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F2" w:rsidRPr="000C0F8E" w:rsidRDefault="00F24BF2" w:rsidP="00F24BF2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F24BF2" w:rsidRDefault="00F24BF2" w:rsidP="00F24B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4BF2" w:rsidRPr="003D236D" w:rsidRDefault="00F24BF2" w:rsidP="00F24BF2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F24BF2" w:rsidRPr="006C4AE2" w:rsidRDefault="00F24BF2" w:rsidP="00F24B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F24BF2" w:rsidRDefault="00F24BF2" w:rsidP="00F24BF2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4BF2" w:rsidRPr="006C4AE2" w:rsidRDefault="00F24BF2" w:rsidP="00F24BF2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4BF2" w:rsidRDefault="00F24BF2" w:rsidP="00F24BF2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F24BF2" w:rsidRPr="00776EE5" w:rsidRDefault="00F24BF2" w:rsidP="00F24BF2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F24BF2" w:rsidRDefault="00F24BF2" w:rsidP="00F24B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4BF2" w:rsidRDefault="00F24BF2" w:rsidP="00F24BF2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F24BF2" w:rsidRDefault="00F24BF2" w:rsidP="00F24BF2">
      <w:pPr>
        <w:rPr>
          <w:lang w:eastAsia="ko-KR"/>
        </w:rPr>
      </w:pPr>
    </w:p>
    <w:p w:rsidR="00F24BF2" w:rsidRPr="00B03B6C" w:rsidRDefault="00F24BF2" w:rsidP="00F24BF2">
      <w:pPr>
        <w:rPr>
          <w:lang w:eastAsia="ko-KR"/>
        </w:rPr>
      </w:pPr>
    </w:p>
    <w:p w:rsidR="00F24BF2" w:rsidRPr="006C4AE2" w:rsidRDefault="00F24BF2" w:rsidP="00F24BF2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F24BF2" w:rsidRPr="00C465F3" w:rsidRDefault="00F24BF2" w:rsidP="00F24BF2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24BF2" w:rsidRDefault="00F24BF2" w:rsidP="00F24BF2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24BF2" w:rsidRDefault="00F24BF2" w:rsidP="00F24BF2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24BF2" w:rsidRDefault="00F24BF2" w:rsidP="00F24B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24BF2" w:rsidRPr="0055229B" w:rsidRDefault="00F24BF2" w:rsidP="00F24BF2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F24BF2" w:rsidRPr="0087274F" w:rsidRDefault="00F24BF2" w:rsidP="00F24BF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F24BF2" w:rsidRPr="0087274F" w:rsidRDefault="00F24BF2" w:rsidP="00F24BF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F24BF2" w:rsidRPr="0087274F" w:rsidRDefault="00F24BF2" w:rsidP="00F24B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F24BF2" w:rsidRPr="0087274F" w:rsidRDefault="00F24BF2" w:rsidP="00F24BF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F24BF2" w:rsidRDefault="00F24BF2" w:rsidP="00F24B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F24BF2" w:rsidRPr="002934FF" w:rsidRDefault="00F24BF2" w:rsidP="00F24B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4BF2" w:rsidRPr="0087274F" w:rsidRDefault="00F24BF2" w:rsidP="00F24BF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F24BF2" w:rsidRPr="0087274F" w:rsidRDefault="00F24BF2" w:rsidP="00F24B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24BF2" w:rsidRPr="0087274F" w:rsidRDefault="00F24BF2" w:rsidP="00F24B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F24BF2" w:rsidRPr="0087274F" w:rsidRDefault="00F24BF2" w:rsidP="00F24B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4BF2" w:rsidRPr="0087274F" w:rsidRDefault="00F24BF2" w:rsidP="00F24BF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F24BF2" w:rsidRPr="0087274F" w:rsidRDefault="00F24BF2" w:rsidP="00F24BF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F24BF2" w:rsidRPr="00C11990" w:rsidRDefault="00F24BF2" w:rsidP="00F24B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F24BF2" w:rsidRPr="00C11990" w:rsidRDefault="00F24BF2" w:rsidP="00F24BF2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F24BF2" w:rsidRPr="006F19E5" w:rsidRDefault="00F24BF2" w:rsidP="00F24BF2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F24BF2" w:rsidRPr="008E279B" w:rsidRDefault="00F24BF2" w:rsidP="00F24BF2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F24BF2" w:rsidRPr="008C5B7F" w:rsidRDefault="00F24BF2" w:rsidP="00F24B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F24BF2" w:rsidRPr="00793AF0" w:rsidRDefault="00F24BF2" w:rsidP="00F24BF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F24BF2" w:rsidRDefault="00F24BF2" w:rsidP="00F24B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F24BF2" w:rsidRDefault="00F24BF2" w:rsidP="00F24BF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F24BF2" w:rsidRPr="00A223DE" w:rsidRDefault="00F24BF2" w:rsidP="00F24BF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F24BF2" w:rsidRDefault="00F24BF2" w:rsidP="00F24B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610412" cy="6239194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375" cy="6248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35E2">
        <w:rPr>
          <w:noProof/>
        </w:rPr>
        <w:t xml:space="preserve"> </w:t>
      </w:r>
    </w:p>
    <w:p w:rsidR="00F24BF2" w:rsidRPr="00BA7C61" w:rsidRDefault="00F24BF2" w:rsidP="00F24BF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7EF3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Pr="00FA323A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Pr="00897EF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Cellular uptake of </w:t>
      </w:r>
      <w:proofErr w:type="spell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variants</w:t>
      </w:r>
      <w:r w:rsidRPr="0087274F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</w:t>
      </w:r>
      <w:proofErr w:type="gramEnd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4T1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cells were incubated with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Alexa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Fluor 488 labeled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variants for 1 h at 37</w:t>
      </w:r>
      <w:r w:rsidRPr="0087274F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°C. After staining nuclei and membranes with Hoechst </w:t>
      </w:r>
      <w:r>
        <w:rPr>
          <w:rFonts w:ascii="Times New Roman" w:hAnsi="Times New Roman" w:cs="Times New Roman"/>
          <w:sz w:val="24"/>
          <w:szCs w:val="24"/>
        </w:rPr>
        <w:t xml:space="preserve">33342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or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WGA-Alexa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594, cellular uptakes were assessed by confocal microscopy. Scale bar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74F">
        <w:rPr>
          <w:rFonts w:ascii="Times New Roman" w:hAnsi="Times New Roman" w:cs="Times New Roman"/>
          <w:bCs/>
          <w:sz w:val="24"/>
          <w:szCs w:val="24"/>
        </w:rPr>
        <w:t>20 µm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F24BF2" w:rsidRPr="00BA7C61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F24BF2"/>
    <w:rsid w:val="0034631E"/>
    <w:rsid w:val="00846CEF"/>
    <w:rsid w:val="00C647AB"/>
    <w:rsid w:val="00F2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F24BF2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F24BF2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BF2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24BF2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F24BF2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F24BF2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B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1017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2020-01-08T13:28:00Z</dcterms:created>
  <dcterms:modified xsi:type="dcterms:W3CDTF">2020-01-08T13:29:00Z</dcterms:modified>
</cp:coreProperties>
</file>