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300" w:rsidRPr="00D0432D" w:rsidRDefault="00D24300" w:rsidP="00D24300">
      <w:pPr>
        <w:spacing w:line="480" w:lineRule="auto"/>
        <w:rPr>
          <w:color w:val="000000" w:themeColor="text1"/>
        </w:rPr>
      </w:pPr>
    </w:p>
    <w:p w:rsidR="00D24300" w:rsidRPr="00205ECF" w:rsidRDefault="004F38FC" w:rsidP="00D24300">
      <w:pPr>
        <w:spacing w:line="480" w:lineRule="auto"/>
        <w:rPr>
          <w:b/>
          <w:color w:val="000000" w:themeColor="text1"/>
        </w:rPr>
      </w:pPr>
      <w:r>
        <w:rPr>
          <w:b/>
          <w:color w:val="000000" w:themeColor="text1"/>
        </w:rPr>
        <w:t>Additional file</w:t>
      </w:r>
      <w:bookmarkStart w:id="0" w:name="_GoBack"/>
      <w:bookmarkEnd w:id="0"/>
    </w:p>
    <w:p w:rsidR="00D24300" w:rsidRPr="00D0432D" w:rsidRDefault="00D24300" w:rsidP="00D24300">
      <w:pPr>
        <w:spacing w:line="480" w:lineRule="auto"/>
        <w:rPr>
          <w:color w:val="000000" w:themeColor="text1"/>
        </w:rPr>
      </w:pPr>
    </w:p>
    <w:p w:rsidR="00D24300" w:rsidRPr="00D90F43" w:rsidRDefault="00D24300" w:rsidP="00D24300">
      <w:pPr>
        <w:spacing w:after="120" w:line="480" w:lineRule="auto"/>
        <w:rPr>
          <w:color w:val="000000"/>
        </w:rPr>
      </w:pPr>
      <w:r w:rsidRPr="0022605C">
        <w:rPr>
          <w:b/>
          <w:bCs/>
        </w:rPr>
        <w:t>Figur</w:t>
      </w:r>
      <w:r>
        <w:rPr>
          <w:b/>
          <w:bCs/>
        </w:rPr>
        <w:t>e</w:t>
      </w:r>
      <w:r w:rsidRPr="0022605C">
        <w:rPr>
          <w:b/>
          <w:bCs/>
        </w:rPr>
        <w:t xml:space="preserve"> </w:t>
      </w:r>
      <w:r>
        <w:rPr>
          <w:b/>
          <w:bCs/>
        </w:rPr>
        <w:t>S</w:t>
      </w:r>
      <w:r w:rsidRPr="0022605C">
        <w:rPr>
          <w:b/>
          <w:bCs/>
        </w:rPr>
        <w:t xml:space="preserve">1. </w:t>
      </w:r>
      <w:r>
        <w:t>Morphological abnormalities (</w:t>
      </w:r>
      <w:r w:rsidRPr="00205ECF">
        <w:t>pericardial edema</w:t>
      </w:r>
      <w:r>
        <w:t>, skin lesions, undeveloped tail, tail alterations, and bent</w:t>
      </w:r>
      <w:r w:rsidRPr="0022605C">
        <w:t xml:space="preserve"> spine</w:t>
      </w:r>
      <w:r>
        <w:t xml:space="preserve">) observed in the zebrafish embryos and larvae exposed to the different treatments at concentrations of 25, 50, and 100 mg/mL: non-encapsulated </w:t>
      </w:r>
      <w:r>
        <w:rPr>
          <w:rStyle w:val="jlqj4b"/>
        </w:rPr>
        <w:t xml:space="preserve">ascorbic acid (AA), chitosan nanoparticles (NPs_CS), chitosan nanoparticles containing AA (NPs_CS_AA), PCL nanoparticles (NPs_PCL), and PCL nanoparticles containing AA (NPs_PCL_AA). The images were acquired using a stereomicroscope </w:t>
      </w:r>
      <w:r w:rsidRPr="0022605C">
        <w:t>(</w:t>
      </w:r>
      <w:r>
        <w:t>M</w:t>
      </w:r>
      <w:r w:rsidRPr="0022605C">
        <w:t>odel SMZ 2 LED</w:t>
      </w:r>
      <w:r>
        <w:t xml:space="preserve">, </w:t>
      </w:r>
      <w:r w:rsidRPr="0022605C">
        <w:t>Optika</w:t>
      </w:r>
      <w:r>
        <w:t>), at 2x magnification</w:t>
      </w:r>
      <w:r w:rsidRPr="0022605C">
        <w:rPr>
          <w:color w:val="000000"/>
        </w:rPr>
        <w:t xml:space="preserve">. </w:t>
      </w:r>
    </w:p>
    <w:p w:rsidR="00D24300" w:rsidRPr="00D0432D" w:rsidRDefault="00D24300" w:rsidP="00D24300">
      <w:pPr>
        <w:spacing w:after="120" w:line="480" w:lineRule="auto"/>
        <w:rPr>
          <w:color w:val="000000"/>
        </w:rPr>
      </w:pPr>
    </w:p>
    <w:p w:rsidR="00D24300" w:rsidRPr="00D0432D" w:rsidRDefault="00D24300" w:rsidP="00D24300">
      <w:pPr>
        <w:tabs>
          <w:tab w:val="left" w:pos="1220"/>
        </w:tabs>
        <w:spacing w:line="480" w:lineRule="auto"/>
        <w:ind w:left="-426"/>
      </w:pPr>
      <w:r>
        <w:rPr>
          <w:noProof/>
        </w:rPr>
        <w:drawing>
          <wp:inline distT="0" distB="0" distL="0" distR="0" wp14:anchorId="43646B38" wp14:editId="7E72123D">
            <wp:extent cx="5774267" cy="4189095"/>
            <wp:effectExtent l="0" t="0" r="444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63"/>
                    <a:stretch/>
                  </pic:blipFill>
                  <pic:spPr bwMode="auto">
                    <a:xfrm>
                      <a:off x="0" y="0"/>
                      <a:ext cx="5776521" cy="419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4300" w:rsidRPr="00D0432D" w:rsidRDefault="00D24300" w:rsidP="00D24300">
      <w:pPr>
        <w:tabs>
          <w:tab w:val="left" w:pos="1220"/>
        </w:tabs>
        <w:spacing w:line="480" w:lineRule="auto"/>
      </w:pPr>
    </w:p>
    <w:p w:rsidR="00D24300" w:rsidRPr="00D0432D" w:rsidRDefault="00D24300" w:rsidP="00D24300">
      <w:pPr>
        <w:tabs>
          <w:tab w:val="left" w:pos="1220"/>
        </w:tabs>
        <w:spacing w:line="480" w:lineRule="auto"/>
      </w:pPr>
    </w:p>
    <w:p w:rsidR="00D24300" w:rsidRPr="00D0432D" w:rsidRDefault="00D24300" w:rsidP="00D24300">
      <w:pPr>
        <w:tabs>
          <w:tab w:val="left" w:pos="1220"/>
        </w:tabs>
        <w:spacing w:line="480" w:lineRule="auto"/>
      </w:pPr>
    </w:p>
    <w:p w:rsidR="00D24300" w:rsidRPr="00D0432D" w:rsidRDefault="00D24300" w:rsidP="00D24300">
      <w:pPr>
        <w:tabs>
          <w:tab w:val="left" w:pos="1220"/>
        </w:tabs>
        <w:spacing w:line="480" w:lineRule="auto"/>
      </w:pPr>
    </w:p>
    <w:p w:rsidR="00D24300" w:rsidRPr="00D0432D" w:rsidRDefault="00D24300" w:rsidP="00D24300">
      <w:pPr>
        <w:tabs>
          <w:tab w:val="left" w:pos="1220"/>
        </w:tabs>
        <w:spacing w:line="480" w:lineRule="auto"/>
      </w:pPr>
    </w:p>
    <w:p w:rsidR="00D24300" w:rsidRDefault="00D24300" w:rsidP="00D24300">
      <w:pPr>
        <w:tabs>
          <w:tab w:val="left" w:pos="1220"/>
        </w:tabs>
        <w:spacing w:line="480" w:lineRule="auto"/>
      </w:pPr>
    </w:p>
    <w:p w:rsidR="00D24300" w:rsidRPr="00D0432D" w:rsidRDefault="00D24300" w:rsidP="00D24300">
      <w:pPr>
        <w:tabs>
          <w:tab w:val="left" w:pos="1220"/>
        </w:tabs>
        <w:spacing w:line="480" w:lineRule="auto"/>
      </w:pPr>
    </w:p>
    <w:p w:rsidR="00D24300" w:rsidRPr="00D0432D" w:rsidRDefault="00D24300" w:rsidP="00D24300">
      <w:pPr>
        <w:tabs>
          <w:tab w:val="left" w:pos="1220"/>
        </w:tabs>
        <w:spacing w:line="480" w:lineRule="auto"/>
      </w:pPr>
    </w:p>
    <w:p w:rsidR="00D24300" w:rsidRPr="00D0432D" w:rsidRDefault="00D24300" w:rsidP="00D24300">
      <w:pPr>
        <w:tabs>
          <w:tab w:val="left" w:pos="1220"/>
        </w:tabs>
        <w:spacing w:line="480" w:lineRule="auto"/>
      </w:pPr>
    </w:p>
    <w:p w:rsidR="00D24300" w:rsidRPr="00D0432D" w:rsidRDefault="00D24300" w:rsidP="00D24300">
      <w:pPr>
        <w:tabs>
          <w:tab w:val="left" w:pos="1220"/>
        </w:tabs>
        <w:spacing w:line="480" w:lineRule="auto"/>
      </w:pPr>
    </w:p>
    <w:p w:rsidR="00D24300" w:rsidRDefault="00D24300" w:rsidP="00D24300">
      <w:pPr>
        <w:spacing w:line="480" w:lineRule="auto"/>
        <w:rPr>
          <w:b/>
          <w:bCs/>
        </w:rPr>
      </w:pPr>
    </w:p>
    <w:p w:rsidR="00D24300" w:rsidRDefault="00D24300" w:rsidP="00D24300">
      <w:pPr>
        <w:spacing w:line="480" w:lineRule="auto"/>
        <w:rPr>
          <w:b/>
          <w:bCs/>
        </w:rPr>
      </w:pPr>
    </w:p>
    <w:p w:rsidR="00D24300" w:rsidRDefault="00D24300" w:rsidP="00D24300">
      <w:pPr>
        <w:spacing w:line="480" w:lineRule="auto"/>
        <w:rPr>
          <w:b/>
          <w:bCs/>
        </w:rPr>
      </w:pPr>
    </w:p>
    <w:p w:rsidR="00D24300" w:rsidRDefault="00D24300" w:rsidP="00D24300">
      <w:pPr>
        <w:spacing w:line="480" w:lineRule="auto"/>
        <w:rPr>
          <w:b/>
          <w:bCs/>
        </w:rPr>
      </w:pPr>
    </w:p>
    <w:p w:rsidR="00D24300" w:rsidRDefault="00D24300" w:rsidP="00D24300">
      <w:pPr>
        <w:spacing w:line="480" w:lineRule="auto"/>
      </w:pPr>
      <w:r w:rsidRPr="0022605C">
        <w:rPr>
          <w:b/>
          <w:bCs/>
        </w:rPr>
        <w:t>Figur</w:t>
      </w:r>
      <w:r>
        <w:rPr>
          <w:b/>
          <w:bCs/>
        </w:rPr>
        <w:t>e</w:t>
      </w:r>
      <w:r w:rsidRPr="0022605C">
        <w:rPr>
          <w:b/>
          <w:bCs/>
        </w:rPr>
        <w:t xml:space="preserve"> </w:t>
      </w:r>
      <w:r>
        <w:rPr>
          <w:b/>
          <w:bCs/>
        </w:rPr>
        <w:t>S</w:t>
      </w:r>
      <w:r w:rsidRPr="0022605C">
        <w:rPr>
          <w:b/>
          <w:bCs/>
        </w:rPr>
        <w:t>2.</w:t>
      </w:r>
      <w:r w:rsidRPr="0022605C">
        <w:t xml:space="preserve"> </w:t>
      </w:r>
      <w:r>
        <w:t xml:space="preserve">Morphological abnormalities </w:t>
      </w:r>
      <w:r w:rsidRPr="0022605C">
        <w:t>(</w:t>
      </w:r>
      <w:r>
        <w:t xml:space="preserve">yolk sac malformation and edema, </w:t>
      </w:r>
      <w:r w:rsidRPr="00F844D6">
        <w:t>pericardial edema</w:t>
      </w:r>
      <w:r>
        <w:t xml:space="preserve">, opaque yolk, tail malformation, and bent spine) </w:t>
      </w:r>
      <w:r w:rsidRPr="00F844D6">
        <w:t xml:space="preserve">observed in the zebrafish embryos and larvae exposed to the different treatments: non-encapsulated ascorbic acid (AA), chitosan nanoparticles (NPs_CS), chitosan nanoparticles containing AA (NPs_CS_AA), PCL nanoparticles (NPs_PCL), and PCL nanoparticles containing AA (NPs_PCL_AA). The images were acquired using </w:t>
      </w:r>
      <w:r>
        <w:t xml:space="preserve">a </w:t>
      </w:r>
      <w:r w:rsidRPr="00F844D6">
        <w:t>stereomicroscope (Model SMZ 2 LED, Optika)</w:t>
      </w:r>
      <w:r>
        <w:t>,</w:t>
      </w:r>
      <w:r w:rsidRPr="00F844D6">
        <w:t xml:space="preserve"> at 2x magnification.</w:t>
      </w:r>
    </w:p>
    <w:p w:rsidR="00D24300" w:rsidRDefault="00D24300" w:rsidP="00D24300">
      <w:pPr>
        <w:spacing w:line="480" w:lineRule="auto"/>
      </w:pPr>
    </w:p>
    <w:p w:rsidR="00D24300" w:rsidRPr="00D0432D" w:rsidRDefault="00D24300" w:rsidP="00D24300">
      <w:pPr>
        <w:spacing w:line="480" w:lineRule="auto"/>
      </w:pPr>
    </w:p>
    <w:p w:rsidR="00D24300" w:rsidRPr="00D0432D" w:rsidRDefault="00D24300" w:rsidP="00D24300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7932B8A0" wp14:editId="29E1C5BE">
            <wp:extent cx="4375150" cy="6983275"/>
            <wp:effectExtent l="0" t="0" r="0" b="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0" cy="6983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4300" w:rsidRPr="00D0432D" w:rsidRDefault="00D24300" w:rsidP="00D24300">
      <w:pPr>
        <w:spacing w:line="480" w:lineRule="auto"/>
      </w:pPr>
    </w:p>
    <w:p w:rsidR="0059247E" w:rsidRDefault="0059247E"/>
    <w:sectPr w:rsidR="0059247E" w:rsidSect="00AF2041"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F38FC">
      <w:pPr>
        <w:spacing w:after="0" w:line="240" w:lineRule="auto"/>
      </w:pPr>
      <w:r>
        <w:separator/>
      </w:r>
    </w:p>
  </w:endnote>
  <w:endnote w:type="continuationSeparator" w:id="0">
    <w:p w:rsidR="00000000" w:rsidRDefault="004F3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0444027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56B83" w:rsidRDefault="00D24300" w:rsidP="00646D4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856B83" w:rsidRDefault="004F38FC" w:rsidP="00646D4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968743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56B83" w:rsidRPr="00646D48" w:rsidRDefault="00D24300" w:rsidP="00646D48">
        <w:pPr>
          <w:pStyle w:val="Footer"/>
          <w:framePr w:wrap="none" w:vAnchor="text" w:hAnchor="margin" w:xAlign="right" w:y="1"/>
          <w:rPr>
            <w:rStyle w:val="PageNumber"/>
          </w:rPr>
        </w:pPr>
        <w:r w:rsidRPr="00646D48">
          <w:rPr>
            <w:rStyle w:val="PageNumber"/>
          </w:rPr>
          <w:fldChar w:fldCharType="begin"/>
        </w:r>
        <w:r w:rsidRPr="00646D48">
          <w:rPr>
            <w:rStyle w:val="PageNumber"/>
          </w:rPr>
          <w:instrText xml:space="preserve"> PAGE </w:instrText>
        </w:r>
        <w:r w:rsidRPr="00646D48">
          <w:rPr>
            <w:rStyle w:val="PageNumber"/>
          </w:rPr>
          <w:fldChar w:fldCharType="separate"/>
        </w:r>
        <w:r w:rsidR="004F38FC">
          <w:rPr>
            <w:rStyle w:val="PageNumber"/>
            <w:noProof/>
          </w:rPr>
          <w:t>1</w:t>
        </w:r>
        <w:r w:rsidRPr="00646D48">
          <w:rPr>
            <w:rStyle w:val="PageNumber"/>
          </w:rPr>
          <w:fldChar w:fldCharType="end"/>
        </w:r>
      </w:p>
    </w:sdtContent>
  </w:sdt>
  <w:p w:rsidR="00856B83" w:rsidRDefault="004F38FC" w:rsidP="00646D4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F38FC">
      <w:pPr>
        <w:spacing w:after="0" w:line="240" w:lineRule="auto"/>
      </w:pPr>
      <w:r>
        <w:separator/>
      </w:r>
    </w:p>
  </w:footnote>
  <w:footnote w:type="continuationSeparator" w:id="0">
    <w:p w:rsidR="00000000" w:rsidRDefault="004F38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300"/>
    <w:rsid w:val="00024037"/>
    <w:rsid w:val="00032362"/>
    <w:rsid w:val="000428B2"/>
    <w:rsid w:val="00052BE7"/>
    <w:rsid w:val="00072524"/>
    <w:rsid w:val="00081883"/>
    <w:rsid w:val="00091F5C"/>
    <w:rsid w:val="000B2C89"/>
    <w:rsid w:val="000B6249"/>
    <w:rsid w:val="000E175F"/>
    <w:rsid w:val="00104EC2"/>
    <w:rsid w:val="00160B6B"/>
    <w:rsid w:val="00175F9D"/>
    <w:rsid w:val="00186BE8"/>
    <w:rsid w:val="001967DE"/>
    <w:rsid w:val="001C6F19"/>
    <w:rsid w:val="001F36CC"/>
    <w:rsid w:val="002077C6"/>
    <w:rsid w:val="00245002"/>
    <w:rsid w:val="002664F2"/>
    <w:rsid w:val="0027442D"/>
    <w:rsid w:val="00290C35"/>
    <w:rsid w:val="002E2F57"/>
    <w:rsid w:val="003206D3"/>
    <w:rsid w:val="0032333F"/>
    <w:rsid w:val="0032666D"/>
    <w:rsid w:val="00334AC5"/>
    <w:rsid w:val="003374FD"/>
    <w:rsid w:val="0037714F"/>
    <w:rsid w:val="00390F0C"/>
    <w:rsid w:val="00393640"/>
    <w:rsid w:val="003B2668"/>
    <w:rsid w:val="00423A1A"/>
    <w:rsid w:val="0042687E"/>
    <w:rsid w:val="00460235"/>
    <w:rsid w:val="00480CB6"/>
    <w:rsid w:val="004B2B58"/>
    <w:rsid w:val="004C2587"/>
    <w:rsid w:val="004E53F7"/>
    <w:rsid w:val="004F0C0D"/>
    <w:rsid w:val="004F2504"/>
    <w:rsid w:val="004F38FC"/>
    <w:rsid w:val="00534E6C"/>
    <w:rsid w:val="005479F0"/>
    <w:rsid w:val="005605EF"/>
    <w:rsid w:val="00591D2B"/>
    <w:rsid w:val="0059247E"/>
    <w:rsid w:val="00597C2F"/>
    <w:rsid w:val="005E3565"/>
    <w:rsid w:val="005E65C6"/>
    <w:rsid w:val="005F7324"/>
    <w:rsid w:val="00613D1D"/>
    <w:rsid w:val="00625139"/>
    <w:rsid w:val="0064054B"/>
    <w:rsid w:val="00652745"/>
    <w:rsid w:val="00666681"/>
    <w:rsid w:val="0067598D"/>
    <w:rsid w:val="006761D6"/>
    <w:rsid w:val="006779B1"/>
    <w:rsid w:val="006934F5"/>
    <w:rsid w:val="006C0F0E"/>
    <w:rsid w:val="007051E1"/>
    <w:rsid w:val="007111B9"/>
    <w:rsid w:val="007149EF"/>
    <w:rsid w:val="00724E93"/>
    <w:rsid w:val="0074238B"/>
    <w:rsid w:val="00764F7E"/>
    <w:rsid w:val="00767E9D"/>
    <w:rsid w:val="00780DF3"/>
    <w:rsid w:val="007C6E77"/>
    <w:rsid w:val="007D524B"/>
    <w:rsid w:val="00812618"/>
    <w:rsid w:val="00822E25"/>
    <w:rsid w:val="00833C92"/>
    <w:rsid w:val="00835775"/>
    <w:rsid w:val="00836E89"/>
    <w:rsid w:val="00862B6E"/>
    <w:rsid w:val="00876B98"/>
    <w:rsid w:val="008A57AB"/>
    <w:rsid w:val="00905278"/>
    <w:rsid w:val="00911A63"/>
    <w:rsid w:val="00917BB8"/>
    <w:rsid w:val="00926892"/>
    <w:rsid w:val="009357C0"/>
    <w:rsid w:val="00982116"/>
    <w:rsid w:val="009910DB"/>
    <w:rsid w:val="009D3E0E"/>
    <w:rsid w:val="009F7569"/>
    <w:rsid w:val="00A34AD0"/>
    <w:rsid w:val="00A96776"/>
    <w:rsid w:val="00AC4DF5"/>
    <w:rsid w:val="00AC548D"/>
    <w:rsid w:val="00B02E28"/>
    <w:rsid w:val="00B11C7E"/>
    <w:rsid w:val="00B255BE"/>
    <w:rsid w:val="00B2669C"/>
    <w:rsid w:val="00B27BC3"/>
    <w:rsid w:val="00C150F6"/>
    <w:rsid w:val="00C22993"/>
    <w:rsid w:val="00C64E5E"/>
    <w:rsid w:val="00C722C0"/>
    <w:rsid w:val="00D11F98"/>
    <w:rsid w:val="00D15A77"/>
    <w:rsid w:val="00D23EA6"/>
    <w:rsid w:val="00D24300"/>
    <w:rsid w:val="00D27280"/>
    <w:rsid w:val="00D9248D"/>
    <w:rsid w:val="00DC2789"/>
    <w:rsid w:val="00E06BB7"/>
    <w:rsid w:val="00E158C9"/>
    <w:rsid w:val="00E92A31"/>
    <w:rsid w:val="00ED2142"/>
    <w:rsid w:val="00EE2906"/>
    <w:rsid w:val="00F06B84"/>
    <w:rsid w:val="00F23283"/>
    <w:rsid w:val="00F267AD"/>
    <w:rsid w:val="00F43384"/>
    <w:rsid w:val="00F60C5D"/>
    <w:rsid w:val="00FF0578"/>
    <w:rsid w:val="00FF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1EB5D6-CBD3-444A-BF1F-BBA2A085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4300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FooterChar">
    <w:name w:val="Footer Char"/>
    <w:basedOn w:val="DefaultParagraphFont"/>
    <w:link w:val="Footer"/>
    <w:uiPriority w:val="99"/>
    <w:rsid w:val="00D24300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PageNumber">
    <w:name w:val="page number"/>
    <w:basedOn w:val="DefaultParagraphFont"/>
    <w:uiPriority w:val="99"/>
    <w:semiHidden/>
    <w:unhideWhenUsed/>
    <w:rsid w:val="00D24300"/>
  </w:style>
  <w:style w:type="character" w:customStyle="1" w:styleId="jlqj4b">
    <w:name w:val="jlqj4b"/>
    <w:basedOn w:val="DefaultParagraphFont"/>
    <w:rsid w:val="00D24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Jayapriya V.</dc:creator>
  <cp:keywords/>
  <dc:description/>
  <cp:lastModifiedBy>Jayapriya V.</cp:lastModifiedBy>
  <cp:revision>2</cp:revision>
  <dcterms:created xsi:type="dcterms:W3CDTF">2021-05-26T03:44:00Z</dcterms:created>
  <dcterms:modified xsi:type="dcterms:W3CDTF">2021-05-26T03:46:00Z</dcterms:modified>
</cp:coreProperties>
</file>