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6CB" w:rsidRDefault="002220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 1:</w:t>
      </w:r>
      <w:r w:rsidR="00336645" w:rsidRPr="00AA2C74">
        <w:rPr>
          <w:rFonts w:ascii="Times New Roman" w:hAnsi="Times New Roman" w:cs="Times New Roman"/>
          <w:sz w:val="24"/>
        </w:rPr>
        <w:t xml:space="preserve"> Table </w:t>
      </w:r>
      <w:r>
        <w:rPr>
          <w:rFonts w:ascii="Times New Roman" w:hAnsi="Times New Roman" w:cs="Times New Roman"/>
          <w:sz w:val="24"/>
        </w:rPr>
        <w:t>S</w:t>
      </w:r>
      <w:r w:rsidR="00336645" w:rsidRPr="00AA2C74">
        <w:rPr>
          <w:rFonts w:ascii="Times New Roman" w:hAnsi="Times New Roman" w:cs="Times New Roman"/>
          <w:sz w:val="24"/>
        </w:rPr>
        <w:t>1</w:t>
      </w:r>
    </w:p>
    <w:p w:rsidR="002A2F9C" w:rsidRDefault="002A2F9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86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070"/>
        <w:gridCol w:w="3991"/>
      </w:tblGrid>
      <w:tr w:rsidR="002A2F9C" w:rsidTr="00684FA2">
        <w:tc>
          <w:tcPr>
            <w:tcW w:w="1028" w:type="dxa"/>
            <w:vMerge w:val="restart"/>
          </w:tcPr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7585" w:type="dxa"/>
            <w:gridSpan w:val="2"/>
          </w:tcPr>
          <w:p w:rsidR="002A2F9C" w:rsidRPr="002A2F9C" w:rsidRDefault="00F01E4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C">
              <w:rPr>
                <w:rFonts w:ascii="Times New Roman" w:hAnsi="Times New Roman" w:cs="Times New Roman"/>
                <w:sz w:val="24"/>
              </w:rPr>
              <w:t xml:space="preserve">Primer </w:t>
            </w:r>
            <w:r w:rsidR="002A2F9C" w:rsidRPr="002A2F9C">
              <w:rPr>
                <w:rFonts w:ascii="Times New Roman" w:hAnsi="Times New Roman" w:cs="Times New Roman"/>
                <w:sz w:val="24"/>
                <w:szCs w:val="24"/>
              </w:rPr>
              <w:t>Sequence, 5’–3’</w:t>
            </w:r>
          </w:p>
        </w:tc>
      </w:tr>
      <w:tr w:rsidR="002A2F9C" w:rsidTr="00684FA2">
        <w:tc>
          <w:tcPr>
            <w:tcW w:w="1028" w:type="dxa"/>
            <w:vMerge/>
          </w:tcPr>
          <w:p w:rsidR="002A2F9C" w:rsidRPr="002A2F9C" w:rsidRDefault="002A2F9C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955" w:type="dxa"/>
          </w:tcPr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 w:rsidR="002A2F9C" w:rsidTr="00684FA2">
        <w:tc>
          <w:tcPr>
            <w:tcW w:w="1028" w:type="dxa"/>
          </w:tcPr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i/>
                <w:sz w:val="24"/>
                <w:szCs w:val="24"/>
              </w:rPr>
              <w:t>OPN</w:t>
            </w:r>
          </w:p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i/>
                <w:sz w:val="24"/>
                <w:szCs w:val="24"/>
              </w:rPr>
              <w:t>Runx2</w:t>
            </w:r>
          </w:p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i/>
                <w:sz w:val="24"/>
                <w:szCs w:val="24"/>
              </w:rPr>
              <w:t>OCN</w:t>
            </w:r>
          </w:p>
          <w:p w:rsidR="002A2F9C" w:rsidRP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i/>
                <w:sz w:val="24"/>
                <w:szCs w:val="24"/>
              </w:rPr>
              <w:t>ALP</w:t>
            </w:r>
          </w:p>
          <w:p w:rsidR="002A2F9C" w:rsidRDefault="002A2F9C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i/>
                <w:sz w:val="24"/>
                <w:szCs w:val="24"/>
              </w:rPr>
              <w:t>COL-1</w:t>
            </w:r>
          </w:p>
          <w:p w:rsidR="00684FA2" w:rsidRP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i/>
                <w:sz w:val="24"/>
                <w:szCs w:val="24"/>
              </w:rPr>
              <w:t>GAPDH</w:t>
            </w:r>
          </w:p>
          <w:p w:rsidR="00684FA2" w:rsidRP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VEGF</w:t>
            </w:r>
          </w:p>
          <w:p w:rsidR="00684FA2" w:rsidRP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ANG-1</w:t>
            </w:r>
          </w:p>
          <w:p w:rsid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i/>
                <w:sz w:val="24"/>
                <w:szCs w:val="24"/>
              </w:rPr>
              <w:t>HIF</w:t>
            </w:r>
            <w:r w:rsidRPr="00684FA2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-</w:t>
            </w:r>
            <w:r w:rsidRPr="00684FA2">
              <w:rPr>
                <w:rFonts w:ascii="Times New Roman" w:hAnsi="Times New Roman" w:cs="Times New Roman"/>
                <w:i/>
                <w:sz w:val="24"/>
                <w:szCs w:val="24"/>
              </w:rPr>
              <w:t>1α</w:t>
            </w:r>
          </w:p>
          <w:p w:rsidR="00684FA2" w:rsidRP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HDAC7</w:t>
            </w:r>
          </w:p>
          <w:p w:rsidR="00684FA2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i/>
                <w:sz w:val="24"/>
                <w:szCs w:val="24"/>
              </w:rPr>
              <w:t>COL4A2</w:t>
            </w:r>
          </w:p>
          <w:p w:rsidR="00684FA2" w:rsidRPr="002A2F9C" w:rsidRDefault="00684FA2" w:rsidP="00684F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U6</w:t>
            </w:r>
          </w:p>
        </w:tc>
        <w:tc>
          <w:tcPr>
            <w:tcW w:w="3630" w:type="dxa"/>
          </w:tcPr>
          <w:p w:rsidR="002A2F9C" w:rsidRPr="002A2F9C" w:rsidRDefault="002A2F9C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GAAGTTTCGCAGACCTGACAT</w:t>
            </w:r>
          </w:p>
          <w:p w:rsidR="002A2F9C" w:rsidRDefault="002A2F9C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TGGTTACTGTCATGGCGGGTA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GGCGCTACCTGTATCAATGG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ACTGGGGCCTGAGATACCC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GAGGGCCAAGACGAAGACATC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ACAACTTTGGTATCGTGGAAGG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AGGGCAGAATCATCACGAAGT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AGCGCCGAAGTCCAGAAAAC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GAACGTCGAAAAGAAAAGTCTCG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TGCCCAGTCCTTAATGACCAC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TTATGCACTGCCTAAAGAGGAGC</w:t>
            </w:r>
          </w:p>
          <w:p w:rsidR="00684FA2" w:rsidRPr="002A2F9C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852">
              <w:rPr>
                <w:rFonts w:ascii="Times New Roman" w:hAnsi="Times New Roman" w:cs="Times New Roman"/>
                <w:sz w:val="24"/>
              </w:rPr>
              <w:t>TGGAACGCTTCACGAATTTGCG</w:t>
            </w:r>
          </w:p>
        </w:tc>
        <w:tc>
          <w:tcPr>
            <w:tcW w:w="3955" w:type="dxa"/>
          </w:tcPr>
          <w:p w:rsidR="002A2F9C" w:rsidRPr="002A2F9C" w:rsidRDefault="002A2F9C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GTATGCACCATTCAACTCCTCG</w:t>
            </w:r>
          </w:p>
          <w:p w:rsidR="002A2F9C" w:rsidRDefault="002A2F9C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TCTCAGATCGTTGAACCTTGCTA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GTGGTCAGCCAACTCGTCA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TCGTGTTGCACTGGTTAAAGC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CAGATCACGTCATCGCACAAC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GCCATCACGCCACAGTTTC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AGGGTCTCGATTGGATGGCA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TACTCTCACGACAGTTGCCAT</w:t>
            </w:r>
          </w:p>
          <w:p w:rsidR="00F01E4C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CCTTATCAAGATGCGAACTCACA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CACCTGGACGTGAGTTTTGAG</w:t>
            </w:r>
          </w:p>
          <w:p w:rsid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2">
              <w:rPr>
                <w:rFonts w:ascii="Times New Roman" w:hAnsi="Times New Roman" w:cs="Times New Roman"/>
                <w:sz w:val="24"/>
                <w:szCs w:val="24"/>
              </w:rPr>
              <w:t>CCCTTAACTCCGTAGAAACCAAG</w:t>
            </w:r>
          </w:p>
          <w:p w:rsidR="00684FA2" w:rsidRPr="00684FA2" w:rsidRDefault="00684FA2" w:rsidP="00684F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852">
              <w:rPr>
                <w:rFonts w:ascii="Times New Roman" w:hAnsi="Times New Roman" w:cs="Times New Roman"/>
                <w:sz w:val="24"/>
              </w:rPr>
              <w:t>GGAACGATACAGAGAAGATTAGC</w:t>
            </w:r>
          </w:p>
        </w:tc>
      </w:tr>
    </w:tbl>
    <w:p w:rsidR="002A2F9C" w:rsidRDefault="002A2F9C" w:rsidP="00F01E4C"/>
    <w:p w:rsidR="00F01E4C" w:rsidRDefault="00F01E4C" w:rsidP="00F01E4C"/>
    <w:p w:rsidR="00F01E4C" w:rsidRDefault="00F01E4C" w:rsidP="00F01E4C"/>
    <w:p w:rsidR="00F01E4C" w:rsidRDefault="00222077" w:rsidP="00F01E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 file 1:</w:t>
      </w:r>
      <w:r w:rsidR="00F01E4C" w:rsidRPr="00AA2C74">
        <w:rPr>
          <w:rFonts w:ascii="Times New Roman" w:hAnsi="Times New Roman" w:cs="Times New Roman"/>
          <w:sz w:val="24"/>
        </w:rPr>
        <w:t xml:space="preserve"> Table</w:t>
      </w:r>
      <w:r w:rsidR="00F01E4C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 w:rsidR="00F01E4C">
        <w:rPr>
          <w:rFonts w:ascii="Times New Roman" w:hAnsi="Times New Roman" w:cs="Times New Roman" w:hint="eastAsia"/>
          <w:sz w:val="24"/>
        </w:rPr>
        <w:t>2</w:t>
      </w:r>
    </w:p>
    <w:p w:rsidR="00F01E4C" w:rsidRPr="00F01E4C" w:rsidRDefault="00F01E4C" w:rsidP="00F01E4C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295"/>
      </w:tblGrid>
      <w:tr w:rsidR="00F01E4C" w:rsidTr="00F01E4C">
        <w:tc>
          <w:tcPr>
            <w:tcW w:w="3227" w:type="dxa"/>
          </w:tcPr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1E4C">
              <w:rPr>
                <w:rFonts w:ascii="Times New Roman" w:hAnsi="Times New Roman" w:cs="Times New Roman"/>
                <w:sz w:val="24"/>
              </w:rPr>
              <w:t>miRNA</w:t>
            </w:r>
          </w:p>
        </w:tc>
        <w:tc>
          <w:tcPr>
            <w:tcW w:w="5295" w:type="dxa"/>
          </w:tcPr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1E4C">
              <w:rPr>
                <w:rFonts w:ascii="Times New Roman" w:hAnsi="Times New Roman" w:cs="Times New Roman"/>
                <w:sz w:val="24"/>
              </w:rPr>
              <w:t>Primer sequence</w:t>
            </w:r>
            <w:r w:rsidRPr="002A2F9C">
              <w:rPr>
                <w:rFonts w:ascii="Times New Roman" w:hAnsi="Times New Roman" w:cs="Times New Roman"/>
                <w:sz w:val="24"/>
                <w:szCs w:val="24"/>
              </w:rPr>
              <w:t>, 5’–3’</w:t>
            </w:r>
          </w:p>
        </w:tc>
      </w:tr>
      <w:tr w:rsidR="00F01E4C" w:rsidTr="00F01E4C">
        <w:tc>
          <w:tcPr>
            <w:tcW w:w="3227" w:type="dxa"/>
          </w:tcPr>
          <w:p w:rsidR="00F01E4C" w:rsidRPr="009325DA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8F6C92">
              <w:rPr>
                <w:rFonts w:ascii="Times New Roman" w:hAnsi="Times New Roman" w:cs="Times New Roman" w:hint="eastAsia"/>
                <w:sz w:val="24"/>
                <w:szCs w:val="24"/>
              </w:rPr>
              <w:t>sa</w:t>
            </w: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325DA">
              <w:rPr>
                <w:rFonts w:ascii="Times New Roman" w:hAnsi="Times New Roman" w:cs="Times New Roman"/>
                <w:sz w:val="24"/>
                <w:szCs w:val="24"/>
              </w:rPr>
              <w:t>miR-143-3p</w:t>
            </w:r>
          </w:p>
          <w:p w:rsidR="00F01E4C" w:rsidRPr="009325DA" w:rsidRDefault="008F6C92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sa</w:t>
            </w:r>
            <w:r w:rsidR="00F01E4C"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="00F01E4C" w:rsidRPr="009325DA">
              <w:rPr>
                <w:rFonts w:ascii="Times New Roman" w:hAnsi="Times New Roman" w:cs="Times New Roman"/>
                <w:sz w:val="24"/>
                <w:szCs w:val="24"/>
              </w:rPr>
              <w:t>miR-23a-3p</w:t>
            </w:r>
          </w:p>
          <w:p w:rsidR="00F01E4C" w:rsidRPr="009325DA" w:rsidRDefault="008F6C92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sa</w:t>
            </w:r>
            <w:r w:rsidR="00F01E4C"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-miR-1260a</w:t>
            </w:r>
          </w:p>
          <w:p w:rsidR="00F01E4C" w:rsidRPr="009325DA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8F6C92">
              <w:rPr>
                <w:rFonts w:ascii="Times New Roman" w:hAnsi="Times New Roman" w:cs="Times New Roman" w:hint="eastAsia"/>
                <w:sz w:val="24"/>
                <w:szCs w:val="24"/>
              </w:rPr>
              <w:t>sa</w:t>
            </w: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325DA">
              <w:rPr>
                <w:rFonts w:ascii="Times New Roman" w:hAnsi="Times New Roman" w:cs="Times New Roman"/>
                <w:sz w:val="24"/>
                <w:szCs w:val="24"/>
              </w:rPr>
              <w:t>let-7b-5p</w:t>
            </w:r>
          </w:p>
          <w:p w:rsidR="00F01E4C" w:rsidRPr="00F01E4C" w:rsidRDefault="00F01E4C" w:rsidP="008F6C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8F6C92">
              <w:rPr>
                <w:rFonts w:ascii="Times New Roman" w:hAnsi="Times New Roman" w:cs="Times New Roman" w:hint="eastAsia"/>
                <w:sz w:val="24"/>
                <w:szCs w:val="24"/>
              </w:rPr>
              <w:t>sa</w:t>
            </w:r>
            <w:r w:rsidRPr="009325D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325DA">
              <w:rPr>
                <w:rFonts w:ascii="Times New Roman" w:hAnsi="Times New Roman" w:cs="Times New Roman"/>
                <w:sz w:val="24"/>
                <w:szCs w:val="24"/>
              </w:rPr>
              <w:t>miR-3960</w:t>
            </w:r>
          </w:p>
        </w:tc>
        <w:tc>
          <w:tcPr>
            <w:tcW w:w="5295" w:type="dxa"/>
          </w:tcPr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BD">
              <w:rPr>
                <w:rFonts w:ascii="Times New Roman" w:hAnsi="Times New Roman" w:cs="Times New Roman"/>
                <w:sz w:val="24"/>
                <w:szCs w:val="24"/>
              </w:rPr>
              <w:t>TGCAGTGCTGCATCTCT</w:t>
            </w:r>
          </w:p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C">
              <w:rPr>
                <w:rFonts w:ascii="Times New Roman" w:hAnsi="Times New Roman" w:cs="Times New Roman"/>
                <w:sz w:val="24"/>
                <w:szCs w:val="24"/>
              </w:rPr>
              <w:t>AGATCACATTGCCAGGGAT</w:t>
            </w:r>
          </w:p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AGATCCCACCTCTGCC</w:t>
            </w:r>
          </w:p>
          <w:p w:rsid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C">
              <w:rPr>
                <w:rFonts w:ascii="Times New Roman" w:hAnsi="Times New Roman" w:cs="Times New Roman"/>
                <w:sz w:val="24"/>
                <w:szCs w:val="24"/>
              </w:rPr>
              <w:t>CAGTGAGGTAGTAGGTTGTGT</w:t>
            </w:r>
          </w:p>
          <w:p w:rsidR="00F01E4C" w:rsidRPr="00F01E4C" w:rsidRDefault="00F01E4C" w:rsidP="00F01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BD">
              <w:rPr>
                <w:rFonts w:ascii="Times New Roman" w:hAnsi="Times New Roman" w:cs="Times New Roman"/>
                <w:sz w:val="24"/>
                <w:szCs w:val="24"/>
              </w:rPr>
              <w:t>CGGCGGCGGAG</w:t>
            </w:r>
          </w:p>
        </w:tc>
      </w:tr>
    </w:tbl>
    <w:p w:rsidR="0077441C" w:rsidRDefault="0077441C" w:rsidP="00F01E4C"/>
    <w:p w:rsidR="00AE2995" w:rsidRPr="00AB1A3C" w:rsidRDefault="00AE2995">
      <w:pPr>
        <w:widowControl/>
        <w:jc w:val="left"/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AE2995" w:rsidRPr="00AE2995" w:rsidRDefault="005A242F" w:rsidP="005A242F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en-US"/>
        </w:rPr>
        <w:lastRenderedPageBreak/>
        <w:drawing>
          <wp:inline distT="0" distB="0" distL="0" distR="0">
            <wp:extent cx="4528109" cy="4201078"/>
            <wp:effectExtent l="0" t="0" r="6350" b="9525"/>
            <wp:docPr id="1" name="图片 1" descr="C:\Users\Administrator\Desktop\写文章\！#osteogenesis\2021新投稿\图片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写文章\！#osteogenesis\2021新投稿\图片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527" cy="42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995" w:rsidRDefault="00AE2995" w:rsidP="00AE2995">
      <w:pPr>
        <w:rPr>
          <w:rFonts w:ascii="Times New Roman" w:hAnsi="Times New Roman" w:cs="Times New Roman"/>
          <w:sz w:val="24"/>
          <w:szCs w:val="28"/>
        </w:rPr>
      </w:pPr>
    </w:p>
    <w:p w:rsidR="00551E25" w:rsidRDefault="00551E25" w:rsidP="00B53DE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</w:t>
      </w:r>
      <w:r w:rsidR="00AB1A3C">
        <w:rPr>
          <w:rFonts w:ascii="Times New Roman" w:hAnsi="Times New Roman" w:cs="Times New Roman" w:hint="eastAsia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:</w:t>
      </w:r>
      <w:r>
        <w:t xml:space="preserve"> </w:t>
      </w:r>
      <w:r>
        <w:rPr>
          <w:rFonts w:ascii="Times New Roman" w:hAnsi="Times New Roman" w:cs="Times New Roman"/>
          <w:sz w:val="24"/>
          <w:szCs w:val="28"/>
        </w:rPr>
        <w:t>BMSC-Fe</w:t>
      </w:r>
      <w:r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-SMF-Exo-secreted miR-1260a can be transferred to BMSCs and HUVECs via exosomes. </w:t>
      </w:r>
      <w:r w:rsidR="00B53DE6" w:rsidRPr="0056437C">
        <w:rPr>
          <w:rFonts w:ascii="Times New Roman" w:hAnsi="Times New Roman" w:cs="Times New Roman"/>
          <w:sz w:val="24"/>
        </w:rPr>
        <w:t xml:space="preserve">(***) </w:t>
      </w:r>
      <w:r w:rsidR="00B53DE6" w:rsidRPr="00AB1A3C">
        <w:rPr>
          <w:rFonts w:ascii="Times New Roman" w:hAnsi="Times New Roman" w:cs="Times New Roman"/>
          <w:i/>
          <w:sz w:val="24"/>
        </w:rPr>
        <w:t>p</w:t>
      </w:r>
      <w:r w:rsidR="00B53DE6" w:rsidRPr="0056437C">
        <w:rPr>
          <w:rFonts w:ascii="Times New Roman" w:hAnsi="Times New Roman" w:cs="Times New Roman"/>
          <w:sz w:val="24"/>
        </w:rPr>
        <w:t xml:space="preserve"> &lt; 0.001</w:t>
      </w:r>
      <w:r w:rsidR="00B53DE6">
        <w:rPr>
          <w:rFonts w:ascii="Times New Roman" w:hAnsi="Times New Roman" w:cs="Times New Roman" w:hint="eastAsia"/>
          <w:sz w:val="24"/>
        </w:rPr>
        <w:t>, ns = no significance</w:t>
      </w:r>
      <w:r w:rsidR="00B53DE6" w:rsidRPr="0056437C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(</w:t>
      </w:r>
      <w:r w:rsidR="00AB1A3C"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AB1A3C"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 Levels of mature and pri/pre miR-1260a in exosome-treated BMSCs and HUVECs. (</w:t>
      </w:r>
      <w:r w:rsidR="00AB1A3C">
        <w:rPr>
          <w:rFonts w:ascii="Times New Roman" w:hAnsi="Times New Roman" w:cs="Times New Roman" w:hint="eastAsia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) Treatment with an RNA polymerase II inhibitor did not alter the level of miR-1260a in BMSCs or HUVECs exposed to BMSC-Fe</w:t>
      </w:r>
      <w:r>
        <w:rPr>
          <w:rFonts w:ascii="Times New Roman" w:hAnsi="Times New Roman" w:cs="Times New Roman"/>
          <w:sz w:val="24"/>
          <w:szCs w:val="28"/>
          <w:vertAlign w:val="subscript"/>
        </w:rPr>
        <w:t>3</w:t>
      </w:r>
      <w:r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  <w:vertAlign w:val="subscript"/>
        </w:rPr>
        <w:t>4</w:t>
      </w:r>
      <w:r>
        <w:rPr>
          <w:rFonts w:ascii="Times New Roman" w:hAnsi="Times New Roman" w:cs="Times New Roman"/>
          <w:sz w:val="24"/>
          <w:szCs w:val="28"/>
        </w:rPr>
        <w:t>-SMF-Exos.</w:t>
      </w:r>
    </w:p>
    <w:p w:rsidR="00551E25" w:rsidRDefault="00551E25" w:rsidP="00551E25">
      <w:pPr>
        <w:spacing w:line="360" w:lineRule="auto"/>
        <w:rPr>
          <w:rFonts w:ascii="Times New Roman" w:hAnsi="Times New Roman" w:cs="Times New Roman"/>
          <w:sz w:val="24"/>
        </w:rPr>
      </w:pPr>
    </w:p>
    <w:p w:rsidR="00AE2995" w:rsidRPr="00551E25" w:rsidRDefault="00AE2995" w:rsidP="0077441C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AE2995" w:rsidRPr="00551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61" w:rsidRDefault="00065661" w:rsidP="002A2F9C">
      <w:r>
        <w:separator/>
      </w:r>
    </w:p>
  </w:endnote>
  <w:endnote w:type="continuationSeparator" w:id="0">
    <w:p w:rsidR="00065661" w:rsidRDefault="00065661" w:rsidP="002A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61" w:rsidRDefault="00065661" w:rsidP="002A2F9C">
      <w:r>
        <w:separator/>
      </w:r>
    </w:p>
  </w:footnote>
  <w:footnote w:type="continuationSeparator" w:id="0">
    <w:p w:rsidR="00065661" w:rsidRDefault="00065661" w:rsidP="002A2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45"/>
    <w:rsid w:val="00001DFA"/>
    <w:rsid w:val="00065661"/>
    <w:rsid w:val="0007295F"/>
    <w:rsid w:val="00096537"/>
    <w:rsid w:val="00110B5C"/>
    <w:rsid w:val="00180EE0"/>
    <w:rsid w:val="00213073"/>
    <w:rsid w:val="00222077"/>
    <w:rsid w:val="002A2F9C"/>
    <w:rsid w:val="002B57DD"/>
    <w:rsid w:val="00336645"/>
    <w:rsid w:val="003B0CF7"/>
    <w:rsid w:val="003D1BDB"/>
    <w:rsid w:val="00407E9E"/>
    <w:rsid w:val="00551E25"/>
    <w:rsid w:val="005A242F"/>
    <w:rsid w:val="005C0C4C"/>
    <w:rsid w:val="005C5CE5"/>
    <w:rsid w:val="006152BD"/>
    <w:rsid w:val="006238DC"/>
    <w:rsid w:val="00640180"/>
    <w:rsid w:val="00684FA2"/>
    <w:rsid w:val="0071028C"/>
    <w:rsid w:val="007655CA"/>
    <w:rsid w:val="0077441C"/>
    <w:rsid w:val="007C0AF1"/>
    <w:rsid w:val="007E06CB"/>
    <w:rsid w:val="008516A4"/>
    <w:rsid w:val="00854031"/>
    <w:rsid w:val="00883D02"/>
    <w:rsid w:val="008A04C3"/>
    <w:rsid w:val="008F6C92"/>
    <w:rsid w:val="00904667"/>
    <w:rsid w:val="009325DA"/>
    <w:rsid w:val="00966928"/>
    <w:rsid w:val="00970C67"/>
    <w:rsid w:val="009D6612"/>
    <w:rsid w:val="009E759F"/>
    <w:rsid w:val="009F232A"/>
    <w:rsid w:val="00A018EC"/>
    <w:rsid w:val="00A07FE3"/>
    <w:rsid w:val="00A553ED"/>
    <w:rsid w:val="00A64E7C"/>
    <w:rsid w:val="00A86C2D"/>
    <w:rsid w:val="00AB1A3C"/>
    <w:rsid w:val="00AE2995"/>
    <w:rsid w:val="00B17D61"/>
    <w:rsid w:val="00B26E50"/>
    <w:rsid w:val="00B53DE6"/>
    <w:rsid w:val="00B55C4D"/>
    <w:rsid w:val="00B825EB"/>
    <w:rsid w:val="00BB102D"/>
    <w:rsid w:val="00BB50CF"/>
    <w:rsid w:val="00BD00D2"/>
    <w:rsid w:val="00C3534E"/>
    <w:rsid w:val="00C676FA"/>
    <w:rsid w:val="00D15CC7"/>
    <w:rsid w:val="00D4070C"/>
    <w:rsid w:val="00D81BEA"/>
    <w:rsid w:val="00E835F3"/>
    <w:rsid w:val="00ED02B1"/>
    <w:rsid w:val="00F01E4C"/>
    <w:rsid w:val="00F56B64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60183F8-A767-4C21-B9DF-E5C41EC8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2F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2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2F9C"/>
    <w:rPr>
      <w:sz w:val="18"/>
      <w:szCs w:val="18"/>
    </w:rPr>
  </w:style>
  <w:style w:type="table" w:styleId="TableGrid">
    <w:name w:val="Table Grid"/>
    <w:basedOn w:val="TableNormal"/>
    <w:uiPriority w:val="59"/>
    <w:rsid w:val="002A2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4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41C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325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189</Words>
  <Characters>1080</Characters>
  <Application>Microsoft Office Word</Application>
  <DocSecurity>0</DocSecurity>
  <Lines>9</Lines>
  <Paragraphs>2</Paragraphs>
  <ScaleCrop>false</ScaleCrop>
  <Company>Microsoft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Pavithra K.</cp:lastModifiedBy>
  <cp:revision>15</cp:revision>
  <dcterms:created xsi:type="dcterms:W3CDTF">2020-05-20T22:16:00Z</dcterms:created>
  <dcterms:modified xsi:type="dcterms:W3CDTF">2021-07-10T03:41:00Z</dcterms:modified>
</cp:coreProperties>
</file>