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C7F" w:rsidRPr="00301969" w:rsidRDefault="00301969" w:rsidP="00015C7F">
      <w:pPr>
        <w:adjustRightInd w:val="0"/>
        <w:snapToGrid w:val="0"/>
        <w:spacing w:line="480" w:lineRule="auto"/>
        <w:jc w:val="center"/>
        <w:rPr>
          <w:rFonts w:ascii="Times New Roman" w:eastAsia="DengXian" w:hAnsi="Times New Roman" w:cs="Times New Roman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informations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15C7F" w:rsidRPr="00301969">
        <w:rPr>
          <w:rFonts w:ascii="Times New Roman" w:eastAsia="DengXian" w:hAnsi="Times New Roman" w:cs="Times New Roman"/>
          <w:color w:val="000000" w:themeColor="text1"/>
          <w:sz w:val="36"/>
          <w:szCs w:val="36"/>
        </w:rPr>
        <w:t>for</w:t>
      </w:r>
    </w:p>
    <w:p w:rsidR="00015C7F" w:rsidRPr="00301969" w:rsidRDefault="00015C7F" w:rsidP="00015C7F">
      <w:pPr>
        <w:pStyle w:val="Head"/>
        <w:adjustRightInd w:val="0"/>
        <w:snapToGrid w:val="0"/>
        <w:spacing w:before="0" w:after="0" w:line="480" w:lineRule="auto"/>
        <w:rPr>
          <w:b w:val="0"/>
          <w:color w:val="000000" w:themeColor="text1"/>
        </w:rPr>
      </w:pPr>
      <w:r w:rsidRPr="00301969">
        <w:rPr>
          <w:color w:val="000000" w:themeColor="text1"/>
        </w:rPr>
        <w:t xml:space="preserve">Mesoporous silica nanoparticle-encapsulated </w:t>
      </w:r>
      <w:r w:rsidRPr="00301969">
        <w:rPr>
          <w:i/>
          <w:color w:val="000000" w:themeColor="text1"/>
        </w:rPr>
        <w:t>Bifidobacterium</w:t>
      </w:r>
      <w:r w:rsidRPr="00301969">
        <w:rPr>
          <w:color w:val="000000" w:themeColor="text1"/>
        </w:rPr>
        <w:t xml:space="preserve"> attenuates brain Aβ burden and improves olfactory dysfunction in APP/PS1 mice by nasal delivery</w:t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301969">
        <w:rPr>
          <w:rFonts w:ascii="Times New Roman" w:hAnsi="Times New Roman" w:cs="Times New Roman"/>
          <w:color w:val="000000" w:themeColor="text1"/>
          <w:szCs w:val="24"/>
        </w:rPr>
        <w:t>Ni Liu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proofErr w:type="gramStart"/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,2</w:t>
      </w:r>
      <w:proofErr w:type="gramEnd"/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301969">
        <w:rPr>
          <w:rFonts w:ascii="Times New Roman" w:hAnsi="Times New Roman" w:cs="Times New Roman"/>
          <w:color w:val="000000" w:themeColor="text1"/>
          <w:szCs w:val="24"/>
        </w:rPr>
        <w:t>Changwen</w:t>
      </w:r>
      <w:proofErr w:type="spellEnd"/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 Yang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</w:t>
      </w:r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301969">
        <w:rPr>
          <w:rFonts w:ascii="Times New Roman" w:hAnsi="Times New Roman" w:cs="Times New Roman"/>
          <w:color w:val="000000" w:themeColor="text1"/>
          <w:szCs w:val="24"/>
        </w:rPr>
        <w:t>Xiaohan</w:t>
      </w:r>
      <w:proofErr w:type="spellEnd"/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 Liang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</w:t>
      </w:r>
      <w:r w:rsidRPr="00301969">
        <w:rPr>
          <w:rFonts w:ascii="Times New Roman" w:hAnsi="Times New Roman" w:cs="Times New Roman"/>
          <w:color w:val="000000" w:themeColor="text1"/>
          <w:szCs w:val="24"/>
        </w:rPr>
        <w:t>, Kai Cao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</w:t>
      </w:r>
      <w:r w:rsidRPr="00301969">
        <w:rPr>
          <w:rFonts w:ascii="Times New Roman" w:hAnsi="Times New Roman" w:cs="Times New Roman"/>
          <w:color w:val="000000" w:themeColor="text1"/>
          <w:szCs w:val="24"/>
        </w:rPr>
        <w:t>, Jun Xie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</w:t>
      </w:r>
      <w:r w:rsidRPr="00301969">
        <w:rPr>
          <w:rFonts w:ascii="Times New Roman" w:hAnsi="Times New Roman" w:cs="Times New Roman"/>
          <w:color w:val="000000" w:themeColor="text1"/>
          <w:szCs w:val="24"/>
        </w:rPr>
        <w:t>, Qingming Luo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1,2,3</w:t>
      </w:r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301969">
        <w:rPr>
          <w:rFonts w:ascii="Times New Roman" w:hAnsi="Times New Roman" w:cs="Times New Roman"/>
          <w:color w:val="000000" w:themeColor="text1"/>
          <w:szCs w:val="24"/>
        </w:rPr>
        <w:t>Haiming</w:t>
      </w:r>
      <w:proofErr w:type="spellEnd"/>
      <w:r w:rsidRPr="00301969">
        <w:rPr>
          <w:rFonts w:ascii="Times New Roman" w:hAnsi="Times New Roman" w:cs="Times New Roman"/>
          <w:color w:val="000000" w:themeColor="text1"/>
          <w:szCs w:val="24"/>
        </w:rPr>
        <w:t xml:space="preserve"> Luo</w:t>
      </w:r>
      <w:r w:rsidRPr="00301969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1,2</w:t>
      </w:r>
      <w:r w:rsidRPr="00301969">
        <w:rPr>
          <w:rFonts w:ascii="Times New Roman" w:hAnsi="Times New Roman" w:cs="Times New Roman"/>
          <w:b/>
          <w:color w:val="000000" w:themeColor="text1"/>
          <w:szCs w:val="24"/>
        </w:rPr>
        <w:t>*</w:t>
      </w:r>
    </w:p>
    <w:p w:rsidR="00015C7F" w:rsidRPr="00301969" w:rsidRDefault="00015C7F" w:rsidP="00015C7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19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*Correspondence: </w:t>
      </w:r>
      <w:proofErr w:type="spellStart"/>
      <w:r w:rsidRPr="00301969">
        <w:rPr>
          <w:rFonts w:ascii="Times New Roman" w:hAnsi="Times New Roman" w:cs="Times New Roman"/>
          <w:color w:val="000000" w:themeColor="text1"/>
          <w:sz w:val="20"/>
          <w:szCs w:val="20"/>
        </w:rPr>
        <w:t>Haiming</w:t>
      </w:r>
      <w:proofErr w:type="spellEnd"/>
      <w:r w:rsidRPr="003019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Luo, </w:t>
      </w:r>
      <w:hyperlink r:id="rId4" w:history="1">
        <w:r w:rsidRPr="00301969">
          <w:rPr>
            <w:color w:val="000000" w:themeColor="text1"/>
            <w:sz w:val="20"/>
            <w:szCs w:val="20"/>
          </w:rPr>
          <w:t>hemluo@hust.edu.cn</w:t>
        </w:r>
      </w:hyperlink>
      <w:r w:rsidRPr="0030196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；</w:t>
      </w:r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01969">
        <w:rPr>
          <w:rFonts w:ascii="Times New Roman" w:hAnsi="Times New Roman" w:cs="Times New Roman"/>
          <w:b/>
          <w:bCs/>
          <w:color w:val="000000" w:themeColor="text1"/>
        </w:rPr>
        <w:t>This PDF file includes:</w:t>
      </w:r>
      <w:bookmarkStart w:id="0" w:name="_GoBack"/>
      <w:bookmarkEnd w:id="0"/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</w:rPr>
      </w:pPr>
      <w:r w:rsidRPr="00301969">
        <w:rPr>
          <w:rFonts w:ascii="Times New Roman" w:hAnsi="Times New Roman" w:cs="Times New Roman"/>
          <w:color w:val="000000" w:themeColor="text1"/>
          <w:szCs w:val="36"/>
        </w:rPr>
        <w:t>Supporting Information</w:t>
      </w:r>
      <w:r w:rsidRPr="00301969"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</w:t>
      </w:r>
    </w:p>
    <w:p w:rsidR="00015C7F" w:rsidRPr="00301969" w:rsidRDefault="00015C7F" w:rsidP="00015C7F">
      <w:pPr>
        <w:pStyle w:val="NormalWeb"/>
        <w:adjustRightInd w:val="0"/>
        <w:snapToGrid w:val="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01969">
        <w:rPr>
          <w:rFonts w:ascii="Times New Roman" w:hAnsi="Times New Roman" w:cs="Times New Roman"/>
          <w:bCs/>
          <w:color w:val="000000" w:themeColor="text1"/>
        </w:rPr>
        <w:t>Figs. S1 to S10</w:t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301969">
        <w:rPr>
          <w:rFonts w:ascii="Times New Roman" w:hAnsi="Times New Roman" w:cs="Times New Roman"/>
          <w:b/>
          <w:color w:val="000000" w:themeColor="text1"/>
          <w:sz w:val="32"/>
          <w:szCs w:val="24"/>
        </w:rPr>
        <w:br w:type="page"/>
      </w:r>
      <w:r w:rsidR="00301969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Additional files information</w:t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3AEDCAB6" wp14:editId="4F867777">
            <wp:extent cx="5274310" cy="280924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g S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S1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Characterization of MSNs.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Transmission electron micrographs of MSNs of different sizes (scale bar = 200 nm). </w:t>
      </w:r>
      <w:proofErr w:type="gramStart"/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proofErr w:type="gramEnd"/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Corresponding histogram and Gaussian fit of the measured MSN size distribution.</w:t>
      </w:r>
    </w:p>
    <w:p w:rsidR="00015C7F" w:rsidRPr="00301969" w:rsidRDefault="00015C7F" w:rsidP="00015C7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74310" cy="1976120"/>
            <wp:effectExtent l="0" t="0" r="0" b="0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ig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textWrapping" w:clear="all"/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S2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Absorption spectroscopy of MSN-Cy3, FITC-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, and MSNs-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5C7F" w:rsidRPr="00301969" w:rsidRDefault="00015C7F" w:rsidP="00015C7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44885113" wp14:editId="3C9B12EE">
            <wp:extent cx="5274310" cy="165798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ig S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S3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Representative </w:t>
      </w:r>
      <w:proofErr w:type="gram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images</w:t>
      </w:r>
      <w:proofErr w:type="gram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colonies formed by MSNs-Bi on</w:t>
      </w:r>
      <w:r w:rsidR="00015C7F" w:rsidRPr="0030196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15C7F" w:rsidRPr="00301969">
        <w:rPr>
          <w:rFonts w:ascii="Times New Roman" w:hAnsi="Times New Roman"/>
          <w:color w:val="000000" w:themeColor="text1"/>
          <w:sz w:val="24"/>
          <w:szCs w:val="24"/>
        </w:rPr>
        <w:t>culture medium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used to evaluate the activity of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015C7F" w:rsidRPr="00301969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in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Krebs-</w:t>
      </w:r>
      <w:proofErr w:type="spell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Henseleit</w:t>
      </w:r>
      <w:proofErr w:type="spell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solution</w:t>
      </w:r>
      <w:r w:rsidR="00015C7F"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</w:p>
    <w:p w:rsidR="00015C7F" w:rsidRPr="00301969" w:rsidRDefault="00015C7F" w:rsidP="00015C7F">
      <w:pPr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243203D0" wp14:editId="2DC903C0">
            <wp:extent cx="5274310" cy="402082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ig S4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S4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Characterization of MSN-encapsulated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Bifidobacterium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E. coli</w:t>
      </w:r>
      <w:r w:rsidR="00015C7F" w:rsidRPr="0030196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MSNs loading rates for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a)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E. coli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b)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viability of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c)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E. coli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d)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during exposure to SIF.</w:t>
      </w:r>
    </w:p>
    <w:p w:rsidR="00015C7F" w:rsidRPr="00301969" w:rsidRDefault="00015C7F" w:rsidP="0030196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color w:val="000000" w:themeColor="text1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13A1B7A4" wp14:editId="3E0ECEB8">
            <wp:extent cx="5274310" cy="5133340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ig S5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S5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Distribution of MSNs-Bi in the gastrointestinal tract after intranasal administration. DAPI (blue), FITC (green), and Cy3 (Red). (</w:t>
      </w:r>
      <w:proofErr w:type="gram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scale</w:t>
      </w:r>
      <w:proofErr w:type="gram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bar = 200 </w:t>
      </w:r>
      <w:proofErr w:type="spell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015C7F" w:rsidRPr="00301969" w:rsidRDefault="00015C7F" w:rsidP="00015C7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591D2EE7" wp14:editId="4F9D2763">
            <wp:extent cx="5274310" cy="2806700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ig S6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S6 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Distribution of MSNs-Bi in the lung after intranasal administration. DAPI (blue), FITC (green), and Cy3 (Red). (</w:t>
      </w:r>
      <w:proofErr w:type="gram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scale</w:t>
      </w:r>
      <w:proofErr w:type="gram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bar = 200 </w:t>
      </w:r>
      <w:proofErr w:type="spell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5AFCE824" wp14:editId="33628B7D">
            <wp:extent cx="3529584" cy="5992368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ig S7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584" cy="599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015C7F" w:rsidRPr="0030196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 S7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Alpha diversity analysis of the gut microbiome of C57BL/6 mice (WT) and APP/PS1 mice treated with PBS, MSNs,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MSNs-Bi. Bi refers to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. Boxplots show the index of Chao1, ACE, and Shannon.</w:t>
      </w:r>
    </w:p>
    <w:p w:rsidR="00015C7F" w:rsidRPr="00301969" w:rsidRDefault="00015C7F" w:rsidP="00015C7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668E0F27" wp14:editId="72E835B7">
            <wp:extent cx="5274310" cy="347091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ig S8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015C7F" w:rsidRPr="0030196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S8 </w:t>
      </w:r>
      <w:proofErr w:type="gram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gram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area fraction of </w:t>
      </w:r>
      <w:proofErr w:type="spellStart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ThioS</w:t>
      </w:r>
      <w:proofErr w:type="spellEnd"/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-stained Aβ plaques in the stomach, duodenum, jejunum, ileum, cecum, and colon from APP/PS1 mice treated with PBS, MSNs,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>, and MSNs-Bi. Two-way ANOVA, ****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0.001.</w:t>
      </w:r>
    </w:p>
    <w:p w:rsidR="00015C7F" w:rsidRPr="00301969" w:rsidRDefault="00015C7F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5161928F" wp14:editId="27405324">
            <wp:extent cx="5274310" cy="5139690"/>
            <wp:effectExtent l="0" t="0" r="2540" b="381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ig S9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015C7F" w:rsidRPr="0030196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 S9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IP-Western blotting images of the brain, spinal cord, blood, stomach, duodenum, jejunum, ileum, cecum, and colon from APP/PS1 mice treated with PBS, MSNs, </w:t>
      </w:r>
      <w:r w:rsidR="00015C7F" w:rsidRPr="003019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Bifidobacterium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MSNs-Bi. </w:t>
      </w:r>
    </w:p>
    <w:p w:rsidR="00015C7F" w:rsidRPr="00301969" w:rsidRDefault="00015C7F" w:rsidP="00015C7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196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69C241B9" wp14:editId="5C605882">
            <wp:extent cx="4826000" cy="3826636"/>
            <wp:effectExtent l="0" t="0" r="0" b="254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ig S10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938" cy="382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7F" w:rsidRPr="00301969" w:rsidRDefault="00301969" w:rsidP="00015C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1: 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015C7F" w:rsidRPr="00301969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ig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 S10</w:t>
      </w:r>
      <w:r w:rsidR="00015C7F" w:rsidRPr="003019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Relative fluorescence intensity was used to monitor changes in the level of Cy3 in MSNs.</w: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ADDIN </w:instrText>
      </w:r>
      <w:r w:rsidR="00015C7F" w:rsidRPr="003019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</w:p>
    <w:p w:rsidR="004837F4" w:rsidRPr="00301969" w:rsidRDefault="004837F4">
      <w:pPr>
        <w:rPr>
          <w:color w:val="000000" w:themeColor="text1"/>
        </w:rPr>
      </w:pPr>
    </w:p>
    <w:sectPr w:rsidR="004837F4" w:rsidRPr="00301969" w:rsidSect="00301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revisionView w:markup="0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C7F"/>
    <w:rsid w:val="000032BA"/>
    <w:rsid w:val="000069E0"/>
    <w:rsid w:val="000151C2"/>
    <w:rsid w:val="00015C7F"/>
    <w:rsid w:val="0002386E"/>
    <w:rsid w:val="00025481"/>
    <w:rsid w:val="00031B3A"/>
    <w:rsid w:val="00032F7F"/>
    <w:rsid w:val="0003574F"/>
    <w:rsid w:val="000360E5"/>
    <w:rsid w:val="00043FA4"/>
    <w:rsid w:val="000476F7"/>
    <w:rsid w:val="00054B77"/>
    <w:rsid w:val="00060BBD"/>
    <w:rsid w:val="000611C7"/>
    <w:rsid w:val="00062169"/>
    <w:rsid w:val="00063984"/>
    <w:rsid w:val="000649F4"/>
    <w:rsid w:val="00072F71"/>
    <w:rsid w:val="0007401D"/>
    <w:rsid w:val="00087675"/>
    <w:rsid w:val="00091482"/>
    <w:rsid w:val="0009557B"/>
    <w:rsid w:val="000977A5"/>
    <w:rsid w:val="000A17FF"/>
    <w:rsid w:val="000B2810"/>
    <w:rsid w:val="000B3178"/>
    <w:rsid w:val="000B754D"/>
    <w:rsid w:val="000C2480"/>
    <w:rsid w:val="000C39C8"/>
    <w:rsid w:val="000C3CF6"/>
    <w:rsid w:val="000C5316"/>
    <w:rsid w:val="000C6247"/>
    <w:rsid w:val="000D0F04"/>
    <w:rsid w:val="000D362F"/>
    <w:rsid w:val="000D5932"/>
    <w:rsid w:val="000D6499"/>
    <w:rsid w:val="000D6AC3"/>
    <w:rsid w:val="000D6ADC"/>
    <w:rsid w:val="000D772E"/>
    <w:rsid w:val="000D7EE0"/>
    <w:rsid w:val="000E0A84"/>
    <w:rsid w:val="000E2C7C"/>
    <w:rsid w:val="000E6940"/>
    <w:rsid w:val="000F06F6"/>
    <w:rsid w:val="000F2273"/>
    <w:rsid w:val="000F334E"/>
    <w:rsid w:val="000F5DD8"/>
    <w:rsid w:val="001004CB"/>
    <w:rsid w:val="00106BE8"/>
    <w:rsid w:val="00106C3A"/>
    <w:rsid w:val="00110967"/>
    <w:rsid w:val="00110EBE"/>
    <w:rsid w:val="00112E89"/>
    <w:rsid w:val="0011642E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7428"/>
    <w:rsid w:val="00147827"/>
    <w:rsid w:val="001573AB"/>
    <w:rsid w:val="0016014A"/>
    <w:rsid w:val="00160581"/>
    <w:rsid w:val="0017266D"/>
    <w:rsid w:val="00177BBC"/>
    <w:rsid w:val="001822A1"/>
    <w:rsid w:val="00182DAC"/>
    <w:rsid w:val="00182E81"/>
    <w:rsid w:val="001921CD"/>
    <w:rsid w:val="001936BD"/>
    <w:rsid w:val="00194839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43CF"/>
    <w:rsid w:val="001C4035"/>
    <w:rsid w:val="001C49CC"/>
    <w:rsid w:val="001C5651"/>
    <w:rsid w:val="001E3E8C"/>
    <w:rsid w:val="001E6908"/>
    <w:rsid w:val="001F0F40"/>
    <w:rsid w:val="001F2ECA"/>
    <w:rsid w:val="001F3CB3"/>
    <w:rsid w:val="001F5D78"/>
    <w:rsid w:val="001F65F7"/>
    <w:rsid w:val="00212A9F"/>
    <w:rsid w:val="00213E59"/>
    <w:rsid w:val="0021440F"/>
    <w:rsid w:val="00217D62"/>
    <w:rsid w:val="0022352A"/>
    <w:rsid w:val="002244AA"/>
    <w:rsid w:val="00237B24"/>
    <w:rsid w:val="00242DF6"/>
    <w:rsid w:val="002457A2"/>
    <w:rsid w:val="00245893"/>
    <w:rsid w:val="002466AD"/>
    <w:rsid w:val="00246758"/>
    <w:rsid w:val="00246B93"/>
    <w:rsid w:val="002475DC"/>
    <w:rsid w:val="002503F0"/>
    <w:rsid w:val="00253251"/>
    <w:rsid w:val="00256112"/>
    <w:rsid w:val="00257335"/>
    <w:rsid w:val="002600CE"/>
    <w:rsid w:val="00260E11"/>
    <w:rsid w:val="002617A4"/>
    <w:rsid w:val="00265415"/>
    <w:rsid w:val="0026785F"/>
    <w:rsid w:val="00272490"/>
    <w:rsid w:val="00277584"/>
    <w:rsid w:val="002779C6"/>
    <w:rsid w:val="00291616"/>
    <w:rsid w:val="00293E1C"/>
    <w:rsid w:val="0029613B"/>
    <w:rsid w:val="0029645B"/>
    <w:rsid w:val="0029678D"/>
    <w:rsid w:val="002A176F"/>
    <w:rsid w:val="002A1A4E"/>
    <w:rsid w:val="002A229F"/>
    <w:rsid w:val="002A2F88"/>
    <w:rsid w:val="002B066B"/>
    <w:rsid w:val="002C150D"/>
    <w:rsid w:val="002C20FB"/>
    <w:rsid w:val="002D03B5"/>
    <w:rsid w:val="002D25CF"/>
    <w:rsid w:val="002D77D3"/>
    <w:rsid w:val="002E4FBE"/>
    <w:rsid w:val="002F5EB7"/>
    <w:rsid w:val="002F6AC5"/>
    <w:rsid w:val="002F702A"/>
    <w:rsid w:val="003008B3"/>
    <w:rsid w:val="00301629"/>
    <w:rsid w:val="00301969"/>
    <w:rsid w:val="003039E3"/>
    <w:rsid w:val="00304726"/>
    <w:rsid w:val="00307D8B"/>
    <w:rsid w:val="003125AD"/>
    <w:rsid w:val="00312F80"/>
    <w:rsid w:val="00313471"/>
    <w:rsid w:val="003159FB"/>
    <w:rsid w:val="003243A2"/>
    <w:rsid w:val="00332AA9"/>
    <w:rsid w:val="003345C8"/>
    <w:rsid w:val="003403E1"/>
    <w:rsid w:val="00347187"/>
    <w:rsid w:val="0035353F"/>
    <w:rsid w:val="00355071"/>
    <w:rsid w:val="00360A07"/>
    <w:rsid w:val="00362C1F"/>
    <w:rsid w:val="00363E7D"/>
    <w:rsid w:val="00367943"/>
    <w:rsid w:val="00370722"/>
    <w:rsid w:val="00372849"/>
    <w:rsid w:val="00376BF1"/>
    <w:rsid w:val="003803E4"/>
    <w:rsid w:val="003906AA"/>
    <w:rsid w:val="00391667"/>
    <w:rsid w:val="003975A0"/>
    <w:rsid w:val="003A3FBB"/>
    <w:rsid w:val="003A3FEC"/>
    <w:rsid w:val="003A7910"/>
    <w:rsid w:val="003B09A6"/>
    <w:rsid w:val="003B0F89"/>
    <w:rsid w:val="003B1EC5"/>
    <w:rsid w:val="003C03F3"/>
    <w:rsid w:val="003D0417"/>
    <w:rsid w:val="003D4AD0"/>
    <w:rsid w:val="003D4E75"/>
    <w:rsid w:val="003D591D"/>
    <w:rsid w:val="003D65A1"/>
    <w:rsid w:val="003D7879"/>
    <w:rsid w:val="003E495F"/>
    <w:rsid w:val="003E49A5"/>
    <w:rsid w:val="003E50E6"/>
    <w:rsid w:val="003E552B"/>
    <w:rsid w:val="003E65B5"/>
    <w:rsid w:val="003F3ED3"/>
    <w:rsid w:val="003F4AD2"/>
    <w:rsid w:val="003F5E24"/>
    <w:rsid w:val="003F62A4"/>
    <w:rsid w:val="003F7861"/>
    <w:rsid w:val="00400C53"/>
    <w:rsid w:val="00401322"/>
    <w:rsid w:val="00401CA6"/>
    <w:rsid w:val="00407D11"/>
    <w:rsid w:val="00412920"/>
    <w:rsid w:val="00416E9F"/>
    <w:rsid w:val="004202B5"/>
    <w:rsid w:val="00434FA2"/>
    <w:rsid w:val="00440E14"/>
    <w:rsid w:val="0044516C"/>
    <w:rsid w:val="00450ADC"/>
    <w:rsid w:val="004522FA"/>
    <w:rsid w:val="0045403B"/>
    <w:rsid w:val="00454E71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81AD4"/>
    <w:rsid w:val="004837F4"/>
    <w:rsid w:val="0048699C"/>
    <w:rsid w:val="00490AB8"/>
    <w:rsid w:val="00491B6C"/>
    <w:rsid w:val="0049275E"/>
    <w:rsid w:val="00492986"/>
    <w:rsid w:val="004933BB"/>
    <w:rsid w:val="004B179B"/>
    <w:rsid w:val="004C2F33"/>
    <w:rsid w:val="004C7715"/>
    <w:rsid w:val="004D0777"/>
    <w:rsid w:val="004D403A"/>
    <w:rsid w:val="004D4174"/>
    <w:rsid w:val="004D4952"/>
    <w:rsid w:val="004D6EE3"/>
    <w:rsid w:val="004E161F"/>
    <w:rsid w:val="004F3669"/>
    <w:rsid w:val="004F6271"/>
    <w:rsid w:val="00500620"/>
    <w:rsid w:val="00506BF6"/>
    <w:rsid w:val="0050737D"/>
    <w:rsid w:val="005125F5"/>
    <w:rsid w:val="005150EE"/>
    <w:rsid w:val="00522D8F"/>
    <w:rsid w:val="00523226"/>
    <w:rsid w:val="00523F0C"/>
    <w:rsid w:val="00525D03"/>
    <w:rsid w:val="00531E97"/>
    <w:rsid w:val="00534358"/>
    <w:rsid w:val="00536502"/>
    <w:rsid w:val="00536E4B"/>
    <w:rsid w:val="005415D9"/>
    <w:rsid w:val="00541726"/>
    <w:rsid w:val="00543C1D"/>
    <w:rsid w:val="005440F4"/>
    <w:rsid w:val="005444F5"/>
    <w:rsid w:val="00545081"/>
    <w:rsid w:val="0054767C"/>
    <w:rsid w:val="00550870"/>
    <w:rsid w:val="00550BC0"/>
    <w:rsid w:val="00556CBB"/>
    <w:rsid w:val="0056020A"/>
    <w:rsid w:val="005634A2"/>
    <w:rsid w:val="00564659"/>
    <w:rsid w:val="00566B71"/>
    <w:rsid w:val="00567210"/>
    <w:rsid w:val="00574D28"/>
    <w:rsid w:val="00576893"/>
    <w:rsid w:val="00580D96"/>
    <w:rsid w:val="005866A9"/>
    <w:rsid w:val="005911D8"/>
    <w:rsid w:val="00593498"/>
    <w:rsid w:val="005944E8"/>
    <w:rsid w:val="00594DD1"/>
    <w:rsid w:val="00594F72"/>
    <w:rsid w:val="00596D54"/>
    <w:rsid w:val="00597473"/>
    <w:rsid w:val="005A33D3"/>
    <w:rsid w:val="005A4C60"/>
    <w:rsid w:val="005B5FF6"/>
    <w:rsid w:val="005B66FC"/>
    <w:rsid w:val="005C2B6F"/>
    <w:rsid w:val="005C47AF"/>
    <w:rsid w:val="005E068E"/>
    <w:rsid w:val="005E519D"/>
    <w:rsid w:val="005E5933"/>
    <w:rsid w:val="005E643A"/>
    <w:rsid w:val="005F0BBF"/>
    <w:rsid w:val="005F285F"/>
    <w:rsid w:val="005F431E"/>
    <w:rsid w:val="00603DB0"/>
    <w:rsid w:val="00603E69"/>
    <w:rsid w:val="00604028"/>
    <w:rsid w:val="00611882"/>
    <w:rsid w:val="00613161"/>
    <w:rsid w:val="00614CE8"/>
    <w:rsid w:val="00614D1C"/>
    <w:rsid w:val="00621F83"/>
    <w:rsid w:val="00624F6B"/>
    <w:rsid w:val="00626B25"/>
    <w:rsid w:val="0063433C"/>
    <w:rsid w:val="00634CED"/>
    <w:rsid w:val="00635D1B"/>
    <w:rsid w:val="00646BCB"/>
    <w:rsid w:val="00650586"/>
    <w:rsid w:val="00651A11"/>
    <w:rsid w:val="00652431"/>
    <w:rsid w:val="0066063C"/>
    <w:rsid w:val="00664024"/>
    <w:rsid w:val="00665816"/>
    <w:rsid w:val="00666D6C"/>
    <w:rsid w:val="006730E7"/>
    <w:rsid w:val="00674584"/>
    <w:rsid w:val="00675440"/>
    <w:rsid w:val="00691538"/>
    <w:rsid w:val="006948BE"/>
    <w:rsid w:val="006A0476"/>
    <w:rsid w:val="006A15D7"/>
    <w:rsid w:val="006A50DC"/>
    <w:rsid w:val="006A5AC3"/>
    <w:rsid w:val="006B1F38"/>
    <w:rsid w:val="006B4C4E"/>
    <w:rsid w:val="006C08AB"/>
    <w:rsid w:val="006C196D"/>
    <w:rsid w:val="006D392B"/>
    <w:rsid w:val="006D4399"/>
    <w:rsid w:val="006E42B7"/>
    <w:rsid w:val="006E6FD6"/>
    <w:rsid w:val="006E7F71"/>
    <w:rsid w:val="006F080F"/>
    <w:rsid w:val="006F3FF6"/>
    <w:rsid w:val="006F4E79"/>
    <w:rsid w:val="006F6BD7"/>
    <w:rsid w:val="007007F6"/>
    <w:rsid w:val="00700E11"/>
    <w:rsid w:val="00714BE3"/>
    <w:rsid w:val="007171DE"/>
    <w:rsid w:val="00720567"/>
    <w:rsid w:val="00722C08"/>
    <w:rsid w:val="00722C7B"/>
    <w:rsid w:val="007230AA"/>
    <w:rsid w:val="0072348C"/>
    <w:rsid w:val="00725C9E"/>
    <w:rsid w:val="00727C28"/>
    <w:rsid w:val="007339F0"/>
    <w:rsid w:val="007410C9"/>
    <w:rsid w:val="007501F2"/>
    <w:rsid w:val="00756EC9"/>
    <w:rsid w:val="00757188"/>
    <w:rsid w:val="00765671"/>
    <w:rsid w:val="00765D08"/>
    <w:rsid w:val="00766EB2"/>
    <w:rsid w:val="00771F50"/>
    <w:rsid w:val="007726B9"/>
    <w:rsid w:val="007736D2"/>
    <w:rsid w:val="00774306"/>
    <w:rsid w:val="007810D9"/>
    <w:rsid w:val="00782B87"/>
    <w:rsid w:val="00783A06"/>
    <w:rsid w:val="007856F3"/>
    <w:rsid w:val="007879E4"/>
    <w:rsid w:val="00787C5E"/>
    <w:rsid w:val="00791010"/>
    <w:rsid w:val="007B0AE5"/>
    <w:rsid w:val="007B14C2"/>
    <w:rsid w:val="007B4301"/>
    <w:rsid w:val="007B5686"/>
    <w:rsid w:val="007B5A7C"/>
    <w:rsid w:val="007B6549"/>
    <w:rsid w:val="007C0453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5EF0"/>
    <w:rsid w:val="007D7A7F"/>
    <w:rsid w:val="007E114B"/>
    <w:rsid w:val="007E70D5"/>
    <w:rsid w:val="007E75A8"/>
    <w:rsid w:val="007F0537"/>
    <w:rsid w:val="007F3499"/>
    <w:rsid w:val="007F56C3"/>
    <w:rsid w:val="00801C24"/>
    <w:rsid w:val="00815B4A"/>
    <w:rsid w:val="008214EF"/>
    <w:rsid w:val="00823C77"/>
    <w:rsid w:val="008276A3"/>
    <w:rsid w:val="00846BD4"/>
    <w:rsid w:val="00847F7F"/>
    <w:rsid w:val="00854CF9"/>
    <w:rsid w:val="008611B1"/>
    <w:rsid w:val="0086447B"/>
    <w:rsid w:val="00864CC0"/>
    <w:rsid w:val="008660FA"/>
    <w:rsid w:val="00866AED"/>
    <w:rsid w:val="00866DC8"/>
    <w:rsid w:val="00870697"/>
    <w:rsid w:val="00884BC5"/>
    <w:rsid w:val="0088554C"/>
    <w:rsid w:val="00890E5D"/>
    <w:rsid w:val="00892760"/>
    <w:rsid w:val="00892C5F"/>
    <w:rsid w:val="008938AF"/>
    <w:rsid w:val="00896E7E"/>
    <w:rsid w:val="008A036F"/>
    <w:rsid w:val="008A19F0"/>
    <w:rsid w:val="008A1C84"/>
    <w:rsid w:val="008A5CE8"/>
    <w:rsid w:val="008A7C33"/>
    <w:rsid w:val="008B1EB6"/>
    <w:rsid w:val="008B3CCC"/>
    <w:rsid w:val="008B3DE3"/>
    <w:rsid w:val="008B46F2"/>
    <w:rsid w:val="008C1AAD"/>
    <w:rsid w:val="008C53F2"/>
    <w:rsid w:val="008D06AB"/>
    <w:rsid w:val="008D77E7"/>
    <w:rsid w:val="008E34B5"/>
    <w:rsid w:val="008E35BC"/>
    <w:rsid w:val="008E59C3"/>
    <w:rsid w:val="008E6F01"/>
    <w:rsid w:val="008F39A3"/>
    <w:rsid w:val="008F487F"/>
    <w:rsid w:val="008F4BA2"/>
    <w:rsid w:val="009033B4"/>
    <w:rsid w:val="00903536"/>
    <w:rsid w:val="00910D4F"/>
    <w:rsid w:val="00914DD1"/>
    <w:rsid w:val="00917622"/>
    <w:rsid w:val="00924C62"/>
    <w:rsid w:val="00924D1D"/>
    <w:rsid w:val="00925671"/>
    <w:rsid w:val="009365B3"/>
    <w:rsid w:val="009373CF"/>
    <w:rsid w:val="0093749D"/>
    <w:rsid w:val="00941B96"/>
    <w:rsid w:val="00944560"/>
    <w:rsid w:val="00945591"/>
    <w:rsid w:val="0095061E"/>
    <w:rsid w:val="00955680"/>
    <w:rsid w:val="0095668D"/>
    <w:rsid w:val="009570E6"/>
    <w:rsid w:val="009616E5"/>
    <w:rsid w:val="00961BEF"/>
    <w:rsid w:val="0096244B"/>
    <w:rsid w:val="00963B2C"/>
    <w:rsid w:val="00966404"/>
    <w:rsid w:val="0096649A"/>
    <w:rsid w:val="00966671"/>
    <w:rsid w:val="00966838"/>
    <w:rsid w:val="00966DD9"/>
    <w:rsid w:val="00970B99"/>
    <w:rsid w:val="00977EBA"/>
    <w:rsid w:val="0098030F"/>
    <w:rsid w:val="0098199C"/>
    <w:rsid w:val="00986698"/>
    <w:rsid w:val="00987969"/>
    <w:rsid w:val="0099009A"/>
    <w:rsid w:val="009934A9"/>
    <w:rsid w:val="00994C03"/>
    <w:rsid w:val="009A17D5"/>
    <w:rsid w:val="009A1CDD"/>
    <w:rsid w:val="009A4292"/>
    <w:rsid w:val="009A4443"/>
    <w:rsid w:val="009B35C5"/>
    <w:rsid w:val="009B3AE7"/>
    <w:rsid w:val="009B6C92"/>
    <w:rsid w:val="009B70C1"/>
    <w:rsid w:val="009C05C3"/>
    <w:rsid w:val="009C16D3"/>
    <w:rsid w:val="009C38A4"/>
    <w:rsid w:val="009C5776"/>
    <w:rsid w:val="009C59F5"/>
    <w:rsid w:val="009D087C"/>
    <w:rsid w:val="009D0F11"/>
    <w:rsid w:val="009D7ACD"/>
    <w:rsid w:val="009E2830"/>
    <w:rsid w:val="009E2F22"/>
    <w:rsid w:val="009E319E"/>
    <w:rsid w:val="009E4225"/>
    <w:rsid w:val="009E5530"/>
    <w:rsid w:val="009F17BE"/>
    <w:rsid w:val="009F2BDA"/>
    <w:rsid w:val="009F363A"/>
    <w:rsid w:val="009F3A7F"/>
    <w:rsid w:val="00A00516"/>
    <w:rsid w:val="00A009C0"/>
    <w:rsid w:val="00A017FD"/>
    <w:rsid w:val="00A05F5F"/>
    <w:rsid w:val="00A20A4B"/>
    <w:rsid w:val="00A2653C"/>
    <w:rsid w:val="00A30A94"/>
    <w:rsid w:val="00A31735"/>
    <w:rsid w:val="00A35290"/>
    <w:rsid w:val="00A37E87"/>
    <w:rsid w:val="00A46691"/>
    <w:rsid w:val="00A50499"/>
    <w:rsid w:val="00A507D8"/>
    <w:rsid w:val="00A625C6"/>
    <w:rsid w:val="00A62698"/>
    <w:rsid w:val="00A6425D"/>
    <w:rsid w:val="00A70AB6"/>
    <w:rsid w:val="00A70AFD"/>
    <w:rsid w:val="00A736E1"/>
    <w:rsid w:val="00A8169E"/>
    <w:rsid w:val="00A8410C"/>
    <w:rsid w:val="00A97C78"/>
    <w:rsid w:val="00AA3A6D"/>
    <w:rsid w:val="00AA40BD"/>
    <w:rsid w:val="00AA7099"/>
    <w:rsid w:val="00AA7B27"/>
    <w:rsid w:val="00AB16D3"/>
    <w:rsid w:val="00AB20D1"/>
    <w:rsid w:val="00AB2BD4"/>
    <w:rsid w:val="00AB32FC"/>
    <w:rsid w:val="00AB5F7B"/>
    <w:rsid w:val="00AB6E9B"/>
    <w:rsid w:val="00AB72EB"/>
    <w:rsid w:val="00AD5727"/>
    <w:rsid w:val="00AD5E49"/>
    <w:rsid w:val="00AE63EE"/>
    <w:rsid w:val="00B14BC7"/>
    <w:rsid w:val="00B25C0D"/>
    <w:rsid w:val="00B30026"/>
    <w:rsid w:val="00B31E6A"/>
    <w:rsid w:val="00B35ACA"/>
    <w:rsid w:val="00B370C4"/>
    <w:rsid w:val="00B41C7A"/>
    <w:rsid w:val="00B45130"/>
    <w:rsid w:val="00B50993"/>
    <w:rsid w:val="00B54B16"/>
    <w:rsid w:val="00B60741"/>
    <w:rsid w:val="00B634C4"/>
    <w:rsid w:val="00B71170"/>
    <w:rsid w:val="00B71C8D"/>
    <w:rsid w:val="00B71F05"/>
    <w:rsid w:val="00B7683F"/>
    <w:rsid w:val="00B80495"/>
    <w:rsid w:val="00B81DF6"/>
    <w:rsid w:val="00B84BBB"/>
    <w:rsid w:val="00B85CC9"/>
    <w:rsid w:val="00B922DA"/>
    <w:rsid w:val="00B9270D"/>
    <w:rsid w:val="00B94A35"/>
    <w:rsid w:val="00B94B26"/>
    <w:rsid w:val="00B94CFE"/>
    <w:rsid w:val="00B970F7"/>
    <w:rsid w:val="00BA055F"/>
    <w:rsid w:val="00BC2226"/>
    <w:rsid w:val="00BC4629"/>
    <w:rsid w:val="00BC54F3"/>
    <w:rsid w:val="00BC606E"/>
    <w:rsid w:val="00BD10E9"/>
    <w:rsid w:val="00BD28F2"/>
    <w:rsid w:val="00BE06DF"/>
    <w:rsid w:val="00BE212F"/>
    <w:rsid w:val="00BE3C40"/>
    <w:rsid w:val="00BE5B5D"/>
    <w:rsid w:val="00BF0001"/>
    <w:rsid w:val="00BF07E1"/>
    <w:rsid w:val="00BF3399"/>
    <w:rsid w:val="00BF3897"/>
    <w:rsid w:val="00BF55E7"/>
    <w:rsid w:val="00BF691E"/>
    <w:rsid w:val="00C109A6"/>
    <w:rsid w:val="00C2154A"/>
    <w:rsid w:val="00C221D6"/>
    <w:rsid w:val="00C221DD"/>
    <w:rsid w:val="00C35859"/>
    <w:rsid w:val="00C4057D"/>
    <w:rsid w:val="00C42B21"/>
    <w:rsid w:val="00C4557F"/>
    <w:rsid w:val="00C47C43"/>
    <w:rsid w:val="00C51E66"/>
    <w:rsid w:val="00C5396D"/>
    <w:rsid w:val="00C53B2D"/>
    <w:rsid w:val="00C54CAC"/>
    <w:rsid w:val="00C642D5"/>
    <w:rsid w:val="00C66C5C"/>
    <w:rsid w:val="00C67386"/>
    <w:rsid w:val="00C7333A"/>
    <w:rsid w:val="00C75ADA"/>
    <w:rsid w:val="00C80584"/>
    <w:rsid w:val="00C862F1"/>
    <w:rsid w:val="00C86696"/>
    <w:rsid w:val="00C90C28"/>
    <w:rsid w:val="00C954A9"/>
    <w:rsid w:val="00CA6F08"/>
    <w:rsid w:val="00CB1C2E"/>
    <w:rsid w:val="00CB2B57"/>
    <w:rsid w:val="00CB503E"/>
    <w:rsid w:val="00CB7764"/>
    <w:rsid w:val="00CC2903"/>
    <w:rsid w:val="00CD2915"/>
    <w:rsid w:val="00CD63BE"/>
    <w:rsid w:val="00CE0BCA"/>
    <w:rsid w:val="00CE2836"/>
    <w:rsid w:val="00CE325A"/>
    <w:rsid w:val="00CE333C"/>
    <w:rsid w:val="00CE723A"/>
    <w:rsid w:val="00CF0034"/>
    <w:rsid w:val="00CF49BC"/>
    <w:rsid w:val="00CF4FD9"/>
    <w:rsid w:val="00D00295"/>
    <w:rsid w:val="00D004E0"/>
    <w:rsid w:val="00D01F99"/>
    <w:rsid w:val="00D0700C"/>
    <w:rsid w:val="00D1286B"/>
    <w:rsid w:val="00D14518"/>
    <w:rsid w:val="00D1518C"/>
    <w:rsid w:val="00D155D3"/>
    <w:rsid w:val="00D22107"/>
    <w:rsid w:val="00D27DC0"/>
    <w:rsid w:val="00D3175E"/>
    <w:rsid w:val="00D31963"/>
    <w:rsid w:val="00D33D0E"/>
    <w:rsid w:val="00D417F6"/>
    <w:rsid w:val="00D55B19"/>
    <w:rsid w:val="00D60F06"/>
    <w:rsid w:val="00D65BD1"/>
    <w:rsid w:val="00D66D49"/>
    <w:rsid w:val="00D673D8"/>
    <w:rsid w:val="00D72552"/>
    <w:rsid w:val="00D75BF4"/>
    <w:rsid w:val="00D76171"/>
    <w:rsid w:val="00D76ED4"/>
    <w:rsid w:val="00D80322"/>
    <w:rsid w:val="00D831A0"/>
    <w:rsid w:val="00D839C0"/>
    <w:rsid w:val="00D8475E"/>
    <w:rsid w:val="00D95563"/>
    <w:rsid w:val="00DA0E17"/>
    <w:rsid w:val="00DA278E"/>
    <w:rsid w:val="00DA2E6B"/>
    <w:rsid w:val="00DA44DF"/>
    <w:rsid w:val="00DB12F7"/>
    <w:rsid w:val="00DB17D6"/>
    <w:rsid w:val="00DB1B96"/>
    <w:rsid w:val="00DB7706"/>
    <w:rsid w:val="00DB7961"/>
    <w:rsid w:val="00DC1C09"/>
    <w:rsid w:val="00DC3F97"/>
    <w:rsid w:val="00DD0E64"/>
    <w:rsid w:val="00DD356E"/>
    <w:rsid w:val="00DD452F"/>
    <w:rsid w:val="00DD6FC5"/>
    <w:rsid w:val="00DE2E6C"/>
    <w:rsid w:val="00DE313D"/>
    <w:rsid w:val="00DE6529"/>
    <w:rsid w:val="00DF2D13"/>
    <w:rsid w:val="00DF366C"/>
    <w:rsid w:val="00DF4A4A"/>
    <w:rsid w:val="00DF6BFF"/>
    <w:rsid w:val="00DF7B89"/>
    <w:rsid w:val="00E00080"/>
    <w:rsid w:val="00E002FA"/>
    <w:rsid w:val="00E00C6A"/>
    <w:rsid w:val="00E044CB"/>
    <w:rsid w:val="00E060B2"/>
    <w:rsid w:val="00E07A12"/>
    <w:rsid w:val="00E10EF6"/>
    <w:rsid w:val="00E14A7D"/>
    <w:rsid w:val="00E15BCD"/>
    <w:rsid w:val="00E1775E"/>
    <w:rsid w:val="00E178DD"/>
    <w:rsid w:val="00E17C5B"/>
    <w:rsid w:val="00E21827"/>
    <w:rsid w:val="00E26F5D"/>
    <w:rsid w:val="00E27C99"/>
    <w:rsid w:val="00E3014F"/>
    <w:rsid w:val="00E37010"/>
    <w:rsid w:val="00E371C8"/>
    <w:rsid w:val="00E44B39"/>
    <w:rsid w:val="00E47D19"/>
    <w:rsid w:val="00E50912"/>
    <w:rsid w:val="00E51C64"/>
    <w:rsid w:val="00E55326"/>
    <w:rsid w:val="00E66011"/>
    <w:rsid w:val="00E74FDB"/>
    <w:rsid w:val="00E81335"/>
    <w:rsid w:val="00EA5D21"/>
    <w:rsid w:val="00EA799A"/>
    <w:rsid w:val="00EB0491"/>
    <w:rsid w:val="00EB2130"/>
    <w:rsid w:val="00EB2746"/>
    <w:rsid w:val="00EB3875"/>
    <w:rsid w:val="00EB3A96"/>
    <w:rsid w:val="00EC44B8"/>
    <w:rsid w:val="00EC53E6"/>
    <w:rsid w:val="00ED1B48"/>
    <w:rsid w:val="00ED777A"/>
    <w:rsid w:val="00ED78FF"/>
    <w:rsid w:val="00EE1016"/>
    <w:rsid w:val="00EE348B"/>
    <w:rsid w:val="00EE3D0A"/>
    <w:rsid w:val="00EE50EF"/>
    <w:rsid w:val="00EE5D5C"/>
    <w:rsid w:val="00EE74B1"/>
    <w:rsid w:val="00F012CB"/>
    <w:rsid w:val="00F10087"/>
    <w:rsid w:val="00F17155"/>
    <w:rsid w:val="00F23B58"/>
    <w:rsid w:val="00F30D59"/>
    <w:rsid w:val="00F33029"/>
    <w:rsid w:val="00F349C0"/>
    <w:rsid w:val="00F36184"/>
    <w:rsid w:val="00F362B1"/>
    <w:rsid w:val="00F378EC"/>
    <w:rsid w:val="00F4064E"/>
    <w:rsid w:val="00F43130"/>
    <w:rsid w:val="00F4452D"/>
    <w:rsid w:val="00F46E9A"/>
    <w:rsid w:val="00F52544"/>
    <w:rsid w:val="00F52BB2"/>
    <w:rsid w:val="00F6038B"/>
    <w:rsid w:val="00F619D0"/>
    <w:rsid w:val="00F61DE5"/>
    <w:rsid w:val="00F701A1"/>
    <w:rsid w:val="00F72DEF"/>
    <w:rsid w:val="00F73827"/>
    <w:rsid w:val="00F74C03"/>
    <w:rsid w:val="00F74F8B"/>
    <w:rsid w:val="00F8529F"/>
    <w:rsid w:val="00F8692D"/>
    <w:rsid w:val="00F87E60"/>
    <w:rsid w:val="00F928D7"/>
    <w:rsid w:val="00F92DEF"/>
    <w:rsid w:val="00F935B8"/>
    <w:rsid w:val="00FA1ADB"/>
    <w:rsid w:val="00FA217C"/>
    <w:rsid w:val="00FB178C"/>
    <w:rsid w:val="00FB2A90"/>
    <w:rsid w:val="00FB5298"/>
    <w:rsid w:val="00FB69B5"/>
    <w:rsid w:val="00FB6FEA"/>
    <w:rsid w:val="00FC5954"/>
    <w:rsid w:val="00FD26F4"/>
    <w:rsid w:val="00FD4AE6"/>
    <w:rsid w:val="00FD5BA6"/>
    <w:rsid w:val="00FD640E"/>
    <w:rsid w:val="00FD6C1C"/>
    <w:rsid w:val="00FD7B4C"/>
    <w:rsid w:val="00FE4E0F"/>
    <w:rsid w:val="00FE5ACD"/>
    <w:rsid w:val="00FF07CB"/>
    <w:rsid w:val="00FF4840"/>
    <w:rsid w:val="00FF6A4C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2BE0E7-DACB-47F8-8D66-B715E844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015C7F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paragraph" w:customStyle="1" w:styleId="Head">
    <w:name w:val="Head"/>
    <w:basedOn w:val="Normal"/>
    <w:rsid w:val="00015C7F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015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13" Type="http://schemas.openxmlformats.org/officeDocument/2006/relationships/image" Target="media/image9.ti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image" Target="media/image8.t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"/><Relationship Id="rId5" Type="http://schemas.openxmlformats.org/officeDocument/2006/relationships/image" Target="media/image1.tif"/><Relationship Id="rId15" Type="http://schemas.openxmlformats.org/officeDocument/2006/relationships/fontTable" Target="fontTable.xml"/><Relationship Id="rId10" Type="http://schemas.openxmlformats.org/officeDocument/2006/relationships/image" Target="media/image6.tif"/><Relationship Id="rId4" Type="http://schemas.openxmlformats.org/officeDocument/2006/relationships/hyperlink" Target="mailto:hemluo@hust.edu.cn" TargetMode="External"/><Relationship Id="rId9" Type="http://schemas.openxmlformats.org/officeDocument/2006/relationships/image" Target="media/image5.tif"/><Relationship Id="rId14" Type="http://schemas.openxmlformats.org/officeDocument/2006/relationships/image" Target="media/image10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2</cp:revision>
  <dcterms:created xsi:type="dcterms:W3CDTF">2022-09-28T09:45:00Z</dcterms:created>
  <dcterms:modified xsi:type="dcterms:W3CDTF">2022-09-28T11:28:00Z</dcterms:modified>
</cp:coreProperties>
</file>