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5AD4B" w14:textId="71A8BBCE" w:rsidR="006A6945" w:rsidRPr="006A6945" w:rsidRDefault="006A6945" w:rsidP="006A6945">
      <w:pP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6A6945">
        <w:rPr>
          <w:rFonts w:ascii="Times New Roman" w:eastAsia="宋体" w:hAnsi="Times New Roman" w:cs="Times New Roman"/>
          <w:b/>
          <w:bCs/>
          <w:color w:val="2E3033"/>
          <w:kern w:val="0"/>
          <w:sz w:val="24"/>
          <w:szCs w:val="24"/>
        </w:rPr>
        <w:t>Supplementary</w:t>
      </w:r>
      <w:r w:rsidRPr="006A6945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Table S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2</w:t>
      </w:r>
      <w:r w:rsidRPr="006A6945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. 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</w:t>
      </w:r>
      <w:r w:rsidRPr="006A6945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haracteristics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of patients</w:t>
      </w:r>
    </w:p>
    <w:tbl>
      <w:tblPr>
        <w:tblW w:w="80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276"/>
        <w:gridCol w:w="1276"/>
        <w:gridCol w:w="2268"/>
        <w:gridCol w:w="1564"/>
      </w:tblGrid>
      <w:tr w:rsidR="00AB42FA" w:rsidRPr="00AB42FA" w14:paraId="1E5A29E0" w14:textId="77777777" w:rsidTr="00AB42FA">
        <w:trPr>
          <w:trHeight w:val="533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3AC6E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Group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EDE26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14BDF3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C7F66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Diagnosis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44D98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Surgical level</w:t>
            </w:r>
          </w:p>
        </w:tc>
      </w:tr>
      <w:tr w:rsidR="00AB42FA" w:rsidRPr="00AB42FA" w14:paraId="62458338" w14:textId="77777777" w:rsidTr="00AB42FA">
        <w:trPr>
          <w:trHeight w:val="278"/>
        </w:trPr>
        <w:tc>
          <w:tcPr>
            <w:tcW w:w="169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05265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9C47F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80EA2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A4A35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1AA55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0C9DBFF3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1FC7F74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56622E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55D60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A00A9C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667E0BF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71577780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1AD9901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7A834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0AECF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832C0F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6E2089E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C3</w:t>
            </w:r>
          </w:p>
        </w:tc>
      </w:tr>
      <w:tr w:rsidR="00AB42FA" w:rsidRPr="00AB42FA" w14:paraId="06132A91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43904AD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193A56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83DE41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965427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2CB3BAD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5E5CB0A8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28549E1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41D90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2EF6D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2C0A37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234D0F9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46DDC44F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24F206D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3FCDF2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7091FA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411014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5B6B851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227CB2A1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44C0D55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4C4CE0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D21E76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8B7E923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6277A18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3D5AEAD0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24DD8443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127B38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B1F8D9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488FA7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65FD315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64699BB3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63EF125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59F793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1F9CBC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70B963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728E9EA9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C3</w:t>
            </w:r>
          </w:p>
        </w:tc>
      </w:tr>
      <w:tr w:rsidR="00AB42FA" w:rsidRPr="00AB42FA" w14:paraId="6417FA8F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428707D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14530A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66762A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741B76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1F24DBF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50C7A733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06F419A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D886C50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5B01AB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FFCEC23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04FBF3E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0DC8C8EA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16662CA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8CC472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FD1A0D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815435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52C5EAA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1C2BE1E6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6AD0793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AC74CB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AD797A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BE17C7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0471C8A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C6</w:t>
            </w:r>
          </w:p>
        </w:tc>
      </w:tr>
      <w:tr w:rsidR="00AB42FA" w:rsidRPr="00AB42FA" w14:paraId="623A7535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5A85FA9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0EC2C8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F74380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896B60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18D298B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C6</w:t>
            </w:r>
          </w:p>
        </w:tc>
      </w:tr>
      <w:tr w:rsidR="00AB42FA" w:rsidRPr="00AB42FA" w14:paraId="22C23B31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77AF575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CB632F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4CF0F5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68B767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0F4D47A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3C384069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10658DC3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FC25D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44853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5B68BB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271A6F9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2EF9EB1B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550BD15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16ABE3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710F683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0CDDCF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14A23C8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C3-4</w:t>
            </w:r>
          </w:p>
        </w:tc>
      </w:tr>
      <w:tr w:rsidR="00AB42FA" w:rsidRPr="00AB42FA" w14:paraId="2141831B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44BD244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259DD9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925507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78BEB3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2DCCB4D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C5-6</w:t>
            </w:r>
          </w:p>
        </w:tc>
      </w:tr>
      <w:tr w:rsidR="00AB42FA" w:rsidRPr="00AB42FA" w14:paraId="502A7849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694F59B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4323A3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5F13829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2045C5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7C57D24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C3</w:t>
            </w:r>
          </w:p>
        </w:tc>
      </w:tr>
      <w:tr w:rsidR="00AB42FA" w:rsidRPr="00AB42FA" w14:paraId="058FC2AF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08556390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 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ED9330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D87515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B490AA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OPLL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4C2A15B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7C109D9C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772C65B3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D4671B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2859D0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AE6C34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71DE668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72F4A797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247B760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F6B332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E96EFE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F7E77B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71C3788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4FBF2967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2ECE3B20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8BF0A6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3FFBC3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4E50BF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72089EC0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00A87932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73A445C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016030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77F7A5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0861290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5282D81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562965B0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5A3E254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D29759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A90911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71A455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45E3FB3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57E4D263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0D2F02A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F869CB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A36C13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1A03A2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6AE46AD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31AED93C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0068170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448331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0DC16F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66A4A1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56A922F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4AE3130B" w14:textId="77777777" w:rsidTr="00AB42FA">
        <w:trPr>
          <w:trHeight w:val="285"/>
        </w:trPr>
        <w:tc>
          <w:tcPr>
            <w:tcW w:w="1696" w:type="dxa"/>
            <w:shd w:val="clear" w:color="auto" w:fill="auto"/>
            <w:vAlign w:val="center"/>
            <w:hideMark/>
          </w:tcPr>
          <w:p w14:paraId="1BD0B089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011342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F0AF22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1F93D5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51B293F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21A6508F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045E733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6763C13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EB88D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6EE1F3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48312D5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C3</w:t>
            </w:r>
          </w:p>
        </w:tc>
      </w:tr>
      <w:tr w:rsidR="00AB42FA" w:rsidRPr="00AB42FA" w14:paraId="1544F272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046D368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CD16B79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14F50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408A89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0B3898A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C3</w:t>
            </w:r>
          </w:p>
        </w:tc>
      </w:tr>
      <w:tr w:rsidR="00AB42FA" w:rsidRPr="00AB42FA" w14:paraId="79DB9E58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1115C699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B70A47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B631F2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4AE3F6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4BC258F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2FDB793E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7956930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9532D2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F871F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438ABB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5D20013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C6</w:t>
            </w:r>
          </w:p>
        </w:tc>
      </w:tr>
      <w:tr w:rsidR="00AB42FA" w:rsidRPr="00AB42FA" w14:paraId="0E0E59DF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11C7065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B4AB74F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C670FA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8D0CEE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3D9EBEE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73617D35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579A6B18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A0B629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1D12F4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10F0E55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49A5A96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0F56E740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7E0D467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E548EB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CF38301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4F5A19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6E4605B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528361C2" w14:textId="77777777" w:rsidTr="00AB42FA">
        <w:trPr>
          <w:trHeight w:val="285"/>
        </w:trPr>
        <w:tc>
          <w:tcPr>
            <w:tcW w:w="1696" w:type="dxa"/>
            <w:shd w:val="clear" w:color="auto" w:fill="auto"/>
            <w:vAlign w:val="center"/>
            <w:hideMark/>
          </w:tcPr>
          <w:p w14:paraId="13F22FBC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D1DFC9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26FF6AA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C568802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4EACB40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C5</w:t>
            </w:r>
          </w:p>
        </w:tc>
      </w:tr>
      <w:tr w:rsidR="00AB42FA" w:rsidRPr="00AB42FA" w14:paraId="254BFBE1" w14:textId="77777777" w:rsidTr="00AB42FA">
        <w:trPr>
          <w:trHeight w:val="278"/>
        </w:trPr>
        <w:tc>
          <w:tcPr>
            <w:tcW w:w="1696" w:type="dxa"/>
            <w:shd w:val="clear" w:color="auto" w:fill="auto"/>
            <w:vAlign w:val="center"/>
            <w:hideMark/>
          </w:tcPr>
          <w:p w14:paraId="154A3AE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BC35BB4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A1FEC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1B7F1D6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58C5549D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7C7A9147" w14:textId="77777777" w:rsidTr="00AB42FA">
        <w:trPr>
          <w:trHeight w:val="285"/>
        </w:trPr>
        <w:tc>
          <w:tcPr>
            <w:tcW w:w="1696" w:type="dxa"/>
            <w:shd w:val="clear" w:color="auto" w:fill="auto"/>
            <w:vAlign w:val="center"/>
            <w:hideMark/>
          </w:tcPr>
          <w:p w14:paraId="6F0AAF57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non-OPLL 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7F59D30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49BE239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B428FDB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cervical spine trauma</w:t>
            </w:r>
          </w:p>
        </w:tc>
        <w:tc>
          <w:tcPr>
            <w:tcW w:w="1564" w:type="dxa"/>
            <w:shd w:val="clear" w:color="auto" w:fill="auto"/>
            <w:vAlign w:val="center"/>
            <w:hideMark/>
          </w:tcPr>
          <w:p w14:paraId="639594CE" w14:textId="77777777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C4</w:t>
            </w:r>
          </w:p>
        </w:tc>
      </w:tr>
      <w:tr w:rsidR="00AB42FA" w:rsidRPr="00AB42FA" w14:paraId="7DDF322E" w14:textId="77777777" w:rsidTr="00AB42FA">
        <w:trPr>
          <w:trHeight w:val="285"/>
        </w:trPr>
        <w:tc>
          <w:tcPr>
            <w:tcW w:w="1696" w:type="dxa"/>
            <w:shd w:val="clear" w:color="auto" w:fill="auto"/>
            <w:vAlign w:val="center"/>
          </w:tcPr>
          <w:p w14:paraId="0AD7A176" w14:textId="647B3226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59E0B2" w14:textId="3667D942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0.745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0DC250" w14:textId="4B175D3D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0.307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E45300" w14:textId="5A60D89B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-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4050FBF8" w14:textId="604618F4" w:rsidR="00AB42FA" w:rsidRPr="00AB42FA" w:rsidRDefault="00AB42FA" w:rsidP="00AB4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AB42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0.765</w:t>
            </w:r>
          </w:p>
        </w:tc>
      </w:tr>
    </w:tbl>
    <w:p w14:paraId="70983A2F" w14:textId="56CB1DFF" w:rsidR="006A6945" w:rsidRPr="00AB42FA" w:rsidRDefault="00AB42FA" w:rsidP="006A6945">
      <w:pPr>
        <w:rPr>
          <w:rFonts w:ascii="Times New Roman" w:hAnsi="Times New Roman" w:cs="Times New Roman"/>
        </w:rPr>
      </w:pPr>
      <w:r w:rsidRPr="00AB42FA">
        <w:rPr>
          <w:rFonts w:ascii="Times New Roman" w:hAnsi="Times New Roman" w:cs="Times New Roman"/>
        </w:rPr>
        <w:t>OPLL: ossification of the posterior longitudinal ligament</w:t>
      </w:r>
    </w:p>
    <w:sectPr w:rsidR="006A6945" w:rsidRPr="00AB4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945"/>
    <w:rsid w:val="006A6945"/>
    <w:rsid w:val="00837258"/>
    <w:rsid w:val="00AB42FA"/>
    <w:rsid w:val="00B00F4A"/>
    <w:rsid w:val="00B1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55F36"/>
  <w15:chartTrackingRefBased/>
  <w15:docId w15:val="{B6379178-D2B9-4D3E-8704-876A688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6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Tang</dc:creator>
  <cp:keywords/>
  <dc:description/>
  <cp:lastModifiedBy>Ivan Tang</cp:lastModifiedBy>
  <cp:revision>1</cp:revision>
  <dcterms:created xsi:type="dcterms:W3CDTF">2022-08-19T02:14:00Z</dcterms:created>
  <dcterms:modified xsi:type="dcterms:W3CDTF">2022-08-19T03:21:00Z</dcterms:modified>
</cp:coreProperties>
</file>