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2C303" w14:textId="77777777" w:rsidR="004F757A" w:rsidRDefault="008B0FD2">
      <w:pPr>
        <w:pBdr>
          <w:left w:val="none" w:sz="0" w:space="4" w:color="auto"/>
          <w:bottom w:val="none" w:sz="0" w:space="1" w:color="auto"/>
          <w:right w:val="none" w:sz="0" w:space="4" w:color="auto"/>
          <w:between w:val="none" w:sz="0" w:space="0" w:color="000000"/>
        </w:pBdr>
        <w:jc w:val="center"/>
        <w:rPr>
          <w:b/>
          <w:bCs/>
          <w:sz w:val="22"/>
          <w:szCs w:val="32"/>
        </w:rPr>
      </w:pPr>
      <w:r>
        <w:rPr>
          <w:rFonts w:hint="eastAsia"/>
          <w:b/>
          <w:bCs/>
          <w:sz w:val="22"/>
          <w:szCs w:val="32"/>
        </w:rPr>
        <w:t>Supplementary Data</w:t>
      </w:r>
    </w:p>
    <w:p w14:paraId="6FB004E8" w14:textId="77777777" w:rsidR="004F757A" w:rsidRDefault="004F757A">
      <w:pPr>
        <w:rPr>
          <w:b/>
          <w:bCs/>
          <w:sz w:val="16"/>
          <w:szCs w:val="32"/>
        </w:rPr>
      </w:pPr>
    </w:p>
    <w:p w14:paraId="4150A371" w14:textId="7B131EEB" w:rsidR="004F757A" w:rsidRDefault="008B0FD2">
      <w:pPr>
        <w:rPr>
          <w:b/>
          <w:bCs/>
          <w:sz w:val="16"/>
          <w:szCs w:val="32"/>
        </w:rPr>
      </w:pPr>
      <w:r>
        <w:rPr>
          <w:rFonts w:hint="eastAsia"/>
          <w:b/>
          <w:bCs/>
          <w:sz w:val="16"/>
          <w:szCs w:val="32"/>
        </w:rPr>
        <w:t>Table S</w:t>
      </w:r>
      <w:r w:rsidR="00A138A3">
        <w:rPr>
          <w:b/>
          <w:bCs/>
          <w:sz w:val="16"/>
          <w:szCs w:val="32"/>
        </w:rPr>
        <w:t>1</w:t>
      </w:r>
      <w:r>
        <w:rPr>
          <w:rFonts w:hint="eastAsia"/>
          <w:b/>
          <w:bCs/>
          <w:sz w:val="16"/>
          <w:szCs w:val="32"/>
        </w:rPr>
        <w:t>．</w:t>
      </w:r>
      <w:r>
        <w:rPr>
          <w:b/>
          <w:bCs/>
          <w:sz w:val="16"/>
          <w:szCs w:val="32"/>
        </w:rPr>
        <w:t>The primer</w:t>
      </w:r>
      <w:r>
        <w:rPr>
          <w:rFonts w:hint="eastAsia"/>
          <w:b/>
          <w:bCs/>
          <w:sz w:val="16"/>
          <w:szCs w:val="32"/>
        </w:rPr>
        <w:t>s</w:t>
      </w:r>
      <w:r>
        <w:rPr>
          <w:b/>
          <w:bCs/>
          <w:sz w:val="16"/>
          <w:szCs w:val="32"/>
        </w:rPr>
        <w:t xml:space="preserve"> of </w:t>
      </w:r>
      <w:r>
        <w:rPr>
          <w:rFonts w:hint="eastAsia"/>
          <w:b/>
          <w:bCs/>
          <w:sz w:val="16"/>
          <w:szCs w:val="32"/>
        </w:rPr>
        <w:t>RT-</w:t>
      </w:r>
      <w:r>
        <w:rPr>
          <w:b/>
          <w:bCs/>
          <w:sz w:val="16"/>
          <w:szCs w:val="32"/>
        </w:rPr>
        <w:t>PCR</w:t>
      </w:r>
      <w:r>
        <w:rPr>
          <w:rFonts w:hint="eastAsia"/>
          <w:b/>
          <w:bCs/>
          <w:sz w:val="16"/>
          <w:szCs w:val="32"/>
        </w:rPr>
        <w:t>.</w:t>
      </w:r>
      <w:r>
        <w:rPr>
          <w:b/>
          <w:bCs/>
          <w:sz w:val="16"/>
          <w:szCs w:val="32"/>
        </w:rPr>
        <w:t xml:space="preserve"> </w:t>
      </w:r>
    </w:p>
    <w:tbl>
      <w:tblPr>
        <w:tblStyle w:val="aa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6646"/>
      </w:tblGrid>
      <w:tr w:rsidR="004F757A" w14:paraId="63D16364" w14:textId="77777777">
        <w:tc>
          <w:tcPr>
            <w:tcW w:w="1384" w:type="dxa"/>
            <w:tcBorders>
              <w:bottom w:val="single" w:sz="6" w:space="0" w:color="auto"/>
            </w:tcBorders>
          </w:tcPr>
          <w:p w14:paraId="4D9AEAFC" w14:textId="77777777" w:rsidR="004F757A" w:rsidRDefault="008B0FD2">
            <w:pPr>
              <w:jc w:val="left"/>
              <w:rPr>
                <w:b/>
                <w:bCs/>
                <w:sz w:val="16"/>
                <w:szCs w:val="32"/>
              </w:rPr>
            </w:pPr>
            <w:r>
              <w:rPr>
                <w:rFonts w:hint="eastAsia"/>
                <w:b/>
                <w:bCs/>
                <w:sz w:val="16"/>
                <w:szCs w:val="32"/>
              </w:rPr>
              <w:t>Gene</w:t>
            </w:r>
          </w:p>
        </w:tc>
        <w:tc>
          <w:tcPr>
            <w:tcW w:w="6646" w:type="dxa"/>
            <w:tcBorders>
              <w:bottom w:val="single" w:sz="6" w:space="0" w:color="auto"/>
            </w:tcBorders>
          </w:tcPr>
          <w:p w14:paraId="4B35A395" w14:textId="77777777" w:rsidR="004F757A" w:rsidRDefault="008B0FD2">
            <w:pPr>
              <w:jc w:val="left"/>
              <w:rPr>
                <w:b/>
                <w:bCs/>
                <w:sz w:val="16"/>
                <w:szCs w:val="32"/>
              </w:rPr>
            </w:pPr>
            <w:r>
              <w:rPr>
                <w:rFonts w:hint="eastAsia"/>
                <w:b/>
                <w:bCs/>
                <w:sz w:val="16"/>
                <w:szCs w:val="32"/>
              </w:rPr>
              <w:t xml:space="preserve">            Primer</w:t>
            </w:r>
            <w:r>
              <w:rPr>
                <w:rFonts w:hint="eastAsia"/>
                <w:b/>
                <w:bCs/>
                <w:sz w:val="16"/>
                <w:szCs w:val="32"/>
              </w:rPr>
              <w:t>（</w:t>
            </w:r>
            <w:r>
              <w:rPr>
                <w:rFonts w:hint="eastAsia"/>
                <w:b/>
                <w:bCs/>
                <w:sz w:val="16"/>
                <w:szCs w:val="32"/>
              </w:rPr>
              <w:t>5'</w:t>
            </w:r>
            <w:r>
              <w:rPr>
                <w:rFonts w:hint="eastAsia"/>
                <w:b/>
                <w:bCs/>
                <w:sz w:val="16"/>
                <w:szCs w:val="32"/>
              </w:rPr>
              <w:t>→</w:t>
            </w:r>
            <w:r>
              <w:rPr>
                <w:rFonts w:hint="eastAsia"/>
                <w:b/>
                <w:bCs/>
                <w:sz w:val="16"/>
                <w:szCs w:val="32"/>
              </w:rPr>
              <w:t>3'</w:t>
            </w:r>
            <w:r>
              <w:rPr>
                <w:rFonts w:hint="eastAsia"/>
                <w:b/>
                <w:bCs/>
                <w:sz w:val="16"/>
                <w:szCs w:val="32"/>
              </w:rPr>
              <w:t>）</w:t>
            </w:r>
          </w:p>
        </w:tc>
      </w:tr>
      <w:tr w:rsidR="004F757A" w14:paraId="734B602F" w14:textId="77777777">
        <w:tc>
          <w:tcPr>
            <w:tcW w:w="1384" w:type="dxa"/>
            <w:tcBorders>
              <w:top w:val="single" w:sz="6" w:space="0" w:color="auto"/>
              <w:bottom w:val="nil"/>
            </w:tcBorders>
          </w:tcPr>
          <w:p w14:paraId="72DEF27B" w14:textId="77777777" w:rsidR="004F757A" w:rsidRDefault="008B0FD2">
            <w:pPr>
              <w:jc w:val="left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MMP1-F</w:t>
            </w:r>
          </w:p>
        </w:tc>
        <w:tc>
          <w:tcPr>
            <w:tcW w:w="6646" w:type="dxa"/>
            <w:tcBorders>
              <w:top w:val="single" w:sz="6" w:space="0" w:color="auto"/>
              <w:bottom w:val="nil"/>
            </w:tcBorders>
          </w:tcPr>
          <w:p w14:paraId="6E093BE3" w14:textId="77777777" w:rsidR="004F757A" w:rsidRDefault="008B0FD2">
            <w:pPr>
              <w:jc w:val="left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ATGAAGCAGCCCAGATGTGGAG</w:t>
            </w:r>
          </w:p>
        </w:tc>
      </w:tr>
      <w:tr w:rsidR="004F757A" w14:paraId="77BCEAFB" w14:textId="77777777">
        <w:tc>
          <w:tcPr>
            <w:tcW w:w="1384" w:type="dxa"/>
            <w:tcBorders>
              <w:top w:val="nil"/>
            </w:tcBorders>
          </w:tcPr>
          <w:p w14:paraId="2DB5DA7E" w14:textId="77777777" w:rsidR="004F757A" w:rsidRDefault="008B0FD2">
            <w:pPr>
              <w:jc w:val="left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MMP1-R</w:t>
            </w:r>
          </w:p>
        </w:tc>
        <w:tc>
          <w:tcPr>
            <w:tcW w:w="6646" w:type="dxa"/>
            <w:tcBorders>
              <w:top w:val="nil"/>
            </w:tcBorders>
          </w:tcPr>
          <w:p w14:paraId="348BF182" w14:textId="77777777" w:rsidR="004F757A" w:rsidRDefault="008B0FD2">
            <w:pPr>
              <w:jc w:val="left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TGGTCCACATCTGCTCTTGGCA</w:t>
            </w:r>
          </w:p>
        </w:tc>
      </w:tr>
      <w:tr w:rsidR="004F757A" w14:paraId="65FA15EE" w14:textId="77777777">
        <w:tc>
          <w:tcPr>
            <w:tcW w:w="1384" w:type="dxa"/>
          </w:tcPr>
          <w:p w14:paraId="258F8876" w14:textId="77777777" w:rsidR="004F757A" w:rsidRDefault="008B0FD2">
            <w:pPr>
              <w:jc w:val="left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COL1A2-F</w:t>
            </w:r>
          </w:p>
        </w:tc>
        <w:tc>
          <w:tcPr>
            <w:tcW w:w="6646" w:type="dxa"/>
          </w:tcPr>
          <w:p w14:paraId="0E72D24A" w14:textId="77777777" w:rsidR="004F757A" w:rsidRDefault="008B0FD2">
            <w:pPr>
              <w:jc w:val="left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CCTGGTGCTAAAGGAGAAAGAGG</w:t>
            </w:r>
          </w:p>
        </w:tc>
      </w:tr>
      <w:tr w:rsidR="004F757A" w14:paraId="110E15A9" w14:textId="77777777">
        <w:tc>
          <w:tcPr>
            <w:tcW w:w="1384" w:type="dxa"/>
          </w:tcPr>
          <w:p w14:paraId="46283C61" w14:textId="77777777" w:rsidR="004F757A" w:rsidRDefault="008B0FD2">
            <w:pPr>
              <w:jc w:val="left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COL1A2-R</w:t>
            </w:r>
          </w:p>
        </w:tc>
        <w:tc>
          <w:tcPr>
            <w:tcW w:w="6646" w:type="dxa"/>
          </w:tcPr>
          <w:p w14:paraId="10A124D1" w14:textId="77777777" w:rsidR="004F757A" w:rsidRDefault="008B0FD2">
            <w:pPr>
              <w:jc w:val="left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ATCACCACGACTTCCAGCAGGA</w:t>
            </w:r>
          </w:p>
        </w:tc>
      </w:tr>
      <w:tr w:rsidR="004F757A" w14:paraId="73D4F432" w14:textId="77777777">
        <w:tc>
          <w:tcPr>
            <w:tcW w:w="1384" w:type="dxa"/>
          </w:tcPr>
          <w:p w14:paraId="235F45B4" w14:textId="77777777" w:rsidR="004F757A" w:rsidRDefault="008B0FD2">
            <w:pPr>
              <w:jc w:val="left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SHLD1-F</w:t>
            </w:r>
          </w:p>
        </w:tc>
        <w:tc>
          <w:tcPr>
            <w:tcW w:w="6646" w:type="dxa"/>
          </w:tcPr>
          <w:p w14:paraId="1901C450" w14:textId="77777777" w:rsidR="004F757A" w:rsidRDefault="008B0FD2">
            <w:pPr>
              <w:jc w:val="left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GAGGCTTTCAGTTCTTTGGAATTC</w:t>
            </w:r>
          </w:p>
        </w:tc>
      </w:tr>
      <w:tr w:rsidR="004F757A" w14:paraId="72EFDC8B" w14:textId="77777777">
        <w:tc>
          <w:tcPr>
            <w:tcW w:w="1384" w:type="dxa"/>
          </w:tcPr>
          <w:p w14:paraId="4BA918C6" w14:textId="77777777" w:rsidR="004F757A" w:rsidRDefault="008B0FD2">
            <w:pPr>
              <w:jc w:val="left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SHLD1-R</w:t>
            </w:r>
          </w:p>
        </w:tc>
        <w:tc>
          <w:tcPr>
            <w:tcW w:w="6646" w:type="dxa"/>
          </w:tcPr>
          <w:p w14:paraId="31285273" w14:textId="77777777" w:rsidR="004F757A" w:rsidRDefault="008B0FD2">
            <w:pPr>
              <w:jc w:val="left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TTCACAGCAGGGTCAAGCCAGA</w:t>
            </w:r>
          </w:p>
        </w:tc>
      </w:tr>
      <w:tr w:rsidR="004F757A" w14:paraId="2B941152" w14:textId="77777777">
        <w:tc>
          <w:tcPr>
            <w:tcW w:w="1384" w:type="dxa"/>
          </w:tcPr>
          <w:p w14:paraId="76ECA75F" w14:textId="77777777" w:rsidR="004F757A" w:rsidRDefault="008B0FD2">
            <w:pPr>
              <w:jc w:val="left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Mical2-F</w:t>
            </w:r>
          </w:p>
        </w:tc>
        <w:tc>
          <w:tcPr>
            <w:tcW w:w="6646" w:type="dxa"/>
            <w:vAlign w:val="center"/>
          </w:tcPr>
          <w:p w14:paraId="6FDDD07C" w14:textId="77777777" w:rsidR="004F757A" w:rsidRDefault="008B0FD2">
            <w:pPr>
              <w:jc w:val="left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TGACAGCCAAGAAGCAGAGCCT</w:t>
            </w:r>
          </w:p>
        </w:tc>
      </w:tr>
      <w:tr w:rsidR="004F757A" w14:paraId="21E709CF" w14:textId="77777777">
        <w:tc>
          <w:tcPr>
            <w:tcW w:w="1384" w:type="dxa"/>
          </w:tcPr>
          <w:p w14:paraId="6A693C65" w14:textId="77777777" w:rsidR="004F757A" w:rsidRDefault="008B0FD2">
            <w:pPr>
              <w:jc w:val="left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Mical2-R</w:t>
            </w:r>
          </w:p>
        </w:tc>
        <w:tc>
          <w:tcPr>
            <w:tcW w:w="6646" w:type="dxa"/>
          </w:tcPr>
          <w:p w14:paraId="623EE514" w14:textId="77777777" w:rsidR="004F757A" w:rsidRDefault="008B0FD2">
            <w:pPr>
              <w:jc w:val="left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GGTAGTTGGTGGCAAAGTCTGC</w:t>
            </w:r>
          </w:p>
        </w:tc>
      </w:tr>
      <w:tr w:rsidR="004F757A" w14:paraId="0AA54552" w14:textId="77777777">
        <w:tc>
          <w:tcPr>
            <w:tcW w:w="1384" w:type="dxa"/>
          </w:tcPr>
          <w:p w14:paraId="37700000" w14:textId="01750987" w:rsidR="004F757A" w:rsidRDefault="008B0FD2">
            <w:pPr>
              <w:jc w:val="left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ZNF383</w:t>
            </w:r>
            <w:r w:rsidR="0045020F">
              <w:rPr>
                <w:bCs/>
                <w:sz w:val="16"/>
                <w:szCs w:val="32"/>
              </w:rPr>
              <w:t>-F</w:t>
            </w:r>
          </w:p>
        </w:tc>
        <w:tc>
          <w:tcPr>
            <w:tcW w:w="6646" w:type="dxa"/>
          </w:tcPr>
          <w:p w14:paraId="5EBCC382" w14:textId="77777777" w:rsidR="004F757A" w:rsidRDefault="008B0FD2">
            <w:pPr>
              <w:jc w:val="left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AAAGAGCCCTGGATGGTTGGCA</w:t>
            </w:r>
          </w:p>
        </w:tc>
      </w:tr>
      <w:tr w:rsidR="004F757A" w14:paraId="0B4CF445" w14:textId="77777777">
        <w:tc>
          <w:tcPr>
            <w:tcW w:w="1384" w:type="dxa"/>
          </w:tcPr>
          <w:p w14:paraId="01610E45" w14:textId="1F446C5A" w:rsidR="004F757A" w:rsidRDefault="008B0FD2">
            <w:pPr>
              <w:jc w:val="left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ZNF383</w:t>
            </w:r>
            <w:r w:rsidR="0045020F">
              <w:rPr>
                <w:bCs/>
                <w:sz w:val="16"/>
                <w:szCs w:val="32"/>
              </w:rPr>
              <w:t>-R</w:t>
            </w:r>
          </w:p>
        </w:tc>
        <w:tc>
          <w:tcPr>
            <w:tcW w:w="6646" w:type="dxa"/>
          </w:tcPr>
          <w:p w14:paraId="036D1861" w14:textId="77777777" w:rsidR="004F757A" w:rsidRDefault="008B0FD2">
            <w:pPr>
              <w:jc w:val="left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GTCCCATTATCTCCCTCTGGCA</w:t>
            </w:r>
          </w:p>
        </w:tc>
      </w:tr>
      <w:tr w:rsidR="004F757A" w14:paraId="793C5F90" w14:textId="77777777">
        <w:tc>
          <w:tcPr>
            <w:tcW w:w="1384" w:type="dxa"/>
          </w:tcPr>
          <w:p w14:paraId="2243AE6D" w14:textId="7C15D41C" w:rsidR="004F757A" w:rsidRDefault="008B0FD2">
            <w:pPr>
              <w:jc w:val="left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ITPK1</w:t>
            </w:r>
            <w:r w:rsidR="0045020F">
              <w:rPr>
                <w:bCs/>
                <w:sz w:val="16"/>
                <w:szCs w:val="32"/>
              </w:rPr>
              <w:t>-F</w:t>
            </w:r>
          </w:p>
        </w:tc>
        <w:tc>
          <w:tcPr>
            <w:tcW w:w="6646" w:type="dxa"/>
          </w:tcPr>
          <w:p w14:paraId="19875E61" w14:textId="77777777" w:rsidR="004F757A" w:rsidRDefault="008B0FD2">
            <w:pPr>
              <w:jc w:val="left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CATCCTTGAAGCCGACCAGAATG</w:t>
            </w:r>
          </w:p>
        </w:tc>
      </w:tr>
      <w:tr w:rsidR="004F757A" w14:paraId="47C9F8A8" w14:textId="77777777">
        <w:tc>
          <w:tcPr>
            <w:tcW w:w="1384" w:type="dxa"/>
          </w:tcPr>
          <w:p w14:paraId="1C2B1D96" w14:textId="34414497" w:rsidR="004F757A" w:rsidRDefault="008B0FD2">
            <w:pPr>
              <w:jc w:val="left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ITPK1</w:t>
            </w:r>
            <w:r w:rsidR="0045020F">
              <w:rPr>
                <w:bCs/>
                <w:sz w:val="16"/>
                <w:szCs w:val="32"/>
              </w:rPr>
              <w:t>-R</w:t>
            </w:r>
          </w:p>
        </w:tc>
        <w:tc>
          <w:tcPr>
            <w:tcW w:w="6646" w:type="dxa"/>
          </w:tcPr>
          <w:p w14:paraId="3D1ACA26" w14:textId="77777777" w:rsidR="004F757A" w:rsidRDefault="008B0FD2">
            <w:pPr>
              <w:jc w:val="left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CTCATAGGACTTGGAGCGGTCA</w:t>
            </w:r>
          </w:p>
        </w:tc>
      </w:tr>
      <w:tr w:rsidR="004F757A" w14:paraId="7E98D5A0" w14:textId="77777777">
        <w:tc>
          <w:tcPr>
            <w:tcW w:w="1384" w:type="dxa"/>
          </w:tcPr>
          <w:p w14:paraId="2A55319B" w14:textId="2C238526" w:rsidR="004F757A" w:rsidRDefault="008B0FD2">
            <w:pPr>
              <w:jc w:val="left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DUSP18</w:t>
            </w:r>
            <w:r w:rsidR="0045020F">
              <w:rPr>
                <w:bCs/>
                <w:sz w:val="16"/>
                <w:szCs w:val="32"/>
              </w:rPr>
              <w:t>-F</w:t>
            </w:r>
          </w:p>
        </w:tc>
        <w:tc>
          <w:tcPr>
            <w:tcW w:w="6646" w:type="dxa"/>
          </w:tcPr>
          <w:p w14:paraId="215CC25B" w14:textId="77777777" w:rsidR="004F757A" w:rsidRDefault="008B0FD2">
            <w:pPr>
              <w:jc w:val="left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ATCCACAGCGTGGAGATGAAGC</w:t>
            </w:r>
          </w:p>
        </w:tc>
      </w:tr>
      <w:tr w:rsidR="004F757A" w14:paraId="5F4A63CE" w14:textId="77777777">
        <w:tc>
          <w:tcPr>
            <w:tcW w:w="1384" w:type="dxa"/>
          </w:tcPr>
          <w:p w14:paraId="484860A6" w14:textId="4D537AB7" w:rsidR="004F757A" w:rsidRDefault="008B0FD2">
            <w:pPr>
              <w:jc w:val="left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DUSP18</w:t>
            </w:r>
            <w:r w:rsidR="0045020F">
              <w:rPr>
                <w:bCs/>
                <w:sz w:val="16"/>
                <w:szCs w:val="32"/>
              </w:rPr>
              <w:t>-R</w:t>
            </w:r>
          </w:p>
        </w:tc>
        <w:tc>
          <w:tcPr>
            <w:tcW w:w="6646" w:type="dxa"/>
          </w:tcPr>
          <w:p w14:paraId="1BB08E28" w14:textId="77777777" w:rsidR="004F757A" w:rsidRDefault="008B0FD2">
            <w:pPr>
              <w:jc w:val="left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GCGTGGTACTTCATGAGGTAGG</w:t>
            </w:r>
          </w:p>
        </w:tc>
      </w:tr>
      <w:tr w:rsidR="004F757A" w14:paraId="74206EDD" w14:textId="77777777">
        <w:tc>
          <w:tcPr>
            <w:tcW w:w="1384" w:type="dxa"/>
          </w:tcPr>
          <w:p w14:paraId="43E3B66B" w14:textId="53FCEDF5" w:rsidR="004F757A" w:rsidRDefault="008B0FD2">
            <w:pPr>
              <w:jc w:val="left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GRAP</w:t>
            </w:r>
            <w:r w:rsidR="0045020F">
              <w:rPr>
                <w:bCs/>
                <w:sz w:val="16"/>
                <w:szCs w:val="32"/>
              </w:rPr>
              <w:t>-F</w:t>
            </w:r>
          </w:p>
        </w:tc>
        <w:tc>
          <w:tcPr>
            <w:tcW w:w="6646" w:type="dxa"/>
          </w:tcPr>
          <w:p w14:paraId="11DA05E2" w14:textId="77777777" w:rsidR="004F757A" w:rsidRDefault="008B0FD2">
            <w:pPr>
              <w:jc w:val="left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GCCGAAGAGATTCTGATGAAGCG</w:t>
            </w:r>
          </w:p>
        </w:tc>
      </w:tr>
      <w:tr w:rsidR="004F757A" w14:paraId="34B7E97D" w14:textId="77777777">
        <w:tc>
          <w:tcPr>
            <w:tcW w:w="1384" w:type="dxa"/>
          </w:tcPr>
          <w:p w14:paraId="1B4A043B" w14:textId="562C2001" w:rsidR="004F757A" w:rsidRDefault="008B0FD2">
            <w:pPr>
              <w:jc w:val="left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GRAP</w:t>
            </w:r>
            <w:r w:rsidR="0045020F">
              <w:rPr>
                <w:bCs/>
                <w:sz w:val="16"/>
                <w:szCs w:val="32"/>
              </w:rPr>
              <w:t>-R</w:t>
            </w:r>
          </w:p>
        </w:tc>
        <w:tc>
          <w:tcPr>
            <w:tcW w:w="6646" w:type="dxa"/>
          </w:tcPr>
          <w:p w14:paraId="01910D4D" w14:textId="77777777" w:rsidR="004F757A" w:rsidRDefault="008B0FD2">
            <w:pPr>
              <w:jc w:val="left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AAGTGCTGCACCTGGTCTCCAT</w:t>
            </w:r>
          </w:p>
        </w:tc>
      </w:tr>
      <w:tr w:rsidR="004F757A" w14:paraId="623EECEA" w14:textId="77777777">
        <w:tc>
          <w:tcPr>
            <w:tcW w:w="1384" w:type="dxa"/>
          </w:tcPr>
          <w:p w14:paraId="0E8521D4" w14:textId="7923FBC9" w:rsidR="004F757A" w:rsidRDefault="008B0FD2">
            <w:pPr>
              <w:jc w:val="left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ACRBP</w:t>
            </w:r>
            <w:r w:rsidR="0045020F">
              <w:rPr>
                <w:bCs/>
                <w:sz w:val="16"/>
                <w:szCs w:val="32"/>
              </w:rPr>
              <w:t>-F</w:t>
            </w:r>
          </w:p>
        </w:tc>
        <w:tc>
          <w:tcPr>
            <w:tcW w:w="6646" w:type="dxa"/>
          </w:tcPr>
          <w:p w14:paraId="246F7096" w14:textId="77777777" w:rsidR="004F757A" w:rsidRDefault="008B0FD2">
            <w:pPr>
              <w:jc w:val="left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CCTTCAAAAGCCAGCAGTGTCTG</w:t>
            </w:r>
          </w:p>
        </w:tc>
      </w:tr>
      <w:tr w:rsidR="004F757A" w14:paraId="443061F6" w14:textId="77777777">
        <w:tc>
          <w:tcPr>
            <w:tcW w:w="1384" w:type="dxa"/>
          </w:tcPr>
          <w:p w14:paraId="2313BAF8" w14:textId="4F22DDE8" w:rsidR="004F757A" w:rsidRDefault="008B0FD2">
            <w:pPr>
              <w:jc w:val="left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ACRBP</w:t>
            </w:r>
            <w:r w:rsidR="0045020F">
              <w:rPr>
                <w:bCs/>
                <w:sz w:val="16"/>
                <w:szCs w:val="32"/>
              </w:rPr>
              <w:t>-R</w:t>
            </w:r>
          </w:p>
        </w:tc>
        <w:tc>
          <w:tcPr>
            <w:tcW w:w="6646" w:type="dxa"/>
          </w:tcPr>
          <w:p w14:paraId="46F871BE" w14:textId="77777777" w:rsidR="004F757A" w:rsidRDefault="008B0FD2">
            <w:pPr>
              <w:jc w:val="left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CTCCATCGAAGCACAACGTCCT</w:t>
            </w:r>
          </w:p>
        </w:tc>
      </w:tr>
      <w:tr w:rsidR="004F757A" w14:paraId="31838898" w14:textId="77777777">
        <w:tc>
          <w:tcPr>
            <w:tcW w:w="1384" w:type="dxa"/>
          </w:tcPr>
          <w:p w14:paraId="0F2AEF57" w14:textId="50E15058" w:rsidR="004F757A" w:rsidRDefault="008B0FD2">
            <w:pPr>
              <w:jc w:val="left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PHYHIP</w:t>
            </w:r>
            <w:r w:rsidR="0045020F">
              <w:rPr>
                <w:bCs/>
                <w:sz w:val="16"/>
                <w:szCs w:val="32"/>
              </w:rPr>
              <w:t>-F</w:t>
            </w:r>
          </w:p>
        </w:tc>
        <w:tc>
          <w:tcPr>
            <w:tcW w:w="6646" w:type="dxa"/>
          </w:tcPr>
          <w:p w14:paraId="7D2C8F54" w14:textId="77777777" w:rsidR="004F757A" w:rsidRDefault="008B0FD2">
            <w:pPr>
              <w:jc w:val="left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CAGGAGAAAGCTGAGCAGATCG</w:t>
            </w:r>
          </w:p>
        </w:tc>
      </w:tr>
      <w:tr w:rsidR="004F757A" w14:paraId="0285F928" w14:textId="77777777">
        <w:tc>
          <w:tcPr>
            <w:tcW w:w="1384" w:type="dxa"/>
          </w:tcPr>
          <w:p w14:paraId="1E1C0B75" w14:textId="5C1C92C8" w:rsidR="004F757A" w:rsidRDefault="008B0FD2">
            <w:pPr>
              <w:jc w:val="left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PHYHIP</w:t>
            </w:r>
            <w:r w:rsidR="0045020F">
              <w:rPr>
                <w:bCs/>
                <w:sz w:val="16"/>
                <w:szCs w:val="32"/>
              </w:rPr>
              <w:t>-R</w:t>
            </w:r>
          </w:p>
        </w:tc>
        <w:tc>
          <w:tcPr>
            <w:tcW w:w="6646" w:type="dxa"/>
          </w:tcPr>
          <w:p w14:paraId="34F051FC" w14:textId="77777777" w:rsidR="004F757A" w:rsidRDefault="008B0FD2">
            <w:pPr>
              <w:jc w:val="left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GCTGTTGTCCTTCAGGTAAGGC</w:t>
            </w:r>
          </w:p>
        </w:tc>
      </w:tr>
      <w:tr w:rsidR="004F757A" w14:paraId="57F1CFE6" w14:textId="77777777">
        <w:tc>
          <w:tcPr>
            <w:tcW w:w="1384" w:type="dxa"/>
          </w:tcPr>
          <w:p w14:paraId="68B42761" w14:textId="14F1B922" w:rsidR="004F757A" w:rsidRDefault="008B0FD2">
            <w:pPr>
              <w:jc w:val="left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RRN3</w:t>
            </w:r>
            <w:r w:rsidR="0045020F">
              <w:rPr>
                <w:bCs/>
                <w:sz w:val="16"/>
                <w:szCs w:val="32"/>
              </w:rPr>
              <w:t>-F</w:t>
            </w:r>
          </w:p>
        </w:tc>
        <w:tc>
          <w:tcPr>
            <w:tcW w:w="6646" w:type="dxa"/>
          </w:tcPr>
          <w:p w14:paraId="6257A8C1" w14:textId="77777777" w:rsidR="004F757A" w:rsidRDefault="008B0FD2">
            <w:pPr>
              <w:jc w:val="left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CGGCAGGGTATTGAAGATGCTG</w:t>
            </w:r>
          </w:p>
        </w:tc>
      </w:tr>
      <w:tr w:rsidR="004F757A" w14:paraId="7CA906B6" w14:textId="77777777">
        <w:tc>
          <w:tcPr>
            <w:tcW w:w="1384" w:type="dxa"/>
          </w:tcPr>
          <w:p w14:paraId="72C197F2" w14:textId="075D6611" w:rsidR="004F757A" w:rsidRDefault="008B0FD2">
            <w:pPr>
              <w:jc w:val="left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RRN3</w:t>
            </w:r>
            <w:r w:rsidR="0045020F">
              <w:rPr>
                <w:bCs/>
                <w:sz w:val="16"/>
                <w:szCs w:val="32"/>
              </w:rPr>
              <w:t>-R</w:t>
            </w:r>
          </w:p>
        </w:tc>
        <w:tc>
          <w:tcPr>
            <w:tcW w:w="6646" w:type="dxa"/>
          </w:tcPr>
          <w:p w14:paraId="07EF269D" w14:textId="77777777" w:rsidR="004F757A" w:rsidRDefault="008B0FD2">
            <w:pPr>
              <w:jc w:val="left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ACAGGATGCACCATCTGGTCGA</w:t>
            </w:r>
          </w:p>
        </w:tc>
      </w:tr>
      <w:tr w:rsidR="004F757A" w14:paraId="2CF7F91C" w14:textId="77777777">
        <w:tc>
          <w:tcPr>
            <w:tcW w:w="1384" w:type="dxa"/>
          </w:tcPr>
          <w:p w14:paraId="7B735E5D" w14:textId="075CABFC" w:rsidR="004F757A" w:rsidRDefault="008B0FD2">
            <w:pPr>
              <w:jc w:val="left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HBEGF</w:t>
            </w:r>
            <w:r w:rsidR="0045020F">
              <w:rPr>
                <w:bCs/>
                <w:sz w:val="16"/>
                <w:szCs w:val="32"/>
              </w:rPr>
              <w:t>-F</w:t>
            </w:r>
          </w:p>
        </w:tc>
        <w:tc>
          <w:tcPr>
            <w:tcW w:w="6646" w:type="dxa"/>
          </w:tcPr>
          <w:p w14:paraId="13F80582" w14:textId="77777777" w:rsidR="004F757A" w:rsidRDefault="008B0FD2">
            <w:pPr>
              <w:jc w:val="left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TGTATCCACGGACCAGCTGCTA</w:t>
            </w:r>
          </w:p>
        </w:tc>
      </w:tr>
      <w:tr w:rsidR="004F757A" w14:paraId="05EA4847" w14:textId="77777777">
        <w:tc>
          <w:tcPr>
            <w:tcW w:w="1384" w:type="dxa"/>
          </w:tcPr>
          <w:p w14:paraId="7F7D1A01" w14:textId="77777777" w:rsidR="004F757A" w:rsidRDefault="008B0FD2">
            <w:pPr>
              <w:jc w:val="left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HBEGF</w:t>
            </w:r>
            <w:r w:rsidR="0045020F">
              <w:rPr>
                <w:bCs/>
                <w:sz w:val="16"/>
                <w:szCs w:val="32"/>
              </w:rPr>
              <w:t>-R</w:t>
            </w:r>
          </w:p>
          <w:p w14:paraId="3FC1CFEF" w14:textId="45549A4A" w:rsidR="0045020F" w:rsidRDefault="0045020F">
            <w:pPr>
              <w:jc w:val="left"/>
              <w:rPr>
                <w:bCs/>
                <w:sz w:val="16"/>
                <w:szCs w:val="32"/>
              </w:rPr>
            </w:pPr>
            <w:r>
              <w:rPr>
                <w:rFonts w:asciiTheme="minorHAnsi" w:hAnsiTheme="minorHAnsi"/>
                <w:bCs/>
                <w:sz w:val="16"/>
                <w:szCs w:val="32"/>
              </w:rPr>
              <w:t>β-actin</w:t>
            </w:r>
            <w:r>
              <w:rPr>
                <w:rFonts w:asciiTheme="minorHAnsi" w:hAnsiTheme="minorHAnsi" w:hint="eastAsia"/>
                <w:bCs/>
                <w:sz w:val="16"/>
                <w:szCs w:val="32"/>
              </w:rPr>
              <w:t>-F</w:t>
            </w:r>
          </w:p>
          <w:p w14:paraId="401C7972" w14:textId="766D5356" w:rsidR="0045020F" w:rsidRDefault="0045020F">
            <w:pPr>
              <w:jc w:val="left"/>
              <w:rPr>
                <w:rFonts w:hint="eastAsia"/>
                <w:bCs/>
                <w:sz w:val="16"/>
                <w:szCs w:val="32"/>
              </w:rPr>
            </w:pPr>
            <w:r>
              <w:rPr>
                <w:rFonts w:asciiTheme="minorHAnsi" w:hAnsiTheme="minorHAnsi"/>
                <w:bCs/>
                <w:sz w:val="16"/>
                <w:szCs w:val="32"/>
              </w:rPr>
              <w:t>β-actin</w:t>
            </w:r>
            <w:r>
              <w:rPr>
                <w:rFonts w:asciiTheme="minorHAnsi" w:hAnsiTheme="minorHAnsi" w:hint="eastAsia"/>
                <w:bCs/>
                <w:sz w:val="16"/>
                <w:szCs w:val="32"/>
              </w:rPr>
              <w:t>-R</w:t>
            </w:r>
          </w:p>
        </w:tc>
        <w:tc>
          <w:tcPr>
            <w:tcW w:w="6646" w:type="dxa"/>
          </w:tcPr>
          <w:p w14:paraId="4CA10253" w14:textId="77777777" w:rsidR="004F757A" w:rsidRDefault="008B0FD2">
            <w:pPr>
              <w:jc w:val="left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TGCTCCTCCTTGTTTGGTGTGG</w:t>
            </w:r>
          </w:p>
          <w:p w14:paraId="3AD23C4F" w14:textId="2F174809" w:rsidR="0045020F" w:rsidRDefault="0045020F">
            <w:pPr>
              <w:jc w:val="left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CACCATTGGCAATGAGCGGTTC</w:t>
            </w:r>
          </w:p>
          <w:p w14:paraId="1F6BCED3" w14:textId="69E94C9E" w:rsidR="0045020F" w:rsidRDefault="0045020F">
            <w:pPr>
              <w:jc w:val="left"/>
              <w:rPr>
                <w:rFonts w:hint="eastAsia"/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AGGTCTTTGCGGATGTCCACGT</w:t>
            </w:r>
          </w:p>
        </w:tc>
      </w:tr>
      <w:tr w:rsidR="004F757A" w14:paraId="2810151C" w14:textId="77777777">
        <w:tc>
          <w:tcPr>
            <w:tcW w:w="1384" w:type="dxa"/>
          </w:tcPr>
          <w:p w14:paraId="07E3742F" w14:textId="33B79896" w:rsidR="004F757A" w:rsidRPr="0045020F" w:rsidRDefault="008B0FD2">
            <w:pPr>
              <w:jc w:val="left"/>
              <w:rPr>
                <w:bCs/>
                <w:sz w:val="16"/>
                <w:szCs w:val="32"/>
              </w:rPr>
            </w:pPr>
            <w:r w:rsidRPr="0045020F">
              <w:rPr>
                <w:bCs/>
                <w:sz w:val="16"/>
                <w:szCs w:val="32"/>
              </w:rPr>
              <w:t>miR-</w:t>
            </w:r>
            <w:r w:rsidR="00A138A3" w:rsidRPr="0045020F">
              <w:rPr>
                <w:rFonts w:hint="eastAsia"/>
                <w:bCs/>
                <w:sz w:val="16"/>
                <w:szCs w:val="32"/>
              </w:rPr>
              <w:t>CM</w:t>
            </w:r>
            <w:r w:rsidR="00A138A3" w:rsidRPr="0045020F">
              <w:rPr>
                <w:bCs/>
                <w:sz w:val="16"/>
                <w:szCs w:val="32"/>
              </w:rPr>
              <w:t>1</w:t>
            </w:r>
            <w:r w:rsidRPr="0045020F">
              <w:rPr>
                <w:bCs/>
                <w:sz w:val="16"/>
                <w:szCs w:val="32"/>
              </w:rPr>
              <w:t>-RT</w:t>
            </w:r>
          </w:p>
          <w:p w14:paraId="3BECDEE1" w14:textId="522D4717" w:rsidR="004F757A" w:rsidRPr="0045020F" w:rsidRDefault="008B0FD2">
            <w:pPr>
              <w:jc w:val="left"/>
              <w:rPr>
                <w:bCs/>
                <w:sz w:val="16"/>
                <w:szCs w:val="32"/>
              </w:rPr>
            </w:pPr>
            <w:r w:rsidRPr="0045020F">
              <w:rPr>
                <w:rFonts w:hint="eastAsia"/>
                <w:bCs/>
                <w:sz w:val="16"/>
                <w:szCs w:val="32"/>
              </w:rPr>
              <w:t>miR</w:t>
            </w:r>
            <w:r w:rsidRPr="0045020F">
              <w:rPr>
                <w:rFonts w:hint="eastAsia"/>
                <w:bCs/>
                <w:sz w:val="16"/>
                <w:szCs w:val="32"/>
              </w:rPr>
              <w:t>-</w:t>
            </w:r>
            <w:r w:rsidR="00A138A3" w:rsidRPr="0045020F">
              <w:rPr>
                <w:bCs/>
                <w:sz w:val="16"/>
                <w:szCs w:val="32"/>
              </w:rPr>
              <w:t>CM1</w:t>
            </w:r>
            <w:r w:rsidRPr="0045020F">
              <w:rPr>
                <w:rFonts w:hint="eastAsia"/>
                <w:bCs/>
                <w:sz w:val="16"/>
                <w:szCs w:val="32"/>
              </w:rPr>
              <w:t>-F</w:t>
            </w:r>
          </w:p>
          <w:p w14:paraId="18CED194" w14:textId="39EDCFDC" w:rsidR="00A138A3" w:rsidRPr="0045020F" w:rsidRDefault="00A138A3" w:rsidP="00A138A3">
            <w:pPr>
              <w:jc w:val="left"/>
              <w:rPr>
                <w:bCs/>
                <w:sz w:val="16"/>
                <w:szCs w:val="32"/>
              </w:rPr>
            </w:pPr>
            <w:r w:rsidRPr="0045020F">
              <w:rPr>
                <w:bCs/>
                <w:sz w:val="16"/>
                <w:szCs w:val="32"/>
              </w:rPr>
              <w:t>miR-</w:t>
            </w:r>
            <w:r w:rsidRPr="0045020F">
              <w:rPr>
                <w:rFonts w:hint="eastAsia"/>
                <w:bCs/>
                <w:sz w:val="16"/>
                <w:szCs w:val="32"/>
              </w:rPr>
              <w:t>CM</w:t>
            </w:r>
            <w:r w:rsidRPr="0045020F">
              <w:rPr>
                <w:bCs/>
                <w:sz w:val="16"/>
                <w:szCs w:val="32"/>
              </w:rPr>
              <w:t>2</w:t>
            </w:r>
            <w:r w:rsidRPr="0045020F">
              <w:rPr>
                <w:bCs/>
                <w:sz w:val="16"/>
                <w:szCs w:val="32"/>
              </w:rPr>
              <w:t>-RT</w:t>
            </w:r>
          </w:p>
          <w:p w14:paraId="33A23D71" w14:textId="44B8F186" w:rsidR="00A138A3" w:rsidRPr="0045020F" w:rsidRDefault="00A138A3">
            <w:pPr>
              <w:jc w:val="left"/>
              <w:rPr>
                <w:rFonts w:hint="eastAsia"/>
                <w:bCs/>
                <w:sz w:val="16"/>
                <w:szCs w:val="32"/>
              </w:rPr>
            </w:pPr>
            <w:r w:rsidRPr="0045020F">
              <w:rPr>
                <w:rFonts w:hint="eastAsia"/>
                <w:bCs/>
                <w:sz w:val="16"/>
                <w:szCs w:val="32"/>
              </w:rPr>
              <w:t>miR-</w:t>
            </w:r>
            <w:r w:rsidRPr="0045020F">
              <w:rPr>
                <w:bCs/>
                <w:sz w:val="16"/>
                <w:szCs w:val="32"/>
              </w:rPr>
              <w:t>CM</w:t>
            </w:r>
            <w:r w:rsidRPr="0045020F">
              <w:rPr>
                <w:bCs/>
                <w:sz w:val="16"/>
                <w:szCs w:val="32"/>
              </w:rPr>
              <w:t>2</w:t>
            </w:r>
            <w:r w:rsidRPr="0045020F">
              <w:rPr>
                <w:rFonts w:hint="eastAsia"/>
                <w:bCs/>
                <w:sz w:val="16"/>
                <w:szCs w:val="32"/>
              </w:rPr>
              <w:t>-F</w:t>
            </w:r>
          </w:p>
          <w:p w14:paraId="092F333C" w14:textId="466689D5" w:rsidR="004F757A" w:rsidRPr="0045020F" w:rsidRDefault="008B0FD2">
            <w:pPr>
              <w:jc w:val="left"/>
              <w:rPr>
                <w:bCs/>
                <w:sz w:val="16"/>
                <w:szCs w:val="32"/>
              </w:rPr>
            </w:pPr>
            <w:r w:rsidRPr="0045020F">
              <w:rPr>
                <w:rFonts w:hint="eastAsia"/>
                <w:bCs/>
                <w:sz w:val="16"/>
                <w:szCs w:val="32"/>
              </w:rPr>
              <w:t>miR-</w:t>
            </w:r>
            <w:r w:rsidR="00A138A3" w:rsidRPr="0045020F">
              <w:rPr>
                <w:bCs/>
                <w:sz w:val="16"/>
                <w:szCs w:val="32"/>
              </w:rPr>
              <w:t>CM3</w:t>
            </w:r>
            <w:r w:rsidRPr="0045020F">
              <w:rPr>
                <w:rFonts w:hint="eastAsia"/>
                <w:bCs/>
                <w:sz w:val="16"/>
                <w:szCs w:val="32"/>
              </w:rPr>
              <w:t>-RT</w:t>
            </w:r>
          </w:p>
          <w:p w14:paraId="72CD41F0" w14:textId="7CFAE6A4" w:rsidR="004F757A" w:rsidRPr="0045020F" w:rsidRDefault="008B0FD2">
            <w:pPr>
              <w:jc w:val="left"/>
              <w:rPr>
                <w:bCs/>
                <w:sz w:val="16"/>
                <w:szCs w:val="32"/>
              </w:rPr>
            </w:pPr>
            <w:r w:rsidRPr="0045020F">
              <w:rPr>
                <w:rFonts w:hint="eastAsia"/>
                <w:bCs/>
                <w:sz w:val="16"/>
                <w:szCs w:val="32"/>
              </w:rPr>
              <w:t>miR-</w:t>
            </w:r>
            <w:r w:rsidR="00A138A3" w:rsidRPr="0045020F">
              <w:rPr>
                <w:bCs/>
                <w:sz w:val="16"/>
                <w:szCs w:val="32"/>
              </w:rPr>
              <w:t>CM3</w:t>
            </w:r>
            <w:r w:rsidRPr="0045020F">
              <w:rPr>
                <w:bCs/>
                <w:sz w:val="16"/>
                <w:szCs w:val="32"/>
              </w:rPr>
              <w:t>-F</w:t>
            </w:r>
          </w:p>
          <w:p w14:paraId="797A0F01" w14:textId="264B7D7A" w:rsidR="00A138A3" w:rsidRPr="0045020F" w:rsidRDefault="00A138A3" w:rsidP="00A138A3">
            <w:pPr>
              <w:jc w:val="left"/>
              <w:rPr>
                <w:bCs/>
                <w:sz w:val="16"/>
                <w:szCs w:val="32"/>
              </w:rPr>
            </w:pPr>
            <w:r w:rsidRPr="0045020F">
              <w:rPr>
                <w:rFonts w:hint="eastAsia"/>
                <w:bCs/>
                <w:sz w:val="16"/>
                <w:szCs w:val="32"/>
              </w:rPr>
              <w:t>miR-</w:t>
            </w:r>
            <w:r w:rsidRPr="0045020F">
              <w:rPr>
                <w:bCs/>
                <w:sz w:val="16"/>
                <w:szCs w:val="32"/>
              </w:rPr>
              <w:t>CM</w:t>
            </w:r>
            <w:r w:rsidRPr="0045020F">
              <w:rPr>
                <w:bCs/>
                <w:sz w:val="16"/>
                <w:szCs w:val="32"/>
              </w:rPr>
              <w:t>4</w:t>
            </w:r>
            <w:r w:rsidRPr="0045020F">
              <w:rPr>
                <w:rFonts w:hint="eastAsia"/>
                <w:bCs/>
                <w:sz w:val="16"/>
                <w:szCs w:val="32"/>
              </w:rPr>
              <w:t>-RT</w:t>
            </w:r>
          </w:p>
          <w:p w14:paraId="190F62E8" w14:textId="1E59767E" w:rsidR="00A138A3" w:rsidRPr="0045020F" w:rsidRDefault="00A138A3">
            <w:pPr>
              <w:jc w:val="left"/>
              <w:rPr>
                <w:rFonts w:hint="eastAsia"/>
                <w:bCs/>
                <w:sz w:val="16"/>
                <w:szCs w:val="32"/>
              </w:rPr>
            </w:pPr>
            <w:r w:rsidRPr="0045020F">
              <w:rPr>
                <w:rFonts w:hint="eastAsia"/>
                <w:bCs/>
                <w:sz w:val="16"/>
                <w:szCs w:val="32"/>
              </w:rPr>
              <w:t>miR-</w:t>
            </w:r>
            <w:r w:rsidRPr="0045020F">
              <w:rPr>
                <w:bCs/>
                <w:sz w:val="16"/>
                <w:szCs w:val="32"/>
              </w:rPr>
              <w:t>CM</w:t>
            </w:r>
            <w:r w:rsidRPr="0045020F">
              <w:rPr>
                <w:bCs/>
                <w:sz w:val="16"/>
                <w:szCs w:val="32"/>
              </w:rPr>
              <w:t>4</w:t>
            </w:r>
            <w:r w:rsidRPr="0045020F">
              <w:rPr>
                <w:bCs/>
                <w:sz w:val="16"/>
                <w:szCs w:val="32"/>
              </w:rPr>
              <w:t>-F</w:t>
            </w:r>
          </w:p>
          <w:p w14:paraId="4767766B" w14:textId="07020850" w:rsidR="004F757A" w:rsidRPr="0045020F" w:rsidRDefault="008B0FD2">
            <w:pPr>
              <w:jc w:val="left"/>
              <w:rPr>
                <w:bCs/>
                <w:sz w:val="16"/>
                <w:szCs w:val="32"/>
              </w:rPr>
            </w:pPr>
            <w:r w:rsidRPr="0045020F">
              <w:rPr>
                <w:rFonts w:hint="eastAsia"/>
                <w:bCs/>
                <w:sz w:val="16"/>
                <w:szCs w:val="32"/>
              </w:rPr>
              <w:t>miR-</w:t>
            </w:r>
            <w:r w:rsidR="00A138A3" w:rsidRPr="0045020F">
              <w:rPr>
                <w:bCs/>
                <w:sz w:val="16"/>
                <w:szCs w:val="32"/>
              </w:rPr>
              <w:t>CM5</w:t>
            </w:r>
            <w:r w:rsidRPr="0045020F">
              <w:rPr>
                <w:rFonts w:hint="eastAsia"/>
                <w:bCs/>
                <w:sz w:val="16"/>
                <w:szCs w:val="32"/>
              </w:rPr>
              <w:t>-</w:t>
            </w:r>
            <w:r w:rsidRPr="0045020F">
              <w:rPr>
                <w:bCs/>
                <w:sz w:val="16"/>
                <w:szCs w:val="32"/>
              </w:rPr>
              <w:t>RT</w:t>
            </w:r>
          </w:p>
          <w:p w14:paraId="6736C5CE" w14:textId="2A85D206" w:rsidR="00A138A3" w:rsidRPr="0045020F" w:rsidRDefault="008B0FD2">
            <w:pPr>
              <w:jc w:val="left"/>
              <w:rPr>
                <w:rFonts w:hint="eastAsia"/>
                <w:bCs/>
                <w:sz w:val="16"/>
                <w:szCs w:val="32"/>
              </w:rPr>
            </w:pPr>
            <w:r w:rsidRPr="0045020F">
              <w:rPr>
                <w:rFonts w:hint="eastAsia"/>
                <w:bCs/>
                <w:sz w:val="16"/>
                <w:szCs w:val="32"/>
              </w:rPr>
              <w:t>miR</w:t>
            </w:r>
            <w:r w:rsidR="00A138A3" w:rsidRPr="0045020F">
              <w:rPr>
                <w:bCs/>
                <w:sz w:val="16"/>
                <w:szCs w:val="32"/>
              </w:rPr>
              <w:t>-CM5</w:t>
            </w:r>
            <w:r w:rsidRPr="0045020F">
              <w:rPr>
                <w:rFonts w:hint="eastAsia"/>
                <w:bCs/>
                <w:sz w:val="16"/>
                <w:szCs w:val="32"/>
              </w:rPr>
              <w:t>-F</w:t>
            </w:r>
          </w:p>
        </w:tc>
        <w:tc>
          <w:tcPr>
            <w:tcW w:w="6646" w:type="dxa"/>
          </w:tcPr>
          <w:p w14:paraId="3B4F4EFF" w14:textId="65826477" w:rsidR="004F757A" w:rsidRPr="0045020F" w:rsidRDefault="008B0FD2">
            <w:pPr>
              <w:jc w:val="left"/>
              <w:rPr>
                <w:bCs/>
                <w:sz w:val="16"/>
                <w:szCs w:val="32"/>
              </w:rPr>
            </w:pPr>
            <w:r w:rsidRPr="0045020F">
              <w:rPr>
                <w:rFonts w:hint="eastAsia"/>
                <w:bCs/>
                <w:sz w:val="16"/>
                <w:szCs w:val="32"/>
              </w:rPr>
              <w:t>GTCGTATCCAGTGCGTGTCGTGGAGTCGGCAATTGCACTGGATACGAC</w:t>
            </w:r>
            <w:r w:rsidRPr="0045020F">
              <w:rPr>
                <w:rFonts w:hint="eastAsia"/>
                <w:bCs/>
                <w:sz w:val="16"/>
                <w:szCs w:val="32"/>
              </w:rPr>
              <w:t>TACGTCCA</w:t>
            </w:r>
          </w:p>
          <w:p w14:paraId="6C965A56" w14:textId="4AB77363" w:rsidR="004F757A" w:rsidRPr="0045020F" w:rsidRDefault="008B0FD2">
            <w:pPr>
              <w:jc w:val="left"/>
              <w:rPr>
                <w:bCs/>
                <w:sz w:val="16"/>
                <w:szCs w:val="32"/>
              </w:rPr>
            </w:pPr>
            <w:r w:rsidRPr="0045020F">
              <w:rPr>
                <w:rFonts w:hint="eastAsia"/>
                <w:bCs/>
                <w:sz w:val="16"/>
                <w:szCs w:val="32"/>
              </w:rPr>
              <w:t>TGCGG</w:t>
            </w:r>
            <w:r w:rsidR="00A138A3" w:rsidRPr="0045020F">
              <w:rPr>
                <w:bCs/>
                <w:sz w:val="16"/>
                <w:szCs w:val="32"/>
              </w:rPr>
              <w:t>TACCATGGGAGTGGACGTA</w:t>
            </w:r>
          </w:p>
          <w:p w14:paraId="028AB2EF" w14:textId="7697D041" w:rsidR="00A138A3" w:rsidRPr="0045020F" w:rsidRDefault="00A138A3" w:rsidP="00A138A3">
            <w:pPr>
              <w:jc w:val="left"/>
              <w:rPr>
                <w:bCs/>
                <w:sz w:val="16"/>
                <w:szCs w:val="32"/>
              </w:rPr>
            </w:pPr>
            <w:r w:rsidRPr="0045020F">
              <w:rPr>
                <w:rFonts w:hint="eastAsia"/>
                <w:bCs/>
                <w:sz w:val="16"/>
                <w:szCs w:val="32"/>
              </w:rPr>
              <w:t>GTCGTATCCAGTGCGTGTCGTGGAGTCGGCAATTGCACTGGATACGAC</w:t>
            </w:r>
            <w:r w:rsidRPr="0045020F">
              <w:rPr>
                <w:bCs/>
                <w:sz w:val="16"/>
                <w:szCs w:val="32"/>
              </w:rPr>
              <w:t>TACGGATA</w:t>
            </w:r>
          </w:p>
          <w:p w14:paraId="2F522C85" w14:textId="148E9B8F" w:rsidR="00A138A3" w:rsidRPr="0045020F" w:rsidRDefault="00A138A3">
            <w:pPr>
              <w:jc w:val="left"/>
              <w:rPr>
                <w:rFonts w:hint="eastAsia"/>
                <w:bCs/>
                <w:sz w:val="16"/>
                <w:szCs w:val="32"/>
              </w:rPr>
            </w:pPr>
            <w:r w:rsidRPr="0045020F">
              <w:rPr>
                <w:rFonts w:hint="eastAsia"/>
                <w:bCs/>
                <w:sz w:val="16"/>
                <w:szCs w:val="32"/>
              </w:rPr>
              <w:t>TGCGG</w:t>
            </w:r>
            <w:r w:rsidRPr="0045020F">
              <w:rPr>
                <w:bCs/>
                <w:sz w:val="16"/>
                <w:szCs w:val="32"/>
              </w:rPr>
              <w:t>TCCTCAAGGTTATCCGTA</w:t>
            </w:r>
          </w:p>
          <w:p w14:paraId="5F147CF1" w14:textId="77777777" w:rsidR="004F757A" w:rsidRPr="0045020F" w:rsidRDefault="008B0FD2">
            <w:pPr>
              <w:jc w:val="left"/>
              <w:rPr>
                <w:bCs/>
                <w:sz w:val="16"/>
                <w:szCs w:val="32"/>
              </w:rPr>
            </w:pPr>
            <w:r w:rsidRPr="0045020F">
              <w:rPr>
                <w:rFonts w:hint="eastAsia"/>
                <w:bCs/>
                <w:sz w:val="16"/>
                <w:szCs w:val="32"/>
              </w:rPr>
              <w:t>GTCGTATCCAGTGCGTGTCGTGGAGTCGGCAATTGCACTGGATACGAC GGCTGTCG</w:t>
            </w:r>
          </w:p>
          <w:p w14:paraId="300A1260" w14:textId="43C83556" w:rsidR="004F757A" w:rsidRPr="0045020F" w:rsidRDefault="008B0FD2">
            <w:pPr>
              <w:jc w:val="left"/>
              <w:rPr>
                <w:bCs/>
                <w:sz w:val="16"/>
                <w:szCs w:val="32"/>
              </w:rPr>
            </w:pPr>
            <w:r w:rsidRPr="0045020F">
              <w:rPr>
                <w:rFonts w:hint="eastAsia"/>
                <w:bCs/>
                <w:sz w:val="16"/>
                <w:szCs w:val="32"/>
              </w:rPr>
              <w:t>TGCGG</w:t>
            </w:r>
            <w:r w:rsidR="00A138A3" w:rsidRPr="0045020F">
              <w:rPr>
                <w:bCs/>
                <w:sz w:val="16"/>
                <w:szCs w:val="32"/>
              </w:rPr>
              <w:t>CCGGTGCGCTCTCGACAGCC</w:t>
            </w:r>
          </w:p>
          <w:p w14:paraId="769C59B3" w14:textId="5A569682" w:rsidR="00A138A3" w:rsidRPr="0045020F" w:rsidRDefault="00A138A3" w:rsidP="00A138A3">
            <w:pPr>
              <w:jc w:val="left"/>
              <w:rPr>
                <w:bCs/>
                <w:sz w:val="16"/>
                <w:szCs w:val="32"/>
              </w:rPr>
            </w:pPr>
            <w:r w:rsidRPr="0045020F">
              <w:rPr>
                <w:rFonts w:hint="eastAsia"/>
                <w:bCs/>
                <w:sz w:val="16"/>
                <w:szCs w:val="32"/>
              </w:rPr>
              <w:t>GTCGTATCCAGTGCGTGTCGTGGAGTCGGCAATTGCACTGGATACGAC</w:t>
            </w:r>
            <w:r w:rsidR="0045020F" w:rsidRPr="0045020F">
              <w:rPr>
                <w:bCs/>
                <w:sz w:val="16"/>
                <w:szCs w:val="32"/>
              </w:rPr>
              <w:t>AACCCGTC</w:t>
            </w:r>
          </w:p>
          <w:p w14:paraId="53B7FF1C" w14:textId="27DA9727" w:rsidR="00A138A3" w:rsidRPr="0045020F" w:rsidRDefault="00A138A3">
            <w:pPr>
              <w:jc w:val="left"/>
              <w:rPr>
                <w:rFonts w:hint="eastAsia"/>
                <w:bCs/>
                <w:sz w:val="16"/>
                <w:szCs w:val="32"/>
              </w:rPr>
            </w:pPr>
            <w:r w:rsidRPr="0045020F">
              <w:rPr>
                <w:rFonts w:hint="eastAsia"/>
                <w:bCs/>
                <w:sz w:val="16"/>
                <w:szCs w:val="32"/>
              </w:rPr>
              <w:t>TGCGG</w:t>
            </w:r>
            <w:r w:rsidR="0045020F" w:rsidRPr="0045020F">
              <w:rPr>
                <w:bCs/>
                <w:sz w:val="16"/>
                <w:szCs w:val="32"/>
              </w:rPr>
              <w:t>ACGTGTGGATCCAGACGGGTT</w:t>
            </w:r>
          </w:p>
          <w:p w14:paraId="0D6FCB23" w14:textId="07E5824C" w:rsidR="004F757A" w:rsidRPr="0045020F" w:rsidRDefault="008B0FD2">
            <w:pPr>
              <w:jc w:val="left"/>
              <w:rPr>
                <w:bCs/>
                <w:sz w:val="16"/>
                <w:szCs w:val="32"/>
              </w:rPr>
            </w:pPr>
            <w:r w:rsidRPr="0045020F">
              <w:rPr>
                <w:rFonts w:hint="eastAsia"/>
                <w:bCs/>
                <w:sz w:val="16"/>
                <w:szCs w:val="32"/>
              </w:rPr>
              <w:t>GTCGTATCCAGTGCGTGTCGTGGAGTCGGCAATTGCACTGGATACGAC</w:t>
            </w:r>
            <w:r w:rsidRPr="0045020F">
              <w:rPr>
                <w:rFonts w:hint="eastAsia"/>
                <w:bCs/>
                <w:sz w:val="16"/>
                <w:szCs w:val="32"/>
              </w:rPr>
              <w:t>AGGATGGA</w:t>
            </w:r>
          </w:p>
          <w:p w14:paraId="14D0C486" w14:textId="29026E32" w:rsidR="00A138A3" w:rsidRPr="0045020F" w:rsidRDefault="008B0FD2">
            <w:pPr>
              <w:jc w:val="left"/>
              <w:rPr>
                <w:rFonts w:hint="eastAsia"/>
                <w:bCs/>
                <w:sz w:val="16"/>
                <w:szCs w:val="32"/>
              </w:rPr>
            </w:pPr>
            <w:r w:rsidRPr="0045020F">
              <w:rPr>
                <w:rFonts w:hint="eastAsia"/>
                <w:bCs/>
                <w:sz w:val="16"/>
                <w:szCs w:val="32"/>
              </w:rPr>
              <w:t>TGCGG</w:t>
            </w:r>
            <w:r w:rsidR="0045020F" w:rsidRPr="0045020F">
              <w:rPr>
                <w:bCs/>
                <w:sz w:val="16"/>
                <w:szCs w:val="32"/>
              </w:rPr>
              <w:t>TATTGGATTCCGTCCATCCT</w:t>
            </w:r>
          </w:p>
        </w:tc>
      </w:tr>
      <w:tr w:rsidR="004F757A" w14:paraId="34C07449" w14:textId="77777777">
        <w:tc>
          <w:tcPr>
            <w:tcW w:w="1384" w:type="dxa"/>
          </w:tcPr>
          <w:p w14:paraId="0C069124" w14:textId="77777777" w:rsidR="004F757A" w:rsidRPr="0045020F" w:rsidRDefault="008B0FD2">
            <w:pPr>
              <w:jc w:val="left"/>
              <w:rPr>
                <w:bCs/>
                <w:sz w:val="16"/>
                <w:szCs w:val="32"/>
              </w:rPr>
            </w:pPr>
            <w:r w:rsidRPr="0045020F">
              <w:rPr>
                <w:rFonts w:hint="eastAsia"/>
                <w:bCs/>
                <w:sz w:val="16"/>
                <w:szCs w:val="32"/>
              </w:rPr>
              <w:t>U6-RT</w:t>
            </w:r>
          </w:p>
          <w:p w14:paraId="72FACDDE" w14:textId="77777777" w:rsidR="004F757A" w:rsidRPr="0045020F" w:rsidRDefault="008B0FD2">
            <w:pPr>
              <w:jc w:val="left"/>
              <w:rPr>
                <w:bCs/>
                <w:sz w:val="16"/>
                <w:szCs w:val="32"/>
              </w:rPr>
            </w:pPr>
            <w:r w:rsidRPr="0045020F">
              <w:rPr>
                <w:bCs/>
                <w:sz w:val="16"/>
                <w:szCs w:val="32"/>
              </w:rPr>
              <w:t>U</w:t>
            </w:r>
            <w:r w:rsidRPr="0045020F">
              <w:rPr>
                <w:rFonts w:hint="eastAsia"/>
                <w:bCs/>
                <w:sz w:val="16"/>
                <w:szCs w:val="32"/>
              </w:rPr>
              <w:t>6-F</w:t>
            </w:r>
          </w:p>
          <w:p w14:paraId="1AB8BBE8" w14:textId="77777777" w:rsidR="004F757A" w:rsidRPr="0045020F" w:rsidRDefault="008B0FD2">
            <w:pPr>
              <w:jc w:val="left"/>
              <w:rPr>
                <w:bCs/>
                <w:sz w:val="16"/>
                <w:szCs w:val="32"/>
              </w:rPr>
            </w:pPr>
            <w:r w:rsidRPr="0045020F">
              <w:rPr>
                <w:bCs/>
                <w:sz w:val="16"/>
                <w:szCs w:val="32"/>
              </w:rPr>
              <w:t>Reverse</w:t>
            </w:r>
          </w:p>
        </w:tc>
        <w:tc>
          <w:tcPr>
            <w:tcW w:w="6646" w:type="dxa"/>
          </w:tcPr>
          <w:p w14:paraId="3C0D694E" w14:textId="29EC338D" w:rsidR="004F757A" w:rsidRPr="0045020F" w:rsidRDefault="008B0FD2">
            <w:pPr>
              <w:jc w:val="left"/>
              <w:rPr>
                <w:bCs/>
                <w:sz w:val="16"/>
                <w:szCs w:val="32"/>
              </w:rPr>
            </w:pPr>
            <w:r w:rsidRPr="0045020F">
              <w:rPr>
                <w:rFonts w:hint="eastAsia"/>
                <w:bCs/>
                <w:sz w:val="16"/>
                <w:szCs w:val="32"/>
              </w:rPr>
              <w:t>AACGCTTCACGAATTTGCGT</w:t>
            </w:r>
          </w:p>
          <w:p w14:paraId="698DADC0" w14:textId="77777777" w:rsidR="004F757A" w:rsidRPr="0045020F" w:rsidRDefault="008B0FD2">
            <w:pPr>
              <w:jc w:val="left"/>
              <w:rPr>
                <w:bCs/>
                <w:sz w:val="16"/>
                <w:szCs w:val="32"/>
              </w:rPr>
            </w:pPr>
            <w:r w:rsidRPr="0045020F">
              <w:rPr>
                <w:rFonts w:hint="eastAsia"/>
                <w:bCs/>
                <w:sz w:val="16"/>
                <w:szCs w:val="32"/>
              </w:rPr>
              <w:t>CTCGCTTCGGCAGCACA</w:t>
            </w:r>
          </w:p>
          <w:p w14:paraId="7B4F8579" w14:textId="77777777" w:rsidR="004F757A" w:rsidRPr="0045020F" w:rsidRDefault="008B0FD2">
            <w:pPr>
              <w:jc w:val="left"/>
              <w:rPr>
                <w:bCs/>
                <w:sz w:val="16"/>
                <w:szCs w:val="32"/>
              </w:rPr>
            </w:pPr>
            <w:r w:rsidRPr="0045020F">
              <w:rPr>
                <w:rFonts w:hint="eastAsia"/>
                <w:bCs/>
                <w:sz w:val="16"/>
                <w:szCs w:val="32"/>
              </w:rPr>
              <w:t>AACGCTTCACGAATTTGCGT</w:t>
            </w:r>
          </w:p>
        </w:tc>
      </w:tr>
    </w:tbl>
    <w:p w14:paraId="6311DB2B" w14:textId="77777777" w:rsidR="004F757A" w:rsidRDefault="004F757A" w:rsidP="008B0FD2">
      <w:pPr>
        <w:rPr>
          <w:bCs/>
          <w:sz w:val="16"/>
          <w:szCs w:val="32"/>
        </w:rPr>
      </w:pPr>
    </w:p>
    <w:sectPr w:rsidR="004F757A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charset w:val="00"/>
    <w:family w:val="roman"/>
    <w:pitch w:val="default"/>
  </w:font>
  <w:font w:name="TimesNewRomanPSMT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Lo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1C776B"/>
    <w:rsid w:val="00000C7A"/>
    <w:rsid w:val="00004962"/>
    <w:rsid w:val="00007999"/>
    <w:rsid w:val="00012557"/>
    <w:rsid w:val="000167F7"/>
    <w:rsid w:val="00025D13"/>
    <w:rsid w:val="00045A44"/>
    <w:rsid w:val="00045F59"/>
    <w:rsid w:val="000512D8"/>
    <w:rsid w:val="00052FF2"/>
    <w:rsid w:val="00062368"/>
    <w:rsid w:val="00064C36"/>
    <w:rsid w:val="00076BE3"/>
    <w:rsid w:val="000818C9"/>
    <w:rsid w:val="00082BCD"/>
    <w:rsid w:val="000D30B2"/>
    <w:rsid w:val="000E6236"/>
    <w:rsid w:val="00121650"/>
    <w:rsid w:val="00144122"/>
    <w:rsid w:val="00155C17"/>
    <w:rsid w:val="00176F1A"/>
    <w:rsid w:val="001830B4"/>
    <w:rsid w:val="00190327"/>
    <w:rsid w:val="00190498"/>
    <w:rsid w:val="001B3133"/>
    <w:rsid w:val="001B3A75"/>
    <w:rsid w:val="001C0475"/>
    <w:rsid w:val="001C3081"/>
    <w:rsid w:val="001C776B"/>
    <w:rsid w:val="001D0C20"/>
    <w:rsid w:val="001D7B5A"/>
    <w:rsid w:val="001E55D2"/>
    <w:rsid w:val="001F6C8C"/>
    <w:rsid w:val="00212079"/>
    <w:rsid w:val="0021704B"/>
    <w:rsid w:val="002207AC"/>
    <w:rsid w:val="002311D0"/>
    <w:rsid w:val="00247F5C"/>
    <w:rsid w:val="00257F5E"/>
    <w:rsid w:val="002729F4"/>
    <w:rsid w:val="00277A9F"/>
    <w:rsid w:val="00283D39"/>
    <w:rsid w:val="00286B7E"/>
    <w:rsid w:val="0029385C"/>
    <w:rsid w:val="00295465"/>
    <w:rsid w:val="002C4DA4"/>
    <w:rsid w:val="002C6550"/>
    <w:rsid w:val="002E467B"/>
    <w:rsid w:val="002F31A5"/>
    <w:rsid w:val="0031779A"/>
    <w:rsid w:val="0034609B"/>
    <w:rsid w:val="00363662"/>
    <w:rsid w:val="00371770"/>
    <w:rsid w:val="00377DF4"/>
    <w:rsid w:val="0038755D"/>
    <w:rsid w:val="003A3053"/>
    <w:rsid w:val="003A4625"/>
    <w:rsid w:val="003A7B64"/>
    <w:rsid w:val="003C246C"/>
    <w:rsid w:val="003E762D"/>
    <w:rsid w:val="00400CC3"/>
    <w:rsid w:val="00402E51"/>
    <w:rsid w:val="00403316"/>
    <w:rsid w:val="004076D1"/>
    <w:rsid w:val="00415315"/>
    <w:rsid w:val="00433958"/>
    <w:rsid w:val="004409C4"/>
    <w:rsid w:val="00444D57"/>
    <w:rsid w:val="0045020F"/>
    <w:rsid w:val="0045332D"/>
    <w:rsid w:val="0047516A"/>
    <w:rsid w:val="00475E33"/>
    <w:rsid w:val="004921D4"/>
    <w:rsid w:val="004B0ABD"/>
    <w:rsid w:val="004B142C"/>
    <w:rsid w:val="004D439D"/>
    <w:rsid w:val="004E7749"/>
    <w:rsid w:val="004E7B4C"/>
    <w:rsid w:val="004F757A"/>
    <w:rsid w:val="00500B7B"/>
    <w:rsid w:val="00511754"/>
    <w:rsid w:val="00533701"/>
    <w:rsid w:val="00536366"/>
    <w:rsid w:val="00537981"/>
    <w:rsid w:val="0054720D"/>
    <w:rsid w:val="0058136F"/>
    <w:rsid w:val="00581D72"/>
    <w:rsid w:val="00585195"/>
    <w:rsid w:val="005943BE"/>
    <w:rsid w:val="00595838"/>
    <w:rsid w:val="005D7293"/>
    <w:rsid w:val="005E4A47"/>
    <w:rsid w:val="005E604E"/>
    <w:rsid w:val="005F564D"/>
    <w:rsid w:val="0060123A"/>
    <w:rsid w:val="00613751"/>
    <w:rsid w:val="00625127"/>
    <w:rsid w:val="00656115"/>
    <w:rsid w:val="00667D0A"/>
    <w:rsid w:val="00685A0A"/>
    <w:rsid w:val="006A07A4"/>
    <w:rsid w:val="006B337D"/>
    <w:rsid w:val="006B47E5"/>
    <w:rsid w:val="006C02E6"/>
    <w:rsid w:val="006C4FBE"/>
    <w:rsid w:val="006C78A6"/>
    <w:rsid w:val="006D4AF7"/>
    <w:rsid w:val="00710D70"/>
    <w:rsid w:val="007113B8"/>
    <w:rsid w:val="007130C3"/>
    <w:rsid w:val="007211D0"/>
    <w:rsid w:val="0072404C"/>
    <w:rsid w:val="0075035B"/>
    <w:rsid w:val="007526F5"/>
    <w:rsid w:val="00780D2B"/>
    <w:rsid w:val="00786783"/>
    <w:rsid w:val="007952BD"/>
    <w:rsid w:val="007B3BDD"/>
    <w:rsid w:val="00803DB5"/>
    <w:rsid w:val="0080618B"/>
    <w:rsid w:val="00811034"/>
    <w:rsid w:val="00837246"/>
    <w:rsid w:val="00847282"/>
    <w:rsid w:val="00847510"/>
    <w:rsid w:val="00851245"/>
    <w:rsid w:val="00851F73"/>
    <w:rsid w:val="00860D81"/>
    <w:rsid w:val="00863FFC"/>
    <w:rsid w:val="00866C4B"/>
    <w:rsid w:val="008709EF"/>
    <w:rsid w:val="0089015B"/>
    <w:rsid w:val="00895BDA"/>
    <w:rsid w:val="00895F4C"/>
    <w:rsid w:val="008B0FD2"/>
    <w:rsid w:val="008B2828"/>
    <w:rsid w:val="008B3FF3"/>
    <w:rsid w:val="008B6022"/>
    <w:rsid w:val="008B6C88"/>
    <w:rsid w:val="008C7A4F"/>
    <w:rsid w:val="008D6EF5"/>
    <w:rsid w:val="008E19B6"/>
    <w:rsid w:val="009230CA"/>
    <w:rsid w:val="00924F4D"/>
    <w:rsid w:val="00953A00"/>
    <w:rsid w:val="00954958"/>
    <w:rsid w:val="00955F42"/>
    <w:rsid w:val="00956A01"/>
    <w:rsid w:val="009757DF"/>
    <w:rsid w:val="00980B57"/>
    <w:rsid w:val="00995B95"/>
    <w:rsid w:val="009B3941"/>
    <w:rsid w:val="009B5C26"/>
    <w:rsid w:val="009B7E79"/>
    <w:rsid w:val="009C2EC9"/>
    <w:rsid w:val="009C7115"/>
    <w:rsid w:val="009D5885"/>
    <w:rsid w:val="009D665D"/>
    <w:rsid w:val="009E3E3D"/>
    <w:rsid w:val="009E5055"/>
    <w:rsid w:val="00A05962"/>
    <w:rsid w:val="00A0698D"/>
    <w:rsid w:val="00A138A3"/>
    <w:rsid w:val="00A20CC6"/>
    <w:rsid w:val="00A24A49"/>
    <w:rsid w:val="00A31577"/>
    <w:rsid w:val="00A33B88"/>
    <w:rsid w:val="00A34332"/>
    <w:rsid w:val="00A4037B"/>
    <w:rsid w:val="00A40CFE"/>
    <w:rsid w:val="00A605FD"/>
    <w:rsid w:val="00A637F3"/>
    <w:rsid w:val="00A67F10"/>
    <w:rsid w:val="00A81144"/>
    <w:rsid w:val="00A85A2F"/>
    <w:rsid w:val="00A87C36"/>
    <w:rsid w:val="00A93219"/>
    <w:rsid w:val="00A94014"/>
    <w:rsid w:val="00A94F9C"/>
    <w:rsid w:val="00A95738"/>
    <w:rsid w:val="00AB4B7C"/>
    <w:rsid w:val="00AC03EA"/>
    <w:rsid w:val="00AC3792"/>
    <w:rsid w:val="00AD01F6"/>
    <w:rsid w:val="00AD4376"/>
    <w:rsid w:val="00AF36B8"/>
    <w:rsid w:val="00AF3B25"/>
    <w:rsid w:val="00AF787B"/>
    <w:rsid w:val="00B225CA"/>
    <w:rsid w:val="00B264AE"/>
    <w:rsid w:val="00B30A9A"/>
    <w:rsid w:val="00B42E7A"/>
    <w:rsid w:val="00B479A7"/>
    <w:rsid w:val="00B51D2B"/>
    <w:rsid w:val="00B57265"/>
    <w:rsid w:val="00B65791"/>
    <w:rsid w:val="00B80B55"/>
    <w:rsid w:val="00B96BD3"/>
    <w:rsid w:val="00BE2D87"/>
    <w:rsid w:val="00C04034"/>
    <w:rsid w:val="00C10C02"/>
    <w:rsid w:val="00C13E4E"/>
    <w:rsid w:val="00C20DA5"/>
    <w:rsid w:val="00C22B65"/>
    <w:rsid w:val="00C32D2B"/>
    <w:rsid w:val="00C339F0"/>
    <w:rsid w:val="00C47AD1"/>
    <w:rsid w:val="00C61C07"/>
    <w:rsid w:val="00C75596"/>
    <w:rsid w:val="00C945F8"/>
    <w:rsid w:val="00CA3238"/>
    <w:rsid w:val="00CA7C36"/>
    <w:rsid w:val="00CD3ADF"/>
    <w:rsid w:val="00CE10A7"/>
    <w:rsid w:val="00CE13CB"/>
    <w:rsid w:val="00D13FD2"/>
    <w:rsid w:val="00D1521F"/>
    <w:rsid w:val="00D16F3E"/>
    <w:rsid w:val="00D50A46"/>
    <w:rsid w:val="00D50FD9"/>
    <w:rsid w:val="00D53DA8"/>
    <w:rsid w:val="00D6042A"/>
    <w:rsid w:val="00D60454"/>
    <w:rsid w:val="00D60FE2"/>
    <w:rsid w:val="00D617E8"/>
    <w:rsid w:val="00D753A0"/>
    <w:rsid w:val="00D8494B"/>
    <w:rsid w:val="00DA135E"/>
    <w:rsid w:val="00DC167B"/>
    <w:rsid w:val="00DD08D2"/>
    <w:rsid w:val="00DE0C1E"/>
    <w:rsid w:val="00DF757C"/>
    <w:rsid w:val="00E04129"/>
    <w:rsid w:val="00E11BD6"/>
    <w:rsid w:val="00E17C82"/>
    <w:rsid w:val="00E45E16"/>
    <w:rsid w:val="00E47389"/>
    <w:rsid w:val="00E53CD9"/>
    <w:rsid w:val="00E618B2"/>
    <w:rsid w:val="00E731DF"/>
    <w:rsid w:val="00E758A6"/>
    <w:rsid w:val="00E9040B"/>
    <w:rsid w:val="00EA1601"/>
    <w:rsid w:val="00EA3ABB"/>
    <w:rsid w:val="00EB0AB3"/>
    <w:rsid w:val="00ED25EF"/>
    <w:rsid w:val="00F04570"/>
    <w:rsid w:val="00F04EE5"/>
    <w:rsid w:val="00F06AF4"/>
    <w:rsid w:val="00F10EEC"/>
    <w:rsid w:val="00F213D0"/>
    <w:rsid w:val="00F273E3"/>
    <w:rsid w:val="00F356E7"/>
    <w:rsid w:val="00F376AF"/>
    <w:rsid w:val="00F37C78"/>
    <w:rsid w:val="00F52935"/>
    <w:rsid w:val="00F6151C"/>
    <w:rsid w:val="00F73816"/>
    <w:rsid w:val="00FA4008"/>
    <w:rsid w:val="00FB06F4"/>
    <w:rsid w:val="00FE3B4F"/>
    <w:rsid w:val="00FE6033"/>
    <w:rsid w:val="00FF1D23"/>
    <w:rsid w:val="059619EF"/>
    <w:rsid w:val="059C7918"/>
    <w:rsid w:val="0C6749DA"/>
    <w:rsid w:val="0DCE614D"/>
    <w:rsid w:val="0E08039A"/>
    <w:rsid w:val="129F1A9A"/>
    <w:rsid w:val="139E2991"/>
    <w:rsid w:val="16022A5E"/>
    <w:rsid w:val="22BB11E7"/>
    <w:rsid w:val="25A1215C"/>
    <w:rsid w:val="26305724"/>
    <w:rsid w:val="302D78C3"/>
    <w:rsid w:val="30E31963"/>
    <w:rsid w:val="4C392518"/>
    <w:rsid w:val="5122283E"/>
    <w:rsid w:val="55320E29"/>
    <w:rsid w:val="6AE76FF3"/>
    <w:rsid w:val="70935A37"/>
    <w:rsid w:val="75B7253D"/>
    <w:rsid w:val="79171266"/>
    <w:rsid w:val="799D0323"/>
    <w:rsid w:val="7C587642"/>
    <w:rsid w:val="7F11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68708"/>
  <w15:docId w15:val="{19BA6668-AFF9-433C-8878-F0C09DC3E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9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a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pPr>
      <w:jc w:val="center"/>
    </w:pPr>
    <w:rPr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Pr>
      <w:rFonts w:ascii="Calibri" w:eastAsia="宋体" w:hAnsi="Calibri" w:cs="Times New Roman"/>
      <w:sz w:val="20"/>
      <w:szCs w:val="24"/>
    </w:rPr>
  </w:style>
  <w:style w:type="paragraph" w:customStyle="1" w:styleId="EndNoteBibliography">
    <w:name w:val="EndNote Bibliography"/>
    <w:basedOn w:val="a"/>
    <w:link w:val="EndNoteBibliographyChar"/>
    <w:rPr>
      <w:sz w:val="20"/>
    </w:rPr>
  </w:style>
  <w:style w:type="character" w:customStyle="1" w:styleId="EndNoteBibliographyChar">
    <w:name w:val="EndNote Bibliography Char"/>
    <w:basedOn w:val="a0"/>
    <w:link w:val="EndNoteBibliography"/>
    <w:rPr>
      <w:rFonts w:ascii="Calibri" w:eastAsia="宋体" w:hAnsi="Calibri" w:cs="Times New Roman"/>
      <w:sz w:val="20"/>
      <w:szCs w:val="24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Calibri" w:eastAsia="宋体" w:hAnsi="Calibri" w:cs="Times New Roman"/>
      <w:sz w:val="18"/>
      <w:szCs w:val="18"/>
    </w:rPr>
  </w:style>
  <w:style w:type="character" w:customStyle="1" w:styleId="fontstyle01">
    <w:name w:val="fontstyle01"/>
    <w:basedOn w:val="a0"/>
    <w:rPr>
      <w:rFonts w:ascii="TimesNewRomanPS-BoldMT" w:hAnsi="TimesNewRomanPS-BoldMT" w:hint="default"/>
      <w:b/>
      <w:bCs/>
      <w:color w:val="231F20"/>
      <w:sz w:val="18"/>
      <w:szCs w:val="18"/>
    </w:rPr>
  </w:style>
  <w:style w:type="character" w:customStyle="1" w:styleId="fontstyle21">
    <w:name w:val="fontstyle21"/>
    <w:basedOn w:val="a0"/>
    <w:rPr>
      <w:rFonts w:ascii="TimesNewRomanPSMT" w:hAnsi="TimesNewRomanPSMT" w:hint="default"/>
      <w:color w:val="231F20"/>
      <w:sz w:val="18"/>
      <w:szCs w:val="18"/>
    </w:rPr>
  </w:style>
  <w:style w:type="character" w:customStyle="1" w:styleId="HTML0">
    <w:name w:val="HTML 预设格式 字符"/>
    <w:basedOn w:val="a0"/>
    <w:link w:val="HTML"/>
    <w:uiPriority w:val="99"/>
    <w:semiHidden/>
    <w:rPr>
      <w:rFonts w:ascii="宋体" w:eastAsia="宋体" w:hAnsi="宋体" w:cs="宋体"/>
      <w:kern w:val="0"/>
      <w:sz w:val="24"/>
      <w:szCs w:val="24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F384DD6C-55EC-43D3-B8CC-7CEBCEF5CE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228</Words>
  <Characters>1302</Characters>
  <Application>Microsoft Office Word</Application>
  <DocSecurity>0</DocSecurity>
  <Lines>10</Lines>
  <Paragraphs>3</Paragraphs>
  <ScaleCrop>false</ScaleCrop>
  <Company>微软中国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xaiohan</dc:creator>
  <cp:lastModifiedBy>Han JIngxia</cp:lastModifiedBy>
  <cp:revision>11</cp:revision>
  <cp:lastPrinted>2017-08-31T07:48:00Z</cp:lastPrinted>
  <dcterms:created xsi:type="dcterms:W3CDTF">2017-08-31T06:30:00Z</dcterms:created>
  <dcterms:modified xsi:type="dcterms:W3CDTF">2021-10-24T13:35:00Z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802B733F6C12489C9D94B4A1A2F407E2</vt:lpwstr>
  </property>
</Properties>
</file>