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text" w:horzAnchor="margin" w:tblpY="324"/>
        <w:tblW w:w="0" w:type="auto"/>
        <w:tblLook w:val="04A0" w:firstRow="1" w:lastRow="0" w:firstColumn="1" w:lastColumn="0" w:noHBand="0" w:noVBand="1"/>
      </w:tblPr>
      <w:tblGrid>
        <w:gridCol w:w="963"/>
        <w:gridCol w:w="7343"/>
      </w:tblGrid>
      <w:tr w:rsidR="00F94016" w:rsidRPr="00F94016" w14:paraId="16BCCD46" w14:textId="77777777" w:rsidTr="00C402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4100DEDC" w14:textId="77777777" w:rsidR="00F94016" w:rsidRPr="00F94016" w:rsidRDefault="00F94016" w:rsidP="00F94016">
            <w:pPr>
              <w:jc w:val="left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>Number</w:t>
            </w:r>
          </w:p>
        </w:tc>
        <w:tc>
          <w:tcPr>
            <w:tcW w:w="7343" w:type="dxa"/>
          </w:tcPr>
          <w:p w14:paraId="59727344" w14:textId="503E73D6" w:rsidR="00F94016" w:rsidRPr="00F94016" w:rsidRDefault="00F94016" w:rsidP="00F9401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 xml:space="preserve">Search </w:t>
            </w:r>
            <w:r>
              <w:rPr>
                <w:sz w:val="20"/>
                <w:szCs w:val="20"/>
              </w:rPr>
              <w:t>t</w:t>
            </w:r>
            <w:r w:rsidRPr="00F94016">
              <w:rPr>
                <w:sz w:val="20"/>
                <w:szCs w:val="20"/>
              </w:rPr>
              <w:t>erms</w:t>
            </w:r>
          </w:p>
        </w:tc>
      </w:tr>
      <w:tr w:rsidR="00F94016" w:rsidRPr="00F94016" w14:paraId="49250FC2" w14:textId="77777777" w:rsidTr="00C40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641BBA8A" w14:textId="77777777" w:rsidR="00F94016" w:rsidRPr="00F94016" w:rsidRDefault="00F94016" w:rsidP="00F94016">
            <w:pPr>
              <w:jc w:val="left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343" w:type="dxa"/>
          </w:tcPr>
          <w:p w14:paraId="16D01E3F" w14:textId="47F66E48" w:rsidR="00F94016" w:rsidRPr="00F94016" w:rsidRDefault="00342234" w:rsidP="00F9401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F94016" w:rsidRPr="00F94016">
              <w:rPr>
                <w:sz w:val="20"/>
                <w:szCs w:val="20"/>
              </w:rPr>
              <w:t>hosphorus</w:t>
            </w:r>
            <w:r w:rsidR="00F94016">
              <w:rPr>
                <w:sz w:val="20"/>
                <w:szCs w:val="20"/>
              </w:rPr>
              <w:t>. ti, ab</w:t>
            </w:r>
          </w:p>
        </w:tc>
      </w:tr>
      <w:tr w:rsidR="00F94016" w:rsidRPr="00F94016" w14:paraId="081CA605" w14:textId="77777777" w:rsidTr="00C4021A">
        <w:trPr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2DDA5A26" w14:textId="77777777" w:rsidR="00F94016" w:rsidRPr="00F94016" w:rsidRDefault="00F94016" w:rsidP="00F94016">
            <w:pPr>
              <w:jc w:val="left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>2</w:t>
            </w:r>
          </w:p>
        </w:tc>
        <w:tc>
          <w:tcPr>
            <w:tcW w:w="7343" w:type="dxa"/>
          </w:tcPr>
          <w:p w14:paraId="2CC12106" w14:textId="7651A172" w:rsidR="00F94016" w:rsidRPr="00F94016" w:rsidRDefault="00342234" w:rsidP="00F9401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F94016">
              <w:rPr>
                <w:sz w:val="20"/>
                <w:szCs w:val="20"/>
              </w:rPr>
              <w:t>lack. ti, ab</w:t>
            </w:r>
          </w:p>
        </w:tc>
      </w:tr>
      <w:tr w:rsidR="00F94016" w:rsidRPr="00F94016" w14:paraId="0503A674" w14:textId="77777777" w:rsidTr="00C40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4E19C231" w14:textId="77777777" w:rsidR="00F94016" w:rsidRPr="00F94016" w:rsidRDefault="00F94016" w:rsidP="00F94016">
            <w:pPr>
              <w:jc w:val="left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>3</w:t>
            </w:r>
          </w:p>
        </w:tc>
        <w:tc>
          <w:tcPr>
            <w:tcW w:w="7343" w:type="dxa"/>
          </w:tcPr>
          <w:p w14:paraId="4D3BAA5E" w14:textId="31D76F2B" w:rsidR="00F94016" w:rsidRPr="00F94016" w:rsidRDefault="00342234" w:rsidP="00F9401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F94016" w:rsidRPr="00F94016">
              <w:rPr>
                <w:sz w:val="20"/>
                <w:szCs w:val="20"/>
              </w:rPr>
              <w:t xml:space="preserve">hosphorus. </w:t>
            </w:r>
            <w:r w:rsidR="00F94016">
              <w:rPr>
                <w:sz w:val="20"/>
                <w:szCs w:val="20"/>
              </w:rPr>
              <w:t xml:space="preserve">ti, </w:t>
            </w:r>
            <w:r w:rsidR="00F94016" w:rsidRPr="00F94016">
              <w:rPr>
                <w:sz w:val="20"/>
                <w:szCs w:val="20"/>
              </w:rPr>
              <w:t>ab</w:t>
            </w:r>
          </w:p>
        </w:tc>
      </w:tr>
      <w:tr w:rsidR="00F94016" w:rsidRPr="00F94016" w14:paraId="65EC1E63" w14:textId="77777777" w:rsidTr="00C402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78155C7F" w14:textId="77777777" w:rsidR="00F94016" w:rsidRPr="00F94016" w:rsidRDefault="00F94016" w:rsidP="00F94016">
            <w:pPr>
              <w:jc w:val="left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>4</w:t>
            </w:r>
          </w:p>
        </w:tc>
        <w:tc>
          <w:tcPr>
            <w:tcW w:w="7343" w:type="dxa"/>
          </w:tcPr>
          <w:p w14:paraId="668A625B" w14:textId="0DFC44C5" w:rsidR="00F94016" w:rsidRPr="00F94016" w:rsidRDefault="00F94016" w:rsidP="00F9401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AND 3</w:t>
            </w:r>
          </w:p>
        </w:tc>
      </w:tr>
      <w:tr w:rsidR="00F94016" w:rsidRPr="00F94016" w14:paraId="370EB25F" w14:textId="77777777" w:rsidTr="00C40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2E56BA4C" w14:textId="77777777" w:rsidR="00F94016" w:rsidRPr="00F94016" w:rsidRDefault="00F94016" w:rsidP="00F94016">
            <w:pPr>
              <w:jc w:val="left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>5</w:t>
            </w:r>
          </w:p>
        </w:tc>
        <w:tc>
          <w:tcPr>
            <w:tcW w:w="7343" w:type="dxa"/>
          </w:tcPr>
          <w:p w14:paraId="5035B287" w14:textId="4CEED6F7" w:rsidR="00F94016" w:rsidRPr="00F94016" w:rsidRDefault="00342234" w:rsidP="00F9401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F94016">
              <w:rPr>
                <w:sz w:val="20"/>
                <w:szCs w:val="20"/>
              </w:rPr>
              <w:t>alck phosphorus ti, ab</w:t>
            </w:r>
          </w:p>
        </w:tc>
      </w:tr>
      <w:tr w:rsidR="00F94016" w:rsidRPr="00F94016" w14:paraId="34153427" w14:textId="77777777" w:rsidTr="00C402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49DDAB5F" w14:textId="77777777" w:rsidR="00F94016" w:rsidRPr="00F94016" w:rsidRDefault="00F94016" w:rsidP="00F94016">
            <w:pPr>
              <w:jc w:val="left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>6</w:t>
            </w:r>
          </w:p>
        </w:tc>
        <w:tc>
          <w:tcPr>
            <w:tcW w:w="7343" w:type="dxa"/>
          </w:tcPr>
          <w:p w14:paraId="58043294" w14:textId="16F5EF7D" w:rsidR="00F94016" w:rsidRPr="00F94016" w:rsidRDefault="00F94016" w:rsidP="00F9401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or 4 or 5</w:t>
            </w:r>
          </w:p>
        </w:tc>
      </w:tr>
      <w:tr w:rsidR="00F94016" w:rsidRPr="00F94016" w14:paraId="003BF287" w14:textId="77777777" w:rsidTr="00C40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2C7E9496" w14:textId="77777777" w:rsidR="00F94016" w:rsidRPr="00F94016" w:rsidRDefault="00F94016" w:rsidP="00F94016">
            <w:pPr>
              <w:jc w:val="left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>7</w:t>
            </w:r>
          </w:p>
        </w:tc>
        <w:tc>
          <w:tcPr>
            <w:tcW w:w="7343" w:type="dxa"/>
          </w:tcPr>
          <w:p w14:paraId="0F16FEDC" w14:textId="3EBC82B5" w:rsidR="00F94016" w:rsidRPr="00F94016" w:rsidRDefault="00F94016" w:rsidP="00F9401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bone</w:t>
            </w:r>
            <w:r w:rsidRPr="00F9401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t</w:t>
            </w:r>
            <w:r w:rsidRPr="00F94016">
              <w:rPr>
                <w:sz w:val="20"/>
                <w:szCs w:val="20"/>
              </w:rPr>
              <w:t>i, ab.</w:t>
            </w:r>
          </w:p>
        </w:tc>
      </w:tr>
      <w:tr w:rsidR="00F94016" w:rsidRPr="00F94016" w14:paraId="1C7B6401" w14:textId="77777777" w:rsidTr="00C402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16D3C5CA" w14:textId="77777777" w:rsidR="00F94016" w:rsidRPr="00F94016" w:rsidRDefault="00F94016" w:rsidP="00F94016">
            <w:pPr>
              <w:jc w:val="left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>8</w:t>
            </w:r>
          </w:p>
        </w:tc>
        <w:tc>
          <w:tcPr>
            <w:tcW w:w="7343" w:type="dxa"/>
          </w:tcPr>
          <w:p w14:paraId="55579852" w14:textId="005A1024" w:rsidR="00F94016" w:rsidRPr="00F94016" w:rsidRDefault="00F94016" w:rsidP="00F9401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>regeneration</w:t>
            </w:r>
            <w:r w:rsidRPr="00F9401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t</w:t>
            </w:r>
            <w:r w:rsidRPr="00F94016">
              <w:rPr>
                <w:sz w:val="20"/>
                <w:szCs w:val="20"/>
              </w:rPr>
              <w:t>i, ab.</w:t>
            </w:r>
          </w:p>
        </w:tc>
      </w:tr>
      <w:tr w:rsidR="00F94016" w:rsidRPr="00F94016" w14:paraId="42006AE0" w14:textId="77777777" w:rsidTr="00C40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44B83ABA" w14:textId="77777777" w:rsidR="00F94016" w:rsidRPr="00F94016" w:rsidRDefault="00F94016" w:rsidP="00F94016">
            <w:pPr>
              <w:jc w:val="left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>9</w:t>
            </w:r>
          </w:p>
        </w:tc>
        <w:tc>
          <w:tcPr>
            <w:tcW w:w="7343" w:type="dxa"/>
          </w:tcPr>
          <w:p w14:paraId="6AB1CC88" w14:textId="7A5DED00" w:rsidR="00F94016" w:rsidRPr="00F94016" w:rsidRDefault="00F94016" w:rsidP="00F9401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>augmentation</w:t>
            </w:r>
            <w:r w:rsidRPr="00F9401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t</w:t>
            </w:r>
            <w:r w:rsidRPr="00F94016">
              <w:rPr>
                <w:sz w:val="20"/>
                <w:szCs w:val="20"/>
              </w:rPr>
              <w:t>i, ab.</w:t>
            </w:r>
          </w:p>
        </w:tc>
      </w:tr>
      <w:tr w:rsidR="00F94016" w:rsidRPr="00F94016" w14:paraId="215F3CF5" w14:textId="77777777" w:rsidTr="00C402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2510FBAD" w14:textId="77777777" w:rsidR="00F94016" w:rsidRPr="00F94016" w:rsidRDefault="00F94016" w:rsidP="00F94016">
            <w:pPr>
              <w:jc w:val="left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>10</w:t>
            </w:r>
          </w:p>
        </w:tc>
        <w:tc>
          <w:tcPr>
            <w:tcW w:w="7343" w:type="dxa"/>
          </w:tcPr>
          <w:p w14:paraId="1793EFB2" w14:textId="06154DFF" w:rsidR="00F94016" w:rsidRPr="00F94016" w:rsidRDefault="00F94016" w:rsidP="00F9401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>repair</w:t>
            </w:r>
            <w:r w:rsidRPr="00F94016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t</w:t>
            </w:r>
            <w:r w:rsidRPr="00F94016">
              <w:rPr>
                <w:sz w:val="20"/>
                <w:szCs w:val="20"/>
              </w:rPr>
              <w:t>i, ab</w:t>
            </w:r>
          </w:p>
        </w:tc>
      </w:tr>
      <w:tr w:rsidR="00F94016" w:rsidRPr="00F94016" w14:paraId="63B665DD" w14:textId="77777777" w:rsidTr="00C40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5DB24CCF" w14:textId="77777777" w:rsidR="00F94016" w:rsidRPr="00F94016" w:rsidRDefault="00F94016" w:rsidP="00F94016">
            <w:pPr>
              <w:jc w:val="left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>11</w:t>
            </w:r>
          </w:p>
        </w:tc>
        <w:tc>
          <w:tcPr>
            <w:tcW w:w="7343" w:type="dxa"/>
          </w:tcPr>
          <w:p w14:paraId="1C3977D2" w14:textId="6DF5B45D" w:rsidR="00F94016" w:rsidRPr="00F94016" w:rsidRDefault="00F94016" w:rsidP="00F9401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>reconstruction</w:t>
            </w:r>
            <w:r w:rsidRPr="00F9401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t</w:t>
            </w:r>
            <w:r w:rsidRPr="00F94016">
              <w:rPr>
                <w:sz w:val="20"/>
                <w:szCs w:val="20"/>
              </w:rPr>
              <w:t>i,ab</w:t>
            </w:r>
          </w:p>
        </w:tc>
      </w:tr>
      <w:tr w:rsidR="00F94016" w:rsidRPr="00F94016" w14:paraId="04FE9B00" w14:textId="77777777" w:rsidTr="00C402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676EC06D" w14:textId="77777777" w:rsidR="00F94016" w:rsidRPr="00F94016" w:rsidRDefault="00F94016" w:rsidP="00F94016">
            <w:pPr>
              <w:jc w:val="left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>12</w:t>
            </w:r>
          </w:p>
        </w:tc>
        <w:tc>
          <w:tcPr>
            <w:tcW w:w="7343" w:type="dxa"/>
          </w:tcPr>
          <w:p w14:paraId="1ED8FA14" w14:textId="66BE559B" w:rsidR="00F94016" w:rsidRPr="00F94016" w:rsidRDefault="00F94016" w:rsidP="00F9401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t>tissue engineering</w:t>
            </w:r>
            <w:r w:rsidRPr="00F9401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t</w:t>
            </w:r>
            <w:r w:rsidRPr="00F94016">
              <w:rPr>
                <w:sz w:val="20"/>
                <w:szCs w:val="20"/>
              </w:rPr>
              <w:t>i,ab</w:t>
            </w:r>
          </w:p>
        </w:tc>
      </w:tr>
      <w:tr w:rsidR="00F94016" w:rsidRPr="00F94016" w14:paraId="6AFD4F88" w14:textId="77777777" w:rsidTr="00C40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368CF849" w14:textId="77777777" w:rsidR="00F94016" w:rsidRPr="00F94016" w:rsidRDefault="00F94016" w:rsidP="00F94016">
            <w:pPr>
              <w:jc w:val="left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>13</w:t>
            </w:r>
          </w:p>
        </w:tc>
        <w:tc>
          <w:tcPr>
            <w:tcW w:w="7343" w:type="dxa"/>
          </w:tcPr>
          <w:p w14:paraId="591DE594" w14:textId="3C849F61" w:rsidR="00F94016" w:rsidRPr="00F94016" w:rsidRDefault="00F94016" w:rsidP="00F9401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or 9 or 10 or 11 or 12</w:t>
            </w:r>
          </w:p>
        </w:tc>
      </w:tr>
      <w:tr w:rsidR="00F94016" w:rsidRPr="00F94016" w14:paraId="1E514CAD" w14:textId="77777777" w:rsidTr="00C402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12E0FC69" w14:textId="77777777" w:rsidR="00F94016" w:rsidRPr="00F94016" w:rsidRDefault="00F94016" w:rsidP="00F94016">
            <w:pPr>
              <w:jc w:val="left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>14</w:t>
            </w:r>
          </w:p>
        </w:tc>
        <w:tc>
          <w:tcPr>
            <w:tcW w:w="7343" w:type="dxa"/>
          </w:tcPr>
          <w:p w14:paraId="5C40001D" w14:textId="794F7A24" w:rsidR="00F94016" w:rsidRPr="00F94016" w:rsidRDefault="00F94016" w:rsidP="00F9401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and 13</w:t>
            </w:r>
          </w:p>
        </w:tc>
      </w:tr>
      <w:tr w:rsidR="00F94016" w:rsidRPr="00F94016" w14:paraId="67E02EA5" w14:textId="77777777" w:rsidTr="00C402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" w:type="dxa"/>
          </w:tcPr>
          <w:p w14:paraId="2FF75128" w14:textId="77777777" w:rsidR="00F94016" w:rsidRPr="00F94016" w:rsidRDefault="00F94016" w:rsidP="00F94016">
            <w:pPr>
              <w:jc w:val="left"/>
              <w:rPr>
                <w:sz w:val="20"/>
                <w:szCs w:val="20"/>
              </w:rPr>
            </w:pPr>
            <w:r w:rsidRPr="00F94016">
              <w:rPr>
                <w:sz w:val="20"/>
                <w:szCs w:val="20"/>
              </w:rPr>
              <w:t>15</w:t>
            </w:r>
          </w:p>
        </w:tc>
        <w:tc>
          <w:tcPr>
            <w:tcW w:w="7343" w:type="dxa"/>
          </w:tcPr>
          <w:p w14:paraId="3DF129DF" w14:textId="4E6DF804" w:rsidR="00F94016" w:rsidRPr="00F94016" w:rsidRDefault="00F94016" w:rsidP="00F9401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and 14</w:t>
            </w:r>
          </w:p>
        </w:tc>
      </w:tr>
    </w:tbl>
    <w:p w14:paraId="2E769DA3" w14:textId="0EF28E11" w:rsidR="00F94016" w:rsidRPr="00F94016" w:rsidRDefault="008E1B53" w:rsidP="00F94016">
      <w:pPr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Supplement </w:t>
      </w:r>
      <w:r w:rsidR="00F94016" w:rsidRPr="00F94016">
        <w:rPr>
          <w:b/>
          <w:bCs/>
          <w:sz w:val="20"/>
          <w:szCs w:val="20"/>
        </w:rPr>
        <w:t>Table 1. Search strategy used in the PubMed database</w:t>
      </w:r>
    </w:p>
    <w:p w14:paraId="178A4CC3" w14:textId="5B4F3C3C" w:rsidR="00F94016" w:rsidRPr="00F94016" w:rsidRDefault="00F94016" w:rsidP="00F94016">
      <w:pPr>
        <w:jc w:val="left"/>
        <w:rPr>
          <w:sz w:val="20"/>
          <w:szCs w:val="20"/>
        </w:rPr>
      </w:pPr>
      <w:r>
        <w:rPr>
          <w:sz w:val="20"/>
          <w:szCs w:val="20"/>
        </w:rPr>
        <w:t>T</w:t>
      </w:r>
      <w:r w:rsidRPr="00F94016">
        <w:rPr>
          <w:sz w:val="20"/>
          <w:szCs w:val="20"/>
        </w:rPr>
        <w:t>his search s</w:t>
      </w:r>
      <w:r>
        <w:rPr>
          <w:sz w:val="20"/>
          <w:szCs w:val="20"/>
        </w:rPr>
        <w:t>t</w:t>
      </w:r>
      <w:r w:rsidRPr="00F94016">
        <w:rPr>
          <w:sz w:val="20"/>
          <w:szCs w:val="20"/>
        </w:rPr>
        <w:t>ra</w:t>
      </w:r>
      <w:r>
        <w:rPr>
          <w:sz w:val="20"/>
          <w:szCs w:val="20"/>
        </w:rPr>
        <w:t>t</w:t>
      </w:r>
      <w:r w:rsidRPr="00F94016">
        <w:rPr>
          <w:sz w:val="20"/>
          <w:szCs w:val="20"/>
        </w:rPr>
        <w:t>egy will be modified as required for o</w:t>
      </w:r>
      <w:r>
        <w:rPr>
          <w:sz w:val="20"/>
          <w:szCs w:val="20"/>
        </w:rPr>
        <w:t>t</w:t>
      </w:r>
      <w:r w:rsidRPr="00F94016">
        <w:rPr>
          <w:sz w:val="20"/>
          <w:szCs w:val="20"/>
        </w:rPr>
        <w:t>her elec</w:t>
      </w:r>
      <w:r>
        <w:rPr>
          <w:sz w:val="20"/>
          <w:szCs w:val="20"/>
        </w:rPr>
        <w:t>t</w:t>
      </w:r>
      <w:r w:rsidRPr="00F94016">
        <w:rPr>
          <w:sz w:val="20"/>
          <w:szCs w:val="20"/>
        </w:rPr>
        <w:t>ronic da</w:t>
      </w:r>
      <w:r>
        <w:rPr>
          <w:sz w:val="20"/>
          <w:szCs w:val="20"/>
        </w:rPr>
        <w:t>t</w:t>
      </w:r>
      <w:r w:rsidRPr="00F94016">
        <w:rPr>
          <w:sz w:val="20"/>
          <w:szCs w:val="20"/>
        </w:rPr>
        <w:t>abases.</w:t>
      </w:r>
    </w:p>
    <w:p w14:paraId="76E92EC2" w14:textId="77777777" w:rsidR="00EB66AB" w:rsidRPr="00F94016" w:rsidRDefault="00EB66AB" w:rsidP="00F94016">
      <w:pPr>
        <w:jc w:val="left"/>
        <w:rPr>
          <w:sz w:val="20"/>
          <w:szCs w:val="20"/>
        </w:rPr>
      </w:pPr>
    </w:p>
    <w:sectPr w:rsidR="00EB66AB" w:rsidRPr="00F94016" w:rsidSect="005D68EF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52D2B" w14:textId="77777777" w:rsidR="00B37387" w:rsidRDefault="00B37387" w:rsidP="009F0056">
      <w:pPr>
        <w:spacing w:after="0" w:line="240" w:lineRule="auto"/>
      </w:pPr>
      <w:r>
        <w:separator/>
      </w:r>
    </w:p>
  </w:endnote>
  <w:endnote w:type="continuationSeparator" w:id="0">
    <w:p w14:paraId="74A003DF" w14:textId="77777777" w:rsidR="00B37387" w:rsidRDefault="00B37387" w:rsidP="009F0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AE0C4" w14:textId="77777777" w:rsidR="00B37387" w:rsidRDefault="00B37387" w:rsidP="009F0056">
      <w:pPr>
        <w:spacing w:after="0" w:line="240" w:lineRule="auto"/>
      </w:pPr>
      <w:r>
        <w:separator/>
      </w:r>
    </w:p>
  </w:footnote>
  <w:footnote w:type="continuationSeparator" w:id="0">
    <w:p w14:paraId="69814EFE" w14:textId="77777777" w:rsidR="00B37387" w:rsidRDefault="00B37387" w:rsidP="009F00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18"/>
    <w:rsid w:val="00342234"/>
    <w:rsid w:val="005D68EF"/>
    <w:rsid w:val="00675E9D"/>
    <w:rsid w:val="008E1B53"/>
    <w:rsid w:val="00952E92"/>
    <w:rsid w:val="009F0056"/>
    <w:rsid w:val="00B20C18"/>
    <w:rsid w:val="00B37387"/>
    <w:rsid w:val="00EB66AB"/>
    <w:rsid w:val="00F71078"/>
    <w:rsid w:val="00F9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048E2"/>
  <w15:chartTrackingRefBased/>
  <w15:docId w15:val="{03F79B7A-F0B9-4B66-8DDC-4FAE68FE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楷体" w:hAnsi="Times New Roman" w:cs="Times New Roman"/>
        <w:kern w:val="2"/>
        <w:sz w:val="21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0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9F0056"/>
  </w:style>
  <w:style w:type="paragraph" w:styleId="a5">
    <w:name w:val="footer"/>
    <w:basedOn w:val="a"/>
    <w:link w:val="a6"/>
    <w:uiPriority w:val="99"/>
    <w:unhideWhenUsed/>
    <w:rsid w:val="009F00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9F0056"/>
  </w:style>
  <w:style w:type="table" w:styleId="a7">
    <w:name w:val="Table Grid"/>
    <w:basedOn w:val="a1"/>
    <w:uiPriority w:val="39"/>
    <w:rsid w:val="009F0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F9401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锦锋</dc:creator>
  <cp:keywords/>
  <dc:description/>
  <cp:lastModifiedBy>黄 锦锋</cp:lastModifiedBy>
  <cp:revision>6</cp:revision>
  <dcterms:created xsi:type="dcterms:W3CDTF">2022-08-29T02:47:00Z</dcterms:created>
  <dcterms:modified xsi:type="dcterms:W3CDTF">2022-08-31T02:16:00Z</dcterms:modified>
</cp:coreProperties>
</file>