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E077F" w14:textId="77777777" w:rsidR="008F0808" w:rsidRPr="00E11BCD" w:rsidRDefault="008F0808" w:rsidP="008F0808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11BCD">
        <w:rPr>
          <w:rFonts w:ascii="Times New Roman" w:hAnsi="Times New Roman" w:cs="Times New Roman"/>
          <w:b/>
          <w:sz w:val="24"/>
          <w:szCs w:val="24"/>
        </w:rPr>
        <w:t xml:space="preserve">Table S1. Primer sequences for </w:t>
      </w:r>
      <w:proofErr w:type="spellStart"/>
      <w:r w:rsidRPr="00E11BCD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Pr="00E11BCD">
        <w:rPr>
          <w:rFonts w:ascii="Times New Roman" w:hAnsi="Times New Roman" w:cs="Times New Roman"/>
          <w:b/>
          <w:sz w:val="24"/>
          <w:szCs w:val="24"/>
        </w:rPr>
        <w:t>-PCR.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64"/>
        <w:gridCol w:w="1640"/>
        <w:gridCol w:w="5392"/>
      </w:tblGrid>
      <w:tr w:rsidR="008F0808" w:rsidRPr="00E11BCD" w14:paraId="237D66D8" w14:textId="77777777" w:rsidTr="008F0808">
        <w:tc>
          <w:tcPr>
            <w:tcW w:w="1266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01124F02" w14:textId="77777777" w:rsidR="008F0808" w:rsidRPr="00E11BCD" w:rsidRDefault="008F080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366DB839" w14:textId="77777777" w:rsidR="008F0808" w:rsidRPr="00E11BCD" w:rsidRDefault="008F080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GenBank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2A413AE7" w14:textId="77777777" w:rsidR="008F0808" w:rsidRPr="00E11BCD" w:rsidRDefault="008F080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Sequence</w:t>
            </w:r>
          </w:p>
        </w:tc>
      </w:tr>
      <w:tr w:rsidR="008F0808" w:rsidRPr="00E11BCD" w14:paraId="03752B35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DF256B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β-actin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7AB2F25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NM_131031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3C7DE7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</w:t>
            </w:r>
            <w:r w:rsidRPr="00E11B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5’-CACCACAGCCGAAAGAG-3’</w:t>
            </w:r>
          </w:p>
          <w:p w14:paraId="54B6CA21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5’-GATACCGCAAGATTCCATAC-3’</w:t>
            </w:r>
          </w:p>
        </w:tc>
      </w:tr>
      <w:tr w:rsidR="008F0808" w:rsidRPr="00E11BCD" w14:paraId="329BEC8C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075437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proofErr w:type="spellStart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cebp</w:t>
            </w:r>
            <w:proofErr w:type="spellEnd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-α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369227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NM_131885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91C9A5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5’-GCCTACATTGATCCGTCTGCCTTC-3’</w:t>
            </w:r>
          </w:p>
          <w:p w14:paraId="34F192DD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5’-CCGTGGTGGTAGTCGTAGTCTCC-3’</w:t>
            </w:r>
          </w:p>
        </w:tc>
      </w:tr>
      <w:tr w:rsidR="008F0808" w:rsidRPr="00E11BCD" w14:paraId="680E2793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CE7C8B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cp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8CB77C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NM_131802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680BD4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5’-GGCAGGAGATAGACAAACC-3’</w:t>
            </w:r>
          </w:p>
          <w:p w14:paraId="159AA08E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5’-TGCGTGGAGGGAGTAAG-3’</w:t>
            </w:r>
          </w:p>
        </w:tc>
      </w:tr>
      <w:tr w:rsidR="008F0808" w:rsidRPr="00E11BCD" w14:paraId="4152E07D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1110E4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csf-1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C1B02D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NM_001114480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89094C8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5’-GGTGTGCCAGGTCCATGTAAGC-3’</w:t>
            </w:r>
          </w:p>
          <w:p w14:paraId="7DA86C62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5’-TCTGACGCTCTGTGAAGGTGTAGG-3’</w:t>
            </w:r>
          </w:p>
        </w:tc>
      </w:tr>
      <w:tr w:rsidR="008F0808" w:rsidRPr="00E11BCD" w14:paraId="1BFE13D8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37B030A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csf1r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1305220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NM_131672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CB7801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5’-CCGCCTGCCTGTAAAGTGGATG-3’</w:t>
            </w:r>
          </w:p>
          <w:p w14:paraId="19C7AB29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5’-CCAGAGGAGGATGCCGTAGGAC-3’</w:t>
            </w:r>
          </w:p>
        </w:tc>
      </w:tr>
      <w:tr w:rsidR="008F0808" w:rsidRPr="00E11BCD" w14:paraId="70CA5629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4C1809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fabp10a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4317EA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NM_152960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F95596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5’-ATGGACGGCAAGAAGCTCAAGTG-3’</w:t>
            </w:r>
          </w:p>
          <w:p w14:paraId="03550C6D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</w:t>
            </w:r>
            <w:r w:rsidRPr="00E11BCD">
              <w:rPr>
                <w:rFonts w:ascii="Times New Roman" w:eastAsia="微软雅黑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TGGTGGTTCCTCCGACTGTCAG</w:t>
            </w: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-3’</w:t>
            </w:r>
          </w:p>
        </w:tc>
      </w:tr>
      <w:tr w:rsidR="008F0808" w:rsidRPr="00E11BCD" w14:paraId="1DE5A777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585551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il-1β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CDB68D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NM_212844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E12CEB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5’-TTCCCCAAGTGCTGCTTATT-3’</w:t>
            </w:r>
          </w:p>
          <w:p w14:paraId="2F850A37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5’-AAGTTAAAACCGCTGTGGTCA-3’</w:t>
            </w:r>
          </w:p>
        </w:tc>
      </w:tr>
      <w:tr w:rsidR="008F0808" w:rsidRPr="00E11BCD" w14:paraId="145D2C58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563EA6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il-34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AE258C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NM_001128701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E32B06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5’-GAGGAGGTGTTCAGACTGCGAAAC-3’</w:t>
            </w:r>
          </w:p>
          <w:p w14:paraId="71F663BD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5’-ATGCCCTGTTGACTCACGTAAAGC-3’</w:t>
            </w:r>
          </w:p>
        </w:tc>
      </w:tr>
      <w:tr w:rsidR="008F0808" w:rsidRPr="00E11BCD" w14:paraId="246B80D6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7AE7FC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proofErr w:type="spellStart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inos</w:t>
            </w:r>
            <w:proofErr w:type="spellEnd"/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229B57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NM_001104937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AE4EEB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5’-TTTGGCCTGGGTTCACGT-3’</w:t>
            </w:r>
          </w:p>
          <w:p w14:paraId="7B165FF0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5’-TCGTCCTGCCCGTTTAGTT-3’</w:t>
            </w:r>
          </w:p>
        </w:tc>
      </w:tr>
      <w:tr w:rsidR="008F0808" w:rsidRPr="00E11BCD" w14:paraId="6FB104E7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B3A54F4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proofErr w:type="spellStart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pcna</w:t>
            </w:r>
            <w:proofErr w:type="spellEnd"/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D9EBDC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NM_131404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3A1AE2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5’-CGACAAGGAGGATGAAGCGGTAAC-3’</w:t>
            </w:r>
          </w:p>
          <w:p w14:paraId="36262047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5’-GACAGAGGAGTGGCTTTGGTGAAG-3’</w:t>
            </w:r>
          </w:p>
        </w:tc>
      </w:tr>
      <w:tr w:rsidR="008F0808" w:rsidRPr="00E11BCD" w14:paraId="36A786BF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5160C33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pu.1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DEEB26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NM_001328368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EFFCEE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5’-TGCTTGACCTTCTGCGAAATGGAG-3’</w:t>
            </w:r>
          </w:p>
          <w:p w14:paraId="3CC6EE0F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5’-TTGCGATTGCCCTTCTGGATGC-3’</w:t>
            </w:r>
          </w:p>
        </w:tc>
      </w:tr>
      <w:tr w:rsidR="008F0808" w:rsidRPr="00E11BCD" w14:paraId="7478292D" w14:textId="77777777" w:rsidTr="008F0808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E92A4C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runx1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088871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NM_131603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6720EE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5’-ACAGTGATGGCGGGAAATGATGAG-3’</w:t>
            </w:r>
          </w:p>
          <w:p w14:paraId="3467280C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5’-GACGGTGATGGTGAGAGTGAAGC-3’</w:t>
            </w:r>
          </w:p>
        </w:tc>
      </w:tr>
      <w:tr w:rsidR="008F0808" w:rsidRPr="00E11BCD" w14:paraId="5CBEFBB0" w14:textId="77777777" w:rsidTr="009F592E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0D094DD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sod1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CEBC352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NM_131294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B0DCE2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5’-ATCAAGAGGGTGAAAAGAAGC-3’</w:t>
            </w:r>
          </w:p>
          <w:p w14:paraId="6B169780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</w:t>
            </w:r>
            <w:r w:rsidRPr="00E11B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5’-AAAGCATGGACGTGGAAAC-3’</w:t>
            </w:r>
          </w:p>
        </w:tc>
      </w:tr>
      <w:tr w:rsidR="008F0808" w:rsidRPr="00E11BCD" w14:paraId="6EFD4123" w14:textId="77777777" w:rsidTr="009F592E">
        <w:tc>
          <w:tcPr>
            <w:tcW w:w="1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25CA8840" w14:textId="77777777" w:rsidR="008F0808" w:rsidRPr="00E11BCD" w:rsidRDefault="008F0808">
            <w:pPr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iCs/>
                <w:sz w:val="20"/>
                <w:szCs w:val="20"/>
              </w:rPr>
            </w:pPr>
            <w:proofErr w:type="spellStart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tnf</w:t>
            </w:r>
            <w:proofErr w:type="spellEnd"/>
            <w:r w:rsidRPr="00E11BCD">
              <w:rPr>
                <w:rFonts w:ascii="Times New Roman" w:eastAsia="等线" w:hAnsi="Times New Roman" w:cs="Times New Roman"/>
                <w:iCs/>
                <w:sz w:val="20"/>
                <w:szCs w:val="20"/>
              </w:rPr>
              <w:t>-α</w:t>
            </w:r>
          </w:p>
        </w:tc>
        <w:tc>
          <w:tcPr>
            <w:tcW w:w="164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65D9B5A5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NM_212859</w:t>
            </w:r>
          </w:p>
        </w:tc>
        <w:tc>
          <w:tcPr>
            <w:tcW w:w="54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6C1A7632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Forward: 5’-GAACAACCCAGCAAACTC-3’</w:t>
            </w:r>
          </w:p>
          <w:p w14:paraId="4E3554A6" w14:textId="77777777" w:rsidR="008F0808" w:rsidRPr="00E11BCD" w:rsidRDefault="008F0808">
            <w:pPr>
              <w:adjustRightInd w:val="0"/>
              <w:snapToGrid w:val="0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E11BCD">
              <w:rPr>
                <w:rFonts w:ascii="Times New Roman" w:eastAsia="等线" w:hAnsi="Times New Roman" w:cs="Times New Roman"/>
                <w:sz w:val="20"/>
                <w:szCs w:val="20"/>
              </w:rPr>
              <w:t>Reverse: 5’-CATCACCAGCGGTAAAGG-3’</w:t>
            </w:r>
          </w:p>
        </w:tc>
      </w:tr>
    </w:tbl>
    <w:p w14:paraId="04B8DDF2" w14:textId="77777777" w:rsidR="008F0808" w:rsidRPr="00E11BCD" w:rsidRDefault="008F0808" w:rsidP="00E553D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F0808" w:rsidRPr="00E11BCD" w:rsidSect="00E11BC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B2961" w14:textId="77777777" w:rsidR="006B1BF9" w:rsidRDefault="006B1BF9" w:rsidP="00F377E0">
      <w:r>
        <w:separator/>
      </w:r>
    </w:p>
  </w:endnote>
  <w:endnote w:type="continuationSeparator" w:id="0">
    <w:p w14:paraId="1A943A1F" w14:textId="77777777" w:rsidR="006B1BF9" w:rsidRDefault="006B1BF9" w:rsidP="00F3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2590951"/>
      <w:docPartObj>
        <w:docPartGallery w:val="Page Numbers (Bottom of Page)"/>
        <w:docPartUnique/>
      </w:docPartObj>
    </w:sdtPr>
    <w:sdtContent>
      <w:p w14:paraId="38F783E7" w14:textId="3A587790" w:rsidR="00936F66" w:rsidRDefault="00936F66">
        <w:pPr>
          <w:pStyle w:val="a7"/>
          <w:jc w:val="center"/>
        </w:pPr>
        <w:r w:rsidRPr="00936F66">
          <w:rPr>
            <w:rFonts w:ascii="Times New Roman" w:hAnsi="Times New Roman" w:cs="Times New Roman"/>
          </w:rPr>
          <w:fldChar w:fldCharType="begin"/>
        </w:r>
        <w:r w:rsidRPr="00936F66">
          <w:rPr>
            <w:rFonts w:ascii="Times New Roman" w:hAnsi="Times New Roman" w:cs="Times New Roman"/>
          </w:rPr>
          <w:instrText>PAGE   \* MERGEFORMAT</w:instrText>
        </w:r>
        <w:r w:rsidRPr="00936F66">
          <w:rPr>
            <w:rFonts w:ascii="Times New Roman" w:hAnsi="Times New Roman" w:cs="Times New Roman"/>
          </w:rPr>
          <w:fldChar w:fldCharType="separate"/>
        </w:r>
        <w:r w:rsidR="00E11BCD" w:rsidRPr="00E11BCD">
          <w:rPr>
            <w:rFonts w:ascii="Times New Roman" w:hAnsi="Times New Roman" w:cs="Times New Roman"/>
            <w:noProof/>
            <w:lang w:val="zh-CN"/>
          </w:rPr>
          <w:t>2</w:t>
        </w:r>
        <w:r w:rsidRPr="00936F66">
          <w:rPr>
            <w:rFonts w:ascii="Times New Roman" w:hAnsi="Times New Roman" w:cs="Times New Roman"/>
          </w:rPr>
          <w:fldChar w:fldCharType="end"/>
        </w:r>
      </w:p>
    </w:sdtContent>
  </w:sdt>
  <w:p w14:paraId="40838BC9" w14:textId="77777777" w:rsidR="00936F66" w:rsidRDefault="00936F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0AE6B" w14:textId="77777777" w:rsidR="006B1BF9" w:rsidRDefault="006B1BF9" w:rsidP="00F377E0">
      <w:r>
        <w:separator/>
      </w:r>
    </w:p>
  </w:footnote>
  <w:footnote w:type="continuationSeparator" w:id="0">
    <w:p w14:paraId="4F84578C" w14:textId="77777777" w:rsidR="006B1BF9" w:rsidRDefault="006B1BF9" w:rsidP="00F37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7B8"/>
    <w:rsid w:val="000B15EB"/>
    <w:rsid w:val="000D0571"/>
    <w:rsid w:val="00110E15"/>
    <w:rsid w:val="00116AF0"/>
    <w:rsid w:val="001655C4"/>
    <w:rsid w:val="001E2A22"/>
    <w:rsid w:val="002908FF"/>
    <w:rsid w:val="002B7CCC"/>
    <w:rsid w:val="003030A7"/>
    <w:rsid w:val="00376041"/>
    <w:rsid w:val="00391923"/>
    <w:rsid w:val="003A22E0"/>
    <w:rsid w:val="003E4E49"/>
    <w:rsid w:val="00413A67"/>
    <w:rsid w:val="00475BEB"/>
    <w:rsid w:val="004B0A91"/>
    <w:rsid w:val="004B5E84"/>
    <w:rsid w:val="004D6682"/>
    <w:rsid w:val="00517D91"/>
    <w:rsid w:val="00523C4D"/>
    <w:rsid w:val="00564531"/>
    <w:rsid w:val="005C7A49"/>
    <w:rsid w:val="006419AF"/>
    <w:rsid w:val="00642E19"/>
    <w:rsid w:val="00664ABC"/>
    <w:rsid w:val="006779C2"/>
    <w:rsid w:val="00691799"/>
    <w:rsid w:val="006B1BF9"/>
    <w:rsid w:val="006D0BA7"/>
    <w:rsid w:val="00777031"/>
    <w:rsid w:val="00824CA0"/>
    <w:rsid w:val="008644F4"/>
    <w:rsid w:val="008F0808"/>
    <w:rsid w:val="00914C79"/>
    <w:rsid w:val="00927DFA"/>
    <w:rsid w:val="00936F66"/>
    <w:rsid w:val="00980C7A"/>
    <w:rsid w:val="009F592E"/>
    <w:rsid w:val="00A1691B"/>
    <w:rsid w:val="00A806B7"/>
    <w:rsid w:val="00A90D65"/>
    <w:rsid w:val="00AD7069"/>
    <w:rsid w:val="00AE4E78"/>
    <w:rsid w:val="00B15BC4"/>
    <w:rsid w:val="00B33E85"/>
    <w:rsid w:val="00B570E2"/>
    <w:rsid w:val="00B718E3"/>
    <w:rsid w:val="00B9138B"/>
    <w:rsid w:val="00BB05AA"/>
    <w:rsid w:val="00C61FB7"/>
    <w:rsid w:val="00C757B8"/>
    <w:rsid w:val="00C8611C"/>
    <w:rsid w:val="00D66C80"/>
    <w:rsid w:val="00E11BCD"/>
    <w:rsid w:val="00E33566"/>
    <w:rsid w:val="00E553D0"/>
    <w:rsid w:val="00EE0400"/>
    <w:rsid w:val="00EE1259"/>
    <w:rsid w:val="00F377E0"/>
    <w:rsid w:val="00F509DA"/>
    <w:rsid w:val="00F83736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9A774"/>
  <w15:chartTrackingRefBased/>
  <w15:docId w15:val="{EB7829AF-405D-470A-BD88-FD49FF4A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7B8"/>
    <w:pPr>
      <w:widowControl w:val="0"/>
      <w:jc w:val="both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CAuthorAddress">
    <w:name w:val="BC_Author_Address"/>
    <w:basedOn w:val="a"/>
    <w:next w:val="a"/>
    <w:autoRedefine/>
    <w:rsid w:val="00B718E3"/>
    <w:pPr>
      <w:widowControl/>
      <w:snapToGrid w:val="0"/>
      <w:spacing w:line="480" w:lineRule="auto"/>
      <w:jc w:val="left"/>
    </w:pPr>
    <w:rPr>
      <w:rFonts w:ascii="Times New Roman" w:eastAsia="宋体" w:hAnsi="Times New Roman" w:cs="Times New Roman"/>
      <w:kern w:val="22"/>
      <w:sz w:val="24"/>
      <w:szCs w:val="24"/>
      <w:lang w:eastAsia="en-US"/>
    </w:rPr>
  </w:style>
  <w:style w:type="table" w:styleId="2">
    <w:name w:val="List Table 2"/>
    <w:basedOn w:val="a1"/>
    <w:uiPriority w:val="47"/>
    <w:rsid w:val="00D66C80"/>
    <w:rPr>
      <w:rFonts w:asciiTheme="minorHAnsi" w:eastAsiaTheme="minorEastAsia" w:hAnsiTheme="minorHAnsi" w:cstheme="minorBidi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3">
    <w:name w:val="Table Grid"/>
    <w:basedOn w:val="a1"/>
    <w:uiPriority w:val="39"/>
    <w:rsid w:val="00D6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D66C8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F37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377E0"/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37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377E0"/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List Paragraph"/>
    <w:basedOn w:val="a"/>
    <w:uiPriority w:val="34"/>
    <w:qFormat/>
    <w:rsid w:val="00927DFA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A8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4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liyuhao</dc:creator>
  <cp:keywords/>
  <dc:description/>
  <cp:lastModifiedBy>Amy Li</cp:lastModifiedBy>
  <cp:revision>2</cp:revision>
  <dcterms:created xsi:type="dcterms:W3CDTF">2023-02-02T13:48:00Z</dcterms:created>
  <dcterms:modified xsi:type="dcterms:W3CDTF">2023-02-02T13:48:00Z</dcterms:modified>
</cp:coreProperties>
</file>