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56405" w14:textId="48FACA21" w:rsidR="008E79D8" w:rsidRPr="00BE3D2F" w:rsidRDefault="004A7638" w:rsidP="00BE3D2F">
      <w:pPr>
        <w:spacing w:line="360" w:lineRule="auto"/>
        <w:ind w:firstLineChars="0" w:firstLine="0"/>
        <w:rPr>
          <w:b/>
          <w:sz w:val="32"/>
          <w:szCs w:val="32"/>
        </w:rPr>
      </w:pPr>
      <w:r w:rsidRPr="00BE3D2F">
        <w:rPr>
          <w:b/>
          <w:sz w:val="32"/>
          <w:szCs w:val="32"/>
        </w:rPr>
        <w:t>Supplementary data</w:t>
      </w:r>
    </w:p>
    <w:p w14:paraId="729ADB12" w14:textId="77777777" w:rsidR="008E79D8" w:rsidRPr="000547B9" w:rsidRDefault="004A7638" w:rsidP="00FC79AC">
      <w:pPr>
        <w:spacing w:line="360" w:lineRule="auto"/>
        <w:ind w:firstLineChars="0" w:firstLine="0"/>
        <w:rPr>
          <w:b/>
          <w:bCs/>
        </w:rPr>
      </w:pPr>
      <w:r w:rsidRPr="000547B9">
        <w:rPr>
          <w:rFonts w:hint="eastAsia"/>
          <w:b/>
          <w:bCs/>
        </w:rPr>
        <w:t>F</w:t>
      </w:r>
      <w:r w:rsidRPr="000547B9">
        <w:rPr>
          <w:b/>
          <w:bCs/>
        </w:rPr>
        <w:t>igure S1</w:t>
      </w:r>
    </w:p>
    <w:p w14:paraId="39D337C7" w14:textId="77777777" w:rsidR="008E79D8" w:rsidRPr="000547B9" w:rsidRDefault="004A7638" w:rsidP="00FC79AC">
      <w:pPr>
        <w:spacing w:line="360" w:lineRule="auto"/>
        <w:ind w:firstLineChars="0" w:firstLine="0"/>
        <w:jc w:val="center"/>
        <w:rPr>
          <w:b/>
          <w:bCs/>
        </w:rPr>
      </w:pPr>
      <w:r w:rsidRPr="000547B9">
        <w:rPr>
          <w:b/>
          <w:bCs/>
          <w:noProof/>
        </w:rPr>
        <w:drawing>
          <wp:inline distT="0" distB="0" distL="0" distR="0" wp14:anchorId="5148E5A3" wp14:editId="749E8D1B">
            <wp:extent cx="3239770" cy="1983740"/>
            <wp:effectExtent l="0" t="0" r="0" b="0"/>
            <wp:docPr id="13396740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74027" name="图片 1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40024" cy="1984248"/>
                    </a:xfrm>
                    <a:prstGeom prst="rect">
                      <a:avLst/>
                    </a:prstGeom>
                  </pic:spPr>
                </pic:pic>
              </a:graphicData>
            </a:graphic>
          </wp:inline>
        </w:drawing>
      </w:r>
    </w:p>
    <w:p w14:paraId="770F990B" w14:textId="68F7C47B" w:rsidR="008E79D8" w:rsidRPr="000547B9" w:rsidRDefault="00765913" w:rsidP="00FC79AC">
      <w:pPr>
        <w:pStyle w:val="af6"/>
        <w:spacing w:line="360" w:lineRule="auto"/>
        <w:rPr>
          <w:sz w:val="21"/>
          <w:szCs w:val="21"/>
        </w:rPr>
      </w:pPr>
      <w:r w:rsidRPr="000547B9">
        <w:rPr>
          <w:b/>
          <w:sz w:val="21"/>
          <w:szCs w:val="21"/>
        </w:rPr>
        <w:t>Fig</w:t>
      </w:r>
      <w:r w:rsidRPr="000547B9">
        <w:rPr>
          <w:rFonts w:hint="eastAsia"/>
          <w:b/>
          <w:sz w:val="21"/>
          <w:szCs w:val="21"/>
        </w:rPr>
        <w:t>.</w:t>
      </w:r>
      <w:r w:rsidR="004A7638" w:rsidRPr="000547B9">
        <w:rPr>
          <w:b/>
          <w:sz w:val="21"/>
          <w:szCs w:val="21"/>
        </w:rPr>
        <w:t>S1</w:t>
      </w:r>
      <w:r w:rsidRPr="000547B9">
        <w:rPr>
          <w:rFonts w:hint="eastAsia"/>
          <w:b/>
          <w:sz w:val="21"/>
          <w:szCs w:val="21"/>
        </w:rPr>
        <w:t>.</w:t>
      </w:r>
      <w:r w:rsidR="004A7638" w:rsidRPr="000547B9">
        <w:rPr>
          <w:b/>
          <w:sz w:val="21"/>
          <w:szCs w:val="21"/>
        </w:rPr>
        <w:t xml:space="preserve"> </w:t>
      </w:r>
      <w:r w:rsidR="004A7638" w:rsidRPr="00601185">
        <w:rPr>
          <w:b/>
          <w:bCs/>
          <w:sz w:val="21"/>
          <w:szCs w:val="21"/>
        </w:rPr>
        <w:t xml:space="preserve">Fabrication of GP@SIN NPs. </w:t>
      </w:r>
      <w:r w:rsidR="004A7638" w:rsidRPr="000547B9">
        <w:rPr>
          <w:sz w:val="21"/>
          <w:szCs w:val="21"/>
        </w:rPr>
        <w:t xml:space="preserve">(A) </w:t>
      </w:r>
      <w:r w:rsidR="004A7638" w:rsidRPr="000547B9">
        <w:rPr>
          <w:sz w:val="21"/>
          <w:szCs w:val="21"/>
          <w:shd w:val="clear" w:color="auto" w:fill="FFFFFF"/>
        </w:rPr>
        <w:t>Encapsulation</w:t>
      </w:r>
      <w:r w:rsidR="004A7638" w:rsidRPr="000547B9">
        <w:rPr>
          <w:rFonts w:hint="eastAsia"/>
          <w:sz w:val="21"/>
          <w:szCs w:val="21"/>
          <w:shd w:val="clear" w:color="auto" w:fill="FFFFFF"/>
        </w:rPr>
        <w:t xml:space="preserve"> and</w:t>
      </w:r>
      <w:r w:rsidR="004A7638" w:rsidRPr="000547B9">
        <w:rPr>
          <w:sz w:val="21"/>
          <w:szCs w:val="21"/>
          <w:shd w:val="clear" w:color="auto" w:fill="FFFFFF"/>
        </w:rPr>
        <w:t xml:space="preserve"> load</w:t>
      </w:r>
      <w:r w:rsidR="004A7638" w:rsidRPr="000547B9">
        <w:rPr>
          <w:rFonts w:hint="eastAsia"/>
          <w:sz w:val="21"/>
          <w:szCs w:val="21"/>
          <w:shd w:val="clear" w:color="auto" w:fill="FFFFFF"/>
        </w:rPr>
        <w:t xml:space="preserve">ing efficiency </w:t>
      </w:r>
      <w:r w:rsidR="004A7638" w:rsidRPr="000547B9">
        <w:rPr>
          <w:sz w:val="21"/>
          <w:szCs w:val="21"/>
          <w:shd w:val="clear" w:color="auto" w:fill="FFFFFF"/>
        </w:rPr>
        <w:t>of GP@SIN NPs at different mass ratios of GP NPs and SIN.</w:t>
      </w:r>
      <w:r w:rsidR="004A7638" w:rsidRPr="000547B9">
        <w:rPr>
          <w:sz w:val="21"/>
          <w:szCs w:val="21"/>
        </w:rPr>
        <w:t xml:space="preserve"> Data are the means ± SEM, n = 3 per treatment.</w:t>
      </w:r>
    </w:p>
    <w:p w14:paraId="2C6F2D57" w14:textId="77777777" w:rsidR="008E79D8" w:rsidRPr="000547B9" w:rsidRDefault="004A7638" w:rsidP="00FC79AC">
      <w:pPr>
        <w:spacing w:line="360" w:lineRule="auto"/>
        <w:ind w:firstLineChars="0" w:firstLine="0"/>
      </w:pPr>
      <w:r w:rsidRPr="000547B9">
        <w:rPr>
          <w:rFonts w:hint="eastAsia"/>
          <w:b/>
          <w:bCs/>
        </w:rPr>
        <w:t>F</w:t>
      </w:r>
      <w:r w:rsidRPr="000547B9">
        <w:rPr>
          <w:b/>
          <w:bCs/>
        </w:rPr>
        <w:t>igure S2</w:t>
      </w:r>
    </w:p>
    <w:p w14:paraId="402B1D46" w14:textId="77777777" w:rsidR="008E79D8" w:rsidRPr="000547B9" w:rsidRDefault="004A7638" w:rsidP="00FC79AC">
      <w:pPr>
        <w:spacing w:line="360" w:lineRule="auto"/>
        <w:ind w:firstLineChars="0" w:firstLine="0"/>
        <w:jc w:val="center"/>
      </w:pPr>
      <w:r w:rsidRPr="000547B9">
        <w:rPr>
          <w:noProof/>
        </w:rPr>
        <w:drawing>
          <wp:inline distT="0" distB="0" distL="0" distR="0" wp14:anchorId="01983E6C" wp14:editId="489F6138">
            <wp:extent cx="4572000" cy="1981200"/>
            <wp:effectExtent l="0" t="0" r="0" b="0"/>
            <wp:docPr id="19693900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90020" name="图片 1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1981200"/>
                    </a:xfrm>
                    <a:prstGeom prst="rect">
                      <a:avLst/>
                    </a:prstGeom>
                  </pic:spPr>
                </pic:pic>
              </a:graphicData>
            </a:graphic>
          </wp:inline>
        </w:drawing>
      </w:r>
    </w:p>
    <w:p w14:paraId="510EE8E2" w14:textId="04399ACC" w:rsidR="008E79D8" w:rsidRPr="000547B9" w:rsidRDefault="00765913" w:rsidP="00FC79AC">
      <w:pPr>
        <w:spacing w:line="360" w:lineRule="auto"/>
        <w:ind w:firstLineChars="0" w:firstLine="0"/>
        <w:rPr>
          <w:sz w:val="21"/>
          <w:szCs w:val="21"/>
        </w:rPr>
      </w:pPr>
      <w:r w:rsidRPr="000547B9">
        <w:rPr>
          <w:b/>
          <w:bCs/>
          <w:sz w:val="21"/>
          <w:szCs w:val="21"/>
        </w:rPr>
        <w:t>Fig</w:t>
      </w:r>
      <w:r w:rsidRPr="000547B9">
        <w:rPr>
          <w:rFonts w:hint="eastAsia"/>
          <w:b/>
          <w:bCs/>
          <w:sz w:val="21"/>
          <w:szCs w:val="21"/>
        </w:rPr>
        <w:t>.</w:t>
      </w:r>
      <w:r w:rsidR="004A7638" w:rsidRPr="000547B9">
        <w:rPr>
          <w:b/>
          <w:bCs/>
          <w:sz w:val="21"/>
          <w:szCs w:val="21"/>
        </w:rPr>
        <w:t>S2</w:t>
      </w:r>
      <w:r w:rsidRPr="000547B9">
        <w:rPr>
          <w:rFonts w:hint="eastAsia"/>
          <w:b/>
          <w:bCs/>
          <w:sz w:val="21"/>
          <w:szCs w:val="21"/>
        </w:rPr>
        <w:t>.</w:t>
      </w:r>
      <w:r w:rsidR="004A7638" w:rsidRPr="00601185">
        <w:rPr>
          <w:b/>
          <w:sz w:val="21"/>
          <w:szCs w:val="21"/>
        </w:rPr>
        <w:t xml:space="preserve"> Uptake mechanism of HA@RFM@GP@SIN NPs. </w:t>
      </w:r>
      <w:r w:rsidR="004A7638" w:rsidRPr="000547B9">
        <w:rPr>
          <w:sz w:val="21"/>
          <w:szCs w:val="21"/>
        </w:rPr>
        <w:t xml:space="preserve">(A) Representative </w:t>
      </w:r>
      <w:r w:rsidR="004A7638" w:rsidRPr="000547B9">
        <w:rPr>
          <w:bCs/>
          <w:sz w:val="21"/>
          <w:szCs w:val="21"/>
        </w:rPr>
        <w:t>fluorescent images</w:t>
      </w:r>
      <w:r w:rsidR="004A7638" w:rsidRPr="000547B9">
        <w:rPr>
          <w:sz w:val="21"/>
          <w:szCs w:val="21"/>
        </w:rPr>
        <w:t xml:space="preserve"> and (B) </w:t>
      </w:r>
      <w:r w:rsidR="004A7638" w:rsidRPr="000547B9">
        <w:rPr>
          <w:bCs/>
          <w:sz w:val="21"/>
          <w:szCs w:val="21"/>
        </w:rPr>
        <w:t>MFI of the mechanism underlying the cellular uptake</w:t>
      </w:r>
      <w:r w:rsidR="004A7638" w:rsidRPr="000547B9">
        <w:rPr>
          <w:sz w:val="21"/>
          <w:szCs w:val="21"/>
        </w:rPr>
        <w:t xml:space="preserve"> </w:t>
      </w:r>
      <w:r w:rsidR="004A7638" w:rsidRPr="000547B9">
        <w:rPr>
          <w:bCs/>
          <w:sz w:val="21"/>
          <w:szCs w:val="21"/>
        </w:rPr>
        <w:t>of HA@RFM@GP@SIN NPs by</w:t>
      </w:r>
      <w:r w:rsidR="004A7638" w:rsidRPr="000547B9">
        <w:rPr>
          <w:sz w:val="21"/>
          <w:szCs w:val="21"/>
        </w:rPr>
        <w:t xml:space="preserve"> RAFLS (M-β-CD, caveolae-mediated endocytosis inhibitor; </w:t>
      </w:r>
      <w:proofErr w:type="spellStart"/>
      <w:r w:rsidR="004A7638" w:rsidRPr="000547B9">
        <w:rPr>
          <w:sz w:val="21"/>
          <w:szCs w:val="21"/>
        </w:rPr>
        <w:t>Chlor</w:t>
      </w:r>
      <w:proofErr w:type="spellEnd"/>
      <w:r w:rsidR="004A7638" w:rsidRPr="000547B9">
        <w:rPr>
          <w:sz w:val="21"/>
          <w:szCs w:val="21"/>
        </w:rPr>
        <w:t xml:space="preserve">, </w:t>
      </w:r>
      <w:proofErr w:type="spellStart"/>
      <w:r w:rsidR="004A7638" w:rsidRPr="000547B9">
        <w:rPr>
          <w:sz w:val="21"/>
          <w:szCs w:val="21"/>
        </w:rPr>
        <w:t>clathrin</w:t>
      </w:r>
      <w:proofErr w:type="spellEnd"/>
      <w:r w:rsidR="004A7638" w:rsidRPr="000547B9">
        <w:rPr>
          <w:sz w:val="21"/>
          <w:szCs w:val="21"/>
        </w:rPr>
        <w:t xml:space="preserve">-dependent endocytosis inhibitor; </w:t>
      </w:r>
      <w:proofErr w:type="spellStart"/>
      <w:r w:rsidR="004A7638" w:rsidRPr="000547B9">
        <w:rPr>
          <w:sz w:val="21"/>
          <w:szCs w:val="21"/>
        </w:rPr>
        <w:t>Colch</w:t>
      </w:r>
      <w:proofErr w:type="spellEnd"/>
      <w:r w:rsidR="004A7638" w:rsidRPr="000547B9">
        <w:rPr>
          <w:sz w:val="21"/>
          <w:szCs w:val="21"/>
        </w:rPr>
        <w:t xml:space="preserve">, micropinocytosis inhibitor). </w:t>
      </w:r>
      <w:r w:rsidR="004A7638" w:rsidRPr="000547B9">
        <w:rPr>
          <w:bCs/>
          <w:sz w:val="21"/>
          <w:szCs w:val="21"/>
        </w:rPr>
        <w:t xml:space="preserve">Data are the means ± SEM, n = 3 per treatment, </w:t>
      </w:r>
      <w:r w:rsidR="004A7638" w:rsidRPr="000547B9">
        <w:rPr>
          <w:rFonts w:eastAsiaTheme="minorEastAsia" w:cs="Times New Roman"/>
          <w:bCs/>
          <w:sz w:val="21"/>
          <w:szCs w:val="21"/>
          <w:vertAlign w:val="superscript"/>
        </w:rPr>
        <w:t>**</w:t>
      </w:r>
      <w:r w:rsidR="004A7638" w:rsidRPr="000547B9">
        <w:rPr>
          <w:bCs/>
          <w:i/>
          <w:iCs/>
          <w:sz w:val="21"/>
          <w:szCs w:val="21"/>
        </w:rPr>
        <w:t>P</w:t>
      </w:r>
      <w:r w:rsidR="004A7638" w:rsidRPr="000547B9">
        <w:rPr>
          <w:bCs/>
          <w:sz w:val="21"/>
          <w:szCs w:val="21"/>
        </w:rPr>
        <w:t xml:space="preserve"> &lt; 0.01, </w:t>
      </w:r>
      <w:r w:rsidR="004A7638" w:rsidRPr="000547B9">
        <w:rPr>
          <w:rFonts w:eastAsiaTheme="minorEastAsia" w:cs="Times New Roman"/>
          <w:bCs/>
          <w:sz w:val="21"/>
          <w:szCs w:val="21"/>
          <w:vertAlign w:val="superscript"/>
        </w:rPr>
        <w:t>****</w:t>
      </w:r>
      <w:r w:rsidR="004A7638" w:rsidRPr="000547B9">
        <w:rPr>
          <w:bCs/>
          <w:i/>
          <w:iCs/>
          <w:sz w:val="21"/>
          <w:szCs w:val="21"/>
        </w:rPr>
        <w:t>P</w:t>
      </w:r>
      <w:r w:rsidR="004A7638" w:rsidRPr="000547B9">
        <w:rPr>
          <w:bCs/>
          <w:sz w:val="21"/>
          <w:szCs w:val="21"/>
        </w:rPr>
        <w:t xml:space="preserve"> &lt; 0.0001. </w:t>
      </w:r>
    </w:p>
    <w:p w14:paraId="440919DE" w14:textId="77777777" w:rsidR="008E79D8" w:rsidRPr="000547B9" w:rsidRDefault="004A7638" w:rsidP="00FC79AC">
      <w:pPr>
        <w:spacing w:line="360" w:lineRule="auto"/>
        <w:ind w:firstLineChars="0" w:firstLine="0"/>
        <w:rPr>
          <w:b/>
          <w:bCs/>
        </w:rPr>
      </w:pPr>
      <w:r w:rsidRPr="000547B9">
        <w:rPr>
          <w:rFonts w:hint="eastAsia"/>
          <w:b/>
          <w:bCs/>
        </w:rPr>
        <w:t>F</w:t>
      </w:r>
      <w:r w:rsidRPr="000547B9">
        <w:rPr>
          <w:b/>
          <w:bCs/>
        </w:rPr>
        <w:t>igure S3</w:t>
      </w:r>
    </w:p>
    <w:p w14:paraId="2C32257A" w14:textId="77777777" w:rsidR="008E79D8" w:rsidRPr="000547B9" w:rsidRDefault="004A7638" w:rsidP="00FC79AC">
      <w:pPr>
        <w:spacing w:line="360" w:lineRule="auto"/>
        <w:ind w:firstLineChars="0" w:firstLine="0"/>
        <w:jc w:val="center"/>
      </w:pPr>
      <w:r w:rsidRPr="000547B9">
        <w:rPr>
          <w:noProof/>
        </w:rPr>
        <w:lastRenderedPageBreak/>
        <w:drawing>
          <wp:inline distT="0" distB="0" distL="0" distR="0" wp14:anchorId="25616CBA" wp14:editId="2594D02C">
            <wp:extent cx="3242945" cy="2703195"/>
            <wp:effectExtent l="0" t="0" r="0" b="1905"/>
            <wp:docPr id="88879736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97366" name="图片 1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43072" cy="2703576"/>
                    </a:xfrm>
                    <a:prstGeom prst="rect">
                      <a:avLst/>
                    </a:prstGeom>
                  </pic:spPr>
                </pic:pic>
              </a:graphicData>
            </a:graphic>
          </wp:inline>
        </w:drawing>
      </w:r>
    </w:p>
    <w:p w14:paraId="1AD48C45" w14:textId="30F43E1B" w:rsidR="008E79D8" w:rsidRPr="000547B9" w:rsidRDefault="00765913" w:rsidP="00FC79AC">
      <w:pPr>
        <w:pStyle w:val="af6"/>
        <w:spacing w:line="360" w:lineRule="auto"/>
        <w:rPr>
          <w:sz w:val="21"/>
          <w:szCs w:val="21"/>
        </w:rPr>
      </w:pPr>
      <w:r w:rsidRPr="000547B9">
        <w:rPr>
          <w:b/>
          <w:bCs/>
          <w:sz w:val="21"/>
          <w:szCs w:val="21"/>
        </w:rPr>
        <w:t>Fig</w:t>
      </w:r>
      <w:r w:rsidRPr="000547B9">
        <w:rPr>
          <w:rFonts w:hint="eastAsia"/>
          <w:b/>
          <w:bCs/>
          <w:sz w:val="21"/>
          <w:szCs w:val="21"/>
        </w:rPr>
        <w:t>.</w:t>
      </w:r>
      <w:r w:rsidR="004A7638" w:rsidRPr="000547B9">
        <w:rPr>
          <w:b/>
          <w:bCs/>
          <w:sz w:val="21"/>
          <w:szCs w:val="21"/>
        </w:rPr>
        <w:t>S3</w:t>
      </w:r>
      <w:r w:rsidRPr="000547B9">
        <w:rPr>
          <w:rFonts w:hint="eastAsia"/>
          <w:b/>
          <w:bCs/>
          <w:sz w:val="21"/>
          <w:szCs w:val="21"/>
        </w:rPr>
        <w:t>.</w:t>
      </w:r>
      <w:r w:rsidR="004A7638" w:rsidRPr="00601185">
        <w:rPr>
          <w:b/>
          <w:bCs/>
          <w:sz w:val="21"/>
          <w:szCs w:val="21"/>
        </w:rPr>
        <w:t xml:space="preserve"> Intracellular localization of HA@RFM@GP@SIN NPs in RAFLS.</w:t>
      </w:r>
      <w:r w:rsidR="004A7638" w:rsidRPr="000547B9">
        <w:rPr>
          <w:sz w:val="21"/>
          <w:szCs w:val="21"/>
        </w:rPr>
        <w:t xml:space="preserve"> (A) CLSM image</w:t>
      </w:r>
      <w:r w:rsidR="004A7638" w:rsidRPr="000547B9">
        <w:rPr>
          <w:rFonts w:hint="eastAsia"/>
          <w:sz w:val="21"/>
          <w:szCs w:val="21"/>
        </w:rPr>
        <w:t>s</w:t>
      </w:r>
      <w:r w:rsidR="004A7638" w:rsidRPr="000547B9">
        <w:rPr>
          <w:sz w:val="21"/>
          <w:szCs w:val="21"/>
        </w:rPr>
        <w:t xml:space="preserve"> of the subcellular localization of HA@RFM@GP@SIN </w:t>
      </w:r>
      <w:r w:rsidR="004A7638" w:rsidRPr="000547B9">
        <w:rPr>
          <w:sz w:val="21"/>
          <w:szCs w:val="21"/>
          <w:shd w:val="clear" w:color="auto" w:fill="FFFFFF"/>
        </w:rPr>
        <w:t xml:space="preserve">NPs </w:t>
      </w:r>
      <w:r w:rsidR="004A7638" w:rsidRPr="000547B9">
        <w:rPr>
          <w:sz w:val="21"/>
          <w:szCs w:val="21"/>
        </w:rPr>
        <w:t>in RAFLS at different time points.</w:t>
      </w:r>
    </w:p>
    <w:p w14:paraId="6715E976" w14:textId="77777777" w:rsidR="008E79D8" w:rsidRPr="000547B9" w:rsidRDefault="004A7638" w:rsidP="00FC79AC">
      <w:pPr>
        <w:spacing w:line="360" w:lineRule="auto"/>
        <w:ind w:firstLineChars="0" w:firstLine="0"/>
        <w:rPr>
          <w:b/>
          <w:bCs/>
        </w:rPr>
      </w:pPr>
      <w:r w:rsidRPr="000547B9">
        <w:rPr>
          <w:rFonts w:hint="eastAsia"/>
          <w:b/>
          <w:bCs/>
        </w:rPr>
        <w:t>F</w:t>
      </w:r>
      <w:r w:rsidRPr="000547B9">
        <w:rPr>
          <w:b/>
          <w:bCs/>
        </w:rPr>
        <w:t>igure S4</w:t>
      </w:r>
    </w:p>
    <w:p w14:paraId="4EAA4F20" w14:textId="77777777" w:rsidR="008E79D8" w:rsidRPr="000547B9" w:rsidRDefault="004A7638" w:rsidP="00FC79AC">
      <w:pPr>
        <w:spacing w:line="360" w:lineRule="auto"/>
        <w:ind w:firstLineChars="0" w:firstLine="0"/>
        <w:jc w:val="center"/>
      </w:pPr>
      <w:r w:rsidRPr="000547B9">
        <w:rPr>
          <w:noProof/>
        </w:rPr>
        <w:drawing>
          <wp:inline distT="0" distB="0" distL="0" distR="0" wp14:anchorId="5902EF17" wp14:editId="609B2DA7">
            <wp:extent cx="6188710" cy="1672590"/>
            <wp:effectExtent l="0" t="0" r="2540" b="3810"/>
            <wp:docPr id="128804085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040853" name="图片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1672590"/>
                    </a:xfrm>
                    <a:prstGeom prst="rect">
                      <a:avLst/>
                    </a:prstGeom>
                  </pic:spPr>
                </pic:pic>
              </a:graphicData>
            </a:graphic>
          </wp:inline>
        </w:drawing>
      </w:r>
    </w:p>
    <w:p w14:paraId="76AA50BE" w14:textId="687C3B56" w:rsidR="008E79D8" w:rsidRPr="000547B9" w:rsidRDefault="00765913" w:rsidP="00FC79AC">
      <w:pPr>
        <w:pStyle w:val="af6"/>
        <w:spacing w:line="360" w:lineRule="auto"/>
        <w:rPr>
          <w:sz w:val="21"/>
          <w:szCs w:val="21"/>
        </w:rPr>
      </w:pPr>
      <w:r w:rsidRPr="000547B9">
        <w:rPr>
          <w:b/>
          <w:bCs/>
          <w:sz w:val="21"/>
          <w:szCs w:val="21"/>
        </w:rPr>
        <w:t>Fig</w:t>
      </w:r>
      <w:r w:rsidRPr="000547B9">
        <w:rPr>
          <w:rFonts w:hint="eastAsia"/>
          <w:b/>
          <w:bCs/>
          <w:sz w:val="21"/>
          <w:szCs w:val="21"/>
        </w:rPr>
        <w:t>.</w:t>
      </w:r>
      <w:r w:rsidR="004A7638" w:rsidRPr="000547B9">
        <w:rPr>
          <w:b/>
          <w:bCs/>
          <w:sz w:val="21"/>
          <w:szCs w:val="21"/>
        </w:rPr>
        <w:t>S4</w:t>
      </w:r>
      <w:r w:rsidRPr="000547B9">
        <w:rPr>
          <w:rFonts w:hint="eastAsia"/>
          <w:b/>
          <w:bCs/>
          <w:sz w:val="21"/>
          <w:szCs w:val="21"/>
        </w:rPr>
        <w:t>.</w:t>
      </w:r>
      <w:r w:rsidR="004A7638" w:rsidRPr="00601185">
        <w:rPr>
          <w:b/>
          <w:bCs/>
          <w:sz w:val="21"/>
          <w:szCs w:val="21"/>
        </w:rPr>
        <w:t xml:space="preserve"> Cell cycle assay.</w:t>
      </w:r>
      <w:r w:rsidR="004A7638" w:rsidRPr="000547B9">
        <w:rPr>
          <w:sz w:val="21"/>
          <w:szCs w:val="21"/>
        </w:rPr>
        <w:t xml:space="preserve"> (A) Cell cycle distribution of RAFLS after</w:t>
      </w:r>
      <w:r w:rsidR="004A7638" w:rsidRPr="000547B9">
        <w:rPr>
          <w:rFonts w:hint="eastAsia"/>
          <w:sz w:val="21"/>
          <w:szCs w:val="21"/>
        </w:rPr>
        <w:t xml:space="preserve"> </w:t>
      </w:r>
      <w:r w:rsidR="004A7638" w:rsidRPr="000547B9">
        <w:rPr>
          <w:sz w:val="21"/>
          <w:szCs w:val="21"/>
        </w:rPr>
        <w:t xml:space="preserve">with PBS, SIN, GP NPs, and </w:t>
      </w:r>
      <w:r w:rsidR="004A7638" w:rsidRPr="000547B9">
        <w:rPr>
          <w:rStyle w:val="af7"/>
          <w:sz w:val="21"/>
          <w:szCs w:val="21"/>
        </w:rPr>
        <w:t>HA@RFM@GP@SIN</w:t>
      </w:r>
      <w:r w:rsidR="004A7638" w:rsidRPr="000547B9">
        <w:rPr>
          <w:sz w:val="21"/>
          <w:szCs w:val="21"/>
        </w:rPr>
        <w:t xml:space="preserve"> NPs</w:t>
      </w:r>
      <w:r w:rsidR="004A7638" w:rsidRPr="000547B9">
        <w:rPr>
          <w:rFonts w:hint="eastAsia"/>
          <w:sz w:val="21"/>
          <w:szCs w:val="21"/>
        </w:rPr>
        <w:t xml:space="preserve"> treatment</w:t>
      </w:r>
      <w:r w:rsidR="004A7638" w:rsidRPr="000547B9">
        <w:rPr>
          <w:rFonts w:hint="eastAsia"/>
          <w:sz w:val="21"/>
          <w:szCs w:val="21"/>
          <w:u w:color="FA5050"/>
        </w:rPr>
        <w:t xml:space="preserve"> by</w:t>
      </w:r>
      <w:r w:rsidR="004A7638" w:rsidRPr="000547B9">
        <w:rPr>
          <w:sz w:val="21"/>
          <w:szCs w:val="21"/>
          <w:u w:color="FA5050"/>
        </w:rPr>
        <w:t xml:space="preserve"> </w:t>
      </w:r>
      <w:r w:rsidR="004A7638" w:rsidRPr="000547B9">
        <w:rPr>
          <w:sz w:val="21"/>
          <w:szCs w:val="21"/>
        </w:rPr>
        <w:t xml:space="preserve">flow cytometry. </w:t>
      </w:r>
    </w:p>
    <w:p w14:paraId="7EE88C38" w14:textId="77777777" w:rsidR="008E79D8" w:rsidRPr="000547B9" w:rsidRDefault="004A7638" w:rsidP="00FC79AC">
      <w:pPr>
        <w:spacing w:line="360" w:lineRule="auto"/>
        <w:ind w:firstLineChars="0" w:firstLine="0"/>
        <w:rPr>
          <w:b/>
          <w:bCs/>
        </w:rPr>
      </w:pPr>
      <w:bookmarkStart w:id="0" w:name="OLE_LINK4"/>
      <w:r w:rsidRPr="000547B9">
        <w:rPr>
          <w:b/>
          <w:bCs/>
        </w:rPr>
        <w:t>Figure S5</w:t>
      </w:r>
    </w:p>
    <w:p w14:paraId="3A5842A5" w14:textId="77777777" w:rsidR="008E79D8" w:rsidRPr="000547B9" w:rsidRDefault="004A7638" w:rsidP="00FC79AC">
      <w:pPr>
        <w:spacing w:line="360" w:lineRule="auto"/>
        <w:ind w:firstLineChars="0" w:firstLine="0"/>
        <w:jc w:val="center"/>
      </w:pPr>
      <w:r w:rsidRPr="000547B9">
        <w:rPr>
          <w:noProof/>
        </w:rPr>
        <w:lastRenderedPageBreak/>
        <w:drawing>
          <wp:inline distT="0" distB="0" distL="0" distR="0" wp14:anchorId="3C3359E0" wp14:editId="190BCA08">
            <wp:extent cx="4572000" cy="4321810"/>
            <wp:effectExtent l="0" t="0" r="0" b="2540"/>
            <wp:docPr id="391716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16454" name="图片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4322064"/>
                    </a:xfrm>
                    <a:prstGeom prst="rect">
                      <a:avLst/>
                    </a:prstGeom>
                  </pic:spPr>
                </pic:pic>
              </a:graphicData>
            </a:graphic>
          </wp:inline>
        </w:drawing>
      </w:r>
    </w:p>
    <w:p w14:paraId="670188FC" w14:textId="519133AD" w:rsidR="008E79D8" w:rsidRPr="000547B9" w:rsidRDefault="00765913" w:rsidP="00FC79AC">
      <w:pPr>
        <w:pStyle w:val="af6"/>
        <w:spacing w:line="360" w:lineRule="auto"/>
        <w:rPr>
          <w:rStyle w:val="af7"/>
          <w:sz w:val="21"/>
          <w:szCs w:val="21"/>
        </w:rPr>
      </w:pPr>
      <w:r w:rsidRPr="000547B9">
        <w:rPr>
          <w:b/>
          <w:bCs/>
          <w:sz w:val="21"/>
          <w:szCs w:val="21"/>
        </w:rPr>
        <w:t>Fig</w:t>
      </w:r>
      <w:r w:rsidRPr="000547B9">
        <w:rPr>
          <w:rFonts w:hint="eastAsia"/>
          <w:b/>
          <w:bCs/>
          <w:sz w:val="21"/>
          <w:szCs w:val="21"/>
        </w:rPr>
        <w:t>.</w:t>
      </w:r>
      <w:r w:rsidR="004A7638" w:rsidRPr="000547B9">
        <w:rPr>
          <w:b/>
          <w:bCs/>
          <w:sz w:val="21"/>
          <w:szCs w:val="21"/>
        </w:rPr>
        <w:t>S5</w:t>
      </w:r>
      <w:r w:rsidRPr="000547B9">
        <w:rPr>
          <w:rFonts w:hint="eastAsia"/>
          <w:b/>
          <w:bCs/>
          <w:sz w:val="21"/>
          <w:szCs w:val="21"/>
        </w:rPr>
        <w:t>.</w:t>
      </w:r>
      <w:r w:rsidR="004A7638" w:rsidRPr="000547B9">
        <w:rPr>
          <w:b/>
          <w:bCs/>
          <w:sz w:val="21"/>
          <w:szCs w:val="21"/>
        </w:rPr>
        <w:t xml:space="preserve"> </w:t>
      </w:r>
      <w:r w:rsidR="004A7638" w:rsidRPr="00601185">
        <w:rPr>
          <w:rStyle w:val="af7"/>
          <w:b/>
          <w:sz w:val="21"/>
          <w:szCs w:val="21"/>
        </w:rPr>
        <w:t xml:space="preserve">PLS-DA analysis </w:t>
      </w:r>
      <w:r w:rsidR="004A7638" w:rsidRPr="00601185">
        <w:rPr>
          <w:rStyle w:val="af7"/>
          <w:rFonts w:hint="eastAsia"/>
          <w:b/>
          <w:sz w:val="21"/>
          <w:szCs w:val="21"/>
        </w:rPr>
        <w:t>of</w:t>
      </w:r>
      <w:r w:rsidR="004A7638" w:rsidRPr="00601185">
        <w:rPr>
          <w:rStyle w:val="af7"/>
          <w:b/>
          <w:sz w:val="21"/>
          <w:szCs w:val="21"/>
        </w:rPr>
        <w:t xml:space="preserve"> metabolomics. </w:t>
      </w:r>
      <w:bookmarkEnd w:id="0"/>
      <w:r w:rsidR="00601185" w:rsidRPr="000547B9">
        <w:rPr>
          <w:rStyle w:val="af7"/>
          <w:sz w:val="21"/>
          <w:szCs w:val="21"/>
        </w:rPr>
        <w:t xml:space="preserve">(A) </w:t>
      </w:r>
      <w:r w:rsidR="004A7638" w:rsidRPr="000547B9">
        <w:rPr>
          <w:rStyle w:val="af7"/>
          <w:sz w:val="21"/>
          <w:szCs w:val="21"/>
        </w:rPr>
        <w:t>PLS-DA analysis of the normal, CIA, or HA@RFM@GP@SIN groups under positive and</w:t>
      </w:r>
      <w:r w:rsidR="00601185">
        <w:rPr>
          <w:rStyle w:val="af7"/>
          <w:rFonts w:hint="eastAsia"/>
          <w:sz w:val="21"/>
          <w:szCs w:val="21"/>
        </w:rPr>
        <w:t xml:space="preserve"> </w:t>
      </w:r>
      <w:r w:rsidR="00601185" w:rsidRPr="000547B9">
        <w:rPr>
          <w:rStyle w:val="af7"/>
          <w:sz w:val="21"/>
          <w:szCs w:val="21"/>
        </w:rPr>
        <w:t>(B)</w:t>
      </w:r>
      <w:r w:rsidR="004A7638" w:rsidRPr="000547B9">
        <w:rPr>
          <w:rStyle w:val="af7"/>
          <w:sz w:val="21"/>
          <w:szCs w:val="21"/>
        </w:rPr>
        <w:t xml:space="preserve"> negative ion modes.</w:t>
      </w:r>
    </w:p>
    <w:p w14:paraId="40F10B9B" w14:textId="77777777" w:rsidR="008E79D8" w:rsidRPr="000547B9" w:rsidRDefault="004A7638" w:rsidP="00FC79AC">
      <w:pPr>
        <w:spacing w:line="360" w:lineRule="auto"/>
        <w:ind w:firstLineChars="0" w:firstLine="0"/>
        <w:rPr>
          <w:b/>
          <w:bCs/>
        </w:rPr>
      </w:pPr>
      <w:r w:rsidRPr="000547B9">
        <w:rPr>
          <w:rFonts w:hint="eastAsia"/>
          <w:b/>
          <w:bCs/>
        </w:rPr>
        <w:t>F</w:t>
      </w:r>
      <w:r w:rsidRPr="000547B9">
        <w:rPr>
          <w:b/>
          <w:bCs/>
        </w:rPr>
        <w:t>igure S6</w:t>
      </w:r>
    </w:p>
    <w:p w14:paraId="7A570DE6" w14:textId="38B99115" w:rsidR="008E79D8" w:rsidRPr="000547B9" w:rsidRDefault="00193AC9" w:rsidP="00FC79AC">
      <w:pPr>
        <w:spacing w:line="360" w:lineRule="auto"/>
        <w:ind w:firstLineChars="0" w:firstLine="0"/>
        <w:jc w:val="center"/>
      </w:pPr>
      <w:r>
        <w:rPr>
          <w:noProof/>
        </w:rPr>
        <w:drawing>
          <wp:inline distT="0" distB="0" distL="0" distR="0" wp14:anchorId="41FF9B4F" wp14:editId="47945CE8">
            <wp:extent cx="3243072" cy="1981200"/>
            <wp:effectExtent l="0" t="0" r="0" b="0"/>
            <wp:docPr id="14234305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30523" name="图片 14234305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43072" cy="1981200"/>
                    </a:xfrm>
                    <a:prstGeom prst="rect">
                      <a:avLst/>
                    </a:prstGeom>
                  </pic:spPr>
                </pic:pic>
              </a:graphicData>
            </a:graphic>
          </wp:inline>
        </w:drawing>
      </w:r>
    </w:p>
    <w:p w14:paraId="78BD3387" w14:textId="11EDD62C" w:rsidR="008E79D8" w:rsidRPr="000547B9" w:rsidRDefault="00765913" w:rsidP="00FC79AC">
      <w:pPr>
        <w:spacing w:line="360" w:lineRule="auto"/>
        <w:ind w:firstLineChars="0" w:firstLine="0"/>
        <w:rPr>
          <w:sz w:val="21"/>
          <w:szCs w:val="21"/>
        </w:rPr>
      </w:pPr>
      <w:r w:rsidRPr="000547B9">
        <w:rPr>
          <w:b/>
          <w:bCs/>
          <w:sz w:val="21"/>
          <w:szCs w:val="21"/>
        </w:rPr>
        <w:t>Fig</w:t>
      </w:r>
      <w:r w:rsidRPr="000547B9">
        <w:rPr>
          <w:rFonts w:hint="eastAsia"/>
          <w:b/>
          <w:bCs/>
          <w:sz w:val="21"/>
          <w:szCs w:val="21"/>
        </w:rPr>
        <w:t>.</w:t>
      </w:r>
      <w:r w:rsidR="004A7638" w:rsidRPr="000547B9">
        <w:rPr>
          <w:b/>
          <w:bCs/>
          <w:sz w:val="21"/>
          <w:szCs w:val="21"/>
        </w:rPr>
        <w:t>S6</w:t>
      </w:r>
      <w:r w:rsidRPr="000547B9">
        <w:rPr>
          <w:rFonts w:hint="eastAsia"/>
          <w:b/>
          <w:bCs/>
          <w:sz w:val="21"/>
          <w:szCs w:val="21"/>
        </w:rPr>
        <w:t>.</w:t>
      </w:r>
      <w:r w:rsidR="004A7638" w:rsidRPr="000547B9">
        <w:rPr>
          <w:b/>
          <w:bCs/>
          <w:sz w:val="21"/>
          <w:szCs w:val="21"/>
        </w:rPr>
        <w:t xml:space="preserve"> </w:t>
      </w:r>
      <w:r w:rsidR="004A7638" w:rsidRPr="00910103">
        <w:rPr>
          <w:b/>
          <w:bCs/>
          <w:sz w:val="21"/>
          <w:szCs w:val="21"/>
        </w:rPr>
        <w:t>WB</w:t>
      </w:r>
      <w:r w:rsidR="004A7638" w:rsidRPr="00910103">
        <w:rPr>
          <w:rStyle w:val="af7"/>
          <w:b/>
          <w:bCs/>
          <w:sz w:val="21"/>
          <w:szCs w:val="21"/>
        </w:rPr>
        <w:t xml:space="preserve"> analysis of the molecular mechanisms of HA@RFM@GP@SIN NPs on RAFLS.</w:t>
      </w:r>
      <w:r w:rsidR="004A7638" w:rsidRPr="00910103">
        <w:rPr>
          <w:b/>
          <w:bCs/>
          <w:sz w:val="21"/>
          <w:szCs w:val="21"/>
        </w:rPr>
        <w:t xml:space="preserve"> </w:t>
      </w:r>
      <w:r w:rsidR="009721CC" w:rsidRPr="009721CC">
        <w:rPr>
          <w:rFonts w:hint="eastAsia"/>
          <w:sz w:val="21"/>
          <w:szCs w:val="21"/>
        </w:rPr>
        <w:t xml:space="preserve">(A) </w:t>
      </w:r>
      <w:r w:rsidR="004A7638" w:rsidRPr="000547B9">
        <w:rPr>
          <w:sz w:val="21"/>
          <w:szCs w:val="21"/>
        </w:rPr>
        <w:t xml:space="preserve">Quantitative data of p-PI3K, p-Akt, SGK2, FoxO4 and CyclinB1, β-actin in RAFLS. </w:t>
      </w:r>
      <w:r w:rsidR="004A7638" w:rsidRPr="000547B9">
        <w:rPr>
          <w:bCs/>
          <w:sz w:val="21"/>
          <w:szCs w:val="21"/>
        </w:rPr>
        <w:t xml:space="preserve">Data are the means ± SEM, n = 3 per treatment, </w:t>
      </w:r>
      <w:r w:rsidR="004A7638" w:rsidRPr="000547B9">
        <w:rPr>
          <w:rFonts w:eastAsiaTheme="minorEastAsia" w:cs="Times New Roman"/>
          <w:bCs/>
          <w:sz w:val="21"/>
          <w:szCs w:val="21"/>
          <w:vertAlign w:val="superscript"/>
        </w:rPr>
        <w:t>*</w:t>
      </w:r>
      <w:r w:rsidR="004A7638" w:rsidRPr="000547B9">
        <w:rPr>
          <w:bCs/>
          <w:i/>
          <w:iCs/>
          <w:sz w:val="21"/>
          <w:szCs w:val="21"/>
        </w:rPr>
        <w:t>P</w:t>
      </w:r>
      <w:r w:rsidR="004A7638" w:rsidRPr="000547B9">
        <w:rPr>
          <w:bCs/>
          <w:sz w:val="21"/>
          <w:szCs w:val="21"/>
        </w:rPr>
        <w:t xml:space="preserve"> &lt; 0.05, </w:t>
      </w:r>
      <w:r w:rsidR="004A7638" w:rsidRPr="000547B9">
        <w:rPr>
          <w:rFonts w:eastAsiaTheme="minorEastAsia" w:cs="Times New Roman"/>
          <w:bCs/>
          <w:sz w:val="21"/>
          <w:szCs w:val="21"/>
          <w:vertAlign w:val="superscript"/>
        </w:rPr>
        <w:t>**</w:t>
      </w:r>
      <w:r w:rsidR="004A7638" w:rsidRPr="000547B9">
        <w:rPr>
          <w:bCs/>
          <w:i/>
          <w:iCs/>
          <w:sz w:val="21"/>
          <w:szCs w:val="21"/>
        </w:rPr>
        <w:t>P</w:t>
      </w:r>
      <w:r w:rsidR="004A7638" w:rsidRPr="000547B9">
        <w:rPr>
          <w:bCs/>
          <w:sz w:val="21"/>
          <w:szCs w:val="21"/>
        </w:rPr>
        <w:t xml:space="preserve"> &lt; 0.01, </w:t>
      </w:r>
      <w:r w:rsidR="004A7638" w:rsidRPr="000547B9">
        <w:rPr>
          <w:rFonts w:eastAsiaTheme="minorEastAsia" w:cs="Times New Roman"/>
          <w:bCs/>
          <w:sz w:val="21"/>
          <w:szCs w:val="21"/>
          <w:vertAlign w:val="superscript"/>
        </w:rPr>
        <w:t>***</w:t>
      </w:r>
      <w:r w:rsidR="004A7638" w:rsidRPr="000547B9">
        <w:rPr>
          <w:bCs/>
          <w:i/>
          <w:iCs/>
          <w:sz w:val="21"/>
          <w:szCs w:val="21"/>
        </w:rPr>
        <w:t>P</w:t>
      </w:r>
      <w:r w:rsidR="004A7638" w:rsidRPr="000547B9">
        <w:rPr>
          <w:bCs/>
          <w:sz w:val="21"/>
          <w:szCs w:val="21"/>
        </w:rPr>
        <w:t xml:space="preserve"> &lt; </w:t>
      </w:r>
      <w:r w:rsidR="004A7638" w:rsidRPr="00BB0B62">
        <w:rPr>
          <w:bCs/>
          <w:color w:val="FF0000"/>
          <w:sz w:val="21"/>
          <w:szCs w:val="21"/>
        </w:rPr>
        <w:t>0.001</w:t>
      </w:r>
      <w:r w:rsidR="004A7638" w:rsidRPr="000547B9">
        <w:rPr>
          <w:bCs/>
          <w:sz w:val="21"/>
          <w:szCs w:val="21"/>
        </w:rPr>
        <w:t>.</w:t>
      </w:r>
    </w:p>
    <w:p w14:paraId="650067D2" w14:textId="761FBF8A" w:rsidR="008E79D8" w:rsidRPr="000547B9" w:rsidRDefault="008E79D8" w:rsidP="00FC79AC">
      <w:pPr>
        <w:spacing w:line="360" w:lineRule="auto"/>
        <w:ind w:firstLineChars="0" w:firstLine="0"/>
      </w:pPr>
    </w:p>
    <w:sectPr w:rsidR="008E79D8" w:rsidRPr="000547B9" w:rsidSect="00A632FE">
      <w:headerReference w:type="even" r:id="rId13"/>
      <w:headerReference w:type="default" r:id="rId14"/>
      <w:footerReference w:type="even" r:id="rId15"/>
      <w:footerReference w:type="default" r:id="rId16"/>
      <w:headerReference w:type="first" r:id="rId17"/>
      <w:footerReference w:type="first" r:id="rId18"/>
      <w:pgSz w:w="11906" w:h="16838"/>
      <w:pgMar w:top="1440" w:right="1080" w:bottom="1327"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DA29D2" w14:textId="77777777" w:rsidR="000A5051" w:rsidRDefault="000A5051">
      <w:pPr>
        <w:spacing w:line="240" w:lineRule="auto"/>
        <w:ind w:firstLine="480"/>
      </w:pPr>
      <w:r>
        <w:separator/>
      </w:r>
    </w:p>
  </w:endnote>
  <w:endnote w:type="continuationSeparator" w:id="0">
    <w:p w14:paraId="6C0736C9" w14:textId="77777777" w:rsidR="000A5051" w:rsidRDefault="000A5051">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F93BA" w14:textId="77777777" w:rsidR="008E79D8" w:rsidRDefault="008E79D8">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1000660"/>
    </w:sdtPr>
    <w:sdtContent>
      <w:p w14:paraId="558BBAF0" w14:textId="77777777" w:rsidR="008E79D8" w:rsidRDefault="004A7638">
        <w:pPr>
          <w:pStyle w:val="a9"/>
          <w:ind w:firstLine="360"/>
          <w:jc w:val="center"/>
        </w:pPr>
        <w:r>
          <w:rPr>
            <w:sz w:val="21"/>
            <w:szCs w:val="21"/>
          </w:rPr>
          <w:fldChar w:fldCharType="begin"/>
        </w:r>
        <w:r>
          <w:rPr>
            <w:sz w:val="21"/>
            <w:szCs w:val="21"/>
          </w:rPr>
          <w:instrText>PAGE   \* MERGEFORMAT</w:instrText>
        </w:r>
        <w:r>
          <w:rPr>
            <w:sz w:val="21"/>
            <w:szCs w:val="21"/>
          </w:rPr>
          <w:fldChar w:fldCharType="separate"/>
        </w:r>
        <w:r>
          <w:rPr>
            <w:sz w:val="21"/>
            <w:szCs w:val="21"/>
            <w:lang w:val="zh-CN"/>
          </w:rPr>
          <w:t>3</w:t>
        </w:r>
        <w:r>
          <w:rPr>
            <w:sz w:val="21"/>
            <w:szCs w:val="21"/>
            <w:lang w:val="zh-CN"/>
          </w:rPr>
          <w:t>8</w:t>
        </w:r>
        <w:r>
          <w:rPr>
            <w:sz w:val="21"/>
            <w:szCs w:val="21"/>
          </w:rPr>
          <w:fldChar w:fldCharType="end"/>
        </w:r>
      </w:p>
    </w:sdtContent>
  </w:sdt>
  <w:p w14:paraId="6C8F5D1B" w14:textId="77777777" w:rsidR="008E79D8" w:rsidRDefault="008E79D8">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FEC4D" w14:textId="77777777" w:rsidR="008E79D8" w:rsidRDefault="008E79D8">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52A2F3" w14:textId="77777777" w:rsidR="000A5051" w:rsidRDefault="000A5051">
      <w:pPr>
        <w:ind w:firstLine="480"/>
      </w:pPr>
      <w:r>
        <w:separator/>
      </w:r>
    </w:p>
  </w:footnote>
  <w:footnote w:type="continuationSeparator" w:id="0">
    <w:p w14:paraId="0C6B1A87" w14:textId="77777777" w:rsidR="000A5051" w:rsidRDefault="000A5051">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E92C00" w14:textId="77777777" w:rsidR="008E79D8" w:rsidRDefault="008E79D8">
    <w:pPr>
      <w:pStyle w:val="ab"/>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60624" w14:textId="77777777" w:rsidR="008E79D8" w:rsidRDefault="008E79D8">
    <w:pPr>
      <w:pStyle w:val="ab"/>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3CB15" w14:textId="77777777" w:rsidR="008E79D8" w:rsidRDefault="008E79D8">
    <w:pPr>
      <w:pStyle w:val="ab"/>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ljMjNhNjA4ZmFmZjliNDkzMzBlZDhlODJjZmQ4NTAifQ=="/>
    <w:docVar w:name="EN.InstantFormat" w:val="&lt;ENInstantFormat&gt;&lt;Enabled&gt;1&lt;/Enabled&gt;&lt;ScanUnformatted&gt;1&lt;/ScanUnformatted&gt;&lt;ScanChanges&gt;1&lt;/ScanChanges&gt;&lt;Suspended&gt;0&lt;/Suspended&gt;&lt;/ENInstantFormat&gt;"/>
    <w:docVar w:name="EN.Layout" w:val="&lt;ENLayout&gt;&lt;Style&gt;Acta Pharmaceutica Sinica B&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ap9pesxbwwttoepafwxssf5vwatzdre5f2z&quot;&gt;我的EndNote库&lt;record-ids&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record-ids&gt;&lt;/item&gt;&lt;/Libraries&gt;"/>
    <w:docVar w:name="KSO_WPS_MARK_KEY" w:val="f845b55b-9c2f-4cb6-affb-2111020d9817"/>
    <w:docVar w:name="KY.MR.DATA{93EBA3E8-6F3A-4856-9B16-47EAA13064B5}532" w:val="&lt;KyMRNote dbid=&quot;{93EBA3E8-6F3A-4856-9B16-47EAA13064B5}&quot; recid=&quot;532&quot;&gt;&lt;Data&gt;&lt;Field id=&quot;AccessNum&quot;&gt;20473759&lt;/Field&gt;&lt;Field id=&quot;Author&quot;&gt;Ou Y;Li W;Li X;Lin Z;Li M&lt;/Field&gt;&lt;Field id=&quot;AuthorTrans&quot;&gt;&lt;/Field&gt;&lt;Field id=&quot;DOI&quot;&gt;10.1007/s00296-010-1506-2&lt;/Field&gt;&lt;Field id=&quot;Editor&quot;&gt;&lt;/Field&gt;&lt;Field id=&quot;FmtTitle&quot;&gt;&lt;/Field&gt;&lt;Field id=&quot;Issue&quot;&gt;11&lt;/Field&gt;&lt;Field id=&quot;LIID&quot;&gt;532&lt;/Field&gt;&lt;Field id=&quot;Magazine&quot;&gt;Rheumatology international&lt;/Field&gt;&lt;Field id=&quot;MagazineAB&quot;&gt;Rheumatol Int&lt;/Field&gt;&lt;Field id=&quot;MagazineTrans&quot;&gt;&lt;/Field&gt;&lt;Field id=&quot;PageNum&quot;&gt;1479-85&lt;/Field&gt;&lt;Field id=&quot;PubDate&quot;&gt;Nov&lt;/Field&gt;&lt;Field id=&quot;PubPlace&quot;&gt;Germany&lt;/Field&gt;&lt;Field id=&quot;PubPlaceTrans&quot;&gt;&lt;/Field&gt;&lt;Field id=&quot;PubYear&quot;&gt;2011&lt;/Field&gt;&lt;Field id=&quot;Publisher&quot;&gt;&lt;/Field&gt;&lt;Field id=&quot;PublisherTrans&quot;&gt;&lt;/Field&gt;&lt;Field id=&quot;TITrans&quot;&gt;&lt;/Field&gt;&lt;Field id=&quot;Title&quot;&gt;Sinomenine reduces invasion and migration ability in fibroblast-like synoviocytes cells co-cultured with activated human monocytic THP-1 cells by inhibiting the expression of MMP-2, MMP-9, CD147.&lt;/Field&gt;&lt;Field id=&quot;Translator&quot;&gt;&lt;/Field&gt;&lt;Field id=&quot;Type&quot;&gt;{041D4F77-279E-4405-0002-4388361B9CFF}&lt;/Field&gt;&lt;Field id=&quot;Version&quot;&gt;&lt;/Field&gt;&lt;Field id=&quot;Vol&quot;&gt;31&lt;/Field&gt;&lt;Field id=&quot;Author2&quot;&gt;Ou,Y;Li,W;Li,X;Lin,Z;Li,M;&lt;/Field&gt;&lt;/Data&gt;&lt;Ref&gt;&lt;Display&gt;&lt;Text StringText=&quot;「RefIndex」&quot; StringTextOri=&quot;「RefIndex」&quot; SuperScript=&quot;true&quot;/&gt;&lt;/Display&gt;&lt;/Ref&gt;&lt;Doc&gt;&lt;Display&gt;&lt;Text StringText=&quot;Ou Y, Li W, Li X, Lin Z, Li M&quot; StringGroup=&quot;Author&quot;/&gt;_x000d__x000a__x0009__x0009__x0009_&lt;Text StringText=&quot;. &quot; StringGroup=&quot;Author&quot;/&gt;_x000d__x000a__x0009__x0009__x0009_&lt;Text StringText=&quot;Sinomenine reduces invasion and migration ability in fibroblast-like synoviocytes cells co-cultured with activated human monocytic THP-1 cells by inhibiting the expression of MMP-2, MMP-9, CD147&quot; StringGroup=&quot;Title&quot;/&gt;_x000d__x000a__x0009__x0009__x0009_&lt;Text StringText=&quot;. &quot; StringGroup=&quot;Title&quot;/&gt;_x000d__x000a__x0009__x0009__x0009_&lt;Text StringText=&quot;Rheumatol Int&quot; StringGroup=&quot;Magazine&quot;/&gt;_x000d__x000a__x0009__x0009__x0009_&lt;Text StringText=&quot;. &quot; StringGroup=&quot;Magazine&quot;/&gt;_x000d__x000a__x0009__x0009__x0009_&lt;Text StringText=&quot;2011&quot; StringGroup=&quot;PubYear&quot;/&gt;_x000d__x000a__x0009__x0009__x0009_&lt;Text StringText=&quot;. &quot; StringGroup=&quot;PubYear&quot;/&gt;_x000d__x000a__x0009__x0009__x0009_&lt;Text StringText=&quot;31&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 &quot; StringGroup=&quot;PageNum&quot;/&gt;_x000d__x000a__x0009__x0009__x0009_&lt;Text StringText=&quot;1479-85&quot; StringGroup=&quot;PageNum&quot;/&gt;_x000d__x000a__x0009__x0009__x0009_&lt;Text StringText=&quot;.&quot; StringGroup=&quot;none&quot;/&gt;_x000d__x000a__x0009__x0009_&lt;/Display&gt;&lt;/Doc&gt;&lt;/KyMRNote&gt;"/>
    <w:docVar w:name="KY.MR.DATA{93EBA3E8-6F3A-4856-9B16-47EAA13064B5}533" w:val="&lt;KyMRNote dbid=&quot;{93EBA3E8-6F3A-4856-9B16-47EAA13064B5}&quot; recid=&quot;533&quot;&gt;&lt;Data&gt;&lt;Field id=&quot;AccessNum&quot;&gt;29367088&lt;/Field&gt;&lt;Field id=&quot;Author&quot;&gt;Yi L;Lyn YJ;Peng C;Zhu RL;Bai SS;Liu L;Wang PX;Zhou H;Dong Y&lt;/Field&gt;&lt;Field id=&quot;AuthorTrans&quot;&gt;&lt;/Field&gt;&lt;Field id=&quot;DOI&quot;&gt;10.1016/j.intimp.2018.01.015&lt;/Field&gt;&lt;Field id=&quot;Editor&quot;&gt;&lt;/Field&gt;&lt;Field id=&quot;FmtTitle&quot;&gt;&lt;/Field&gt;&lt;Field id=&quot;Issue&quot;&gt;&lt;/Field&gt;&lt;Field id=&quot;LIID&quot;&gt;533&lt;/Field&gt;&lt;Field id=&quot;Magazine&quot;&gt;International immunopharmacology&lt;/Field&gt;&lt;Field id=&quot;MagazineAB&quot;&gt;Int Immunopharmacol&lt;/Field&gt;&lt;Field id=&quot;MagazineTrans&quot;&gt;&lt;/Field&gt;&lt;Field id=&quot;PageNum&quot;&gt;65-70&lt;/Field&gt;&lt;Field id=&quot;PubDate&quot;&gt;Mar&lt;/Field&gt;&lt;Field id=&quot;PubPlace&quot;&gt;Netherlands&lt;/Field&gt;&lt;Field id=&quot;PubPlaceTrans&quot;&gt;&lt;/Field&gt;&lt;Field id=&quot;PubYear&quot;&gt;2018&lt;/Field&gt;&lt;Field id=&quot;Publisher&quot;&gt;&lt;/Field&gt;&lt;Field id=&quot;PublisherTrans&quot;&gt;&lt;/Field&gt;&lt;Field id=&quot;TITrans&quot;&gt;&lt;/Field&gt;&lt;Field id=&quot;Title&quot;&gt;Sinomenine inhibits fibroblast-like synoviocyte proliferation by regulating α7nAChR expression via ERK/Egr-1 pathway.&lt;/Field&gt;&lt;Field id=&quot;Translator&quot;&gt;&lt;/Field&gt;&lt;Field id=&quot;Type&quot;&gt;{041D4F77-279E-4405-0002-4388361B9CFF}&lt;/Field&gt;&lt;Field id=&quot;Version&quot;&gt;&lt;/Field&gt;&lt;Field id=&quot;Vol&quot;&gt;56&lt;/Field&gt;&lt;Field id=&quot;Author2&quot;&gt;Yi,L;Lyn,YJ;Peng,C;&lt;/Field&gt;&lt;/Data&gt;&lt;Ref&gt;&lt;Display&gt;&lt;Text StringText=&quot;「RefIndex」&quot; StringTextOri=&quot;「RefIndex」&quot; SuperScript=&quot;true&quot;/&gt;&lt;/Display&gt;&lt;/Ref&gt;&lt;Doc&gt;&lt;Display&gt;&lt;Text StringText=&quot;Yi L, Lyn YJ, Peng C, et al.&quot; StringGroup=&quot;Author&quot;/&gt;_x000d__x000a__x0009__x0009__x0009_&lt;Text StringText=&quot; &quot; StringGroup=&quot;Author&quot;/&gt;_x000d__x000a__x0009__x0009__x0009_&lt;Text StringText=&quot;Sinomenine inhibits fibroblast-like synoviocyte proliferation by regulating α7nAChR expression via ERK/Egr-1 pathway&quot; StringGroup=&quot;Title&quot;/&gt;_x000d__x000a__x0009__x0009__x0009_&lt;Text StringText=&quot;. &quot; StringGroup=&quot;Title&quot;/&gt;_x000d__x000a__x0009__x0009__x0009_&lt;Text StringText=&quot;Int Immunopharmac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56&quot; StringGroup=&quot;Vol&quot;/&gt;_x000d__x000a__x0009__x0009__x0009_&lt;Text StringText=&quot;: &quot; StringGroup=&quot;PageNum&quot;/&gt;_x000d__x000a__x0009__x0009__x0009_&lt;Text StringText=&quot;65-70&quot; StringGroup=&quot;PageNum&quot;/&gt;_x000d__x000a__x0009__x0009__x0009_&lt;Text StringText=&quot;.&quot; StringGroup=&quot;none&quot;/&gt;_x000d__x000a__x0009__x0009_&lt;/Display&gt;&lt;/Doc&gt;&lt;/KyMRNote&gt;"/>
    <w:docVar w:name="KY.MR.DATA{93EBA3E8-6F3A-4856-9B16-47EAA13064B5}534" w:val="&lt;KyMRNote dbid=&quot;{93EBA3E8-6F3A-4856-9B16-47EAA13064B5}&quot; recid=&quot;534&quot;&gt;&lt;Data&gt;&lt;Field id=&quot;AccessNum&quot;&gt;35569587&lt;/Field&gt;&lt;Field id=&quot;Author&quot;&gt;Lin Y;Yi O;Hu M;Hu S;Su Z;Liao J;Wang W;Wang S;Liu L;Liu B;Cai X&lt;/Field&gt;&lt;Field id=&quot;AuthorTrans&quot;&gt;&lt;/Field&gt;&lt;Field id=&quot;DOI&quot;&gt;10.1016/j.jconrel.2022.05.016&lt;/Field&gt;&lt;Field id=&quot;Editor&quot;&gt;&lt;/Field&gt;&lt;Field id=&quot;FmtTitle&quot;&gt;&lt;/Field&gt;&lt;Field id=&quot;Issue&quot;&gt;&lt;/Field&gt;&lt;Field id=&quot;LIID&quot;&gt;534&lt;/Field&gt;&lt;Field id=&quot;Magazine&quot;&gt;Journal of controlled release : official journal of the Controlled Release Society&lt;/Field&gt;&lt;Field id=&quot;MagazineAB&quot;&gt;J Control Release&lt;/Field&gt;&lt;Field id=&quot;MagazineTrans&quot;&gt;&lt;/Field&gt;&lt;Field id=&quot;PageNum&quot;&gt;42-56&lt;/Field&gt;&lt;Field id=&quot;PubDate&quot;&gt;08&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Multifunctional nanoparticles of sinomenine hydrochloride for treat-to-target therapy of rheumatoid arthritis via modulation of proinflammatory cytokines.&lt;/Field&gt;&lt;Field id=&quot;Translator&quot;&gt;&lt;/Field&gt;&lt;Field id=&quot;Type&quot;&gt;{041D4F77-279E-4405-0002-4388361B9CFF}&lt;/Field&gt;&lt;Field id=&quot;Version&quot;&gt;&lt;/Field&gt;&lt;Field id=&quot;Vol&quot;&gt;348&lt;/Field&gt;&lt;Field id=&quot;Author2&quot;&gt;Lin,Y;Yi,O;Hu,M;&lt;/Field&gt;&lt;/Data&gt;&lt;Ref&gt;&lt;Display&gt;&lt;Text StringText=&quot;「RefIndex」&quot; StringTextOri=&quot;「RefIndex」&quot; SuperScript=&quot;true&quot;/&gt;&lt;/Display&gt;&lt;/Ref&gt;&lt;Doc&gt;&lt;Display&gt;&lt;Text StringText=&quot;Lin Y, Yi O, Hu M, et al.&quot; StringGroup=&quot;Author&quot;/&gt;_x000d__x000a__x0009__x0009__x0009_&lt;Text StringText=&quot; &quot; StringGroup=&quot;Author&quot;/&gt;_x000d__x000a__x0009__x0009__x0009_&lt;Text StringText=&quot;Multifunctional nanoparticles of sinomenine hydrochloride for treat-to-target therapy of rheumatoid arthritis via modulation of proinflammatory cytokines&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48&quot; StringGroup=&quot;Vol&quot;/&gt;_x000d__x000a__x0009__x0009__x0009_&lt;Text StringText=&quot;: &quot; StringGroup=&quot;PageNum&quot;/&gt;_x000d__x000a__x0009__x0009__x0009_&lt;Text StringText=&quot;42-56&quot; StringGroup=&quot;PageNum&quot;/&gt;_x000d__x000a__x0009__x0009__x0009_&lt;Text StringText=&quot;.&quot; StringGroup=&quot;none&quot;/&gt;_x000d__x000a__x0009__x0009_&lt;/Display&gt;&lt;/Doc&gt;&lt;/KyMRNote&gt;"/>
    <w:docVar w:name="KY.MR.DATA{93EBA3E8-6F3A-4856-9B16-47EAA13064B5}535" w:val="&lt;KyMRNote dbid=&quot;{93EBA3E8-6F3A-4856-9B16-47EAA13064B5}&quot; recid=&quot;535&quot;&gt;&lt;Data&gt;&lt;Field id=&quot;AccessNum&quot;&gt;35843877&lt;/Field&gt;&lt;Field id=&quot;Author&quot;&gt;Xiong H;Zhao Y;Xu Q;Xie X;Wu J;Hu B;Chen S;Cai X;Zheng Y;Fan C&lt;/Field&gt;&lt;Field id=&quot;AuthorTrans&quot;&gt;&lt;/Field&gt;&lt;Field id=&quot;DOI&quot;&gt;10.1002/smll.202203240&lt;/Field&gt;&lt;Field id=&quot;Editor&quot;&gt;&lt;/Field&gt;&lt;Field id=&quot;FmtTitle&quot;&gt;&lt;/Field&gt;&lt;Field id=&quot;Issue&quot;&gt;32&lt;/Field&gt;&lt;Field id=&quot;LIID&quot;&gt;535&lt;/Field&gt;&lt;Field id=&quot;Magazine&quot;&gt;Small&lt;/Field&gt;&lt;Field id=&quot;MagazineAB&quot;&gt;Small&lt;/Field&gt;&lt;Field id=&quot;MagazineTrans&quot;&gt;&lt;/Field&gt;&lt;Field id=&quot;PageNum&quot;&gt;e2203240&lt;/Field&gt;&lt;Field id=&quot;PubDate&quot;&gt;08&lt;/Field&gt;&lt;Field id=&quot;PubPlace&quot;&gt;Germany&lt;/Field&gt;&lt;Field id=&quot;PubPlaceTrans&quot;&gt;&lt;/Field&gt;&lt;Field id=&quot;PubYear&quot;&gt;2022&lt;/Field&gt;&lt;Field id=&quot;Publisher&quot;&gt;&lt;/Field&gt;&lt;Field id=&quot;PublisherTrans&quot;&gt;&lt;/Field&gt;&lt;Field id=&quot;TITrans&quot;&gt;&lt;/Field&gt;&lt;Field id=&quot;Title&quot;&gt;Biodegradable Hollow-Structured Nanozymes Modulate Phenotypic Polarization of Macrophages and Relieve Hypoxia for Treatment of Osteoarthritis.&lt;/Field&gt;&lt;Field id=&quot;Translator&quot;&gt;&lt;/Field&gt;&lt;Field id=&quot;Type&quot;&gt;{041D4F77-279E-4405-0002-4388361B9CFF}&lt;/Field&gt;&lt;Field id=&quot;Version&quot;&gt;&lt;/Field&gt;&lt;Field id=&quot;Vol&quot;&gt;18&lt;/Field&gt;&lt;Field id=&quot;Author2&quot;&gt;Xiong,H;Zhao,Y;Xu,Q;&lt;/Field&gt;&lt;/Data&gt;&lt;Ref&gt;&lt;Display&gt;&lt;Text StringText=&quot;「RefIndex」&quot; StringTextOri=&quot;「RefIndex」&quot; SuperScript=&quot;true&quot;/&gt;&lt;/Display&gt;&lt;/Ref&gt;&lt;Doc&gt;&lt;Display&gt;&lt;Text StringText=&quot;Xiong H, Zhao Y, Xu Q, et al.&quot; StringGroup=&quot;Author&quot;/&gt;_x000d__x000a__x0009__x0009__x0009_&lt;Text StringText=&quot; &quot; StringGroup=&quot;Author&quot;/&gt;_x000d__x000a__x0009__x0009__x0009_&lt;Text StringText=&quot;Biodegradable Hollow-Structured Nanozymes Modulate Phenotypic Polarization of Macrophages and Relieve Hypoxia for Treatment of Osteoarthritis&quot; StringGroup=&quot;Title&quot;/&gt;_x000d__x000a__x0009__x0009__x0009_&lt;Text StringText=&quot;. &quot; StringGroup=&quot;Title&quot;/&gt;_x000d__x000a__x0009__x0009__x0009_&lt;Text StringText=&quot;Smal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32&quot; StringGroup=&quot;Issue&quot;/&gt;_x000d__x000a__x0009__x0009__x0009_&lt;Text StringText=&quot;)&quot; StringGroup=&quot;Issue&quot;/&gt;_x000d__x000a__x0009__x0009__x0009_&lt;Text StringText=&quot;: &quot; StringGroup=&quot;PageNum&quot;/&gt;_x000d__x000a__x0009__x0009__x0009_&lt;Text StringText=&quot;e2203240&quot; StringGroup=&quot;PageNum&quot;/&gt;_x000d__x000a__x0009__x0009__x0009_&lt;Text StringText=&quot;.&quot; StringGroup=&quot;none&quot;/&gt;_x000d__x000a__x0009__x0009_&lt;/Display&gt;&lt;/Doc&gt;&lt;/KyMRNote&gt;"/>
    <w:docVar w:name="KY.MR.DATA{93EBA3E8-6F3A-4856-9B16-47EAA13064B5}536" w:val="&lt;KyMRNote dbid=&quot;{93EBA3E8-6F3A-4856-9B16-47EAA13064B5}&quot; recid=&quot;536&quot;&gt;&lt;Data&gt;&lt;Field id=&quot;AccessNum&quot;&gt;32470527&lt;/Field&gt;&lt;Field id=&quot;Author&quot;&gt;Chen HY;Deng J;Wang Y;Wu CQ;Li X;Dai HW&lt;/Field&gt;&lt;Field id=&quot;AuthorTrans&quot;&gt;&lt;/Field&gt;&lt;Field id=&quot;DOI&quot;&gt;10.1016/j.actbio.2020.05.028&lt;/Field&gt;&lt;Field id=&quot;Editor&quot;&gt;&lt;/Field&gt;&lt;Field id=&quot;FmtTitle&quot;&gt;&lt;/Field&gt;&lt;Field id=&quot;Issue&quot;&gt;&lt;/Field&gt;&lt;Field id=&quot;LIID&quot;&gt;536&lt;/Field&gt;&lt;Field id=&quot;Magazine&quot;&gt;Acta biomaterialia&lt;/Field&gt;&lt;Field id=&quot;MagazineAB&quot;&gt;Acta Biomater&lt;/Field&gt;&lt;Field id=&quot;MagazineTrans&quot;&gt;&lt;/Field&gt;&lt;Field id=&quot;PageNum&quot;&gt;1-13&lt;/Field&gt;&lt;Field id=&quot;PubDate&quot;&gt;08&lt;/Field&gt;&lt;Field id=&quot;PubPlace&quot;&gt;England&lt;/Field&gt;&lt;Field id=&quot;PubPlaceTrans&quot;&gt;&lt;/Field&gt;&lt;Field id=&quot;PubYear&quot;&gt;2020&lt;/Field&gt;&lt;Field id=&quot;Publisher&quot;&gt;&lt;/Field&gt;&lt;Field id=&quot;PublisherTrans&quot;&gt;&lt;/Field&gt;&lt;Field id=&quot;TITrans&quot;&gt;&lt;/Field&gt;&lt;Field id=&quot;Title&quot;&gt;Hybrid cell membrane-coated nanoparticles: A multifunctional biomimetic platform for cancer diagnosis and therapy.&lt;/Field&gt;&lt;Field id=&quot;Translator&quot;&gt;&lt;/Field&gt;&lt;Field id=&quot;Type&quot;&gt;{041D4F77-279E-4405-0002-4388361B9CFF}&lt;/Field&gt;&lt;Field id=&quot;Version&quot;&gt;&lt;/Field&gt;&lt;Field id=&quot;Vol&quot;&gt;112&lt;/Field&gt;&lt;Field id=&quot;Author2&quot;&gt;Chen,HY;Deng,J;Wang,Y;Wu,CQ;Li,X;Dai,HW;&lt;/Field&gt;&lt;/Data&gt;&lt;Ref&gt;&lt;Display&gt;&lt;Text StringText=&quot;「RefIndex」&quot; StringTextOri=&quot;「RefIndex」&quot; SuperScript=&quot;true&quot;/&gt;&lt;/Display&gt;&lt;/Ref&gt;&lt;Doc&gt;&lt;Display&gt;&lt;Text StringText=&quot;Chen HY, Deng J, Wang Y, Wu CQ, Li X, Dai HW&quot; StringGroup=&quot;Author&quot;/&gt;_x000d__x000a__x0009__x0009__x0009_&lt;Text StringText=&quot;. &quot; StringGroup=&quot;Author&quot;/&gt;_x000d__x000a__x0009__x0009__x0009_&lt;Text StringText=&quot;Hybrid cell membrane-coated nanoparticles: A multifunctional biomimetic platform for cancer diagnosis and therapy&quot; StringGroup=&quot;Title&quot;/&gt;_x000d__x000a__x0009__x0009__x0009_&lt;Text StringText=&quot;. &quot; StringGroup=&quot;Title&quot;/&gt;_x000d__x000a__x0009__x0009__x0009_&lt;Text StringText=&quot;Acta Biomat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12&quot; StringGroup=&quot;Vol&quot;/&gt;_x000d__x000a__x0009__x0009__x0009_&lt;Text StringText=&quot;: &quot; StringGroup=&quot;PageNum&quot;/&gt;_x000d__x000a__x0009__x0009__x0009_&lt;Text StringText=&quot;1-13&quot; StringGroup=&quot;PageNum&quot;/&gt;_x000d__x000a__x0009__x0009__x0009_&lt;Text StringText=&quot;.&quot; StringGroup=&quot;none&quot;/&gt;_x000d__x000a__x0009__x0009_&lt;/Display&gt;&lt;/Doc&gt;&lt;/KyMRNote&gt;"/>
    <w:docVar w:name="KY.MR.DATA{93EBA3E8-6F3A-4856-9B16-47EAA13064B5}537" w:val="&lt;KyMRNote dbid=&quot;{93EBA3E8-6F3A-4856-9B16-47EAA13064B5}&quot; recid=&quot;537&quot;&gt;&lt;Data&gt;&lt;Field id=&quot;AccessNum&quot;&gt;35282742&lt;/Field&gt;&lt;Field id=&quot;Author&quot;&gt;Hu S;Lin Y;Tong C;Huang H;Yi O;Dai Z;Su Z;Liu B;Cai X&lt;/Field&gt;&lt;Field id=&quot;AuthorTrans&quot;&gt;&lt;/Field&gt;&lt;Field id=&quot;DOI&quot;&gt;10.1080/1061186X.2022.2053539&lt;/Field&gt;&lt;Field id=&quot;Editor&quot;&gt;&lt;/Field&gt;&lt;Field id=&quot;FmtTitle&quot;&gt;&lt;/Field&gt;&lt;Field id=&quot;Issue&quot;&gt;7&lt;/Field&gt;&lt;Field id=&quot;LIID&quot;&gt;537&lt;/Field&gt;&lt;Field id=&quot;Magazine&quot;&gt;Journal of drug targeting&lt;/Field&gt;&lt;Field id=&quot;MagazineAB&quot;&gt;J Drug Target&lt;/Field&gt;&lt;Field id=&quot;MagazineTrans&quot;&gt;&lt;/Field&gt;&lt;Field id=&quot;PageNum&quot;&gt;737-752&lt;/Field&gt;&lt;Field id=&quot;PubDate&quot;&gt;08&lt;/Field&gt;&lt;Field id=&quot;PubPlace&quot;&gt;England&lt;/Field&gt;&lt;Field id=&quot;PubPlaceTrans&quot;&gt;&lt;/Field&gt;&lt;Field id=&quot;PubYear&quot;&gt;2022&lt;/Field&gt;&lt;Field id=&quot;Publisher&quot;&gt;&lt;/Field&gt;&lt;Field id=&quot;PublisherTrans&quot;&gt;&lt;/Field&gt;&lt;Field id=&quot;TITrans&quot;&gt;&lt;/Field&gt;&lt;Field id=&quot;Title&quot;&gt;A pH-Driven indomethacin-loaded nanomedicine for effective rheumatoid arthritis therapy by combining with photothermal therapy.&lt;/Field&gt;&lt;Field id=&quot;Translator&quot;&gt;&lt;/Field&gt;&lt;Field id=&quot;Type&quot;&gt;{041D4F77-279E-4405-0002-4388361B9CFF}&lt;/Field&gt;&lt;Field id=&quot;Version&quot;&gt;&lt;/Field&gt;&lt;Field id=&quot;Vol&quot;&gt;30&lt;/Field&gt;&lt;Field id=&quot;Author2&quot;&gt;Hu,S;Lin,Y;Tong,C;&lt;/Field&gt;&lt;/Data&gt;&lt;Ref&gt;&lt;Display&gt;&lt;Text StringText=&quot;「RefIndex」&quot; StringTextOri=&quot;「RefIndex」&quot; SuperScript=&quot;true&quot;/&gt;&lt;/Display&gt;&lt;/Ref&gt;&lt;Doc&gt;&lt;Display&gt;&lt;Text StringText=&quot;Hu S, Lin Y, Tong C, et al.&quot; StringGroup=&quot;Author&quot;/&gt;_x000d__x000a__x0009__x0009__x0009_&lt;Text StringText=&quot; &quot; StringGroup=&quot;Author&quot;/&gt;_x000d__x000a__x0009__x0009__x0009_&lt;Text StringText=&quot;A pH-Driven indomethacin-loaded nanomedicine for effective rheumatoid arthritis therapy by combining with photothermal therapy&quot; StringGroup=&quot;Title&quot;/&gt;_x000d__x000a__x0009__x0009__x0009_&lt;Text StringText=&quot;. &quot; StringGroup=&quot;Title&quot;/&gt;_x000d__x000a__x0009__x0009__x0009_&lt;Text StringText=&quot;J Drug Target&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0&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737-752&quot; StringGroup=&quot;PageNum&quot;/&gt;_x000d__x000a__x0009__x0009__x0009_&lt;Text StringText=&quot;.&quot; StringGroup=&quot;none&quot;/&gt;_x000d__x000a__x0009__x0009_&lt;/Display&gt;&lt;/Doc&gt;&lt;/KyMRNote&gt;"/>
    <w:docVar w:name="KY.MR.DATA{93EBA3E8-6F3A-4856-9B16-47EAA13064B5}538" w:val="&lt;KyMRNote dbid=&quot;{93EBA3E8-6F3A-4856-9B16-47EAA13064B5}&quot; recid=&quot;538&quot;&gt;&lt;Data&gt;&lt;Field id=&quot;AccessNum&quot;&gt;32569637&lt;/Field&gt;&lt;Field id=&quot;Author&quot;&gt;Fan J;Liu B;Long Y;Wang Z;Tong C;Wang W;You P;Liu X&lt;/Field&gt;&lt;Field id=&quot;AuthorTrans&quot;&gt;&lt;/Field&gt;&lt;Field id=&quot;DOI&quot;&gt;10.1016/j.actbio.2020.06.025&lt;/Field&gt;&lt;Field id=&quot;Editor&quot;&gt;&lt;/Field&gt;&lt;Field id=&quot;FmtTitle&quot;&gt;&lt;/Field&gt;&lt;Field id=&quot;Issue&quot;&gt;&lt;/Field&gt;&lt;Field id=&quot;LIID&quot;&gt;538&lt;/Field&gt;&lt;Field id=&quot;Magazine&quot;&gt;Acta biomaterialia&lt;/Field&gt;&lt;Field id=&quot;MagazineAB&quot;&gt;Acta Biomater&lt;/Field&gt;&lt;Field id=&quot;MagazineTrans&quot;&gt;&lt;/Field&gt;&lt;Field id=&quot;PageNum&quot;&gt;554-569&lt;/Field&gt;&lt;Field id=&quot;PubDate&quot;&gt;09 01&lt;/Field&gt;&lt;Field id=&quot;PubPlace&quot;&gt;England&lt;/Field&gt;&lt;Field id=&quot;PubPlaceTrans&quot;&gt;&lt;/Field&gt;&lt;Field id=&quot;PubYear&quot;&gt;2020&lt;/Field&gt;&lt;Field id=&quot;Publisher&quot;&gt;&lt;/Field&gt;&lt;Field id=&quot;PublisherTrans&quot;&gt;&lt;/Field&gt;&lt;Field id=&quot;TITrans&quot;&gt;&lt;/Field&gt;&lt;Field id=&quot;Title&quot;&gt;Sequentially-targeted biomimetic nano drug system for triple-negative breast cancer ablation and lung metastasis inhibition.&lt;/Field&gt;&lt;Field id=&quot;Translator&quot;&gt;&lt;/Field&gt;&lt;Field id=&quot;Type&quot;&gt;{041D4F77-279E-4405-0002-4388361B9CFF}&lt;/Field&gt;&lt;Field id=&quot;Version&quot;&gt;&lt;/Field&gt;&lt;Field id=&quot;Vol&quot;&gt;113&lt;/Field&gt;&lt;Field id=&quot;Author2&quot;&gt;Fan,J;Liu,B;Long,Y;&lt;/Field&gt;&lt;/Data&gt;&lt;Ref&gt;&lt;Display&gt;&lt;Text StringText=&quot;「RefIndex」&quot; StringTextOri=&quot;「RefIndex」&quot; SuperScript=&quot;true&quot;/&gt;&lt;/Display&gt;&lt;/Ref&gt;&lt;Doc&gt;&lt;Display&gt;&lt;Text StringText=&quot;Fan J, Liu B, Long Y, et al.&quot; StringGroup=&quot;Author&quot;/&gt;_x000d__x000a__x0009__x0009__x0009_&lt;Text StringText=&quot; &quot; StringGroup=&quot;Author&quot;/&gt;_x000d__x000a__x0009__x0009__x0009_&lt;Text StringText=&quot;Sequentially-targeted biomimetic nano drug system for triple-negative breast cancer ablation and lung metastasis inhibition&quot; StringGroup=&quot;Title&quot;/&gt;_x000d__x000a__x0009__x0009__x0009_&lt;Text StringText=&quot;. &quot; StringGroup=&quot;Title&quot;/&gt;_x000d__x000a__x0009__x0009__x0009_&lt;Text StringText=&quot;Acta Biomat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13&quot; StringGroup=&quot;Vol&quot;/&gt;_x000d__x000a__x0009__x0009__x0009_&lt;Text StringText=&quot;: &quot; StringGroup=&quot;PageNum&quot;/&gt;_x000d__x000a__x0009__x0009__x0009_&lt;Text StringText=&quot;554-569&quot; StringGroup=&quot;PageNum&quot;/&gt;_x000d__x000a__x0009__x0009__x0009_&lt;Text StringText=&quot;.&quot; StringGroup=&quot;none&quot;/&gt;_x000d__x000a__x0009__x0009_&lt;/Display&gt;&lt;/Doc&gt;&lt;/KyMRNote&gt;"/>
    <w:docVar w:name="KY.MR.DATA{93EBA3E8-6F3A-4856-9B16-47EAA13064B5}539" w:val="&lt;KyMRNote dbid=&quot;{93EBA3E8-6F3A-4856-9B16-47EAA13064B5}&quot; recid=&quot;539&quot;&gt;&lt;Data&gt;&lt;Field id=&quot;AccessNum&quot;&gt;34942304&lt;/Field&gt;&lt;Field id=&quot;Author&quot;&gt;Zhou H;You P;Liu H;Fan J;Tong C;Yang A;Jiang Y;Liu B&lt;/Field&gt;&lt;Field id=&quot;AuthorTrans&quot;&gt;&lt;/Field&gt;&lt;Field id=&quot;DOI&quot;&gt;10.1016/j.jconrel.2021.12.021&lt;/Field&gt;&lt;Field id=&quot;Editor&quot;&gt;&lt;/Field&gt;&lt;Field id=&quot;FmtTitle&quot;&gt;&lt;/Field&gt;&lt;Field id=&quot;Issue&quot;&gt;&lt;/Field&gt;&lt;Field id=&quot;LIID&quot;&gt;539&lt;/Field&gt;&lt;Field id=&quot;Magazine&quot;&gt;Journal of controlled release : official journal of the Controlled Release Society&lt;/Field&gt;&lt;Field id=&quot;MagazineAB&quot;&gt;J Control Release&lt;/Field&gt;&lt;Field id=&quot;MagazineTrans&quot;&gt;&lt;/Field&gt;&lt;Field id=&quot;PageNum&quot;&gt;828-843&lt;/Field&gt;&lt;Field id=&quot;PubDate&quot;&gt;01&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Artemisinin and Procyanidins loaded multifunctional nanocomplexes alleviate atherosclerosis via simultaneously modulating lipid influx and cholesterol efflux.&lt;/Field&gt;&lt;Field id=&quot;Translator&quot;&gt;&lt;/Field&gt;&lt;Field id=&quot;Type&quot;&gt;{041D4F77-279E-4405-0002-4388361B9CFF}&lt;/Field&gt;&lt;Field id=&quot;Version&quot;&gt;&lt;/Field&gt;&lt;Field id=&quot;Vol&quot;&gt;341&lt;/Field&gt;&lt;Field id=&quot;Author2&quot;&gt;Zhou,H;You,P;Liu,H;&lt;/Field&gt;&lt;/Data&gt;&lt;Ref&gt;&lt;Display&gt;&lt;Text StringText=&quot;「RefIndex」&quot; StringTextOri=&quot;「RefIndex」&quot; SuperScript=&quot;true&quot;/&gt;&lt;/Display&gt;&lt;/Ref&gt;&lt;Doc&gt;&lt;Display&gt;&lt;Text StringText=&quot;Zhou H, You P, Liu H, et al.&quot; StringGroup=&quot;Author&quot;/&gt;_x000d__x000a__x0009__x0009__x0009_&lt;Text StringText=&quot; &quot; StringGroup=&quot;Author&quot;/&gt;_x000d__x000a__x0009__x0009__x0009_&lt;Text StringText=&quot;Artemisinin and Procyanidins loaded multifunctional nanocomplexes alleviate atherosclerosis via simultaneously modulating lipid influx and cholesterol efflux&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41&quot; StringGroup=&quot;Vol&quot;/&gt;_x000d__x000a__x0009__x0009__x0009_&lt;Text StringText=&quot;: &quot; StringGroup=&quot;PageNum&quot;/&gt;_x000d__x000a__x0009__x0009__x0009_&lt;Text StringText=&quot;828-843&quot; StringGroup=&quot;PageNum&quot;/&gt;_x000d__x000a__x0009__x0009__x0009_&lt;Text StringText=&quot;.&quot; StringGroup=&quot;none&quot;/&gt;_x000d__x000a__x0009__x0009_&lt;/Display&gt;&lt;/Doc&gt;&lt;/KyMRNote&gt;"/>
    <w:docVar w:name="KY.MR.DATA{93EBA3E8-6F3A-4856-9B16-47EAA13064B5}540" w:val="&lt;KyMRNote dbid=&quot;{93EBA3E8-6F3A-4856-9B16-47EAA13064B5}&quot; recid=&quot;540&quot;&gt;&lt;Data&gt;&lt;Field id=&quot;AccessNum&quot;&gt;35165510&lt;/Field&gt;&lt;Field id=&quot;Author&quot;&gt;Cheng JH;Chou WY;Wang CJ;Siu KK;Peng JM;Wu YN;Lee MS;Huang CY;Ko JY;Jhan SW&lt;/Field&gt;&lt;Field id=&quot;AuthorTrans&quot;&gt;&lt;/Field&gt;&lt;Field id=&quot;DOI&quot;&gt;10.7150/ijms.67741&lt;/Field&gt;&lt;Field id=&quot;Editor&quot;&gt;&lt;/Field&gt;&lt;Field id=&quot;FmtTitle&quot;&gt;&lt;/Field&gt;&lt;Field id=&quot;Issue&quot;&gt;2&lt;/Field&gt;&lt;Field id=&quot;LIID&quot;&gt;540&lt;/Field&gt;&lt;Field id=&quot;Magazine&quot;&gt;International journal of medical sciences&lt;/Field&gt;&lt;Field id=&quot;MagazineAB&quot;&gt;Int J Med Sci&lt;/Field&gt;&lt;Field id=&quot;MagazineTrans&quot;&gt;&lt;/Field&gt;&lt;Field id=&quot;PageNum&quot;&gt;242-256&lt;/Field&gt;&lt;Field id=&quot;PubDate&quot;&gt;&lt;/Field&gt;&lt;Field id=&quot;PubPlace&quot;&gt;Australia&lt;/Field&gt;&lt;Field id=&quot;PubPlaceTrans&quot;&gt;&lt;/Field&gt;&lt;Field id=&quot;PubYear&quot;&gt;2022&lt;/Field&gt;&lt;Field id=&quot;Publisher&quot;&gt;&lt;/Field&gt;&lt;Field id=&quot;PublisherTrans&quot;&gt;&lt;/Field&gt;&lt;Field id=&quot;TITrans&quot;&gt;&lt;/Field&gt;&lt;Field id=&quot;Title&quot;&gt;Pathological, Morphometric and Correlation Analysis of the Modified Mankin Score, Tidemark Roughness and Calcified Cartilage Thickness in Rat Knee Osteoarthritis after Extracorporeal Shockwave Therapy.&lt;/Field&gt;&lt;Field id=&quot;Translator&quot;&gt;&lt;/Field&gt;&lt;Field id=&quot;Type&quot;&gt;{041D4F77-279E-4405-0002-4388361B9CFF}&lt;/Field&gt;&lt;Field id=&quot;Version&quot;&gt;&lt;/Field&gt;&lt;Field id=&quot;Vol&quot;&gt;19&lt;/Field&gt;&lt;Field id=&quot;Author2&quot;&gt;Cheng,JH;Chou,WY;Wang,CJ;&lt;/Field&gt;&lt;/Data&gt;&lt;Ref&gt;&lt;Display&gt;&lt;Text StringText=&quot;「RefIndex」&quot; StringTextOri=&quot;「RefIndex」&quot; SuperScript=&quot;true&quot;/&gt;&lt;/Display&gt;&lt;/Ref&gt;&lt;Doc&gt;&lt;Display&gt;&lt;Text StringText=&quot;Cheng JH, Chou WY, Wang CJ, et al.&quot; StringGroup=&quot;Author&quot;/&gt;_x000d__x000a__x0009__x0009__x0009_&lt;Text StringText=&quot; &quot; StringGroup=&quot;Author&quot;/&gt;_x000d__x000a__x0009__x0009__x0009_&lt;Text StringText=&quot;Pathological, Morphometric and Correlation Analysis of the Modified Mankin Score, Tidemark Roughness and Calcified Cartilage Thickness in Rat Knee Osteoarthritis after Extracorporeal Shockwave Therapy&quot; StringGroup=&quot;Title&quot;/&gt;_x000d__x000a__x0009__x0009__x0009_&lt;Text StringText=&quot;. &quot; StringGroup=&quot;Title&quot;/&gt;_x000d__x000a__x0009__x0009__x0009_&lt;Text StringText=&quot;Int J Med Sci&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9&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242-256&quot; StringGroup=&quot;PageNum&quot;/&gt;_x000d__x000a__x0009__x0009__x0009_&lt;Text StringText=&quot;.&quot; StringGroup=&quot;none&quot;/&gt;_x000d__x000a__x0009__x0009_&lt;/Display&gt;&lt;/Doc&gt;&lt;/KyMRNote&gt;"/>
    <w:docVar w:name="KY.MR.DATA{93EBA3E8-6F3A-4856-9B16-47EAA13064B5}541" w:val="&lt;KyMRNote dbid=&quot;{93EBA3E8-6F3A-4856-9B16-47EAA13064B5}&quot; recid=&quot;541&quot;&gt;&lt;Data&gt;&lt;Field id=&quot;AccessNum&quot;&gt;36139138&lt;/Field&gt;&lt;Field id=&quot;Author&quot;&gt;Fedotcheva TA;Fedotcheva NI;Shimanovsky NL&lt;/Field&gt;&lt;Field id=&quot;AuthorTrans&quot;&gt;&lt;/Field&gt;&lt;Field id=&quot;DOI&quot;&gt;10.3390/biom12091299&lt;/Field&gt;&lt;Field id=&quot;Editor&quot;&gt;&lt;/Field&gt;&lt;Field id=&quot;FmtTitle&quot;&gt;&lt;/Field&gt;&lt;Field id=&quot;Issue&quot;&gt;9&lt;/Field&gt;&lt;Field id=&quot;LIID&quot;&gt;541&lt;/Field&gt;&lt;Field id=&quot;Magazine&quot;&gt;Biomolecules&lt;/Field&gt;&lt;Field id=&quot;MagazineAB&quot;&gt;Biomolecules&lt;/Field&gt;&lt;Field id=&quot;MagazineTrans&quot;&gt;&lt;/Field&gt;&lt;Field id=&quot;PageNum&quot;&gt;&lt;/Field&gt;&lt;Field id=&quot;PubDate&quot;&gt;09 14&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Progesterone as an Anti-Inflammatory Drug and Immunomodulator: New Aspects in Hormonal Regulation of the Inflammation.&lt;/Field&gt;&lt;Field id=&quot;Translator&quot;&gt;&lt;/Field&gt;&lt;Field id=&quot;Type&quot;&gt;{041D4F77-279E-4405-0002-4388361B9CFF}&lt;/Field&gt;&lt;Field id=&quot;Version&quot;&gt;&lt;/Field&gt;&lt;Field id=&quot;Vol&quot;&gt;12&lt;/Field&gt;&lt;Field id=&quot;Author2&quot;&gt;Fedotcheva,TA;Fedotcheva,NI;Shimanovsky,NL;&lt;/Field&gt;&lt;/Data&gt;&lt;Ref&gt;&lt;Display&gt;&lt;Text StringText=&quot;「RefIndex」&quot; StringTextOri=&quot;「RefIndex」&quot; SuperScript=&quot;true&quot;/&gt;&lt;/Display&gt;&lt;/Ref&gt;&lt;Doc&gt;&lt;Display&gt;&lt;Text StringText=&quot;Fedotcheva TA, Fedotcheva NI, Shimanovsky NL&quot; StringGroup=&quot;Author&quot;/&gt;_x000d__x000a__x0009__x0009__x0009_&lt;Text StringText=&quot;. &quot; StringGroup=&quot;Author&quot;/&gt;_x000d__x000a__x0009__x0009__x0009_&lt;Text StringText=&quot;Progesterone as an Anti-Inflammatory Drug and Immunomodulator: New Aspects in Hormonal Regulation of the Inflammation&quot; StringGroup=&quot;Title&quot;/&gt;_x000d__x000a__x0009__x0009__x0009_&lt;Text StringText=&quot;. &quot; StringGroup=&quot;Title&quot;/&gt;_x000d__x000a__x0009__x0009__x0009_&lt;Text StringText=&quot;Biomolecules&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542" w:val="&lt;KyMRNote dbid=&quot;{93EBA3E8-6F3A-4856-9B16-47EAA13064B5}&quot; recid=&quot;542&quot;&gt;&lt;Data&gt;&lt;Field id=&quot;AccessNum&quot;&gt;32326031&lt;/Field&gt;&lt;Field id=&quot;Author&quot;&gt;MacDonald IJ;Huang CC;Liu SC;Tang CH&lt;/Field&gt;&lt;Field id=&quot;AuthorTrans&quot;&gt;&lt;/Field&gt;&lt;Field id=&quot;DOI&quot;&gt;10.3390/ijms21082877&lt;/Field&gt;&lt;Field id=&quot;Editor&quot;&gt;&lt;/Field&gt;&lt;Field id=&quot;FmtTitle&quot;&gt;&lt;/Field&gt;&lt;Field id=&quot;Issue&quot;&gt;8&lt;/Field&gt;&lt;Field id=&quot;LIID&quot;&gt;542&lt;/Field&gt;&lt;Field id=&quot;Magazine&quot;&gt;International journal of molecular sciences&lt;/Field&gt;&lt;Field id=&quot;MagazineAB&quot;&gt;Int J Mol Sci&lt;/Field&gt;&lt;Field id=&quot;MagazineTrans&quot;&gt;&lt;/Field&gt;&lt;Field id=&quot;PageNum&quot;&gt;&lt;/Field&gt;&lt;Field id=&quot;PubDate&quot;&gt;Apr 20&lt;/Field&gt;&lt;Field id=&quot;PubPlace&quot;&gt;Switzerland&lt;/Field&gt;&lt;Field id=&quot;PubPlaceTrans&quot;&gt;&lt;/Field&gt;&lt;Field id=&quot;PubYear&quot;&gt;2020&lt;/Field&gt;&lt;Field id=&quot;Publisher&quot;&gt;&lt;/Field&gt;&lt;Field id=&quot;PublisherTrans&quot;&gt;&lt;/Field&gt;&lt;Field id=&quot;TITrans&quot;&gt;&lt;/Field&gt;&lt;Field id=&quot;Title&quot;&gt;Reconsidering the Role of Melatonin in Rheumatoid Arthritis.&lt;/Field&gt;&lt;Field id=&quot;Translator&quot;&gt;&lt;/Field&gt;&lt;Field id=&quot;Type&quot;&gt;{041D4F77-279E-4405-0002-4388361B9CFF}&lt;/Field&gt;&lt;Field id=&quot;Version&quot;&gt;&lt;/Field&gt;&lt;Field id=&quot;Vol&quot;&gt;21&lt;/Field&gt;&lt;Field id=&quot;Author2&quot;&gt;MacDonald,IJ;Huang,CC;Liu,SC;Tang,CH;&lt;/Field&gt;&lt;/Data&gt;&lt;Ref&gt;&lt;Display&gt;&lt;Text StringText=&quot;「RefIndex」&quot; StringTextOri=&quot;「RefIndex」&quot; SuperScript=&quot;true&quot;/&gt;&lt;/Display&gt;&lt;/Ref&gt;&lt;Doc&gt;&lt;Display&gt;&lt;Text StringText=&quot;MacDonald IJ, Huang CC, Liu SC, Tang CH&quot; StringGroup=&quot;Author&quot;/&gt;_x000d__x000a__x0009__x0009__x0009_&lt;Text StringText=&quot;. &quot; StringGroup=&quot;Author&quot;/&gt;_x000d__x000a__x0009__x0009__x0009_&lt;Text StringText=&quot;Reconsidering the Role of Melatonin in Rheumatoid Arthriti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543" w:val="&lt;KyMRNote dbid=&quot;{93EBA3E8-6F3A-4856-9B16-47EAA13064B5}&quot; recid=&quot;543&quot;&gt;&lt;Data&gt;&lt;Field id=&quot;AccessNum&quot;&gt;34200499&lt;/Field&gt;&lt;Field id=&quot;Author&quot;&gt;Heluany CS;Donate PB;Schneider AH;Fabris AL;Gomes RA;Villas-Boas IM;Tambourgi DV;Silva TAD;Trossini GHG;Nalesso G;Silveira ELV;Cunha FQ;Farsky SHP&lt;/Field&gt;&lt;Field id=&quot;AuthorTrans&quot;&gt;&lt;/Field&gt;&lt;Field id=&quot;DOI&quot;&gt;10.3390/antiox10060929&lt;/Field&gt;&lt;Field id=&quot;Editor&quot;&gt;&lt;/Field&gt;&lt;Field id=&quot;FmtTitle&quot;&gt;&lt;/Field&gt;&lt;Field id=&quot;Issue&quot;&gt;6&lt;/Field&gt;&lt;Field id=&quot;LIID&quot;&gt;543&lt;/Field&gt;&lt;Field id=&quot;Magazine&quot;&gt;Antioxidants&lt;/Field&gt;&lt;Field id=&quot;MagazineAB&quot;&gt;Antioxidants (Basel)&lt;/Field&gt;&lt;Field id=&quot;MagazineTrans&quot;&gt;&lt;/Field&gt;&lt;Field id=&quot;PageNum&quot;&gt;&lt;/Field&gt;&lt;Field id=&quot;PubDate&quot;&gt;Jun 07&lt;/Field&gt;&lt;Field id=&quot;PubPlace&quot;&gt;Switzerland&lt;/Field&gt;&lt;Field id=&quot;PubPlaceTrans&quot;&gt;&lt;/Field&gt;&lt;Field id=&quot;PubYear&quot;&gt;2021&lt;/Field&gt;&lt;Field id=&quot;Publisher&quot;&gt;&lt;/Field&gt;&lt;Field id=&quot;PublisherTrans&quot;&gt;&lt;/Field&gt;&lt;Field id=&quot;TITrans&quot;&gt;&lt;/Field&gt;&lt;Field id=&quot;Title&quot;&gt;Hydroquinone Exposure Worsens Rheumatoid Arthritis through the Activation of the Aryl Hydrocarbon Receptor and Interleukin-17 Pathways.&lt;/Field&gt;&lt;Field id=&quot;Translator&quot;&gt;&lt;/Field&gt;&lt;Field id=&quot;Type&quot;&gt;{041D4F77-279E-4405-0002-4388361B9CFF}&lt;/Field&gt;&lt;Field id=&quot;Version&quot;&gt;&lt;/Field&gt;&lt;Field id=&quot;Vol&quot;&gt;10&lt;/Field&gt;&lt;Field id=&quot;Author2&quot;&gt;Heluany,CS;Donate,PB;Schneider,AH;&lt;/Field&gt;&lt;/Data&gt;&lt;Ref&gt;&lt;Display&gt;&lt;Text StringText=&quot;「RefIndex」&quot; StringTextOri=&quot;「RefIndex」&quot; SuperScript=&quot;true&quot;/&gt;&lt;/Display&gt;&lt;/Ref&gt;&lt;Doc&gt;&lt;Display&gt;&lt;Text StringText=&quot;Heluany CS, Donate PB, Schneider AH, et al.&quot; StringGroup=&quot;Author&quot;/&gt;_x000d__x000a__x0009__x0009__x0009_&lt;Text StringText=&quot; &quot; StringGroup=&quot;Author&quot;/&gt;_x000d__x000a__x0009__x0009__x0009_&lt;Text StringText=&quot;Hydroquinone Exposure Worsens Rheumatoid Arthritis through the Activation of the Aryl Hydrocarbon Receptor and Interleukin-17 Pathways&quot; StringGroup=&quot;Title&quot;/&gt;_x000d__x000a__x0009__x0009__x0009_&lt;Text StringText=&quot;. &quot; StringGroup=&quot;Title&quot;/&gt;_x000d__x000a__x0009__x0009__x0009_&lt;Text StringText=&quot;Antioxidants (Base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544" w:val="&lt;KyMRNote dbid=&quot;{93EBA3E8-6F3A-4856-9B16-47EAA13064B5}&quot; recid=&quot;544&quot;&gt;&lt;Data&gt;&lt;Field id=&quot;AccessNum&quot;&gt;32499639&lt;/Field&gt;&lt;Field id=&quot;Author&quot;&gt;Wei K;Korsunsky I;Marshall JL;Gao A;Watts GFM;Major T;Croft AP;Watts J;Blazar PE;Lange JK;Thornhill TS;Filer A;Raza K;Donlin LT;CollectiveName:Accelerating Medicines Partnership Rheumatoid Arthritis &amp;amp; Systemic Lupus Erythematosus (AMP RA/SLE) Consortium;Siebel CW;Buckley CD;Raychaudhuri S;Brenner MB&lt;/Field&gt;&lt;Field id=&quot;AuthorTrans&quot;&gt;&lt;/Field&gt;&lt;Field id=&quot;DOI&quot;&gt;10.1038/s41586-020-2222-z&lt;/Field&gt;&lt;Field id=&quot;Editor&quot;&gt;&lt;/Field&gt;&lt;Field id=&quot;FmtTitle&quot;&gt;&lt;/Field&gt;&lt;Field id=&quot;Issue&quot;&gt;7811&lt;/Field&gt;&lt;Field id=&quot;LIID&quot;&gt;544&lt;/Field&gt;&lt;Field id=&quot;Magazine&quot;&gt;Nature&lt;/Field&gt;&lt;Field id=&quot;MagazineAB&quot;&gt;Nature&lt;/Field&gt;&lt;Field id=&quot;MagazineTrans&quot;&gt;&lt;/Field&gt;&lt;Field id=&quot;PageNum&quot;&gt;259-264&lt;/Field&gt;&lt;Field id=&quot;PubDate&quot;&gt;06&lt;/Field&gt;&lt;Field id=&quot;PubPlace&quot;&gt;England&lt;/Field&gt;&lt;Field id=&quot;PubPlaceTrans&quot;&gt;&lt;/Field&gt;&lt;Field id=&quot;PubYear&quot;&gt;2020&lt;/Field&gt;&lt;Field id=&quot;Publisher&quot;&gt;&lt;/Field&gt;&lt;Field id=&quot;PublisherTrans&quot;&gt;&lt;/Field&gt;&lt;Field id=&quot;TITrans&quot;&gt;&lt;/Field&gt;&lt;Field id=&quot;Title&quot;&gt;Notch signalling drives synovial fibroblast identity and arthritis pathology.&lt;/Field&gt;&lt;Field id=&quot;Translator&quot;&gt;&lt;/Field&gt;&lt;Field id=&quot;Type&quot;&gt;{041D4F77-279E-4405-0002-4388361B9CFF}&lt;/Field&gt;&lt;Field id=&quot;Version&quot;&gt;&lt;/Field&gt;&lt;Field id=&quot;Vol&quot;&gt;582&lt;/Field&gt;&lt;Field id=&quot;Author2&quot;&gt;Wei,K;Korsunsky,I;Marshall,JL;&lt;/Field&gt;&lt;/Data&gt;&lt;Ref&gt;&lt;Display&gt;&lt;Text StringText=&quot;「RefIndex」&quot; StringTextOri=&quot;「RefIndex」&quot; SuperScript=&quot;true&quot;/&gt;&lt;/Display&gt;&lt;/Ref&gt;&lt;Doc&gt;&lt;Display&gt;&lt;Text StringText=&quot;Wei K, Korsunsky I, Marshall JL, et al.&quot; StringGroup=&quot;Author&quot;/&gt;_x000d__x000a__x0009__x0009__x0009_&lt;Text StringText=&quot; &quot; StringGroup=&quot;Author&quot;/&gt;_x000d__x000a__x0009__x0009__x0009_&lt;Text StringText=&quot;Notch signalling drives synovial fibroblast identity and arthritis pathology&quot; StringGroup=&quot;Title&quot;/&gt;_x000d__x000a__x0009__x0009__x0009_&lt;Text StringText=&quot;. &quot; StringGroup=&quot;Title&quot;/&gt;_x000d__x000a__x0009__x0009__x0009_&lt;Text StringText=&quot;Natur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582&quot; StringGroup=&quot;Vol&quot;/&gt;_x000d__x000a__x0009__x0009__x0009_&lt;Text StringText=&quot;(&quot; StringGroup=&quot;Issue&quot;/&gt;_x000d__x000a__x0009__x0009__x0009_&lt;Text StringText=&quot;7811&quot; StringGroup=&quot;Issue&quot;/&gt;_x000d__x000a__x0009__x0009__x0009_&lt;Text StringText=&quot;)&quot; StringGroup=&quot;Issue&quot;/&gt;_x000d__x000a__x0009__x0009__x0009_&lt;Text StringText=&quot;: &quot; StringGroup=&quot;PageNum&quot;/&gt;_x000d__x000a__x0009__x0009__x0009_&lt;Text StringText=&quot;259-264&quot; StringGroup=&quot;PageNum&quot;/&gt;_x000d__x000a__x0009__x0009__x0009_&lt;Text StringText=&quot;.&quot; StringGroup=&quot;none&quot;/&gt;_x000d__x000a__x0009__x0009_&lt;/Display&gt;&lt;/Doc&gt;&lt;/KyMRNote&gt;"/>
    <w:docVar w:name="KY.MR.DATA{93EBA3E8-6F3A-4856-9B16-47EAA13064B5}545" w:val="&lt;KyMRNote dbid=&quot;{93EBA3E8-6F3A-4856-9B16-47EAA13064B5}&quot; recid=&quot;545&quot;&gt;&lt;Data&gt;&lt;Field id=&quot;AccessNum&quot;&gt;32393826&lt;/Field&gt;&lt;Field id=&quot;Author&quot;&gt;Nygaard G;Firestein GS&lt;/Field&gt;&lt;Field id=&quot;AuthorTrans&quot;&gt;&lt;/Field&gt;&lt;Field id=&quot;DOI&quot;&gt;10.1038/s41584-020-0413-5&lt;/Field&gt;&lt;Field id=&quot;Editor&quot;&gt;&lt;/Field&gt;&lt;Field id=&quot;FmtTitle&quot;&gt;&lt;/Field&gt;&lt;Field id=&quot;Issue&quot;&gt;6&lt;/Field&gt;&lt;Field id=&quot;LIID&quot;&gt;545&lt;/Field&gt;&lt;Field id=&quot;Magazine&quot;&gt;Nature reviews. Rheumatology&lt;/Field&gt;&lt;Field id=&quot;MagazineAB&quot;&gt;Nat Rev Rheumatol&lt;/Field&gt;&lt;Field id=&quot;MagazineTrans&quot;&gt;&lt;/Field&gt;&lt;Field id=&quot;PageNum&quot;&gt;316-333&lt;/Field&gt;&lt;Field id=&quot;PubDate&quot;&gt;06&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Restoring synovial homeostasis in rheumatoid arthritis by targeting fibroblast-like synoviocytes.&lt;/Field&gt;&lt;Field id=&quot;Translator&quot;&gt;&lt;/Field&gt;&lt;Field id=&quot;Type&quot;&gt;{041D4F77-279E-4405-0002-4388361B9CFF}&lt;/Field&gt;&lt;Field id=&quot;Version&quot;&gt;&lt;/Field&gt;&lt;Field id=&quot;Vol&quot;&gt;16&lt;/Field&gt;&lt;Field id=&quot;Author2&quot;&gt;Nygaard,G;Firestein,GS;&lt;/Field&gt;&lt;/Data&gt;&lt;Ref&gt;&lt;Display&gt;&lt;Text StringText=&quot;「RefIndex」&quot; StringTextOri=&quot;「RefIndex」&quot; SuperScript=&quot;true&quot;/&gt;&lt;/Display&gt;&lt;/Ref&gt;&lt;Doc&gt;&lt;Display&gt;&lt;Text StringText=&quot;Nygaard G, Firestein GS&quot; StringGroup=&quot;Author&quot;/&gt;_x000d__x000a__x0009__x0009__x0009_&lt;Text StringText=&quot;. &quot; StringGroup=&quot;Author&quot;/&gt;_x000d__x000a__x0009__x0009__x0009_&lt;Text StringText=&quot;Restoring synovial homeostasis in rheumatoid arthritis by targeting fibroblast-like synoviocytes&quot; StringGroup=&quot;Title&quot;/&gt;_x000d__x000a__x0009__x0009__x0009_&lt;Text StringText=&quot;. &quot; StringGroup=&quot;Title&quot;/&gt;_x000d__x000a__x0009__x0009__x0009_&lt;Text StringText=&quot;Nat Rev Rheumat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316-333&quot; StringGroup=&quot;PageNum&quot;/&gt;_x000d__x000a__x0009__x0009__x0009_&lt;Text StringText=&quot;.&quot; StringGroup=&quot;none&quot;/&gt;_x000d__x000a__x0009__x0009_&lt;/Display&gt;&lt;/Doc&gt;&lt;/KyMRNote&gt;"/>
    <w:docVar w:name="KY.MR.DATA{93EBA3E8-6F3A-4856-9B16-47EAA13064B5}546" w:val="&lt;KyMRNote dbid=&quot;{93EBA3E8-6F3A-4856-9B16-47EAA13064B5}&quot; recid=&quot;546&quot;&gt;&lt;Data&gt;&lt;Field id=&quot;AccessNum&quot;&gt;35958604&lt;/Field&gt;&lt;Field id=&quot;Author&quot;&gt;Bai LK;Su YZ;Wang XX;Bai B;Zhang CQ;Zhang LY;Zhang GL&lt;/Field&gt;&lt;Field id=&quot;AuthorTrans&quot;&gt;&lt;/Field&gt;&lt;Field id=&quot;DOI&quot;&gt;10.3389/fimmu.2022.905356&lt;/Field&gt;&lt;Field id=&quot;Editor&quot;&gt;&lt;/Field&gt;&lt;Field id=&quot;FmtTitle&quot;&gt;&lt;/Field&gt;&lt;Field id=&quot;Issue&quot;&gt;&lt;/Field&gt;&lt;Field id=&quot;LIID&quot;&gt;546&lt;/Field&gt;&lt;Field id=&quot;Magazine&quot;&gt;Frontiers in immunology&lt;/Field&gt;&lt;Field id=&quot;MagazineAB&quot;&gt;Front Immunol&lt;/Field&gt;&lt;Field id=&quot;MagazineTrans&quot;&gt;&lt;/Field&gt;&lt;Field id=&quot;PageNum&quot;&gt;905356&lt;/Field&gt;&lt;Field id=&quot;PubDate&quot;&gt;&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Synovial Macrophages: Past Life, Current Situation, and Application in Inflammatory Arthritis.&lt;/Field&gt;&lt;Field id=&quot;Translator&quot;&gt;&lt;/Field&gt;&lt;Field id=&quot;Type&quot;&gt;{041D4F77-279E-4405-0002-4388361B9CFF}&lt;/Field&gt;&lt;Field id=&quot;Version&quot;&gt;&lt;/Field&gt;&lt;Field id=&quot;Vol&quot;&gt;13&lt;/Field&gt;&lt;Field id=&quot;Author2&quot;&gt;Bai,LK;Su,YZ;Wang,XX;&lt;/Field&gt;&lt;/Data&gt;&lt;Ref&gt;&lt;Display&gt;&lt;Text StringText=&quot;「RefIndex」&quot; StringTextOri=&quot;「RefIndex」&quot; SuperScript=&quot;true&quot;/&gt;&lt;/Display&gt;&lt;/Ref&gt;&lt;Doc&gt;&lt;Display&gt;&lt;Text StringText=&quot;Bai LK, Su YZ, Wang XX, et al.&quot; StringGroup=&quot;Author&quot;/&gt;_x000d__x000a__x0009__x0009__x0009_&lt;Text StringText=&quot; &quot; StringGroup=&quot;Author&quot;/&gt;_x000d__x000a__x0009__x0009__x0009_&lt;Text StringText=&quot;Synovial Macrophages: Past Life, Current Situation, and Application in Inflammatory Arthritis&quot; StringGroup=&quot;Title&quot;/&gt;_x000d__x000a__x0009__x0009__x0009_&lt;Text StringText=&quot;. &quot; StringGroup=&quot;Title&quot;/&gt;_x000d__x000a__x0009__x0009__x0009_&lt;Text StringText=&quot;Front Immun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3&quot; StringGroup=&quot;Vol&quot;/&gt;_x000d__x000a__x0009__x0009__x0009_&lt;Text StringText=&quot;: &quot; StringGroup=&quot;PageNum&quot;/&gt;_x000d__x000a__x0009__x0009__x0009_&lt;Text StringText=&quot;905356&quot; StringGroup=&quot;PageNum&quot;/&gt;_x000d__x000a__x0009__x0009__x0009_&lt;Text StringText=&quot;.&quot; StringGroup=&quot;none&quot;/&gt;_x000d__x000a__x0009__x0009_&lt;/Display&gt;&lt;/Doc&gt;&lt;/KyMRNote&gt;"/>
    <w:docVar w:name="KY.MR.DATA{93EBA3E8-6F3A-4856-9B16-47EAA13064B5}547" w:val="&lt;KyMRNote dbid=&quot;{93EBA3E8-6F3A-4856-9B16-47EAA13064B5}&quot; recid=&quot;547&quot;&gt;&lt;Data&gt;&lt;Field id=&quot;AccessNum&quot;&gt;31956018&lt;/Field&gt;&lt;Field id=&quot;Author&quot;&gt;Pap T;Dankbar B;Wehmeyer C;Korb-Pap A;Sherwood J&lt;/Field&gt;&lt;Field id=&quot;AuthorTrans&quot;&gt;&lt;/Field&gt;&lt;Field id=&quot;DOI&quot;&gt;10.1016/j.semcdb.2019.12.006&lt;/Field&gt;&lt;Field id=&quot;Editor&quot;&gt;&lt;/Field&gt;&lt;Field id=&quot;FmtTitle&quot;&gt;&lt;/Field&gt;&lt;Field id=&quot;Issue&quot;&gt;&lt;/Field&gt;&lt;Field id=&quot;LIID&quot;&gt;547&lt;/Field&gt;&lt;Field id=&quot;Magazine&quot;&gt;Seminars in cell &amp;amp; developmental biology&lt;/Field&gt;&lt;Field id=&quot;MagazineAB&quot;&gt;Semin Cell Dev Biol&lt;/Field&gt;&lt;Field id=&quot;MagazineTrans&quot;&gt;&lt;/Field&gt;&lt;Field id=&quot;PageNum&quot;&gt;140-145&lt;/Field&gt;&lt;Field id=&quot;PubDate&quot;&gt;05&lt;/Field&gt;&lt;Field id=&quot;PubPlace&quot;&gt;England&lt;/Field&gt;&lt;Field id=&quot;PubPlaceTrans&quot;&gt;&lt;/Field&gt;&lt;Field id=&quot;PubYear&quot;&gt;2020&lt;/Field&gt;&lt;Field id=&quot;Publisher&quot;&gt;&lt;/Field&gt;&lt;Field id=&quot;PublisherTrans&quot;&gt;&lt;/Field&gt;&lt;Field id=&quot;TITrans&quot;&gt;&lt;/Field&gt;&lt;Field id=&quot;Title&quot;&gt;Synovial fibroblasts and articular tissue remodelling: Role and mechanisms.&lt;/Field&gt;&lt;Field id=&quot;Translator&quot;&gt;&lt;/Field&gt;&lt;Field id=&quot;Type&quot;&gt;{041D4F77-279E-4405-0002-4388361B9CFF}&lt;/Field&gt;&lt;Field id=&quot;Version&quot;&gt;&lt;/Field&gt;&lt;Field id=&quot;Vol&quot;&gt;101&lt;/Field&gt;&lt;Field id=&quot;Author2&quot;&gt;Pap,T;Dankbar,B;Wehmeyer,C;Korb-Pap,A;Sherwood,J;&lt;/Field&gt;&lt;/Data&gt;&lt;Ref&gt;&lt;Display&gt;&lt;Text StringText=&quot;「RefIndex」&quot; StringTextOri=&quot;「RefIndex」&quot; SuperScript=&quot;true&quot;/&gt;&lt;/Display&gt;&lt;/Ref&gt;&lt;Doc&gt;&lt;Display&gt;&lt;Text StringText=&quot;Pap T, Dankbar B, Wehmeyer C, Korb-Pap A, Sherwood J&quot; StringGroup=&quot;Author&quot;/&gt;_x000d__x000a__x0009__x0009__x0009_&lt;Text StringText=&quot;. &quot; StringGroup=&quot;Author&quot;/&gt;_x000d__x000a__x0009__x0009__x0009_&lt;Text StringText=&quot;Synovial fibroblasts and articular tissue remodelling: Role and mechanisms&quot; StringGroup=&quot;Title&quot;/&gt;_x000d__x000a__x0009__x0009__x0009_&lt;Text StringText=&quot;. &quot; StringGroup=&quot;Title&quot;/&gt;_x000d__x000a__x0009__x0009__x0009_&lt;Text StringText=&quot;Semin Cell Dev Bi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1&quot; StringGroup=&quot;Vol&quot;/&gt;_x000d__x000a__x0009__x0009__x0009_&lt;Text StringText=&quot;: &quot; StringGroup=&quot;PageNum&quot;/&gt;_x000d__x000a__x0009__x0009__x0009_&lt;Text StringText=&quot;140-145&quot; StringGroup=&quot;PageNum&quot;/&gt;_x000d__x000a__x0009__x0009__x0009_&lt;Text StringText=&quot;.&quot; StringGroup=&quot;none&quot;/&gt;_x000d__x000a__x0009__x0009_&lt;/Display&gt;&lt;/Doc&gt;&lt;/KyMRNote&gt;"/>
    <w:docVar w:name="KY.MR.DATA{93EBA3E8-6F3A-4856-9B16-47EAA13064B5}548" w:val="&lt;KyMRNote dbid=&quot;{93EBA3E8-6F3A-4856-9B16-47EAA13064B5}&quot; recid=&quot;548&quot;&gt;&lt;Data&gt;&lt;Field id=&quot;AccessNum&quot;&gt;35990693&lt;/Field&gt;&lt;Field id=&quot;Author&quot;&gt;Mahmoud DE;Kaabachi W;Sassi N;Tarhouni L;Rekik S;Jemmali S;Sehli H;Kallel-Sellami M;Cheour E;Laadhar L&lt;/Field&gt;&lt;Field id=&quot;AuthorTrans&quot;&gt;&lt;/Field&gt;&lt;Field id=&quot;DOI&quot;&gt;10.3389/fimmu.2022.942417&lt;/Field&gt;&lt;Field id=&quot;Editor&quot;&gt;&lt;/Field&gt;&lt;Field id=&quot;FmtTitle&quot;&gt;&lt;/Field&gt;&lt;Field id=&quot;Issue&quot;&gt;&lt;/Field&gt;&lt;Field id=&quot;LIID&quot;&gt;548&lt;/Field&gt;&lt;Field id=&quot;Magazine&quot;&gt;Frontiers in immunology&lt;/Field&gt;&lt;Field id=&quot;MagazineAB&quot;&gt;Front Immunol&lt;/Field&gt;&lt;Field id=&quot;MagazineTrans&quot;&gt;&lt;/Field&gt;&lt;Field id=&quot;PageNum&quot;&gt;942417&lt;/Field&gt;&lt;Field id=&quot;PubDate&quot;&gt;&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The synovial fluid fibroblast-like synoviocyte: A long-neglected piece in the puzzle of rheumatoid arthritis pathogenesis.&lt;/Field&gt;&lt;Field id=&quot;Translator&quot;&gt;&lt;/Field&gt;&lt;Field id=&quot;Type&quot;&gt;{041D4F77-279E-4405-0002-4388361B9CFF}&lt;/Field&gt;&lt;Field id=&quot;Version&quot;&gt;&lt;/Field&gt;&lt;Field id=&quot;Vol&quot;&gt;13&lt;/Field&gt;&lt;Field id=&quot;Author2&quot;&gt;Mahmoud,DE;Kaabachi,W;Sassi,N;&lt;/Field&gt;&lt;/Data&gt;&lt;Ref&gt;&lt;Display&gt;&lt;Text StringText=&quot;「RefIndex」&quot; StringTextOri=&quot;「RefIndex」&quot; SuperScript=&quot;true&quot;/&gt;&lt;/Display&gt;&lt;/Ref&gt;&lt;Doc&gt;&lt;Display&gt;&lt;Text StringText=&quot;Mahmoud DE, Kaabachi W, Sassi N, et al.&quot; StringGroup=&quot;Author&quot;/&gt;_x000d__x000a__x0009__x0009__x0009_&lt;Text StringText=&quot; &quot; StringGroup=&quot;Author&quot;/&gt;_x000d__x000a__x0009__x0009__x0009_&lt;Text StringText=&quot;The synovial fluid fibroblast-like synoviocyte: A long-neglected piece in the puzzle of rheumatoid arthritis pathogenesis&quot; StringGroup=&quot;Title&quot;/&gt;_x000d__x000a__x0009__x0009__x0009_&lt;Text StringText=&quot;. &quot; StringGroup=&quot;Title&quot;/&gt;_x000d__x000a__x0009__x0009__x0009_&lt;Text StringText=&quot;Front Immun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3&quot; StringGroup=&quot;Vol&quot;/&gt;_x000d__x000a__x0009__x0009__x0009_&lt;Text StringText=&quot;: &quot; StringGroup=&quot;PageNum&quot;/&gt;_x000d__x000a__x0009__x0009__x0009_&lt;Text StringText=&quot;942417&quot; StringGroup=&quot;PageNum&quot;/&gt;_x000d__x000a__x0009__x0009__x0009_&lt;Text StringText=&quot;.&quot; StringGroup=&quot;none&quot;/&gt;_x000d__x000a__x0009__x0009_&lt;/Display&gt;&lt;/Doc&gt;&lt;/KyMRNote&gt;"/>
    <w:docVar w:name="KY.MR.DATA{93EBA3E8-6F3A-4856-9B16-47EAA13064B5}551" w:val="&lt;KyMRNote dbid=&quot;{93EBA3E8-6F3A-4856-9B16-47EAA13064B5}&quot; recid=&quot;551&quot;&gt;&lt;Data&gt;&lt;Field id=&quot;AccessNum&quot;&gt;34101376&lt;/Field&gt;&lt;Field id=&quot;Author&quot;&gt;Fraenkel L;Bathon JM;England BR;St Clair EW;Arayssi T;Carandang K;Deane KD;Genovese M;Huston KK;Kerr G;Kremer J;Nakamura MC;Russell LA;Singh JA;Smith BJ;Sparks JA;Venkatachalam S;Weinblatt ME;Al-Gibbawi M;Baker JF;Barbour KE;Barton JL;Cappelli L;Chamseddine F;George M;Johnson SR;Kahale L;Karam BS;Khamis AM;Navarro-Millán I;Mirza R;Schwab P;Singh N;Turgunbaev M;Turner AS;Yaacoub S;Akl EA&lt;/Field&gt;&lt;Field id=&quot;AuthorTrans&quot;&gt;&lt;/Field&gt;&lt;Field id=&quot;DOI&quot;&gt;10.1002/art.41752&lt;/Field&gt;&lt;Field id=&quot;Editor&quot;&gt;&lt;/Field&gt;&lt;Field id=&quot;FmtTitle&quot;&gt;&lt;/Field&gt;&lt;Field id=&quot;Issue&quot;&gt;7&lt;/Field&gt;&lt;Field id=&quot;LIID&quot;&gt;551&lt;/Field&gt;&lt;Field id=&quot;Magazine&quot;&gt;Arthritis &amp;amp; rheumatology&lt;/Field&gt;&lt;Field id=&quot;MagazineAB&quot;&gt;Arthritis Rheumatol&lt;/Field&gt;&lt;Field id=&quot;MagazineTrans&quot;&gt;&lt;/Field&gt;&lt;Field id=&quot;PageNum&quot;&gt;1108-1123&lt;/Field&gt;&lt;Field id=&quot;PubDate&quot;&gt;07&lt;/Field&gt;&lt;Field id=&quot;PubPlace&quot;&gt;United States&lt;/Field&gt;&lt;Field id=&quot;PubPlaceTrans&quot;&gt;&lt;/Field&gt;&lt;Field id=&quot;PubYear&quot;&gt;2021&lt;/Field&gt;&lt;Field id=&quot;Publisher&quot;&gt;&lt;/Field&gt;&lt;Field id=&quot;PublisherTrans&quot;&gt;&lt;/Field&gt;&lt;Field id=&quot;TITrans&quot;&gt;&lt;/Field&gt;&lt;Field id=&quot;Title&quot;&gt;2021 American College of Rheumatology Guideline for the Treatment of Rheumatoid Arthritis.&lt;/Field&gt;&lt;Field id=&quot;Translator&quot;&gt;&lt;/Field&gt;&lt;Field id=&quot;Type&quot;&gt;{041D4F77-279E-4405-0002-4388361B9CFF}&lt;/Field&gt;&lt;Field id=&quot;Version&quot;&gt;&lt;/Field&gt;&lt;Field id=&quot;Vol&quot;&gt;73&lt;/Field&gt;&lt;Field id=&quot;Author2&quot;&gt;Fraenkel,L;Bathon,JM;England,BR;&lt;/Field&gt;&lt;/Data&gt;&lt;Ref&gt;&lt;Display&gt;&lt;Text StringText=&quot;「RefIndex」&quot; StringTextOri=&quot;「RefIndex」&quot; SuperScript=&quot;true&quot;/&gt;&lt;/Display&gt;&lt;/Ref&gt;&lt;Doc&gt;&lt;Display&gt;&lt;Text StringText=&quot;Fraenkel L, Bathon JM, England BR, et al.&quot; StringGroup=&quot;Author&quot;/&gt;_x000d__x000a__x0009__x0009__x0009_&lt;Text StringText=&quot; &quot; StringGroup=&quot;Author&quot;/&gt;_x000d__x000a__x0009__x0009__x0009_&lt;Text StringText=&quot;2021 American College of Rheumatology Guideline for the Treatment of Rheumatoid Arthritis&quot; StringGroup=&quot;Title&quot;/&gt;_x000d__x000a__x0009__x0009__x0009_&lt;Text StringText=&quot;. &quot; StringGroup=&quot;Title&quot;/&gt;_x000d__x000a__x0009__x0009__x0009_&lt;Text StringText=&quot;Arthritis Rheumat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73&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108-1123&quot; StringGroup=&quot;PageNum&quot;/&gt;_x000d__x000a__x0009__x0009__x0009_&lt;Text StringText=&quot;.&quot; StringGroup=&quot;none&quot;/&gt;_x000d__x000a__x0009__x0009_&lt;/Display&gt;&lt;/Doc&gt;&lt;/KyMRNote&gt;"/>
    <w:docVar w:name="KY.MR.DATA{93EBA3E8-6F3A-4856-9B16-47EAA13064B5}552" w:val="&lt;KyMRNote dbid=&quot;{93EBA3E8-6F3A-4856-9B16-47EAA13064B5}&quot; recid=&quot;552&quot;&gt;&lt;Data&gt;&lt;Field id=&quot;AccessNum&quot;&gt;28711625&lt;/Field&gt;&lt;Field id=&quot;Author&quot;&gt;Zhou H;Liu JX;Luo JF;Cheng CS;Leung EL;Li Y;Su XH;Liu ZQ;Chen TB;Duan FG;Dong Y;Zuo YH;Li C;Lio CK;Li T;Luo P;Xie Y;Yao XJ;Wang PX;Liu L&lt;/Field&gt;&lt;Field id=&quot;AuthorTrans&quot;&gt;&lt;/Field&gt;&lt;Field id=&quot;DOI&quot;&gt;10.1016/j.bcp.2017.07.010&lt;/Field&gt;&lt;Field id=&quot;Editor&quot;&gt;&lt;/Field&gt;&lt;Field id=&quot;FmtTitle&quot;&gt;&lt;/Field&gt;&lt;Field id=&quot;Issue&quot;&gt;&lt;/Field&gt;&lt;Field id=&quot;LIID&quot;&gt;552&lt;/Field&gt;&lt;Field id=&quot;Magazine&quot;&gt;Biochemical pharmacology&lt;/Field&gt;&lt;Field id=&quot;MagazineAB&quot;&gt;Biochem Pharmacol&lt;/Field&gt;&lt;Field id=&quot;MagazineTrans&quot;&gt;&lt;/Field&gt;&lt;Field id=&quot;PageNum&quot;&gt;133-144&lt;/Field&gt;&lt;Field id=&quot;PubDate&quot;&gt;10 15&lt;/Field&gt;&lt;Field id=&quot;PubPlace&quot;&gt;England&lt;/Field&gt;&lt;Field id=&quot;PubPlaceTrans&quot;&gt;&lt;/Field&gt;&lt;Field id=&quot;PubYear&quot;&gt;2017&lt;/Field&gt;&lt;Field id=&quot;Publisher&quot;&gt;&lt;/Field&gt;&lt;Field id=&quot;PublisherTrans&quot;&gt;&lt;/Field&gt;&lt;Field id=&quot;TITrans&quot;&gt;&lt;/Field&gt;&lt;Field id=&quot;Title&quot;&gt;Suppressing mPGES-1 expression by sinomenine ameliorates inflammation and arthritis.&lt;/Field&gt;&lt;Field id=&quot;Translator&quot;&gt;&lt;/Field&gt;&lt;Field id=&quot;Type&quot;&gt;{041D4F77-279E-4405-0002-4388361B9CFF}&lt;/Field&gt;&lt;Field id=&quot;Version&quot;&gt;&lt;/Field&gt;&lt;Field id=&quot;Vol&quot;&gt;142&lt;/Field&gt;&lt;Field id=&quot;Author2&quot;&gt;Zhou,H;Liu,JX;Luo,JF;&lt;/Field&gt;&lt;/Data&gt;&lt;Ref&gt;&lt;Display&gt;&lt;Text StringText=&quot;「RefIndex」&quot; StringTextOri=&quot;「RefIndex」&quot; SuperScript=&quot;true&quot;/&gt;&lt;/Display&gt;&lt;/Ref&gt;&lt;Doc&gt;&lt;Display&gt;&lt;Text StringText=&quot;Zhou H, Liu JX, Luo JF, et al.&quot; StringGroup=&quot;Author&quot;/&gt;_x000d__x000a__x0009__x0009__x0009_&lt;Text StringText=&quot; &quot; StringGroup=&quot;Author&quot;/&gt;_x000d__x000a__x0009__x0009__x0009_&lt;Text StringText=&quot;Suppressing mPGES-1 expression by sinomenine ameliorates inflammation and arthritis&quot; StringGroup=&quot;Title&quot;/&gt;_x000d__x000a__x0009__x0009__x0009_&lt;Text StringText=&quot;. &quot; StringGroup=&quot;Title&quot;/&gt;_x000d__x000a__x0009__x0009__x0009_&lt;Text StringText=&quot;Biochem Pharmaco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42&quot; StringGroup=&quot;Vol&quot;/&gt;_x000d__x000a__x0009__x0009__x0009_&lt;Text StringText=&quot;: &quot; StringGroup=&quot;PageNum&quot;/&gt;_x000d__x000a__x0009__x0009__x0009_&lt;Text StringText=&quot;133-144&quot; StringGroup=&quot;PageNum&quot;/&gt;_x000d__x000a__x0009__x0009__x0009_&lt;Text StringText=&quot;.&quot; StringGroup=&quot;none&quot;/&gt;_x000d__x000a__x0009__x0009_&lt;/Display&gt;&lt;/Doc&gt;&lt;/KyMRNote&gt;"/>
    <w:docVar w:name="KY.MR.DATA{93EBA3E8-6F3A-4856-9B16-47EAA13064B5}553" w:val="&lt;KyMRNote dbid=&quot;{93EBA3E8-6F3A-4856-9B16-47EAA13064B5}&quot; recid=&quot;553&quot;&gt;&lt;Data&gt;&lt;Field id=&quot;AccessNum&quot;&gt;27033639&lt;/Field&gt;&lt;Field id=&quot;Author&quot;&gt;Georgakilas V;Tiwari JN;Kemp KC;Perman JA;Bourlinos AB;Kim KS;Zboril R&lt;/Field&gt;&lt;Field id=&quot;AuthorTrans&quot;&gt;&lt;/Field&gt;&lt;Field id=&quot;DOI&quot;&gt;10.1021/acs.chemrev.5b00620&lt;/Field&gt;&lt;Field id=&quot;Editor&quot;&gt;&lt;/Field&gt;&lt;Field id=&quot;FmtTitle&quot;&gt;&lt;/Field&gt;&lt;Field id=&quot;Issue&quot;&gt;9&lt;/Field&gt;&lt;Field id=&quot;LIID&quot;&gt;553&lt;/Field&gt;&lt;Field id=&quot;Magazine&quot;&gt;Chemical reviews&lt;/Field&gt;&lt;Field id=&quot;MagazineAB&quot;&gt;Chem Rev&lt;/Field&gt;&lt;Field id=&quot;MagazineTrans&quot;&gt;&lt;/Field&gt;&lt;Field id=&quot;PageNum&quot;&gt;5464-519&lt;/Field&gt;&lt;Field id=&quot;PubDate&quot;&gt;05 11&lt;/Field&gt;&lt;Field id=&quot;PubPlace&quot;&gt;United States&lt;/Field&gt;&lt;Field id=&quot;PubPlaceTrans&quot;&gt;&lt;/Field&gt;&lt;Field id=&quot;PubYear&quot;&gt;2016&lt;/Field&gt;&lt;Field id=&quot;Publisher&quot;&gt;&lt;/Field&gt;&lt;Field id=&quot;PublisherTrans&quot;&gt;&lt;/Field&gt;&lt;Field id=&quot;TITrans&quot;&gt;&lt;/Field&gt;&lt;Field id=&quot;Title&quot;&gt;Noncovalent Functionalization of Graphene and Graphene Oxide for Energy Materials, Biosensing, Catalytic, and Biomedical Applications.&lt;/Field&gt;&lt;Field id=&quot;Translator&quot;&gt;&lt;/Field&gt;&lt;Field id=&quot;Type&quot;&gt;{041D4F77-279E-4405-0002-4388361B9CFF}&lt;/Field&gt;&lt;Field id=&quot;Version&quot;&gt;&lt;/Field&gt;&lt;Field id=&quot;Vol&quot;&gt;116&lt;/Field&gt;&lt;Field id=&quot;Author2&quot;&gt;Georgakilas,V;Tiwari,JN;Kemp,KC;&lt;/Field&gt;&lt;/Data&gt;&lt;Ref&gt;&lt;Display&gt;&lt;Text StringText=&quot;「RefIndex」&quot; StringTextOri=&quot;「RefIndex」&quot; SuperScript=&quot;true&quot;/&gt;&lt;/Display&gt;&lt;/Ref&gt;&lt;Doc&gt;&lt;Display&gt;&lt;Text StringText=&quot;Georgakilas V, Tiwari JN, Kemp KC, et al.&quot; StringGroup=&quot;Author&quot;/&gt;_x000d__x000a__x0009__x0009__x0009_&lt;Text StringText=&quot; &quot; StringGroup=&quot;Author&quot;/&gt;_x000d__x000a__x0009__x0009__x0009_&lt;Text StringText=&quot;Noncovalent Functionalization of Graphene and Graphene Oxide for Energy Materials, Biosensing, Catalytic, and Biomedical Applications&quot; StringGroup=&quot;Title&quot;/&gt;_x000d__x000a__x0009__x0009__x0009_&lt;Text StringText=&quot;. &quot; StringGroup=&quot;Title&quot;/&gt;_x000d__x000a__x0009__x0009__x0009_&lt;Text StringText=&quot;Chem Rev&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16&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 &quot; StringGroup=&quot;PageNum&quot;/&gt;_x000d__x000a__x0009__x0009__x0009_&lt;Text StringText=&quot;5464-519&quot; StringGroup=&quot;PageNum&quot;/&gt;_x000d__x000a__x0009__x0009__x0009_&lt;Text StringText=&quot;.&quot; StringGroup=&quot;none&quot;/&gt;_x000d__x000a__x0009__x0009_&lt;/Display&gt;&lt;/Doc&gt;&lt;/KyMRNote&gt;"/>
    <w:docVar w:name="KY.MR.DATA{93EBA3E8-6F3A-4856-9B16-47EAA13064B5}554" w:val="&lt;KyMRNote dbid=&quot;{93EBA3E8-6F3A-4856-9B16-47EAA13064B5}&quot; recid=&quot;554&quot;&gt;&lt;Data&gt;&lt;Field id=&quot;AccessNum&quot;&gt;28195445&lt;/Field&gt;&lt;Field id=&quot;Author&quot;&gt;Liu B;Xie J;Ma H;Zhang X;Pan Y;Lv J;Ge H;Ren N;Su H;Xie X;Huang L;Huang W&lt;/Field&gt;&lt;Field id=&quot;AuthorTrans&quot;&gt;&lt;/Field&gt;&lt;Field id=&quot;DOI&quot;&gt;10.1002/smll.201601001&lt;/Field&gt;&lt;Field id=&quot;Editor&quot;&gt;&lt;/Field&gt;&lt;Field id=&quot;FmtTitle&quot;&gt;&lt;/Field&gt;&lt;Field id=&quot;Issue&quot;&gt;18&lt;/Field&gt;&lt;Field id=&quot;LIID&quot;&gt;554&lt;/Field&gt;&lt;Field id=&quot;Magazine&quot;&gt;Small&lt;/Field&gt;&lt;Field id=&quot;MagazineAB&quot;&gt;Small&lt;/Field&gt;&lt;Field id=&quot;MagazineTrans&quot;&gt;&lt;/Field&gt;&lt;Field id=&quot;PageNum&quot;&gt;&lt;/Field&gt;&lt;Field id=&quot;PubDate&quot;&gt;05&lt;/Field&gt;&lt;Field id=&quot;PubPlace&quot;&gt;Germany&lt;/Field&gt;&lt;Field id=&quot;PubPlaceTrans&quot;&gt;&lt;/Field&gt;&lt;Field id=&quot;PubYear&quot;&gt;2017&lt;/Field&gt;&lt;Field id=&quot;Publisher&quot;&gt;&lt;/Field&gt;&lt;Field id=&quot;PublisherTrans&quot;&gt;&lt;/Field&gt;&lt;Field id=&quot;TITrans&quot;&gt;&lt;/Field&gt;&lt;Field id=&quot;Title&quot;&gt;From Graphite to Graphene Oxide and Graphene Oxide Quantum Dots.&lt;/Field&gt;&lt;Field id=&quot;Translator&quot;&gt;&lt;/Field&gt;&lt;Field id=&quot;Type&quot;&gt;{041D4F77-279E-4405-0002-4388361B9CFF}&lt;/Field&gt;&lt;Field id=&quot;Version&quot;&gt;&lt;/Field&gt;&lt;Field id=&quot;Vol&quot;&gt;13&lt;/Field&gt;&lt;Field id=&quot;Author2&quot;&gt;Liu,B;Xie,J;Ma,H;&lt;/Field&gt;&lt;/Data&gt;&lt;Ref&gt;&lt;Display&gt;&lt;Text StringText=&quot;「RefIndex」&quot; StringTextOri=&quot;「RefIndex」&quot; SuperScript=&quot;true&quot;/&gt;&lt;/Display&gt;&lt;/Ref&gt;&lt;Doc&gt;&lt;Display&gt;&lt;Text StringText=&quot;Liu B, Xie J, Ma H, et al.&quot; StringGroup=&quot;Author&quot;/&gt;_x000d__x000a__x0009__x0009__x0009_&lt;Text StringText=&quot; &quot; StringGroup=&quot;Author&quot;/&gt;_x000d__x000a__x0009__x0009__x0009_&lt;Text StringText=&quot;From Graphite to Graphene Oxide and Graphene Oxide Quantum Dots&quot; StringGroup=&quot;Title&quot;/&gt;_x000d__x000a__x0009__x0009__x0009_&lt;Text StringText=&quot;. &quot; StringGroup=&quot;Title&quot;/&gt;_x000d__x000a__x0009__x0009__x0009_&lt;Text StringText=&quot;Smal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3&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556" w:val="&lt;KyMRNote dbid=&quot;{93EBA3E8-6F3A-4856-9B16-47EAA13064B5}&quot; recid=&quot;556&quot;&gt;&lt;Data&gt;&lt;Field id=&quot;AccessNum&quot;&gt;23334168&lt;/Field&gt;&lt;Field id=&quot;Author&quot;&gt;Salvati A;Pitek AS;Monopoli MP;Prapainop K;Bombelli FB;Hristov DR;Kelly PM;Åberg C;Mahon E;Dawson KA&lt;/Field&gt;&lt;Field id=&quot;AuthorTrans&quot;&gt;&lt;/Field&gt;&lt;Field id=&quot;DOI&quot;&gt;10.1038/nnano.2012.237&lt;/Field&gt;&lt;Field id=&quot;Editor&quot;&gt;&lt;/Field&gt;&lt;Field id=&quot;FmtTitle&quot;&gt;&lt;/Field&gt;&lt;Field id=&quot;Issue&quot;&gt;2&lt;/Field&gt;&lt;Field id=&quot;LIID&quot;&gt;556&lt;/Field&gt;&lt;Field id=&quot;Magazine&quot;&gt;Nature nanotechnology&lt;/Field&gt;&lt;Field id=&quot;MagazineAB&quot;&gt;Nat Nanotechnol&lt;/Field&gt;&lt;Field id=&quot;MagazineTrans&quot;&gt;&lt;/Field&gt;&lt;Field id=&quot;PageNum&quot;&gt;137-43&lt;/Field&gt;&lt;Field id=&quot;PubDate&quot;&gt;Feb&lt;/Field&gt;&lt;Field id=&quot;PubPlace&quot;&gt;England&lt;/Field&gt;&lt;Field id=&quot;PubPlaceTrans&quot;&gt;&lt;/Field&gt;&lt;Field id=&quot;PubYear&quot;&gt;2013&lt;/Field&gt;&lt;Field id=&quot;Publisher&quot;&gt;&lt;/Field&gt;&lt;Field id=&quot;PublisherTrans&quot;&gt;&lt;/Field&gt;&lt;Field id=&quot;TITrans&quot;&gt;&lt;/Field&gt;&lt;Field id=&quot;Title&quot;&gt;Transferrin-functionalized nanoparticles lose their targeting capabilities when a biomolecule corona adsorbs on the surface.&lt;/Field&gt;&lt;Field id=&quot;Translator&quot;&gt;&lt;/Field&gt;&lt;Field id=&quot;Type&quot;&gt;{041D4F77-279E-4405-0002-4388361B9CFF}&lt;/Field&gt;&lt;Field id=&quot;Version&quot;&gt;&lt;/Field&gt;&lt;Field id=&quot;Vol&quot;&gt;8&lt;/Field&gt;&lt;Field id=&quot;Author2&quot;&gt;Salvati,A;Pitek,AS;Monopoli,MP;&lt;/Field&gt;&lt;/Data&gt;&lt;Ref&gt;&lt;Display&gt;&lt;Text StringText=&quot;「RefIndex」&quot; StringTextOri=&quot;「RefIndex」&quot; SuperScript=&quot;true&quot;/&gt;&lt;/Display&gt;&lt;/Ref&gt;&lt;Doc&gt;&lt;Display&gt;&lt;Text StringText=&quot;Salvati A, Pitek AS, Monopoli MP, et al.&quot; StringGroup=&quot;Author&quot;/&gt;_x000d__x000a__x0009__x0009__x0009_&lt;Text StringText=&quot; &quot; StringGroup=&quot;Author&quot;/&gt;_x000d__x000a__x0009__x0009__x0009_&lt;Text StringText=&quot;Transferrin-functionalized nanoparticles lose their targeting capabilities when a biomolecule corona adsorbs on the surface&quot; StringGroup=&quot;Title&quot;/&gt;_x000d__x000a__x0009__x0009__x0009_&lt;Text StringText=&quot;. &quot; StringGroup=&quot;Title&quot;/&gt;_x000d__x000a__x0009__x0009__x0009_&lt;Text StringText=&quot;Nat Nanotechnol&quot; StringGroup=&quot;Magazine&quot;/&gt;_x000d__x000a__x0009__x0009__x0009_&lt;Text StringText=&quot;. &quot; StringGroup=&quot;Magazine&quot;/&gt;_x000d__x000a__x0009__x0009__x0009_&lt;Text StringText=&quot;2013&quot; StringGroup=&quot;PubYear&quot;/&gt;_x000d__x000a__x0009__x0009__x0009_&lt;Text StringText=&quot;. &quot; StringGroup=&quot;PubYear&quot;/&gt;_x000d__x000a__x0009__x0009__x0009_&lt;Text StringText=&quot;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137-43&quot; StringGroup=&quot;PageNum&quot;/&gt;_x000d__x000a__x0009__x0009__x0009_&lt;Text StringText=&quot;.&quot; StringGroup=&quot;none&quot;/&gt;_x000d__x000a__x0009__x0009_&lt;/Display&gt;&lt;/Doc&gt;&lt;/KyMRNote&gt;"/>
    <w:docVar w:name="KY.MR.DATA{93EBA3E8-6F3A-4856-9B16-47EAA13064B5}557" w:val="&lt;KyMRNote dbid=&quot;{93EBA3E8-6F3A-4856-9B16-47EAA13064B5}&quot; recid=&quot;557&quot;&gt;&lt;Data&gt;&lt;Field id=&quot;AccessNum&quot;&gt;26733257&lt;/Field&gt;&lt;Field id=&quot;Author&quot;&gt;Nogueira E;Gomes AC;Preto A;Cavaco-Paulo A&lt;/Field&gt;&lt;Field id=&quot;AuthorTrans&quot;&gt;&lt;/Field&gt;&lt;Field id=&quot;DOI&quot;&gt;10.1016/j.nano.2015.12.365&lt;/Field&gt;&lt;Field id=&quot;Editor&quot;&gt;&lt;/Field&gt;&lt;Field id=&quot;FmtTitle&quot;&gt;&lt;/Field&gt;&lt;Field id=&quot;Issue&quot;&gt;4&lt;/Field&gt;&lt;Field id=&quot;LIID&quot;&gt;557&lt;/Field&gt;&lt;Field id=&quot;Magazine&quot;&gt;Nanomedicine : nanotechnology, biology, and medicine&lt;/Field&gt;&lt;Field id=&quot;MagazineAB&quot;&gt;Nanomedicine&lt;/Field&gt;&lt;Field id=&quot;MagazineTrans&quot;&gt;&lt;/Field&gt;&lt;Field id=&quot;PageNum&quot;&gt;1113-1126&lt;/Field&gt;&lt;Field id=&quot;PubDate&quot;&gt;May&lt;/Field&gt;&lt;Field id=&quot;PubPlace&quot;&gt;United States&lt;/Field&gt;&lt;Field id=&quot;PubPlaceTrans&quot;&gt;&lt;/Field&gt;&lt;Field id=&quot;PubYear&quot;&gt;2016&lt;/Field&gt;&lt;Field id=&quot;Publisher&quot;&gt;&lt;/Field&gt;&lt;Field id=&quot;PublisherTrans&quot;&gt;&lt;/Field&gt;&lt;Field id=&quot;TITrans&quot;&gt;&lt;/Field&gt;&lt;Field id=&quot;Title&quot;&gt;Folate-targeted nanoparticles for rheumatoid arthritis therapy.&lt;/Field&gt;&lt;Field id=&quot;Translator&quot;&gt;&lt;/Field&gt;&lt;Field id=&quot;Type&quot;&gt;{041D4F77-279E-4405-0002-4388361B9CFF}&lt;/Field&gt;&lt;Field id=&quot;Version&quot;&gt;&lt;/Field&gt;&lt;Field id=&quot;Vol&quot;&gt;12&lt;/Field&gt;&lt;Field id=&quot;Author2&quot;&gt;Nogueira,E;Gomes,AC;Preto,A;Cavaco-Paulo,A;&lt;/Field&gt;&lt;/Data&gt;&lt;Ref&gt;&lt;Display&gt;&lt;Text StringText=&quot;「RefIndex」&quot; StringTextOri=&quot;「RefIndex」&quot; SuperScript=&quot;true&quot;/&gt;&lt;/Display&gt;&lt;/Ref&gt;&lt;Doc&gt;&lt;Display&gt;&lt;Text StringText=&quot;Nogueira E, Gomes AC, Preto A, Cavaco-Paulo A&quot; StringGroup=&quot;Author&quot;/&gt;_x000d__x000a__x0009__x0009__x0009_&lt;Text StringText=&quot;. &quot; StringGroup=&quot;Author&quot;/&gt;_x000d__x000a__x0009__x0009__x0009_&lt;Text StringText=&quot;Folate-targeted nanoparticles for rheumatoid arthritis therapy&quot; StringGroup=&quot;Title&quot;/&gt;_x000d__x000a__x0009__x0009__x0009_&lt;Text StringText=&quot;. &quot; StringGroup=&quot;Title&quot;/&gt;_x000d__x000a__x0009__x0009__x0009_&lt;Text StringText=&quot;Nanomedicine&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1113-1126&quot; StringGroup=&quot;PageNum&quot;/&gt;_x000d__x000a__x0009__x0009__x0009_&lt;Text StringText=&quot;.&quot; StringGroup=&quot;none&quot;/&gt;_x000d__x000a__x0009__x0009_&lt;/Display&gt;&lt;/Doc&gt;&lt;/KyMRNote&gt;"/>
    <w:docVar w:name="KY.MR.DATA{93EBA3E8-6F3A-4856-9B16-47EAA13064B5}558" w:val="&lt;KyMRNote dbid=&quot;{93EBA3E8-6F3A-4856-9B16-47EAA13064B5}&quot; recid=&quot;558&quot;&gt;&lt;Data&gt;&lt;Field id=&quot;AccessNum&quot;&gt;23184788&lt;/Field&gt;&lt;Field id=&quot;Author&quot;&gt;Hu CM;Fang RH;Zhang L&lt;/Field&gt;&lt;Field id=&quot;AuthorTrans&quot;&gt;&lt;/Field&gt;&lt;Field id=&quot;DOI&quot;&gt;10.1002/adhm.201200138&lt;/Field&gt;&lt;Field id=&quot;Editor&quot;&gt;&lt;/Field&gt;&lt;Field id=&quot;FmtTitle&quot;&gt;&lt;/Field&gt;&lt;Field id=&quot;Issue&quot;&gt;5&lt;/Field&gt;&lt;Field id=&quot;LIID&quot;&gt;558&lt;/Field&gt;&lt;Field id=&quot;Magazine&quot;&gt;Advanced healthcare materials&lt;/Field&gt;&lt;Field id=&quot;MagazineAB&quot;&gt;Adv Healthc Mater&lt;/Field&gt;&lt;Field id=&quot;MagazineTrans&quot;&gt;&lt;/Field&gt;&lt;Field id=&quot;PageNum&quot;&gt;537-47&lt;/Field&gt;&lt;Field id=&quot;PubDate&quot;&gt;Sep&lt;/Field&gt;&lt;Field id=&quot;PubPlace&quot;&gt;Germany&lt;/Field&gt;&lt;Field id=&quot;PubPlaceTrans&quot;&gt;&lt;/Field&gt;&lt;Field id=&quot;PubYear&quot;&gt;2012&lt;/Field&gt;&lt;Field id=&quot;Publisher&quot;&gt;&lt;/Field&gt;&lt;Field id=&quot;PublisherTrans&quot;&gt;&lt;/Field&gt;&lt;Field id=&quot;TITrans&quot;&gt;&lt;/Field&gt;&lt;Field id=&quot;Title&quot;&gt;Erythrocyte-inspired delivery systems.&lt;/Field&gt;&lt;Field id=&quot;Translator&quot;&gt;&lt;/Field&gt;&lt;Field id=&quot;Type&quot;&gt;{041D4F77-279E-4405-0002-4388361B9CFF}&lt;/Field&gt;&lt;Field id=&quot;Version&quot;&gt;&lt;/Field&gt;&lt;Field id=&quot;Vol&quot;&gt;1&lt;/Field&gt;&lt;Field id=&quot;Author2&quot;&gt;Hu,CM;Fang,RH;Zhang,L;&lt;/Field&gt;&lt;/Data&gt;&lt;Ref&gt;&lt;Display&gt;&lt;Text StringText=&quot;「RefIndex」&quot; StringTextOri=&quot;「RefIndex」&quot; SuperScript=&quot;true&quot;/&gt;&lt;/Display&gt;&lt;/Ref&gt;&lt;Doc&gt;&lt;Display&gt;&lt;Text StringText=&quot;Hu CM, Fang RH, Zhang L&quot; StringGroup=&quot;Author&quot;/&gt;_x000d__x000a__x0009__x0009__x0009_&lt;Text StringText=&quot;. &quot; StringGroup=&quot;Author&quot;/&gt;_x000d__x000a__x0009__x0009__x0009_&lt;Text StringText=&quot;Erythrocyte-inspired delivery systems&quot; StringGroup=&quot;Title&quot;/&gt;_x000d__x000a__x0009__x0009__x0009_&lt;Text StringText=&quot;. &quot; StringGroup=&quot;Title&quot;/&gt;_x000d__x000a__x0009__x0009__x0009_&lt;Text StringText=&quot;Adv Healthc Mater&quot; StringGroup=&quot;Magazine&quot;/&gt;_x000d__x000a__x0009__x0009__x0009_&lt;Text StringText=&quot;. &quot; StringGroup=&quot;Magazine&quot;/&gt;_x000d__x000a__x0009__x0009__x0009_&lt;Text StringText=&quot;2012&quot; StringGroup=&quot;PubYear&quot;/&gt;_x000d__x000a__x0009__x0009__x0009_&lt;Text StringText=&quot;. &quot; StringGroup=&quot;PubYear&quot;/&gt;_x000d__x000a__x0009__x0009__x0009_&lt;Text StringText=&quot;1&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537-47&quot; StringGroup=&quot;PageNum&quot;/&gt;_x000d__x000a__x0009__x0009__x0009_&lt;Text StringText=&quot;.&quot; StringGroup=&quot;none&quot;/&gt;_x000d__x000a__x0009__x0009_&lt;/Display&gt;&lt;/Doc&gt;&lt;/KyMRNote&gt;"/>
    <w:docVar w:name="KY.MR.DATA{93EBA3E8-6F3A-4856-9B16-47EAA13064B5}559" w:val="&lt;KyMRNote dbid=&quot;{93EBA3E8-6F3A-4856-9B16-47EAA13064B5}&quot; recid=&quot;559&quot;&gt;&lt;Data&gt;&lt;Field id=&quot;AccessNum&quot;&gt;34264182&lt;/Field&gt;&lt;Field id=&quot;Author&quot;&gt;Varma S;Dey S;Palanisamy D&lt;/Field&gt;&lt;Field id=&quot;AuthorTrans&quot;&gt;&lt;/Field&gt;&lt;Field id=&quot;DOI&quot;&gt;10.2174/1389201022666210714145356&lt;/Field&gt;&lt;Field id=&quot;Editor&quot;&gt;&lt;/Field&gt;&lt;Field id=&quot;FmtTitle&quot;&gt;&lt;/Field&gt;&lt;Field id=&quot;Issue&quot;&gt;5&lt;/Field&gt;&lt;Field id=&quot;LIID&quot;&gt;559&lt;/Field&gt;&lt;Field id=&quot;Magazine&quot;&gt;Current pharmaceutical biotechnology&lt;/Field&gt;&lt;Field id=&quot;MagazineAB&quot;&gt;Curr Pharm Biotechnol&lt;/Field&gt;&lt;Field id=&quot;MagazineTrans&quot;&gt;&lt;/Field&gt;&lt;Field id=&quot;PageNum&quot;&gt;679-706&lt;/Field&gt;&lt;Field id=&quot;PubDate&quot;&gt;&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Cellular Uptake Pathways of Nanoparticles: Process of Endocytosis and Factors Affecting their Fate.&lt;/Field&gt;&lt;Field id=&quot;Translator&quot;&gt;&lt;/Field&gt;&lt;Field id=&quot;Type&quot;&gt;{041D4F77-279E-4405-0002-4388361B9CFF}&lt;/Field&gt;&lt;Field id=&quot;Version&quot;&gt;&lt;/Field&gt;&lt;Field id=&quot;Vol&quot;&gt;23&lt;/Field&gt;&lt;Field id=&quot;Author2&quot;&gt;Varma,S;Dey,S;Palanisamy,D;&lt;/Field&gt;&lt;/Data&gt;&lt;Ref&gt;&lt;Display&gt;&lt;Text StringText=&quot;「RefIndex」&quot; StringTextOri=&quot;「RefIndex」&quot; SuperScript=&quot;true&quot;/&gt;&lt;/Display&gt;&lt;/Ref&gt;&lt;Doc&gt;&lt;Display&gt;&lt;Text StringText=&quot;Varma S, Dey S, Palanisamy D&quot; StringGroup=&quot;Author&quot;/&gt;_x000d__x000a__x0009__x0009__x0009_&lt;Text StringText=&quot;. &quot; StringGroup=&quot;Author&quot;/&gt;_x000d__x000a__x0009__x0009__x0009_&lt;Text StringText=&quot;Cellular Uptake Pathways of Nanoparticles: Process of Endocytosis and Factors Affecting their Fate&quot; StringGroup=&quot;Title&quot;/&gt;_x000d__x000a__x0009__x0009__x0009_&lt;Text StringText=&quot;. &quot; StringGroup=&quot;Title&quot;/&gt;_x000d__x000a__x0009__x0009__x0009_&lt;Text StringText=&quot;Curr Pharm Biotechn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23&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679-706&quot; StringGroup=&quot;PageNum&quot;/&gt;_x000d__x000a__x0009__x0009__x0009_&lt;Text StringText=&quot;.&quot; StringGroup=&quot;none&quot;/&gt;_x000d__x000a__x0009__x0009_&lt;/Display&gt;&lt;/Doc&gt;&lt;/KyMRNote&gt;"/>
    <w:docVar w:name="KY.MR.DATA{93EBA3E8-6F3A-4856-9B16-47EAA13064B5}560" w:val="&lt;KyMRNote dbid=&quot;{93EBA3E8-6F3A-4856-9B16-47EAA13064B5}&quot; recid=&quot;560&quot;&gt;&lt;Data&gt;&lt;Field id=&quot;AccessNum&quot;&gt;34425026&lt;/Field&gt;&lt;Field id=&quot;Author&quot;&gt;Yi L;Ke J;Liu J;Lai H;Lv Y;Peng C;Zhi Y;Du Q;Liu L;Wang P;Zhou H;Dong Y&lt;/Field&gt;&lt;Field id=&quot;AuthorTrans&quot;&gt;&lt;/Field&gt;&lt;Field id=&quot;DOI&quot;&gt;10.1002/JLB.3MA0121-024RRRR&lt;/Field&gt;&lt;Field id=&quot;Editor&quot;&gt;&lt;/Field&gt;&lt;Field id=&quot;FmtTitle&quot;&gt;&lt;/Field&gt;&lt;Field id=&quot;Issue&quot;&gt;6&lt;/Field&gt;&lt;Field id=&quot;LIID&quot;&gt;560&lt;/Field&gt;&lt;Field id=&quot;Magazine&quot;&gt;Journal of leukocyte biology&lt;/Field&gt;&lt;Field id=&quot;MagazineAB&quot;&gt;J Leukoc Biol&lt;/Field&gt;&lt;Field id=&quot;MagazineTrans&quot;&gt;&lt;/Field&gt;&lt;Field id=&quot;PageNum&quot;&gt;1113-1120&lt;/Field&gt;&lt;Field id=&quot;PubDate&quot;&gt;12&lt;/Field&gt;&lt;Field id=&quot;PubPlace&quot;&gt;United States&lt;/Field&gt;&lt;Field id=&quot;PubPlaceTrans&quot;&gt;&lt;/Field&gt;&lt;Field id=&quot;PubYear&quot;&gt;2021&lt;/Field&gt;&lt;Field id=&quot;Publisher&quot;&gt;&lt;/Field&gt;&lt;Field id=&quot;PublisherTrans&quot;&gt;&lt;/Field&gt;&lt;Field id=&quot;TITrans&quot;&gt;&lt;/Field&gt;&lt;Field id=&quot;Title&quot;&gt;Sinomenine increases adenosine A2A receptor and inhibits NF-κB to inhibit arthritis in adjuvant-induced-arthritis rats and fibroblast-like synoviocytes through α7nAChR.&lt;/Field&gt;&lt;Field id=&quot;Translator&quot;&gt;&lt;/Field&gt;&lt;Field id=&quot;Type&quot;&gt;{041D4F77-279E-4405-0002-4388361B9CFF}&lt;/Field&gt;&lt;Field id=&quot;Version&quot;&gt;&lt;/Field&gt;&lt;Field id=&quot;Vol&quot;&gt;110&lt;/Field&gt;&lt;Field id=&quot;Author2&quot;&gt;Yi,L;Ke,J;Liu,J;&lt;/Field&gt;&lt;/Data&gt;&lt;Ref&gt;&lt;Display&gt;&lt;Text StringText=&quot;「RefIndex」&quot; StringTextOri=&quot;「RefIndex」&quot; SuperScript=&quot;true&quot;/&gt;&lt;/Display&gt;&lt;/Ref&gt;&lt;Doc&gt;&lt;Display&gt;&lt;Text StringText=&quot;Yi L, Ke J, Liu J, et al.&quot; StringGroup=&quot;Author&quot;/&gt;_x000d__x000a__x0009__x0009__x0009_&lt;Text StringText=&quot; &quot; StringGroup=&quot;Author&quot;/&gt;_x000d__x000a__x0009__x0009__x0009_&lt;Text StringText=&quot;Sinomenine increases adenosine A2A receptor and inhibits NF-κB to inhibit arthritis in adjuvant-induced-arthritis rats and fibroblast-like synoviocytes through α7nAChR&quot; StringGroup=&quot;Title&quot;/&gt;_x000d__x000a__x0009__x0009__x0009_&lt;Text StringText=&quot;. &quot; StringGroup=&quot;Title&quot;/&gt;_x000d__x000a__x0009__x0009__x0009_&lt;Text StringText=&quot;J Leukoc Bi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10&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113-1120&quot; StringGroup=&quot;PageNum&quot;/&gt;_x000d__x000a__x0009__x0009__x0009_&lt;Text StringText=&quot;.&quot; StringGroup=&quot;none&quot;/&gt;_x000d__x000a__x0009__x0009_&lt;/Display&gt;&lt;/Doc&gt;&lt;/KyMRNote&gt;"/>
    <w:docVar w:name="KY.MR.DATA{93EBA3E8-6F3A-4856-9B16-47EAA13064B5}561" w:val="&lt;KyMRNote dbid=&quot;{93EBA3E8-6F3A-4856-9B16-47EAA13064B5}&quot; recid=&quot;561&quot;&gt;&lt;Data&gt;&lt;Field id=&quot;AccessNum&quot;&gt;&lt;/Field&gt;&lt;Field id=&quot;Author&quot;&gt;Hartkamp LM, van Es IE, Malvar Fernandez B, et al&lt;/Field&gt;&lt;Field id=&quot;AuthorTrans&quot;&gt;&lt;/Field&gt;&lt;Field id=&quot;DOI&quot;&gt;10.1136/annrheumdis-2013-205124.50&lt;/Field&gt;&lt;Field id=&quot;Editor&quot;&gt;&lt;/Field&gt;&lt;Field id=&quot;FmtTitle&quot;&gt;&amp;lt;span style='color: rgb(51, 51, 51); text-transform: none; text-indent: 0px; letter-spacing: normal; font-family: interfaceregular, HelveticaNeue, &quot;Helvetica Neue&quot;, Helvetica, Arial, sans-serif; font-size: 16px; font-style: normal; font-weight: 400; word-spacing: 0px; float: none; display: inline !important; white-space: normal; orphans: 2; widows: 2; background-color: rgb(255, 255, 255); font-variant-ligatures: normal; font-variant-caps: normal; -webkit-text-stroke-width: 0px; text-decoration-thickness: initial; text-decoration-style: initial; text-decoration-color: initial;'&amp;gt;A1.51 The AGC kinases protein kinase B (PKB) and serum and glucocorticoid kinase (SGK) differentially regulate the metabolic activity and inflammatory activation of rheumatoid arthritis fibroblast-like synoviocytes&amp;lt;/span&amp;gt;&lt;/Field&gt;&lt;Field id=&quot;Issue&quot;&gt;&lt;/Field&gt;&lt;Field id=&quot;LIID&quot;&gt;561&lt;/Field&gt;&lt;Field id=&quot;Magazine&quot;&gt;Annals of the Rheumatic Diseases &lt;/Field&gt;&lt;Field id=&quot;MagazineAB&quot;&gt;&lt;/Field&gt;&lt;Field id=&quot;MagazineTrans&quot;&gt;&lt;/Field&gt;&lt;Field id=&quot;PageNum&quot;&gt;A21-A22&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A1.51 The AGC kinases protein kinase B (PKB) and serum and glucocorticoid kinase (SGK) differentially regulate the metabolic activity and inflammatory activation of rheumatoid arthritis fibroblast-like synoviocytes&lt;/Field&gt;&lt;Field id=&quot;Translator&quot;&gt;&lt;/Field&gt;&lt;Field id=&quot;Type&quot;&gt;{041D4F77-279E-4405-0002-4388361B9CFF}&lt;/Field&gt;&lt;Field id=&quot;Version&quot;&gt;&lt;/Field&gt;&lt;Field id=&quot;Vol&quot;&gt;73&lt;/Field&gt;&lt;Field id=&quot;Author2&quot;&gt;Hartkamp LM,vEIE;Malvar Fernandez B,ea;&lt;/Field&gt;&lt;/Data&gt;&lt;Ref&gt;&lt;Display&gt;&lt;Text StringText=&quot;「RefIndex」&quot; StringTextOri=&quot;「RefIndex」&quot; SuperScript=&quot;true&quot;/&gt;&lt;/Display&gt;&lt;/Ref&gt;&lt;Doc&gt;&lt;Display&gt;&lt;Text StringText=&quot;Hartkamp LM vEIE, Malvar Fernandez B ea&quot; StringGroup=&quot;Author&quot;/&gt;_x000d__x000a__x0009__x0009__x0009_&lt;Text StringText=&quot;. &quot; StringGroup=&quot;Author&quot;/&gt;_x000d__x000a__x0009__x0009__x0009_&lt;Text StringText=&quot;A1.51 The AGC kinases protein kinase B (PKB) and serum and glucocorticoid kinase (SGK) differentially regulate the metabolic activity and inflammatory activation of rheumatoid arthritis fibroblast-like synoviocytes&quot; StringGroup=&quot;Title&quot;/&gt;_x000d__x000a__x0009__x0009__x0009_&lt;Text StringText=&quot;. &quot; StringGroup=&quot;Title&quot;/&gt;_x000d__x000a__x0009__x0009__x0009_&lt;Text StringText=&quot;Ann Rheum Dis&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73&quot; StringGroup=&quot;Vol&quot;/&gt;_x000d__x000a__x0009__x0009__x0009_&lt;Text StringText=&quot;: &quot; StringGroup=&quot;PageNum&quot;/&gt;_x000d__x000a__x0009__x0009__x0009_&lt;Text StringText=&quot;A21-A22&quot; StringGroup=&quot;PageNum&quot;/&gt;_x000d__x000a__x0009__x0009__x0009_&lt;Text StringText=&quot;.&quot; StringGroup=&quot;none&quot;/&gt;_x000d__x000a__x0009__x0009_&lt;/Display&gt;&lt;/Doc&gt;&lt;/KyMRNote&gt;"/>
    <w:docVar w:name="KY.MR.DATA{93EBA3E8-6F3A-4856-9B16-47EAA13064B5}562" w:val="&lt;KyMRNote dbid=&quot;{93EBA3E8-6F3A-4856-9B16-47EAA13064B5}&quot; recid=&quot;562&quot;&gt;&lt;Data&gt;&lt;Field id=&quot;AccessNum&quot;&gt;28375935&lt;/Field&gt;&lt;Field id=&quot;Author&quot;&gt;Ali ES;Mangold C;Peiris AN&lt;/Field&gt;&lt;Field id=&quot;AuthorTrans&quot;&gt;&lt;/Field&gt;&lt;Field id=&quot;DOI&quot;&gt;10.1097/GME.0000000000000855&lt;/Field&gt;&lt;Field id=&quot;Editor&quot;&gt;&lt;/Field&gt;&lt;Field id=&quot;FmtTitle&quot;&gt;&lt;/Field&gt;&lt;Field id=&quot;Issue&quot;&gt;9&lt;/Field&gt;&lt;Field id=&quot;LIID&quot;&gt;562&lt;/Field&gt;&lt;Field id=&quot;Magazine&quot;&gt;Menopause : the journal of the North American Menopause Society&lt;/Field&gt;&lt;Field id=&quot;MagazineAB&quot;&gt;Menopause&lt;/Field&gt;&lt;Field id=&quot;MagazineTrans&quot;&gt;&lt;/Field&gt;&lt;Field id=&quot;PageNum&quot;&gt;1081-1085&lt;/Field&gt;&lt;Field id=&quot;PubDate&quot;&gt;Sep&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Estriol: emerging clinical benefits.&lt;/Field&gt;&lt;Field id=&quot;Translator&quot;&gt;&lt;/Field&gt;&lt;Field id=&quot;Type&quot;&gt;{041D4F77-279E-4405-0002-4388361B9CFF}&lt;/Field&gt;&lt;Field id=&quot;Version&quot;&gt;&lt;/Field&gt;&lt;Field id=&quot;Vol&quot;&gt;24&lt;/Field&gt;&lt;Field id=&quot;Author2&quot;&gt;Ali,ES;Mangold,C;Peiris,AN;&lt;/Field&gt;&lt;/Data&gt;&lt;Ref&gt;&lt;Display&gt;&lt;Text StringText=&quot;「RefIndex」&quot; StringTextOri=&quot;「RefIndex」&quot; SuperScript=&quot;true&quot;/&gt;&lt;/Display&gt;&lt;/Ref&gt;&lt;Doc&gt;&lt;Display&gt;&lt;Text StringText=&quot;Ali ES, Mangold C, Peiris AN&quot; StringGroup=&quot;Author&quot;/&gt;_x000d__x000a__x0009__x0009__x0009_&lt;Text StringText=&quot;. &quot; StringGroup=&quot;Author&quot;/&gt;_x000d__x000a__x0009__x0009__x0009_&lt;Text StringText=&quot;Estriol: emerging clinical benefits&quot; StringGroup=&quot;Title&quot;/&gt;_x000d__x000a__x0009__x0009__x0009_&lt;Text StringText=&quot;. &quot; StringGroup=&quot;Title&quot;/&gt;_x000d__x000a__x0009__x0009__x0009_&lt;Text StringText=&quot;Menopause&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24&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 &quot; StringGroup=&quot;PageNum&quot;/&gt;_x000d__x000a__x0009__x0009__x0009_&lt;Text StringText=&quot;1081-1085&quot; StringGroup=&quot;PageNum&quot;/&gt;_x000d__x000a__x0009__x0009__x0009_&lt;Text StringText=&quot;.&quot; StringGroup=&quot;none&quot;/&gt;_x000d__x000a__x0009__x0009_&lt;/Display&gt;&lt;/Doc&gt;&lt;/KyMRNote&gt;"/>
    <w:docVar w:name="KY.MR.DATA{93EBA3E8-6F3A-4856-9B16-47EAA13064B5}563" w:val="&lt;KyMRNote dbid=&quot;{93EBA3E8-6F3A-4856-9B16-47EAA13064B5}&quot; recid=&quot;563&quot;&gt;&lt;Data&gt;&lt;Field id=&quot;AccessNum&quot;&gt;35725165&lt;/Field&gt;&lt;Field id=&quot;Author&quot;&gt;Hou X;Zhong D;Chen H;Gu Z;Gong Q;Ma X;Zhang H;Zhu H;Luo K&lt;/Field&gt;&lt;Field id=&quot;AuthorTrans&quot;&gt;&lt;/Field&gt;&lt;Field id=&quot;DOI&quot;&gt;10.1016/j.carbpol.2022.119662&lt;/Field&gt;&lt;Field id=&quot;Editor&quot;&gt;&lt;/Field&gt;&lt;Field id=&quot;FmtTitle&quot;&gt;&lt;/Field&gt;&lt;Field id=&quot;Issue&quot;&gt;&lt;/Field&gt;&lt;Field id=&quot;LIID&quot;&gt;563&lt;/Field&gt;&lt;Field id=&quot;Magazine&quot;&gt;Carbohydrate polymers&lt;/Field&gt;&lt;Field id=&quot;MagazineAB&quot;&gt;Carbohydr Polym&lt;/Field&gt;&lt;Field id=&quot;MagazineTrans&quot;&gt;&lt;/Field&gt;&lt;Field id=&quot;PageNum&quot;&gt;119662&lt;/Field&gt;&lt;Field id=&quot;PubDate&quot;&gt;Sep 15&lt;/Field&gt;&lt;Field id=&quot;PubPlace&quot;&gt;England&lt;/Field&gt;&lt;Field id=&quot;PubPlaceTrans&quot;&gt;&lt;/Field&gt;&lt;Field id=&quot;PubYear&quot;&gt;2022&lt;/Field&gt;&lt;Field id=&quot;Publisher&quot;&gt;&lt;/Field&gt;&lt;Field id=&quot;PublisherTrans&quot;&gt;&lt;/Field&gt;&lt;Field id=&quot;TITrans&quot;&gt;&lt;/Field&gt;&lt;Field id=&quot;Title&quot;&gt;Recent advances in hyaluronic acid-based nanomedicines: Preparation and application in cancer therapy.&lt;/Field&gt;&lt;Field id=&quot;Translator&quot;&gt;&lt;/Field&gt;&lt;Field id=&quot;Type&quot;&gt;{041D4F77-279E-4405-0002-4388361B9CFF}&lt;/Field&gt;&lt;Field id=&quot;Version&quot;&gt;&lt;/Field&gt;&lt;Field id=&quot;Vol&quot;&gt;292&lt;/Field&gt;&lt;Field id=&quot;Author2&quot;&gt;Hou,X;Zhong,D;Chen,H;&lt;/Field&gt;&lt;/Data&gt;&lt;Ref&gt;&lt;Display&gt;&lt;Text StringText=&quot;「RefIndex」&quot; StringTextOri=&quot;「RefIndex」&quot; SuperScript=&quot;true&quot;/&gt;&lt;/Display&gt;&lt;/Ref&gt;&lt;Doc&gt;&lt;Display&gt;&lt;Text StringText=&quot;Hou X, Zhong D, Chen H, et al.&quot; StringGroup=&quot;Author&quot;/&gt;_x000d__x000a__x0009__x0009__x0009_&lt;Text StringText=&quot; &quot; StringGroup=&quot;Author&quot;/&gt;_x000d__x000a__x0009__x0009__x0009_&lt;Text StringText=&quot;Recent advances in hyaluronic acid-based nanomedicines: Preparation and application in cancer therapy&quot; StringGroup=&quot;Title&quot;/&gt;_x000d__x000a__x0009__x0009__x0009_&lt;Text StringText=&quot;. &quot; StringGroup=&quot;Title&quot;/&gt;_x000d__x000a__x0009__x0009__x0009_&lt;Text StringText=&quot;Carbohydr Polym&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292&quot; StringGroup=&quot;Vol&quot;/&gt;_x000d__x000a__x0009__x0009__x0009_&lt;Text StringText=&quot;: &quot; StringGroup=&quot;PageNum&quot;/&gt;_x000d__x000a__x0009__x0009__x0009_&lt;Text StringText=&quot;119662&quot; StringGroup=&quot;PageNum&quot;/&gt;_x000d__x000a__x0009__x0009__x0009_&lt;Text StringText=&quot;.&quot; StringGroup=&quot;none&quot;/&gt;_x000d__x000a__x0009__x0009_&lt;/Display&gt;&lt;/Doc&gt;&lt;/KyMRNote&gt;"/>
    <w:docVar w:name="KY.MR.DATA{93EBA3E8-6F3A-4856-9B16-47EAA13064B5}564" w:val="&lt;KyMRNote dbid=&quot;{93EBA3E8-6F3A-4856-9B16-47EAA13064B5}&quot; recid=&quot;564&quot;&gt;&lt;Data&gt;&lt;Field id=&quot;AccessNum&quot;&gt;&lt;/Field&gt;&lt;Field id=&quot;Author&quot;&gt;Li, Ze;Song, Zhenyan;He, Chunxiang;Fan, Jialong;Yu, Wenjing;Yang, Miao;Li, Ping;Luo, Rongsiqing;Zhou, Jinyong;Xu, Sijie;Liu, Bin;Cheng, Shaowu&lt;/Field&gt;&lt;Field id=&quot;AuthorTrans&quot;&gt;&lt;/Field&gt;&lt;Field id=&quot;DOI&quot;&gt; https://doi.org/10.1016/j.mtadv.2022.100321&lt;/Field&gt;&lt;Field id=&quot;Editor&quot;&gt;&lt;/Field&gt;&lt;Field id=&quot;FmtTitle&quot;&gt;&lt;/Field&gt;&lt;Field id=&quot;Issue&quot;&gt;&lt;/Field&gt;&lt;Field id=&quot;LIID&quot;&gt;564&lt;/Field&gt;&lt;Field id=&quot;Magazine&quot;&gt;Materials Today Advances&lt;/Field&gt;&lt;Field id=&quot;MagazineAB&quot;&gt;&lt;/Field&gt;&lt;Field id=&quot;MagazineTrans&quot;&gt;&lt;/Field&gt;&lt;Field id=&quot;PageNum&quot;&gt;100321&lt;/Field&gt;&lt;Field id=&quot;PubDate&quot;&gt;&lt;/Field&gt;&lt;Field id=&quot;PubPlace&quot;&gt;&lt;/Field&gt;&lt;Field id=&quot;PubPlaceTrans&quot;&gt;&lt;/Field&gt;&lt;Field id=&quot;PubYear&quot;&gt;2022&lt;/Field&gt;&lt;Field id=&quot;Publisher&quot;&gt;&lt;/Field&gt;&lt;Field id=&quot;PublisherTrans&quot;&gt;&lt;/Field&gt;&lt;Field id=&quot;TITrans&quot;&gt;&lt;/Field&gt;&lt;Field id=&quot;Title&quot;&gt;Aspirin curcumin ester loaded biomimetic nanodrug improves cognitive deficits in a mouse model of Alzheimer's disease by regulating M1/M2 microglial polarization&lt;/Field&gt;&lt;Field id=&quot;Translator&quot;&gt;&lt;/Field&gt;&lt;Field id=&quot;Type&quot;&gt;{041D4F77-279E-4405-0002-4388361B9CFF}&lt;/Field&gt;&lt;Field id=&quot;Version&quot;&gt;&lt;/Field&gt;&lt;Field id=&quot;Vol&quot;&gt;16&lt;/Field&gt;&lt;Field id=&quot;Author2&quot;&gt;Li,Z;Song,Z;He,C;&lt;/Field&gt;&lt;/Data&gt;&lt;Ref&gt;&lt;Display&gt;&lt;Text StringText=&quot;「RefIndex」&quot; StringTextOri=&quot;「RefIndex」&quot; SuperScript=&quot;true&quot;/&gt;&lt;/Display&gt;&lt;/Ref&gt;&lt;Doc&gt;&lt;Display&gt;&lt;Text StringText=&quot;Li Z, Song Z, He C, et al.&quot; StringGroup=&quot;Author&quot;/&gt;_x000d__x000a__x0009__x0009__x0009_&lt;Text StringText=&quot; &quot; StringGroup=&quot;Author&quot;/&gt;_x000d__x000a__x0009__x0009__x0009_&lt;Text StringText=&quot;Aspirin curcumin ester loaded biomimetic nanodrug improves cognitive deficits in a mouse model of Alzheimer's disease by regulating M1/M2 microglial polarization&quot; StringGroup=&quot;Title&quot;/&gt;_x000d__x000a__x0009__x0009__x0009_&lt;Text StringText=&quot;. &quot; StringGroup=&quot;Title&quot;/&gt;_x000d__x000a__x0009__x0009__x0009_&lt;Text StringText=&quot;Materials Today Advances&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6&quot; StringGroup=&quot;Vol&quot;/&gt;_x000d__x000a__x0009__x0009__x0009_&lt;Text StringText=&quot;: &quot; StringGroup=&quot;PageNum&quot;/&gt;_x000d__x000a__x0009__x0009__x0009_&lt;Text StringText=&quot;100321&quot; StringGroup=&quot;PageNum&quot;/&gt;_x000d__x000a__x0009__x0009__x0009_&lt;Text StringText=&quot;.&quot; StringGroup=&quot;none&quot;/&gt;_x000d__x000a__x0009__x0009_&lt;/Display&gt;&lt;/Doc&gt;&lt;/KyMRNote&gt;"/>
    <w:docVar w:name="KY.MR.DATA{93EBA3E8-6F3A-4856-9B16-47EAA13064B5}566" w:val="&lt;KyMRNote dbid=&quot;{93EBA3E8-6F3A-4856-9B16-47EAA13064B5}&quot; recid=&quot;566&quot;&gt;&lt;Data&gt;&lt;Field id=&quot;AccessNum&quot;&gt;31384529&lt;/Field&gt;&lt;Field id=&quot;Author&quot;&gt;Xia Q;Zhang Y;Li Z;Hou X;Feng N&lt;/Field&gt;&lt;Field id=&quot;AuthorTrans&quot;&gt;&lt;/Field&gt;&lt;Field id=&quot;DOI&quot;&gt;10.1016/j.apsb.2019.01.011&lt;/Field&gt;&lt;Field id=&quot;Editor&quot;&gt;&lt;/Field&gt;&lt;Field id=&quot;FmtTitle&quot;&gt;&lt;/Field&gt;&lt;Field id=&quot;Issue&quot;&gt;4&lt;/Field&gt;&lt;Field id=&quot;LIID&quot;&gt;566&lt;/Field&gt;&lt;Field id=&quot;Magazine&quot;&gt;Acta pharmaceutica Sinica. B&lt;/Field&gt;&lt;Field id=&quot;MagazineAB&quot;&gt;Acta Pharm Sin B&lt;/Field&gt;&lt;Field id=&quot;MagazineTrans&quot;&gt;&lt;/Field&gt;&lt;Field id=&quot;PageNum&quot;&gt;675-689&lt;/Field&gt;&lt;Field id=&quot;PubDate&quot;&gt;Jul&lt;/Field&gt;&lt;Field id=&quot;PubPlace&quot;&gt;Netherlands&lt;/Field&gt;&lt;Field id=&quot;PubPlaceTrans&quot;&gt;&lt;/Field&gt;&lt;Field id=&quot;PubYear&quot;&gt;2019&lt;/Field&gt;&lt;Field id=&quot;Publisher&quot;&gt;&lt;/Field&gt;&lt;Field id=&quot;PublisherTrans&quot;&gt;&lt;/Field&gt;&lt;Field id=&quot;TITrans&quot;&gt;&lt;/Field&gt;&lt;Field id=&quot;Title&quot;&gt;Red blood cell membrane-camouflaged nanoparticles: a novel drug delivery system for antitumor application.&lt;/Field&gt;&lt;Field id=&quot;Translator&quot;&gt;&lt;/Field&gt;&lt;Field id=&quot;Type&quot;&gt;{041D4F77-279E-4405-0002-4388361B9CFF}&lt;/Field&gt;&lt;Field id=&quot;Version&quot;&gt;&lt;/Field&gt;&lt;Field id=&quot;Vol&quot;&gt;9&lt;/Field&gt;&lt;Field id=&quot;Author2&quot;&gt;Xia,Q;Zhang,Y;Li,Z;Hou,X;Feng,N;&lt;/Field&gt;&lt;/Data&gt;&lt;Ref&gt;&lt;Display&gt;&lt;Text StringText=&quot;「RefIndex」&quot; StringTextOri=&quot;「RefIndex」&quot; SuperScript=&quot;true&quot;/&gt;&lt;/Display&gt;&lt;/Ref&gt;&lt;Doc&gt;&lt;Display&gt;&lt;Text StringText=&quot;Xia Q, Zhang Y, Li Z, Hou X, Feng N&quot; StringGroup=&quot;Author&quot;/&gt;_x000d__x000a__x0009__x0009__x0009_&lt;Text StringText=&quot;. &quot; StringGroup=&quot;Author&quot;/&gt;_x000d__x000a__x0009__x0009__x0009_&lt;Text StringText=&quot;Red blood cell membrane-camouflaged nanoparticles: a novel drug delivery system for antitumor application&quot; StringGroup=&quot;Title&quot;/&gt;_x000d__x000a__x0009__x0009__x0009_&lt;Text StringText=&quot;. &quot; StringGroup=&quot;Title&quot;/&gt;_x000d__x000a__x0009__x0009__x0009_&lt;Text StringText=&quot;Acta Pharm Sin B&quot; StringGroup=&quot;Magazine&quot;/&gt;_x000d__x000a__x0009__x0009__x0009_&lt;Text StringText=&quot;. &quot; StringGroup=&quot;Magazine&quot;/&gt;_x000d__x000a__x0009__x0009__x0009_&lt;Text StringText=&quot;2019&quot; StringGroup=&quot;PubYear&quot;/&gt;_x000d__x000a__x0009__x0009__x0009_&lt;Text StringText=&quot;. &quot; StringGroup=&quot;PubYear&quot;/&gt;_x000d__x000a__x0009__x0009__x0009_&lt;Text StringText=&quot;9&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675-689&quot; StringGroup=&quot;PageNum&quot;/&gt;_x000d__x000a__x0009__x0009__x0009_&lt;Text StringText=&quot;.&quot; StringGroup=&quot;none&quot;/&gt;_x000d__x000a__x0009__x0009_&lt;/Display&gt;&lt;/Doc&gt;&lt;/KyMRNote&gt;"/>
    <w:docVar w:name="KY.MR.DATA{93EBA3E8-6F3A-4856-9B16-47EAA13064B5}567" w:val="&lt;KyMRNote dbid=&quot;{93EBA3E8-6F3A-4856-9B16-47EAA13064B5}&quot; recid=&quot;567&quot;&gt;&lt;Data&gt;&lt;Field id=&quot;AccessNum&quot;&gt;32001369&lt;/Field&gt;&lt;Field id=&quot;Author&quot;&gt;Xu CH;Ye PJ;Zhou YC;He DX;Wei H;Yu CY&lt;/Field&gt;&lt;Field id=&quot;AuthorTrans&quot;&gt;&lt;/Field&gt;&lt;Field id=&quot;DOI&quot;&gt;10.1016/j.actbio.2020.01.036&lt;/Field&gt;&lt;Field id=&quot;Editor&quot;&gt;&lt;/Field&gt;&lt;Field id=&quot;FmtTitle&quot;&gt;&lt;/Field&gt;&lt;Field id=&quot;Issue&quot;&gt;&lt;/Field&gt;&lt;Field id=&quot;LIID&quot;&gt;567&lt;/Field&gt;&lt;Field id=&quot;Magazine&quot;&gt;Acta biomaterialia&lt;/Field&gt;&lt;Field id=&quot;MagazineAB&quot;&gt;Acta Biomater&lt;/Field&gt;&lt;Field id=&quot;MagazineTrans&quot;&gt;&lt;/Field&gt;&lt;Field id=&quot;PageNum&quot;&gt;1-14&lt;/Field&gt;&lt;Field id=&quot;PubDate&quot;&gt;Mar 15&lt;/Field&gt;&lt;Field id=&quot;PubPlace&quot;&gt;England&lt;/Field&gt;&lt;Field id=&quot;PubPlaceTrans&quot;&gt;&lt;/Field&gt;&lt;Field id=&quot;PubYear&quot;&gt;2020&lt;/Field&gt;&lt;Field id=&quot;Publisher&quot;&gt;&lt;/Field&gt;&lt;Field id=&quot;PublisherTrans&quot;&gt;&lt;/Field&gt;&lt;Field id=&quot;TITrans&quot;&gt;&lt;/Field&gt;&lt;Field id=&quot;Title&quot;&gt;Cell membrane-camouflaged nanoparticles as drug carriers for cancer therapy.&lt;/Field&gt;&lt;Field id=&quot;Translator&quot;&gt;&lt;/Field&gt;&lt;Field id=&quot;Type&quot;&gt;{041D4F77-279E-4405-0002-4388361B9CFF}&lt;/Field&gt;&lt;Field id=&quot;Version&quot;&gt;&lt;/Field&gt;&lt;Field id=&quot;Vol&quot;&gt;105&lt;/Field&gt;&lt;Field id=&quot;Author2&quot;&gt;Xu,CH;Ye,PJ;Zhou,YC;He,DX;Wei,H;Yu,CY;&lt;/Field&gt;&lt;/Data&gt;&lt;Ref&gt;&lt;Display&gt;&lt;Text StringText=&quot;「RefIndex」&quot; StringTextOri=&quot;「RefIndex」&quot; SuperScript=&quot;true&quot;/&gt;&lt;/Display&gt;&lt;/Ref&gt;&lt;Doc&gt;&lt;Display&gt;&lt;Text StringText=&quot;Xu CH, Ye PJ, Zhou YC, He DX, Wei H, Yu CY&quot; StringGroup=&quot;Author&quot;/&gt;_x000d__x000a__x0009__x0009__x0009_&lt;Text StringText=&quot;. &quot; StringGroup=&quot;Author&quot;/&gt;_x000d__x000a__x0009__x0009__x0009_&lt;Text StringText=&quot;Cell membrane-camouflaged nanoparticles as drug carriers for cancer therapy&quot; StringGroup=&quot;Title&quot;/&gt;_x000d__x000a__x0009__x0009__x0009_&lt;Text StringText=&quot;. &quot; StringGroup=&quot;Title&quot;/&gt;_x000d__x000a__x0009__x0009__x0009_&lt;Text StringText=&quot;Acta Biomat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05&quot; StringGroup=&quot;Vol&quot;/&gt;_x000d__x000a__x0009__x0009__x0009_&lt;Text StringText=&quot;: &quot; StringGroup=&quot;PageNum&quot;/&gt;_x000d__x000a__x0009__x0009__x0009_&lt;Text StringText=&quot;1-14&quot; StringGroup=&quot;PageNum&quot;/&gt;_x000d__x000a__x0009__x0009__x0009_&lt;Text StringText=&quot;.&quot; StringGroup=&quot;none&quot;/&gt;_x000d__x000a__x0009__x0009_&lt;/Display&gt;&lt;/Doc&gt;&lt;/KyMRNote&gt;"/>
    <w:docVar w:name="KY.MR.DATA{93EBA3E8-6F3A-4856-9B16-47EAA13064B5}568" w:val="&lt;KyMRNote dbid=&quot;{93EBA3E8-6F3A-4856-9B16-47EAA13064B5}&quot; recid=&quot;568&quot;&gt;&lt;Data&gt;&lt;Field id=&quot;AccessNum&quot;&gt;34965104&lt;/Field&gt;&lt;Field id=&quot;Author&quot;&gt;Yu H;Fan J;Shehla N;Qiu Y;Lin Y;Wang Z;Cao L;Li B;Daniyal M;Qin Y;Peng C;Cai X;Liu B;Wang W&lt;/Field&gt;&lt;Field id=&quot;AuthorTrans&quot;&gt;&lt;/Field&gt;&lt;Field id=&quot;DOI&quot;&gt;10.1021/acsnano.1c07556&lt;/Field&gt;&lt;Field id=&quot;Editor&quot;&gt;&lt;/Field&gt;&lt;Field id=&quot;FmtTitle&quot;&gt;&lt;/Field&gt;&lt;Field id=&quot;Issue&quot;&gt;1&lt;/Field&gt;&lt;Field id=&quot;LIID&quot;&gt;568&lt;/Field&gt;&lt;Field id=&quot;Magazine&quot;&gt;ACS nano&lt;/Field&gt;&lt;Field id=&quot;MagazineAB&quot;&gt;ACS Nano&lt;/Field&gt;&lt;Field id=&quot;MagazineTrans&quot;&gt;&lt;/Field&gt;&lt;Field id=&quot;PageNum&quot;&gt;502-521&lt;/Field&gt;&lt;Field id=&quot;PubDate&quot;&gt;Jan 25&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Biomimetic Hybrid Membrane-Coated Xuetongsu Assisted with Laser Irradiation for Efficient Rheumatoid Arthritis Therapy.&lt;/Field&gt;&lt;Field id=&quot;Translator&quot;&gt;&lt;/Field&gt;&lt;Field id=&quot;Type&quot;&gt;{041D4F77-279E-4405-0002-4388361B9CFF}&lt;/Field&gt;&lt;Field id=&quot;Version&quot;&gt;&lt;/Field&gt;&lt;Field id=&quot;Vol&quot;&gt;16&lt;/Field&gt;&lt;Field id=&quot;Author2&quot;&gt;Yu,H;Fan,J;Shehla,N;&lt;/Field&gt;&lt;/Data&gt;&lt;Ref&gt;&lt;Display&gt;&lt;Text StringText=&quot;「RefIndex」&quot; StringTextOri=&quot;「RefIndex」&quot; SuperScript=&quot;true&quot;/&gt;&lt;/Display&gt;&lt;/Ref&gt;&lt;Doc&gt;&lt;Display&gt;&lt;Text StringText=&quot;Yu H, Fan J, Shehla N, et al.&quot; StringGroup=&quot;Author&quot;/&gt;_x000d__x000a__x0009__x0009__x0009_&lt;Text StringText=&quot; &quot; StringGroup=&quot;Author&quot;/&gt;_x000d__x000a__x0009__x0009__x0009_&lt;Text StringText=&quot;Biomimetic Hybrid Membrane-Coated Xuetongsu Assisted with Laser Irradiation for Efficient Rheumatoid Arthritis Therapy&quot; StringGroup=&quot;Title&quot;/&gt;_x000d__x000a__x0009__x0009__x0009_&lt;Text StringText=&quot;. &quot; StringGroup=&quot;Title&quot;/&gt;_x000d__x000a__x0009__x0009__x0009_&lt;Text StringText=&quot;ACS Nano&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502-521&quot; StringGroup=&quot;PageNum&quot;/&gt;_x000d__x000a__x0009__x0009__x0009_&lt;Text StringText=&quot;.&quot; StringGroup=&quot;none&quot;/&gt;_x000d__x000a__x0009__x0009_&lt;/Display&gt;&lt;/Doc&gt;&lt;/KyMRNote&gt;"/>
    <w:docVar w:name="KY.MR.DATA{93EBA3E8-6F3A-4856-9B16-47EAA13064B5}569" w:val="&lt;KyMRNote dbid=&quot;{93EBA3E8-6F3A-4856-9B16-47EAA13064B5}&quot; recid=&quot;569&quot;&gt;&lt;Data&gt;&lt;Field id=&quot;AccessNum&quot;&gt;35504091&lt;/Field&gt;&lt;Field id=&quot;Author&quot;&gt;Wang M;Dai T;Li S;Wang W&lt;/Field&gt;&lt;Field id=&quot;AuthorTrans&quot;&gt;&lt;/Field&gt;&lt;Field id=&quot;DOI&quot;&gt;10.1016/j.bbrc.2022.04.074&lt;/Field&gt;&lt;Field id=&quot;Editor&quot;&gt;&lt;/Field&gt;&lt;Field id=&quot;FmtTitle&quot;&gt;&lt;/Field&gt;&lt;Field id=&quot;Issue&quot;&gt;&lt;/Field&gt;&lt;Field id=&quot;LIID&quot;&gt;569&lt;/Field&gt;&lt;Field id=&quot;Magazine&quot;&gt;Biochemical and biophysical research communications&lt;/Field&gt;&lt;Field id=&quot;MagazineAB&quot;&gt;Biochem Biophys Res Commun&lt;/Field&gt;&lt;Field id=&quot;MagazineTrans&quot;&gt;&lt;/Field&gt;&lt;Field id=&quot;PageNum&quot;&gt;63-69&lt;/Field&gt;&lt;Field id=&quot;PubDate&quot;&gt;Jul 05&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Eugenol suppresses the proliferation and invasion of TNF-α-induced fibroblast-like synoviocytes via regulating NF-κB and COX-2.&lt;/Field&gt;&lt;Field id=&quot;Translator&quot;&gt;&lt;/Field&gt;&lt;Field id=&quot;Type&quot;&gt;{041D4F77-279E-4405-0002-4388361B9CFF}&lt;/Field&gt;&lt;Field id=&quot;Version&quot;&gt;&lt;/Field&gt;&lt;Field id=&quot;Vol&quot;&gt;612&lt;/Field&gt;&lt;Field id=&quot;Author2&quot;&gt;Wang,M;Dai,T;Li,S;Wang,W;&lt;/Field&gt;&lt;/Data&gt;&lt;Ref&gt;&lt;Display&gt;&lt;Text StringText=&quot;「RefIndex」&quot; StringTextOri=&quot;「RefIndex」&quot; SuperScript=&quot;true&quot;/&gt;&lt;/Display&gt;&lt;/Ref&gt;&lt;Doc&gt;&lt;Display&gt;&lt;Text StringText=&quot;Wang M, Dai T, Li S, Wang W&quot; StringGroup=&quot;Author&quot;/&gt;_x000d__x000a__x0009__x0009__x0009_&lt;Text StringText=&quot;. &quot; StringGroup=&quot;Author&quot;/&gt;_x000d__x000a__x0009__x0009__x0009_&lt;Text StringText=&quot;Eugenol suppresses the proliferation and invasion of TNF-α-induced fibroblast-like synoviocytes via regulating NF-κB and COX-2&quot; StringGroup=&quot;Title&quot;/&gt;_x000d__x000a__x0009__x0009__x0009_&lt;Text StringText=&quot;. &quot; StringGroup=&quot;Title&quot;/&gt;_x000d__x000a__x0009__x0009__x0009_&lt;Text StringText=&quot;Biochem Biophys Res Commun&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612&quot; StringGroup=&quot;Vol&quot;/&gt;_x000d__x000a__x0009__x0009__x0009_&lt;Text StringText=&quot;: &quot; StringGroup=&quot;PageNum&quot;/&gt;_x000d__x000a__x0009__x0009__x0009_&lt;Text StringText=&quot;63-69&quot; StringGroup=&quot;PageNum&quot;/&gt;_x000d__x000a__x0009__x0009__x0009_&lt;Text StringText=&quot;.&quot; StringGroup=&quot;none&quot;/&gt;_x000d__x000a__x0009__x0009_&lt;/Display&gt;&lt;/Doc&gt;&lt;/KyMRNote&gt;"/>
    <w:docVar w:name="KY.MR.DATA{93EBA3E8-6F3A-4856-9B16-47EAA13064B5}570" w:val="&lt;KyMRNote dbid=&quot;{93EBA3E8-6F3A-4856-9B16-47EAA13064B5}&quot; recid=&quot;570&quot;&gt;&lt;Data&gt;&lt;Field id=&quot;AccessNum&quot;&gt;27168850&lt;/Field&gt;&lt;Field id=&quot;Author&quot;&gt;Lou L;Zhou J;Liu Y;Wei YI;Zhao J;Deng J;Dong B;Zhu L;Wu A;Yang Y;Chai L&lt;/Field&gt;&lt;Field id=&quot;AuthorTrans&quot;&gt;&lt;/Field&gt;&lt;Field id=&quot;DOI&quot;&gt;10.3892/etm.2016.3136&lt;/Field&gt;&lt;Field id=&quot;Editor&quot;&gt;&lt;/Field&gt;&lt;Field id=&quot;FmtTitle&quot;&gt;&lt;/Field&gt;&lt;Field id=&quot;Issue&quot;&gt;5&lt;/Field&gt;&lt;Field id=&quot;LIID&quot;&gt;570&lt;/Field&gt;&lt;Field id=&quot;Magazine&quot;&gt;Experimental and therapeutic medicine&lt;/Field&gt;&lt;Field id=&quot;MagazineAB&quot;&gt;Exp Ther Med&lt;/Field&gt;&lt;Field id=&quot;MagazineTrans&quot;&gt;&lt;/Field&gt;&lt;Field id=&quot;PageNum&quot;&gt;2054-2060&lt;/Field&gt;&lt;Field id=&quot;PubDate&quot;&gt;May&lt;/Field&gt;&lt;Field id=&quot;PubPlace&quot;&gt;Greece&lt;/Field&gt;&lt;Field id=&quot;PubPlaceTrans&quot;&gt;&lt;/Field&gt;&lt;Field id=&quot;PubYear&quot;&gt;2016&lt;/Field&gt;&lt;Field id=&quot;Publisher&quot;&gt;&lt;/Field&gt;&lt;Field id=&quot;PublisherTrans&quot;&gt;&lt;/Field&gt;&lt;Field id=&quot;TITrans&quot;&gt;&lt;/Field&gt;&lt;Field id=&quot;Title&quot;&gt;Chlorogenic acid induces apoptosis to inhibit inflammatory proliferation of IL-6-induced fibroblast-like synoviocytes through modulating the activation of JAK/STAT and NF-κB signaling pathways.&lt;/Field&gt;&lt;Field id=&quot;Translator&quot;&gt;&lt;/Field&gt;&lt;Field id=&quot;Type&quot;&gt;{041D4F77-279E-4405-0002-4388361B9CFF}&lt;/Field&gt;&lt;Field id=&quot;Version&quot;&gt;&lt;/Field&gt;&lt;Field id=&quot;Vol&quot;&gt;11&lt;/Field&gt;&lt;Field id=&quot;Author2&quot;&gt;Lou,L;Zhou,J;Liu,Y;&lt;/Field&gt;&lt;/Data&gt;&lt;Ref&gt;&lt;Display&gt;&lt;Text StringText=&quot;「RefIndex」&quot; StringTextOri=&quot;「RefIndex」&quot; SuperScript=&quot;true&quot;/&gt;&lt;/Display&gt;&lt;/Ref&gt;&lt;Doc&gt;&lt;Display&gt;&lt;Text StringText=&quot;Lou L, Zhou J, Liu Y, et al.&quot; StringGroup=&quot;Author&quot;/&gt;_x000d__x000a__x0009__x0009__x0009_&lt;Text StringText=&quot; &quot; StringGroup=&quot;Author&quot;/&gt;_x000d__x000a__x0009__x0009__x0009_&lt;Text StringText=&quot;Chlorogenic acid induces apoptosis to inhibit inflammatory proliferation of IL-6-induced fibroblast-like synoviocytes through modulating the activation of JAK/STAT and NF-κB signaling pathways&quot; StringGroup=&quot;Title&quot;/&gt;_x000d__x000a__x0009__x0009__x0009_&lt;Text StringText=&quot;. &quot; StringGroup=&quot;Title&quot;/&gt;_x000d__x000a__x0009__x0009__x0009_&lt;Text StringText=&quot;Exp Ther Med&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1&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2054-2060&quot; StringGroup=&quot;PageNum&quot;/&gt;_x000d__x000a__x0009__x0009__x0009_&lt;Text StringText=&quot;.&quot; StringGroup=&quot;none&quot;/&gt;_x000d__x000a__x0009__x0009_&lt;/Display&gt;&lt;/Doc&gt;&lt;/KyMRNote&gt;"/>
    <w:docVar w:name="KY.MR.DATA{93EBA3E8-6F3A-4856-9B16-47EAA13064B5}571" w:val="&lt;KyMRNote dbid=&quot;{93EBA3E8-6F3A-4856-9B16-47EAA13064B5}&quot; recid=&quot;571&quot;&gt;&lt;Data&gt;&lt;Field id=&quot;AccessNum&quot;&gt;35537539&lt;/Field&gt;&lt;Field id=&quot;Author&quot;&gt;Liu Q;Zhang X;Xue J;Chai J;Qin L;Guan J;Zhang X;Mao S&lt;/Field&gt;&lt;Field id=&quot;AuthorTrans&quot;&gt;&lt;/Field&gt;&lt;Field id=&quot;DOI&quot;&gt;10.1016/j.jconrel.2022.05.006&lt;/Field&gt;&lt;Field id=&quot;Editor&quot;&gt;&lt;/Field&gt;&lt;Field id=&quot;FmtTitle&quot;&gt;&lt;/Field&gt;&lt;Field id=&quot;Issue&quot;&gt;&lt;/Field&gt;&lt;Field id=&quot;LIID&quot;&gt;571&lt;/Field&gt;&lt;Field id=&quot;Magazine&quot;&gt;Journal of controlled release : official journal of the Controlled Release Society&lt;/Field&gt;&lt;Field id=&quot;MagazineAB&quot;&gt;J Control Release&lt;/Field&gt;&lt;Field id=&quot;MagazineTrans&quot;&gt;&lt;/Field&gt;&lt;Field id=&quot;PageNum&quot;&gt;435-448&lt;/Field&gt;&lt;Field id=&quot;PubDate&quot;&gt;Jul&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Exploring the intrinsic micro-/nanoparticle size on their in vivo fate after lung delivery.&lt;/Field&gt;&lt;Field id=&quot;Translator&quot;&gt;&lt;/Field&gt;&lt;Field id=&quot;Type&quot;&gt;{041D4F77-279E-4405-0002-4388361B9CFF}&lt;/Field&gt;&lt;Field id=&quot;Version&quot;&gt;&lt;/Field&gt;&lt;Field id=&quot;Vol&quot;&gt;347&lt;/Field&gt;&lt;Field id=&quot;Author2&quot;&gt;Liu,Q;Zhang,X;Xue,J;&lt;/Field&gt;&lt;/Data&gt;&lt;Ref&gt;&lt;Display&gt;&lt;Text StringText=&quot;「RefIndex」&quot; StringTextOri=&quot;「RefIndex」&quot; SuperScript=&quot;true&quot;/&gt;&lt;/Display&gt;&lt;/Ref&gt;&lt;Doc&gt;&lt;Display&gt;&lt;Text StringText=&quot;Liu Q, Zhang X, Xue J, et al.&quot; StringGroup=&quot;Author&quot;/&gt;_x000d__x000a__x0009__x0009__x0009_&lt;Text StringText=&quot; &quot; StringGroup=&quot;Author&quot;/&gt;_x000d__x000a__x0009__x0009__x0009_&lt;Text StringText=&quot;Exploring the intrinsic micro-/nanoparticle size on their in vivo fate after lung delivery&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47&quot; StringGroup=&quot;Vol&quot;/&gt;_x000d__x000a__x0009__x0009__x0009_&lt;Text StringText=&quot;: &quot; StringGroup=&quot;PageNum&quot;/&gt;_x000d__x000a__x0009__x0009__x0009_&lt;Text StringText=&quot;435-448&quot; StringGroup=&quot;PageNum&quot;/&gt;_x000d__x000a__x0009__x0009__x0009_&lt;Text StringText=&quot;.&quot; StringGroup=&quot;none&quot;/&gt;_x000d__x000a__x0009__x0009_&lt;/Display&gt;&lt;/Doc&gt;&lt;/KyMRNote&gt;"/>
    <w:docVar w:name="KY.MR.DATA{93EBA3E8-6F3A-4856-9B16-47EAA13064B5}572" w:val="&lt;KyMRNote dbid=&quot;{93EBA3E8-6F3A-4856-9B16-47EAA13064B5}&quot; recid=&quot;572&quot;&gt;&lt;Data&gt;&lt;Field id=&quot;AccessNum&quot;&gt;35215270&lt;/Field&gt;&lt;Field id=&quot;Author&quot;&gt;Ren Y;Miao C;Tang L;Liu Y;Ni P;Gong Y;Li H;Chen F;Feng S&lt;/Field&gt;&lt;Field id=&quot;AuthorTrans&quot;&gt;&lt;/Field&gt;&lt;Field id=&quot;DOI&quot;&gt;10.3390/ph15020157&lt;/Field&gt;&lt;Field id=&quot;Editor&quot;&gt;&lt;/Field&gt;&lt;Field id=&quot;FmtTitle&quot;&gt;&lt;/Field&gt;&lt;Field id=&quot;Issue&quot;&gt;2&lt;/Field&gt;&lt;Field id=&quot;LIID&quot;&gt;572&lt;/Field&gt;&lt;Field id=&quot;Magazine&quot;&gt;Pharmaceuticals&lt;/Field&gt;&lt;Field id=&quot;MagazineAB&quot;&gt;Pharmaceuticals (Basel)&lt;/Field&gt;&lt;Field id=&quot;MagazineTrans&quot;&gt;&lt;/Field&gt;&lt;Field id=&quot;PageNum&quot;&gt;&lt;/Field&gt;&lt;Field id=&quot;PubDate&quot;&gt;Jan 27&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Homotypic Cancer Cell Membranes Camouflaged Nanoparticles for Targeting Drug Delivery and Enhanced Chemo-Photothermal Therapy of Glioma.&lt;/Field&gt;&lt;Field id=&quot;Translator&quot;&gt;&lt;/Field&gt;&lt;Field id=&quot;Type&quot;&gt;{041D4F77-279E-4405-0002-4388361B9CFF}&lt;/Field&gt;&lt;Field id=&quot;Version&quot;&gt;&lt;/Field&gt;&lt;Field id=&quot;Vol&quot;&gt;15&lt;/Field&gt;&lt;Field id=&quot;Author2&quot;&gt;Ren,Y;Miao,C;Tang,L;&lt;/Field&gt;&lt;/Data&gt;&lt;Ref&gt;&lt;Display&gt;&lt;Text StringText=&quot;「RefIndex」&quot; StringTextOri=&quot;「RefIndex」&quot; SuperScript=&quot;true&quot;/&gt;&lt;/Display&gt;&lt;/Ref&gt;&lt;Doc&gt;&lt;Display&gt;&lt;Text StringText=&quot;Ren Y, Miao C, Tang L, et al.&quot; StringGroup=&quot;Author&quot;/&gt;_x000d__x000a__x0009__x0009__x0009_&lt;Text StringText=&quot; &quot; StringGroup=&quot;Author&quot;/&gt;_x000d__x000a__x0009__x0009__x0009_&lt;Text StringText=&quot;Homotypic Cancer Cell Membranes Camouflaged Nanoparticles for Targeting Drug Delivery and Enhanced Chemo-Photothermal Therapy of Glioma&quot; StringGroup=&quot;Title&quot;/&gt;_x000d__x000a__x0009__x0009__x0009_&lt;Text StringText=&quot;. &quot; StringGroup=&quot;Title&quot;/&gt;_x000d__x000a__x0009__x0009__x0009_&lt;Text StringText=&quot;Pharmaceuticals (Base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5&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573" w:val="&lt;KyMRNote dbid=&quot;{93EBA3E8-6F3A-4856-9B16-47EAA13064B5}&quot; recid=&quot;573&quot;&gt;&lt;Data&gt;&lt;Field id=&quot;AccessNum&quot;&gt;33666625&lt;/Field&gt;&lt;Field id=&quot;Author&quot;&gt;Sousa de Almeida M;Susnik E;Drasler B;Taladriz-Blanco P;Petri-Fink A;Rothen-Rutishauser B&lt;/Field&gt;&lt;Field id=&quot;AuthorTrans&quot;&gt;&lt;/Field&gt;&lt;Field id=&quot;DOI&quot;&gt;10.1039/d0cs01127d&lt;/Field&gt;&lt;Field id=&quot;Editor&quot;&gt;&lt;/Field&gt;&lt;Field id=&quot;FmtTitle&quot;&gt;&lt;/Field&gt;&lt;Field id=&quot;Issue&quot;&gt;9&lt;/Field&gt;&lt;Field id=&quot;LIID&quot;&gt;573&lt;/Field&gt;&lt;Field id=&quot;Magazine&quot;&gt;Chemical Society reviews&lt;/Field&gt;&lt;Field id=&quot;MagazineAB&quot;&gt;Chem Soc Rev&lt;/Field&gt;&lt;Field id=&quot;MagazineTrans&quot;&gt;&lt;/Field&gt;&lt;Field id=&quot;PageNum&quot;&gt;5397-5434&lt;/Field&gt;&lt;Field id=&quot;PubDate&quot;&gt;May 07&lt;/Field&gt;&lt;Field id=&quot;PubPlace&quot;&gt;England&lt;/Field&gt;&lt;Field id=&quot;PubPlaceTrans&quot;&gt;&lt;/Field&gt;&lt;Field id=&quot;PubYear&quot;&gt;2021&lt;/Field&gt;&lt;Field id=&quot;Publisher&quot;&gt;&lt;/Field&gt;&lt;Field id=&quot;PublisherTrans&quot;&gt;&lt;/Field&gt;&lt;Field id=&quot;TITrans&quot;&gt;&lt;/Field&gt;&lt;Field id=&quot;Title&quot;&gt;Understanding nanoparticle endocytosis to improve targeting strategies in nanomedicine.&lt;/Field&gt;&lt;Field id=&quot;Translator&quot;&gt;&lt;/Field&gt;&lt;Field id=&quot;Type&quot;&gt;{041D4F77-279E-4405-0002-4388361B9CFF}&lt;/Field&gt;&lt;Field id=&quot;Version&quot;&gt;&lt;/Field&gt;&lt;Field id=&quot;Vol&quot;&gt;50&lt;/Field&gt;&lt;Field id=&quot;Author2&quot;&gt;Sousa de Almeida,M;Susnik,E;Drasler,B;Taladriz-Blanco,P;Petri-Fink,A;Rothen-Rutishauser,B;&lt;/Field&gt;&lt;/Data&gt;&lt;Ref&gt;&lt;Display&gt;&lt;Text StringText=&quot;「RefIndex」&quot; StringTextOri=&quot;「RefIndex」&quot; SuperScript=&quot;true&quot;/&gt;&lt;/Display&gt;&lt;/Ref&gt;&lt;Doc&gt;&lt;Display&gt;&lt;Text StringText=&quot;Sousa de Almeida M, Susnik E, Drasler B, Taladriz-Blanco P, Petri-Fink A, Rothen-Rutishauser B&quot; StringGroup=&quot;Author&quot;/&gt;_x000d__x000a__x0009__x0009__x0009_&lt;Text StringText=&quot;. &quot; StringGroup=&quot;Author&quot;/&gt;_x000d__x000a__x0009__x0009__x0009_&lt;Text StringText=&quot;Understanding nanoparticle endocytosis to improve targeting strategies in nanomedicine&quot; StringGroup=&quot;Title&quot;/&gt;_x000d__x000a__x0009__x0009__x0009_&lt;Text StringText=&quot;. &quot; StringGroup=&quot;Title&quot;/&gt;_x000d__x000a__x0009__x0009__x0009_&lt;Text StringText=&quot;Chem Soc Rev&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50&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 &quot; StringGroup=&quot;PageNum&quot;/&gt;_x000d__x000a__x0009__x0009__x0009_&lt;Text StringText=&quot;5397-5434&quot; StringGroup=&quot;PageNum&quot;/&gt;_x000d__x000a__x0009__x0009__x0009_&lt;Text StringText=&quot;.&quot; StringGroup=&quot;none&quot;/&gt;_x000d__x000a__x0009__x0009_&lt;/Display&gt;&lt;/Doc&gt;&lt;/KyMRNote&gt;"/>
    <w:docVar w:name="KY.MR.DATA{93EBA3E8-6F3A-4856-9B16-47EAA13064B5}574" w:val="&lt;KyMRNote dbid=&quot;{93EBA3E8-6F3A-4856-9B16-47EAA13064B5}&quot; recid=&quot;574&quot;&gt;&lt;Data&gt;&lt;Field id=&quot;AccessNum&quot;&gt;28597065&lt;/Field&gt;&lt;Field id=&quot;Author&quot;&gt;Harre U;Schett G&lt;/Field&gt;&lt;Field id=&quot;AuthorTrans&quot;&gt;&lt;/Field&gt;&lt;Field id=&quot;DOI&quot;&gt;10.1007/s00281-017-0634-0&lt;/Field&gt;&lt;Field id=&quot;Editor&quot;&gt;&lt;/Field&gt;&lt;Field id=&quot;FmtTitle&quot;&gt;&lt;/Field&gt;&lt;Field id=&quot;Issue&quot;&gt;4&lt;/Field&gt;&lt;Field id=&quot;LIID&quot;&gt;574&lt;/Field&gt;&lt;Field id=&quot;Magazine&quot;&gt;Seminars in immunopathology&lt;/Field&gt;&lt;Field id=&quot;MagazineAB&quot;&gt;Semin Immunopathol&lt;/Field&gt;&lt;Field id=&quot;MagazineTrans&quot;&gt;&lt;/Field&gt;&lt;Field id=&quot;PageNum&quot;&gt;355-363&lt;/Field&gt;&lt;Field id=&quot;PubDate&quot;&gt;Jun&lt;/Field&gt;&lt;Field id=&quot;PubPlace&quot;&gt;Germany&lt;/Field&gt;&lt;Field id=&quot;PubPlaceTrans&quot;&gt;&lt;/Field&gt;&lt;Field id=&quot;PubYear&quot;&gt;2017&lt;/Field&gt;&lt;Field id=&quot;Publisher&quot;&gt;&lt;/Field&gt;&lt;Field id=&quot;PublisherTrans&quot;&gt;&lt;/Field&gt;&lt;Field id=&quot;TITrans&quot;&gt;&lt;/Field&gt;&lt;Field id=&quot;Title&quot;&gt;Cellular and molecular pathways of structural damage in rheumatoid arthritis.&lt;/Field&gt;&lt;Field id=&quot;Translator&quot;&gt;&lt;/Field&gt;&lt;Field id=&quot;Type&quot;&gt;{041D4F77-279E-4405-0002-4388361B9CFF}&lt;/Field&gt;&lt;Field id=&quot;Version&quot;&gt;&lt;/Field&gt;&lt;Field id=&quot;Vol&quot;&gt;39&lt;/Field&gt;&lt;Field id=&quot;Author2&quot;&gt;Harre,U;Schett,G;&lt;/Field&gt;&lt;/Data&gt;&lt;Ref&gt;&lt;Display&gt;&lt;Text StringText=&quot;「RefIndex」&quot; StringTextOri=&quot;「RefIndex」&quot; SuperScript=&quot;true&quot;/&gt;&lt;/Display&gt;&lt;/Ref&gt;&lt;Doc&gt;&lt;Display&gt;&lt;Text StringText=&quot;Harre U, Schett G&quot; StringGroup=&quot;Author&quot;/&gt;_x000d__x000a__x0009__x0009__x0009_&lt;Text StringText=&quot;. &quot; StringGroup=&quot;Author&quot;/&gt;_x000d__x000a__x0009__x0009__x0009_&lt;Text StringText=&quot;Cellular and molecular pathways of structural damage in rheumatoid arthritis&quot; StringGroup=&quot;Title&quot;/&gt;_x000d__x000a__x0009__x0009__x0009_&lt;Text StringText=&quot;. &quot; StringGroup=&quot;Title&quot;/&gt;_x000d__x000a__x0009__x0009__x0009_&lt;Text StringText=&quot;Semin Immunopatho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39&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355-363&quot; StringGroup=&quot;PageNum&quot;/&gt;_x000d__x000a__x0009__x0009__x0009_&lt;Text StringText=&quot;.&quot; StringGroup=&quot;none&quot;/&gt;_x000d__x000a__x0009__x0009_&lt;/Display&gt;&lt;/Doc&gt;&lt;/KyMRNote&gt;"/>
    <w:docVar w:name="KY.MR.DATA{93EBA3E8-6F3A-4856-9B16-47EAA13064B5}575" w:val="&lt;KyMRNote dbid=&quot;{93EBA3E8-6F3A-4856-9B16-47EAA13064B5}&quot; recid=&quot;575&quot;&gt;&lt;Data&gt;&lt;Field id=&quot;AccessNum&quot;&gt;27262027&lt;/Field&gt;&lt;Field id=&quot;Author&quot;&gt;Li W;Zheng C;Pan Z;Chen C;Hu D;Gao G;Kang S;Cui H;Gong P;Cai L&lt;/Field&gt;&lt;Field id=&quot;AuthorTrans&quot;&gt;&lt;/Field&gt;&lt;Field id=&quot;DOI&quot;&gt;10.1016/j.biomaterials.2016.05.019&lt;/Field&gt;&lt;Field id=&quot;Editor&quot;&gt;&lt;/Field&gt;&lt;Field id=&quot;FmtTitle&quot;&gt;&lt;/Field&gt;&lt;Field id=&quot;Issue&quot;&gt;&lt;/Field&gt;&lt;Field id=&quot;LIID&quot;&gt;575&lt;/Field&gt;&lt;Field id=&quot;Magazine&quot;&gt;Biomaterials&lt;/Field&gt;&lt;Field id=&quot;MagazineAB&quot;&gt;Biomaterials&lt;/Field&gt;&lt;Field id=&quot;MagazineTrans&quot;&gt;&lt;/Field&gt;&lt;Field id=&quot;PageNum&quot;&gt;10-9&lt;/Field&gt;&lt;Field id=&quot;PubDate&quot;&gt;Sep&lt;/Field&gt;&lt;Field id=&quot;PubPlace&quot;&gt;Netherlands&lt;/Field&gt;&lt;Field id=&quot;PubPlaceTrans&quot;&gt;&lt;/Field&gt;&lt;Field id=&quot;PubYear&quot;&gt;2016&lt;/Field&gt;&lt;Field id=&quot;Publisher&quot;&gt;&lt;/Field&gt;&lt;Field id=&quot;PublisherTrans&quot;&gt;&lt;/Field&gt;&lt;Field id=&quot;TITrans&quot;&gt;&lt;/Field&gt;&lt;Field id=&quot;Title&quot;&gt;Smart hyaluronidase-actived theranostic micelles for dual-modal imaging guided photodynamic therapy.&lt;/Field&gt;&lt;Field id=&quot;Translator&quot;&gt;&lt;/Field&gt;&lt;Field id=&quot;Type&quot;&gt;{041D4F77-279E-4405-0002-4388361B9CFF}&lt;/Field&gt;&lt;Field id=&quot;Version&quot;&gt;&lt;/Field&gt;&lt;Field id=&quot;Vol&quot;&gt;101&lt;/Field&gt;&lt;Field id=&quot;Author2&quot;&gt;Li,W;Zheng,C;Pan,Z;&lt;/Field&gt;&lt;/Data&gt;&lt;Ref&gt;&lt;Display&gt;&lt;Text StringText=&quot;「RefIndex」&quot; StringTextOri=&quot;「RefIndex」&quot; SuperScript=&quot;true&quot;/&gt;&lt;/Display&gt;&lt;/Ref&gt;&lt;Doc&gt;&lt;Display&gt;&lt;Text StringText=&quot;Li W, Zheng C, Pan Z, et al.&quot; StringGroup=&quot;Author&quot;/&gt;_x000d__x000a__x0009__x0009__x0009_&lt;Text StringText=&quot; &quot; StringGroup=&quot;Author&quot;/&gt;_x000d__x000a__x0009__x0009__x0009_&lt;Text StringText=&quot;Smart hyaluronidase-actived theranostic micelles for dual-modal imaging guided photodynamic therapy&quot; StringGroup=&quot;Title&quot;/&gt;_x000d__x000a__x0009__x0009__x0009_&lt;Text StringText=&quot;. &quot; StringGroup=&quot;Title&quot;/&gt;_x000d__x000a__x0009__x0009__x0009_&lt;Text StringText=&quot;Biomaterials&quot; StringGroup=&quot;Magazine&quot;/&gt;_x000d__x000a__x0009__x0009__x0009_&lt;Text StringText=&quot;. &quot; StringGroup=&quot;Magazine&quot;/&gt;_x000d__x000a__x0009__x0009__x0009_&lt;Text StringText=&quot;2016&quot; StringGroup=&quot;PubYear&quot;/&gt;_x000d__x000a__x0009__x0009__x0009_&lt;Text StringText=&quot;. &quot; StringGroup=&quot;PubYear&quot;/&gt;_x000d__x000a__x0009__x0009__x0009_&lt;Text StringText=&quot;101&quot; StringGroup=&quot;Vol&quot;/&gt;_x000d__x000a__x0009__x0009__x0009_&lt;Text StringText=&quot;: &quot; StringGroup=&quot;PageNum&quot;/&gt;_x000d__x000a__x0009__x0009__x0009_&lt;Text StringText=&quot;10-9&quot; StringGroup=&quot;PageNum&quot;/&gt;_x000d__x000a__x0009__x0009__x0009_&lt;Text StringText=&quot;.&quot; StringGroup=&quot;none&quot;/&gt;_x000d__x000a__x0009__x0009_&lt;/Display&gt;&lt;/Doc&gt;&lt;/KyMRNote&gt;"/>
    <w:docVar w:name="KY.MR.DATA{93EBA3E8-6F3A-4856-9B16-47EAA13064B5}576" w:val="&lt;KyMRNote dbid=&quot;{93EBA3E8-6F3A-4856-9B16-47EAA13064B5}&quot; recid=&quot;576&quot;&gt;&lt;Data&gt;&lt;Field id=&quot;AccessNum&quot;&gt;28545146&lt;/Field&gt;&lt;Field id=&quot;Author&quot;&gt;Lowe R;Shirley N;Bleackley M;Dolan S;Shafee T&lt;/Field&gt;&lt;Field id=&quot;AuthorTrans&quot;&gt;&lt;/Field&gt;&lt;Field id=&quot;DOI&quot;&gt;10.1371/journal.pcbi.1005457&lt;/Field&gt;&lt;Field id=&quot;Editor&quot;&gt;&lt;/Field&gt;&lt;Field id=&quot;FmtTitle&quot;&gt;&lt;/Field&gt;&lt;Field id=&quot;Issue&quot;&gt;5&lt;/Field&gt;&lt;Field id=&quot;LIID&quot;&gt;576&lt;/Field&gt;&lt;Field id=&quot;Magazine&quot;&gt;PLoS computational biology&lt;/Field&gt;&lt;Field id=&quot;MagazineAB&quot;&gt;PLoS Comput Biol&lt;/Field&gt;&lt;Field id=&quot;MagazineTrans&quot;&gt;&lt;/Field&gt;&lt;Field id=&quot;PageNum&quot;&gt;e1005457&lt;/Field&gt;&lt;Field id=&quot;PubDate&quot;&gt;May&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Transcriptomics technologies.&lt;/Field&gt;&lt;Field id=&quot;Translator&quot;&gt;&lt;/Field&gt;&lt;Field id=&quot;Type&quot;&gt;{041D4F77-279E-4405-0002-4388361B9CFF}&lt;/Field&gt;&lt;Field id=&quot;Version&quot;&gt;&lt;/Field&gt;&lt;Field id=&quot;Vol&quot;&gt;13&lt;/Field&gt;&lt;Field id=&quot;Author2&quot;&gt;Lowe,R;Shirley,N;Bleackley,M;Dolan,S;Shafee,T;&lt;/Field&gt;&lt;/Data&gt;&lt;Ref&gt;&lt;Display&gt;&lt;Text StringText=&quot;「RefIndex」&quot; StringTextOri=&quot;「RefIndex」&quot; SuperScript=&quot;true&quot;/&gt;&lt;/Display&gt;&lt;/Ref&gt;&lt;Doc&gt;&lt;Display&gt;&lt;Text StringText=&quot;Lowe R, Shirley N, Bleackley M, Dolan S, Shafee T&quot; StringGroup=&quot;Author&quot;/&gt;_x000d__x000a__x0009__x0009__x0009_&lt;Text StringText=&quot;. &quot; StringGroup=&quot;Author&quot;/&gt;_x000d__x000a__x0009__x0009__x0009_&lt;Text StringText=&quot;Transcriptomics technologies&quot; StringGroup=&quot;Title&quot;/&gt;_x000d__x000a__x0009__x0009__x0009_&lt;Text StringText=&quot;. &quot; StringGroup=&quot;Title&quot;/&gt;_x000d__x000a__x0009__x0009__x0009_&lt;Text StringText=&quot;PLoS Comput Biol&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13&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e1005457&quot; StringGroup=&quot;PageNum&quot;/&gt;_x000d__x000a__x0009__x0009__x0009_&lt;Text StringText=&quot;.&quot; StringGroup=&quot;none&quot;/&gt;_x000d__x000a__x0009__x0009_&lt;/Display&gt;&lt;/Doc&gt;&lt;/KyMRNote&gt;"/>
    <w:docVar w:name="KY.MR.DATA{93EBA3E8-6F3A-4856-9B16-47EAA13064B5}577" w:val="&lt;KyMRNote dbid=&quot;{93EBA3E8-6F3A-4856-9B16-47EAA13064B5}&quot; recid=&quot;577&quot;&gt;&lt;Data&gt;&lt;Field id=&quot;AccessNum&quot;&gt;33515011&lt;/Field&gt;&lt;Field id=&quot;Author&quot;&gt;Cai M;Hao Nguyen C;Mamitsuka H;Li L&lt;/Field&gt;&lt;Field id=&quot;AuthorTrans&quot;&gt;&lt;/Field&gt;&lt;Field id=&quot;DOI&quot;&gt;10.1093/bib/bbaa406&lt;/Field&gt;&lt;Field id=&quot;Editor&quot;&gt;&lt;/Field&gt;&lt;Field id=&quot;FmtTitle&quot;&gt;&lt;/Field&gt;&lt;Field id=&quot;Issue&quot;&gt;5&lt;/Field&gt;&lt;Field id=&quot;LIID&quot;&gt;577&lt;/Field&gt;&lt;Field id=&quot;Magazine&quot;&gt;Briefings in bioinformatics&lt;/Field&gt;&lt;Field id=&quot;MagazineAB&quot;&gt;Brief Bioinform&lt;/Field&gt;&lt;Field id=&quot;MagazineTrans&quot;&gt;&lt;/Field&gt;&lt;Field id=&quot;PageNum&quot;&gt;&lt;/Field&gt;&lt;Field id=&quot;PubDate&quot;&gt;Sep 02&lt;/Field&gt;&lt;Field id=&quot;PubPlace&quot;&gt;England&lt;/Field&gt;&lt;Field id=&quot;PubPlaceTrans&quot;&gt;&lt;/Field&gt;&lt;Field id=&quot;PubYear&quot;&gt;2021&lt;/Field&gt;&lt;Field id=&quot;Publisher&quot;&gt;&lt;/Field&gt;&lt;Field id=&quot;PublisherTrans&quot;&gt;&lt;/Field&gt;&lt;Field id=&quot;TITrans&quot;&gt;&lt;/Field&gt;&lt;Field id=&quot;Title&quot;&gt;XGSEA: CROSS-species gene set enrichment analysis via domain adaptation.&lt;/Field&gt;&lt;Field id=&quot;Translator&quot;&gt;&lt;/Field&gt;&lt;Field id=&quot;Type&quot;&gt;{041D4F77-279E-4405-0002-4388361B9CFF}&lt;/Field&gt;&lt;Field id=&quot;Version&quot;&gt;&lt;/Field&gt;&lt;Field id=&quot;Vol&quot;&gt;22&lt;/Field&gt;&lt;Field id=&quot;Author2&quot;&gt;Cai,M;Hao Nguyen,C;Mamitsuka,H;Li,L;&lt;/Field&gt;&lt;/Data&gt;&lt;Ref&gt;&lt;Display&gt;&lt;Text StringText=&quot;「RefIndex」&quot; StringTextOri=&quot;「RefIndex」&quot; SuperScript=&quot;true&quot;/&gt;&lt;/Display&gt;&lt;/Ref&gt;&lt;Doc&gt;&lt;Display&gt;&lt;Text StringText=&quot;Cai M, Hao Nguyen C, Mamitsuka H, Li L&quot; StringGroup=&quot;Author&quot;/&gt;_x000d__x000a__x0009__x0009__x0009_&lt;Text StringText=&quot;. &quot; StringGroup=&quot;Author&quot;/&gt;_x000d__x000a__x0009__x0009__x0009_&lt;Text StringText=&quot;XGSEA: CROSS-species gene set enrichment analysis via domain adaptation&quot; StringGroup=&quot;Title&quot;/&gt;_x000d__x000a__x0009__x0009__x0009_&lt;Text StringText=&quot;. &quot; StringGroup=&quot;Title&quot;/&gt;_x000d__x000a__x0009__x0009__x0009_&lt;Text StringText=&quot;Brief Bioinform&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93EBA3E8-6F3A-4856-9B16-47EAA13064B5}578" w:val="&lt;KyMRNote dbid=&quot;{93EBA3E8-6F3A-4856-9B16-47EAA13064B5}&quot; recid=&quot;578&quot;&gt;&lt;Data&gt;&lt;Field id=&quot;AccessNum&quot;&gt;33890482&lt;/Field&gt;&lt;Field id=&quot;Author&quot;&gt;Ji M;Ryu HJ;Hong JH&lt;/Field&gt;&lt;Field id=&quot;AuthorTrans&quot;&gt;&lt;/Field&gt;&lt;Field id=&quot;DOI&quot;&gt;10.1302/2046-3758.104.BJR-2020-0331.R1&lt;/Field&gt;&lt;Field id=&quot;Editor&quot;&gt;&lt;/Field&gt;&lt;Field id=&quot;FmtTitle&quot;&gt;&lt;/Field&gt;&lt;Field id=&quot;Issue&quot;&gt;4&lt;/Field&gt;&lt;Field id=&quot;LIID&quot;&gt;578&lt;/Field&gt;&lt;Field id=&quot;Magazine&quot;&gt;Bone &amp;amp; joint research&lt;/Field&gt;&lt;Field id=&quot;MagazineAB&quot;&gt;Bone Joint Res&lt;/Field&gt;&lt;Field id=&quot;MagazineTrans&quot;&gt;&lt;/Field&gt;&lt;Field id=&quot;PageNum&quot;&gt;285-297&lt;/Field&gt;&lt;Field id=&quot;PubDate&quot;&gt;Apr&lt;/Field&gt;&lt;Field id=&quot;PubPlace&quot;&gt;England&lt;/Field&gt;&lt;Field id=&quot;PubPlaceTrans&quot;&gt;&lt;/Field&gt;&lt;Field id=&quot;PubYear&quot;&gt;2021&lt;/Field&gt;&lt;Field id=&quot;Publisher&quot;&gt;&lt;/Field&gt;&lt;Field id=&quot;PublisherTrans&quot;&gt;&lt;/Field&gt;&lt;Field id=&quot;TITrans&quot;&gt;&lt;/Field&gt;&lt;Field id=&quot;Title&quot;&gt;Signalling and putative therapeutic molecules on the regulation of synoviocyte signalling in rheumatoid arthritis.&lt;/Field&gt;&lt;Field id=&quot;Translator&quot;&gt;&lt;/Field&gt;&lt;Field id=&quot;Type&quot;&gt;{041D4F77-279E-4405-0002-4388361B9CFF}&lt;/Field&gt;&lt;Field id=&quot;Version&quot;&gt;&lt;/Field&gt;&lt;Field id=&quot;Vol&quot;&gt;10&lt;/Field&gt;&lt;Field id=&quot;Author2&quot;&gt;Ji,M;Ryu,HJ;Hong,JH;&lt;/Field&gt;&lt;/Data&gt;&lt;Ref&gt;&lt;Display&gt;&lt;Text StringText=&quot;「RefIndex」&quot; StringTextOri=&quot;「RefIndex」&quot; SuperScript=&quot;true&quot;/&gt;&lt;/Display&gt;&lt;/Ref&gt;&lt;Doc&gt;&lt;Display&gt;&lt;Text StringText=&quot;Ji M, Ryu HJ, Hong JH&quot; StringGroup=&quot;Author&quot;/&gt;_x000d__x000a__x0009__x0009__x0009_&lt;Text StringText=&quot;. &quot; StringGroup=&quot;Author&quot;/&gt;_x000d__x000a__x0009__x0009__x0009_&lt;Text StringText=&quot;Signalling and putative therapeutic molecules on the regulation of synoviocyte signalling in rheumatoid arthritis&quot; StringGroup=&quot;Title&quot;/&gt;_x000d__x000a__x0009__x0009__x0009_&lt;Text StringText=&quot;. &quot; StringGroup=&quot;Title&quot;/&gt;_x000d__x000a__x0009__x0009__x0009_&lt;Text StringText=&quot;Bone Joint Res&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4&quot; StringGroup=&quot;Issue&quot;/&gt;_x000d__x000a__x0009__x0009__x0009_&lt;Text StringText=&quot;)&quot; StringGroup=&quot;Issue&quot;/&gt;_x000d__x000a__x0009__x0009__x0009_&lt;Text StringText=&quot;: &quot; StringGroup=&quot;PageNum&quot;/&gt;_x000d__x000a__x0009__x0009__x0009_&lt;Text StringText=&quot;285-297&quot; StringGroup=&quot;PageNum&quot;/&gt;_x000d__x000a__x0009__x0009__x0009_&lt;Text StringText=&quot;.&quot; StringGroup=&quot;none&quot;/&gt;_x000d__x000a__x0009__x0009_&lt;/Display&gt;&lt;/Doc&gt;&lt;/KyMRNote&gt;"/>
    <w:docVar w:name="KY.MR.DATA{93EBA3E8-6F3A-4856-9B16-47EAA13064B5}579" w:val="&lt;KyMRNote dbid=&quot;{93EBA3E8-6F3A-4856-9B16-47EAA13064B5}&quot; recid=&quot;579&quot;&gt;&lt;Data&gt;&lt;Field id=&quot;AccessNum&quot;&gt;30914959&lt;/Field&gt;&lt;Field id=&quot;Author&quot;&gt;Maiti D;Tong X;Mou X;Yang K&lt;/Field&gt;&lt;Field id=&quot;AuthorTrans&quot;&gt;&lt;/Field&gt;&lt;Field id=&quot;DOI&quot;&gt;10.3389/fphar.2018.01401&lt;/Field&gt;&lt;Field id=&quot;Editor&quot;&gt;&lt;/Field&gt;&lt;Field id=&quot;FmtTitle&quot;&gt;&lt;/Field&gt;&lt;Field id=&quot;Issue&quot;&gt;&lt;/Field&gt;&lt;Field id=&quot;LIID&quot;&gt;579&lt;/Field&gt;&lt;Field id=&quot;Magazine&quot;&gt;Frontiers in pharmacology&lt;/Field&gt;&lt;Field id=&quot;MagazineAB&quot;&gt;Front Pharmacol&lt;/Field&gt;&lt;Field id=&quot;MagazineTrans&quot;&gt;&lt;/Field&gt;&lt;Field id=&quot;PageNum&quot;&gt;1401&lt;/Field&gt;&lt;Field id=&quot;PubDate&quot;&gt;&lt;/Field&gt;&lt;Field id=&quot;PubPlace&quot;&gt;Switzerland&lt;/Field&gt;&lt;Field id=&quot;PubPlaceTrans&quot;&gt;&lt;/Field&gt;&lt;Field id=&quot;PubYear&quot;&gt;2018&lt;/Field&gt;&lt;Field id=&quot;Publisher&quot;&gt;&lt;/Field&gt;&lt;Field id=&quot;PublisherTrans&quot;&gt;&lt;/Field&gt;&lt;Field id=&quot;TITrans&quot;&gt;&lt;/Field&gt;&lt;Field id=&quot;Title&quot;&gt;Carbon-Based Nanomaterials for Biomedical Applications: A Recent Study.&lt;/Field&gt;&lt;Field id=&quot;Translator&quot;&gt;&lt;/Field&gt;&lt;Field id=&quot;Type&quot;&gt;{041D4F77-279E-4405-0002-4388361B9CFF}&lt;/Field&gt;&lt;Field id=&quot;Version&quot;&gt;&lt;/Field&gt;&lt;Field id=&quot;Vol&quot;&gt;9&lt;/Field&gt;&lt;Field id=&quot;Author2&quot;&gt;Maiti,D;Tong,X;Mou,X;Yang,K;&lt;/Field&gt;&lt;/Data&gt;&lt;Ref&gt;&lt;Display&gt;&lt;Text StringText=&quot;「RefIndex」&quot; StringTextOri=&quot;「RefIndex」&quot; SuperScript=&quot;true&quot;/&gt;&lt;/Display&gt;&lt;/Ref&gt;&lt;Doc&gt;&lt;Display&gt;&lt;Text StringText=&quot;Maiti D, Tong X, Mou X, Yang K&quot; StringGroup=&quot;Author&quot;/&gt;_x000d__x000a__x0009__x0009__x0009_&lt;Text StringText=&quot;. &quot; StringGroup=&quot;Author&quot;/&gt;_x000d__x000a__x0009__x0009__x0009_&lt;Text StringText=&quot;Carbon-Based Nanomaterials for Biomedical Applications: A Recent Study&quot; StringGroup=&quot;Title&quot;/&gt;_x000d__x000a__x0009__x0009__x0009_&lt;Text StringText=&quot;. &quot; StringGroup=&quot;Title&quot;/&gt;_x000d__x000a__x0009__x0009__x0009_&lt;Text StringText=&quot;Front Pharmac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9&quot; StringGroup=&quot;Vol&quot;/&gt;_x000d__x000a__x0009__x0009__x0009_&lt;Text StringText=&quot;: &quot; StringGroup=&quot;PageNum&quot;/&gt;_x000d__x000a__x0009__x0009__x0009_&lt;Text StringText=&quot;1401&quot; StringGroup=&quot;PageNum&quot;/&gt;_x000d__x000a__x0009__x0009__x0009_&lt;Text StringText=&quot;.&quot; StringGroup=&quot;none&quot;/&gt;_x000d__x000a__x0009__x0009_&lt;/Display&gt;&lt;/Doc&gt;&lt;/KyMRNote&gt;"/>
    <w:docVar w:name="KY.MR.DATA{93EBA3E8-6F3A-4856-9B16-47EAA13064B5}580" w:val="&lt;KyMRNote dbid=&quot;{93EBA3E8-6F3A-4856-9B16-47EAA13064B5}&quot; recid=&quot;580&quot;&gt;&lt;Data&gt;&lt;Field id=&quot;AccessNum&quot;&gt;24685264&lt;/Field&gt;&lt;Field id=&quot;Author&quot;&gt;Chong Y;Ma Y;Shen H;Tu X;Zhou X;Xu J;Dai J;Fan S;Zhang Z&lt;/Field&gt;&lt;Field id=&quot;AuthorTrans&quot;&gt;&lt;/Field&gt;&lt;Field id=&quot;DOI&quot;&gt;10.1016/j.biomaterials.2014.03.021&lt;/Field&gt;&lt;Field id=&quot;Editor&quot;&gt;&lt;/Field&gt;&lt;Field id=&quot;FmtTitle&quot;&gt;&lt;/Field&gt;&lt;Field id=&quot;Issue&quot;&gt;19&lt;/Field&gt;&lt;Field id=&quot;LIID&quot;&gt;580&lt;/Field&gt;&lt;Field id=&quot;Magazine&quot;&gt;Biomaterials&lt;/Field&gt;&lt;Field id=&quot;MagazineAB&quot;&gt;Biomaterials&lt;/Field&gt;&lt;Field id=&quot;MagazineTrans&quot;&gt;&lt;/Field&gt;&lt;Field id=&quot;PageNum&quot;&gt;5041-8&lt;/Field&gt;&lt;Field id=&quot;PubDate&quot;&gt;Jun&lt;/Field&gt;&lt;Field id=&quot;PubPlace&quot;&gt;Netherlands&lt;/Field&gt;&lt;Field id=&quot;PubPlaceTrans&quot;&gt;&lt;/Field&gt;&lt;Field id=&quot;PubYear&quot;&gt;2014&lt;/Field&gt;&lt;Field id=&quot;Publisher&quot;&gt;&lt;/Field&gt;&lt;Field id=&quot;PublisherTrans&quot;&gt;&lt;/Field&gt;&lt;Field id=&quot;TITrans&quot;&gt;&lt;/Field&gt;&lt;Field id=&quot;Title&quot;&gt;The in vitro and in vivo toxicity of graphene quantum dots.&lt;/Field&gt;&lt;Field id=&quot;Translator&quot;&gt;&lt;/Field&gt;&lt;Field id=&quot;Type&quot;&gt;{041D4F77-279E-4405-0002-4388361B9CFF}&lt;/Field&gt;&lt;Field id=&quot;Version&quot;&gt;&lt;/Field&gt;&lt;Field id=&quot;Vol&quot;&gt;35&lt;/Field&gt;&lt;Field id=&quot;Author2&quot;&gt;Chong,Y;Ma,Y;Shen,H;&lt;/Field&gt;&lt;/Data&gt;&lt;Ref&gt;&lt;Display&gt;&lt;Text StringText=&quot;「RefIndex」&quot; StringTextOri=&quot;「RefIndex」&quot; SuperScript=&quot;true&quot;/&gt;&lt;/Display&gt;&lt;/Ref&gt;&lt;Doc&gt;&lt;Display&gt;&lt;Text StringText=&quot;Chong Y, Ma Y, Shen H, et al.&quot; StringGroup=&quot;Author&quot;/&gt;_x000d__x000a__x0009__x0009__x0009_&lt;Text StringText=&quot; &quot; StringGroup=&quot;Author&quot;/&gt;_x000d__x000a__x0009__x0009__x0009_&lt;Text StringText=&quot;The in vitro and in vivo toxicity of graphene quantum dots&quot; StringGroup=&quot;Title&quot;/&gt;_x000d__x000a__x0009__x0009__x0009_&lt;Text StringText=&quot;. &quot; StringGroup=&quot;Title&quot;/&gt;_x000d__x000a__x0009__x0009__x0009_&lt;Text StringText=&quot;Biomaterials&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35&quot; StringGroup=&quot;Vol&quot;/&gt;_x000d__x000a__x0009__x0009__x0009_&lt;Text StringText=&quot;(&quot; StringGroup=&quot;Issue&quot;/&gt;_x000d__x000a__x0009__x0009__x0009_&lt;Text StringText=&quot;19&quot; StringGroup=&quot;Issue&quot;/&gt;_x000d__x000a__x0009__x0009__x0009_&lt;Text StringText=&quot;)&quot; StringGroup=&quot;Issue&quot;/&gt;_x000d__x000a__x0009__x0009__x0009_&lt;Text StringText=&quot;: &quot; StringGroup=&quot;PageNum&quot;/&gt;_x000d__x000a__x0009__x0009__x0009_&lt;Text StringText=&quot;5041-8&quot; StringGroup=&quot;PageNum&quot;/&gt;_x000d__x000a__x0009__x0009__x0009_&lt;Text StringText=&quot;.&quot; StringGroup=&quot;none&quot;/&gt;_x000d__x000a__x0009__x0009_&lt;/Display&gt;&lt;/Doc&gt;&lt;/KyMRNote&gt;"/>
    <w:docVar w:name="KY.MR.DATA{93EBA3E8-6F3A-4856-9B16-47EAA13064B5}581" w:val="&lt;KyMRNote dbid=&quot;{93EBA3E8-6F3A-4856-9B16-47EAA13064B5}&quot; recid=&quot;581&quot;&gt;&lt;Data&gt;&lt;Field id=&quot;AccessNum&quot;&gt;35643291&lt;/Field&gt;&lt;Field id=&quot;Author&quot;&gt;Deng S;Zhang E;Wang Y;Zhao Y;Yang Z;Zheng B;Mu X;Deng X;Shen H;Rong H;Pei D&lt;/Field&gt;&lt;Field id=&quot;AuthorTrans&quot;&gt;&lt;/Field&gt;&lt;Field id=&quot;DOI&quot;&gt;10.1016/j.toxlet.2022.05.006&lt;/Field&gt;&lt;Field id=&quot;Editor&quot;&gt;&lt;/Field&gt;&lt;Field id=&quot;FmtTitle&quot;&gt;&lt;/Field&gt;&lt;Field id=&quot;Issue&quot;&gt;&lt;/Field&gt;&lt;Field id=&quot;LIID&quot;&gt;581&lt;/Field&gt;&lt;Field id=&quot;Magazine&quot;&gt;Toxicology letters&lt;/Field&gt;&lt;Field id=&quot;MagazineAB&quot;&gt;Toxicol Lett&lt;/Field&gt;&lt;Field id=&quot;MagazineTrans&quot;&gt;&lt;/Field&gt;&lt;Field id=&quot;PageNum&quot;&gt;55-66&lt;/Field&gt;&lt;Field id=&quot;PubDate&quot;&gt;Jun 15&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In vivo toxicity assessment of four types of graphene quantum dots (GQDs) using mRNA sequencing.&lt;/Field&gt;&lt;Field id=&quot;Translator&quot;&gt;&lt;/Field&gt;&lt;Field id=&quot;Type&quot;&gt;{041D4F77-279E-4405-0002-4388361B9CFF}&lt;/Field&gt;&lt;Field id=&quot;Version&quot;&gt;&lt;/Field&gt;&lt;Field id=&quot;Vol&quot;&gt;363&lt;/Field&gt;&lt;Field id=&quot;Author2&quot;&gt;Deng,S;Zhang,E;Wang,Y;&lt;/Field&gt;&lt;/Data&gt;&lt;Ref&gt;&lt;Display&gt;&lt;Text StringText=&quot;「RefIndex」&quot; StringTextOri=&quot;「RefIndex」&quot; SuperScript=&quot;true&quot;/&gt;&lt;/Display&gt;&lt;/Ref&gt;&lt;Doc&gt;&lt;Display&gt;&lt;Text StringText=&quot;Deng S, Zhang E, Wang Y, et al.&quot; StringGroup=&quot;Author&quot;/&gt;_x000d__x000a__x0009__x0009__x0009_&lt;Text StringText=&quot; &quot; StringGroup=&quot;Author&quot;/&gt;_x000d__x000a__x0009__x0009__x0009_&lt;Text StringText=&quot;In vivo toxicity assessment of four types of graphene quantum dots (GQDs) using mRNA sequencing&quot; StringGroup=&quot;Title&quot;/&gt;_x000d__x000a__x0009__x0009__x0009_&lt;Text StringText=&quot;. &quot; StringGroup=&quot;Title&quot;/&gt;_x000d__x000a__x0009__x0009__x0009_&lt;Text StringText=&quot;Toxicol Lett&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63&quot; StringGroup=&quot;Vol&quot;/&gt;_x000d__x000a__x0009__x0009__x0009_&lt;Text StringText=&quot;: &quot; StringGroup=&quot;PageNum&quot;/&gt;_x000d__x000a__x0009__x0009__x0009_&lt;Text StringText=&quot;55-66&quot; StringGroup=&quot;PageNum&quot;/&gt;_x000d__x000a__x0009__x0009__x0009_&lt;Text StringText=&quot;.&quot; StringGroup=&quot;none&quot;/&gt;_x000d__x000a__x0009__x0009_&lt;/Display&gt;&lt;/Doc&gt;&lt;/KyMRNote&gt;"/>
    <w:docVar w:name="KY.MR.DATA{93EBA3E8-6F3A-4856-9B16-47EAA13064B5}582" w:val="&lt;KyMRNote dbid=&quot;{93EBA3E8-6F3A-4856-9B16-47EAA13064B5}&quot; recid=&quot;582&quot;&gt;&lt;Data&gt;&lt;Field id=&quot;AccessNum&quot;&gt;36216173&lt;/Field&gt;&lt;Field id=&quot;Author&quot;&gt;Wang Y;Liang Z;Liang Z;Lv W;Chen M;Zhao Y&lt;/Field&gt;&lt;Field id=&quot;AuthorTrans&quot;&gt;&lt;/Field&gt;&lt;Field id=&quot;DOI&quot;&gt;10.1016/j.jconrel.2022.10.007&lt;/Field&gt;&lt;Field id=&quot;Editor&quot;&gt;&lt;/Field&gt;&lt;Field id=&quot;FmtTitle&quot;&gt;&lt;/Field&gt;&lt;Field id=&quot;Issue&quot;&gt;&lt;/Field&gt;&lt;Field id=&quot;LIID&quot;&gt;582&lt;/Field&gt;&lt;Field id=&quot;Magazine&quot;&gt;Journal of controlled release : official journal of the Controlled Release Society&lt;/Field&gt;&lt;Field id=&quot;MagazineAB&quot;&gt;J Control Release&lt;/Field&gt;&lt;Field id=&quot;MagazineTrans&quot;&gt;&lt;/Field&gt;&lt;Field id=&quot;PageNum&quot;&gt;752-778&lt;/Field&gt;&lt;Field id=&quot;PubDate&quot;&gt;Nov&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Advancements of Prussian blue-based nanoplatforms in biomedical fields: Progress and perspectives.&lt;/Field&gt;&lt;Field id=&quot;Translator&quot;&gt;&lt;/Field&gt;&lt;Field id=&quot;Type&quot;&gt;{041D4F77-279E-4405-0002-4388361B9CFF}&lt;/Field&gt;&lt;Field id=&quot;Version&quot;&gt;&lt;/Field&gt;&lt;Field id=&quot;Vol&quot;&gt;351&lt;/Field&gt;&lt;Field id=&quot;Author2&quot;&gt;Wang,Y;Liang,Z;Liang,Z;Lv,W;Chen,M;Zhao,Y;&lt;/Field&gt;&lt;/Data&gt;&lt;Ref&gt;&lt;Display&gt;&lt;Text StringText=&quot;「RefIndex」&quot; StringTextOri=&quot;「RefIndex」&quot; SuperScript=&quot;true&quot;/&gt;&lt;/Display&gt;&lt;/Ref&gt;&lt;Doc&gt;&lt;Display&gt;&lt;Text StringText=&quot;Wang Y, Liang Z, Liang Z, Lv W, Chen M, Zhao Y&quot; StringGroup=&quot;Author&quot;/&gt;_x000d__x000a__x0009__x0009__x0009_&lt;Text StringText=&quot;. &quot; StringGroup=&quot;Author&quot;/&gt;_x000d__x000a__x0009__x0009__x0009_&lt;Text StringText=&quot;Advancements of Prussian blue-based nanoplatforms in biomedical fields: Progress and perspectives&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51&quot; StringGroup=&quot;Vol&quot;/&gt;_x000d__x000a__x0009__x0009__x0009_&lt;Text StringText=&quot;: &quot; StringGroup=&quot;PageNum&quot;/&gt;_x000d__x000a__x0009__x0009__x0009_&lt;Text StringText=&quot;752-778&quot; StringGroup=&quot;PageNum&quot;/&gt;_x000d__x000a__x0009__x0009__x0009_&lt;Text StringText=&quot;.&quot; StringGroup=&quot;none&quot;/&gt;_x000d__x000a__x0009__x0009_&lt;/Display&gt;&lt;/Doc&gt;&lt;/KyMRNote&gt;"/>
    <w:docVar w:name="KY.MR.DATA{93EBA3E8-6F3A-4856-9B16-47EAA13064B5}583" w:val="&lt;KyMRNote dbid=&quot;{93EBA3E8-6F3A-4856-9B16-47EAA13064B5}&quot; recid=&quot;583&quot;&gt;&lt;Data&gt;&lt;Field id=&quot;AccessNum&quot;&gt;36552600&lt;/Field&gt;&lt;Field id=&quot;Author&quot;&gt;Oh H;Lee JS;Sung D;Yang S;Choi WI&lt;/Field&gt;&lt;Field id=&quot;AuthorTrans&quot;&gt;&lt;/Field&gt;&lt;Field id=&quot;DOI&quot;&gt;10.3390/antiox11122392&lt;/Field&gt;&lt;Field id=&quot;Editor&quot;&gt;&lt;/Field&gt;&lt;Field id=&quot;FmtTitle&quot;&gt;&lt;/Field&gt;&lt;Field id=&quot;Issue&quot;&gt;12&lt;/Field&gt;&lt;Field id=&quot;LIID&quot;&gt;583&lt;/Field&gt;&lt;Field id=&quot;Magazine&quot;&gt;Antioxidants&lt;/Field&gt;&lt;Field id=&quot;MagazineAB&quot;&gt;Antioxidants (Basel)&lt;/Field&gt;&lt;Field id=&quot;MagazineTrans&quot;&gt;&lt;/Field&gt;&lt;Field id=&quot;PageNum&quot;&gt;&lt;/Field&gt;&lt;Field id=&quot;PubDate&quot;&gt;Dec 02&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Size-Controllable Prussian Blue Nanoparticles Using Pluronic Series for Improved Antioxidant Activity and Anti-Inflammatory Efficacy.&lt;/Field&gt;&lt;Field id=&quot;Translator&quot;&gt;&lt;/Field&gt;&lt;Field id=&quot;Type&quot;&gt;{041D4F77-279E-4405-0002-4388361B9CFF}&lt;/Field&gt;&lt;Field id=&quot;Version&quot;&gt;&lt;/Field&gt;&lt;Field id=&quot;Vol&quot;&gt;11&lt;/Field&gt;&lt;Field id=&quot;Author2&quot;&gt;Oh,H;Lee,JS;Sung,D;Yang,S;Choi,WI;&lt;/Field&gt;&lt;/Data&gt;&lt;Ref&gt;&lt;Display&gt;&lt;Text StringText=&quot;「RefIndex」&quot; StringTextOri=&quot;「RefIndex」&quot; SuperScript=&quot;true&quot;/&gt;&lt;/Display&gt;&lt;/Ref&gt;&lt;Doc&gt;&lt;Display&gt;&lt;Text StringText=&quot;Oh H, Lee JS, Sung D, Yang S, Choi WI&quot; StringGroup=&quot;Author&quot;/&gt;_x000d__x000a__x0009__x0009__x0009_&lt;Text StringText=&quot;. &quot; StringGroup=&quot;Author&quot;/&gt;_x000d__x000a__x0009__x0009__x0009_&lt;Text StringText=&quot;Size-Controllable Prussian Blue Nanoparticles Using Pluronic Series for Improved Antioxidant Activity and Anti-Inflammatory Efficacy&quot; StringGroup=&quot;Title&quot;/&gt;_x000d__x000a__x0009__x0009__x0009_&lt;Text StringText=&quot;. &quot; StringGroup=&quot;Title&quot;/&gt;_x000d__x000a__x0009__x0009__x0009_&lt;Text StringText=&quot;Antioxidants (Base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1&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1" w:val="&lt;KyMRNote dbid=&quot;{B88FAC39-BA49-41C8-9A1B-A626D91A1D14}&quot; recid=&quot;1&quot;&gt;&lt;Data&gt;&lt;Field id=&quot;AccessNum&quot;&gt;32393826&lt;/Field&gt;&lt;Field id=&quot;Author&quot;&gt;Nygaard G;Firestein GS&lt;/Field&gt;&lt;Field id=&quot;AuthorTrans&quot;&gt;&lt;/Field&gt;&lt;Field id=&quot;DOI&quot;&gt;10.1038/s41584-020-0413-5&lt;/Field&gt;&lt;Field id=&quot;Editor&quot;&gt;&lt;/Field&gt;&lt;Field id=&quot;FmtTitle&quot;&gt;&lt;/Field&gt;&lt;Field id=&quot;Issue&quot;&gt;6&lt;/Field&gt;&lt;Field id=&quot;LIID&quot;&gt;1&lt;/Field&gt;&lt;Field id=&quot;Magazine&quot;&gt;Nature reviews. Rheumatology&lt;/Field&gt;&lt;Field id=&quot;MagazineAB&quot;&gt;Nat Rev Rheumatol&lt;/Field&gt;&lt;Field id=&quot;MagazineTrans&quot;&gt;&lt;/Field&gt;&lt;Field id=&quot;PageNum&quot;&gt;316-333&lt;/Field&gt;&lt;Field id=&quot;PubDate&quot;&gt;Jun&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Restoring synovial homeostasis in rheumatoid arthritis by targeting fibroblast-like synoviocytes.&lt;/Field&gt;&lt;Field id=&quot;Translator&quot;&gt;&lt;/Field&gt;&lt;Field id=&quot;Type&quot;&gt;{041D4F77-279E-4405-0002-4388361B9CFF}&lt;/Field&gt;&lt;Field id=&quot;Version&quot;&gt;&lt;/Field&gt;&lt;Field id=&quot;Vol&quot;&gt;16&lt;/Field&gt;&lt;Field id=&quot;Author2&quot;&gt;Nygaard,G;Firestein,GS;&lt;/Field&gt;&lt;/Data&gt;&lt;Ref&gt;&lt;Display&gt;&lt;Text StringText=&quot;「RefIndex」&quot; StringTextOri=&quot;「RefIndex」&quot; SuperScript=&quot;true&quot;/&gt;&lt;/Display&gt;&lt;/Ref&gt;&lt;Doc&gt;&lt;Display&gt;&lt;Text StringText=&quot;Nygaard G, Firestein GS&quot; StringGroup=&quot;Author&quot;/&gt;_x000d__x000a__x0009__x0009__x0009_&lt;Text StringText=&quot;. &quot; StringGroup=&quot;Author&quot;/&gt;_x000d__x000a__x0009__x0009__x0009_&lt;Text StringText=&quot;Restoring synovial homeostasis in rheumatoid arthritis by targeting fibroblast-like synoviocytes&quot; StringGroup=&quot;Title&quot;/&gt;_x000d__x000a__x0009__x0009__x0009_&lt;Text StringText=&quot;. &quot; StringGroup=&quot;Title&quot;/&gt;_x000d__x000a__x0009__x0009__x0009_&lt;Text StringText=&quot;Nat Rev Rheumatol&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316-333&quot; StringGroup=&quot;PageNum&quot;/&gt;_x000d__x000a__x0009__x0009__x0009_&lt;Text StringText=&quot;.&quot; StringGroup=&quot;none&quot;/&gt;_x000d__x000a__x0009__x0009_&lt;/Display&gt;&lt;/Doc&gt;&lt;/KyMRNote&gt;"/>
    <w:docVar w:name="KY.MR.DATA{B88FAC39-BA49-41C8-9A1B-A626D91A1D14}11" w:val="&lt;KyMRNote dbid=&quot;{B88FAC39-BA49-41C8-9A1B-A626D91A1D14}&quot; recid=&quot;11&quot;&gt;&lt;Data&gt;&lt;Field id=&quot;AccessNum&quot;&gt;29367088&lt;/Field&gt;&lt;Field id=&quot;Author&quot;&gt;Yi L;Lyn YJ;Peng C;Zhu RL;Bai SS;Liu L;Wang PX;Zhou H;Dong Y&lt;/Field&gt;&lt;Field id=&quot;AuthorTrans&quot;&gt;&lt;/Field&gt;&lt;Field id=&quot;DOI&quot;&gt;10.1016/j.intimp.2018.01.015&lt;/Field&gt;&lt;Field id=&quot;Editor&quot;&gt;&lt;/Field&gt;&lt;Field id=&quot;FmtTitle&quot;&gt;&lt;/Field&gt;&lt;Field id=&quot;Issue&quot;&gt;&lt;/Field&gt;&lt;Field id=&quot;LIID&quot;&gt;11&lt;/Field&gt;&lt;Field id=&quot;Magazine&quot;&gt;International immunopharmacology&lt;/Field&gt;&lt;Field id=&quot;MagazineAB&quot;&gt;Int Immunopharmacol&lt;/Field&gt;&lt;Field id=&quot;MagazineTrans&quot;&gt;&lt;/Field&gt;&lt;Field id=&quot;PageNum&quot;&gt;65-70&lt;/Field&gt;&lt;Field id=&quot;PubDate&quot;&gt;Mar&lt;/Field&gt;&lt;Field id=&quot;PubPlace&quot;&gt;Netherlands&lt;/Field&gt;&lt;Field id=&quot;PubPlaceTrans&quot;&gt;&lt;/Field&gt;&lt;Field id=&quot;PubYear&quot;&gt;2018&lt;/Field&gt;&lt;Field id=&quot;Publisher&quot;&gt;&lt;/Field&gt;&lt;Field id=&quot;PublisherTrans&quot;&gt;&lt;/Field&gt;&lt;Field id=&quot;TITrans&quot;&gt;&lt;/Field&gt;&lt;Field id=&quot;Title&quot;&gt;Sinomenine inhibits fibroblast-like synoviocyte proliferation by regulating α7nAChR expression via ERK/Egr-1 pathway.&lt;/Field&gt;&lt;Field id=&quot;Translator&quot;&gt;&lt;/Field&gt;&lt;Field id=&quot;Type&quot;&gt;{041D4F77-279E-4405-0002-4388361B9CFF}&lt;/Field&gt;&lt;Field id=&quot;Version&quot;&gt;&lt;/Field&gt;&lt;Field id=&quot;Vol&quot;&gt;56&lt;/Field&gt;&lt;Field id=&quot;Author2&quot;&gt;Yi,L;Lyn,YJ;Peng,C;&lt;/Field&gt;&lt;/Data&gt;&lt;Ref&gt;&lt;Display&gt;&lt;Text StringText=&quot;「RefIndex」&quot; StringTextOri=&quot;「RefIndex」&quot; SuperScript=&quot;true&quot;/&gt;&lt;/Display&gt;&lt;/Ref&gt;&lt;Doc&gt;&lt;Display&gt;&lt;Text StringText=&quot;Yi L, Lyn YJ, Peng C, et al.&quot; StringGroup=&quot;Author&quot;/&gt;_x000d__x000a__x0009__x0009__x0009_&lt;Text StringText=&quot; &quot; StringGroup=&quot;Author&quot;/&gt;_x000d__x000a__x0009__x0009__x0009_&lt;Text StringText=&quot;Sinomenine inhibits fibroblast-like synoviocyte proliferation by regulating α7nAChR expression via ERK/Egr-1 pathway&quot; StringGroup=&quot;Title&quot;/&gt;_x000d__x000a__x0009__x0009__x0009_&lt;Text StringText=&quot;. &quot; StringGroup=&quot;Title&quot;/&gt;_x000d__x000a__x0009__x0009__x0009_&lt;Text StringText=&quot;Int Immunopharmacol&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56&quot; StringGroup=&quot;Vol&quot;/&gt;_x000d__x000a__x0009__x0009__x0009_&lt;Text StringText=&quot;: &quot; StringGroup=&quot;PageNum&quot;/&gt;_x000d__x000a__x0009__x0009__x0009_&lt;Text StringText=&quot;65-70&quot; StringGroup=&quot;PageNum&quot;/&gt;_x000d__x000a__x0009__x0009__x0009_&lt;Text StringText=&quot;.&quot; StringGroup=&quot;none&quot;/&gt;_x000d__x000a__x0009__x0009_&lt;/Display&gt;&lt;/Doc&gt;&lt;/KyMRNote&gt;"/>
    <w:docVar w:name="KY.MR.DATA{B88FAC39-BA49-41C8-9A1B-A626D91A1D14}12" w:val="&lt;KyMRNote dbid=&quot;{B88FAC39-BA49-41C8-9A1B-A626D91A1D14}&quot; recid=&quot;12&quot;&gt;&lt;Data&gt;&lt;Field id=&quot;AccessNum&quot;&gt;36863691&lt;/Field&gt;&lt;Field id=&quot;Author&quot;&gt;Han Y;Huang S&lt;/Field&gt;&lt;Field id=&quot;AuthorTrans&quot;&gt;&lt;/Field&gt;&lt;Field id=&quot;DOI&quot;&gt;10.1016/j.jconrel.2023.02.035&lt;/Field&gt;&lt;Field id=&quot;Editor&quot;&gt;&lt;/Field&gt;&lt;Field id=&quot;FmtTitle&quot;&gt;&lt;/Field&gt;&lt;Field id=&quot;Issue&quot;&gt;&lt;/Field&gt;&lt;Field id=&quot;LIID&quot;&gt;12&lt;/Field&gt;&lt;Field id=&quot;Magazine&quot;&gt;Journal of controlled release : official journal of the Controlled Release Society&lt;/Field&gt;&lt;Field id=&quot;MagazineAB&quot;&gt;J Control Release&lt;/Field&gt;&lt;Field id=&quot;MagazineTrans&quot;&gt;&lt;/Field&gt;&lt;Field id=&quot;PageNum&quot;&gt;142-161&lt;/Field&gt;&lt;Field id=&quot;PubDate&quot;&gt;Apr&lt;/Field&gt;&lt;Field id=&quot;PubPlace&quot;&gt;Netherlands&lt;/Field&gt;&lt;Field id=&quot;PubPlaceTrans&quot;&gt;&lt;/Field&gt;&lt;Field id=&quot;PubYear&quot;&gt;2023&lt;/Field&gt;&lt;Field id=&quot;Publisher&quot;&gt;&lt;/Field&gt;&lt;Field id=&quot;PublisherTrans&quot;&gt;&lt;/Field&gt;&lt;Field id=&quot;TITrans&quot;&gt;&lt;/Field&gt;&lt;Field id=&quot;Title&quot;&gt;Nanomedicine is more than a supporting role in rheumatoid arthritis therapy.&lt;/Field&gt;&lt;Field id=&quot;Translator&quot;&gt;&lt;/Field&gt;&lt;Field id=&quot;Type&quot;&gt;{041D4F77-279E-4405-0002-4388361B9CFF}&lt;/Field&gt;&lt;Field id=&quot;Version&quot;&gt;&lt;/Field&gt;&lt;Field id=&quot;Vol&quot;&gt;356&lt;/Field&gt;&lt;Field id=&quot;Author2&quot;&gt;Han,Y;Huang,S;&lt;/Field&gt;&lt;/Data&gt;&lt;Ref&gt;&lt;Display&gt;&lt;Text StringText=&quot;「RefIndex」&quot; StringTextOri=&quot;「RefIndex」&quot; SuperScript=&quot;true&quot;/&gt;&lt;/Display&gt;&lt;/Ref&gt;&lt;Doc&gt;&lt;Display&gt;&lt;Text StringText=&quot;Han Y, Huang S&quot; StringGroup=&quot;Author&quot;/&gt;_x000d__x000a__x0009__x0009__x0009_&lt;Text StringText=&quot;. &quot; StringGroup=&quot;Author&quot;/&gt;_x000d__x000a__x0009__x0009__x0009_&lt;Text StringText=&quot;Nanomedicine is more than a supporting role in rheumatoid arthritis therapy&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356&quot; StringGroup=&quot;Vol&quot;/&gt;_x000d__x000a__x0009__x0009__x0009_&lt;Text StringText=&quot;: &quot; StringGroup=&quot;PageNum&quot;/&gt;_x000d__x000a__x0009__x0009__x0009_&lt;Text StringText=&quot;142-161&quot; StringGroup=&quot;PageNum&quot;/&gt;_x000d__x000a__x0009__x0009__x0009_&lt;Text StringText=&quot;.&quot; StringGroup=&quot;none&quot;/&gt;_x000d__x000a__x0009__x0009_&lt;/Display&gt;&lt;/Doc&gt;&lt;/KyMRNote&gt;"/>
    <w:docVar w:name="KY.MR.DATA{B88FAC39-BA49-41C8-9A1B-A626D91A1D14}13" w:val="&lt;KyMRNote dbid=&quot;{B88FAC39-BA49-41C8-9A1B-A626D91A1D14}&quot; recid=&quot;13&quot;&gt;&lt;Data&gt;&lt;Field id=&quot;AccessNum&quot;&gt;35398244&lt;/Field&gt;&lt;Field id=&quot;Author&quot;&gt;Lyu Z;Ding S;Du D;Qiu K;Liu J;Hayashi K;Zhang X;Lin Y&lt;/Field&gt;&lt;Field id=&quot;AuthorTrans&quot;&gt;&lt;/Field&gt;&lt;Field id=&quot;DOI&quot;&gt;10.1016/j.addr.2022.114269&lt;/Field&gt;&lt;Field id=&quot;Editor&quot;&gt;&lt;/Field&gt;&lt;Field id=&quot;FmtTitle&quot;&gt;&lt;/Field&gt;&lt;Field id=&quot;Issue&quot;&gt;&lt;/Field&gt;&lt;Field id=&quot;LIID&quot;&gt;13&lt;/Field&gt;&lt;Field id=&quot;Magazine&quot;&gt;Advanced drug delivery reviews&lt;/Field&gt;&lt;Field id=&quot;MagazineAB&quot;&gt;Adv Drug Deliv Rev&lt;/Field&gt;&lt;Field id=&quot;MagazineTrans&quot;&gt;&lt;/Field&gt;&lt;Field id=&quot;PageNum&quot;&gt;114269&lt;/Field&gt;&lt;Field id=&quot;PubDate&quot;&gt;Jun&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Recent advances in biomedical applications of 2D nanomaterials with peroxidase-like properties.&lt;/Field&gt;&lt;Field id=&quot;Translator&quot;&gt;&lt;/Field&gt;&lt;Field id=&quot;Type&quot;&gt;{041D4F77-279E-4405-0002-4388361B9CFF}&lt;/Field&gt;&lt;Field id=&quot;Version&quot;&gt;&lt;/Field&gt;&lt;Field id=&quot;Vol&quot;&gt;185&lt;/Field&gt;&lt;Field id=&quot;Author2&quot;&gt;Lyu,Z;Ding,S;Du,D;&lt;/Field&gt;&lt;/Data&gt;&lt;Ref&gt;&lt;Display&gt;&lt;Text StringText=&quot;「RefIndex」&quot; StringTextOri=&quot;「RefIndex」&quot; SuperScript=&quot;true&quot;/&gt;&lt;/Display&gt;&lt;/Ref&gt;&lt;Doc&gt;&lt;Display&gt;&lt;Text StringText=&quot;Lyu Z, Ding S, Du D, et al.&quot; StringGroup=&quot;Author&quot;/&gt;_x000d__x000a__x0009__x0009__x0009_&lt;Text StringText=&quot; &quot; StringGroup=&quot;Author&quot;/&gt;_x000d__x000a__x0009__x0009__x0009_&lt;Text StringText=&quot;Recent advances in biomedical applications of 2D nanomaterials with peroxidase-like properties&quot; StringGroup=&quot;Title&quot;/&gt;_x000d__x000a__x0009__x0009__x0009_&lt;Text StringText=&quot;. &quot; StringGroup=&quot;Title&quot;/&gt;_x000d__x000a__x0009__x0009__x0009_&lt;Text StringText=&quot;Adv Drug Deliv Rev&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85&quot; StringGroup=&quot;Vol&quot;/&gt;_x000d__x000a__x0009__x0009__x0009_&lt;Text StringText=&quot;: &quot; StringGroup=&quot;PageNum&quot;/&gt;_x000d__x000a__x0009__x0009__x0009_&lt;Text StringText=&quot;114269&quot; StringGroup=&quot;PageNum&quot;/&gt;_x000d__x000a__x0009__x0009__x0009_&lt;Text StringText=&quot;.&quot; StringGroup=&quot;none&quot;/&gt;_x000d__x000a__x0009__x0009_&lt;/Display&gt;&lt;/Doc&gt;&lt;/KyMRNote&gt;"/>
    <w:docVar w:name="KY.MR.DATA{B88FAC39-BA49-41C8-9A1B-A626D91A1D14}14" w:val="&lt;KyMRNote dbid=&quot;{B88FAC39-BA49-41C8-9A1B-A626D91A1D14}&quot; recid=&quot;14&quot;&gt;&lt;Data&gt;&lt;Field id=&quot;AccessNum&quot;&gt;36559313&lt;/Field&gt;&lt;Field id=&quot;Author&quot;&gt;Chen X;Lu C;Duan Y;Huang Y&lt;/Field&gt;&lt;Field id=&quot;AuthorTrans&quot;&gt;&lt;/Field&gt;&lt;Field id=&quot;DOI&quot;&gt;10.3390/pharmaceutics14122820&lt;/Field&gt;&lt;Field id=&quot;Editor&quot;&gt;&lt;/Field&gt;&lt;Field id=&quot;FmtTitle&quot;&gt;&lt;/Field&gt;&lt;Field id=&quot;Issue&quot;&gt;12&lt;/Field&gt;&lt;Field id=&quot;LIID&quot;&gt;14&lt;/Field&gt;&lt;Field id=&quot;Magazine&quot;&gt;Pharmaceutics&lt;/Field&gt;&lt;Field id=&quot;MagazineAB&quot;&gt;Pharmaceutics&lt;/Field&gt;&lt;Field id=&quot;MagazineTrans&quot;&gt;&lt;/Field&gt;&lt;Field id=&quot;PageNum&quot;&gt;&lt;/Field&gt;&lt;Field id=&quot;PubDate&quot;&gt;Dec 16&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Recent Advancements in Drug Delivery of Sinomenine, A Disease-Modifying Anti-Rheumatic Drug.&lt;/Field&gt;&lt;Field id=&quot;Translator&quot;&gt;&lt;/Field&gt;&lt;Field id=&quot;Type&quot;&gt;{041D4F77-279E-4405-0002-4388361B9CFF}&lt;/Field&gt;&lt;Field id=&quot;Version&quot;&gt;&lt;/Field&gt;&lt;Field id=&quot;Vol&quot;&gt;14&lt;/Field&gt;&lt;Field id=&quot;Author2&quot;&gt;Chen,X;Lu,C;Duan,Y;Huang,Y;&lt;/Field&gt;&lt;/Data&gt;&lt;Ref&gt;&lt;Display&gt;&lt;Text StringText=&quot;「RefIndex」&quot; StringTextOri=&quot;「RefIndex」&quot; SuperScript=&quot;true&quot;/&gt;&lt;/Display&gt;&lt;/Ref&gt;&lt;Doc&gt;&lt;Display&gt;&lt;Text StringText=&quot;Chen X, Lu C, Duan Y, Huang Y&quot; StringGroup=&quot;Author&quot;/&gt;_x000d__x000a__x0009__x0009__x0009_&lt;Text StringText=&quot;. &quot; StringGroup=&quot;Author&quot;/&gt;_x000d__x000a__x0009__x0009__x0009_&lt;Text StringText=&quot;Recent Advancements in Drug Delivery of Sinomenine, A Disease-Modifying Anti-Rheumatic Drug&quot; StringGroup=&quot;Title&quot;/&gt;_x000d__x000a__x0009__x0009__x0009_&lt;Text StringText=&quot;. &quot; StringGroup=&quot;Title&quot;/&gt;_x000d__x000a__x0009__x0009__x0009_&lt;Text StringText=&quot;Pharmaceutics&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4&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15" w:val="&lt;KyMRNote dbid=&quot;{B88FAC39-BA49-41C8-9A1B-A626D91A1D14}&quot; recid=&quot;15&quot;&gt;&lt;Data&gt;&lt;Field id=&quot;AccessNum&quot;&gt;35569587&lt;/Field&gt;&lt;Field id=&quot;Author&quot;&gt;Lin Y;Yi O;Hu M;Hu S;Su Z;Liao J;Wang W;Wang S;Liu L;Liu B;Cai X&lt;/Field&gt;&lt;Field id=&quot;AuthorTrans&quot;&gt;&lt;/Field&gt;&lt;Field id=&quot;DOI&quot;&gt;10.1016/j.jconrel.2022.05.016&lt;/Field&gt;&lt;Field id=&quot;Editor&quot;&gt;&lt;/Field&gt;&lt;Field id=&quot;FmtTitle&quot;&gt;&lt;/Field&gt;&lt;Field id=&quot;Issue&quot;&gt;&lt;/Field&gt;&lt;Field id=&quot;LIID&quot;&gt;15&lt;/Field&gt;&lt;Field id=&quot;Magazine&quot;&gt;Journal of controlled release : official journal of the Controlled Release Society&lt;/Field&gt;&lt;Field id=&quot;MagazineAB&quot;&gt;J Control Release&lt;/Field&gt;&lt;Field id=&quot;MagazineTrans&quot;&gt;&lt;/Field&gt;&lt;Field id=&quot;PageNum&quot;&gt;42-56&lt;/Field&gt;&lt;Field id=&quot;PubDate&quot;&gt;Aug&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Multifunctional nanoparticles of sinomenine hydrochloride for treat-to-target therapy of rheumatoid arthritis via modulation of proinflammatory cytokines.&lt;/Field&gt;&lt;Field id=&quot;Translator&quot;&gt;&lt;/Field&gt;&lt;Field id=&quot;Type&quot;&gt;{041D4F77-279E-4405-0002-4388361B9CFF}&lt;/Field&gt;&lt;Field id=&quot;Version&quot;&gt;&lt;/Field&gt;&lt;Field id=&quot;Vol&quot;&gt;348&lt;/Field&gt;&lt;Field id=&quot;Author2&quot;&gt;Lin,Y;Yi,O;Hu,M;&lt;/Field&gt;&lt;/Data&gt;&lt;Ref&gt;&lt;Display&gt;&lt;Text StringText=&quot;「RefIndex」&quot; StringTextOri=&quot;「RefIndex」&quot; SuperScript=&quot;true&quot;/&gt;&lt;/Display&gt;&lt;/Ref&gt;&lt;Doc&gt;&lt;Display&gt;&lt;Text StringText=&quot;Lin Y, Yi O, Hu M, et al.&quot; StringGroup=&quot;Author&quot;/&gt;_x000d__x000a__x0009__x0009__x0009_&lt;Text StringText=&quot; &quot; StringGroup=&quot;Author&quot;/&gt;_x000d__x000a__x0009__x0009__x0009_&lt;Text StringText=&quot;Multifunctional nanoparticles of sinomenine hydrochloride for treat-to-target therapy of rheumatoid arthritis via modulation of proinflammatory cytokines&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48&quot; StringGroup=&quot;Vol&quot;/&gt;_x000d__x000a__x0009__x0009__x0009_&lt;Text StringText=&quot;: &quot; StringGroup=&quot;PageNum&quot;/&gt;_x000d__x000a__x0009__x0009__x0009_&lt;Text StringText=&quot;42-56&quot; StringGroup=&quot;PageNum&quot;/&gt;_x000d__x000a__x0009__x0009__x0009_&lt;Text StringText=&quot;.&quot; StringGroup=&quot;none&quot;/&gt;_x000d__x000a__x0009__x0009_&lt;/Display&gt;&lt;/Doc&gt;&lt;/KyMRNote&gt;"/>
    <w:docVar w:name="KY.MR.DATA{B88FAC39-BA49-41C8-9A1B-A626D91A1D14}16" w:val="&lt;KyMRNote dbid=&quot;{B88FAC39-BA49-41C8-9A1B-A626D91A1D14}&quot; recid=&quot;16&quot;&gt;&lt;Data&gt;&lt;Field id=&quot;AccessNum&quot;&gt;34549513&lt;/Field&gt;&lt;Field id=&quot;Author&quot;&gt;Ghaffarkhah A;Hosseini E;Kamkar M;Sehat AA;Dordanihaghighi S;Allahbakhsh A;van der Kuur C;Arjmand M&lt;/Field&gt;&lt;Field id=&quot;AuthorTrans&quot;&gt;&lt;/Field&gt;&lt;Field id=&quot;DOI&quot;&gt;10.1002/smll.202102683&lt;/Field&gt;&lt;Field id=&quot;Editor&quot;&gt;&lt;/Field&gt;&lt;Field id=&quot;FmtTitle&quot;&gt;&lt;/Field&gt;&lt;Field id=&quot;Issue&quot;&gt;2&lt;/Field&gt;&lt;Field id=&quot;LIID&quot;&gt;16&lt;/Field&gt;&lt;Field id=&quot;Magazine&quot;&gt;Small&lt;/Field&gt;&lt;Field id=&quot;MagazineAB&quot;&gt;Small&lt;/Field&gt;&lt;Field id=&quot;MagazineTrans&quot;&gt;&lt;/Field&gt;&lt;Field id=&quot;PageNum&quot;&gt;e2102683&lt;/Field&gt;&lt;Field id=&quot;PubDate&quot;&gt;Jan&lt;/Field&gt;&lt;Field id=&quot;PubPlace&quot;&gt;Germany&lt;/Field&gt;&lt;Field id=&quot;PubPlaceTrans&quot;&gt;&lt;/Field&gt;&lt;Field id=&quot;PubYear&quot;&gt;2022&lt;/Field&gt;&lt;Field id=&quot;Publisher&quot;&gt;&lt;/Field&gt;&lt;Field id=&quot;PublisherTrans&quot;&gt;&lt;/Field&gt;&lt;Field id=&quot;TITrans&quot;&gt;&lt;/Field&gt;&lt;Field id=&quot;Title&quot;&gt;Synthesis, Applications, and Prospects of Graphene Quantum Dots: A Comprehensive Review.&lt;/Field&gt;&lt;Field id=&quot;Translator&quot;&gt;&lt;/Field&gt;&lt;Field id=&quot;Type&quot;&gt;{041D4F77-279E-4405-0002-4388361B9CFF}&lt;/Field&gt;&lt;Field id=&quot;Version&quot;&gt;&lt;/Field&gt;&lt;Field id=&quot;Vol&quot;&gt;18&lt;/Field&gt;&lt;Field id=&quot;Author2&quot;&gt;Ghaffarkhah,A;Hosseini,E;Kamkar,M;&lt;/Field&gt;&lt;/Data&gt;&lt;Ref&gt;&lt;Display&gt;&lt;Text StringText=&quot;「RefIndex」&quot; StringTextOri=&quot;「RefIndex」&quot; SuperScript=&quot;true&quot;/&gt;&lt;/Display&gt;&lt;/Ref&gt;&lt;Doc&gt;&lt;Display&gt;&lt;Text StringText=&quot;Ghaffarkhah A, Hosseini E, Kamkar M, et al.&quot; StringGroup=&quot;Author&quot;/&gt;_x000d__x000a__x0009__x0009__x0009_&lt;Text StringText=&quot; &quot; StringGroup=&quot;Author&quot;/&gt;_x000d__x000a__x0009__x0009__x0009_&lt;Text StringText=&quot;Synthesis, Applications, and Prospects of Graphene Quantum Dots: A Comprehensive Review&quot; StringGroup=&quot;Title&quot;/&gt;_x000d__x000a__x0009__x0009__x0009_&lt;Text StringText=&quot;. &quot; StringGroup=&quot;Title&quot;/&gt;_x000d__x000a__x0009__x0009__x0009_&lt;Text StringText=&quot;Smal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e2102683&quot; StringGroup=&quot;PageNum&quot;/&gt;_x000d__x000a__x0009__x0009__x0009_&lt;Text StringText=&quot;.&quot; StringGroup=&quot;none&quot;/&gt;_x000d__x000a__x0009__x0009_&lt;/Display&gt;&lt;/Doc&gt;&lt;/KyMRNote&gt;"/>
    <w:docVar w:name="KY.MR.DATA{B88FAC39-BA49-41C8-9A1B-A626D91A1D14}17" w:val="&lt;KyMRNote dbid=&quot;{B88FAC39-BA49-41C8-9A1B-A626D91A1D14}&quot; recid=&quot;17&quot;&gt;&lt;Data&gt;&lt;Field id=&quot;AccessNum&quot;&gt;32494673&lt;/Field&gt;&lt;Field id=&quot;Author&quot;&gt;Lee BC;Lee JY;Kim J;Yoo JM;Kang I;Kim JJ;Shin N;Kim DJ;Choi SW;Kim D;Hong BH;Kang KS&lt;/Field&gt;&lt;Field id=&quot;AuthorTrans&quot;&gt;&lt;/Field&gt;&lt;Field id=&quot;DOI&quot;&gt;10.1126/sciadv.aaz2630&lt;/Field&gt;&lt;Field id=&quot;Editor&quot;&gt;&lt;/Field&gt;&lt;Field id=&quot;FmtTitle&quot;&gt;&lt;/Field&gt;&lt;Field id=&quot;Issue&quot;&gt;18&lt;/Field&gt;&lt;Field id=&quot;LIID&quot;&gt;17&lt;/Field&gt;&lt;Field id=&quot;Magazine&quot;&gt;Science advances&lt;/Field&gt;&lt;Field id=&quot;MagazineAB&quot;&gt;Sci Adv&lt;/Field&gt;&lt;Field id=&quot;MagazineTrans&quot;&gt;&lt;/Field&gt;&lt;Field id=&quot;PageNum&quot;&gt;eaaz2630&lt;/Field&gt;&lt;Field id=&quot;PubDate&quot;&gt;May&lt;/Field&gt;&lt;Field id=&quot;PubPlace&quot;&gt;United States&lt;/Field&gt;&lt;Field id=&quot;PubPlaceTrans&quot;&gt;&lt;/Field&gt;&lt;Field id=&quot;PubYear&quot;&gt;2020&lt;/Field&gt;&lt;Field id=&quot;Publisher&quot;&gt;&lt;/Field&gt;&lt;Field id=&quot;PublisherTrans&quot;&gt;&lt;/Field&gt;&lt;Field id=&quot;TITrans&quot;&gt;&lt;/Field&gt;&lt;Field id=&quot;Title&quot;&gt;Graphene quantum dots as anti-inflammatory therapy for colitis.&lt;/Field&gt;&lt;Field id=&quot;Translator&quot;&gt;&lt;/Field&gt;&lt;Field id=&quot;Type&quot;&gt;{041D4F77-279E-4405-0002-4388361B9CFF}&lt;/Field&gt;&lt;Field id=&quot;Version&quot;&gt;&lt;/Field&gt;&lt;Field id=&quot;Vol&quot;&gt;6&lt;/Field&gt;&lt;Field id=&quot;Author2&quot;&gt;Lee,BC;Lee,JY;Kim,J;&lt;/Field&gt;&lt;/Data&gt;&lt;Ref&gt;&lt;Display&gt;&lt;Text StringText=&quot;「RefIndex」&quot; StringTextOri=&quot;「RefIndex」&quot; SuperScript=&quot;true&quot;/&gt;&lt;/Display&gt;&lt;/Ref&gt;&lt;Doc&gt;&lt;Display&gt;&lt;Text StringText=&quot;Lee BC, Lee JY, Kim J, et al.&quot; StringGroup=&quot;Author&quot;/&gt;_x000d__x000a__x0009__x0009__x0009_&lt;Text StringText=&quot; &quot; StringGroup=&quot;Author&quot;/&gt;_x000d__x000a__x0009__x0009__x0009_&lt;Text StringText=&quot;Graphene quantum dots as anti-inflammatory therapy for colitis&quot; StringGroup=&quot;Title&quot;/&gt;_x000d__x000a__x0009__x0009__x0009_&lt;Text StringText=&quot;. &quot; StringGroup=&quot;Title&quot;/&gt;_x000d__x000a__x0009__x0009__x0009_&lt;Text StringText=&quot;Sci Adv&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6&quot; StringGroup=&quot;Vol&quot;/&gt;_x000d__x000a__x0009__x0009__x0009_&lt;Text StringText=&quot;(&quot; StringGroup=&quot;Issue&quot;/&gt;_x000d__x000a__x0009__x0009__x0009_&lt;Text StringText=&quot;18&quot; StringGroup=&quot;Issue&quot;/&gt;_x000d__x000a__x0009__x0009__x0009_&lt;Text StringText=&quot;)&quot; StringGroup=&quot;Issue&quot;/&gt;_x000d__x000a__x0009__x0009__x0009_&lt;Text StringText=&quot;: &quot; StringGroup=&quot;PageNum&quot;/&gt;_x000d__x000a__x0009__x0009__x0009_&lt;Text StringText=&quot;eaaz2630&quot; StringGroup=&quot;PageNum&quot;/&gt;_x000d__x000a__x0009__x0009__x0009_&lt;Text StringText=&quot;.&quot; StringGroup=&quot;none&quot;/&gt;_x000d__x000a__x0009__x0009_&lt;/Display&gt;&lt;/Doc&gt;&lt;/KyMRNote&gt;"/>
    <w:docVar w:name="KY.MR.DATA{B88FAC39-BA49-41C8-9A1B-A626D91A1D14}18" w:val="&lt;KyMRNote dbid=&quot;{B88FAC39-BA49-41C8-9A1B-A626D91A1D14}&quot; recid=&quot;18&quot;&gt;&lt;Data&gt;&lt;Field id=&quot;AccessNum&quot;&gt;33545897&lt;/Field&gt;&lt;Field id=&quot;Author&quot;&gt;Alaghmandfard A;Sedighi O;Tabatabaei Rezaei N;Abedini AA;Malek Khachatourian A;Toprak MS;Seifalian A&lt;/Field&gt;&lt;Field id=&quot;AuthorTrans&quot;&gt;&lt;/Field&gt;&lt;Field id=&quot;DOI&quot;&gt;10.1016/j.msec.2020.111756&lt;/Field&gt;&lt;Field id=&quot;Editor&quot;&gt;&lt;/Field&gt;&lt;Field id=&quot;FmtTitle&quot;&gt;&lt;/Field&gt;&lt;Field id=&quot;Issue&quot;&gt;&lt;/Field&gt;&lt;Field id=&quot;LIID&quot;&gt;18&lt;/Field&gt;&lt;Field id=&quot;Magazine&quot;&gt;Materials science &amp;amp; engineering. C, Materials for biological applications&lt;/Field&gt;&lt;Field id=&quot;MagazineAB&quot;&gt;Mater Sci Eng C Mater Biol Appl&lt;/Field&gt;&lt;Field id=&quot;MagazineTrans&quot;&gt;&lt;/Field&gt;&lt;Field id=&quot;PageNum&quot;&gt;111756&lt;/Field&gt;&lt;Field id=&quot;PubDate&quot;&gt;Jan&lt;/Field&gt;&lt;Field id=&quot;PubPlace&quot;&gt;Netherlands&lt;/Field&gt;&lt;Field id=&quot;PubPlaceTrans&quot;&gt;&lt;/Field&gt;&lt;Field id=&quot;PubYear&quot;&gt;2021&lt;/Field&gt;&lt;Field id=&quot;Publisher&quot;&gt;&lt;/Field&gt;&lt;Field id=&quot;PublisherTrans&quot;&gt;&lt;/Field&gt;&lt;Field id=&quot;TITrans&quot;&gt;&lt;/Field&gt;&lt;Field id=&quot;Title&quot;&gt;Recent advances in the modification of carbon-based quantum dots for biomedical applications.&lt;/Field&gt;&lt;Field id=&quot;Translator&quot;&gt;&lt;/Field&gt;&lt;Field id=&quot;Type&quot;&gt;{041D4F77-279E-4405-0002-4388361B9CFF}&lt;/Field&gt;&lt;Field id=&quot;Version&quot;&gt;&lt;/Field&gt;&lt;Field id=&quot;Vol&quot;&gt;120&lt;/Field&gt;&lt;Field id=&quot;Author2&quot;&gt;Alaghmandfard,A;Sedighi,O;Tabatabaei Rezaei,N;&lt;/Field&gt;&lt;/Data&gt;&lt;Ref&gt;&lt;Display&gt;&lt;Text StringText=&quot;「RefIndex」&quot; StringTextOri=&quot;「RefIndex」&quot; SuperScript=&quot;true&quot;/&gt;&lt;/Display&gt;&lt;/Ref&gt;&lt;Doc&gt;&lt;Display&gt;&lt;Text StringText=&quot;Alaghmandfard A, Sedighi O, Tabatabaei Rezaei N, et al.&quot; StringGroup=&quot;Author&quot;/&gt;_x000d__x000a__x0009__x0009__x0009_&lt;Text StringText=&quot; &quot; StringGroup=&quot;Author&quot;/&gt;_x000d__x000a__x0009__x0009__x0009_&lt;Text StringText=&quot;Recent advances in the modification of carbon-based quantum dots for biomedical applications&quot; StringGroup=&quot;Title&quot;/&gt;_x000d__x000a__x0009__x0009__x0009_&lt;Text StringText=&quot;. &quot; StringGroup=&quot;Title&quot;/&gt;_x000d__x000a__x0009__x0009__x0009_&lt;Text StringText=&quot;Mater Sci Eng C Mater Biol App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20&quot; StringGroup=&quot;Vol&quot;/&gt;_x000d__x000a__x0009__x0009__x0009_&lt;Text StringText=&quot;: &quot; StringGroup=&quot;PageNum&quot;/&gt;_x000d__x000a__x0009__x0009__x0009_&lt;Text StringText=&quot;111756&quot; StringGroup=&quot;PageNum&quot;/&gt;_x000d__x000a__x0009__x0009__x0009_&lt;Text StringText=&quot;.&quot; StringGroup=&quot;none&quot;/&gt;_x000d__x000a__x0009__x0009_&lt;/Display&gt;&lt;/Doc&gt;&lt;/KyMRNote&gt;"/>
    <w:docVar w:name="KY.MR.DATA{B88FAC39-BA49-41C8-9A1B-A626D91A1D14}19" w:val="&lt;KyMRNote dbid=&quot;{B88FAC39-BA49-41C8-9A1B-A626D91A1D14}&quot; recid=&quot;19&quot;&gt;&lt;Data&gt;&lt;Field id=&quot;AccessNum&quot;&gt;32569637&lt;/Field&gt;&lt;Field id=&quot;Author&quot;&gt;Fan J;Liu B;Long Y;Wang Z;Tong C;Wang W;You P;Liu X&lt;/Field&gt;&lt;Field id=&quot;AuthorTrans&quot;&gt;&lt;/Field&gt;&lt;Field id=&quot;DOI&quot;&gt;10.1016/j.actbio.2020.06.025&lt;/Field&gt;&lt;Field id=&quot;Editor&quot;&gt;&lt;/Field&gt;&lt;Field id=&quot;FmtTitle&quot;&gt;&lt;/Field&gt;&lt;Field id=&quot;Issue&quot;&gt;&lt;/Field&gt;&lt;Field id=&quot;LIID&quot;&gt;19&lt;/Field&gt;&lt;Field id=&quot;Magazine&quot;&gt;Acta biomaterialia&lt;/Field&gt;&lt;Field id=&quot;MagazineAB&quot;&gt;Acta Biomater&lt;/Field&gt;&lt;Field id=&quot;MagazineTrans&quot;&gt;&lt;/Field&gt;&lt;Field id=&quot;PageNum&quot;&gt;554-569&lt;/Field&gt;&lt;Field id=&quot;PubDate&quot;&gt;Sep 01&lt;/Field&gt;&lt;Field id=&quot;PubPlace&quot;&gt;England&lt;/Field&gt;&lt;Field id=&quot;PubPlaceTrans&quot;&gt;&lt;/Field&gt;&lt;Field id=&quot;PubYear&quot;&gt;2020&lt;/Field&gt;&lt;Field id=&quot;Publisher&quot;&gt;&lt;/Field&gt;&lt;Field id=&quot;PublisherTrans&quot;&gt;&lt;/Field&gt;&lt;Field id=&quot;TITrans&quot;&gt;&lt;/Field&gt;&lt;Field id=&quot;Title&quot;&gt;Sequentially-targeted biomimetic nano drug system for triple-negative breast cancer ablation and lung metastasis inhibition.&lt;/Field&gt;&lt;Field id=&quot;Translator&quot;&gt;&lt;/Field&gt;&lt;Field id=&quot;Type&quot;&gt;{041D4F77-279E-4405-0002-4388361B9CFF}&lt;/Field&gt;&lt;Field id=&quot;Version&quot;&gt;&lt;/Field&gt;&lt;Field id=&quot;Vol&quot;&gt;113&lt;/Field&gt;&lt;Field id=&quot;Author2&quot;&gt;Fan,J;Liu,B;Long,Y;&lt;/Field&gt;&lt;/Data&gt;&lt;Ref&gt;&lt;Display&gt;&lt;Text StringText=&quot;「RefIndex」&quot; StringTextOri=&quot;「RefIndex」&quot; SuperScript=&quot;true&quot;/&gt;&lt;/Display&gt;&lt;/Ref&gt;&lt;Doc&gt;&lt;Display&gt;&lt;Text StringText=&quot;Fan J, Liu B, Long Y, et al.&quot; StringGroup=&quot;Author&quot;/&gt;_x000d__x000a__x0009__x0009__x0009_&lt;Text StringText=&quot; &quot; StringGroup=&quot;Author&quot;/&gt;_x000d__x000a__x0009__x0009__x0009_&lt;Text StringText=&quot;Sequentially-targeted biomimetic nano drug system for triple-negative breast cancer ablation and lung metastasis inhibition&quot; StringGroup=&quot;Title&quot;/&gt;_x000d__x000a__x0009__x0009__x0009_&lt;Text StringText=&quot;. &quot; StringGroup=&quot;Title&quot;/&gt;_x000d__x000a__x0009__x0009__x0009_&lt;Text StringText=&quot;Acta Biomater&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113&quot; StringGroup=&quot;Vol&quot;/&gt;_x000d__x000a__x0009__x0009__x0009_&lt;Text StringText=&quot;: &quot; StringGroup=&quot;PageNum&quot;/&gt;_x000d__x000a__x0009__x0009__x0009_&lt;Text StringText=&quot;554-569&quot; StringGroup=&quot;PageNum&quot;/&gt;_x000d__x000a__x0009__x0009__x0009_&lt;Text StringText=&quot;.&quot; StringGroup=&quot;none&quot;/&gt;_x000d__x000a__x0009__x0009_&lt;/Display&gt;&lt;/Doc&gt;&lt;/KyMRNote&gt;"/>
    <w:docVar w:name="KY.MR.DATA{B88FAC39-BA49-41C8-9A1B-A626D91A1D14}2" w:val="&lt;KyMRNote dbid=&quot;{B88FAC39-BA49-41C8-9A1B-A626D91A1D14}&quot; recid=&quot;2&quot;&gt;&lt;Data&gt;&lt;Field id=&quot;AccessNum&quot;&gt;36516818&lt;/Field&gt;&lt;Field id=&quot;Author&quot;&gt;Alivernini S;Firestein GS;McInnes IB&lt;/Field&gt;&lt;Field id=&quot;AuthorTrans&quot;&gt;&lt;/Field&gt;&lt;Field id=&quot;DOI&quot;&gt;10.1016/j.immuni.2022.11.009&lt;/Field&gt;&lt;Field id=&quot;Editor&quot;&gt;&lt;/Field&gt;&lt;Field id=&quot;FmtTitle&quot;&gt;&lt;/Field&gt;&lt;Field id=&quot;Issue&quot;&gt;12&lt;/Field&gt;&lt;Field id=&quot;LIID&quot;&gt;2&lt;/Field&gt;&lt;Field id=&quot;Magazine&quot;&gt;Immunity&lt;/Field&gt;&lt;Field id=&quot;MagazineAB&quot;&gt;Immunity&lt;/Field&gt;&lt;Field id=&quot;MagazineTrans&quot;&gt;&lt;/Field&gt;&lt;Field id=&quot;PageNum&quot;&gt;2255-2270&lt;/Field&gt;&lt;Field id=&quot;PubDate&quot;&gt;Dec 13&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The pathogenesis of rheumatoid arthritis.&lt;/Field&gt;&lt;Field id=&quot;Translator&quot;&gt;&lt;/Field&gt;&lt;Field id=&quot;Type&quot;&gt;{041D4F77-279E-4405-0002-4388361B9CFF}&lt;/Field&gt;&lt;Field id=&quot;Version&quot;&gt;&lt;/Field&gt;&lt;Field id=&quot;Vol&quot;&gt;55&lt;/Field&gt;&lt;Field id=&quot;Author2&quot;&gt;Alivernini,S;Firestein,GS;McInnes,IB;&lt;/Field&gt;&lt;/Data&gt;&lt;Ref&gt;&lt;Display&gt;&lt;Text StringText=&quot;「RefIndex」&quot; StringTextOri=&quot;「RefIndex」&quot; SuperScript=&quot;true&quot;/&gt;&lt;/Display&gt;&lt;/Ref&gt;&lt;Doc&gt;&lt;Display&gt;&lt;Text StringText=&quot;Alivernini S, Firestein GS, McInnes IB&quot; StringGroup=&quot;Author&quot;/&gt;_x000d__x000a__x0009__x0009__x0009_&lt;Text StringText=&quot;. &quot; StringGroup=&quot;Author&quot;/&gt;_x000d__x000a__x0009__x0009__x0009_&lt;Text StringText=&quot;The pathogenesis of rheumatoid arthritis&quot; StringGroup=&quot;Title&quot;/&gt;_x000d__x000a__x0009__x0009__x0009_&lt;Text StringText=&quot;. &quot; StringGroup=&quot;Title&quot;/&gt;_x000d__x000a__x0009__x0009__x0009_&lt;Text StringText=&quot;Immunity&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55&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 &quot; StringGroup=&quot;PageNum&quot;/&gt;_x000d__x000a__x0009__x0009__x0009_&lt;Text StringText=&quot;2255-2270&quot; StringGroup=&quot;PageNum&quot;/&gt;_x000d__x000a__x0009__x0009__x0009_&lt;Text StringText=&quot;.&quot; StringGroup=&quot;none&quot;/&gt;_x000d__x000a__x0009__x0009_&lt;/Display&gt;&lt;/Doc&gt;&lt;/KyMRNote&gt;"/>
    <w:docVar w:name="KY.MR.DATA{B88FAC39-BA49-41C8-9A1B-A626D91A1D14}20" w:val="&lt;KyMRNote dbid=&quot;{B88FAC39-BA49-41C8-9A1B-A626D91A1D14}&quot; recid=&quot;20&quot;&gt;&lt;Data&gt;&lt;Field id=&quot;AccessNum&quot;&gt;34942304&lt;/Field&gt;&lt;Field id=&quot;Author&quot;&gt;Zhou H;You P;Liu H;Fan J;Tong C;Yang A;Jiang Y;Liu B&lt;/Field&gt;&lt;Field id=&quot;AuthorTrans&quot;&gt;&lt;/Field&gt;&lt;Field id=&quot;DOI&quot;&gt;10.1016/j.jconrel.2021.12.021&lt;/Field&gt;&lt;Field id=&quot;Editor&quot;&gt;&lt;/Field&gt;&lt;Field id=&quot;FmtTitle&quot;&gt;&lt;/Field&gt;&lt;Field id=&quot;Issue&quot;&gt;&lt;/Field&gt;&lt;Field id=&quot;LIID&quot;&gt;20&lt;/Field&gt;&lt;Field id=&quot;Magazine&quot;&gt;Journal of controlled release : official journal of the Controlled Release Society&lt;/Field&gt;&lt;Field id=&quot;MagazineAB&quot;&gt;J Control Release&lt;/Field&gt;&lt;Field id=&quot;MagazineTrans&quot;&gt;&lt;/Field&gt;&lt;Field id=&quot;PageNum&quot;&gt;828-843&lt;/Field&gt;&lt;Field id=&quot;PubDate&quot;&gt;Jan&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Artemisinin and Procyanidins loaded multifunctional nanocomplexes alleviate atherosclerosis via simultaneously modulating lipid influx and cholesterol efflux.&lt;/Field&gt;&lt;Field id=&quot;Translator&quot;&gt;&lt;/Field&gt;&lt;Field id=&quot;Type&quot;&gt;{041D4F77-279E-4405-0002-4388361B9CFF}&lt;/Field&gt;&lt;Field id=&quot;Version&quot;&gt;&lt;/Field&gt;&lt;Field id=&quot;Vol&quot;&gt;341&lt;/Field&gt;&lt;Field id=&quot;Author2&quot;&gt;Zhou,H;You,P;Liu,H;&lt;/Field&gt;&lt;/Data&gt;&lt;Ref&gt;&lt;Display&gt;&lt;Text StringText=&quot;「RefIndex」&quot; StringTextOri=&quot;「RefIndex」&quot; SuperScript=&quot;true&quot;/&gt;&lt;/Display&gt;&lt;/Ref&gt;&lt;Doc&gt;&lt;Display&gt;&lt;Text StringText=&quot;Zhou H, You P, Liu H, et al.&quot; StringGroup=&quot;Author&quot;/&gt;_x000d__x000a__x0009__x0009__x0009_&lt;Text StringText=&quot; &quot; StringGroup=&quot;Author&quot;/&gt;_x000d__x000a__x0009__x0009__x0009_&lt;Text StringText=&quot;Artemisinin and Procyanidins loaded multifunctional nanocomplexes alleviate atherosclerosis via simultaneously modulating lipid influx and cholesterol efflux&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41&quot; StringGroup=&quot;Vol&quot;/&gt;_x000d__x000a__x0009__x0009__x0009_&lt;Text StringText=&quot;: &quot; StringGroup=&quot;PageNum&quot;/&gt;_x000d__x000a__x0009__x0009__x0009_&lt;Text StringText=&quot;828-843&quot; StringGroup=&quot;PageNum&quot;/&gt;_x000d__x000a__x0009__x0009__x0009_&lt;Text StringText=&quot;.&quot; StringGroup=&quot;none&quot;/&gt;_x000d__x000a__x0009__x0009_&lt;/Display&gt;&lt;/Doc&gt;&lt;/KyMRNote&gt;"/>
    <w:docVar w:name="KY.MR.DATA{B88FAC39-BA49-41C8-9A1B-A626D91A1D14}21" w:val="&lt;KyMRNote dbid=&quot;{B88FAC39-BA49-41C8-9A1B-A626D91A1D14}&quot; recid=&quot;21&quot;&gt;&lt;Data&gt;&lt;Field id=&quot;AccessNum&quot;&gt;35165510&lt;/Field&gt;&lt;Field id=&quot;Author&quot;&gt;Cheng JH;Chou WY;Wang CJ;Siu KK;Peng JM;Wu YN;Lee MS;Huang CY;Ko JY;Jhan SW&lt;/Field&gt;&lt;Field id=&quot;AuthorTrans&quot;&gt;&lt;/Field&gt;&lt;Field id=&quot;DOI&quot;&gt;10.7150/ijms.67741&lt;/Field&gt;&lt;Field id=&quot;Editor&quot;&gt;&lt;/Field&gt;&lt;Field id=&quot;FmtTitle&quot;&gt;&lt;/Field&gt;&lt;Field id=&quot;Issue&quot;&gt;2&lt;/Field&gt;&lt;Field id=&quot;LIID&quot;&gt;21&lt;/Field&gt;&lt;Field id=&quot;Magazine&quot;&gt;International journal of medical sciences&lt;/Field&gt;&lt;Field id=&quot;MagazineAB&quot;&gt;Int J Med Sci&lt;/Field&gt;&lt;Field id=&quot;MagazineTrans&quot;&gt;&lt;/Field&gt;&lt;Field id=&quot;PageNum&quot;&gt;242-256&lt;/Field&gt;&lt;Field id=&quot;PubDate&quot;&gt;&lt;/Field&gt;&lt;Field id=&quot;PubPlace&quot;&gt;Australia&lt;/Field&gt;&lt;Field id=&quot;PubPlaceTrans&quot;&gt;&lt;/Field&gt;&lt;Field id=&quot;PubYear&quot;&gt;2022&lt;/Field&gt;&lt;Field id=&quot;Publisher&quot;&gt;&lt;/Field&gt;&lt;Field id=&quot;PublisherTrans&quot;&gt;&lt;/Field&gt;&lt;Field id=&quot;TITrans&quot;&gt;&lt;/Field&gt;&lt;Field id=&quot;Title&quot;&gt;Pathological, Morphometric and Correlation Analysis of the Modified Mankin Score, Tidemark Roughness and Calcified Cartilage Thickness in Rat Knee Osteoarthritis after Extracorporeal Shockwave Therapy.&lt;/Field&gt;&lt;Field id=&quot;Translator&quot;&gt;&lt;/Field&gt;&lt;Field id=&quot;Type&quot;&gt;{041D4F77-279E-4405-0002-4388361B9CFF}&lt;/Field&gt;&lt;Field id=&quot;Version&quot;&gt;&lt;/Field&gt;&lt;Field id=&quot;Vol&quot;&gt;19&lt;/Field&gt;&lt;Field id=&quot;Author2&quot;&gt;Cheng,JH;Chou,WY;Wang,CJ;&lt;/Field&gt;&lt;/Data&gt;&lt;Ref&gt;&lt;Display&gt;&lt;Text StringText=&quot;「RefIndex」&quot; StringTextOri=&quot;「RefIndex」&quot; SuperScript=&quot;true&quot;/&gt;&lt;/Display&gt;&lt;/Ref&gt;&lt;Doc&gt;&lt;Display&gt;&lt;Text StringText=&quot;Cheng JH, Chou WY, Wang CJ, et al.&quot; StringGroup=&quot;Author&quot;/&gt;_x000d__x000a__x0009__x0009__x0009_&lt;Text StringText=&quot; &quot; StringGroup=&quot;Author&quot;/&gt;_x000d__x000a__x0009__x0009__x0009_&lt;Text StringText=&quot;Pathological, Morphometric and Correlation Analysis of the Modified Mankin Score, Tidemark Roughness and Calcified Cartilage Thickness in Rat Knee Osteoarthritis after Extracorporeal Shockwave Therapy&quot; StringGroup=&quot;Title&quot;/&gt;_x000d__x000a__x0009__x0009__x0009_&lt;Text StringText=&quot;. &quot; StringGroup=&quot;Title&quot;/&gt;_x000d__x000a__x0009__x0009__x0009_&lt;Text StringText=&quot;Int J Med Sci&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9&quot; StringGroup=&quot;Vol&quot;/&gt;_x000d__x000a__x0009__x0009__x0009_&lt;Text StringText=&quot;(&quot; StringGroup=&quot;Issue&quot;/&gt;_x000d__x000a__x0009__x0009__x0009_&lt;Text StringText=&quot;2&quot; StringGroup=&quot;Issue&quot;/&gt;_x000d__x000a__x0009__x0009__x0009_&lt;Text StringText=&quot;)&quot; StringGroup=&quot;Issue&quot;/&gt;_x000d__x000a__x0009__x0009__x0009_&lt;Text StringText=&quot;: &quot; StringGroup=&quot;PageNum&quot;/&gt;_x000d__x000a__x0009__x0009__x0009_&lt;Text StringText=&quot;242-256&quot; StringGroup=&quot;PageNum&quot;/&gt;_x000d__x000a__x0009__x0009__x0009_&lt;Text StringText=&quot;.&quot; StringGroup=&quot;none&quot;/&gt;_x000d__x000a__x0009__x0009_&lt;/Display&gt;&lt;/Doc&gt;&lt;/KyMRNote&gt;"/>
    <w:docVar w:name="KY.MR.DATA{B88FAC39-BA49-41C8-9A1B-A626D91A1D14}22" w:val="&lt;KyMRNote dbid=&quot;{B88FAC39-BA49-41C8-9A1B-A626D91A1D14}&quot; recid=&quot;22&quot;&gt;&lt;Data&gt;&lt;Field id=&quot;AccessNum&quot;&gt;36593970&lt;/Field&gt;&lt;Field id=&quot;Author&quot;&gt;Wu Z;Zhang H;Yan J;Wei Y;Su J&lt;/Field&gt;&lt;Field id=&quot;AuthorTrans&quot;&gt;&lt;/Field&gt;&lt;Field id=&quot;DOI&quot;&gt;10.7150/thno.76894&lt;/Field&gt;&lt;Field id=&quot;Editor&quot;&gt;&lt;/Field&gt;&lt;Field id=&quot;FmtTitle&quot;&gt;&lt;/Field&gt;&lt;Field id=&quot;Issue&quot;&gt;1&lt;/Field&gt;&lt;Field id=&quot;LIID&quot;&gt;22&lt;/Field&gt;&lt;Field id=&quot;Magazine&quot;&gt;Theranostics&lt;/Field&gt;&lt;Field id=&quot;MagazineAB&quot;&gt;Theranostics&lt;/Field&gt;&lt;Field id=&quot;MagazineTrans&quot;&gt;&lt;/Field&gt;&lt;Field id=&quot;PageNum&quot;&gt;20-39&lt;/Field&gt;&lt;Field id=&quot;PubDate&quot;&gt;&lt;/Field&gt;&lt;Field id=&quot;PubPlace&quot;&gt;Australia&lt;/Field&gt;&lt;Field id=&quot;PubPlaceTrans&quot;&gt;&lt;/Field&gt;&lt;Field id=&quot;PubYear&quot;&gt;2023&lt;/Field&gt;&lt;Field id=&quot;Publisher&quot;&gt;&lt;/Field&gt;&lt;Field id=&quot;PublisherTrans&quot;&gt;&lt;/Field&gt;&lt;Field id=&quot;TITrans&quot;&gt;&lt;/Field&gt;&lt;Field id=&quot;Title&quot;&gt;Engineered biomembrane-derived nanoparticles for nanoscale theranostics.&lt;/Field&gt;&lt;Field id=&quot;Translator&quot;&gt;&lt;/Field&gt;&lt;Field id=&quot;Type&quot;&gt;{041D4F77-279E-4405-0002-4388361B9CFF}&lt;/Field&gt;&lt;Field id=&quot;Version&quot;&gt;&lt;/Field&gt;&lt;Field id=&quot;Vol&quot;&gt;13&lt;/Field&gt;&lt;Field id=&quot;Author2&quot;&gt;Wu,Z;Zhang,H;Yan,J;Wei,Y;Su,J;&lt;/Field&gt;&lt;/Data&gt;&lt;Ref&gt;&lt;Display&gt;&lt;Text StringText=&quot;「RefIndex」&quot; StringTextOri=&quot;「RefIndex」&quot; SuperScript=&quot;true&quot;/&gt;&lt;/Display&gt;&lt;/Ref&gt;&lt;Doc&gt;&lt;Display&gt;&lt;Text StringText=&quot;Wu Z, Zhang H, Yan J, Wei Y, Su J&quot; StringGroup=&quot;Author&quot;/&gt;_x000d__x000a__x0009__x0009__x0009_&lt;Text StringText=&quot;. &quot; StringGroup=&quot;Author&quot;/&gt;_x000d__x000a__x0009__x0009__x0009_&lt;Text StringText=&quot;Engineered biomembrane-derived nanoparticles for nanoscale theranostics&quot; StringGroup=&quot;Title&quot;/&gt;_x000d__x000a__x0009__x0009__x0009_&lt;Text StringText=&quot;. &quot; StringGroup=&quot;Title&quot;/&gt;_x000d__x000a__x0009__x0009__x0009_&lt;Text StringText=&quot;Theranostics&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1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20-39&quot; StringGroup=&quot;PageNum&quot;/&gt;_x000d__x000a__x0009__x0009__x0009_&lt;Text StringText=&quot;.&quot; StringGroup=&quot;none&quot;/&gt;_x000d__x000a__x0009__x0009_&lt;/Display&gt;&lt;/Doc&gt;&lt;/KyMRNote&gt;"/>
    <w:docVar w:name="KY.MR.DATA{B88FAC39-BA49-41C8-9A1B-A626D91A1D14}23" w:val="&lt;KyMRNote dbid=&quot;{B88FAC39-BA49-41C8-9A1B-A626D91A1D14}&quot; recid=&quot;23&quot;&gt;&lt;Data&gt;&lt;Field id=&quot;AccessNum&quot;&gt;35282742&lt;/Field&gt;&lt;Field id=&quot;Author&quot;&gt;Hu S;Lin Y;Tong C;Huang H;Yi O;Dai Z;Su Z;Liu B;Cai X&lt;/Field&gt;&lt;Field id=&quot;AuthorTrans&quot;&gt;&lt;/Field&gt;&lt;Field id=&quot;DOI&quot;&gt;10.1080/1061186X.2022.2053539&lt;/Field&gt;&lt;Field id=&quot;Editor&quot;&gt;&lt;/Field&gt;&lt;Field id=&quot;FmtTitle&quot;&gt;&lt;/Field&gt;&lt;Field id=&quot;Issue&quot;&gt;7&lt;/Field&gt;&lt;Field id=&quot;LIID&quot;&gt;23&lt;/Field&gt;&lt;Field id=&quot;Magazine&quot;&gt;Journal of drug targeting&lt;/Field&gt;&lt;Field id=&quot;MagazineAB&quot;&gt;J Drug Target&lt;/Field&gt;&lt;Field id=&quot;MagazineTrans&quot;&gt;&lt;/Field&gt;&lt;Field id=&quot;PageNum&quot;&gt;737-752&lt;/Field&gt;&lt;Field id=&quot;PubDate&quot;&gt;Aug&lt;/Field&gt;&lt;Field id=&quot;PubPlace&quot;&gt;England&lt;/Field&gt;&lt;Field id=&quot;PubPlaceTrans&quot;&gt;&lt;/Field&gt;&lt;Field id=&quot;PubYear&quot;&gt;2022&lt;/Field&gt;&lt;Field id=&quot;Publisher&quot;&gt;&lt;/Field&gt;&lt;Field id=&quot;PublisherTrans&quot;&gt;&lt;/Field&gt;&lt;Field id=&quot;TITrans&quot;&gt;&lt;/Field&gt;&lt;Field id=&quot;Title&quot;&gt;A pH-Driven indomethacin-loaded nanomedicine for effective rheumatoid arthritis therapy by combining with photothermal therapy.&lt;/Field&gt;&lt;Field id=&quot;Translator&quot;&gt;&lt;/Field&gt;&lt;Field id=&quot;Type&quot;&gt;{041D4F77-279E-4405-0002-4388361B9CFF}&lt;/Field&gt;&lt;Field id=&quot;Version&quot;&gt;&lt;/Field&gt;&lt;Field id=&quot;Vol&quot;&gt;30&lt;/Field&gt;&lt;Field id=&quot;Author2&quot;&gt;Hu,S;Lin,Y;Tong,C;&lt;/Field&gt;&lt;/Data&gt;&lt;Ref&gt;&lt;Display&gt;&lt;Text StringText=&quot;「RefIndex」&quot; StringTextOri=&quot;「RefIndex」&quot; SuperScript=&quot;true&quot;/&gt;&lt;/Display&gt;&lt;/Ref&gt;&lt;Doc&gt;&lt;Display&gt;&lt;Text StringText=&quot;Hu S, Lin Y, Tong C, et al.&quot; StringGroup=&quot;Author&quot;/&gt;_x000d__x000a__x0009__x0009__x0009_&lt;Text StringText=&quot; &quot; StringGroup=&quot;Author&quot;/&gt;_x000d__x000a__x0009__x0009__x0009_&lt;Text StringText=&quot;A pH-Driven indomethacin-loaded nanomedicine for effective rheumatoid arthritis therapy by combining with photothermal therapy&quot; StringGroup=&quot;Title&quot;/&gt;_x000d__x000a__x0009__x0009__x0009_&lt;Text StringText=&quot;. &quot; StringGroup=&quot;Title&quot;/&gt;_x000d__x000a__x0009__x0009__x0009_&lt;Text StringText=&quot;J Drug Target&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0&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737-752&quot; StringGroup=&quot;PageNum&quot;/&gt;_x000d__x000a__x0009__x0009__x0009_&lt;Text StringText=&quot;.&quot; StringGroup=&quot;none&quot;/&gt;_x000d__x000a__x0009__x0009_&lt;/Display&gt;&lt;/Doc&gt;&lt;/KyMRNote&gt;"/>
    <w:docVar w:name="KY.MR.DATA{B88FAC39-BA49-41C8-9A1B-A626D91A1D14}24" w:val="&lt;KyMRNote dbid=&quot;{B88FAC39-BA49-41C8-9A1B-A626D91A1D14}&quot; recid=&quot;24&quot;&gt;&lt;Data&gt;&lt;Field id=&quot;AccessNum&quot;&gt;34190674&lt;/Field&gt;&lt;Field id=&quot;Author&quot;&gt;Gorantla S;Gorantla G;Saha RN;Singhvi G&lt;/Field&gt;&lt;Field id=&quot;AuthorTrans&quot;&gt;&lt;/Field&gt;&lt;Field id=&quot;DOI&quot;&gt;10.1080/17425247.2021.1950686&lt;/Field&gt;&lt;Field id=&quot;Editor&quot;&gt;&lt;/Field&gt;&lt;Field id=&quot;FmtTitle&quot;&gt;&lt;/Field&gt;&lt;Field id=&quot;Issue&quot;&gt;11&lt;/Field&gt;&lt;Field id=&quot;LIID&quot;&gt;24&lt;/Field&gt;&lt;Field id=&quot;Magazine&quot;&gt;Expert opinion on drug delivery&lt;/Field&gt;&lt;Field id=&quot;MagazineAB&quot;&gt;Expert Opin Drug Deliv&lt;/Field&gt;&lt;Field id=&quot;MagazineTrans&quot;&gt;&lt;/Field&gt;&lt;Field id=&quot;PageNum&quot;&gt;1553-1557&lt;/Field&gt;&lt;Field id=&quot;PubDate&quot;&gt;Nov&lt;/Field&gt;&lt;Field id=&quot;PubPlace&quot;&gt;England&lt;/Field&gt;&lt;Field id=&quot;PubPlaceTrans&quot;&gt;&lt;/Field&gt;&lt;Field id=&quot;PubYear&quot;&gt;2021&lt;/Field&gt;&lt;Field id=&quot;Publisher&quot;&gt;&lt;/Field&gt;&lt;Field id=&quot;PublisherTrans&quot;&gt;&lt;/Field&gt;&lt;Field id=&quot;TITrans&quot;&gt;&lt;/Field&gt;&lt;Field id=&quot;Title&quot;&gt;CD44 receptor-targeted novel drug delivery strategies for rheumatoid arthritis therapy.&lt;/Field&gt;&lt;Field id=&quot;Translator&quot;&gt;&lt;/Field&gt;&lt;Field id=&quot;Type&quot;&gt;{041D4F77-279E-4405-0002-4388361B9CFF}&lt;/Field&gt;&lt;Field id=&quot;Version&quot;&gt;&lt;/Field&gt;&lt;Field id=&quot;Vol&quot;&gt;18&lt;/Field&gt;&lt;Field id=&quot;Author2&quot;&gt;Gorantla,S;Gorantla,G;Saha,RN;Singhvi,G;&lt;/Field&gt;&lt;/Data&gt;&lt;Ref&gt;&lt;Display&gt;&lt;Text StringText=&quot;「RefIndex」&quot; StringTextOri=&quot;「RefIndex」&quot; SuperScript=&quot;true&quot;/&gt;&lt;/Display&gt;&lt;/Ref&gt;&lt;Doc&gt;&lt;Display&gt;&lt;Text StringText=&quot;Gorantla S, Gorantla G, Saha RN, Singhvi G&quot; StringGroup=&quot;Author&quot;/&gt;_x000d__x000a__x0009__x0009__x0009_&lt;Text StringText=&quot;. &quot; StringGroup=&quot;Author&quot;/&gt;_x000d__x000a__x0009__x0009__x0009_&lt;Text StringText=&quot;CD44 receptor-targeted novel drug delivery strategies for rheumatoid arthritis therapy&quot; StringGroup=&quot;Title&quot;/&gt;_x000d__x000a__x0009__x0009__x0009_&lt;Text StringText=&quot;. &quot; StringGroup=&quot;Title&quot;/&gt;_x000d__x000a__x0009__x0009__x0009_&lt;Text StringText=&quot;Expert Opin Drug Deliv&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 &quot; StringGroup=&quot;PageNum&quot;/&gt;_x000d__x000a__x0009__x0009__x0009_&lt;Text StringText=&quot;1553-1557&quot; StringGroup=&quot;PageNum&quot;/&gt;_x000d__x000a__x0009__x0009__x0009_&lt;Text StringText=&quot;.&quot; StringGroup=&quot;none&quot;/&gt;_x000d__x000a__x0009__x0009_&lt;/Display&gt;&lt;/Doc&gt;&lt;/KyMRNote&gt;"/>
    <w:docVar w:name="KY.MR.DATA{B88FAC39-BA49-41C8-9A1B-A626D91A1D14}25" w:val="&lt;KyMRNote dbid=&quot;{B88FAC39-BA49-41C8-9A1B-A626D91A1D14}&quot; recid=&quot;25&quot;&gt;&lt;Data&gt;&lt;Field id=&quot;AccessNum&quot;&gt;33666625&lt;/Field&gt;&lt;Field id=&quot;Author&quot;&gt;Sousa de Almeida M;Susnik E;Drasler B;Taladriz-Blanco P;Petri-Fink A;Rothen-Rutishauser B&lt;/Field&gt;&lt;Field id=&quot;AuthorTrans&quot;&gt;&lt;/Field&gt;&lt;Field id=&quot;DOI&quot;&gt;10.1039/d0cs01127d&lt;/Field&gt;&lt;Field id=&quot;Editor&quot;&gt;&lt;/Field&gt;&lt;Field id=&quot;FmtTitle&quot;&gt;&lt;/Field&gt;&lt;Field id=&quot;Issue&quot;&gt;9&lt;/Field&gt;&lt;Field id=&quot;LIID&quot;&gt;25&lt;/Field&gt;&lt;Field id=&quot;Magazine&quot;&gt;Chemical Society reviews&lt;/Field&gt;&lt;Field id=&quot;MagazineAB&quot;&gt;Chem Soc Rev&lt;/Field&gt;&lt;Field id=&quot;MagazineTrans&quot;&gt;&lt;/Field&gt;&lt;Field id=&quot;PageNum&quot;&gt;5397-5434&lt;/Field&gt;&lt;Field id=&quot;PubDate&quot;&gt;May 07&lt;/Field&gt;&lt;Field id=&quot;PubPlace&quot;&gt;England&lt;/Field&gt;&lt;Field id=&quot;PubPlaceTrans&quot;&gt;&lt;/Field&gt;&lt;Field id=&quot;PubYear&quot;&gt;2021&lt;/Field&gt;&lt;Field id=&quot;Publisher&quot;&gt;&lt;/Field&gt;&lt;Field id=&quot;PublisherTrans&quot;&gt;&lt;/Field&gt;&lt;Field id=&quot;TITrans&quot;&gt;&lt;/Field&gt;&lt;Field id=&quot;Title&quot;&gt;Understanding nanoparticle endocytosis to improve targeting strategies in nanomedicine.&lt;/Field&gt;&lt;Field id=&quot;Translator&quot;&gt;&lt;/Field&gt;&lt;Field id=&quot;Type&quot;&gt;{041D4F77-279E-4405-0002-4388361B9CFF}&lt;/Field&gt;&lt;Field id=&quot;Version&quot;&gt;&lt;/Field&gt;&lt;Field id=&quot;Vol&quot;&gt;50&lt;/Field&gt;&lt;Field id=&quot;Author2&quot;&gt;Sousa de Almeida,M;Susnik,E;Drasler,B;Taladriz-Blanco,P;Petri-Fink,A;Rothen-Rutishauser,B;&lt;/Field&gt;&lt;/Data&gt;&lt;Ref&gt;&lt;Display&gt;&lt;Text StringText=&quot;「RefIndex」&quot; StringTextOri=&quot;「RefIndex」&quot; SuperScript=&quot;true&quot;/&gt;&lt;/Display&gt;&lt;/Ref&gt;&lt;Doc&gt;&lt;Display&gt;&lt;Text StringText=&quot;Sousa de Almeida M, Susnik E, Drasler B, Taladriz-Blanco P, Petri-Fink A, Rothen-Rutishauser B&quot; StringGroup=&quot;Author&quot;/&gt;_x000d__x000a__x0009__x0009__x0009_&lt;Text StringText=&quot;. &quot; StringGroup=&quot;Author&quot;/&gt;_x000d__x000a__x0009__x0009__x0009_&lt;Text StringText=&quot;Understanding nanoparticle endocytosis to improve targeting strategies in nanomedicine&quot; StringGroup=&quot;Title&quot;/&gt;_x000d__x000a__x0009__x0009__x0009_&lt;Text StringText=&quot;. &quot; StringGroup=&quot;Title&quot;/&gt;_x000d__x000a__x0009__x0009__x0009_&lt;Text StringText=&quot;Chem Soc Rev&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50&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 &quot; StringGroup=&quot;PageNum&quot;/&gt;_x000d__x000a__x0009__x0009__x0009_&lt;Text StringText=&quot;5397-5434&quot; StringGroup=&quot;PageNum&quot;/&gt;_x000d__x000a__x0009__x0009__x0009_&lt;Text StringText=&quot;.&quot; StringGroup=&quot;none&quot;/&gt;_x000d__x000a__x0009__x0009_&lt;/Display&gt;&lt;/Doc&gt;&lt;/KyMRNote&gt;"/>
    <w:docVar w:name="KY.MR.DATA{B88FAC39-BA49-41C8-9A1B-A626D91A1D14}26" w:val="&lt;KyMRNote dbid=&quot;{B88FAC39-BA49-41C8-9A1B-A626D91A1D14}&quot; recid=&quot;26&quot;&gt;&lt;Data&gt;&lt;Field id=&quot;AccessNum&quot;&gt;34264182&lt;/Field&gt;&lt;Field id=&quot;Author&quot;&gt;Varma S;Dey S;Palanisamy D&lt;/Field&gt;&lt;Field id=&quot;AuthorTrans&quot;&gt;&lt;/Field&gt;&lt;Field id=&quot;DOI&quot;&gt;10.2174/1389201022666210714145356&lt;/Field&gt;&lt;Field id=&quot;Editor&quot;&gt;&lt;/Field&gt;&lt;Field id=&quot;FmtTitle&quot;&gt;&lt;/Field&gt;&lt;Field id=&quot;Issue&quot;&gt;5&lt;/Field&gt;&lt;Field id=&quot;LIID&quot;&gt;26&lt;/Field&gt;&lt;Field id=&quot;Magazine&quot;&gt;Current pharmaceutical biotechnology&lt;/Field&gt;&lt;Field id=&quot;MagazineAB&quot;&gt;Curr Pharm Biotechnol&lt;/Field&gt;&lt;Field id=&quot;MagazineTrans&quot;&gt;&lt;/Field&gt;&lt;Field id=&quot;PageNum&quot;&gt;679-706&lt;/Field&gt;&lt;Field id=&quot;PubDate&quot;&gt;&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Cellular Uptake Pathways of Nanoparticles: Process of Endocytosis and Factors Affecting their Fate.&lt;/Field&gt;&lt;Field id=&quot;Translator&quot;&gt;&lt;/Field&gt;&lt;Field id=&quot;Type&quot;&gt;{041D4F77-279E-4405-0002-4388361B9CFF}&lt;/Field&gt;&lt;Field id=&quot;Version&quot;&gt;&lt;/Field&gt;&lt;Field id=&quot;Vol&quot;&gt;23&lt;/Field&gt;&lt;Field id=&quot;Author2&quot;&gt;Varma,S;Dey,S;Palanisamy,D;&lt;/Field&gt;&lt;/Data&gt;&lt;Ref&gt;&lt;Display&gt;&lt;Text StringText=&quot;「RefIndex」&quot; StringTextOri=&quot;「RefIndex」&quot; SuperScript=&quot;true&quot;/&gt;&lt;/Display&gt;&lt;/Ref&gt;&lt;Doc&gt;&lt;Display&gt;&lt;Text StringText=&quot;Varma S, Dey S, Palanisamy D&quot; StringGroup=&quot;Author&quot;/&gt;_x000d__x000a__x0009__x0009__x0009_&lt;Text StringText=&quot;. &quot; StringGroup=&quot;Author&quot;/&gt;_x000d__x000a__x0009__x0009__x0009_&lt;Text StringText=&quot;Cellular Uptake Pathways of Nanoparticles: Process of Endocytosis and Factors Affecting their Fate&quot; StringGroup=&quot;Title&quot;/&gt;_x000d__x000a__x0009__x0009__x0009_&lt;Text StringText=&quot;. &quot; StringGroup=&quot;Title&quot;/&gt;_x000d__x000a__x0009__x0009__x0009_&lt;Text StringText=&quot;Curr Pharm Biotechn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23&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 &quot; StringGroup=&quot;PageNum&quot;/&gt;_x000d__x000a__x0009__x0009__x0009_&lt;Text StringText=&quot;679-706&quot; StringGroup=&quot;PageNum&quot;/&gt;_x000d__x000a__x0009__x0009__x0009_&lt;Text StringText=&quot;.&quot; StringGroup=&quot;none&quot;/&gt;_x000d__x000a__x0009__x0009_&lt;/Display&gt;&lt;/Doc&gt;&lt;/KyMRNote&gt;"/>
    <w:docVar w:name="KY.MR.DATA{B88FAC39-BA49-41C8-9A1B-A626D91A1D14}27" w:val="&lt;KyMRNote dbid=&quot;{B88FAC39-BA49-41C8-9A1B-A626D91A1D14}&quot; recid=&quot;27&quot;&gt;&lt;Data&gt;&lt;Field id=&quot;AccessNum&quot;&gt;31806405&lt;/Field&gt;&lt;Field id=&quot;Author&quot;&gt;Pan S;Pei L;Zhang A;Zhang Y;Zhang C;Huang M;Huang Z;Liu B;Wang L;Ma L;Zhang Q;Cui D&lt;/Field&gt;&lt;Field id=&quot;AuthorTrans&quot;&gt;&lt;/Field&gt;&lt;Field id=&quot;DOI&quot;&gt;10.1016/j.biomaterials.2019.119606&lt;/Field&gt;&lt;Field id=&quot;Editor&quot;&gt;&lt;/Field&gt;&lt;Field id=&quot;FmtTitle&quot;&gt;&lt;/Field&gt;&lt;Field id=&quot;Issue&quot;&gt;&lt;/Field&gt;&lt;Field id=&quot;LIID&quot;&gt;27&lt;/Field&gt;&lt;Field id=&quot;Magazine&quot;&gt;Biomaterials&lt;/Field&gt;&lt;Field id=&quot;MagazineAB&quot;&gt;Biomaterials&lt;/Field&gt;&lt;Field id=&quot;MagazineTrans&quot;&gt;&lt;/Field&gt;&lt;Field id=&quot;PageNum&quot;&gt;119606&lt;/Field&gt;&lt;Field id=&quot;PubDate&quot;&gt;Feb&lt;/Field&gt;&lt;Field id=&quot;PubPlace&quot;&gt;Netherlands&lt;/Field&gt;&lt;Field id=&quot;PubPlaceTrans&quot;&gt;&lt;/Field&gt;&lt;Field id=&quot;PubYear&quot;&gt;2020&lt;/Field&gt;&lt;Field id=&quot;Publisher&quot;&gt;&lt;/Field&gt;&lt;Field id=&quot;PublisherTrans&quot;&gt;&lt;/Field&gt;&lt;Field id=&quot;TITrans&quot;&gt;&lt;/Field&gt;&lt;Field id=&quot;Title&quot;&gt;Passion fruit-like exosome-PMA/Au-BSA@Ce6 nanovehicles for real-time fluorescence imaging and enhanced targeted photodynamic therapy with deep penetration and superior retention behavior in tumor.&lt;/Field&gt;&lt;Field id=&quot;Translator&quot;&gt;&lt;/Field&gt;&lt;Field id=&quot;Type&quot;&gt;{041D4F77-279E-4405-0002-4388361B9CFF}&lt;/Field&gt;&lt;Field id=&quot;Version&quot;&gt;&lt;/Field&gt;&lt;Field id=&quot;Vol&quot;&gt;230&lt;/Field&gt;&lt;Field id=&quot;Author2&quot;&gt;Pan,S;Pei,L;Zhang,A;&lt;/Field&gt;&lt;/Data&gt;&lt;Ref&gt;&lt;Display&gt;&lt;Text StringText=&quot;「RefIndex」&quot; StringTextOri=&quot;「RefIndex」&quot; SuperScript=&quot;true&quot;/&gt;&lt;/Display&gt;&lt;/Ref&gt;&lt;Doc&gt;&lt;Display&gt;&lt;Text StringText=&quot;Pan S, Pei L, Zhang A, et al.&quot; StringGroup=&quot;Author&quot;/&gt;_x000d__x000a__x0009__x0009__x0009_&lt;Text StringText=&quot; &quot; StringGroup=&quot;Author&quot;/&gt;_x000d__x000a__x0009__x0009__x0009_&lt;Text StringText=&quot;Passion fruit-like exosome-PMA/Au-BSA@Ce6 nanovehicles for real-time fluorescence imaging and enhanced targeted photodynamic therapy with deep penetration and superior retention behavior in tumor&quot; StringGroup=&quot;Title&quot;/&gt;_x000d__x000a__x0009__x0009__x0009_&lt;Text StringText=&quot;. &quot; StringGroup=&quot;Title&quot;/&gt;_x000d__x000a__x0009__x0009__x0009_&lt;Text StringText=&quot;Biomaterials&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30&quot; StringGroup=&quot;Vol&quot;/&gt;_x000d__x000a__x0009__x0009__x0009_&lt;Text StringText=&quot;: &quot; StringGroup=&quot;PageNum&quot;/&gt;_x000d__x000a__x0009__x0009__x0009_&lt;Text StringText=&quot;119606&quot; StringGroup=&quot;PageNum&quot;/&gt;_x000d__x000a__x0009__x0009__x0009_&lt;Text StringText=&quot;.&quot; StringGroup=&quot;none&quot;/&gt;_x000d__x000a__x0009__x0009_&lt;/Display&gt;&lt;/Doc&gt;&lt;/KyMRNote&gt;"/>
    <w:docVar w:name="KY.MR.DATA{B88FAC39-BA49-41C8-9A1B-A626D91A1D14}28" w:val="&lt;KyMRNote dbid=&quot;{B88FAC39-BA49-41C8-9A1B-A626D91A1D14}&quot; recid=&quot;28&quot;&gt;&lt;Data&gt;&lt;Field id=&quot;AccessNum&quot;&gt;35537539&lt;/Field&gt;&lt;Field id=&quot;Author&quot;&gt;Liu Q;Zhang X;Xue J;Chai J;Qin L;Guan J;Zhang X;Mao S&lt;/Field&gt;&lt;Field id=&quot;AuthorTrans&quot;&gt;&lt;/Field&gt;&lt;Field id=&quot;DOI&quot;&gt;10.1016/j.jconrel.2022.05.006&lt;/Field&gt;&lt;Field id=&quot;Editor&quot;&gt;&lt;/Field&gt;&lt;Field id=&quot;FmtTitle&quot;&gt;&lt;/Field&gt;&lt;Field id=&quot;Issue&quot;&gt;&lt;/Field&gt;&lt;Field id=&quot;LIID&quot;&gt;28&lt;/Field&gt;&lt;Field id=&quot;Magazine&quot;&gt;Journal of controlled release : official journal of the Controlled Release Society&lt;/Field&gt;&lt;Field id=&quot;MagazineAB&quot;&gt;J Control Release&lt;/Field&gt;&lt;Field id=&quot;MagazineTrans&quot;&gt;&lt;/Field&gt;&lt;Field id=&quot;PageNum&quot;&gt;435-448&lt;/Field&gt;&lt;Field id=&quot;PubDate&quot;&gt;Jul&lt;/Field&gt;&lt;Field id=&quot;PubPlace&quot;&gt;Netherlands&lt;/Field&gt;&lt;Field id=&quot;PubPlaceTrans&quot;&gt;&lt;/Field&gt;&lt;Field id=&quot;PubYear&quot;&gt;2022&lt;/Field&gt;&lt;Field id=&quot;Publisher&quot;&gt;&lt;/Field&gt;&lt;Field id=&quot;PublisherTrans&quot;&gt;&lt;/Field&gt;&lt;Field id=&quot;TITrans&quot;&gt;&lt;/Field&gt;&lt;Field id=&quot;Title&quot;&gt;Exploring the intrinsic micro-/nanoparticle size on their in vivo fate after lung delivery.&lt;/Field&gt;&lt;Field id=&quot;Translator&quot;&gt;&lt;/Field&gt;&lt;Field id=&quot;Type&quot;&gt;{041D4F77-279E-4405-0002-4388361B9CFF}&lt;/Field&gt;&lt;Field id=&quot;Version&quot;&gt;&lt;/Field&gt;&lt;Field id=&quot;Vol&quot;&gt;347&lt;/Field&gt;&lt;Field id=&quot;Author2&quot;&gt;Liu,Q;Zhang,X;Xue,J;&lt;/Field&gt;&lt;/Data&gt;&lt;Ref&gt;&lt;Display&gt;&lt;Text StringText=&quot;「RefIndex」&quot; StringTextOri=&quot;「RefIndex」&quot; SuperScript=&quot;true&quot;/&gt;&lt;/Display&gt;&lt;/Ref&gt;&lt;Doc&gt;&lt;Display&gt;&lt;Text StringText=&quot;Liu Q, Zhang X, Xue J, et al.&quot; StringGroup=&quot;Author&quot;/&gt;_x000d__x000a__x0009__x0009__x0009_&lt;Text StringText=&quot; &quot; StringGroup=&quot;Author&quot;/&gt;_x000d__x000a__x0009__x0009__x0009_&lt;Text StringText=&quot;Exploring the intrinsic micro-/nanoparticle size on their in vivo fate after lung delivery&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347&quot; StringGroup=&quot;Vol&quot;/&gt;_x000d__x000a__x0009__x0009__x0009_&lt;Text StringText=&quot;: &quot; StringGroup=&quot;PageNum&quot;/&gt;_x000d__x000a__x0009__x0009__x0009_&lt;Text StringText=&quot;435-448&quot; StringGroup=&quot;PageNum&quot;/&gt;_x000d__x000a__x0009__x0009__x0009_&lt;Text StringText=&quot;.&quot; StringGroup=&quot;none&quot;/&gt;_x000d__x000a__x0009__x0009_&lt;/Display&gt;&lt;/Doc&gt;&lt;/KyMRNote&gt;"/>
    <w:docVar w:name="KY.MR.DATA{B88FAC39-BA49-41C8-9A1B-A626D91A1D14}29" w:val="&lt;KyMRNote dbid=&quot;{B88FAC39-BA49-41C8-9A1B-A626D91A1D14}&quot; recid=&quot;29&quot;&gt;&lt;Data&gt;&lt;Field id=&quot;AccessNum&quot;&gt;34425026&lt;/Field&gt;&lt;Field id=&quot;Author&quot;&gt;Yi L;Ke J;Liu J;Lai H;Lv Y;Peng C;Zhi Y;Du Q;Liu L;Wang P;Zhou H;Dong Y&lt;/Field&gt;&lt;Field id=&quot;AuthorTrans&quot;&gt;&lt;/Field&gt;&lt;Field id=&quot;DOI&quot;&gt;10.1002/JLB.3MA0121-024RRRR&lt;/Field&gt;&lt;Field id=&quot;Editor&quot;&gt;&lt;/Field&gt;&lt;Field id=&quot;FmtTitle&quot;&gt;&lt;/Field&gt;&lt;Field id=&quot;Issue&quot;&gt;6&lt;/Field&gt;&lt;Field id=&quot;LIID&quot;&gt;29&lt;/Field&gt;&lt;Field id=&quot;Magazine&quot;&gt;Journal of leukocyte biology&lt;/Field&gt;&lt;Field id=&quot;MagazineAB&quot;&gt;J Leukoc Biol&lt;/Field&gt;&lt;Field id=&quot;MagazineTrans&quot;&gt;&lt;/Field&gt;&lt;Field id=&quot;PageNum&quot;&gt;1113-1120&lt;/Field&gt;&lt;Field id=&quot;PubDate&quot;&gt;Dec&lt;/Field&gt;&lt;Field id=&quot;PubPlace&quot;&gt;England&lt;/Field&gt;&lt;Field id=&quot;PubPlaceTrans&quot;&gt;&lt;/Field&gt;&lt;Field id=&quot;PubYear&quot;&gt;2021&lt;/Field&gt;&lt;Field id=&quot;Publisher&quot;&gt;&lt;/Field&gt;&lt;Field id=&quot;PublisherTrans&quot;&gt;&lt;/Field&gt;&lt;Field id=&quot;TITrans&quot;&gt;&lt;/Field&gt;&lt;Field id=&quot;Title&quot;&gt;Sinomenine increases adenosine A2A receptor and inhibits NF-κB to inhibit arthritis in adjuvant-induced-arthritis rats and fibroblast-like synoviocytes through α7nAChR.&lt;/Field&gt;&lt;Field id=&quot;Translator&quot;&gt;&lt;/Field&gt;&lt;Field id=&quot;Type&quot;&gt;{041D4F77-279E-4405-0002-4388361B9CFF}&lt;/Field&gt;&lt;Field id=&quot;Version&quot;&gt;&lt;/Field&gt;&lt;Field id=&quot;Vol&quot;&gt;110&lt;/Field&gt;&lt;Field id=&quot;Author2&quot;&gt;Yi,L;Ke,J;Liu,J;&lt;/Field&gt;&lt;/Data&gt;&lt;Ref&gt;&lt;Display&gt;&lt;Text StringText=&quot;「RefIndex」&quot; StringTextOri=&quot;「RefIndex」&quot; SuperScript=&quot;true&quot;/&gt;&lt;/Display&gt;&lt;/Ref&gt;&lt;Doc&gt;&lt;Display&gt;&lt;Text StringText=&quot;Yi L, Ke J, Liu J, et al.&quot; StringGroup=&quot;Author&quot;/&gt;_x000d__x000a__x0009__x0009__x0009_&lt;Text StringText=&quot; &quot; StringGroup=&quot;Author&quot;/&gt;_x000d__x000a__x0009__x0009__x0009_&lt;Text StringText=&quot;Sinomenine increases adenosine A2A receptor and inhibits NF-κB to inhibit arthritis in adjuvant-induced-arthritis rats and fibroblast-like synoviocytes through α7nAChR&quot; StringGroup=&quot;Title&quot;/&gt;_x000d__x000a__x0009__x0009__x0009_&lt;Text StringText=&quot;. &quot; StringGroup=&quot;Title&quot;/&gt;_x000d__x000a__x0009__x0009__x0009_&lt;Text StringText=&quot;J Leukoc Bi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10&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1113-1120&quot; StringGroup=&quot;PageNum&quot;/&gt;_x000d__x000a__x0009__x0009__x0009_&lt;Text StringText=&quot;.&quot; StringGroup=&quot;none&quot;/&gt;_x000d__x000a__x0009__x0009_&lt;/Display&gt;&lt;/Doc&gt;&lt;/KyMRNote&gt;"/>
    <w:docVar w:name="KY.MR.DATA{B88FAC39-BA49-41C8-9A1B-A626D91A1D14}3" w:val="&lt;KyMRNote dbid=&quot;{B88FAC39-BA49-41C8-9A1B-A626D91A1D14}&quot; recid=&quot;3&quot;&gt;&lt;Data&gt;&lt;Field id=&quot;AccessNum&quot;&gt;35990693&lt;/Field&gt;&lt;Field id=&quot;Author&quot;&gt;Mahmoud DE;Kaabachi W;Sassi N;Tarhouni L;Rekik S;Jemmali S;Sehli H;Kallel-Sellami M;Cheour E;Laadhar L&lt;/Field&gt;&lt;Field id=&quot;AuthorTrans&quot;&gt;&lt;/Field&gt;&lt;Field id=&quot;DOI&quot;&gt;10.3389/fimmu.2022.942417&lt;/Field&gt;&lt;Field id=&quot;Editor&quot;&gt;&lt;/Field&gt;&lt;Field id=&quot;FmtTitle&quot;&gt;&lt;/Field&gt;&lt;Field id=&quot;Issue&quot;&gt;&lt;/Field&gt;&lt;Field id=&quot;LIID&quot;&gt;3&lt;/Field&gt;&lt;Field id=&quot;Magazine&quot;&gt;Frontiers in immunology&lt;/Field&gt;&lt;Field id=&quot;MagazineAB&quot;&gt;Front Immunol&lt;/Field&gt;&lt;Field id=&quot;MagazineTrans&quot;&gt;&lt;/Field&gt;&lt;Field id=&quot;PageNum&quot;&gt;942417&lt;/Field&gt;&lt;Field id=&quot;PubDate&quot;&gt;&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The synovial fluid fibroblast-like synoviocyte: A long-neglected piece in the puzzle of rheumatoid arthritis pathogenesis.&lt;/Field&gt;&lt;Field id=&quot;Translator&quot;&gt;&lt;/Field&gt;&lt;Field id=&quot;Type&quot;&gt;{041D4F77-279E-4405-0002-4388361B9CFF}&lt;/Field&gt;&lt;Field id=&quot;Version&quot;&gt;&lt;/Field&gt;&lt;Field id=&quot;Vol&quot;&gt;13&lt;/Field&gt;&lt;Field id=&quot;Author2&quot;&gt;Mahmoud,DE;Kaabachi,W;Sassi,N;&lt;/Field&gt;&lt;/Data&gt;&lt;Ref&gt;&lt;Display&gt;&lt;Text StringText=&quot;「RefIndex」&quot; StringTextOri=&quot;「RefIndex」&quot; SuperScript=&quot;true&quot;/&gt;&lt;/Display&gt;&lt;/Ref&gt;&lt;Doc&gt;&lt;Display&gt;&lt;Text StringText=&quot;Mahmoud DE, Kaabachi W, Sassi N, et al.&quot; StringGroup=&quot;Author&quot;/&gt;_x000d__x000a__x0009__x0009__x0009_&lt;Text StringText=&quot; &quot; StringGroup=&quot;Author&quot;/&gt;_x000d__x000a__x0009__x0009__x0009_&lt;Text StringText=&quot;The synovial fluid fibroblast-like synoviocyte: A long-neglected piece in the puzzle of rheumatoid arthritis pathogenesis&quot; StringGroup=&quot;Title&quot;/&gt;_x000d__x000a__x0009__x0009__x0009_&lt;Text StringText=&quot;. &quot; StringGroup=&quot;Title&quot;/&gt;_x000d__x000a__x0009__x0009__x0009_&lt;Text StringText=&quot;Front Immun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3&quot; StringGroup=&quot;Vol&quot;/&gt;_x000d__x000a__x0009__x0009__x0009_&lt;Text StringText=&quot;: &quot; StringGroup=&quot;PageNum&quot;/&gt;_x000d__x000a__x0009__x0009__x0009_&lt;Text StringText=&quot;942417&quot; StringGroup=&quot;PageNum&quot;/&gt;_x000d__x000a__x0009__x0009__x0009_&lt;Text StringText=&quot;.&quot; StringGroup=&quot;none&quot;/&gt;_x000d__x000a__x0009__x0009_&lt;/Display&gt;&lt;/Doc&gt;&lt;/KyMRNote&gt;"/>
    <w:docVar w:name="KY.MR.DATA{B88FAC39-BA49-41C8-9A1B-A626D91A1D14}30" w:val="&lt;KyMRNote dbid=&quot;{B88FAC39-BA49-41C8-9A1B-A626D91A1D14}&quot; recid=&quot;30&quot;&gt;&lt;Data&gt;&lt;Field id=&quot;AccessNum&quot;&gt;35663975&lt;/Field&gt;&lt;Field id=&quot;Author&quot;&gt;Cutolo M;Campitiello R;Gotelli E;Soldano S&lt;/Field&gt;&lt;Field id=&quot;AuthorTrans&quot;&gt;&lt;/Field&gt;&lt;Field id=&quot;DOI&quot;&gt;10.3389/fimmu.2022.867260&lt;/Field&gt;&lt;Field id=&quot;Editor&quot;&gt;&lt;/Field&gt;&lt;Field id=&quot;FmtTitle&quot;&gt;&lt;/Field&gt;&lt;Field id=&quot;Issue&quot;&gt;&lt;/Field&gt;&lt;Field id=&quot;LIID&quot;&gt;30&lt;/Field&gt;&lt;Field id=&quot;Magazine&quot;&gt;Frontiers in immunology&lt;/Field&gt;&lt;Field id=&quot;MagazineAB&quot;&gt;Front Immunol&lt;/Field&gt;&lt;Field id=&quot;MagazineTrans&quot;&gt;&lt;/Field&gt;&lt;Field id=&quot;PageNum&quot;&gt;867260&lt;/Field&gt;&lt;Field id=&quot;PubDate&quot;&gt;&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The Role of M1/M2 Macrophage Polarization in Rheumatoid Arthritis Synovitis.&lt;/Field&gt;&lt;Field id=&quot;Translator&quot;&gt;&lt;/Field&gt;&lt;Field id=&quot;Type&quot;&gt;{041D4F77-279E-4405-0002-4388361B9CFF}&lt;/Field&gt;&lt;Field id=&quot;Version&quot;&gt;&lt;/Field&gt;&lt;Field id=&quot;Vol&quot;&gt;13&lt;/Field&gt;&lt;Field id=&quot;Author2&quot;&gt;Cutolo,M;Campitiello,R;Gotelli,E;Soldano,S;&lt;/Field&gt;&lt;/Data&gt;&lt;Ref&gt;&lt;Display&gt;&lt;Text StringText=&quot;「RefIndex」&quot; StringTextOri=&quot;「RefIndex」&quot; SuperScript=&quot;true&quot;/&gt;&lt;/Display&gt;&lt;/Ref&gt;&lt;Doc&gt;&lt;Display&gt;&lt;Text StringText=&quot;Cutolo M, Campitiello R, Gotelli E, Soldano S&quot; StringGroup=&quot;Author&quot;/&gt;_x000d__x000a__x0009__x0009__x0009_&lt;Text StringText=&quot;. &quot; StringGroup=&quot;Author&quot;/&gt;_x000d__x000a__x0009__x0009__x0009_&lt;Text StringText=&quot;The Role of M1/M2 Macrophage Polarization in Rheumatoid Arthritis Synovitis&quot; StringGroup=&quot;Title&quot;/&gt;_x000d__x000a__x0009__x0009__x0009_&lt;Text StringText=&quot;. &quot; StringGroup=&quot;Title&quot;/&gt;_x000d__x000a__x0009__x0009__x0009_&lt;Text StringText=&quot;Front Immun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3&quot; StringGroup=&quot;Vol&quot;/&gt;_x000d__x000a__x0009__x0009__x0009_&lt;Text StringText=&quot;: &quot; StringGroup=&quot;PageNum&quot;/&gt;_x000d__x000a__x0009__x0009__x0009_&lt;Text StringText=&quot;867260&quot; StringGroup=&quot;PageNum&quot;/&gt;_x000d__x000a__x0009__x0009__x0009_&lt;Text StringText=&quot;.&quot; StringGroup=&quot;none&quot;/&gt;_x000d__x000a__x0009__x0009_&lt;/Display&gt;&lt;/Doc&gt;&lt;/KyMRNote&gt;"/>
    <w:docVar w:name="KY.MR.DATA{B88FAC39-BA49-41C8-9A1B-A626D91A1D14}31" w:val="&lt;KyMRNote dbid=&quot;{B88FAC39-BA49-41C8-9A1B-A626D91A1D14}&quot; recid=&quot;31&quot;&gt;&lt;Data&gt;&lt;Field id=&quot;AccessNum&quot;&gt;37626852&lt;/Field&gt;&lt;Field id=&quot;Author&quot;&gt;Chen TY;You L;Hardillo JAU;Chien MP&lt;/Field&gt;&lt;Field id=&quot;AuthorTrans&quot;&gt;&lt;/Field&gt;&lt;Field id=&quot;DOI&quot;&gt;10.3390/cells12162042&lt;/Field&gt;&lt;Field id=&quot;Editor&quot;&gt;&lt;/Field&gt;&lt;Field id=&quot;FmtTitle&quot;&gt;&lt;/Field&gt;&lt;Field id=&quot;Issue&quot;&gt;16&lt;/Field&gt;&lt;Field id=&quot;LIID&quot;&gt;31&lt;/Field&gt;&lt;Field id=&quot;Magazine&quot;&gt;Cells&lt;/Field&gt;&lt;Field id=&quot;MagazineAB&quot;&gt;Cells&lt;/Field&gt;&lt;Field id=&quot;MagazineTrans&quot;&gt;&lt;/Field&gt;&lt;Field id=&quot;PageNum&quot;&gt;&lt;/Field&gt;&lt;Field id=&quot;PubDate&quot;&gt;Aug 10&lt;/Field&gt;&lt;Field id=&quot;PubPlace&quot;&gt;Switzerland&lt;/Field&gt;&lt;Field id=&quot;PubPlaceTrans&quot;&gt;&lt;/Field&gt;&lt;Field id=&quot;PubYear&quot;&gt;2023&lt;/Field&gt;&lt;Field id=&quot;Publisher&quot;&gt;&lt;/Field&gt;&lt;Field id=&quot;PublisherTrans&quot;&gt;&lt;/Field&gt;&lt;Field id=&quot;TITrans&quot;&gt;&lt;/Field&gt;&lt;Field id=&quot;Title&quot;&gt;Spatial Transcriptomic Technologies.&lt;/Field&gt;&lt;Field id=&quot;Translator&quot;&gt;&lt;/Field&gt;&lt;Field id=&quot;Type&quot;&gt;{041D4F77-279E-4405-0002-4388361B9CFF}&lt;/Field&gt;&lt;Field id=&quot;Version&quot;&gt;&lt;/Field&gt;&lt;Field id=&quot;Vol&quot;&gt;12&lt;/Field&gt;&lt;Field id=&quot;Author2&quot;&gt;Chen,TY;You,L;Hardillo,J;Chien,MP;&lt;/Field&gt;&lt;/Data&gt;&lt;Ref&gt;&lt;Display&gt;&lt;Text StringText=&quot;「RefIndex」&quot; StringTextOri=&quot;「RefIndex」&quot; SuperScript=&quot;true&quot;/&gt;&lt;/Display&gt;&lt;/Ref&gt;&lt;Doc&gt;&lt;Display&gt;&lt;Text StringText=&quot;Chen TY, You L, Hardillo J, Chien MP&quot; StringGroup=&quot;Author&quot;/&gt;_x000d__x000a__x0009__x0009__x0009_&lt;Text StringText=&quot;. &quot; StringGroup=&quot;Author&quot;/&gt;_x000d__x000a__x0009__x0009__x0009_&lt;Text StringText=&quot;Spatial Transcriptomic Technologies&quot; StringGroup=&quot;Title&quot;/&gt;_x000d__x000a__x0009__x0009__x0009_&lt;Text StringText=&quot;. &quot; StringGroup=&quot;Title&quot;/&gt;_x000d__x000a__x0009__x0009__x0009_&lt;Text StringText=&quot;Cells&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16&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32" w:val="&lt;KyMRNote dbid=&quot;{B88FAC39-BA49-41C8-9A1B-A626D91A1D14}&quot; recid=&quot;32&quot;&gt;&lt;Data&gt;&lt;Field id=&quot;AccessNum&quot;&gt;33515011&lt;/Field&gt;&lt;Field id=&quot;Author&quot;&gt;Cai M;Hao Nguyen C;Mamitsuka H;Li L&lt;/Field&gt;&lt;Field id=&quot;AuthorTrans&quot;&gt;&lt;/Field&gt;&lt;Field id=&quot;DOI&quot;&gt;10.1093/bib/bbaa406&lt;/Field&gt;&lt;Field id=&quot;Editor&quot;&gt;&lt;/Field&gt;&lt;Field id=&quot;FmtTitle&quot;&gt;&lt;/Field&gt;&lt;Field id=&quot;Issue&quot;&gt;5&lt;/Field&gt;&lt;Field id=&quot;LIID&quot;&gt;32&lt;/Field&gt;&lt;Field id=&quot;Magazine&quot;&gt;Briefings in bioinformatics&lt;/Field&gt;&lt;Field id=&quot;MagazineAB&quot;&gt;Brief Bioinform&lt;/Field&gt;&lt;Field id=&quot;MagazineTrans&quot;&gt;&lt;/Field&gt;&lt;Field id=&quot;PageNum&quot;&gt;&lt;/Field&gt;&lt;Field id=&quot;PubDate&quot;&gt;Sep 02&lt;/Field&gt;&lt;Field id=&quot;PubPlace&quot;&gt;England&lt;/Field&gt;&lt;Field id=&quot;PubPlaceTrans&quot;&gt;&lt;/Field&gt;&lt;Field id=&quot;PubYear&quot;&gt;2021&lt;/Field&gt;&lt;Field id=&quot;Publisher&quot;&gt;&lt;/Field&gt;&lt;Field id=&quot;PublisherTrans&quot;&gt;&lt;/Field&gt;&lt;Field id=&quot;TITrans&quot;&gt;&lt;/Field&gt;&lt;Field id=&quot;Title&quot;&gt;XGSEA: CROSS-species gene set enrichment analysis via domain adaptation.&lt;/Field&gt;&lt;Field id=&quot;Translator&quot;&gt;&lt;/Field&gt;&lt;Field id=&quot;Type&quot;&gt;{041D4F77-279E-4405-0002-4388361B9CFF}&lt;/Field&gt;&lt;Field id=&quot;Version&quot;&gt;&lt;/Field&gt;&lt;Field id=&quot;Vol&quot;&gt;22&lt;/Field&gt;&lt;Field id=&quot;Author2&quot;&gt;Cai,M;Hao Nguyen,C;Mamitsuka,H;Li,L;&lt;/Field&gt;&lt;/Data&gt;&lt;Ref&gt;&lt;Display&gt;&lt;Text StringText=&quot;「RefIndex」&quot; StringTextOri=&quot;「RefIndex」&quot; SuperScript=&quot;true&quot;/&gt;&lt;/Display&gt;&lt;/Ref&gt;&lt;Doc&gt;&lt;Display&gt;&lt;Text StringText=&quot;Cai M, Hao Nguyen C, Mamitsuka H, Li L&quot; StringGroup=&quot;Author&quot;/&gt;_x000d__x000a__x0009__x0009__x0009_&lt;Text StringText=&quot;. &quot; StringGroup=&quot;Author&quot;/&gt;_x000d__x000a__x0009__x0009__x0009_&lt;Text StringText=&quot;XGSEA: CROSS-species gene set enrichment analysis via domain adaptation&quot; StringGroup=&quot;Title&quot;/&gt;_x000d__x000a__x0009__x0009__x0009_&lt;Text StringText=&quot;. &quot; StringGroup=&quot;Title&quot;/&gt;_x000d__x000a__x0009__x0009__x0009_&lt;Text StringText=&quot;Brief Bioinform&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22&quot; StringGroup=&quot;Vol&quot;/&gt;_x000d__x000a__x0009__x0009__x0009_&lt;Text StringText=&quot;(&quot; StringGroup=&quot;Issue&quot;/&gt;_x000d__x000a__x0009__x0009__x0009_&lt;Text StringText=&quot;5&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33" w:val="&lt;KyMRNote dbid=&quot;{B88FAC39-BA49-41C8-9A1B-A626D91A1D14}&quot; recid=&quot;33&quot;&gt;&lt;Data&gt;&lt;Field id=&quot;AccessNum&quot;&gt;36139138&lt;/Field&gt;&lt;Field id=&quot;Author&quot;&gt;Fedotcheva TA;Fedotcheva NI;Shimanovsky NL&lt;/Field&gt;&lt;Field id=&quot;AuthorTrans&quot;&gt;&lt;/Field&gt;&lt;Field id=&quot;DOI&quot;&gt;10.3390/biom12091299&lt;/Field&gt;&lt;Field id=&quot;Editor&quot;&gt;&lt;/Field&gt;&lt;Field id=&quot;FmtTitle&quot;&gt;&lt;/Field&gt;&lt;Field id=&quot;Issue&quot;&gt;9&lt;/Field&gt;&lt;Field id=&quot;LIID&quot;&gt;33&lt;/Field&gt;&lt;Field id=&quot;Magazine&quot;&gt;Biomolecules&lt;/Field&gt;&lt;Field id=&quot;MagazineAB&quot;&gt;Biomolecules&lt;/Field&gt;&lt;Field id=&quot;MagazineTrans&quot;&gt;&lt;/Field&gt;&lt;Field id=&quot;PageNum&quot;&gt;&lt;/Field&gt;&lt;Field id=&quot;PubDate&quot;&gt;Sep 14&lt;/Field&gt;&lt;Field id=&quot;PubPlace&quot;&gt;Switzerland&lt;/Field&gt;&lt;Field id=&quot;PubPlaceTrans&quot;&gt;&lt;/Field&gt;&lt;Field id=&quot;PubYear&quot;&gt;2022&lt;/Field&gt;&lt;Field id=&quot;Publisher&quot;&gt;&lt;/Field&gt;&lt;Field id=&quot;PublisherTrans&quot;&gt;&lt;/Field&gt;&lt;Field id=&quot;TITrans&quot;&gt;&lt;/Field&gt;&lt;Field id=&quot;Title&quot;&gt;Progesterone as an Anti-Inflammatory Drug and Immunomodulator: New Aspects in Hormonal Regulation of the Inflammation.&lt;/Field&gt;&lt;Field id=&quot;Translator&quot;&gt;&lt;/Field&gt;&lt;Field id=&quot;Type&quot;&gt;{041D4F77-279E-4405-0002-4388361B9CFF}&lt;/Field&gt;&lt;Field id=&quot;Version&quot;&gt;&lt;/Field&gt;&lt;Field id=&quot;Vol&quot;&gt;12&lt;/Field&gt;&lt;Field id=&quot;Author2&quot;&gt;Fedotcheva,TA;Fedotcheva,NI;Shimanovsky,NL;&lt;/Field&gt;&lt;/Data&gt;&lt;Ref&gt;&lt;Display&gt;&lt;Text StringText=&quot;「RefIndex」&quot; StringTextOri=&quot;「RefIndex」&quot; SuperScript=&quot;true&quot;/&gt;&lt;/Display&gt;&lt;/Ref&gt;&lt;Doc&gt;&lt;Display&gt;&lt;Text StringText=&quot;Fedotcheva TA, Fedotcheva NI, Shimanovsky NL&quot; StringGroup=&quot;Author&quot;/&gt;_x000d__x000a__x0009__x0009__x0009_&lt;Text StringText=&quot;. &quot; StringGroup=&quot;Author&quot;/&gt;_x000d__x000a__x0009__x0009__x0009_&lt;Text StringText=&quot;Progesterone as an Anti-Inflammatory Drug and Immunomodulator: New Aspects in Hormonal Regulation of the Inflammation&quot; StringGroup=&quot;Title&quot;/&gt;_x000d__x000a__x0009__x0009__x0009_&lt;Text StringText=&quot;. &quot; StringGroup=&quot;Title&quot;/&gt;_x000d__x000a__x0009__x0009__x0009_&lt;Text StringText=&quot;Biomolecules&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2&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34" w:val="&lt;KyMRNote dbid=&quot;{B88FAC39-BA49-41C8-9A1B-A626D91A1D14}&quot; recid=&quot;34&quot;&gt;&lt;Data&gt;&lt;Field id=&quot;AccessNum&quot;&gt;28375935&lt;/Field&gt;&lt;Field id=&quot;Author&quot;&gt;Ali ES;Mangold C;Peiris AN&lt;/Field&gt;&lt;Field id=&quot;AuthorTrans&quot;&gt;&lt;/Field&gt;&lt;Field id=&quot;DOI&quot;&gt;10.1097/GME.0000000000000855&lt;/Field&gt;&lt;Field id=&quot;Editor&quot;&gt;&lt;/Field&gt;&lt;Field id=&quot;FmtTitle&quot;&gt;&lt;/Field&gt;&lt;Field id=&quot;Issue&quot;&gt;9&lt;/Field&gt;&lt;Field id=&quot;LIID&quot;&gt;34&lt;/Field&gt;&lt;Field id=&quot;Magazine&quot;&gt;Menopause : the journal of the North American Menopause Society&lt;/Field&gt;&lt;Field id=&quot;MagazineAB&quot;&gt;Menopause&lt;/Field&gt;&lt;Field id=&quot;MagazineTrans&quot;&gt;&lt;/Field&gt;&lt;Field id=&quot;PageNum&quot;&gt;1081-1085&lt;/Field&gt;&lt;Field id=&quot;PubDate&quot;&gt;Sep&lt;/Field&gt;&lt;Field id=&quot;PubPlace&quot;&gt;United States&lt;/Field&gt;&lt;Field id=&quot;PubPlaceTrans&quot;&gt;&lt;/Field&gt;&lt;Field id=&quot;PubYear&quot;&gt;2017&lt;/Field&gt;&lt;Field id=&quot;Publisher&quot;&gt;&lt;/Field&gt;&lt;Field id=&quot;PublisherTrans&quot;&gt;&lt;/Field&gt;&lt;Field id=&quot;TITrans&quot;&gt;&lt;/Field&gt;&lt;Field id=&quot;Title&quot;&gt;Estriol: emerging clinical benefits.&lt;/Field&gt;&lt;Field id=&quot;Translator&quot;&gt;&lt;/Field&gt;&lt;Field id=&quot;Type&quot;&gt;{041D4F77-279E-4405-0002-4388361B9CFF}&lt;/Field&gt;&lt;Field id=&quot;Version&quot;&gt;&lt;/Field&gt;&lt;Field id=&quot;Vol&quot;&gt;24&lt;/Field&gt;&lt;Field id=&quot;Author2&quot;&gt;Ali,ES;Mangold,C;Peiris,AN;&lt;/Field&gt;&lt;/Data&gt;&lt;Ref&gt;&lt;Display&gt;&lt;Text StringText=&quot;「RefIndex」&quot; StringTextOri=&quot;「RefIndex」&quot; SuperScript=&quot;true&quot;/&gt;&lt;/Display&gt;&lt;/Ref&gt;&lt;Doc&gt;&lt;Display&gt;&lt;Text StringText=&quot;Ali ES, Mangold C, Peiris AN&quot; StringGroup=&quot;Author&quot;/&gt;_x000d__x000a__x0009__x0009__x0009_&lt;Text StringText=&quot;. &quot; StringGroup=&quot;Author&quot;/&gt;_x000d__x000a__x0009__x0009__x0009_&lt;Text StringText=&quot;Estriol: emerging clinical benefits&quot; StringGroup=&quot;Title&quot;/&gt;_x000d__x000a__x0009__x0009__x0009_&lt;Text StringText=&quot;. &quot; StringGroup=&quot;Title&quot;/&gt;_x000d__x000a__x0009__x0009__x0009_&lt;Text StringText=&quot;Menopause&quot; StringGroup=&quot;Magazine&quot;/&gt;_x000d__x000a__x0009__x0009__x0009_&lt;Text StringText=&quot;. &quot; StringGroup=&quot;Magazine&quot;/&gt;_x000d__x000a__x0009__x0009__x0009_&lt;Text StringText=&quot;2017&quot; StringGroup=&quot;PubYear&quot;/&gt;_x000d__x000a__x0009__x0009__x0009_&lt;Text StringText=&quot;. &quot; StringGroup=&quot;PubYear&quot;/&gt;_x000d__x000a__x0009__x0009__x0009_&lt;Text StringText=&quot;24&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 &quot; StringGroup=&quot;PageNum&quot;/&gt;_x000d__x000a__x0009__x0009__x0009_&lt;Text StringText=&quot;1081-1085&quot; StringGroup=&quot;PageNum&quot;/&gt;_x000d__x000a__x0009__x0009__x0009_&lt;Text StringText=&quot;.&quot; StringGroup=&quot;none&quot;/&gt;_x000d__x000a__x0009__x0009_&lt;/Display&gt;&lt;/Doc&gt;&lt;/KyMRNote&gt;"/>
    <w:docVar w:name="KY.MR.DATA{B88FAC39-BA49-41C8-9A1B-A626D91A1D14}35" w:val="&lt;KyMRNote dbid=&quot;{B88FAC39-BA49-41C8-9A1B-A626D91A1D14}&quot; recid=&quot;35&quot;&gt;&lt;Data&gt;&lt;Field id=&quot;AccessNum&quot;&gt;32326031&lt;/Field&gt;&lt;Field id=&quot;Author&quot;&gt;MacDonald IJ;Huang CC;Liu SC;Tang CH&lt;/Field&gt;&lt;Field id=&quot;AuthorTrans&quot;&gt;&lt;/Field&gt;&lt;Field id=&quot;DOI&quot;&gt;10.3390/ijms21082877&lt;/Field&gt;&lt;Field id=&quot;Editor&quot;&gt;&lt;/Field&gt;&lt;Field id=&quot;FmtTitle&quot;&gt;&lt;/Field&gt;&lt;Field id=&quot;Issue&quot;&gt;8&lt;/Field&gt;&lt;Field id=&quot;LIID&quot;&gt;35&lt;/Field&gt;&lt;Field id=&quot;Magazine&quot;&gt;International journal of molecular sciences&lt;/Field&gt;&lt;Field id=&quot;MagazineAB&quot;&gt;Int J Mol Sci&lt;/Field&gt;&lt;Field id=&quot;MagazineTrans&quot;&gt;&lt;/Field&gt;&lt;Field id=&quot;PageNum&quot;&gt;&lt;/Field&gt;&lt;Field id=&quot;PubDate&quot;&gt;Apr 20&lt;/Field&gt;&lt;Field id=&quot;PubPlace&quot;&gt;Switzerland&lt;/Field&gt;&lt;Field id=&quot;PubPlaceTrans&quot;&gt;&lt;/Field&gt;&lt;Field id=&quot;PubYear&quot;&gt;2020&lt;/Field&gt;&lt;Field id=&quot;Publisher&quot;&gt;&lt;/Field&gt;&lt;Field id=&quot;PublisherTrans&quot;&gt;&lt;/Field&gt;&lt;Field id=&quot;TITrans&quot;&gt;&lt;/Field&gt;&lt;Field id=&quot;Title&quot;&gt;Reconsidering the Role of Melatonin in Rheumatoid Arthritis.&lt;/Field&gt;&lt;Field id=&quot;Translator&quot;&gt;&lt;/Field&gt;&lt;Field id=&quot;Type&quot;&gt;{041D4F77-279E-4405-0002-4388361B9CFF}&lt;/Field&gt;&lt;Field id=&quot;Version&quot;&gt;&lt;/Field&gt;&lt;Field id=&quot;Vol&quot;&gt;21&lt;/Field&gt;&lt;Field id=&quot;Author2&quot;&gt;MacDonald,IJ;Huang,CC;Liu,SC;Tang,CH;&lt;/Field&gt;&lt;/Data&gt;&lt;Ref&gt;&lt;Display&gt;&lt;Text StringText=&quot;「RefIndex」&quot; StringTextOri=&quot;「RefIndex」&quot; SuperScript=&quot;true&quot;/&gt;&lt;/Display&gt;&lt;/Ref&gt;&lt;Doc&gt;&lt;Display&gt;&lt;Text StringText=&quot;MacDonald IJ, Huang CC, Liu SC, Tang CH&quot; StringGroup=&quot;Author&quot;/&gt;_x000d__x000a__x0009__x0009__x0009_&lt;Text StringText=&quot;. &quot; StringGroup=&quot;Author&quot;/&gt;_x000d__x000a__x0009__x0009__x0009_&lt;Text StringText=&quot;Reconsidering the Role of Melatonin in Rheumatoid Arthriti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21&quot; StringGroup=&quot;Vol&quot;/&gt;_x000d__x000a__x0009__x0009__x0009_&lt;Text StringText=&quot;(&quot; StringGroup=&quot;Issue&quot;/&gt;_x000d__x000a__x0009__x0009__x0009_&lt;Text StringText=&quot;8&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36" w:val="&lt;KyMRNote dbid=&quot;{B88FAC39-BA49-41C8-9A1B-A626D91A1D14}&quot; recid=&quot;36&quot;&gt;&lt;Data&gt;&lt;Field id=&quot;AccessNum&quot;&gt;34200499&lt;/Field&gt;&lt;Field id=&quot;Author&quot;&gt;Heluany CS;Donate PB;Schneider AH;Fabris AL;Gomes RA;Villas-Boas IM;Tambourgi DV;Silva TAD;Trossini GHG;Nalesso G;Silveira ELV;Cunha FQ;Farsky SHP&lt;/Field&gt;&lt;Field id=&quot;AuthorTrans&quot;&gt;&lt;/Field&gt;&lt;Field id=&quot;DOI&quot;&gt;10.3390/antiox10060929&lt;/Field&gt;&lt;Field id=&quot;Editor&quot;&gt;&lt;/Field&gt;&lt;Field id=&quot;FmtTitle&quot;&gt;&lt;/Field&gt;&lt;Field id=&quot;Issue&quot;&gt;6&lt;/Field&gt;&lt;Field id=&quot;LIID&quot;&gt;36&lt;/Field&gt;&lt;Field id=&quot;Magazine&quot;&gt;Antioxidants&lt;/Field&gt;&lt;Field id=&quot;MagazineAB&quot;&gt;Antioxidants (Basel)&lt;/Field&gt;&lt;Field id=&quot;MagazineTrans&quot;&gt;&lt;/Field&gt;&lt;Field id=&quot;PageNum&quot;&gt;&lt;/Field&gt;&lt;Field id=&quot;PubDate&quot;&gt;Jun 07&lt;/Field&gt;&lt;Field id=&quot;PubPlace&quot;&gt;Switzerland&lt;/Field&gt;&lt;Field id=&quot;PubPlaceTrans&quot;&gt;&lt;/Field&gt;&lt;Field id=&quot;PubYear&quot;&gt;2021&lt;/Field&gt;&lt;Field id=&quot;Publisher&quot;&gt;&lt;/Field&gt;&lt;Field id=&quot;PublisherTrans&quot;&gt;&lt;/Field&gt;&lt;Field id=&quot;TITrans&quot;&gt;&lt;/Field&gt;&lt;Field id=&quot;Title&quot;&gt;Hydroquinone Exposure Worsens Rheumatoid Arthritis through the Activation of the Aryl Hydrocarbon Receptor and Interleukin-17 Pathways.&lt;/Field&gt;&lt;Field id=&quot;Translator&quot;&gt;&lt;/Field&gt;&lt;Field id=&quot;Type&quot;&gt;{041D4F77-279E-4405-0002-4388361B9CFF}&lt;/Field&gt;&lt;Field id=&quot;Version&quot;&gt;&lt;/Field&gt;&lt;Field id=&quot;Vol&quot;&gt;10&lt;/Field&gt;&lt;Field id=&quot;Author2&quot;&gt;Heluany,CS;Donate,PB;Schneider,AH;&lt;/Field&gt;&lt;/Data&gt;&lt;Ref&gt;&lt;Display&gt;&lt;Text StringText=&quot;「RefIndex」&quot; StringTextOri=&quot;「RefIndex」&quot; SuperScript=&quot;true&quot;/&gt;&lt;/Display&gt;&lt;/Ref&gt;&lt;Doc&gt;&lt;Display&gt;&lt;Text StringText=&quot;Heluany CS, Donate PB, Schneider AH, et al.&quot; StringGroup=&quot;Author&quot;/&gt;_x000d__x000a__x0009__x0009__x0009_&lt;Text StringText=&quot; &quot; StringGroup=&quot;Author&quot;/&gt;_x000d__x000a__x0009__x0009__x0009_&lt;Text StringText=&quot;Hydroquinone Exposure Worsens Rheumatoid Arthritis through the Activation of the Aryl Hydrocarbon Receptor and Interleukin-17 Pathways&quot; StringGroup=&quot;Title&quot;/&gt;_x000d__x000a__x0009__x0009__x0009_&lt;Text StringText=&quot;. &quot; StringGroup=&quot;Title&quot;/&gt;_x000d__x000a__x0009__x0009__x0009_&lt;Text StringText=&quot;Antioxidants (Base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0&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37" w:val="&lt;KyMRNote dbid=&quot;{B88FAC39-BA49-41C8-9A1B-A626D91A1D14}&quot; recid=&quot;37&quot;&gt;&lt;Data&gt;&lt;Field id=&quot;AccessNum&quot;&gt;34965104&lt;/Field&gt;&lt;Field id=&quot;Author&quot;&gt;Yu H;Fan J;Shehla N;Qiu Y;Lin Y;Wang Z;Cao L;Li B;Daniyal M;Qin Y;Peng C;Cai X;Liu B;Wang W&lt;/Field&gt;&lt;Field id=&quot;AuthorTrans&quot;&gt;&lt;/Field&gt;&lt;Field id=&quot;DOI&quot;&gt;10.1021/acsnano.1c07556&lt;/Field&gt;&lt;Field id=&quot;Editor&quot;&gt;&lt;/Field&gt;&lt;Field id=&quot;FmtTitle&quot;&gt;&lt;/Field&gt;&lt;Field id=&quot;Issue&quot;&gt;1&lt;/Field&gt;&lt;Field id=&quot;LIID&quot;&gt;37&lt;/Field&gt;&lt;Field id=&quot;Magazine&quot;&gt;ACS nano&lt;/Field&gt;&lt;Field id=&quot;MagazineAB&quot;&gt;ACS Nano&lt;/Field&gt;&lt;Field id=&quot;MagazineTrans&quot;&gt;&lt;/Field&gt;&lt;Field id=&quot;PageNum&quot;&gt;502-521&lt;/Field&gt;&lt;Field id=&quot;PubDate&quot;&gt;Jan 25&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Biomimetic Hybrid Membrane-Coated Xuetongsu Assisted with Laser Irradiation for Efficient Rheumatoid Arthritis Therapy.&lt;/Field&gt;&lt;Field id=&quot;Translator&quot;&gt;&lt;/Field&gt;&lt;Field id=&quot;Type&quot;&gt;{041D4F77-279E-4405-0002-4388361B9CFF}&lt;/Field&gt;&lt;Field id=&quot;Version&quot;&gt;&lt;/Field&gt;&lt;Field id=&quot;Vol&quot;&gt;16&lt;/Field&gt;&lt;Field id=&quot;Author2&quot;&gt;Yu,H;Fan,J;Shehla,N;&lt;/Field&gt;&lt;/Data&gt;&lt;Ref&gt;&lt;Display&gt;&lt;Text StringText=&quot;「RefIndex」&quot; StringTextOri=&quot;「RefIndex」&quot; SuperScript=&quot;true&quot;/&gt;&lt;/Display&gt;&lt;/Ref&gt;&lt;Doc&gt;&lt;Display&gt;&lt;Text StringText=&quot;Yu H, Fan J, Shehla N, et al.&quot; StringGroup=&quot;Author&quot;/&gt;_x000d__x000a__x0009__x0009__x0009_&lt;Text StringText=&quot; &quot; StringGroup=&quot;Author&quot;/&gt;_x000d__x000a__x0009__x0009__x0009_&lt;Text StringText=&quot;Biomimetic Hybrid Membrane-Coated Xuetongsu Assisted with Laser Irradiation for Efficient Rheumatoid Arthritis Therapy&quot; StringGroup=&quot;Title&quot;/&gt;_x000d__x000a__x0009__x0009__x0009_&lt;Text StringText=&quot;. &quot; StringGroup=&quot;Title&quot;/&gt;_x000d__x000a__x0009__x0009__x0009_&lt;Text StringText=&quot;ACS Nano&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502-521&quot; StringGroup=&quot;PageNum&quot;/&gt;_x000d__x000a__x0009__x0009__x0009_&lt;Text StringText=&quot;.&quot; StringGroup=&quot;none&quot;/&gt;_x000d__x000a__x0009__x0009_&lt;/Display&gt;&lt;/Doc&gt;&lt;/KyMRNote&gt;"/>
    <w:docVar w:name="KY.MR.DATA{B88FAC39-BA49-41C8-9A1B-A626D91A1D14}38" w:val="&lt;KyMRNote dbid=&quot;{B88FAC39-BA49-41C8-9A1B-A626D91A1D14}&quot; recid=&quot;38&quot;&gt;&lt;Data&gt;&lt;Field id=&quot;AccessNum&quot;&gt;&lt;/Field&gt;&lt;Field id=&quot;Author&quot;&gt;Hartkamp LM, van Es IE, Fernandez BM, Tak PP, Reedquist KA&lt;/Field&gt;&lt;Field id=&quot;AuthorTrans&quot;&gt;&lt;/Field&gt;&lt;Field id=&quot;DOI&quot;&gt;&lt;/Field&gt;&lt;Field id=&quot;Editor&quot;&gt;&lt;/Field&gt;&lt;Field id=&quot;FmtTitle&quot;&gt;&lt;/Field&gt;&lt;Field id=&quot;Issue&quot;&gt;&lt;/Field&gt;&lt;Field id=&quot;LIID&quot;&gt;38&lt;/Field&gt;&lt;Field id=&quot;Magazine&quot;&gt;Annals of the Rheumatic Diseases&lt;/Field&gt;&lt;Field id=&quot;MagazineAB&quot;&gt;&lt;/Field&gt;&lt;Field id=&quot;MagazineTrans&quot;&gt;&lt;/Field&gt;&lt;Field id=&quot;PageNum&quot;&gt;368&lt;/Field&gt;&lt;Field id=&quot;PubDate&quot;&gt;&lt;/Field&gt;&lt;Field id=&quot;PubPlace&quot;&gt;&lt;/Field&gt;&lt;Field id=&quot;PubPlaceTrans&quot;&gt;&lt;/Field&gt;&lt;Field id=&quot;PubYear&quot;&gt;2014&lt;/Field&gt;&lt;Field id=&quot;Publisher&quot;&gt;&lt;/Field&gt;&lt;Field id=&quot;PublisherTrans&quot;&gt;&lt;/Field&gt;&lt;Field id=&quot;TITrans&quot;&gt;&lt;/Field&gt;&lt;Field id=&quot;Title&quot;&gt;THU0536 The AGC Kinases Protein Kinase B (PKB) and Serum and Glucocorticoid Kinase (SGK) Differentially Regulate the Metabolic Activity and Inflammatory Activation of Rheumatoid Arthritis Fibroblast-Like Synoviocytes and Human&lt;/Field&gt;&lt;Field id=&quot;Translator&quot;&gt;&lt;/Field&gt;&lt;Field id=&quot;Type&quot;&gt;{041D4F77-279E-4405-0002-4388361B9CFF}&lt;/Field&gt;&lt;Field id=&quot;Version&quot;&gt;&lt;/Field&gt;&lt;Field id=&quot;Vol&quot;&gt;73(Suppl 2)&lt;/Field&gt;&lt;Field id=&quot;Author2&quot;&gt;Hartkamp LM,vEIE;Fernandez BM,TPP;Reedquist,KA;&lt;/Field&gt;&lt;/Data&gt;&lt;Ref&gt;&lt;Display&gt;&lt;Text StringText=&quot;「RefIndex」&quot; StringTextOri=&quot;「RefIndex」&quot; SuperScript=&quot;true&quot;/&gt;&lt;/Display&gt;&lt;/Ref&gt;&lt;Doc&gt;&lt;Display&gt;&lt;Text StringText=&quot;Hartkamp LM vEIE, Fernandez BM TPP, Reedquist KA&quot; StringGroup=&quot;Author&quot;/&gt;_x000d__x000a__x0009__x0009__x0009_&lt;Text StringText=&quot;. &quot; StringGroup=&quot;Author&quot;/&gt;_x000d__x000a__x0009__x0009__x0009_&lt;Text StringText=&quot;THU0536 The AGC Kinases Protein Kinase B (PKB) and Serum and Glucocorticoid Kinase (SGK) Differentially Regulate the Metabolic Activity and Inflammatory Activation of Rheumatoid Arthritis Fibroblast-Like Synoviocytes and Human&quot; StringGroup=&quot;Title&quot;/&gt;_x000d__x000a__x0009__x0009__x0009_&lt;Text StringText=&quot;. &quot; StringGroup=&quot;Title&quot;/&gt;_x000d__x000a__x0009__x0009__x0009_&lt;Text StringText=&quot;Ann Rheum Dis&quot; StringGroup=&quot;Magazine&quot;/&gt;_x000d__x000a__x0009__x0009__x0009_&lt;Text StringText=&quot;. &quot; StringGroup=&quot;Magazine&quot;/&gt;_x000d__x000a__x0009__x0009__x0009_&lt;Text StringText=&quot;2014&quot; StringGroup=&quot;PubYear&quot;/&gt;_x000d__x000a__x0009__x0009__x0009_&lt;Text StringText=&quot;. &quot; StringGroup=&quot;PubYear&quot;/&gt;_x000d__x000a__x0009__x0009__x0009_&lt;Text StringText=&quot;73(Suppl 2)&quot; StringGroup=&quot;Vol&quot;/&gt;_x000d__x000a__x0009__x0009__x0009_&lt;Text StringText=&quot;: &quot; StringGroup=&quot;PageNum&quot;/&gt;_x000d__x000a__x0009__x0009__x0009_&lt;Text StringText=&quot;368&quot; StringGroup=&quot;PageNum&quot;/&gt;_x000d__x000a__x0009__x0009__x0009_&lt;Text StringText=&quot;.&quot; StringGroup=&quot;none&quot;/&gt;_x000d__x000a__x0009__x0009_&lt;/Display&gt;&lt;/Doc&gt;&lt;/KyMRNote&gt;"/>
    <w:docVar w:name="KY.MR.DATA{B88FAC39-BA49-41C8-9A1B-A626D91A1D14}39" w:val="&lt;KyMRNote dbid=&quot;{B88FAC39-BA49-41C8-9A1B-A626D91A1D14}&quot; recid=&quot;39&quot;&gt;&lt;Data&gt;&lt;Field id=&quot;AccessNum&quot;&gt;37195962&lt;/Field&gt;&lt;Field id=&quot;Author&quot;&gt;Yang J;Li Q&lt;/Field&gt;&lt;Field id=&quot;AuthorTrans&quot;&gt;&lt;/Field&gt;&lt;Field id=&quot;DOI&quot;&gt;10.1056/NEJMc2302868&lt;/Field&gt;&lt;Field id=&quot;Editor&quot;&gt;&lt;/Field&gt;&lt;Field id=&quot;FmtTitle&quot;&gt;&lt;/Field&gt;&lt;Field id=&quot;Issue&quot;&gt;20&lt;/Field&gt;&lt;Field id=&quot;LIID&quot;&gt;39&lt;/Field&gt;&lt;Field id=&quot;Magazine&quot;&gt;The New England journal of medicine&lt;/Field&gt;&lt;Field id=&quot;MagazineAB&quot;&gt;N Engl J Med&lt;/Field&gt;&lt;Field id=&quot;MagazineTrans&quot;&gt;&lt;/Field&gt;&lt;Field id=&quot;PageNum&quot;&gt;1919&lt;/Field&gt;&lt;Field id=&quot;PubDate&quot;&gt;May 18&lt;/Field&gt;&lt;Field id=&quot;PubPlace&quot;&gt;United States&lt;/Field&gt;&lt;Field id=&quot;PubPlaceTrans&quot;&gt;&lt;/Field&gt;&lt;Field id=&quot;PubYear&quot;&gt;2023&lt;/Field&gt;&lt;Field id=&quot;Publisher&quot;&gt;&lt;/Field&gt;&lt;Field id=&quot;PublisherTrans&quot;&gt;&lt;/Field&gt;&lt;Field id=&quot;TITrans&quot;&gt;&lt;/Field&gt;&lt;Field id=&quot;Title&quot;&gt;Rheumatoid Arthritis.&lt;/Field&gt;&lt;Field id=&quot;Translator&quot;&gt;&lt;/Field&gt;&lt;Field id=&quot;Type&quot;&gt;{041D4F77-279E-4405-0002-4388361B9CFF}&lt;/Field&gt;&lt;Field id=&quot;Version&quot;&gt;&lt;/Field&gt;&lt;Field id=&quot;Vol&quot;&gt;388&lt;/Field&gt;&lt;Field id=&quot;Author2&quot;&gt;Yang,J;Li,Q;&lt;/Field&gt;&lt;/Data&gt;&lt;Ref&gt;&lt;Display&gt;&lt;Text StringText=&quot;「RefIndex」&quot; StringTextOri=&quot;「RefIndex」&quot; SuperScript=&quot;true&quot;/&gt;&lt;/Display&gt;&lt;/Ref&gt;&lt;Doc&gt;&lt;Display&gt;&lt;Text StringText=&quot;Yang J, Li Q&quot; StringGroup=&quot;Author&quot;/&gt;_x000d__x000a__x0009__x0009__x0009_&lt;Text StringText=&quot;. &quot; StringGroup=&quot;Author&quot;/&gt;_x000d__x000a__x0009__x0009__x0009_&lt;Text StringText=&quot;Rheumatoid Arthritis&quot; StringGroup=&quot;Title&quot;/&gt;_x000d__x000a__x0009__x0009__x0009_&lt;Text StringText=&quot;. &quot; StringGroup=&quot;Title&quot;/&gt;_x000d__x000a__x0009__x0009__x0009_&lt;Text StringText=&quot;N Engl J Med&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388&quot; StringGroup=&quot;Vol&quot;/&gt;_x000d__x000a__x0009__x0009__x0009_&lt;Text StringText=&quot;(&quot; StringGroup=&quot;Issue&quot;/&gt;_x000d__x000a__x0009__x0009__x0009_&lt;Text StringText=&quot;20&quot; StringGroup=&quot;Issue&quot;/&gt;_x000d__x000a__x0009__x0009__x0009_&lt;Text StringText=&quot;)&quot; StringGroup=&quot;Issue&quot;/&gt;_x000d__x000a__x0009__x0009__x0009_&lt;Text StringText=&quot;: &quot; StringGroup=&quot;PageNum&quot;/&gt;_x000d__x000a__x0009__x0009__x0009_&lt;Text StringText=&quot;1919&quot; StringGroup=&quot;PageNum&quot;/&gt;_x000d__x000a__x0009__x0009__x0009_&lt;Text StringText=&quot;.&quot; StringGroup=&quot;none&quot;/&gt;_x000d__x000a__x0009__x0009_&lt;/Display&gt;&lt;/Doc&gt;&lt;/KyMRNote&gt;"/>
    <w:docVar w:name="KY.MR.DATA{B88FAC39-BA49-41C8-9A1B-A626D91A1D14}4" w:val="&lt;KyMRNote dbid=&quot;{B88FAC39-BA49-41C8-9A1B-A626D91A1D14}&quot; recid=&quot;4&quot;&gt;&lt;Data&gt;&lt;Field id=&quot;AccessNum&quot;&gt;37119677&lt;/Field&gt;&lt;Field id=&quot;Author&quot;&gt;Wang S;Zhang L;Zhou Y;Liu Z;Zhou Z;Huang J&lt;/Field&gt;&lt;Field id=&quot;AuthorTrans&quot;&gt;&lt;/Field&gt;&lt;Field id=&quot;DOI&quot;&gt;10.1016/j.intimp.2023.110227&lt;/Field&gt;&lt;Field id=&quot;Editor&quot;&gt;&lt;/Field&gt;&lt;Field id=&quot;FmtTitle&quot;&gt;&lt;/Field&gt;&lt;Field id=&quot;Issue&quot;&gt;&lt;/Field&gt;&lt;Field id=&quot;LIID&quot;&gt;4&lt;/Field&gt;&lt;Field id=&quot;Magazine&quot;&gt;International immunopharmacology&lt;/Field&gt;&lt;Field id=&quot;MagazineAB&quot;&gt;Int Immunopharmacol&lt;/Field&gt;&lt;Field id=&quot;MagazineTrans&quot;&gt;&lt;/Field&gt;&lt;Field id=&quot;PageNum&quot;&gt;110227&lt;/Field&gt;&lt;Field id=&quot;PubDate&quot;&gt;Jun&lt;/Field&gt;&lt;Field id=&quot;PubPlace&quot;&gt;Netherlands&lt;/Field&gt;&lt;Field id=&quot;PubPlaceTrans&quot;&gt;&lt;/Field&gt;&lt;Field id=&quot;PubYear&quot;&gt;2023&lt;/Field&gt;&lt;Field id=&quot;Publisher&quot;&gt;&lt;/Field&gt;&lt;Field id=&quot;PublisherTrans&quot;&gt;&lt;/Field&gt;&lt;Field id=&quot;TITrans&quot;&gt;&lt;/Field&gt;&lt;Field id=&quot;Title&quot;&gt;A review on pharmacokinetics of sinomenine and its anti-inflammatory and immunomodulatory effects.&lt;/Field&gt;&lt;Field id=&quot;Translator&quot;&gt;&lt;/Field&gt;&lt;Field id=&quot;Type&quot;&gt;{041D4F77-279E-4405-0002-4388361B9CFF}&lt;/Field&gt;&lt;Field id=&quot;Version&quot;&gt;&lt;/Field&gt;&lt;Field id=&quot;Vol&quot;&gt;119&lt;/Field&gt;&lt;Field id=&quot;Author2&quot;&gt;Wang,S;Zhang,L;Zhou,Y;Liu,Z;Zhou,Z;Huang,J;&lt;/Field&gt;&lt;/Data&gt;&lt;Ref&gt;&lt;Display&gt;&lt;Text StringText=&quot;「RefIndex」&quot; StringTextOri=&quot;「RefIndex」&quot; SuperScript=&quot;true&quot;/&gt;&lt;/Display&gt;&lt;/Ref&gt;&lt;Doc&gt;&lt;Display&gt;&lt;Text StringText=&quot;Wang S, Zhang L, Zhou Y, Liu Z, Zhou Z, Huang J&quot; StringGroup=&quot;Author&quot;/&gt;_x000d__x000a__x0009__x0009__x0009_&lt;Text StringText=&quot;. &quot; StringGroup=&quot;Author&quot;/&gt;_x000d__x000a__x0009__x0009__x0009_&lt;Text StringText=&quot;A review on pharmacokinetics of sinomenine and its anti-inflammatory and immunomodulatory effects&quot; StringGroup=&quot;Title&quot;/&gt;_x000d__x000a__x0009__x0009__x0009_&lt;Text StringText=&quot;. &quot; StringGroup=&quot;Title&quot;/&gt;_x000d__x000a__x0009__x0009__x0009_&lt;Text StringText=&quot;Int Immunopharmacol&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119&quot; StringGroup=&quot;Vol&quot;/&gt;_x000d__x000a__x0009__x0009__x0009_&lt;Text StringText=&quot;: &quot; StringGroup=&quot;PageNum&quot;/&gt;_x000d__x000a__x0009__x0009__x0009_&lt;Text StringText=&quot;110227&quot; StringGroup=&quot;PageNum&quot;/&gt;_x000d__x000a__x0009__x0009__x0009_&lt;Text StringText=&quot;.&quot; StringGroup=&quot;none&quot;/&gt;_x000d__x000a__x0009__x0009_&lt;/Display&gt;&lt;/Doc&gt;&lt;/KyMRNote&gt;"/>
    <w:docVar w:name="KY.MR.DATA{B88FAC39-BA49-41C8-9A1B-A626D91A1D14}40" w:val="&lt;KyMRNote dbid=&quot;{B88FAC39-BA49-41C8-9A1B-A626D91A1D14}&quot; recid=&quot;40&quot;&gt;&lt;Data&gt;&lt;Field id=&quot;AccessNum&quot;&gt;35705856&lt;/Field&gt;&lt;Field id=&quot;Author&quot;&gt;Komatsu N;Takayanagi H&lt;/Field&gt;&lt;Field id=&quot;AuthorTrans&quot;&gt;&lt;/Field&gt;&lt;Field id=&quot;DOI&quot;&gt;10.1038/s41584-022-00793-5&lt;/Field&gt;&lt;Field id=&quot;Editor&quot;&gt;&lt;/Field&gt;&lt;Field id=&quot;FmtTitle&quot;&gt;&lt;/Field&gt;&lt;Field id=&quot;Issue&quot;&gt;7&lt;/Field&gt;&lt;Field id=&quot;LIID&quot;&gt;40&lt;/Field&gt;&lt;Field id=&quot;Magazine&quot;&gt;Nature reviews. Rheumatology&lt;/Field&gt;&lt;Field id=&quot;MagazineAB&quot;&gt;Nat Rev Rheumatol&lt;/Field&gt;&lt;Field id=&quot;MagazineTrans&quot;&gt;&lt;/Field&gt;&lt;Field id=&quot;PageNum&quot;&gt;415-429&lt;/Field&gt;&lt;Field id=&quot;PubDate&quot;&gt;Jul&lt;/Field&gt;&lt;Field id=&quot;PubPlace&quot;&gt;United States&lt;/Field&gt;&lt;Field id=&quot;PubPlaceTrans&quot;&gt;&lt;/Field&gt;&lt;Field id=&quot;PubYear&quot;&gt;2022&lt;/Field&gt;&lt;Field id=&quot;Publisher&quot;&gt;&lt;/Field&gt;&lt;Field id=&quot;PublisherTrans&quot;&gt;&lt;/Field&gt;&lt;Field id=&quot;TITrans&quot;&gt;&lt;/Field&gt;&lt;Field id=&quot;Title&quot;&gt;Mechanisms of joint destruction in rheumatoid arthritis - immune cell-fibroblast-bone interactions.&lt;/Field&gt;&lt;Field id=&quot;Translator&quot;&gt;&lt;/Field&gt;&lt;Field id=&quot;Type&quot;&gt;{041D4F77-279E-4405-0002-4388361B9CFF}&lt;/Field&gt;&lt;Field id=&quot;Version&quot;&gt;&lt;/Field&gt;&lt;Field id=&quot;Vol&quot;&gt;18&lt;/Field&gt;&lt;Field id=&quot;Author2&quot;&gt;Komatsu,N;Takayanagi,H;&lt;/Field&gt;&lt;/Data&gt;&lt;Ref&gt;&lt;Display&gt;&lt;Text StringText=&quot;「RefIndex」&quot; StringTextOri=&quot;「RefIndex」&quot; SuperScript=&quot;true&quot;/&gt;&lt;/Display&gt;&lt;/Ref&gt;&lt;Doc&gt;&lt;Display&gt;&lt;Text StringText=&quot;Komatsu N, Takayanagi H&quot; StringGroup=&quot;Author&quot;/&gt;_x000d__x000a__x0009__x0009__x0009_&lt;Text StringText=&quot;. &quot; StringGroup=&quot;Author&quot;/&gt;_x000d__x000a__x0009__x0009__x0009_&lt;Text StringText=&quot;Mechanisms of joint destruction in rheumatoid arthritis - immune cell-fibroblast-bone interactions&quot; StringGroup=&quot;Title&quot;/&gt;_x000d__x000a__x0009__x0009__x0009_&lt;Text StringText=&quot;. &quot; StringGroup=&quot;Title&quot;/&gt;_x000d__x000a__x0009__x0009__x0009_&lt;Text StringText=&quot;Nat Rev Rheumatol&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415-429&quot; StringGroup=&quot;PageNum&quot;/&gt;_x000d__x000a__x0009__x0009__x0009_&lt;Text StringText=&quot;.&quot; StringGroup=&quot;none&quot;/&gt;_x000d__x000a__x0009__x0009_&lt;/Display&gt;&lt;/Doc&gt;&lt;/KyMRNote&gt;"/>
    <w:docVar w:name="KY.MR.DATA{B88FAC39-BA49-41C8-9A1B-A626D91A1D14}41" w:val="&lt;KyMRNote dbid=&quot;{B88FAC39-BA49-41C8-9A1B-A626D91A1D14}&quot; recid=&quot;41&quot;&gt;&lt;Data&gt;&lt;Field id=&quot;AccessNum&quot;&gt;36780677&lt;/Field&gt;&lt;Field id=&quot;Author&quot;&gt;Gravallese EM;Firestein GS&lt;/Field&gt;&lt;Field id=&quot;AuthorTrans&quot;&gt;&lt;/Field&gt;&lt;Field id=&quot;DOI&quot;&gt;10.1056/NEJMra2103726&lt;/Field&gt;&lt;Field id=&quot;Editor&quot;&gt;&lt;/Field&gt;&lt;Field id=&quot;FmtTitle&quot;&gt;&lt;/Field&gt;&lt;Field id=&quot;Issue&quot;&gt;6&lt;/Field&gt;&lt;Field id=&quot;LIID&quot;&gt;41&lt;/Field&gt;&lt;Field id=&quot;Magazine&quot;&gt;The New England journal of medicine&lt;/Field&gt;&lt;Field id=&quot;MagazineAB&quot;&gt;N Engl J Med&lt;/Field&gt;&lt;Field id=&quot;MagazineTrans&quot;&gt;&lt;/Field&gt;&lt;Field id=&quot;PageNum&quot;&gt;529-542&lt;/Field&gt;&lt;Field id=&quot;PubDate&quot;&gt;Feb 09&lt;/Field&gt;&lt;Field id=&quot;PubPlace&quot;&gt;United States&lt;/Field&gt;&lt;Field id=&quot;PubPlaceTrans&quot;&gt;&lt;/Field&gt;&lt;Field id=&quot;PubYear&quot;&gt;2023&lt;/Field&gt;&lt;Field id=&quot;Publisher&quot;&gt;&lt;/Field&gt;&lt;Field id=&quot;PublisherTrans&quot;&gt;&lt;/Field&gt;&lt;Field id=&quot;TITrans&quot;&gt;&lt;/Field&gt;&lt;Field id=&quot;Title&quot;&gt;Rheumatoid Arthritis - Common Origins, Divergent Mechanisms.&lt;/Field&gt;&lt;Field id=&quot;Translator&quot;&gt;&lt;/Field&gt;&lt;Field id=&quot;Type&quot;&gt;{041D4F77-279E-4405-0002-4388361B9CFF}&lt;/Field&gt;&lt;Field id=&quot;Version&quot;&gt;&lt;/Field&gt;&lt;Field id=&quot;Vol&quot;&gt;388&lt;/Field&gt;&lt;Field id=&quot;Author2&quot;&gt;Gravallese,EM;Firestein,GS;&lt;/Field&gt;&lt;/Data&gt;&lt;Ref&gt;&lt;Display&gt;&lt;Text StringText=&quot;「RefIndex」&quot; StringTextOri=&quot;「RefIndex」&quot; SuperScript=&quot;true&quot;/&gt;&lt;/Display&gt;&lt;/Ref&gt;&lt;Doc&gt;&lt;Display&gt;&lt;Text StringText=&quot;Gravallese EM, Firestein GS&quot; StringGroup=&quot;Author&quot;/&gt;_x000d__x000a__x0009__x0009__x0009_&lt;Text StringText=&quot;. &quot; StringGroup=&quot;Author&quot;/&gt;_x000d__x000a__x0009__x0009__x0009_&lt;Text StringText=&quot;Rheumatoid Arthritis - Common Origins, Divergent Mechanisms&quot; StringGroup=&quot;Title&quot;/&gt;_x000d__x000a__x0009__x0009__x0009_&lt;Text StringText=&quot;. &quot; StringGroup=&quot;Title&quot;/&gt;_x000d__x000a__x0009__x0009__x0009_&lt;Text StringText=&quot;N Engl J Med&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388&quot; StringGroup=&quot;Vol&quot;/&gt;_x000d__x000a__x0009__x0009__x0009_&lt;Text StringText=&quot;(&quot; StringGroup=&quot;Issue&quot;/&gt;_x000d__x000a__x0009__x0009__x0009_&lt;Text StringText=&quot;6&quot; StringGroup=&quot;Issue&quot;/&gt;_x000d__x000a__x0009__x0009__x0009_&lt;Text StringText=&quot;)&quot; StringGroup=&quot;Issue&quot;/&gt;_x000d__x000a__x0009__x0009__x0009_&lt;Text StringText=&quot;: &quot; StringGroup=&quot;PageNum&quot;/&gt;_x000d__x000a__x0009__x0009__x0009_&lt;Text StringText=&quot;529-542&quot; StringGroup=&quot;PageNum&quot;/&gt;_x000d__x000a__x0009__x0009__x0009_&lt;Text StringText=&quot;.&quot; StringGroup=&quot;none&quot;/&gt;_x000d__x000a__x0009__x0009_&lt;/Display&gt;&lt;/Doc&gt;&lt;/KyMRNote&gt;"/>
    <w:docVar w:name="KY.MR.DATA{B88FAC39-BA49-41C8-9A1B-A626D91A1D14}42" w:val="&lt;KyMRNote dbid=&quot;{B88FAC39-BA49-41C8-9A1B-A626D91A1D14}&quot; recid=&quot;42&quot;&gt;&lt;Data&gt;&lt;Field id=&quot;AccessNum&quot;&gt;33712737&lt;/Field&gt;&lt;Field id=&quot;Author&quot;&gt;Rennick JJ;Johnston APR;Parton RG&lt;/Field&gt;&lt;Field id=&quot;AuthorTrans&quot;&gt;&lt;/Field&gt;&lt;Field id=&quot;DOI&quot;&gt;10.1038/s41565-021-00858-8&lt;/Field&gt;&lt;Field id=&quot;Editor&quot;&gt;&lt;/Field&gt;&lt;Field id=&quot;FmtTitle&quot;&gt;&lt;/Field&gt;&lt;Field id=&quot;Issue&quot;&gt;3&lt;/Field&gt;&lt;Field id=&quot;LIID&quot;&gt;42&lt;/Field&gt;&lt;Field id=&quot;Magazine&quot;&gt;Nature nanotechnology&lt;/Field&gt;&lt;Field id=&quot;MagazineAB&quot;&gt;Nat Nanotechnol&lt;/Field&gt;&lt;Field id=&quot;MagazineTrans&quot;&gt;&lt;/Field&gt;&lt;Field id=&quot;PageNum&quot;&gt;266-276&lt;/Field&gt;&lt;Field id=&quot;PubDate&quot;&gt;Mar&lt;/Field&gt;&lt;Field id=&quot;PubPlace&quot;&gt;England&lt;/Field&gt;&lt;Field id=&quot;PubPlaceTrans&quot;&gt;&lt;/Field&gt;&lt;Field id=&quot;PubYear&quot;&gt;2021&lt;/Field&gt;&lt;Field id=&quot;Publisher&quot;&gt;&lt;/Field&gt;&lt;Field id=&quot;PublisherTrans&quot;&gt;&lt;/Field&gt;&lt;Field id=&quot;TITrans&quot;&gt;&lt;/Field&gt;&lt;Field id=&quot;Title&quot;&gt;Key principles and methods for studying the endocytosis of biological and nanoparticle therapeutics.&lt;/Field&gt;&lt;Field id=&quot;Translator&quot;&gt;&lt;/Field&gt;&lt;Field id=&quot;Type&quot;&gt;{041D4F77-279E-4405-0002-4388361B9CFF}&lt;/Field&gt;&lt;Field id=&quot;Version&quot;&gt;&lt;/Field&gt;&lt;Field id=&quot;Vol&quot;&gt;16&lt;/Field&gt;&lt;Field id=&quot;Author2&quot;&gt;Rennick,JJ;Johnston,A;Parton,RG;&lt;/Field&gt;&lt;/Data&gt;&lt;Ref&gt;&lt;Display&gt;&lt;Text StringText=&quot;「RefIndex」&quot; StringTextOri=&quot;「RefIndex」&quot; SuperScript=&quot;true&quot;/&gt;&lt;/Display&gt;&lt;/Ref&gt;&lt;Doc&gt;&lt;Display&gt;&lt;Text StringText=&quot;Rennick JJ, Johnston A, Parton RG&quot; StringGroup=&quot;Author&quot;/&gt;_x000d__x000a__x0009__x0009__x0009_&lt;Text StringText=&quot;. &quot; StringGroup=&quot;Author&quot;/&gt;_x000d__x000a__x0009__x0009__x0009_&lt;Text StringText=&quot;Key principles and methods for studying the endocytosis of biological and nanoparticle therapeutics&quot; StringGroup=&quot;Title&quot;/&gt;_x000d__x000a__x0009__x0009__x0009_&lt;Text StringText=&quot;. &quot; StringGroup=&quot;Title&quot;/&gt;_x000d__x000a__x0009__x0009__x0009_&lt;Text StringText=&quot;Nat Nanotechnol&quot; StringGroup=&quot;Magazine&quot;/&gt;_x000d__x000a__x0009__x0009__x0009_&lt;Text StringText=&quot;. &quot; StringGroup=&quot;Magazine&quot;/&gt;_x000d__x000a__x0009__x0009__x0009_&lt;Text StringText=&quot;2021&quot; StringGroup=&quot;PubYear&quot;/&gt;_x000d__x000a__x0009__x0009__x0009_&lt;Text StringText=&quot;. &quot; StringGroup=&quot;PubYear&quot;/&gt;_x000d__x000a__x0009__x0009__x0009_&lt;Text StringText=&quot;16&quot; StringGroup=&quot;Vol&quot;/&gt;_x000d__x000a__x0009__x0009__x0009_&lt;Text StringText=&quot;(&quot; StringGroup=&quot;Issue&quot;/&gt;_x000d__x000a__x0009__x0009__x0009_&lt;Text StringText=&quot;3&quot; StringGroup=&quot;Issue&quot;/&gt;_x000d__x000a__x0009__x0009__x0009_&lt;Text StringText=&quot;)&quot; StringGroup=&quot;Issue&quot;/&gt;_x000d__x000a__x0009__x0009__x0009_&lt;Text StringText=&quot;: &quot; StringGroup=&quot;PageNum&quot;/&gt;_x000d__x000a__x0009__x0009__x0009_&lt;Text StringText=&quot;266-276&quot; StringGroup=&quot;PageNum&quot;/&gt;_x000d__x000a__x0009__x0009__x0009_&lt;Text StringText=&quot;.&quot; StringGroup=&quot;none&quot;/&gt;_x000d__x000a__x0009__x0009_&lt;/Display&gt;&lt;/Doc&gt;&lt;/KyMRNote&gt;"/>
    <w:docVar w:name="KY.MR.DATA{B88FAC39-BA49-41C8-9A1B-A626D91A1D14}44" w:val="&lt;KyMRNote dbid=&quot;{B88FAC39-BA49-41C8-9A1B-A626D91A1D14}&quot; recid=&quot;44&quot;&gt;&lt;Data&gt;&lt;Field id=&quot;AccessNum&quot;&gt;&lt;/Field&gt;&lt;Field id=&quot;Author&quot;&gt;Andrea Di Matteo,Joan M Bathon, Paul Emery&lt;/Field&gt;&lt;Field id=&quot;AuthorTrans&quot;&gt;&lt;/Field&gt;&lt;Field id=&quot;DOI&quot;&gt;&lt;/Field&gt;&lt;Field id=&quot;Editor&quot;&gt;&lt;/Field&gt;&lt;Field id=&quot;FmtTitle&quot;&gt;&lt;/Field&gt;&lt;Field id=&quot;Issue&quot;&gt;&lt;/Field&gt;&lt;Field id=&quot;LIID&quot;&gt;44&lt;/Field&gt;&lt;Field id=&quot;Magazine&quot;&gt;The Lancet&lt;/Field&gt;&lt;Field id=&quot;MagazineAB&quot;&gt;&lt;/Field&gt;&lt;Field id=&quot;MagazineTrans&quot;&gt;&lt;/Field&gt;&lt;Field id=&quot;PageNum&quot;&gt;2019-2033&lt;/Field&gt;&lt;Field id=&quot;PubDate&quot;&gt;&lt;/Field&gt;&lt;Field id=&quot;PubPlace&quot;&gt;&lt;/Field&gt;&lt;Field id=&quot;PubPlaceTrans&quot;&gt;&lt;/Field&gt;&lt;Field id=&quot;PubYear&quot;&gt;2023&lt;/Field&gt;&lt;Field id=&quot;Publisher&quot;&gt;&lt;/Field&gt;&lt;Field id=&quot;PublisherTrans&quot;&gt;&lt;/Field&gt;&lt;Field id=&quot;TITrans&quot;&gt;&lt;/Field&gt;&lt;Field id=&quot;Title&quot;&gt;Rheumatoid arthritis&lt;/Field&gt;&lt;Field id=&quot;Translator&quot;&gt;&lt;/Field&gt;&lt;Field id=&quot;Type&quot;&gt;{041D4F77-279E-4405-0002-4388361B9CFF}&lt;/Field&gt;&lt;Field id=&quot;Version&quot;&gt;&lt;/Field&gt;&lt;Field id=&quot;Vol&quot;&gt;402&lt;/Field&gt;&lt;Field id=&quot;Author2&quot;&gt;Andrea Di Matteo,JMB;Emery,P;&lt;/Field&gt;&lt;/Data&gt;&lt;Ref&gt;&lt;Display&gt;&lt;Text StringText=&quot;「RefIndex」&quot; StringTextOri=&quot;「RefIndex」&quot; SuperScript=&quot;true&quot;/&gt;&lt;/Display&gt;&lt;/Ref&gt;&lt;Doc&gt;&lt;Display&gt;&lt;Text StringText=&quot;Andrea Di Matteo JMB, Emery P&quot; StringGroup=&quot;Author&quot;/&gt;_x000d__x000a__x0009__x0009__x0009_&lt;Text StringText=&quot;. &quot; StringGroup=&quot;Author&quot;/&gt;_x000d__x000a__x0009__x0009__x0009_&lt;Text StringText=&quot;Rheumatoid arthritis&quot; StringGroup=&quot;Title&quot;/&gt;_x000d__x000a__x0009__x0009__x0009_&lt;Text StringText=&quot;. &quot; StringGroup=&quot;Title&quot;/&gt;_x000d__x000a__x0009__x0009__x0009_&lt;Text StringText=&quot;The Lancet&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402&quot; StringGroup=&quot;Vol&quot;/&gt;_x000d__x000a__x0009__x0009__x0009_&lt;Text StringText=&quot;: &quot; StringGroup=&quot;PageNum&quot;/&gt;_x000d__x000a__x0009__x0009__x0009_&lt;Text StringText=&quot;2019-2033&quot; StringGroup=&quot;PageNum&quot;/&gt;_x000d__x000a__x0009__x0009__x0009_&lt;Text StringText=&quot;.&quot; StringGroup=&quot;none&quot;/&gt;_x000d__x000a__x0009__x0009_&lt;/Display&gt;&lt;/Doc&gt;&lt;/KyMRNote&gt;"/>
    <w:docVar w:name="KY.MR.DATA{B88FAC39-BA49-41C8-9A1B-A626D91A1D14}45" w:val="&lt;KyMRNote dbid=&quot;{B88FAC39-BA49-41C8-9A1B-A626D91A1D14}&quot; recid=&quot;45&quot;&gt;&lt;Data&gt;&lt;Field id=&quot;AccessNum&quot;&gt;36246147&lt;/Field&gt;&lt;Field id=&quot;Author&quot;&gt;Scott IC;Whittle R;Bailey J;Twohig H;Hider SL;Mallen CD;Muller S;Jordan KP&lt;/Field&gt;&lt;Field id=&quot;AuthorTrans&quot;&gt;&lt;/Field&gt;&lt;Field id=&quot;DOI&quot;&gt;10.1016/j.lanepe.2022.100519&lt;/Field&gt;&lt;Field id=&quot;Editor&quot;&gt;&lt;/Field&gt;&lt;Field id=&quot;FmtTitle&quot;&gt;&lt;/Field&gt;&lt;Field id=&quot;Issue&quot;&gt;&lt;/Field&gt;&lt;Field id=&quot;LIID&quot;&gt;45&lt;/Field&gt;&lt;Field id=&quot;Magazine&quot;&gt;The Lancet regional health. Europe&lt;/Field&gt;&lt;Field id=&quot;MagazineAB&quot;&gt;Lancet Reg Health Eur&lt;/Field&gt;&lt;Field id=&quot;MagazineTrans&quot;&gt;&lt;/Field&gt;&lt;Field id=&quot;PageNum&quot;&gt;100519&lt;/Field&gt;&lt;Field id=&quot;PubDate&quot;&gt;Dec&lt;/Field&gt;&lt;Field id=&quot;PubPlace&quot;&gt;England&lt;/Field&gt;&lt;Field id=&quot;PubPlaceTrans&quot;&gt;&lt;/Field&gt;&lt;Field id=&quot;PubYear&quot;&gt;2022&lt;/Field&gt;&lt;Field id=&quot;Publisher&quot;&gt;&lt;/Field&gt;&lt;Field id=&quot;PublisherTrans&quot;&gt;&lt;/Field&gt;&lt;Field id=&quot;TITrans&quot;&gt;&lt;/Field&gt;&lt;Field id=&quot;Title&quot;&gt;Rheumatoid arthritis, psoriatic arthritis, and axial spondyloarthritis epidemiology in England from 2004 to 2020: An observational study using primary care electronic health record data.&lt;/Field&gt;&lt;Field id=&quot;Translator&quot;&gt;&lt;/Field&gt;&lt;Field id=&quot;Type&quot;&gt;{041D4F77-279E-4405-0002-4388361B9CFF}&lt;/Field&gt;&lt;Field id=&quot;Version&quot;&gt;&lt;/Field&gt;&lt;Field id=&quot;Vol&quot;&gt;23&lt;/Field&gt;&lt;Field id=&quot;Author2&quot;&gt;Scott,IC;Whittle,R;Bailey,J;&lt;/Field&gt;&lt;/Data&gt;&lt;Ref&gt;&lt;Display&gt;&lt;Text StringText=&quot;「RefIndex」&quot; StringTextOri=&quot;「RefIndex」&quot; SuperScript=&quot;true&quot;/&gt;&lt;/Display&gt;&lt;/Ref&gt;&lt;Doc&gt;&lt;Display&gt;&lt;Text StringText=&quot;Scott IC, Whittle R, Bailey J, et al.&quot; StringGroup=&quot;Author&quot;/&gt;_x000d__x000a__x0009__x0009__x0009_&lt;Text StringText=&quot; &quot; StringGroup=&quot;Author&quot;/&gt;_x000d__x000a__x0009__x0009__x0009_&lt;Text StringText=&quot;Rheumatoid arthritis, psoriatic arthritis, and axial spondyloarthritis epidemiology in England from 2004 to 2020: An observational study using primary care electronic health record data&quot; StringGroup=&quot;Title&quot;/&gt;_x000d__x000a__x0009__x0009__x0009_&lt;Text StringText=&quot;. &quot; StringGroup=&quot;Title&quot;/&gt;_x000d__x000a__x0009__x0009__x0009_&lt;Text StringText=&quot;Lancet Reg Health Eur&quot; StringGroup=&quot;Magazine&quot;/&gt;_x000d__x000a__x0009__x0009__x0009_&lt;Text StringText=&quot;. &quot; StringGroup=&quot;Magazine&quot;/&gt;_x000d__x000a__x0009__x0009__x0009_&lt;Text StringText=&quot;2022&quot; StringGroup=&quot;PubYear&quot;/&gt;_x000d__x000a__x0009__x0009__x0009_&lt;Text StringText=&quot;. &quot; StringGroup=&quot;PubYear&quot;/&gt;_x000d__x000a__x0009__x0009__x0009_&lt;Text StringText=&quot;23&quot; StringGroup=&quot;Vol&quot;/&gt;_x000d__x000a__x0009__x0009__x0009_&lt;Text StringText=&quot;: &quot; StringGroup=&quot;PageNum&quot;/&gt;_x000d__x000a__x0009__x0009__x0009_&lt;Text StringText=&quot;100519&quot; StringGroup=&quot;PageNum&quot;/&gt;_x000d__x000a__x0009__x0009__x0009_&lt;Text StringText=&quot;.&quot; StringGroup=&quot;none&quot;/&gt;_x000d__x000a__x0009__x0009_&lt;/Display&gt;&lt;/Doc&gt;&lt;/KyMRNote&gt;"/>
    <w:docVar w:name="KY.MR.DATA{B88FAC39-BA49-41C8-9A1B-A626D91A1D14}46" w:val="&lt;KyMRNote dbid=&quot;{B88FAC39-BA49-41C8-9A1B-A626D91A1D14}&quot; recid=&quot;46&quot;&gt;&lt;Data&gt;&lt;Field id=&quot;AccessNum&quot;&gt;36330559&lt;/Field&gt;&lt;Field id=&quot;Author&quot;&gt;Wang S;Zhou Y;Huang J;Li H;Pang H;Niu D;Li G;Wang F;Zhou Z;Liu Z&lt;/Field&gt;&lt;Field id=&quot;AuthorTrans&quot;&gt;&lt;/Field&gt;&lt;Field id=&quot;DOI&quot;&gt;10.1002/eji.202249962&lt;/Field&gt;&lt;Field id=&quot;Editor&quot;&gt;&lt;/Field&gt;&lt;Field id=&quot;FmtTitle&quot;&gt;&lt;/Field&gt;&lt;Field id=&quot;Issue&quot;&gt;1&lt;/Field&gt;&lt;Field id=&quot;LIID&quot;&gt;46&lt;/Field&gt;&lt;Field id=&quot;Magazine&quot;&gt;European journal of immunology&lt;/Field&gt;&lt;Field id=&quot;MagazineAB&quot;&gt;Eur J Immunol&lt;/Field&gt;&lt;Field id=&quot;MagazineTrans&quot;&gt;&lt;/Field&gt;&lt;Field id=&quot;PageNum&quot;&gt;e2249962&lt;/Field&gt;&lt;Field id=&quot;PubDate&quot;&gt;Jan&lt;/Field&gt;&lt;Field id=&quot;PubPlace&quot;&gt;Germany&lt;/Field&gt;&lt;Field id=&quot;PubPlaceTrans&quot;&gt;&lt;/Field&gt;&lt;Field id=&quot;PubYear&quot;&gt;2023&lt;/Field&gt;&lt;Field id=&quot;Publisher&quot;&gt;&lt;/Field&gt;&lt;Field id=&quot;PublisherTrans&quot;&gt;&lt;/Field&gt;&lt;Field id=&quot;TITrans&quot;&gt;&lt;/Field&gt;&lt;Field id=&quot;Title&quot;&gt;Advances in experimental models of rheumatoid arthritis.&lt;/Field&gt;&lt;Field id=&quot;Translator&quot;&gt;&lt;/Field&gt;&lt;Field id=&quot;Type&quot;&gt;{041D4F77-279E-4405-0002-4388361B9CFF}&lt;/Field&gt;&lt;Field id=&quot;Version&quot;&gt;&lt;/Field&gt;&lt;Field id=&quot;Vol&quot;&gt;53&lt;/Field&gt;&lt;Field id=&quot;Author2&quot;&gt;Wang,S;Zhou,Y;Huang,J;&lt;/Field&gt;&lt;/Data&gt;&lt;Ref&gt;&lt;Display&gt;&lt;Text StringText=&quot;「RefIndex」&quot; StringTextOri=&quot;「RefIndex」&quot; SuperScript=&quot;true&quot;/&gt;&lt;/Display&gt;&lt;/Ref&gt;&lt;Doc&gt;&lt;Display&gt;&lt;Text StringText=&quot;Wang S, Zhou Y, Huang J, et al.&quot; StringGroup=&quot;Author&quot;/&gt;_x000d__x000a__x0009__x0009__x0009_&lt;Text StringText=&quot; &quot; StringGroup=&quot;Author&quot;/&gt;_x000d__x000a__x0009__x0009__x0009_&lt;Text StringText=&quot;Advances in experimental models of rheumatoid arthritis&quot; StringGroup=&quot;Title&quot;/&gt;_x000d__x000a__x0009__x0009__x0009_&lt;Text StringText=&quot;. &quot; StringGroup=&quot;Title&quot;/&gt;_x000d__x000a__x0009__x0009__x0009_&lt;Text StringText=&quot;Eur J Immunol&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53&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e2249962&quot; StringGroup=&quot;PageNum&quot;/&gt;_x000d__x000a__x0009__x0009__x0009_&lt;Text StringText=&quot;.&quot; StringGroup=&quot;none&quot;/&gt;_x000d__x000a__x0009__x0009_&lt;/Display&gt;&lt;/Doc&gt;&lt;/KyMRNote&gt;"/>
    <w:docVar w:name="KY.MR.DATA{B88FAC39-BA49-41C8-9A1B-A626D91A1D14}48" w:val="&lt;KyMRNote dbid=&quot;{B88FAC39-BA49-41C8-9A1B-A626D91A1D14}&quot; recid=&quot;48&quot;&gt;&lt;Data&gt;&lt;Field id=&quot;AccessNum&quot;&gt;37211559&lt;/Field&gt;&lt;Field id=&quot;Author&quot;&gt;Chen S;Saeed AFUH;Liu Q;Jiang Q;Xu H;Xiao GG;Rao L;Duo Y&lt;/Field&gt;&lt;Field id=&quot;AuthorTrans&quot;&gt;&lt;/Field&gt;&lt;Field id=&quot;DOI&quot;&gt;10.1038/s41392-023-01452-1&lt;/Field&gt;&lt;Field id=&quot;Editor&quot;&gt;&lt;/Field&gt;&lt;Field id=&quot;FmtTitle&quot;&gt;&lt;/Field&gt;&lt;Field id=&quot;Issue&quot;&gt;1&lt;/Field&gt;&lt;Field id=&quot;LIID&quot;&gt;48&lt;/Field&gt;&lt;Field id=&quot;Magazine&quot;&gt;Signal transduction and targeted therapy&lt;/Field&gt;&lt;Field id=&quot;MagazineAB&quot;&gt;Signal Transduct Target Ther&lt;/Field&gt;&lt;Field id=&quot;MagazineTrans&quot;&gt;&lt;/Field&gt;&lt;Field id=&quot;PageNum&quot;&gt;207&lt;/Field&gt;&lt;Field id=&quot;PubDate&quot;&gt;May 22&lt;/Field&gt;&lt;Field id=&quot;PubPlace&quot;&gt;England&lt;/Field&gt;&lt;Field id=&quot;PubPlaceTrans&quot;&gt;&lt;/Field&gt;&lt;Field id=&quot;PubYear&quot;&gt;2023&lt;/Field&gt;&lt;Field id=&quot;Publisher&quot;&gt;&lt;/Field&gt;&lt;Field id=&quot;PublisherTrans&quot;&gt;&lt;/Field&gt;&lt;Field id=&quot;TITrans&quot;&gt;&lt;/Field&gt;&lt;Field id=&quot;Title&quot;&gt;Macrophages in immunoregulation and therapeutics.&lt;/Field&gt;&lt;Field id=&quot;Translator&quot;&gt;&lt;/Field&gt;&lt;Field id=&quot;Type&quot;&gt;{041D4F77-279E-4405-0002-4388361B9CFF}&lt;/Field&gt;&lt;Field id=&quot;Version&quot;&gt;&lt;/Field&gt;&lt;Field id=&quot;Vol&quot;&gt;8&lt;/Field&gt;&lt;Field id=&quot;Author2&quot;&gt;Chen,S;Saeed,A;Liu,Q;&lt;/Field&gt;&lt;/Data&gt;&lt;Ref&gt;&lt;Display&gt;&lt;Text StringText=&quot;「RefIndex」&quot; StringTextOri=&quot;「RefIndex」&quot; SuperScript=&quot;true&quot;/&gt;&lt;/Display&gt;&lt;/Ref&gt;&lt;Doc&gt;&lt;Display&gt;&lt;Text StringText=&quot;Chen S, Saeed A, Liu Q, et al.&quot; StringGroup=&quot;Author&quot;/&gt;_x000d__x000a__x0009__x0009__x0009_&lt;Text StringText=&quot; &quot; StringGroup=&quot;Author&quot;/&gt;_x000d__x000a__x0009__x0009__x0009_&lt;Text StringText=&quot;Macrophages in immunoregulation and therapeutics&quot; StringGroup=&quot;Title&quot;/&gt;_x000d__x000a__x0009__x0009__x0009_&lt;Text StringText=&quot;. &quot; StringGroup=&quot;Title&quot;/&gt;_x000d__x000a__x0009__x0009__x0009_&lt;Text StringText=&quot;Signal Transduct Target Ther&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8&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 &quot; StringGroup=&quot;PageNum&quot;/&gt;_x000d__x000a__x0009__x0009__x0009_&lt;Text StringText=&quot;207&quot; StringGroup=&quot;PageNum&quot;/&gt;_x000d__x000a__x0009__x0009__x0009_&lt;Text StringText=&quot;.&quot; StringGroup=&quot;none&quot;/&gt;_x000d__x000a__x0009__x0009_&lt;/Display&gt;&lt;/Doc&gt;&lt;/KyMRNote&gt;"/>
    <w:docVar w:name="KY.MR.DATA{B88FAC39-BA49-41C8-9A1B-A626D91A1D14}49" w:val="&lt;KyMRNote dbid=&quot;{B88FAC39-BA49-41C8-9A1B-A626D91A1D14}&quot; recid=&quot;49&quot;&gt;&lt;Data&gt;&lt;Field id=&quot;AccessNum&quot;&gt;37884660&lt;/Field&gt;&lt;Field id=&quot;Author&quot;&gt;Koo S;Sohn HS;Kim TH;Yang S;Jang SY;Ye S;Choi B;Kim SH;Park KS;Shin HM;Park OK;Kim C;Kang M;Soh M;Yoo J;Kim D;Lee N;Kim BS;Jung Y;Hyeon T&lt;/Field&gt;&lt;Field id=&quot;AuthorTrans&quot;&gt;&lt;/Field&gt;&lt;Field id=&quot;DOI&quot;&gt;10.1038/s41565-023-01523-y&lt;/Field&gt;&lt;Field id=&quot;Editor&quot;&gt;&lt;/Field&gt;&lt;Field id=&quot;FmtTitle&quot;&gt;&lt;/Field&gt;&lt;Field id=&quot;Issue&quot;&gt;12&lt;/Field&gt;&lt;Field id=&quot;LIID&quot;&gt;49&lt;/Field&gt;&lt;Field id=&quot;Magazine&quot;&gt;Nature nanotechnology&lt;/Field&gt;&lt;Field id=&quot;MagazineAB&quot;&gt;Nat Nanotechnol&lt;/Field&gt;&lt;Field id=&quot;MagazineTrans&quot;&gt;&lt;/Field&gt;&lt;Field id=&quot;PageNum&quot;&gt;1502-1514&lt;/Field&gt;&lt;Field id=&quot;PubDate&quot;&gt;Dec&lt;/Field&gt;&lt;Field id=&quot;PubPlace&quot;&gt;England&lt;/Field&gt;&lt;Field id=&quot;PubPlaceTrans&quot;&gt;&lt;/Field&gt;&lt;Field id=&quot;PubYear&quot;&gt;2023&lt;/Field&gt;&lt;Field id=&quot;Publisher&quot;&gt;&lt;/Field&gt;&lt;Field id=&quot;PublisherTrans&quot;&gt;&lt;/Field&gt;&lt;Field id=&quot;TITrans&quot;&gt;&lt;/Field&gt;&lt;Field id=&quot;Title&quot;&gt;Ceria-vesicle nanohybrid therapeutic for modulation of innate and adaptive immunity in a collagen-induced arthritis model.&lt;/Field&gt;&lt;Field id=&quot;Translator&quot;&gt;&lt;/Field&gt;&lt;Field id=&quot;Type&quot;&gt;{041D4F77-279E-4405-0002-4388361B9CFF}&lt;/Field&gt;&lt;Field id=&quot;Version&quot;&gt;&lt;/Field&gt;&lt;Field id=&quot;Vol&quot;&gt;18&lt;/Field&gt;&lt;Field id=&quot;Author2&quot;&gt;Koo,S;Sohn,HS;Kim,TH;&lt;/Field&gt;&lt;/Data&gt;&lt;Ref&gt;&lt;Display&gt;&lt;Text StringText=&quot;「RefIndex」&quot; StringTextOri=&quot;「RefIndex」&quot; SuperScript=&quot;true&quot;/&gt;&lt;/Display&gt;&lt;/Ref&gt;&lt;Doc&gt;&lt;Display&gt;&lt;Text StringText=&quot;Koo S, Sohn HS, Kim TH, et al.&quot; StringGroup=&quot;Author&quot;/&gt;_x000d__x000a__x0009__x0009__x0009_&lt;Text StringText=&quot; &quot; StringGroup=&quot;Author&quot;/&gt;_x000d__x000a__x0009__x0009__x0009_&lt;Text StringText=&quot;Ceria-vesicle nanohybrid therapeutic for modulation of innate and adaptive immunity in a collagen-induced arthritis model&quot; StringGroup=&quot;Title&quot;/&gt;_x000d__x000a__x0009__x0009__x0009_&lt;Text StringText=&quot;. &quot; StringGroup=&quot;Title&quot;/&gt;_x000d__x000a__x0009__x0009__x0009_&lt;Text StringText=&quot;Nat Nanotechnol&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18&quot; StringGroup=&quot;Vol&quot;/&gt;_x000d__x000a__x0009__x0009__x0009_&lt;Text StringText=&quot;(&quot; StringGroup=&quot;Issue&quot;/&gt;_x000d__x000a__x0009__x0009__x0009_&lt;Text StringText=&quot;12&quot; StringGroup=&quot;Issue&quot;/&gt;_x000d__x000a__x0009__x0009__x0009_&lt;Text StringText=&quot;)&quot; StringGroup=&quot;Issue&quot;/&gt;_x000d__x000a__x0009__x0009__x0009_&lt;Text StringText=&quot;: &quot; StringGroup=&quot;PageNum&quot;/&gt;_x000d__x000a__x0009__x0009__x0009_&lt;Text StringText=&quot;1502-1514&quot; StringGroup=&quot;PageNum&quot;/&gt;_x000d__x000a__x0009__x0009__x0009_&lt;Text StringText=&quot;.&quot; StringGroup=&quot;none&quot;/&gt;_x000d__x000a__x0009__x0009_&lt;/Display&gt;&lt;/Doc&gt;&lt;/KyMRNote&gt;"/>
    <w:docVar w:name="KY.MR.DATA{B88FAC39-BA49-41C8-9A1B-A626D91A1D14}5" w:val="&lt;KyMRNote dbid=&quot;{B88FAC39-BA49-41C8-9A1B-A626D91A1D14}&quot; recid=&quot;5&quot;&gt;&lt;Data&gt;&lt;Field id=&quot;AccessNum&quot;&gt;30586944&lt;/Field&gt;&lt;Field id=&quot;Author&quot;&gt;Zhang YS;Han JY;Iqbal O;Liang AH&lt;/Field&gt;&lt;Field id=&quot;AuthorTrans&quot;&gt;&lt;/Field&gt;&lt;Field id=&quot;DOI&quot;&gt;10.3390/ijms20010070&lt;/Field&gt;&lt;Field id=&quot;Editor&quot;&gt;&lt;/Field&gt;&lt;Field id=&quot;FmtTitle&quot;&gt;&lt;/Field&gt;&lt;Field id=&quot;Issue&quot;&gt;1&lt;/Field&gt;&lt;Field id=&quot;LIID&quot;&gt;5&lt;/Field&gt;&lt;Field id=&quot;Magazine&quot;&gt;International journal of molecular sciences&lt;/Field&gt;&lt;Field id=&quot;MagazineAB&quot;&gt;Int J Mol Sci&lt;/Field&gt;&lt;Field id=&quot;MagazineTrans&quot;&gt;&lt;/Field&gt;&lt;Field id=&quot;PageNum&quot;&gt;&lt;/Field&gt;&lt;Field id=&quot;PubDate&quot;&gt;Dec 24&lt;/Field&gt;&lt;Field id=&quot;PubPlace&quot;&gt;Switzerland&lt;/Field&gt;&lt;Field id=&quot;PubPlaceTrans&quot;&gt;&lt;/Field&gt;&lt;Field id=&quot;PubYear&quot;&gt;2018&lt;/Field&gt;&lt;Field id=&quot;Publisher&quot;&gt;&lt;/Field&gt;&lt;Field id=&quot;PublisherTrans&quot;&gt;&lt;/Field&gt;&lt;Field id=&quot;TITrans&quot;&gt;&lt;/Field&gt;&lt;Field id=&quot;Title&quot;&gt;Research Advances and Prospects on Mechanism of Sinomenin on Histamine Release and the Binding to Histamine Receptors.&lt;/Field&gt;&lt;Field id=&quot;Translator&quot;&gt;&lt;/Field&gt;&lt;Field id=&quot;Type&quot;&gt;{041D4F77-279E-4405-0002-4388361B9CFF}&lt;/Field&gt;&lt;Field id=&quot;Version&quot;&gt;&lt;/Field&gt;&lt;Field id=&quot;Vol&quot;&gt;20&lt;/Field&gt;&lt;Field id=&quot;Author2&quot;&gt;Zhang,YS;Han,JY;Iqbal,O;Liang,AH;&lt;/Field&gt;&lt;/Data&gt;&lt;Ref&gt;&lt;Display&gt;&lt;Text StringText=&quot;「RefIndex」&quot; StringTextOri=&quot;「RefIndex」&quot; SuperScript=&quot;true&quot;/&gt;&lt;/Display&gt;&lt;/Ref&gt;&lt;Doc&gt;&lt;Display&gt;&lt;Text StringText=&quot;Zhang YS, Han JY, Iqbal O, Liang AH&quot; StringGroup=&quot;Author&quot;/&gt;_x000d__x000a__x0009__x0009__x0009_&lt;Text StringText=&quot;. &quot; StringGroup=&quot;Author&quot;/&gt;_x000d__x000a__x0009__x0009__x0009_&lt;Text StringText=&quot;Research Advances and Prospects on Mechanism of Sinomenin on Histamine Release and the Binding to Histamine Receptors&quot; StringGroup=&quot;Title&quot;/&gt;_x000d__x000a__x0009__x0009__x0009_&lt;Text StringText=&quot;. &quot; StringGroup=&quot;Title&quot;/&gt;_x000d__x000a__x0009__x0009__x0009_&lt;Text StringText=&quot;Int J Mol Sci&quot; StringGroup=&quot;Magazine&quot;/&gt;_x000d__x000a__x0009__x0009__x0009_&lt;Text StringText=&quot;. &quot; StringGroup=&quot;Magazine&quot;/&gt;_x000d__x000a__x0009__x0009__x0009_&lt;Text StringText=&quot;2018&quot; StringGroup=&quot;PubYear&quot;/&gt;_x000d__x000a__x0009__x0009__x0009_&lt;Text StringText=&quot;. &quot; StringGroup=&quot;PubYear&quot;/&gt;_x000d__x000a__x0009__x0009__x0009_&lt;Text StringText=&quot;20&quot; StringGroup=&quot;Vol&quot;/&gt;_x000d__x000a__x0009__x0009__x0009_&lt;Text StringText=&quot;(&quot; StringGroup=&quot;Issue&quot;/&gt;_x000d__x000a__x0009__x0009__x0009_&lt;Text StringText=&quot;1&quot; StringGroup=&quot;Issue&quot;/&gt;_x000d__x000a__x0009__x0009__x0009_&lt;Text StringText=&quot;)&quot; StringGroup=&quot;Issue&quot;/&gt;_x000d__x000a__x0009__x0009__x0009_&lt;Text StringText=&quot;.&quot; StringGroup=&quot;none&quot;/&gt;_x000d__x000a__x0009__x0009_&lt;/Display&gt;&lt;/Doc&gt;&lt;/KyMRNote&gt;"/>
    <w:docVar w:name="KY.MR.DATA{B88FAC39-BA49-41C8-9A1B-A626D91A1D14}50" w:val="&lt;KyMRNote dbid=&quot;{B88FAC39-BA49-41C8-9A1B-A626D91A1D14}&quot; recid=&quot;50&quot;&gt;&lt;Data&gt;&lt;Field id=&quot;AccessNum&quot;&gt;37083341&lt;/Field&gt;&lt;Field id=&quot;Author&quot;&gt;Liu Y;Chen L;Chen Z;Liu M;Li X;Kou Y;Hou M;Wang H;Li X;Tian B;Dong J&lt;/Field&gt;&lt;Field id=&quot;AuthorTrans&quot;&gt;&lt;/Field&gt;&lt;Field id=&quot;DOI&quot;&gt;10.1021/acsnano.2c11777&lt;/Field&gt;&lt;Field id=&quot;Editor&quot;&gt;&lt;/Field&gt;&lt;Field id=&quot;FmtTitle&quot;&gt;&lt;/Field&gt;&lt;Field id=&quot;Issue&quot;&gt;9&lt;/Field&gt;&lt;Field id=&quot;LIID&quot;&gt;50&lt;/Field&gt;&lt;Field id=&quot;Magazine&quot;&gt;ACS nano&lt;/Field&gt;&lt;Field id=&quot;MagazineAB&quot;&gt;ACS Nano&lt;/Field&gt;&lt;Field id=&quot;MagazineTrans&quot;&gt;&lt;/Field&gt;&lt;Field id=&quot;PageNum&quot;&gt;8167-8182&lt;/Field&gt;&lt;Field id=&quot;PubDate&quot;&gt;May 09&lt;/Field&gt;&lt;Field id=&quot;PubPlace&quot;&gt;United States&lt;/Field&gt;&lt;Field id=&quot;PubPlaceTrans&quot;&gt;&lt;/Field&gt;&lt;Field id=&quot;PubYear&quot;&gt;2023&lt;/Field&gt;&lt;Field id=&quot;Publisher&quot;&gt;&lt;/Field&gt;&lt;Field id=&quot;PublisherTrans&quot;&gt;&lt;/Field&gt;&lt;Field id=&quot;TITrans&quot;&gt;&lt;/Field&gt;&lt;Field id=&quot;Title&quot;&gt;Multifunctional Janus Nanoplatform for Efficiently Synergistic Theranostics of Rheumatoid Arthritis.&lt;/Field&gt;&lt;Field id=&quot;Translator&quot;&gt;&lt;/Field&gt;&lt;Field id=&quot;Type&quot;&gt;{041D4F77-279E-4405-0002-4388361B9CFF}&lt;/Field&gt;&lt;Field id=&quot;Version&quot;&gt;&lt;/Field&gt;&lt;Field id=&quot;Vol&quot;&gt;17&lt;/Field&gt;&lt;Field id=&quot;Author2&quot;&gt;Liu,Y;Chen,L;Chen,Z;&lt;/Field&gt;&lt;/Data&gt;&lt;Ref&gt;&lt;Display&gt;&lt;Text StringText=&quot;「RefIndex」&quot; StringTextOri=&quot;「RefIndex」&quot; SuperScript=&quot;true&quot;/&gt;&lt;/Display&gt;&lt;/Ref&gt;&lt;Doc&gt;&lt;Display&gt;&lt;Text StringText=&quot;Liu Y, Chen L, Chen Z, et al.&quot; StringGroup=&quot;Author&quot;/&gt;_x000d__x000a__x0009__x0009__x0009_&lt;Text StringText=&quot; &quot; StringGroup=&quot;Author&quot;/&gt;_x000d__x000a__x0009__x0009__x0009_&lt;Text StringText=&quot;Multifunctional Janus Nanoplatform for Efficiently Synergistic Theranostics of Rheumatoid Arthritis&quot; StringGroup=&quot;Title&quot;/&gt;_x000d__x000a__x0009__x0009__x0009_&lt;Text StringText=&quot;. &quot; StringGroup=&quot;Title&quot;/&gt;_x000d__x000a__x0009__x0009__x0009_&lt;Text StringText=&quot;ACS Nano&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17&quot; StringGroup=&quot;Vol&quot;/&gt;_x000d__x000a__x0009__x0009__x0009_&lt;Text StringText=&quot;(&quot; StringGroup=&quot;Issue&quot;/&gt;_x000d__x000a__x0009__x0009__x0009_&lt;Text StringText=&quot;9&quot; StringGroup=&quot;Issue&quot;/&gt;_x000d__x000a__x0009__x0009__x0009_&lt;Text StringText=&quot;)&quot; StringGroup=&quot;Issue&quot;/&gt;_x000d__x000a__x0009__x0009__x0009_&lt;Text StringText=&quot;: &quot; StringGroup=&quot;PageNum&quot;/&gt;_x000d__x000a__x0009__x0009__x0009_&lt;Text StringText=&quot;8167-8182&quot; StringGroup=&quot;PageNum&quot;/&gt;_x000d__x000a__x0009__x0009__x0009_&lt;Text StringText=&quot;.&quot; StringGroup=&quot;none&quot;/&gt;_x000d__x000a__x0009__x0009_&lt;/Display&gt;&lt;/Doc&gt;&lt;/KyMRNote&gt;"/>
    <w:docVar w:name="KY.MR.DATA{B88FAC39-BA49-41C8-9A1B-A626D91A1D14}54" w:val="&lt;KyMRNote dbid=&quot;{B88FAC39-BA49-41C8-9A1B-A626D91A1D14}&quot; recid=&quot;54&quot;&gt;&lt;Data&gt;&lt;Field id=&quot;AccessNum&quot;&gt;36564450&lt;/Field&gt;&lt;Field id=&quot;Author&quot;&gt;Di Martino V;Verhoeven DW;Verhoeven F;Aubin F;Avouac J;Vuitton L;Lioté F;Thévenot T;Wendling D&lt;/Field&gt;&lt;Field id=&quot;AuthorTrans&quot;&gt;&lt;/Field&gt;&lt;Field id=&quot;DOI&quot;&gt;10.1038/s41584-022-00883-4&lt;/Field&gt;&lt;Field id=&quot;Editor&quot;&gt;&lt;/Field&gt;&lt;Field id=&quot;FmtTitle&quot;&gt;&lt;/Field&gt;&lt;Field id=&quot;Issue&quot;&gt;2&lt;/Field&gt;&lt;Field id=&quot;LIID&quot;&gt;54&lt;/Field&gt;&lt;Field id=&quot;Magazine&quot;&gt;Nature reviews. Rheumatology&lt;/Field&gt;&lt;Field id=&quot;MagazineAB&quot;&gt;Nat Rev Rheumatol&lt;/Field&gt;&lt;Field id=&quot;MagazineTrans&quot;&gt;&lt;/Field&gt;&lt;Field id=&quot;PageNum&quot;&gt;96-110&lt;/Field&gt;&lt;Field id=&quot;PubDate&quot;&gt;Feb&lt;/Field&gt;&lt;Field id=&quot;PubPlace&quot;&gt;United States&lt;/Field&gt;&lt;Field id=&quot;PubPlaceTrans&quot;&gt;&lt;/Field&gt;&lt;Field id=&quot;PubYear&quot;&gt;2023&lt;/Field&gt;&lt;Field id=&quot;Publisher&quot;&gt;&lt;/Field&gt;&lt;Field id=&quot;PublisherTrans&quot;&gt;&lt;/Field&gt;&lt;Field id=&quot;TITrans&quot;&gt;&lt;/Field&gt;&lt;Field id=&quot;Title&quot;&gt;Busting the myth of methotrexate chronic hepatotoxicity.&lt;/Field&gt;&lt;Field id=&quot;Translator&quot;&gt;&lt;/Field&gt;&lt;Field id=&quot;Type&quot;&gt;{041D4F77-279E-4405-0002-4388361B9CFF}&lt;/Field&gt;&lt;Field id=&quot;Version&quot;&gt;&lt;/Field&gt;&lt;Field id=&quot;Vol&quot;&gt;19&lt;/Field&gt;&lt;Field id=&quot;Author2&quot;&gt;Di Martino,V.;Verhoeven,D.W.;Verhoeven,F.;Aubin,F.;Avouac,J.;Vuitton,L.;Lioté,F.;Thévenot,T.;Wendling,D.;&lt;/Field&gt;&lt;/Data&gt;&lt;Ref&gt;&lt;Display&gt;&lt;Text StringText=&quot;「RefIndex」&quot; StringTextOri=&quot;「RefIndex」&quot;/&gt;&lt;/Display&gt;&lt;/Ref&gt;&lt;Doc&gt;&lt;Display&gt;&lt;Text StringText=&quot;V. Di Martino, D.W. Verhoeven, F. Verhoeven, F. Aubin, J. Avouac, L. Vuitton, F. Lioté, T. Thévenot, D. Wendling&quot; StringGroup=&quot;Author&quot;/&gt;_x000d__x000a__x0009__x0009__x0009_&lt;Text StringText=&quot;, &quot; StringGroup=&quot;Author&quot;/&gt;_x000d__x000a__x0009__x0009__x0009_&lt;Text StringText=&quot;Busting the myth of methotrexate chronic hepatotoxicity&quot; StringGroup=&quot;Title&quot;/&gt;_x000d__x000a__x0009__x0009__x0009_&lt;Text StringText=&quot;, &quot; StringGroup=&quot;Title&quot;/&gt;_x000d__x000a__x0009__x0009__x0009_&lt;Text StringText=&quot;Nat Rev Rheumatol&quot; StringGroup=&quot;Magazine&quot;/&gt;_x000d__x000a__x0009__x0009__x0009_&lt;Text StringText=&quot; &quot; StringGroup=&quot;Magazine&quot;/&gt;_x000d__x000a__x0009__x0009__x0009_&lt;Text StringText=&quot;19&quot; StringGroup=&quot;Vol&quot;/&gt;_x000d__x000a__x0009__x0009__x0009_&lt;Text StringText=&quot;(&quot; StringGroup=&quot;PubYear&quot;/&gt;_x000d__x000a__x0009__x0009__x0009_&lt;Text StringText=&quot;2023&quot; StringGroup=&quot;PubYear&quot;/&gt;_x000d__x000a__x0009__x0009__x0009_&lt;Text StringText=&quot;)&quot; StringGroup=&quot;PubYear&quot;/&gt;_x000d__x000a__x0009__x0009__x0009_&lt;Text StringText=&quot;96-110&quot; StringGroup=&quot;PageNum&quot;/&gt;_x000d__x000a__x0009__x0009__x0009_&lt;Text StringText=&quot;.&quot; StringGroup=&quot;none&quot;/&gt;_x000d__x000a__x0009__x0009_&lt;/Display&gt;&lt;/Doc&gt;&lt;/KyMRNote&gt;"/>
    <w:docVar w:name="KY.MR.DATA{B88FAC39-BA49-41C8-9A1B-A626D91A1D14}56" w:val="&lt;KyMRNote dbid=&quot;{B88FAC39-BA49-41C8-9A1B-A626D91A1D14}&quot; recid=&quot;56&quot;&gt;&lt;Data&gt;&lt;Field id=&quot;AccessNum&quot;&gt;36357155&lt;/Field&gt;&lt;Field id=&quot;Author&quot;&gt;Smolen JS;Landewé RBM;Bergstra SA;Kerschbaumer A;Sepriano A;Aletaha D;Caporali R;Edwards CJ;Hyrich KL;Pope JE;de Souza S;Stamm TA;Takeuchi T;Verschueren P;Winthrop KL;Balsa A;Bathon JM;Buch MH;Burmester GR;Buttgereit F;Cardiel MH;Chatzidionysiou K;Codreanu C;Cutolo M;den Broeder AA;El Aoufy K;Finckh A;Fonseca JE;Gottenberg JE;Haavardsholm EA;Iagnocco A;Lauper K;Li Z;McInnes IB;Mysler EF;Nash P;Poor G;Ristic GG;Rivellese F;Rubbert-Roth A;Schulze-Koops H;Stoilov N;Strangfeld A;van der Helm-van Mil A;van Duuren E;Vliet Vlieland TPM;Westhovens R;van der Heijde D&lt;/Field&gt;&lt;Field id=&quot;AuthorTrans&quot;&gt;&lt;/Field&gt;&lt;Field id=&quot;DOI&quot;&gt;10.1136/ard-2022-223356&lt;/Field&gt;&lt;Field id=&quot;Editor&quot;&gt;&lt;/Field&gt;&lt;Field id=&quot;FmtTitle&quot;&gt;&lt;/Field&gt;&lt;Field id=&quot;Issue&quot;&gt;1&lt;/Field&gt;&lt;Field id=&quot;LIID&quot;&gt;56&lt;/Field&gt;&lt;Field id=&quot;Magazine&quot;&gt;Annals of the rheumatic diseases&lt;/Field&gt;&lt;Field id=&quot;MagazineAB&quot;&gt;Ann Rheum Dis&lt;/Field&gt;&lt;Field id=&quot;MagazineTrans&quot;&gt;&lt;/Field&gt;&lt;Field id=&quot;PageNum&quot;&gt;3-18&lt;/Field&gt;&lt;Field id=&quot;PubDate&quot;&gt;Jan&lt;/Field&gt;&lt;Field id=&quot;PubPlace&quot;&gt;England&lt;/Field&gt;&lt;Field id=&quot;PubPlaceTrans&quot;&gt;&lt;/Field&gt;&lt;Field id=&quot;PubYear&quot;&gt;2023&lt;/Field&gt;&lt;Field id=&quot;Publisher&quot;&gt;&lt;/Field&gt;&lt;Field id=&quot;PublisherTrans&quot;&gt;&lt;/Field&gt;&lt;Field id=&quot;TITrans&quot;&gt;&lt;/Field&gt;&lt;Field id=&quot;Title&quot;&gt;EULAR recommendations for the management of rheumatoid arthritis with synthetic and biological disease-modifying antirheumatic drugs: 2022 update.&lt;/Field&gt;&lt;Field id=&quot;Translator&quot;&gt;&lt;/Field&gt;&lt;Field id=&quot;Type&quot;&gt;{041D4F77-279E-4405-0002-4388361B9CFF}&lt;/Field&gt;&lt;Field id=&quot;Version&quot;&gt;&lt;/Field&gt;&lt;Field id=&quot;Vol&quot;&gt;82&lt;/Field&gt;&lt;Field id=&quot;Author2&quot;&gt;Smolen,J.S.;Landewé,R.;Bergstra,S.A.;Kerschbaumer,A.;Sepriano,A.;Aletaha,D.;Caporali,R.;Edwards,C.J.;Hyrich,K.L.;Pope,J.E.;de Souza,S.;Stamm,T.A.;Takeuchi,T.;Verschueren,P.;Winthrop,K.L.;Balsa,A.;Bathon,J.M.;Buch,M.H.;Burmester,G.R.;Buttgereit,F.;Cardiel,M.H.;Chatzidionysiou,K.;Codreanu,C.;Cutolo,M.;den Broeder,A.A.;El Aoufy,K.;Finckh,A.;Fonseca,J.E.;Gottenberg,J.E.;Haavardsholm,E.A.;Iagnocco,A.;Lauper,K.;Li,Z.;McInnes,I.B.;Mysler,E.F.;Nash,P.;Poor,G.;Ristic,G.G.;Rivellese,F.;Rubbert-Roth,A.;Schulze-Koops,H.;Stoilov,N.;Strangfeld,A.;van der Helm-van Mil,A.;van Duuren,E.;Vliet Vlieland,T.;Westhovens,R.;van der Heijde,D.;&lt;/Field&gt;&lt;/Data&gt;&lt;Ref&gt;&lt;Display&gt;&lt;Text StringText=&quot;「RefIndex」&quot; StringTextOri=&quot;「RefIndex」&quot;/&gt;&lt;/Display&gt;&lt;/Ref&gt;&lt;Doc&gt;&lt;Display&gt;&lt;Text StringText=&quot;J.S. Smolen, R. Landewé, S.A. Bergstra, A. Kerschbaumer, A. Sepriano, D. Aletaha, R. Caporali, C.J. Edwards, K.L. Hyrich, J.E. Pope, S. de Souza, T.A. Stamm, T. Takeuchi, P. Verschueren, K.L. Winthrop, A. Balsa, J.M. Bathon, M.H. Buch, G.R. Burmester, F. Buttgereit, M.H. Cardiel, K. Chatzidionysiou, C. Codreanu, M. Cutolo, A.A. den Broeder, K. El Aoufy, A. Finckh, J.E. Fonseca, J.E. Gottenberg, E.A. Haavardsholm, A. Iagnocco, K. Lauper, Z. Li, I.B. McInnes, E.F. Mysler, P. Nash, G. Poor, G.G. Ristic, F. Rivellese, A. Rubbert-Roth, H. Schulze-Koops, N. Stoilov, A. Strangfeld, A. van der Helm-van Mil, E. van Duuren, T. Vliet Vlieland, R. Westhovens, D. van der Heijde&quot; StringGroup=&quot;Author&quot;/&gt;_x000d__x000a__x0009__x0009__x0009_&lt;Text StringText=&quot;, &quot; StringGroup=&quot;Author&quot;/&gt;_x000d__x000a__x0009__x0009__x0009_&lt;Text StringText=&quot;EULAR recommendations for the management of rheumatoid arthritis with synthetic and biological disease-modifying antirheumatic drugs: 2022 update&quot; StringGroup=&quot;Title&quot;/&gt;_x000d__x000a__x0009__x0009__x0009_&lt;Text StringText=&quot;, &quot; StringGroup=&quot;Title&quot;/&gt;_x000d__x000a__x0009__x0009__x0009_&lt;Text StringText=&quot;Ann. Rheum. Dis.&quot; StringGroup=&quot;Magazine&quot;/&gt;_x000d__x000a__x0009__x0009__x0009_&lt;Text StringText=&quot; &quot; StringGroup=&quot;Magazine&quot;/&gt;_x000d__x000a__x0009__x0009__x0009_&lt;Text StringText=&quot;82&quot; StringGroup=&quot;Vol&quot;/&gt;_x000d__x000a__x0009__x0009__x0009_&lt;Text StringText=&quot;(&quot; StringGroup=&quot;PubYear&quot;/&gt;_x000d__x000a__x0009__x0009__x0009_&lt;Text StringText=&quot;2023&quot; StringGroup=&quot;PubYear&quot;/&gt;_x000d__x000a__x0009__x0009__x0009_&lt;Text StringText=&quot;)&quot; StringGroup=&quot;PubYear&quot;/&gt;_x000d__x000a__x0009__x0009__x0009_&lt;Text StringText=&quot;3-18&quot; StringGroup=&quot;PageNum&quot;/&gt;_x000d__x000a__x0009__x0009__x0009_&lt;Text StringText=&quot;.&quot; StringGroup=&quot;none&quot;/&gt;_x000d__x000a__x0009__x0009_&lt;/Display&gt;&lt;/Doc&gt;&lt;/KyMRNote&gt;"/>
    <w:docVar w:name="KY.MR.DATA{B88FAC39-BA49-41C8-9A1B-A626D91A1D14}57" w:val="&lt;KyMRNote dbid=&quot;{B88FAC39-BA49-41C8-9A1B-A626D91A1D14}&quot; recid=&quot;57&quot;&gt;&lt;Data&gt;&lt;Field id=&quot;AccessNum&quot;&gt;12695153&lt;/Field&gt;&lt;Field id=&quot;Author&quot;&gt;Hoekstra M;van Ede AE;Haagsma CJ;van de Laar MA;Huizinga TW;Kruijsen MW;Laan RF&lt;/Field&gt;&lt;Field id=&quot;AuthorTrans&quot;&gt;&lt;/Field&gt;&lt;Field id=&quot;DOI&quot;&gt;10.1136/ard.62.5.423&lt;/Field&gt;&lt;Field id=&quot;Editor&quot;&gt;&lt;/Field&gt;&lt;Field id=&quot;FmtTitle&quot;&gt;&lt;/Field&gt;&lt;Field id=&quot;Issue&quot;&gt;5&lt;/Field&gt;&lt;Field id=&quot;LIID&quot;&gt;57&lt;/Field&gt;&lt;Field id=&quot;Magazine&quot;&gt;Annals of the rheumatic diseases&lt;/Field&gt;&lt;Field id=&quot;MagazineAB&quot;&gt;Ann Rheum Dis&lt;/Field&gt;&lt;Field id=&quot;MagazineTrans&quot;&gt;&lt;/Field&gt;&lt;Field id=&quot;PageNum&quot;&gt;423-6&lt;/Field&gt;&lt;Field id=&quot;PubDate&quot;&gt;May&lt;/Field&gt;&lt;Field id=&quot;PubPlace&quot;&gt;England&lt;/Field&gt;&lt;Field id=&quot;PubPlaceTrans&quot;&gt;&lt;/Field&gt;&lt;Field id=&quot;PubYear&quot;&gt;2003&lt;/Field&gt;&lt;Field id=&quot;Publisher&quot;&gt;&lt;/Field&gt;&lt;Field id=&quot;PublisherTrans&quot;&gt;&lt;/Field&gt;&lt;Field id=&quot;TITrans&quot;&gt;&lt;/Field&gt;&lt;Field id=&quot;Title&quot;&gt;Factors associated with toxicity, final dose, and efficacy of methotrexate in patients with rheumatoid arthritis.&lt;/Field&gt;&lt;Field id=&quot;Translator&quot;&gt;&lt;/Field&gt;&lt;Field id=&quot;Type&quot;&gt;{041D4F77-279E-4405-0002-4388361B9CFF}&lt;/Field&gt;&lt;Field id=&quot;Version&quot;&gt;&lt;/Field&gt;&lt;Field id=&quot;Vol&quot;&gt;62&lt;/Field&gt;&lt;Field id=&quot;Author2&quot;&gt;Hoekstra,M.;van Ede,A.E.;Haagsma,C.J.;van de Laar,M.A.;Huizinga,T.W.;Kruijsen,M.W.;Laan,R.F.;&lt;/Field&gt;&lt;/Data&gt;&lt;Ref&gt;&lt;Display&gt;&lt;Text StringText=&quot;「RefIndex」&quot; StringTextOri=&quot;「RefIndex」&quot;/&gt;&lt;/Display&gt;&lt;/Ref&gt;&lt;Doc&gt;&lt;Display&gt;&lt;Text StringText=&quot;M. Hoekstra, A.E. van Ede, C.J. Haagsma, M.A. van de Laar, T.W. Huizinga, M.W. Kruijsen, R.F. Laan&quot; StringGroup=&quot;Author&quot;/&gt;_x000d__x000a__x0009__x0009__x0009_&lt;Text StringText=&quot;, &quot; StringGroup=&quot;Author&quot;/&gt;_x000d__x000a__x0009__x0009__x0009_&lt;Text StringText=&quot;Factors associated with toxicity, final dose, and efficacy of methotrexate in patients with rheumatoid arthritis&quot; StringGroup=&quot;Title&quot;/&gt;_x000d__x000a__x0009__x0009__x0009_&lt;Text StringText=&quot;, &quot; StringGroup=&quot;Title&quot;/&gt;_x000d__x000a__x0009__x0009__x0009_&lt;Text StringText=&quot;Ann. Rheum. Dis.&quot; StringGroup=&quot;Magazine&quot;/&gt;_x000d__x000a__x0009__x0009__x0009_&lt;Text StringText=&quot; &quot; StringGroup=&quot;Magazine&quot;/&gt;_x000d__x000a__x0009__x0009__x0009_&lt;Text StringText=&quot;62&quot; StringGroup=&quot;Vol&quot;/&gt;_x000d__x000a__x0009__x0009__x0009_&lt;Text StringText=&quot;(&quot; StringGroup=&quot;PubYear&quot;/&gt;_x000d__x000a__x0009__x0009__x0009_&lt;Text StringText=&quot;2003&quot; StringGroup=&quot;PubYear&quot;/&gt;_x000d__x000a__x0009__x0009__x0009_&lt;Text StringText=&quot;)&quot; StringGroup=&quot;PubYear&quot;/&gt;_x000d__x000a__x0009__x0009__x0009_&lt;Text StringText=&quot;423-426&quot; StringGroup=&quot;PageNum&quot;/&gt;_x000d__x000a__x0009__x0009__x0009_&lt;Text StringText=&quot;.&quot; StringGroup=&quot;none&quot;/&gt;_x000d__x000a__x0009__x0009_&lt;/Display&gt;&lt;/Doc&gt;&lt;/KyMRNote&gt;"/>
    <w:docVar w:name="KY.MR.DATA{B88FAC39-BA49-41C8-9A1B-A626D91A1D14}6" w:val="&lt;KyMRNote dbid=&quot;{B88FAC39-BA49-41C8-9A1B-A626D91A1D14}&quot; recid=&quot;6&quot;&gt;&lt;Data&gt;&lt;Field id=&quot;AccessNum&quot;&gt;32339548&lt;/Field&gt;&lt;Field id=&quot;Author&quot;&gt;Sharma R;Kambhampati SP;Zhang Z;Sharma A;Chen S;Duh EI;Kannan S;Tso MOM;Kannan RM&lt;/Field&gt;&lt;Field id=&quot;AuthorTrans&quot;&gt;&lt;/Field&gt;&lt;Field id=&quot;DOI&quot;&gt;10.1016/j.jconrel.2020.04.036&lt;/Field&gt;&lt;Field id=&quot;Editor&quot;&gt;&lt;/Field&gt;&lt;Field id=&quot;FmtTitle&quot;&gt;&lt;/Field&gt;&lt;Field id=&quot;Issue&quot;&gt;&lt;/Field&gt;&lt;Field id=&quot;LIID&quot;&gt;6&lt;/Field&gt;&lt;Field id=&quot;Magazine&quot;&gt;Journal of controlled release : official journal of the Controlled Release Society&lt;/Field&gt;&lt;Field id=&quot;MagazineAB&quot;&gt;J Control Release&lt;/Field&gt;&lt;Field id=&quot;MagazineTrans&quot;&gt;&lt;/Field&gt;&lt;Field id=&quot;PageNum&quot;&gt;361-375&lt;/Field&gt;&lt;Field id=&quot;PubDate&quot;&gt;Jul 10&lt;/Field&gt;&lt;Field id=&quot;PubPlace&quot;&gt;Netherlands&lt;/Field&gt;&lt;Field id=&quot;PubPlaceTrans&quot;&gt;&lt;/Field&gt;&lt;Field id=&quot;PubYear&quot;&gt;2020&lt;/Field&gt;&lt;Field id=&quot;Publisher&quot;&gt;&lt;/Field&gt;&lt;Field id=&quot;PublisherTrans&quot;&gt;&lt;/Field&gt;&lt;Field id=&quot;TITrans&quot;&gt;&lt;/Field&gt;&lt;Field id=&quot;Title&quot;&gt;Dendrimer mediated targeted delivery of sinomenine for the treatment of acute neuroinflammation in traumatic brain injury.&lt;/Field&gt;&lt;Field id=&quot;Translator&quot;&gt;&lt;/Field&gt;&lt;Field id=&quot;Type&quot;&gt;{041D4F77-279E-4405-0002-4388361B9CFF}&lt;/Field&gt;&lt;Field id=&quot;Version&quot;&gt;&lt;/Field&gt;&lt;Field id=&quot;Vol&quot;&gt;323&lt;/Field&gt;&lt;Field id=&quot;Author2&quot;&gt;Sharma,R;Kambhampati,SP;Zhang,Z;&lt;/Field&gt;&lt;/Data&gt;&lt;Ref&gt;&lt;Display&gt;&lt;Text StringText=&quot;「RefIndex」&quot; StringTextOri=&quot;「RefIndex」&quot; SuperScript=&quot;true&quot;/&gt;&lt;/Display&gt;&lt;/Ref&gt;&lt;Doc&gt;&lt;Display&gt;&lt;Text StringText=&quot;Sharma R, Kambhampati SP, Zhang Z, et al.&quot; StringGroup=&quot;Author&quot;/&gt;_x000d__x000a__x0009__x0009__x0009_&lt;Text StringText=&quot; &quot; StringGroup=&quot;Author&quot;/&gt;_x000d__x000a__x0009__x0009__x0009_&lt;Text StringText=&quot;Dendrimer mediated targeted delivery of sinomenine for the treatment of acute neuroinflammation in traumatic brain injury&quot; StringGroup=&quot;Title&quot;/&gt;_x000d__x000a__x0009__x0009__x0009_&lt;Text StringText=&quot;. &quot; StringGroup=&quot;Title&quot;/&gt;_x000d__x000a__x0009__x0009__x0009_&lt;Text StringText=&quot;J Control Release&quot; StringGroup=&quot;Magazine&quot;/&gt;_x000d__x000a__x0009__x0009__x0009_&lt;Text StringText=&quot;. &quot; StringGroup=&quot;Magazine&quot;/&gt;_x000d__x000a__x0009__x0009__x0009_&lt;Text StringText=&quot;2020&quot; StringGroup=&quot;PubYear&quot;/&gt;_x000d__x000a__x0009__x0009__x0009_&lt;Text StringText=&quot;. &quot; StringGroup=&quot;PubYear&quot;/&gt;_x000d__x000a__x0009__x0009__x0009_&lt;Text StringText=&quot;323&quot; StringGroup=&quot;Vol&quot;/&gt;_x000d__x000a__x0009__x0009__x0009_&lt;Text StringText=&quot;: &quot; StringGroup=&quot;PageNum&quot;/&gt;_x000d__x000a__x0009__x0009__x0009_&lt;Text StringText=&quot;361-375&quot; StringGroup=&quot;PageNum&quot;/&gt;_x000d__x000a__x0009__x0009__x0009_&lt;Text StringText=&quot;.&quot; StringGroup=&quot;none&quot;/&gt;_x000d__x000a__x0009__x0009_&lt;/Display&gt;&lt;/Doc&gt;&lt;/KyMRNote&gt;"/>
    <w:docVar w:name="KY.MR.DATA{B88FAC39-BA49-41C8-9A1B-A626D91A1D14}7" w:val="&lt;KyMRNote dbid=&quot;{B88FAC39-BA49-41C8-9A1B-A626D91A1D14}&quot; recid=&quot;7&quot;&gt;&lt;Data&gt;&lt;Field id=&quot;AccessNum&quot;&gt;37219031&lt;/Field&gt;&lt;Field id=&quot;Author&quot;&gt;Saeki N;Imai Y&lt;/Field&gt;&lt;Field id=&quot;AuthorTrans&quot;&gt;&lt;/Field&gt;&lt;Field id=&quot;DOI&quot;&gt;10.14670/HH-18-628&lt;/Field&gt;&lt;Field id=&quot;Editor&quot;&gt;&lt;/Field&gt;&lt;Field id=&quot;FmtTitle&quot;&gt;&lt;/Field&gt;&lt;Field id=&quot;Issue&quot;&gt;&lt;/Field&gt;&lt;Field id=&quot;LIID&quot;&gt;7&lt;/Field&gt;&lt;Field id=&quot;Magazine&quot;&gt;Histology and histopathology&lt;/Field&gt;&lt;Field id=&quot;MagazineAB&quot;&gt;Histol Histopathol&lt;/Field&gt;&lt;Field id=&quot;MagazineTrans&quot;&gt;&lt;/Field&gt;&lt;Field id=&quot;PageNum&quot;&gt;18628&lt;/Field&gt;&lt;Field id=&quot;PubDate&quot;&gt;May 12&lt;/Field&gt;&lt;Field id=&quot;PubPlace&quot;&gt;Spain&lt;/Field&gt;&lt;Field id=&quot;PubPlaceTrans&quot;&gt;&lt;/Field&gt;&lt;Field id=&quot;PubYear&quot;&gt;2023&lt;/Field&gt;&lt;Field id=&quot;Publisher&quot;&gt;&lt;/Field&gt;&lt;Field id=&quot;PublisherTrans&quot;&gt;&lt;/Field&gt;&lt;Field id=&quot;TITrans&quot;&gt;&lt;/Field&gt;&lt;Field id=&quot;Title&quot;&gt;Crosstalk between synovial macrophages and fibroblasts in rheumatoid arthritis.&lt;/Field&gt;&lt;Field id=&quot;Translator&quot;&gt;&lt;/Field&gt;&lt;Field id=&quot;Type&quot;&gt;{041D4F77-279E-4405-0002-4388361B9CFF}&lt;/Field&gt;&lt;Field id=&quot;Version&quot;&gt;&lt;/Field&gt;&lt;Field id=&quot;Vol&quot;&gt;&lt;/Field&gt;&lt;Field id=&quot;Author2&quot;&gt;Saeki,N;Imai,Y;&lt;/Field&gt;&lt;/Data&gt;&lt;Ref&gt;&lt;Display&gt;&lt;Text StringText=&quot;「RefIndex」&quot; StringTextOri=&quot;「RefIndex」&quot; SuperScript=&quot;true&quot;/&gt;&lt;/Display&gt;&lt;/Ref&gt;&lt;Doc&gt;&lt;Display&gt;&lt;Text StringText=&quot;Saeki N, Imai Y&quot; StringGroup=&quot;Author&quot;/&gt;_x000d__x000a__x0009__x0009__x0009_&lt;Text StringText=&quot;. &quot; StringGroup=&quot;Author&quot;/&gt;_x000d__x000a__x0009__x0009__x0009_&lt;Text StringText=&quot;Crosstalk between synovial macrophages and fibroblasts in rheumatoid arthritis&quot; StringGroup=&quot;Title&quot;/&gt;_x000d__x000a__x0009__x0009__x0009_&lt;Text StringText=&quot;. &quot; StringGroup=&quot;Title&quot;/&gt;_x000d__x000a__x0009__x0009__x0009_&lt;Text StringText=&quot;Histol Histopathol&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 &quot; StringGroup=&quot;PageNum&quot;/&gt;_x000d__x000a__x0009__x0009__x0009_&lt;Text StringText=&quot;18628&quot; StringGroup=&quot;PageNum&quot;/&gt;_x000d__x000a__x0009__x0009__x0009_&lt;Text StringText=&quot;.&quot; StringGroup=&quot;none&quot;/&gt;_x000d__x000a__x0009__x0009_&lt;/Display&gt;&lt;/Doc&gt;&lt;/KyMRNote&gt;"/>
    <w:docVar w:name="KY.MR.DATA{B88FAC39-BA49-41C8-9A1B-A626D91A1D14}8" w:val="&lt;KyMRNote dbid=&quot;{B88FAC39-BA49-41C8-9A1B-A626D91A1D14}&quot; recid=&quot;8&quot;&gt;&lt;Data&gt;&lt;Field id=&quot;AccessNum&quot;&gt;37277655&lt;/Field&gt;&lt;Field id=&quot;Author&quot;&gt;Smith MH;Gao VR;Periyakoil PK;Kochen A;DiCarlo EF;Goodman SM;Norman TM;Donlin LT;Leslie CS;Rudensky AY&lt;/Field&gt;&lt;Field id=&quot;AuthorTrans&quot;&gt;&lt;/Field&gt;&lt;Field id=&quot;DOI&quot;&gt;10.1038/s41590-023-01527-9&lt;/Field&gt;&lt;Field id=&quot;Editor&quot;&gt;&lt;/Field&gt;&lt;Field id=&quot;FmtTitle&quot;&gt;&lt;/Field&gt;&lt;Field id=&quot;Issue&quot;&gt;7&lt;/Field&gt;&lt;Field id=&quot;LIID&quot;&gt;8&lt;/Field&gt;&lt;Field id=&quot;Magazine&quot;&gt;Nature immunology&lt;/Field&gt;&lt;Field id=&quot;MagazineAB&quot;&gt;Nat Immunol&lt;/Field&gt;&lt;Field id=&quot;MagazineTrans&quot;&gt;&lt;/Field&gt;&lt;Field id=&quot;PageNum&quot;&gt;1200-1210&lt;/Field&gt;&lt;Field id=&quot;PubDate&quot;&gt;Jul&lt;/Field&gt;&lt;Field id=&quot;PubPlace&quot;&gt;United States&lt;/Field&gt;&lt;Field id=&quot;PubPlaceTrans&quot;&gt;&lt;/Field&gt;&lt;Field id=&quot;PubYear&quot;&gt;2023&lt;/Field&gt;&lt;Field id=&quot;Publisher&quot;&gt;&lt;/Field&gt;&lt;Field id=&quot;PublisherTrans&quot;&gt;&lt;/Field&gt;&lt;Field id=&quot;TITrans&quot;&gt;&lt;/Field&gt;&lt;Field id=&quot;Title&quot;&gt;Drivers of heterogeneity in synovial fibroblasts in rheumatoid arthritis.&lt;/Field&gt;&lt;Field id=&quot;Translator&quot;&gt;&lt;/Field&gt;&lt;Field id=&quot;Type&quot;&gt;{041D4F77-279E-4405-0002-4388361B9CFF}&lt;/Field&gt;&lt;Field id=&quot;Version&quot;&gt;&lt;/Field&gt;&lt;Field id=&quot;Vol&quot;&gt;24&lt;/Field&gt;&lt;Field id=&quot;Author2&quot;&gt;Smith,MH;Gao,VR;Periyakoil,PK;&lt;/Field&gt;&lt;/Data&gt;&lt;Ref&gt;&lt;Display&gt;&lt;Text StringText=&quot;「RefIndex」&quot; StringTextOri=&quot;「RefIndex」&quot; SuperScript=&quot;true&quot;/&gt;&lt;/Display&gt;&lt;/Ref&gt;&lt;Doc&gt;&lt;Display&gt;&lt;Text StringText=&quot;Smith MH, Gao VR, Periyakoil PK, et al.&quot; StringGroup=&quot;Author&quot;/&gt;_x000d__x000a__x0009__x0009__x0009_&lt;Text StringText=&quot; &quot; StringGroup=&quot;Author&quot;/&gt;_x000d__x000a__x0009__x0009__x0009_&lt;Text StringText=&quot;Drivers of heterogeneity in synovial fibroblasts in rheumatoid arthritis&quot; StringGroup=&quot;Title&quot;/&gt;_x000d__x000a__x0009__x0009__x0009_&lt;Text StringText=&quot;. &quot; StringGroup=&quot;Title&quot;/&gt;_x000d__x000a__x0009__x0009__x0009_&lt;Text StringText=&quot;Nat Immunol&quot; StringGroup=&quot;Magazine&quot;/&gt;_x000d__x000a__x0009__x0009__x0009_&lt;Text StringText=&quot;. &quot; StringGroup=&quot;Magazine&quot;/&gt;_x000d__x000a__x0009__x0009__x0009_&lt;Text StringText=&quot;2023&quot; StringGroup=&quot;PubYear&quot;/&gt;_x000d__x000a__x0009__x0009__x0009_&lt;Text StringText=&quot;. &quot; StringGroup=&quot;PubYear&quot;/&gt;_x000d__x000a__x0009__x0009__x0009_&lt;Text StringText=&quot;24&quot; StringGroup=&quot;Vol&quot;/&gt;_x000d__x000a__x0009__x0009__x0009_&lt;Text StringText=&quot;(&quot; StringGroup=&quot;Issue&quot;/&gt;_x000d__x000a__x0009__x0009__x0009_&lt;Text StringText=&quot;7&quot; StringGroup=&quot;Issue&quot;/&gt;_x000d__x000a__x0009__x0009__x0009_&lt;Text StringText=&quot;)&quot; StringGroup=&quot;Issue&quot;/&gt;_x000d__x000a__x0009__x0009__x0009_&lt;Text StringText=&quot;: &quot; StringGroup=&quot;PageNum&quot;/&gt;_x000d__x000a__x0009__x0009__x0009_&lt;Text StringText=&quot;1200-1210&quot; StringGroup=&quot;PageNum&quot;/&gt;_x000d__x000a__x0009__x0009__x0009_&lt;Text StringText=&quot;.&quot; StringGroup=&quot;none&quot;/&gt;_x000d__x000a__x0009__x0009_&lt;/Display&gt;&lt;/Doc&gt;&lt;/KyMRNote&gt;"/>
    <w:docVar w:name="KY.MR.DATA{B88FAC39-BA49-41C8-9A1B-A626D91A1D14}9" w:val="&lt;KyMRNote dbid=&quot;{B88FAC39-BA49-41C8-9A1B-A626D91A1D14}&quot; recid=&quot;9&quot;&gt;&lt;Data&gt;&lt;Field id=&quot;AccessNum&quot;&gt;20473759&lt;/Field&gt;&lt;Field id=&quot;Author&quot;&gt;Ou Y;Li W;Li X;Lin Z;Li M&lt;/Field&gt;&lt;Field id=&quot;AuthorTrans&quot;&gt;&lt;/Field&gt;&lt;Field id=&quot;DOI&quot;&gt;10.1007/s00296-010-1506-2&lt;/Field&gt;&lt;Field id=&quot;Editor&quot;&gt;&lt;/Field&gt;&lt;Field id=&quot;FmtTitle&quot;&gt;&lt;/Field&gt;&lt;Field id=&quot;Issue&quot;&gt;11&lt;/Field&gt;&lt;Field id=&quot;LIID&quot;&gt;9&lt;/Field&gt;&lt;Field id=&quot;Magazine&quot;&gt;Rheumatology international&lt;/Field&gt;&lt;Field id=&quot;MagazineAB&quot;&gt;Rheumatol Int&lt;/Field&gt;&lt;Field id=&quot;MagazineTrans&quot;&gt;&lt;/Field&gt;&lt;Field id=&quot;PageNum&quot;&gt;1479-85&lt;/Field&gt;&lt;Field id=&quot;PubDate&quot;&gt;Nov&lt;/Field&gt;&lt;Field id=&quot;PubPlace&quot;&gt;Germany&lt;/Field&gt;&lt;Field id=&quot;PubPlaceTrans&quot;&gt;&lt;/Field&gt;&lt;Field id=&quot;PubYear&quot;&gt;2011&lt;/Field&gt;&lt;Field id=&quot;Publisher&quot;&gt;&lt;/Field&gt;&lt;Field id=&quot;PublisherTrans&quot;&gt;&lt;/Field&gt;&lt;Field id=&quot;TITrans&quot;&gt;&lt;/Field&gt;&lt;Field id=&quot;Title&quot;&gt;Sinomenine reduces invasion and migration ability in fibroblast-like synoviocytes cells co-cultured with activated human monocytic THP-1 cells by inhibiting the expression of MMP-2, MMP-9, CD147.&lt;/Field&gt;&lt;Field id=&quot;Translator&quot;&gt;&lt;/Field&gt;&lt;Field id=&quot;Type&quot;&gt;{041D4F77-279E-4405-0002-4388361B9CFF}&lt;/Field&gt;&lt;Field id=&quot;Version&quot;&gt;&lt;/Field&gt;&lt;Field id=&quot;Vol&quot;&gt;31&lt;/Field&gt;&lt;Field id=&quot;Author2&quot;&gt;Ou,Y;Li,W;Li,X;Lin,Z;Li,M;&lt;/Field&gt;&lt;/Data&gt;&lt;Ref&gt;&lt;Display&gt;&lt;Text StringText=&quot;「RefIndex」&quot; StringTextOri=&quot;「RefIndex」&quot; SuperScript=&quot;true&quot;/&gt;&lt;/Display&gt;&lt;/Ref&gt;&lt;Doc&gt;&lt;Display&gt;&lt;Text StringText=&quot;Ou Y, Li W, Li X, Lin Z, Li M&quot; StringGroup=&quot;Author&quot;/&gt;_x000d__x000a__x0009__x0009__x0009_&lt;Text StringText=&quot;. &quot; StringGroup=&quot;Author&quot;/&gt;_x000d__x000a__x0009__x0009__x0009_&lt;Text StringText=&quot;Sinomenine reduces invasion and migration ability in fibroblast-like synoviocytes cells co-cultured with activated human monocytic THP-1 cells by inhibiting the expression of MMP-2, MMP-9, CD147&quot; StringGroup=&quot;Title&quot;/&gt;_x000d__x000a__x0009__x0009__x0009_&lt;Text StringText=&quot;. &quot; StringGroup=&quot;Title&quot;/&gt;_x000d__x000a__x0009__x0009__x0009_&lt;Text StringText=&quot;Rheumatol Int&quot; StringGroup=&quot;Magazine&quot;/&gt;_x000d__x000a__x0009__x0009__x0009_&lt;Text StringText=&quot;. &quot; StringGroup=&quot;Magazine&quot;/&gt;_x000d__x000a__x0009__x0009__x0009_&lt;Text StringText=&quot;2011&quot; StringGroup=&quot;PubYear&quot;/&gt;_x000d__x000a__x0009__x0009__x0009_&lt;Text StringText=&quot;. &quot; StringGroup=&quot;PubYear&quot;/&gt;_x000d__x000a__x0009__x0009__x0009_&lt;Text StringText=&quot;31&quot; StringGroup=&quot;Vol&quot;/&gt;_x000d__x000a__x0009__x0009__x0009_&lt;Text StringText=&quot;(&quot; StringGroup=&quot;Issue&quot;/&gt;_x000d__x000a__x0009__x0009__x0009_&lt;Text StringText=&quot;11&quot; StringGroup=&quot;Issue&quot;/&gt;_x000d__x000a__x0009__x0009__x0009_&lt;Text StringText=&quot;)&quot; StringGroup=&quot;Issue&quot;/&gt;_x000d__x000a__x0009__x0009__x0009_&lt;Text StringText=&quot;: &quot; StringGroup=&quot;PageNum&quot;/&gt;_x000d__x000a__x0009__x0009__x0009_&lt;Text StringText=&quot;1479-85&quot; StringGroup=&quot;PageNum&quot;/&gt;_x000d__x000a__x0009__x0009__x0009_&lt;Text StringText=&quot;.&quot; StringGroup=&quot;none&quot;/&gt;_x000d__x000a__x0009__x0009_&lt;/Display&gt;&lt;/Doc&gt;&lt;/KyMRNote&gt;"/>
    <w:docVar w:name="KY_MEDREF_CITTEMPLATE" w:val="{43F24471-B987-46E3-93C8-4D27481D1F4F}"/>
    <w:docVar w:name="KY_MEDREF_DOCUID" w:val="{B20829FE-7021-41DA-A21A-1855CF91A3B9}"/>
    <w:docVar w:name="KY_MEDREF_VERSION" w:val="3"/>
  </w:docVars>
  <w:rsids>
    <w:rsidRoot w:val="00EB308E"/>
    <w:rsid w:val="00000E4B"/>
    <w:rsid w:val="00001374"/>
    <w:rsid w:val="00002536"/>
    <w:rsid w:val="00002B25"/>
    <w:rsid w:val="00002E6D"/>
    <w:rsid w:val="00002EAF"/>
    <w:rsid w:val="000040A3"/>
    <w:rsid w:val="000050FB"/>
    <w:rsid w:val="000053FC"/>
    <w:rsid w:val="00006D33"/>
    <w:rsid w:val="000078F3"/>
    <w:rsid w:val="00010993"/>
    <w:rsid w:val="0001181E"/>
    <w:rsid w:val="000122EE"/>
    <w:rsid w:val="00012503"/>
    <w:rsid w:val="00013E14"/>
    <w:rsid w:val="000143CA"/>
    <w:rsid w:val="00014E1D"/>
    <w:rsid w:val="000153FB"/>
    <w:rsid w:val="00016193"/>
    <w:rsid w:val="0001780A"/>
    <w:rsid w:val="00017A49"/>
    <w:rsid w:val="00017D45"/>
    <w:rsid w:val="00020111"/>
    <w:rsid w:val="000218C3"/>
    <w:rsid w:val="00021EAB"/>
    <w:rsid w:val="0002253E"/>
    <w:rsid w:val="000227EA"/>
    <w:rsid w:val="00022B67"/>
    <w:rsid w:val="00022CA7"/>
    <w:rsid w:val="00022E00"/>
    <w:rsid w:val="00023836"/>
    <w:rsid w:val="00024228"/>
    <w:rsid w:val="00024B21"/>
    <w:rsid w:val="00025008"/>
    <w:rsid w:val="00025C2A"/>
    <w:rsid w:val="00026909"/>
    <w:rsid w:val="000275F4"/>
    <w:rsid w:val="00027750"/>
    <w:rsid w:val="000300B6"/>
    <w:rsid w:val="00030630"/>
    <w:rsid w:val="00030883"/>
    <w:rsid w:val="000310F6"/>
    <w:rsid w:val="00031191"/>
    <w:rsid w:val="00031264"/>
    <w:rsid w:val="00031A30"/>
    <w:rsid w:val="00031AC9"/>
    <w:rsid w:val="00031FF3"/>
    <w:rsid w:val="000320D4"/>
    <w:rsid w:val="000321BA"/>
    <w:rsid w:val="00032884"/>
    <w:rsid w:val="0003367D"/>
    <w:rsid w:val="0003371C"/>
    <w:rsid w:val="00033EE6"/>
    <w:rsid w:val="00034513"/>
    <w:rsid w:val="000346B9"/>
    <w:rsid w:val="00034B08"/>
    <w:rsid w:val="00035286"/>
    <w:rsid w:val="0003672B"/>
    <w:rsid w:val="00036AB2"/>
    <w:rsid w:val="000378F2"/>
    <w:rsid w:val="00037E79"/>
    <w:rsid w:val="00040789"/>
    <w:rsid w:val="00040FCD"/>
    <w:rsid w:val="00042023"/>
    <w:rsid w:val="00042980"/>
    <w:rsid w:val="00043687"/>
    <w:rsid w:val="00043C50"/>
    <w:rsid w:val="00044715"/>
    <w:rsid w:val="00045034"/>
    <w:rsid w:val="000463A2"/>
    <w:rsid w:val="00046FF6"/>
    <w:rsid w:val="0004772B"/>
    <w:rsid w:val="00047FC7"/>
    <w:rsid w:val="000508A5"/>
    <w:rsid w:val="000509F1"/>
    <w:rsid w:val="000510AB"/>
    <w:rsid w:val="00054310"/>
    <w:rsid w:val="000547B9"/>
    <w:rsid w:val="00055562"/>
    <w:rsid w:val="000579A1"/>
    <w:rsid w:val="00057D21"/>
    <w:rsid w:val="00057F19"/>
    <w:rsid w:val="00057FA6"/>
    <w:rsid w:val="00060CB3"/>
    <w:rsid w:val="000613F4"/>
    <w:rsid w:val="00062F10"/>
    <w:rsid w:val="00063375"/>
    <w:rsid w:val="00063D93"/>
    <w:rsid w:val="00063FE8"/>
    <w:rsid w:val="0006555D"/>
    <w:rsid w:val="00065B54"/>
    <w:rsid w:val="000664CE"/>
    <w:rsid w:val="00066A54"/>
    <w:rsid w:val="00066B2A"/>
    <w:rsid w:val="00066BFE"/>
    <w:rsid w:val="00067557"/>
    <w:rsid w:val="0006791A"/>
    <w:rsid w:val="00067BE1"/>
    <w:rsid w:val="00070390"/>
    <w:rsid w:val="0007053B"/>
    <w:rsid w:val="00070600"/>
    <w:rsid w:val="00070C1C"/>
    <w:rsid w:val="00072F12"/>
    <w:rsid w:val="00073672"/>
    <w:rsid w:val="00073FA6"/>
    <w:rsid w:val="00074183"/>
    <w:rsid w:val="00074222"/>
    <w:rsid w:val="00074BD5"/>
    <w:rsid w:val="00074DF9"/>
    <w:rsid w:val="00075478"/>
    <w:rsid w:val="00075780"/>
    <w:rsid w:val="00075D82"/>
    <w:rsid w:val="00076DB8"/>
    <w:rsid w:val="00077AD1"/>
    <w:rsid w:val="00080862"/>
    <w:rsid w:val="00080A19"/>
    <w:rsid w:val="00080C4E"/>
    <w:rsid w:val="000821B6"/>
    <w:rsid w:val="00082703"/>
    <w:rsid w:val="00082BC5"/>
    <w:rsid w:val="00082EC3"/>
    <w:rsid w:val="000843A6"/>
    <w:rsid w:val="00084990"/>
    <w:rsid w:val="00084C25"/>
    <w:rsid w:val="00084E64"/>
    <w:rsid w:val="00085128"/>
    <w:rsid w:val="0008614B"/>
    <w:rsid w:val="00086CCE"/>
    <w:rsid w:val="00087070"/>
    <w:rsid w:val="00090A0E"/>
    <w:rsid w:val="00090C72"/>
    <w:rsid w:val="00091AF6"/>
    <w:rsid w:val="0009229B"/>
    <w:rsid w:val="00093089"/>
    <w:rsid w:val="00093753"/>
    <w:rsid w:val="0009411D"/>
    <w:rsid w:val="0009440F"/>
    <w:rsid w:val="00094689"/>
    <w:rsid w:val="000946AF"/>
    <w:rsid w:val="00094B90"/>
    <w:rsid w:val="0009521F"/>
    <w:rsid w:val="00096624"/>
    <w:rsid w:val="00096CDB"/>
    <w:rsid w:val="00097030"/>
    <w:rsid w:val="000974C5"/>
    <w:rsid w:val="00097E28"/>
    <w:rsid w:val="000A05C5"/>
    <w:rsid w:val="000A179C"/>
    <w:rsid w:val="000A17CE"/>
    <w:rsid w:val="000A18CB"/>
    <w:rsid w:val="000A210B"/>
    <w:rsid w:val="000A2831"/>
    <w:rsid w:val="000A2C65"/>
    <w:rsid w:val="000A3AF8"/>
    <w:rsid w:val="000A4993"/>
    <w:rsid w:val="000A5051"/>
    <w:rsid w:val="000A54C8"/>
    <w:rsid w:val="000A626B"/>
    <w:rsid w:val="000A6504"/>
    <w:rsid w:val="000A69CE"/>
    <w:rsid w:val="000A6AA7"/>
    <w:rsid w:val="000A6AA8"/>
    <w:rsid w:val="000A6C23"/>
    <w:rsid w:val="000A76E6"/>
    <w:rsid w:val="000B0312"/>
    <w:rsid w:val="000B0526"/>
    <w:rsid w:val="000B0AAC"/>
    <w:rsid w:val="000B0C66"/>
    <w:rsid w:val="000B0DE4"/>
    <w:rsid w:val="000B127C"/>
    <w:rsid w:val="000B210E"/>
    <w:rsid w:val="000B212F"/>
    <w:rsid w:val="000B3483"/>
    <w:rsid w:val="000B39B0"/>
    <w:rsid w:val="000B3C30"/>
    <w:rsid w:val="000B3EBE"/>
    <w:rsid w:val="000B5D23"/>
    <w:rsid w:val="000B633E"/>
    <w:rsid w:val="000B652F"/>
    <w:rsid w:val="000B6577"/>
    <w:rsid w:val="000B7412"/>
    <w:rsid w:val="000C01F0"/>
    <w:rsid w:val="000C166E"/>
    <w:rsid w:val="000C1BA8"/>
    <w:rsid w:val="000C20ED"/>
    <w:rsid w:val="000C32CF"/>
    <w:rsid w:val="000C33F7"/>
    <w:rsid w:val="000C4193"/>
    <w:rsid w:val="000C46A1"/>
    <w:rsid w:val="000C4C96"/>
    <w:rsid w:val="000C6056"/>
    <w:rsid w:val="000C687C"/>
    <w:rsid w:val="000C687E"/>
    <w:rsid w:val="000C7E06"/>
    <w:rsid w:val="000D071A"/>
    <w:rsid w:val="000D0D8C"/>
    <w:rsid w:val="000D0E39"/>
    <w:rsid w:val="000D11AA"/>
    <w:rsid w:val="000D13BB"/>
    <w:rsid w:val="000D3533"/>
    <w:rsid w:val="000D48E1"/>
    <w:rsid w:val="000D4C28"/>
    <w:rsid w:val="000D5264"/>
    <w:rsid w:val="000D5C58"/>
    <w:rsid w:val="000D5E42"/>
    <w:rsid w:val="000D64B1"/>
    <w:rsid w:val="000D7374"/>
    <w:rsid w:val="000D76BC"/>
    <w:rsid w:val="000D7C0A"/>
    <w:rsid w:val="000E02D9"/>
    <w:rsid w:val="000E038F"/>
    <w:rsid w:val="000E088B"/>
    <w:rsid w:val="000E099C"/>
    <w:rsid w:val="000E11DE"/>
    <w:rsid w:val="000E2A4F"/>
    <w:rsid w:val="000E2A56"/>
    <w:rsid w:val="000E2D15"/>
    <w:rsid w:val="000E4241"/>
    <w:rsid w:val="000E42A4"/>
    <w:rsid w:val="000E4480"/>
    <w:rsid w:val="000E4909"/>
    <w:rsid w:val="000E4D3A"/>
    <w:rsid w:val="000E5864"/>
    <w:rsid w:val="000E603D"/>
    <w:rsid w:val="000E614A"/>
    <w:rsid w:val="000E6931"/>
    <w:rsid w:val="000E6AFA"/>
    <w:rsid w:val="000E7B4F"/>
    <w:rsid w:val="000F070B"/>
    <w:rsid w:val="000F0C64"/>
    <w:rsid w:val="000F16BF"/>
    <w:rsid w:val="000F261B"/>
    <w:rsid w:val="000F26BE"/>
    <w:rsid w:val="000F2A97"/>
    <w:rsid w:val="000F3552"/>
    <w:rsid w:val="000F3B9C"/>
    <w:rsid w:val="000F3D5C"/>
    <w:rsid w:val="000F3E1A"/>
    <w:rsid w:val="000F4430"/>
    <w:rsid w:val="000F46A5"/>
    <w:rsid w:val="000F5ADB"/>
    <w:rsid w:val="000F6D51"/>
    <w:rsid w:val="000F78B9"/>
    <w:rsid w:val="000F7B2E"/>
    <w:rsid w:val="000F7BCE"/>
    <w:rsid w:val="001002AF"/>
    <w:rsid w:val="00100F83"/>
    <w:rsid w:val="0010120A"/>
    <w:rsid w:val="00101723"/>
    <w:rsid w:val="001028E4"/>
    <w:rsid w:val="00102BED"/>
    <w:rsid w:val="00102C75"/>
    <w:rsid w:val="0010322E"/>
    <w:rsid w:val="00103279"/>
    <w:rsid w:val="0010379E"/>
    <w:rsid w:val="0010383F"/>
    <w:rsid w:val="00103A7C"/>
    <w:rsid w:val="001042D7"/>
    <w:rsid w:val="00104790"/>
    <w:rsid w:val="00104C7F"/>
    <w:rsid w:val="00104E16"/>
    <w:rsid w:val="00106A06"/>
    <w:rsid w:val="00106E4F"/>
    <w:rsid w:val="001072CD"/>
    <w:rsid w:val="0011008C"/>
    <w:rsid w:val="00110E7E"/>
    <w:rsid w:val="001139B0"/>
    <w:rsid w:val="0011524B"/>
    <w:rsid w:val="00116572"/>
    <w:rsid w:val="001170B9"/>
    <w:rsid w:val="00117404"/>
    <w:rsid w:val="00122817"/>
    <w:rsid w:val="001228BB"/>
    <w:rsid w:val="0012321B"/>
    <w:rsid w:val="00124280"/>
    <w:rsid w:val="00124485"/>
    <w:rsid w:val="001249D2"/>
    <w:rsid w:val="00126052"/>
    <w:rsid w:val="00127EB7"/>
    <w:rsid w:val="001304E0"/>
    <w:rsid w:val="00130635"/>
    <w:rsid w:val="00130778"/>
    <w:rsid w:val="0013092B"/>
    <w:rsid w:val="0013156D"/>
    <w:rsid w:val="00132598"/>
    <w:rsid w:val="00132987"/>
    <w:rsid w:val="001329A5"/>
    <w:rsid w:val="00133F8E"/>
    <w:rsid w:val="001342D9"/>
    <w:rsid w:val="00134B00"/>
    <w:rsid w:val="00134B06"/>
    <w:rsid w:val="001352B9"/>
    <w:rsid w:val="001353F1"/>
    <w:rsid w:val="00136583"/>
    <w:rsid w:val="00137789"/>
    <w:rsid w:val="00137B7E"/>
    <w:rsid w:val="00137D9B"/>
    <w:rsid w:val="00140426"/>
    <w:rsid w:val="0014052F"/>
    <w:rsid w:val="00140BFE"/>
    <w:rsid w:val="00141C8F"/>
    <w:rsid w:val="001421FE"/>
    <w:rsid w:val="001422C0"/>
    <w:rsid w:val="00142668"/>
    <w:rsid w:val="00142D3C"/>
    <w:rsid w:val="00142F49"/>
    <w:rsid w:val="0014328B"/>
    <w:rsid w:val="001441AF"/>
    <w:rsid w:val="00144986"/>
    <w:rsid w:val="001449B2"/>
    <w:rsid w:val="00144A82"/>
    <w:rsid w:val="00145316"/>
    <w:rsid w:val="00145CF3"/>
    <w:rsid w:val="00146835"/>
    <w:rsid w:val="00146965"/>
    <w:rsid w:val="00146F7A"/>
    <w:rsid w:val="00147D43"/>
    <w:rsid w:val="001509F7"/>
    <w:rsid w:val="00150AA2"/>
    <w:rsid w:val="00150B96"/>
    <w:rsid w:val="00150F94"/>
    <w:rsid w:val="001516B0"/>
    <w:rsid w:val="00152A6C"/>
    <w:rsid w:val="00153359"/>
    <w:rsid w:val="00153FA0"/>
    <w:rsid w:val="0015659A"/>
    <w:rsid w:val="00157594"/>
    <w:rsid w:val="001605E8"/>
    <w:rsid w:val="0016091A"/>
    <w:rsid w:val="00161004"/>
    <w:rsid w:val="001610F7"/>
    <w:rsid w:val="00161C2D"/>
    <w:rsid w:val="00164EB6"/>
    <w:rsid w:val="0016529A"/>
    <w:rsid w:val="001653D8"/>
    <w:rsid w:val="0016541E"/>
    <w:rsid w:val="00165D13"/>
    <w:rsid w:val="00165E36"/>
    <w:rsid w:val="001662B6"/>
    <w:rsid w:val="00167DE8"/>
    <w:rsid w:val="001710FB"/>
    <w:rsid w:val="00172B1F"/>
    <w:rsid w:val="00172DDB"/>
    <w:rsid w:val="0017373C"/>
    <w:rsid w:val="00174B18"/>
    <w:rsid w:val="001757B7"/>
    <w:rsid w:val="00175858"/>
    <w:rsid w:val="00175918"/>
    <w:rsid w:val="001762DB"/>
    <w:rsid w:val="00176405"/>
    <w:rsid w:val="0017786F"/>
    <w:rsid w:val="00177B75"/>
    <w:rsid w:val="00180175"/>
    <w:rsid w:val="001801BD"/>
    <w:rsid w:val="00180539"/>
    <w:rsid w:val="00180DBA"/>
    <w:rsid w:val="00180F1B"/>
    <w:rsid w:val="00182A92"/>
    <w:rsid w:val="0018336C"/>
    <w:rsid w:val="001837BA"/>
    <w:rsid w:val="00183EEC"/>
    <w:rsid w:val="00184BF7"/>
    <w:rsid w:val="00184EEC"/>
    <w:rsid w:val="0018532B"/>
    <w:rsid w:val="0018574D"/>
    <w:rsid w:val="001857B7"/>
    <w:rsid w:val="00186345"/>
    <w:rsid w:val="0018711A"/>
    <w:rsid w:val="001879A3"/>
    <w:rsid w:val="00187E4D"/>
    <w:rsid w:val="00187FDB"/>
    <w:rsid w:val="00190183"/>
    <w:rsid w:val="00190EF5"/>
    <w:rsid w:val="001912C7"/>
    <w:rsid w:val="00191B41"/>
    <w:rsid w:val="00192261"/>
    <w:rsid w:val="001931EE"/>
    <w:rsid w:val="0019335D"/>
    <w:rsid w:val="00193AC9"/>
    <w:rsid w:val="00193B8C"/>
    <w:rsid w:val="00193DA9"/>
    <w:rsid w:val="0019578B"/>
    <w:rsid w:val="00195898"/>
    <w:rsid w:val="00196395"/>
    <w:rsid w:val="001968E1"/>
    <w:rsid w:val="00196F29"/>
    <w:rsid w:val="001A0866"/>
    <w:rsid w:val="001A0A6E"/>
    <w:rsid w:val="001A11B5"/>
    <w:rsid w:val="001A1202"/>
    <w:rsid w:val="001A2062"/>
    <w:rsid w:val="001A35ED"/>
    <w:rsid w:val="001A383C"/>
    <w:rsid w:val="001A390A"/>
    <w:rsid w:val="001A3D2D"/>
    <w:rsid w:val="001A42B4"/>
    <w:rsid w:val="001A47DB"/>
    <w:rsid w:val="001A5065"/>
    <w:rsid w:val="001A5B8A"/>
    <w:rsid w:val="001A5C60"/>
    <w:rsid w:val="001A5CD8"/>
    <w:rsid w:val="001A5D6C"/>
    <w:rsid w:val="001A6187"/>
    <w:rsid w:val="001A6CC0"/>
    <w:rsid w:val="001A73BC"/>
    <w:rsid w:val="001A78EA"/>
    <w:rsid w:val="001B00D2"/>
    <w:rsid w:val="001B0D9F"/>
    <w:rsid w:val="001B1449"/>
    <w:rsid w:val="001B1F07"/>
    <w:rsid w:val="001B27A8"/>
    <w:rsid w:val="001B2B27"/>
    <w:rsid w:val="001B36B0"/>
    <w:rsid w:val="001B3F58"/>
    <w:rsid w:val="001B4366"/>
    <w:rsid w:val="001B5064"/>
    <w:rsid w:val="001B6066"/>
    <w:rsid w:val="001C03D4"/>
    <w:rsid w:val="001C063D"/>
    <w:rsid w:val="001C0D83"/>
    <w:rsid w:val="001C1125"/>
    <w:rsid w:val="001C1423"/>
    <w:rsid w:val="001C24EB"/>
    <w:rsid w:val="001C2FF4"/>
    <w:rsid w:val="001C3BCA"/>
    <w:rsid w:val="001C433C"/>
    <w:rsid w:val="001C50E5"/>
    <w:rsid w:val="001C591F"/>
    <w:rsid w:val="001C6354"/>
    <w:rsid w:val="001C67D6"/>
    <w:rsid w:val="001D06FA"/>
    <w:rsid w:val="001D159A"/>
    <w:rsid w:val="001D168F"/>
    <w:rsid w:val="001D28B3"/>
    <w:rsid w:val="001D4BC0"/>
    <w:rsid w:val="001D5462"/>
    <w:rsid w:val="001D5AC6"/>
    <w:rsid w:val="001D6404"/>
    <w:rsid w:val="001D6BEC"/>
    <w:rsid w:val="001D78E0"/>
    <w:rsid w:val="001D7E8D"/>
    <w:rsid w:val="001E0376"/>
    <w:rsid w:val="001E133D"/>
    <w:rsid w:val="001E149B"/>
    <w:rsid w:val="001E39E8"/>
    <w:rsid w:val="001E4916"/>
    <w:rsid w:val="001E49F2"/>
    <w:rsid w:val="001E4A49"/>
    <w:rsid w:val="001E51DB"/>
    <w:rsid w:val="001E5271"/>
    <w:rsid w:val="001E57CE"/>
    <w:rsid w:val="001E6A08"/>
    <w:rsid w:val="001E6D87"/>
    <w:rsid w:val="001E77CD"/>
    <w:rsid w:val="001E78D0"/>
    <w:rsid w:val="001F01BC"/>
    <w:rsid w:val="001F0DB0"/>
    <w:rsid w:val="001F101D"/>
    <w:rsid w:val="001F18B3"/>
    <w:rsid w:val="001F1C47"/>
    <w:rsid w:val="001F1CBE"/>
    <w:rsid w:val="001F28BC"/>
    <w:rsid w:val="001F2945"/>
    <w:rsid w:val="001F3E9C"/>
    <w:rsid w:val="001F3F61"/>
    <w:rsid w:val="001F40C6"/>
    <w:rsid w:val="001F4377"/>
    <w:rsid w:val="001F48A9"/>
    <w:rsid w:val="001F5342"/>
    <w:rsid w:val="001F534E"/>
    <w:rsid w:val="001F6F8A"/>
    <w:rsid w:val="00200577"/>
    <w:rsid w:val="002009DD"/>
    <w:rsid w:val="00202397"/>
    <w:rsid w:val="00202440"/>
    <w:rsid w:val="002025DF"/>
    <w:rsid w:val="0020337D"/>
    <w:rsid w:val="002038FD"/>
    <w:rsid w:val="00203B4F"/>
    <w:rsid w:val="002052D3"/>
    <w:rsid w:val="002073C6"/>
    <w:rsid w:val="002075E0"/>
    <w:rsid w:val="00207922"/>
    <w:rsid w:val="00207CB8"/>
    <w:rsid w:val="00210537"/>
    <w:rsid w:val="002107BA"/>
    <w:rsid w:val="00210FDA"/>
    <w:rsid w:val="0021310C"/>
    <w:rsid w:val="00213C35"/>
    <w:rsid w:val="00214018"/>
    <w:rsid w:val="00215173"/>
    <w:rsid w:val="00216532"/>
    <w:rsid w:val="002166DE"/>
    <w:rsid w:val="00216C77"/>
    <w:rsid w:val="0021731A"/>
    <w:rsid w:val="00217A36"/>
    <w:rsid w:val="00220117"/>
    <w:rsid w:val="002205A9"/>
    <w:rsid w:val="002209A2"/>
    <w:rsid w:val="00220DCC"/>
    <w:rsid w:val="00221545"/>
    <w:rsid w:val="00221F02"/>
    <w:rsid w:val="00222EB7"/>
    <w:rsid w:val="00222EB8"/>
    <w:rsid w:val="002235CA"/>
    <w:rsid w:val="00223A6D"/>
    <w:rsid w:val="002241A1"/>
    <w:rsid w:val="00224747"/>
    <w:rsid w:val="00224EAC"/>
    <w:rsid w:val="00227EEA"/>
    <w:rsid w:val="00227F22"/>
    <w:rsid w:val="00230118"/>
    <w:rsid w:val="00231980"/>
    <w:rsid w:val="00231B05"/>
    <w:rsid w:val="00232230"/>
    <w:rsid w:val="0023305E"/>
    <w:rsid w:val="002334D9"/>
    <w:rsid w:val="002339D6"/>
    <w:rsid w:val="002350A0"/>
    <w:rsid w:val="00235386"/>
    <w:rsid w:val="00235458"/>
    <w:rsid w:val="002358E4"/>
    <w:rsid w:val="002366CE"/>
    <w:rsid w:val="002367CF"/>
    <w:rsid w:val="0023744D"/>
    <w:rsid w:val="00237D1C"/>
    <w:rsid w:val="002417E2"/>
    <w:rsid w:val="00241973"/>
    <w:rsid w:val="00242C06"/>
    <w:rsid w:val="00242FEC"/>
    <w:rsid w:val="00243068"/>
    <w:rsid w:val="002430DA"/>
    <w:rsid w:val="0024314A"/>
    <w:rsid w:val="00243CEC"/>
    <w:rsid w:val="00243D2A"/>
    <w:rsid w:val="0024426F"/>
    <w:rsid w:val="002452B2"/>
    <w:rsid w:val="00245E16"/>
    <w:rsid w:val="00246401"/>
    <w:rsid w:val="0024657D"/>
    <w:rsid w:val="00246A6D"/>
    <w:rsid w:val="00247765"/>
    <w:rsid w:val="00247C98"/>
    <w:rsid w:val="00247D4C"/>
    <w:rsid w:val="002501B7"/>
    <w:rsid w:val="00250B27"/>
    <w:rsid w:val="00251B68"/>
    <w:rsid w:val="00253948"/>
    <w:rsid w:val="00254186"/>
    <w:rsid w:val="00255821"/>
    <w:rsid w:val="00255ED4"/>
    <w:rsid w:val="002569BC"/>
    <w:rsid w:val="002575C1"/>
    <w:rsid w:val="00257BF4"/>
    <w:rsid w:val="00257F3A"/>
    <w:rsid w:val="002603ED"/>
    <w:rsid w:val="00260807"/>
    <w:rsid w:val="00260971"/>
    <w:rsid w:val="00260FAF"/>
    <w:rsid w:val="00261064"/>
    <w:rsid w:val="0026154E"/>
    <w:rsid w:val="00261728"/>
    <w:rsid w:val="0026212B"/>
    <w:rsid w:val="00262284"/>
    <w:rsid w:val="0026260D"/>
    <w:rsid w:val="002632AB"/>
    <w:rsid w:val="0026340E"/>
    <w:rsid w:val="00265012"/>
    <w:rsid w:val="002650B8"/>
    <w:rsid w:val="00265E93"/>
    <w:rsid w:val="00266354"/>
    <w:rsid w:val="00266C82"/>
    <w:rsid w:val="002674EE"/>
    <w:rsid w:val="00267726"/>
    <w:rsid w:val="00267923"/>
    <w:rsid w:val="00267D01"/>
    <w:rsid w:val="00270288"/>
    <w:rsid w:val="002706C0"/>
    <w:rsid w:val="00270AA9"/>
    <w:rsid w:val="00270BB8"/>
    <w:rsid w:val="00271039"/>
    <w:rsid w:val="00271694"/>
    <w:rsid w:val="00271D71"/>
    <w:rsid w:val="00271D88"/>
    <w:rsid w:val="002722B9"/>
    <w:rsid w:val="002734B2"/>
    <w:rsid w:val="00273845"/>
    <w:rsid w:val="002746B2"/>
    <w:rsid w:val="00274D3F"/>
    <w:rsid w:val="00275E54"/>
    <w:rsid w:val="00276E24"/>
    <w:rsid w:val="00277422"/>
    <w:rsid w:val="00277450"/>
    <w:rsid w:val="0028017F"/>
    <w:rsid w:val="0028041B"/>
    <w:rsid w:val="00280B16"/>
    <w:rsid w:val="00280C73"/>
    <w:rsid w:val="00280EB9"/>
    <w:rsid w:val="002811ED"/>
    <w:rsid w:val="00281760"/>
    <w:rsid w:val="002826D1"/>
    <w:rsid w:val="00283C6C"/>
    <w:rsid w:val="0028528F"/>
    <w:rsid w:val="002859B2"/>
    <w:rsid w:val="002859FF"/>
    <w:rsid w:val="002866CB"/>
    <w:rsid w:val="00287065"/>
    <w:rsid w:val="00290974"/>
    <w:rsid w:val="00291ED8"/>
    <w:rsid w:val="00292321"/>
    <w:rsid w:val="002929F9"/>
    <w:rsid w:val="00292E7E"/>
    <w:rsid w:val="00293B4F"/>
    <w:rsid w:val="00293BC3"/>
    <w:rsid w:val="00293FBD"/>
    <w:rsid w:val="00294982"/>
    <w:rsid w:val="00294AC9"/>
    <w:rsid w:val="002953B6"/>
    <w:rsid w:val="00295D88"/>
    <w:rsid w:val="00296182"/>
    <w:rsid w:val="002964FA"/>
    <w:rsid w:val="00296BBD"/>
    <w:rsid w:val="00297C25"/>
    <w:rsid w:val="00297C8E"/>
    <w:rsid w:val="002A0520"/>
    <w:rsid w:val="002A07EB"/>
    <w:rsid w:val="002A0E3B"/>
    <w:rsid w:val="002A2697"/>
    <w:rsid w:val="002A3455"/>
    <w:rsid w:val="002A35C7"/>
    <w:rsid w:val="002A55B7"/>
    <w:rsid w:val="002A62D9"/>
    <w:rsid w:val="002A6836"/>
    <w:rsid w:val="002A71FD"/>
    <w:rsid w:val="002A78E9"/>
    <w:rsid w:val="002B05D4"/>
    <w:rsid w:val="002B072C"/>
    <w:rsid w:val="002B12C5"/>
    <w:rsid w:val="002B1435"/>
    <w:rsid w:val="002B2A04"/>
    <w:rsid w:val="002B42A5"/>
    <w:rsid w:val="002B43D1"/>
    <w:rsid w:val="002B4C25"/>
    <w:rsid w:val="002B5206"/>
    <w:rsid w:val="002B5BBA"/>
    <w:rsid w:val="002C04E7"/>
    <w:rsid w:val="002C0C25"/>
    <w:rsid w:val="002C0D93"/>
    <w:rsid w:val="002C119F"/>
    <w:rsid w:val="002C16E2"/>
    <w:rsid w:val="002C1D11"/>
    <w:rsid w:val="002C2F5A"/>
    <w:rsid w:val="002C3E9B"/>
    <w:rsid w:val="002C3EED"/>
    <w:rsid w:val="002C420C"/>
    <w:rsid w:val="002C4AE1"/>
    <w:rsid w:val="002C4B22"/>
    <w:rsid w:val="002C5945"/>
    <w:rsid w:val="002C5DFA"/>
    <w:rsid w:val="002C5EB8"/>
    <w:rsid w:val="002C5F8B"/>
    <w:rsid w:val="002C6310"/>
    <w:rsid w:val="002C63E0"/>
    <w:rsid w:val="002C6A10"/>
    <w:rsid w:val="002C6B61"/>
    <w:rsid w:val="002C6DB6"/>
    <w:rsid w:val="002C7470"/>
    <w:rsid w:val="002C7829"/>
    <w:rsid w:val="002D0C95"/>
    <w:rsid w:val="002D0F25"/>
    <w:rsid w:val="002D2457"/>
    <w:rsid w:val="002D2465"/>
    <w:rsid w:val="002D2E1D"/>
    <w:rsid w:val="002D3848"/>
    <w:rsid w:val="002D3B19"/>
    <w:rsid w:val="002D3E20"/>
    <w:rsid w:val="002D4140"/>
    <w:rsid w:val="002D5266"/>
    <w:rsid w:val="002D5D62"/>
    <w:rsid w:val="002D617F"/>
    <w:rsid w:val="002D6624"/>
    <w:rsid w:val="002D6634"/>
    <w:rsid w:val="002D6D6B"/>
    <w:rsid w:val="002E05FF"/>
    <w:rsid w:val="002E0F16"/>
    <w:rsid w:val="002E1107"/>
    <w:rsid w:val="002E1BE1"/>
    <w:rsid w:val="002E3AE0"/>
    <w:rsid w:val="002E3D05"/>
    <w:rsid w:val="002E40A5"/>
    <w:rsid w:val="002E40C1"/>
    <w:rsid w:val="002E4123"/>
    <w:rsid w:val="002E447C"/>
    <w:rsid w:val="002E48A1"/>
    <w:rsid w:val="002E5C20"/>
    <w:rsid w:val="002E6EDC"/>
    <w:rsid w:val="002E755B"/>
    <w:rsid w:val="002E7D0F"/>
    <w:rsid w:val="002F115A"/>
    <w:rsid w:val="002F288D"/>
    <w:rsid w:val="002F3948"/>
    <w:rsid w:val="002F3A62"/>
    <w:rsid w:val="002F3F2C"/>
    <w:rsid w:val="002F5328"/>
    <w:rsid w:val="002F5C9E"/>
    <w:rsid w:val="002F63A2"/>
    <w:rsid w:val="002F6E68"/>
    <w:rsid w:val="002F7AD5"/>
    <w:rsid w:val="00300338"/>
    <w:rsid w:val="003003D4"/>
    <w:rsid w:val="00300CB8"/>
    <w:rsid w:val="00301015"/>
    <w:rsid w:val="003014C1"/>
    <w:rsid w:val="00302350"/>
    <w:rsid w:val="0030245B"/>
    <w:rsid w:val="00302D55"/>
    <w:rsid w:val="00302D70"/>
    <w:rsid w:val="00302F14"/>
    <w:rsid w:val="003036B0"/>
    <w:rsid w:val="00303A47"/>
    <w:rsid w:val="00303D52"/>
    <w:rsid w:val="003043C9"/>
    <w:rsid w:val="00304F94"/>
    <w:rsid w:val="003053CA"/>
    <w:rsid w:val="003053F7"/>
    <w:rsid w:val="00305A76"/>
    <w:rsid w:val="00305D52"/>
    <w:rsid w:val="003061A1"/>
    <w:rsid w:val="00307151"/>
    <w:rsid w:val="00307285"/>
    <w:rsid w:val="00307E36"/>
    <w:rsid w:val="003104F0"/>
    <w:rsid w:val="003113B7"/>
    <w:rsid w:val="00312E9D"/>
    <w:rsid w:val="00316734"/>
    <w:rsid w:val="0031726B"/>
    <w:rsid w:val="003175C4"/>
    <w:rsid w:val="0031761C"/>
    <w:rsid w:val="00317648"/>
    <w:rsid w:val="00317712"/>
    <w:rsid w:val="00317911"/>
    <w:rsid w:val="00322185"/>
    <w:rsid w:val="00322A13"/>
    <w:rsid w:val="00322B89"/>
    <w:rsid w:val="00324AA8"/>
    <w:rsid w:val="00324B53"/>
    <w:rsid w:val="00324BAC"/>
    <w:rsid w:val="0032661A"/>
    <w:rsid w:val="00326A4D"/>
    <w:rsid w:val="0032794D"/>
    <w:rsid w:val="00331906"/>
    <w:rsid w:val="00331CA5"/>
    <w:rsid w:val="003331E8"/>
    <w:rsid w:val="00333E57"/>
    <w:rsid w:val="003341D9"/>
    <w:rsid w:val="003343EA"/>
    <w:rsid w:val="003349F3"/>
    <w:rsid w:val="00334B8F"/>
    <w:rsid w:val="00334ED5"/>
    <w:rsid w:val="00335D06"/>
    <w:rsid w:val="00336355"/>
    <w:rsid w:val="003363B6"/>
    <w:rsid w:val="00336ACC"/>
    <w:rsid w:val="00336B9F"/>
    <w:rsid w:val="00337855"/>
    <w:rsid w:val="00340A1B"/>
    <w:rsid w:val="003432D7"/>
    <w:rsid w:val="0034368A"/>
    <w:rsid w:val="00344037"/>
    <w:rsid w:val="00344B77"/>
    <w:rsid w:val="00344BCA"/>
    <w:rsid w:val="0034599A"/>
    <w:rsid w:val="00346640"/>
    <w:rsid w:val="0035031B"/>
    <w:rsid w:val="003504EC"/>
    <w:rsid w:val="0035067E"/>
    <w:rsid w:val="00350E9C"/>
    <w:rsid w:val="00351626"/>
    <w:rsid w:val="003529A7"/>
    <w:rsid w:val="00352DC4"/>
    <w:rsid w:val="003533C5"/>
    <w:rsid w:val="00353D16"/>
    <w:rsid w:val="003540FE"/>
    <w:rsid w:val="00354F4E"/>
    <w:rsid w:val="00355A10"/>
    <w:rsid w:val="00357337"/>
    <w:rsid w:val="00357CE0"/>
    <w:rsid w:val="00357DC3"/>
    <w:rsid w:val="00360372"/>
    <w:rsid w:val="00360A16"/>
    <w:rsid w:val="00360D74"/>
    <w:rsid w:val="0036164B"/>
    <w:rsid w:val="00361842"/>
    <w:rsid w:val="003620B4"/>
    <w:rsid w:val="003623A1"/>
    <w:rsid w:val="00362CB3"/>
    <w:rsid w:val="003640D7"/>
    <w:rsid w:val="0036508D"/>
    <w:rsid w:val="0036587B"/>
    <w:rsid w:val="003663A6"/>
    <w:rsid w:val="003677EA"/>
    <w:rsid w:val="00367B6F"/>
    <w:rsid w:val="00370273"/>
    <w:rsid w:val="0037057D"/>
    <w:rsid w:val="00371210"/>
    <w:rsid w:val="00371892"/>
    <w:rsid w:val="00371B8C"/>
    <w:rsid w:val="00372005"/>
    <w:rsid w:val="003731B0"/>
    <w:rsid w:val="00373B8F"/>
    <w:rsid w:val="00373BD4"/>
    <w:rsid w:val="003740CC"/>
    <w:rsid w:val="0037468F"/>
    <w:rsid w:val="0037642F"/>
    <w:rsid w:val="00376613"/>
    <w:rsid w:val="00376888"/>
    <w:rsid w:val="003800A6"/>
    <w:rsid w:val="00380CD1"/>
    <w:rsid w:val="00380E9E"/>
    <w:rsid w:val="0038120B"/>
    <w:rsid w:val="003827C1"/>
    <w:rsid w:val="0038329E"/>
    <w:rsid w:val="00383528"/>
    <w:rsid w:val="003847C3"/>
    <w:rsid w:val="00384862"/>
    <w:rsid w:val="00384FB2"/>
    <w:rsid w:val="00385C56"/>
    <w:rsid w:val="003864D3"/>
    <w:rsid w:val="003864F1"/>
    <w:rsid w:val="00387161"/>
    <w:rsid w:val="00387E68"/>
    <w:rsid w:val="00390D97"/>
    <w:rsid w:val="00390E3A"/>
    <w:rsid w:val="003915DD"/>
    <w:rsid w:val="00391F68"/>
    <w:rsid w:val="00392A3F"/>
    <w:rsid w:val="00392D66"/>
    <w:rsid w:val="00394A30"/>
    <w:rsid w:val="003961E1"/>
    <w:rsid w:val="003961E9"/>
    <w:rsid w:val="00396390"/>
    <w:rsid w:val="003967F6"/>
    <w:rsid w:val="003A00A7"/>
    <w:rsid w:val="003A00F0"/>
    <w:rsid w:val="003A01FE"/>
    <w:rsid w:val="003A0415"/>
    <w:rsid w:val="003A0935"/>
    <w:rsid w:val="003A0A30"/>
    <w:rsid w:val="003A0D41"/>
    <w:rsid w:val="003A1B00"/>
    <w:rsid w:val="003A1CA9"/>
    <w:rsid w:val="003A3173"/>
    <w:rsid w:val="003A336B"/>
    <w:rsid w:val="003A4240"/>
    <w:rsid w:val="003A4FF9"/>
    <w:rsid w:val="003A5936"/>
    <w:rsid w:val="003A61F5"/>
    <w:rsid w:val="003A74FC"/>
    <w:rsid w:val="003A7891"/>
    <w:rsid w:val="003A7A8F"/>
    <w:rsid w:val="003A7D0A"/>
    <w:rsid w:val="003B1324"/>
    <w:rsid w:val="003B1C88"/>
    <w:rsid w:val="003B24FD"/>
    <w:rsid w:val="003B2D51"/>
    <w:rsid w:val="003B3954"/>
    <w:rsid w:val="003B3CF7"/>
    <w:rsid w:val="003B4FE4"/>
    <w:rsid w:val="003B6064"/>
    <w:rsid w:val="003B60EA"/>
    <w:rsid w:val="003B6A9D"/>
    <w:rsid w:val="003C0A3C"/>
    <w:rsid w:val="003C0F9F"/>
    <w:rsid w:val="003C1A88"/>
    <w:rsid w:val="003C1AB8"/>
    <w:rsid w:val="003C1D57"/>
    <w:rsid w:val="003C5A01"/>
    <w:rsid w:val="003C734E"/>
    <w:rsid w:val="003C75F1"/>
    <w:rsid w:val="003D02E2"/>
    <w:rsid w:val="003D04EC"/>
    <w:rsid w:val="003D1F2D"/>
    <w:rsid w:val="003D2311"/>
    <w:rsid w:val="003D2A0C"/>
    <w:rsid w:val="003D2D19"/>
    <w:rsid w:val="003D3CB1"/>
    <w:rsid w:val="003D4B6A"/>
    <w:rsid w:val="003D528C"/>
    <w:rsid w:val="003D599D"/>
    <w:rsid w:val="003D5B21"/>
    <w:rsid w:val="003D616D"/>
    <w:rsid w:val="003D61B1"/>
    <w:rsid w:val="003D76AC"/>
    <w:rsid w:val="003D7839"/>
    <w:rsid w:val="003D7B3A"/>
    <w:rsid w:val="003E1343"/>
    <w:rsid w:val="003E170D"/>
    <w:rsid w:val="003E177B"/>
    <w:rsid w:val="003E1789"/>
    <w:rsid w:val="003E26A2"/>
    <w:rsid w:val="003E2DC6"/>
    <w:rsid w:val="003E3024"/>
    <w:rsid w:val="003E41F9"/>
    <w:rsid w:val="003E4CD0"/>
    <w:rsid w:val="003E52E1"/>
    <w:rsid w:val="003E6B69"/>
    <w:rsid w:val="003E702E"/>
    <w:rsid w:val="003E72FF"/>
    <w:rsid w:val="003E7FCC"/>
    <w:rsid w:val="003F05F6"/>
    <w:rsid w:val="003F0DF8"/>
    <w:rsid w:val="003F0F41"/>
    <w:rsid w:val="003F15C2"/>
    <w:rsid w:val="003F2585"/>
    <w:rsid w:val="003F27A2"/>
    <w:rsid w:val="003F2C92"/>
    <w:rsid w:val="003F300E"/>
    <w:rsid w:val="003F3B05"/>
    <w:rsid w:val="003F405C"/>
    <w:rsid w:val="003F4721"/>
    <w:rsid w:val="003F612E"/>
    <w:rsid w:val="003F63ED"/>
    <w:rsid w:val="003F6414"/>
    <w:rsid w:val="003F6979"/>
    <w:rsid w:val="003F6B37"/>
    <w:rsid w:val="003F7584"/>
    <w:rsid w:val="003F767E"/>
    <w:rsid w:val="0040037C"/>
    <w:rsid w:val="00400390"/>
    <w:rsid w:val="0040050E"/>
    <w:rsid w:val="00401CB3"/>
    <w:rsid w:val="00402ED6"/>
    <w:rsid w:val="00403A60"/>
    <w:rsid w:val="004045F9"/>
    <w:rsid w:val="00404E13"/>
    <w:rsid w:val="00405368"/>
    <w:rsid w:val="00405647"/>
    <w:rsid w:val="00406009"/>
    <w:rsid w:val="0040636F"/>
    <w:rsid w:val="00406462"/>
    <w:rsid w:val="00406B19"/>
    <w:rsid w:val="00407388"/>
    <w:rsid w:val="004100AC"/>
    <w:rsid w:val="0041052A"/>
    <w:rsid w:val="00410797"/>
    <w:rsid w:val="00411D62"/>
    <w:rsid w:val="0041201B"/>
    <w:rsid w:val="004128CE"/>
    <w:rsid w:val="00412A69"/>
    <w:rsid w:val="00412D42"/>
    <w:rsid w:val="004130D8"/>
    <w:rsid w:val="00413762"/>
    <w:rsid w:val="00414116"/>
    <w:rsid w:val="00414B15"/>
    <w:rsid w:val="00414DFB"/>
    <w:rsid w:val="004154E0"/>
    <w:rsid w:val="004168BA"/>
    <w:rsid w:val="004205DD"/>
    <w:rsid w:val="004208A1"/>
    <w:rsid w:val="00420946"/>
    <w:rsid w:val="00420B1E"/>
    <w:rsid w:val="00421E42"/>
    <w:rsid w:val="00423388"/>
    <w:rsid w:val="00424511"/>
    <w:rsid w:val="00424786"/>
    <w:rsid w:val="00425408"/>
    <w:rsid w:val="004255D0"/>
    <w:rsid w:val="00425959"/>
    <w:rsid w:val="00425F17"/>
    <w:rsid w:val="0042776D"/>
    <w:rsid w:val="004316E7"/>
    <w:rsid w:val="00431910"/>
    <w:rsid w:val="004319D7"/>
    <w:rsid w:val="00432F5C"/>
    <w:rsid w:val="004349E3"/>
    <w:rsid w:val="0043529C"/>
    <w:rsid w:val="004359D8"/>
    <w:rsid w:val="00436118"/>
    <w:rsid w:val="00436904"/>
    <w:rsid w:val="00436C78"/>
    <w:rsid w:val="004378A4"/>
    <w:rsid w:val="004407F7"/>
    <w:rsid w:val="004410FE"/>
    <w:rsid w:val="00441A19"/>
    <w:rsid w:val="00441D6D"/>
    <w:rsid w:val="0044251A"/>
    <w:rsid w:val="00443A9F"/>
    <w:rsid w:val="0044456D"/>
    <w:rsid w:val="004448EB"/>
    <w:rsid w:val="00444961"/>
    <w:rsid w:val="004456A4"/>
    <w:rsid w:val="004458AF"/>
    <w:rsid w:val="00446000"/>
    <w:rsid w:val="00450D3F"/>
    <w:rsid w:val="004522B2"/>
    <w:rsid w:val="004527D4"/>
    <w:rsid w:val="00452A76"/>
    <w:rsid w:val="00452CF2"/>
    <w:rsid w:val="0045351D"/>
    <w:rsid w:val="00453ABA"/>
    <w:rsid w:val="00453FCC"/>
    <w:rsid w:val="0045474B"/>
    <w:rsid w:val="004549CC"/>
    <w:rsid w:val="00454A60"/>
    <w:rsid w:val="00454AA2"/>
    <w:rsid w:val="004555FC"/>
    <w:rsid w:val="00456959"/>
    <w:rsid w:val="004569A0"/>
    <w:rsid w:val="004579F5"/>
    <w:rsid w:val="00461006"/>
    <w:rsid w:val="004610D2"/>
    <w:rsid w:val="004613D4"/>
    <w:rsid w:val="004617FB"/>
    <w:rsid w:val="00461CFF"/>
    <w:rsid w:val="00462279"/>
    <w:rsid w:val="00462609"/>
    <w:rsid w:val="00462DE5"/>
    <w:rsid w:val="004639A3"/>
    <w:rsid w:val="00463A98"/>
    <w:rsid w:val="00463F74"/>
    <w:rsid w:val="00464081"/>
    <w:rsid w:val="0046514D"/>
    <w:rsid w:val="00465ABA"/>
    <w:rsid w:val="00465FD4"/>
    <w:rsid w:val="0046692A"/>
    <w:rsid w:val="00466E69"/>
    <w:rsid w:val="0046717F"/>
    <w:rsid w:val="004672D7"/>
    <w:rsid w:val="00467CC7"/>
    <w:rsid w:val="00467DBA"/>
    <w:rsid w:val="00467DFD"/>
    <w:rsid w:val="004705D7"/>
    <w:rsid w:val="004713CE"/>
    <w:rsid w:val="0047268C"/>
    <w:rsid w:val="00472D8D"/>
    <w:rsid w:val="0047531F"/>
    <w:rsid w:val="00475860"/>
    <w:rsid w:val="00475F03"/>
    <w:rsid w:val="00480261"/>
    <w:rsid w:val="00480263"/>
    <w:rsid w:val="00480539"/>
    <w:rsid w:val="00481629"/>
    <w:rsid w:val="00481936"/>
    <w:rsid w:val="0048201E"/>
    <w:rsid w:val="00482EE5"/>
    <w:rsid w:val="00482F28"/>
    <w:rsid w:val="00483C50"/>
    <w:rsid w:val="00484AFF"/>
    <w:rsid w:val="00484DA5"/>
    <w:rsid w:val="00484F8F"/>
    <w:rsid w:val="004851AC"/>
    <w:rsid w:val="0048534B"/>
    <w:rsid w:val="0048663B"/>
    <w:rsid w:val="00487C75"/>
    <w:rsid w:val="0049182A"/>
    <w:rsid w:val="00491CE2"/>
    <w:rsid w:val="00492AA1"/>
    <w:rsid w:val="00492D74"/>
    <w:rsid w:val="00492DBB"/>
    <w:rsid w:val="00493467"/>
    <w:rsid w:val="00493CBB"/>
    <w:rsid w:val="00493CFE"/>
    <w:rsid w:val="00493EE0"/>
    <w:rsid w:val="004950B7"/>
    <w:rsid w:val="0049585B"/>
    <w:rsid w:val="0049609E"/>
    <w:rsid w:val="0049631C"/>
    <w:rsid w:val="004968A0"/>
    <w:rsid w:val="00496ABC"/>
    <w:rsid w:val="004A0DBF"/>
    <w:rsid w:val="004A147E"/>
    <w:rsid w:val="004A1790"/>
    <w:rsid w:val="004A2206"/>
    <w:rsid w:val="004A225D"/>
    <w:rsid w:val="004A30DE"/>
    <w:rsid w:val="004A3BB1"/>
    <w:rsid w:val="004A52FF"/>
    <w:rsid w:val="004A57DF"/>
    <w:rsid w:val="004A5BEC"/>
    <w:rsid w:val="004A633C"/>
    <w:rsid w:val="004A7203"/>
    <w:rsid w:val="004A72E7"/>
    <w:rsid w:val="004A7638"/>
    <w:rsid w:val="004A7CF6"/>
    <w:rsid w:val="004B0413"/>
    <w:rsid w:val="004B0962"/>
    <w:rsid w:val="004B0ACC"/>
    <w:rsid w:val="004B145C"/>
    <w:rsid w:val="004B20BF"/>
    <w:rsid w:val="004B2329"/>
    <w:rsid w:val="004B25C7"/>
    <w:rsid w:val="004B2837"/>
    <w:rsid w:val="004B2B17"/>
    <w:rsid w:val="004B3318"/>
    <w:rsid w:val="004B3C8D"/>
    <w:rsid w:val="004B44A4"/>
    <w:rsid w:val="004B489A"/>
    <w:rsid w:val="004B5E5A"/>
    <w:rsid w:val="004B5E9B"/>
    <w:rsid w:val="004B63B6"/>
    <w:rsid w:val="004B6628"/>
    <w:rsid w:val="004B6EF3"/>
    <w:rsid w:val="004B6EFE"/>
    <w:rsid w:val="004B7A0C"/>
    <w:rsid w:val="004C029A"/>
    <w:rsid w:val="004C04B8"/>
    <w:rsid w:val="004C1565"/>
    <w:rsid w:val="004C1EAF"/>
    <w:rsid w:val="004C2031"/>
    <w:rsid w:val="004C3323"/>
    <w:rsid w:val="004C3FE0"/>
    <w:rsid w:val="004C432F"/>
    <w:rsid w:val="004C4BAF"/>
    <w:rsid w:val="004C52E6"/>
    <w:rsid w:val="004C5EB8"/>
    <w:rsid w:val="004C64FA"/>
    <w:rsid w:val="004C789C"/>
    <w:rsid w:val="004C7E0E"/>
    <w:rsid w:val="004D0015"/>
    <w:rsid w:val="004D10F4"/>
    <w:rsid w:val="004D16F5"/>
    <w:rsid w:val="004D2324"/>
    <w:rsid w:val="004D2BFE"/>
    <w:rsid w:val="004D2F31"/>
    <w:rsid w:val="004D3A69"/>
    <w:rsid w:val="004D3F83"/>
    <w:rsid w:val="004D4EC9"/>
    <w:rsid w:val="004D51C3"/>
    <w:rsid w:val="004D5C50"/>
    <w:rsid w:val="004D5E75"/>
    <w:rsid w:val="004D6076"/>
    <w:rsid w:val="004D6498"/>
    <w:rsid w:val="004D6609"/>
    <w:rsid w:val="004D6FD1"/>
    <w:rsid w:val="004D75A5"/>
    <w:rsid w:val="004D7AA3"/>
    <w:rsid w:val="004E1F0D"/>
    <w:rsid w:val="004E377A"/>
    <w:rsid w:val="004E3AB2"/>
    <w:rsid w:val="004E3C9C"/>
    <w:rsid w:val="004E46D1"/>
    <w:rsid w:val="004E62CA"/>
    <w:rsid w:val="004E7287"/>
    <w:rsid w:val="004E7F34"/>
    <w:rsid w:val="004E7F79"/>
    <w:rsid w:val="004F0029"/>
    <w:rsid w:val="004F02EA"/>
    <w:rsid w:val="004F0972"/>
    <w:rsid w:val="004F0ACB"/>
    <w:rsid w:val="004F0FBB"/>
    <w:rsid w:val="004F220E"/>
    <w:rsid w:val="004F3251"/>
    <w:rsid w:val="004F4329"/>
    <w:rsid w:val="004F51CB"/>
    <w:rsid w:val="004F520A"/>
    <w:rsid w:val="004F5410"/>
    <w:rsid w:val="004F6503"/>
    <w:rsid w:val="004F67EB"/>
    <w:rsid w:val="004F7853"/>
    <w:rsid w:val="005005DB"/>
    <w:rsid w:val="0050070D"/>
    <w:rsid w:val="00502649"/>
    <w:rsid w:val="00502A9A"/>
    <w:rsid w:val="005034F6"/>
    <w:rsid w:val="0050384A"/>
    <w:rsid w:val="00503C4A"/>
    <w:rsid w:val="00504D95"/>
    <w:rsid w:val="0050593F"/>
    <w:rsid w:val="005100A2"/>
    <w:rsid w:val="005102EC"/>
    <w:rsid w:val="00511AC1"/>
    <w:rsid w:val="00511B03"/>
    <w:rsid w:val="00511D9C"/>
    <w:rsid w:val="0051207D"/>
    <w:rsid w:val="005135EE"/>
    <w:rsid w:val="005136DB"/>
    <w:rsid w:val="005161AB"/>
    <w:rsid w:val="00516517"/>
    <w:rsid w:val="005169EC"/>
    <w:rsid w:val="00520242"/>
    <w:rsid w:val="00520C91"/>
    <w:rsid w:val="00521905"/>
    <w:rsid w:val="005226CE"/>
    <w:rsid w:val="00522B5D"/>
    <w:rsid w:val="005232E5"/>
    <w:rsid w:val="0052367E"/>
    <w:rsid w:val="00523936"/>
    <w:rsid w:val="00523CD7"/>
    <w:rsid w:val="00523DF9"/>
    <w:rsid w:val="005247F5"/>
    <w:rsid w:val="00525F6B"/>
    <w:rsid w:val="00526072"/>
    <w:rsid w:val="005260D8"/>
    <w:rsid w:val="00526CDF"/>
    <w:rsid w:val="0052742E"/>
    <w:rsid w:val="005310CD"/>
    <w:rsid w:val="005312BD"/>
    <w:rsid w:val="00531965"/>
    <w:rsid w:val="005325D5"/>
    <w:rsid w:val="005328A1"/>
    <w:rsid w:val="00533C49"/>
    <w:rsid w:val="00533ED1"/>
    <w:rsid w:val="00533F5A"/>
    <w:rsid w:val="005345FA"/>
    <w:rsid w:val="0053668E"/>
    <w:rsid w:val="00537ED9"/>
    <w:rsid w:val="00537F4B"/>
    <w:rsid w:val="005400E4"/>
    <w:rsid w:val="00541666"/>
    <w:rsid w:val="00542693"/>
    <w:rsid w:val="0054320E"/>
    <w:rsid w:val="0054350E"/>
    <w:rsid w:val="00543CF6"/>
    <w:rsid w:val="00543D88"/>
    <w:rsid w:val="00543EEA"/>
    <w:rsid w:val="0054434B"/>
    <w:rsid w:val="005444B8"/>
    <w:rsid w:val="0054454E"/>
    <w:rsid w:val="00544958"/>
    <w:rsid w:val="005449A0"/>
    <w:rsid w:val="0054551F"/>
    <w:rsid w:val="00545729"/>
    <w:rsid w:val="00545DFF"/>
    <w:rsid w:val="005473F1"/>
    <w:rsid w:val="00550748"/>
    <w:rsid w:val="00550772"/>
    <w:rsid w:val="00551389"/>
    <w:rsid w:val="005516AA"/>
    <w:rsid w:val="005519AB"/>
    <w:rsid w:val="00553CF3"/>
    <w:rsid w:val="005543A7"/>
    <w:rsid w:val="00554449"/>
    <w:rsid w:val="00554AD1"/>
    <w:rsid w:val="00554B98"/>
    <w:rsid w:val="005552A1"/>
    <w:rsid w:val="00555EB1"/>
    <w:rsid w:val="005560E2"/>
    <w:rsid w:val="00556DEF"/>
    <w:rsid w:val="00556F10"/>
    <w:rsid w:val="00557899"/>
    <w:rsid w:val="00557C44"/>
    <w:rsid w:val="00557CA1"/>
    <w:rsid w:val="005607D9"/>
    <w:rsid w:val="00560871"/>
    <w:rsid w:val="005613DB"/>
    <w:rsid w:val="0056167A"/>
    <w:rsid w:val="0056178A"/>
    <w:rsid w:val="005618B6"/>
    <w:rsid w:val="005622E8"/>
    <w:rsid w:val="00562BCF"/>
    <w:rsid w:val="0056404D"/>
    <w:rsid w:val="00564447"/>
    <w:rsid w:val="005652D3"/>
    <w:rsid w:val="0056732F"/>
    <w:rsid w:val="005702D2"/>
    <w:rsid w:val="00571143"/>
    <w:rsid w:val="0057197E"/>
    <w:rsid w:val="00571C2A"/>
    <w:rsid w:val="005731AD"/>
    <w:rsid w:val="0057343A"/>
    <w:rsid w:val="0057398E"/>
    <w:rsid w:val="00574280"/>
    <w:rsid w:val="00575209"/>
    <w:rsid w:val="00575A18"/>
    <w:rsid w:val="00576973"/>
    <w:rsid w:val="005779B7"/>
    <w:rsid w:val="00580403"/>
    <w:rsid w:val="00581E48"/>
    <w:rsid w:val="00582152"/>
    <w:rsid w:val="0058278D"/>
    <w:rsid w:val="00583228"/>
    <w:rsid w:val="00584149"/>
    <w:rsid w:val="00585D7C"/>
    <w:rsid w:val="00586B61"/>
    <w:rsid w:val="00586EB7"/>
    <w:rsid w:val="00587A52"/>
    <w:rsid w:val="00587D4A"/>
    <w:rsid w:val="005905D9"/>
    <w:rsid w:val="00590F8A"/>
    <w:rsid w:val="005911B8"/>
    <w:rsid w:val="00592831"/>
    <w:rsid w:val="0059320D"/>
    <w:rsid w:val="005934EE"/>
    <w:rsid w:val="00593641"/>
    <w:rsid w:val="00593666"/>
    <w:rsid w:val="00593B67"/>
    <w:rsid w:val="00593C0B"/>
    <w:rsid w:val="005948D4"/>
    <w:rsid w:val="00594B8C"/>
    <w:rsid w:val="00594D80"/>
    <w:rsid w:val="00595212"/>
    <w:rsid w:val="00596167"/>
    <w:rsid w:val="00596184"/>
    <w:rsid w:val="00596559"/>
    <w:rsid w:val="00596B9B"/>
    <w:rsid w:val="00597F87"/>
    <w:rsid w:val="005A05B4"/>
    <w:rsid w:val="005A08F5"/>
    <w:rsid w:val="005A187B"/>
    <w:rsid w:val="005A1CEF"/>
    <w:rsid w:val="005A2197"/>
    <w:rsid w:val="005A5DBA"/>
    <w:rsid w:val="005A5F63"/>
    <w:rsid w:val="005A6050"/>
    <w:rsid w:val="005A73CE"/>
    <w:rsid w:val="005A7400"/>
    <w:rsid w:val="005A7AFF"/>
    <w:rsid w:val="005B0064"/>
    <w:rsid w:val="005B00E7"/>
    <w:rsid w:val="005B1899"/>
    <w:rsid w:val="005B1A7B"/>
    <w:rsid w:val="005B2B09"/>
    <w:rsid w:val="005B4253"/>
    <w:rsid w:val="005B4A51"/>
    <w:rsid w:val="005B51AD"/>
    <w:rsid w:val="005B725B"/>
    <w:rsid w:val="005C0334"/>
    <w:rsid w:val="005C04B3"/>
    <w:rsid w:val="005C07FF"/>
    <w:rsid w:val="005C20E7"/>
    <w:rsid w:val="005C246E"/>
    <w:rsid w:val="005C26FD"/>
    <w:rsid w:val="005C2C55"/>
    <w:rsid w:val="005C3EAB"/>
    <w:rsid w:val="005C3EAE"/>
    <w:rsid w:val="005C4670"/>
    <w:rsid w:val="005C49FB"/>
    <w:rsid w:val="005C5431"/>
    <w:rsid w:val="005C5BCD"/>
    <w:rsid w:val="005C601E"/>
    <w:rsid w:val="005C6573"/>
    <w:rsid w:val="005C7191"/>
    <w:rsid w:val="005C7304"/>
    <w:rsid w:val="005C7B64"/>
    <w:rsid w:val="005C7F31"/>
    <w:rsid w:val="005D01D1"/>
    <w:rsid w:val="005D1D33"/>
    <w:rsid w:val="005D2184"/>
    <w:rsid w:val="005D221C"/>
    <w:rsid w:val="005D24D0"/>
    <w:rsid w:val="005D2737"/>
    <w:rsid w:val="005D442D"/>
    <w:rsid w:val="005D48AB"/>
    <w:rsid w:val="005D4D0F"/>
    <w:rsid w:val="005D4D9F"/>
    <w:rsid w:val="005D4F18"/>
    <w:rsid w:val="005D4F79"/>
    <w:rsid w:val="005D5D9F"/>
    <w:rsid w:val="005D6202"/>
    <w:rsid w:val="005D6B2A"/>
    <w:rsid w:val="005D7114"/>
    <w:rsid w:val="005E03CE"/>
    <w:rsid w:val="005E06F7"/>
    <w:rsid w:val="005E0813"/>
    <w:rsid w:val="005E2230"/>
    <w:rsid w:val="005E273D"/>
    <w:rsid w:val="005E2F61"/>
    <w:rsid w:val="005E32D6"/>
    <w:rsid w:val="005E3C87"/>
    <w:rsid w:val="005E418D"/>
    <w:rsid w:val="005E42F9"/>
    <w:rsid w:val="005E442C"/>
    <w:rsid w:val="005E6BD5"/>
    <w:rsid w:val="005F0A3C"/>
    <w:rsid w:val="005F120C"/>
    <w:rsid w:val="005F1831"/>
    <w:rsid w:val="005F1BCD"/>
    <w:rsid w:val="005F1FA0"/>
    <w:rsid w:val="005F3153"/>
    <w:rsid w:val="005F42AF"/>
    <w:rsid w:val="005F4A2D"/>
    <w:rsid w:val="005F4A6F"/>
    <w:rsid w:val="005F4C98"/>
    <w:rsid w:val="005F55A3"/>
    <w:rsid w:val="005F56B3"/>
    <w:rsid w:val="005F59A7"/>
    <w:rsid w:val="005F59D8"/>
    <w:rsid w:val="005F5B33"/>
    <w:rsid w:val="005F61A6"/>
    <w:rsid w:val="005F6725"/>
    <w:rsid w:val="005F7B9A"/>
    <w:rsid w:val="005F7FB2"/>
    <w:rsid w:val="0060017B"/>
    <w:rsid w:val="006005D9"/>
    <w:rsid w:val="00601185"/>
    <w:rsid w:val="00601698"/>
    <w:rsid w:val="00601DF3"/>
    <w:rsid w:val="00602575"/>
    <w:rsid w:val="00602C65"/>
    <w:rsid w:val="0060380A"/>
    <w:rsid w:val="0060393E"/>
    <w:rsid w:val="0060396B"/>
    <w:rsid w:val="00603F95"/>
    <w:rsid w:val="006047CD"/>
    <w:rsid w:val="0060543F"/>
    <w:rsid w:val="00605687"/>
    <w:rsid w:val="006063D4"/>
    <w:rsid w:val="006065FB"/>
    <w:rsid w:val="00606715"/>
    <w:rsid w:val="00606955"/>
    <w:rsid w:val="00606B6E"/>
    <w:rsid w:val="00606BC7"/>
    <w:rsid w:val="006077CB"/>
    <w:rsid w:val="00607B6C"/>
    <w:rsid w:val="00610310"/>
    <w:rsid w:val="00610466"/>
    <w:rsid w:val="0061224A"/>
    <w:rsid w:val="00612AAB"/>
    <w:rsid w:val="006157AC"/>
    <w:rsid w:val="00616EA3"/>
    <w:rsid w:val="0061741F"/>
    <w:rsid w:val="00617732"/>
    <w:rsid w:val="00617B76"/>
    <w:rsid w:val="00622145"/>
    <w:rsid w:val="0062395E"/>
    <w:rsid w:val="006255F7"/>
    <w:rsid w:val="00626782"/>
    <w:rsid w:val="00626F91"/>
    <w:rsid w:val="006271CF"/>
    <w:rsid w:val="006272E9"/>
    <w:rsid w:val="00627C82"/>
    <w:rsid w:val="006303CB"/>
    <w:rsid w:val="00630D7F"/>
    <w:rsid w:val="00632626"/>
    <w:rsid w:val="00633458"/>
    <w:rsid w:val="00633751"/>
    <w:rsid w:val="00633B67"/>
    <w:rsid w:val="00634006"/>
    <w:rsid w:val="006351BB"/>
    <w:rsid w:val="0063604E"/>
    <w:rsid w:val="006362A2"/>
    <w:rsid w:val="00641456"/>
    <w:rsid w:val="0064181A"/>
    <w:rsid w:val="00641FA3"/>
    <w:rsid w:val="006428FD"/>
    <w:rsid w:val="0064341A"/>
    <w:rsid w:val="00643A9F"/>
    <w:rsid w:val="00645FC1"/>
    <w:rsid w:val="00646196"/>
    <w:rsid w:val="006464AC"/>
    <w:rsid w:val="0064671B"/>
    <w:rsid w:val="00646EC7"/>
    <w:rsid w:val="00647D40"/>
    <w:rsid w:val="006503AB"/>
    <w:rsid w:val="00651480"/>
    <w:rsid w:val="00651762"/>
    <w:rsid w:val="006520DC"/>
    <w:rsid w:val="006528C5"/>
    <w:rsid w:val="00652CFB"/>
    <w:rsid w:val="00653EA4"/>
    <w:rsid w:val="006547BA"/>
    <w:rsid w:val="00654AC9"/>
    <w:rsid w:val="00655337"/>
    <w:rsid w:val="00655359"/>
    <w:rsid w:val="00656F14"/>
    <w:rsid w:val="006575E7"/>
    <w:rsid w:val="006577B7"/>
    <w:rsid w:val="00657905"/>
    <w:rsid w:val="00662272"/>
    <w:rsid w:val="00662DE2"/>
    <w:rsid w:val="00664015"/>
    <w:rsid w:val="00664C2B"/>
    <w:rsid w:val="00664F7C"/>
    <w:rsid w:val="006653C9"/>
    <w:rsid w:val="006654E2"/>
    <w:rsid w:val="006675A1"/>
    <w:rsid w:val="00667693"/>
    <w:rsid w:val="006676A3"/>
    <w:rsid w:val="00670DA9"/>
    <w:rsid w:val="006715D6"/>
    <w:rsid w:val="00671C12"/>
    <w:rsid w:val="00671E69"/>
    <w:rsid w:val="00672493"/>
    <w:rsid w:val="00672629"/>
    <w:rsid w:val="00672FCB"/>
    <w:rsid w:val="00673332"/>
    <w:rsid w:val="00673E98"/>
    <w:rsid w:val="0067449A"/>
    <w:rsid w:val="00674B05"/>
    <w:rsid w:val="0067520A"/>
    <w:rsid w:val="00675A96"/>
    <w:rsid w:val="00676416"/>
    <w:rsid w:val="00676928"/>
    <w:rsid w:val="00677251"/>
    <w:rsid w:val="006777DC"/>
    <w:rsid w:val="006805E0"/>
    <w:rsid w:val="00681DC2"/>
    <w:rsid w:val="00682706"/>
    <w:rsid w:val="006857C5"/>
    <w:rsid w:val="00686564"/>
    <w:rsid w:val="0068699A"/>
    <w:rsid w:val="00686C34"/>
    <w:rsid w:val="00686DC0"/>
    <w:rsid w:val="006873E3"/>
    <w:rsid w:val="0069071B"/>
    <w:rsid w:val="0069076C"/>
    <w:rsid w:val="006916F1"/>
    <w:rsid w:val="006927D7"/>
    <w:rsid w:val="00692851"/>
    <w:rsid w:val="00692AB5"/>
    <w:rsid w:val="00692F40"/>
    <w:rsid w:val="006933AA"/>
    <w:rsid w:val="0069413E"/>
    <w:rsid w:val="00696770"/>
    <w:rsid w:val="00697FFA"/>
    <w:rsid w:val="006A1ADC"/>
    <w:rsid w:val="006A3279"/>
    <w:rsid w:val="006A3430"/>
    <w:rsid w:val="006A353D"/>
    <w:rsid w:val="006A364E"/>
    <w:rsid w:val="006A3B9E"/>
    <w:rsid w:val="006A4AC2"/>
    <w:rsid w:val="006A4D4C"/>
    <w:rsid w:val="006A535E"/>
    <w:rsid w:val="006A5A1A"/>
    <w:rsid w:val="006A6873"/>
    <w:rsid w:val="006A6D28"/>
    <w:rsid w:val="006B19BA"/>
    <w:rsid w:val="006B3280"/>
    <w:rsid w:val="006B37A5"/>
    <w:rsid w:val="006B4859"/>
    <w:rsid w:val="006B6079"/>
    <w:rsid w:val="006B6744"/>
    <w:rsid w:val="006B7CFF"/>
    <w:rsid w:val="006C0142"/>
    <w:rsid w:val="006C0B41"/>
    <w:rsid w:val="006C0D88"/>
    <w:rsid w:val="006C203D"/>
    <w:rsid w:val="006C3B4F"/>
    <w:rsid w:val="006C3CAA"/>
    <w:rsid w:val="006C711F"/>
    <w:rsid w:val="006D06D9"/>
    <w:rsid w:val="006D0DF0"/>
    <w:rsid w:val="006D1267"/>
    <w:rsid w:val="006D15AC"/>
    <w:rsid w:val="006D2900"/>
    <w:rsid w:val="006D29A2"/>
    <w:rsid w:val="006D2FDC"/>
    <w:rsid w:val="006D3605"/>
    <w:rsid w:val="006D3BA9"/>
    <w:rsid w:val="006D3D95"/>
    <w:rsid w:val="006D3F2B"/>
    <w:rsid w:val="006D4099"/>
    <w:rsid w:val="006D4309"/>
    <w:rsid w:val="006D5217"/>
    <w:rsid w:val="006D562D"/>
    <w:rsid w:val="006D596B"/>
    <w:rsid w:val="006D6155"/>
    <w:rsid w:val="006D61BD"/>
    <w:rsid w:val="006D664E"/>
    <w:rsid w:val="006D6BB5"/>
    <w:rsid w:val="006E0822"/>
    <w:rsid w:val="006E08EE"/>
    <w:rsid w:val="006E1346"/>
    <w:rsid w:val="006E25AA"/>
    <w:rsid w:val="006E2AF0"/>
    <w:rsid w:val="006E3C13"/>
    <w:rsid w:val="006E3D12"/>
    <w:rsid w:val="006E4469"/>
    <w:rsid w:val="006E52BE"/>
    <w:rsid w:val="006E644D"/>
    <w:rsid w:val="006E650A"/>
    <w:rsid w:val="006E7EA1"/>
    <w:rsid w:val="006F0357"/>
    <w:rsid w:val="006F08C4"/>
    <w:rsid w:val="006F0A70"/>
    <w:rsid w:val="006F15EF"/>
    <w:rsid w:val="006F257D"/>
    <w:rsid w:val="006F3868"/>
    <w:rsid w:val="006F3CF1"/>
    <w:rsid w:val="006F5749"/>
    <w:rsid w:val="006F592C"/>
    <w:rsid w:val="006F685A"/>
    <w:rsid w:val="006F6B79"/>
    <w:rsid w:val="006F6D8E"/>
    <w:rsid w:val="006F7520"/>
    <w:rsid w:val="006F7649"/>
    <w:rsid w:val="006F79C9"/>
    <w:rsid w:val="006F7B8D"/>
    <w:rsid w:val="00700742"/>
    <w:rsid w:val="007009B5"/>
    <w:rsid w:val="00700BCD"/>
    <w:rsid w:val="00702140"/>
    <w:rsid w:val="00702C33"/>
    <w:rsid w:val="00702FA5"/>
    <w:rsid w:val="00705680"/>
    <w:rsid w:val="00707608"/>
    <w:rsid w:val="0071025F"/>
    <w:rsid w:val="007108BD"/>
    <w:rsid w:val="0071145B"/>
    <w:rsid w:val="007123A0"/>
    <w:rsid w:val="007123E8"/>
    <w:rsid w:val="00712812"/>
    <w:rsid w:val="00712D32"/>
    <w:rsid w:val="00712E19"/>
    <w:rsid w:val="00713AD8"/>
    <w:rsid w:val="00713E21"/>
    <w:rsid w:val="0071544B"/>
    <w:rsid w:val="0071596B"/>
    <w:rsid w:val="00715B48"/>
    <w:rsid w:val="00715F27"/>
    <w:rsid w:val="0071619C"/>
    <w:rsid w:val="00716F12"/>
    <w:rsid w:val="007173AA"/>
    <w:rsid w:val="0071761E"/>
    <w:rsid w:val="00720436"/>
    <w:rsid w:val="00721EC2"/>
    <w:rsid w:val="00723449"/>
    <w:rsid w:val="007238DE"/>
    <w:rsid w:val="00723A5F"/>
    <w:rsid w:val="00723C15"/>
    <w:rsid w:val="0072463C"/>
    <w:rsid w:val="00725BC9"/>
    <w:rsid w:val="00725F2A"/>
    <w:rsid w:val="007304B7"/>
    <w:rsid w:val="00730E56"/>
    <w:rsid w:val="0073171C"/>
    <w:rsid w:val="00732B90"/>
    <w:rsid w:val="00733250"/>
    <w:rsid w:val="0073337E"/>
    <w:rsid w:val="00734048"/>
    <w:rsid w:val="00734FD8"/>
    <w:rsid w:val="007350DB"/>
    <w:rsid w:val="00735CFD"/>
    <w:rsid w:val="00736B16"/>
    <w:rsid w:val="0073727F"/>
    <w:rsid w:val="007377D9"/>
    <w:rsid w:val="007378A6"/>
    <w:rsid w:val="00740F7D"/>
    <w:rsid w:val="007413F4"/>
    <w:rsid w:val="00741889"/>
    <w:rsid w:val="0074280F"/>
    <w:rsid w:val="007439B4"/>
    <w:rsid w:val="00743CC7"/>
    <w:rsid w:val="0074490F"/>
    <w:rsid w:val="00745B5E"/>
    <w:rsid w:val="00746632"/>
    <w:rsid w:val="007466E8"/>
    <w:rsid w:val="00747059"/>
    <w:rsid w:val="00751FED"/>
    <w:rsid w:val="00752E28"/>
    <w:rsid w:val="00753463"/>
    <w:rsid w:val="00753C0A"/>
    <w:rsid w:val="00754D12"/>
    <w:rsid w:val="00754E59"/>
    <w:rsid w:val="00755F30"/>
    <w:rsid w:val="0075658D"/>
    <w:rsid w:val="00761368"/>
    <w:rsid w:val="00761626"/>
    <w:rsid w:val="007623C9"/>
    <w:rsid w:val="0076243A"/>
    <w:rsid w:val="00762795"/>
    <w:rsid w:val="00762E1F"/>
    <w:rsid w:val="007634C3"/>
    <w:rsid w:val="007636B4"/>
    <w:rsid w:val="00764637"/>
    <w:rsid w:val="00764B9D"/>
    <w:rsid w:val="0076509E"/>
    <w:rsid w:val="00765818"/>
    <w:rsid w:val="00765913"/>
    <w:rsid w:val="00770535"/>
    <w:rsid w:val="007705CD"/>
    <w:rsid w:val="00770FCB"/>
    <w:rsid w:val="007714BF"/>
    <w:rsid w:val="0077282D"/>
    <w:rsid w:val="00773E43"/>
    <w:rsid w:val="007742D1"/>
    <w:rsid w:val="00774334"/>
    <w:rsid w:val="0077488B"/>
    <w:rsid w:val="00774A63"/>
    <w:rsid w:val="00777704"/>
    <w:rsid w:val="00780778"/>
    <w:rsid w:val="00780B53"/>
    <w:rsid w:val="00782067"/>
    <w:rsid w:val="00782488"/>
    <w:rsid w:val="00783A96"/>
    <w:rsid w:val="00783DA2"/>
    <w:rsid w:val="00784E4E"/>
    <w:rsid w:val="00785A23"/>
    <w:rsid w:val="00785BDF"/>
    <w:rsid w:val="00785F6B"/>
    <w:rsid w:val="007864CF"/>
    <w:rsid w:val="007867E6"/>
    <w:rsid w:val="00786E4D"/>
    <w:rsid w:val="00786F1C"/>
    <w:rsid w:val="007870C5"/>
    <w:rsid w:val="007912B2"/>
    <w:rsid w:val="007925E7"/>
    <w:rsid w:val="00792C57"/>
    <w:rsid w:val="00792CF9"/>
    <w:rsid w:val="00792D24"/>
    <w:rsid w:val="0079324B"/>
    <w:rsid w:val="007938E3"/>
    <w:rsid w:val="00793D8B"/>
    <w:rsid w:val="00794420"/>
    <w:rsid w:val="00794714"/>
    <w:rsid w:val="00795321"/>
    <w:rsid w:val="00795361"/>
    <w:rsid w:val="00795AD3"/>
    <w:rsid w:val="0079631E"/>
    <w:rsid w:val="00796337"/>
    <w:rsid w:val="007979F3"/>
    <w:rsid w:val="007A08F6"/>
    <w:rsid w:val="007A0DD4"/>
    <w:rsid w:val="007A120B"/>
    <w:rsid w:val="007A2096"/>
    <w:rsid w:val="007A2301"/>
    <w:rsid w:val="007A42F4"/>
    <w:rsid w:val="007A483F"/>
    <w:rsid w:val="007A4CFB"/>
    <w:rsid w:val="007A5171"/>
    <w:rsid w:val="007A6405"/>
    <w:rsid w:val="007A6B3E"/>
    <w:rsid w:val="007A7004"/>
    <w:rsid w:val="007A7318"/>
    <w:rsid w:val="007A79B6"/>
    <w:rsid w:val="007B0526"/>
    <w:rsid w:val="007B0892"/>
    <w:rsid w:val="007B1505"/>
    <w:rsid w:val="007B2906"/>
    <w:rsid w:val="007B299C"/>
    <w:rsid w:val="007B323D"/>
    <w:rsid w:val="007B4649"/>
    <w:rsid w:val="007B593A"/>
    <w:rsid w:val="007B6174"/>
    <w:rsid w:val="007B6DC5"/>
    <w:rsid w:val="007B6E40"/>
    <w:rsid w:val="007B7852"/>
    <w:rsid w:val="007B7E4C"/>
    <w:rsid w:val="007C00EA"/>
    <w:rsid w:val="007C01A5"/>
    <w:rsid w:val="007C03E6"/>
    <w:rsid w:val="007C2480"/>
    <w:rsid w:val="007C2544"/>
    <w:rsid w:val="007C2EE7"/>
    <w:rsid w:val="007C3008"/>
    <w:rsid w:val="007C3465"/>
    <w:rsid w:val="007C39F2"/>
    <w:rsid w:val="007C4C5C"/>
    <w:rsid w:val="007C4DC2"/>
    <w:rsid w:val="007C5172"/>
    <w:rsid w:val="007C5B8F"/>
    <w:rsid w:val="007C7190"/>
    <w:rsid w:val="007D04A9"/>
    <w:rsid w:val="007D04BD"/>
    <w:rsid w:val="007D07EE"/>
    <w:rsid w:val="007D1108"/>
    <w:rsid w:val="007D1E11"/>
    <w:rsid w:val="007D2A1E"/>
    <w:rsid w:val="007D2B0A"/>
    <w:rsid w:val="007D36D3"/>
    <w:rsid w:val="007D4776"/>
    <w:rsid w:val="007D4A19"/>
    <w:rsid w:val="007D5111"/>
    <w:rsid w:val="007D63BB"/>
    <w:rsid w:val="007D6BF5"/>
    <w:rsid w:val="007D6F56"/>
    <w:rsid w:val="007D75AA"/>
    <w:rsid w:val="007D7E61"/>
    <w:rsid w:val="007E0357"/>
    <w:rsid w:val="007E06C0"/>
    <w:rsid w:val="007E1DB4"/>
    <w:rsid w:val="007E1E12"/>
    <w:rsid w:val="007E20AC"/>
    <w:rsid w:val="007E21D8"/>
    <w:rsid w:val="007E24E8"/>
    <w:rsid w:val="007E4081"/>
    <w:rsid w:val="007E4103"/>
    <w:rsid w:val="007E41AF"/>
    <w:rsid w:val="007E51E6"/>
    <w:rsid w:val="007E582F"/>
    <w:rsid w:val="007E77B0"/>
    <w:rsid w:val="007F0212"/>
    <w:rsid w:val="007F0646"/>
    <w:rsid w:val="007F1148"/>
    <w:rsid w:val="007F24A8"/>
    <w:rsid w:val="007F2D90"/>
    <w:rsid w:val="007F487F"/>
    <w:rsid w:val="007F580D"/>
    <w:rsid w:val="007F6DAE"/>
    <w:rsid w:val="00800A3E"/>
    <w:rsid w:val="008016D9"/>
    <w:rsid w:val="008022C6"/>
    <w:rsid w:val="008022F9"/>
    <w:rsid w:val="0080293B"/>
    <w:rsid w:val="00802B24"/>
    <w:rsid w:val="00803411"/>
    <w:rsid w:val="008039DA"/>
    <w:rsid w:val="00803A9A"/>
    <w:rsid w:val="00803B43"/>
    <w:rsid w:val="0080494C"/>
    <w:rsid w:val="00805766"/>
    <w:rsid w:val="0080594B"/>
    <w:rsid w:val="00805E6E"/>
    <w:rsid w:val="00806475"/>
    <w:rsid w:val="0081143D"/>
    <w:rsid w:val="008114B8"/>
    <w:rsid w:val="00811985"/>
    <w:rsid w:val="00811D9F"/>
    <w:rsid w:val="0081205C"/>
    <w:rsid w:val="00812A0F"/>
    <w:rsid w:val="00812A7F"/>
    <w:rsid w:val="00813054"/>
    <w:rsid w:val="00813C5E"/>
    <w:rsid w:val="00814AAE"/>
    <w:rsid w:val="00814B74"/>
    <w:rsid w:val="008150B4"/>
    <w:rsid w:val="00815351"/>
    <w:rsid w:val="008166B9"/>
    <w:rsid w:val="00817914"/>
    <w:rsid w:val="00820710"/>
    <w:rsid w:val="00820B13"/>
    <w:rsid w:val="0082103D"/>
    <w:rsid w:val="008213B2"/>
    <w:rsid w:val="008216C4"/>
    <w:rsid w:val="0082176F"/>
    <w:rsid w:val="00821B9A"/>
    <w:rsid w:val="00821F05"/>
    <w:rsid w:val="008225AC"/>
    <w:rsid w:val="008234B3"/>
    <w:rsid w:val="0082382C"/>
    <w:rsid w:val="008238F5"/>
    <w:rsid w:val="00823D0D"/>
    <w:rsid w:val="00824904"/>
    <w:rsid w:val="008258DE"/>
    <w:rsid w:val="00825B70"/>
    <w:rsid w:val="00825BEA"/>
    <w:rsid w:val="00825D99"/>
    <w:rsid w:val="00826C57"/>
    <w:rsid w:val="00827426"/>
    <w:rsid w:val="00827AA1"/>
    <w:rsid w:val="00830DC8"/>
    <w:rsid w:val="0083122E"/>
    <w:rsid w:val="0083158C"/>
    <w:rsid w:val="00831846"/>
    <w:rsid w:val="00831932"/>
    <w:rsid w:val="008320C5"/>
    <w:rsid w:val="0083210D"/>
    <w:rsid w:val="00832805"/>
    <w:rsid w:val="00832A50"/>
    <w:rsid w:val="00833703"/>
    <w:rsid w:val="00833DC4"/>
    <w:rsid w:val="00833FEF"/>
    <w:rsid w:val="00835594"/>
    <w:rsid w:val="0083722D"/>
    <w:rsid w:val="0083734B"/>
    <w:rsid w:val="00837C85"/>
    <w:rsid w:val="00840452"/>
    <w:rsid w:val="0084169F"/>
    <w:rsid w:val="00841C91"/>
    <w:rsid w:val="0084238D"/>
    <w:rsid w:val="008426EE"/>
    <w:rsid w:val="008426FF"/>
    <w:rsid w:val="0084341F"/>
    <w:rsid w:val="00843A31"/>
    <w:rsid w:val="00844345"/>
    <w:rsid w:val="00846E25"/>
    <w:rsid w:val="00846E83"/>
    <w:rsid w:val="00847C80"/>
    <w:rsid w:val="00847CBF"/>
    <w:rsid w:val="00847F27"/>
    <w:rsid w:val="00850157"/>
    <w:rsid w:val="0085067A"/>
    <w:rsid w:val="008508D9"/>
    <w:rsid w:val="00850DCA"/>
    <w:rsid w:val="00850FB2"/>
    <w:rsid w:val="008513BB"/>
    <w:rsid w:val="00852201"/>
    <w:rsid w:val="008533E5"/>
    <w:rsid w:val="008537A4"/>
    <w:rsid w:val="00853BD3"/>
    <w:rsid w:val="00853CB3"/>
    <w:rsid w:val="00853D0E"/>
    <w:rsid w:val="00853EDB"/>
    <w:rsid w:val="00853F55"/>
    <w:rsid w:val="008546AA"/>
    <w:rsid w:val="008558C9"/>
    <w:rsid w:val="00855E76"/>
    <w:rsid w:val="008562C6"/>
    <w:rsid w:val="00856D7A"/>
    <w:rsid w:val="00856D8E"/>
    <w:rsid w:val="008576C0"/>
    <w:rsid w:val="008579C2"/>
    <w:rsid w:val="00860074"/>
    <w:rsid w:val="008600C3"/>
    <w:rsid w:val="00861017"/>
    <w:rsid w:val="0086116C"/>
    <w:rsid w:val="008612FA"/>
    <w:rsid w:val="00861391"/>
    <w:rsid w:val="00861B7C"/>
    <w:rsid w:val="008625D2"/>
    <w:rsid w:val="00863381"/>
    <w:rsid w:val="008639D4"/>
    <w:rsid w:val="008653E8"/>
    <w:rsid w:val="0086540E"/>
    <w:rsid w:val="0086667C"/>
    <w:rsid w:val="008667BF"/>
    <w:rsid w:val="0086752A"/>
    <w:rsid w:val="00867592"/>
    <w:rsid w:val="00867D39"/>
    <w:rsid w:val="00867F28"/>
    <w:rsid w:val="00870270"/>
    <w:rsid w:val="00870460"/>
    <w:rsid w:val="008705C7"/>
    <w:rsid w:val="0087171A"/>
    <w:rsid w:val="0087255A"/>
    <w:rsid w:val="00872BCB"/>
    <w:rsid w:val="00873702"/>
    <w:rsid w:val="0087378F"/>
    <w:rsid w:val="00873811"/>
    <w:rsid w:val="00873C83"/>
    <w:rsid w:val="00873C8B"/>
    <w:rsid w:val="00873D68"/>
    <w:rsid w:val="00873E39"/>
    <w:rsid w:val="00873F7D"/>
    <w:rsid w:val="00874B21"/>
    <w:rsid w:val="008765CB"/>
    <w:rsid w:val="00876734"/>
    <w:rsid w:val="00876A51"/>
    <w:rsid w:val="00876C1C"/>
    <w:rsid w:val="00877012"/>
    <w:rsid w:val="00877A7C"/>
    <w:rsid w:val="008803F8"/>
    <w:rsid w:val="00880D65"/>
    <w:rsid w:val="008823D9"/>
    <w:rsid w:val="0088281B"/>
    <w:rsid w:val="00882A24"/>
    <w:rsid w:val="00882A5D"/>
    <w:rsid w:val="00883075"/>
    <w:rsid w:val="00883B9A"/>
    <w:rsid w:val="008859A4"/>
    <w:rsid w:val="008873DC"/>
    <w:rsid w:val="0088791E"/>
    <w:rsid w:val="00887EB7"/>
    <w:rsid w:val="008900EB"/>
    <w:rsid w:val="00890538"/>
    <w:rsid w:val="0089083F"/>
    <w:rsid w:val="0089181C"/>
    <w:rsid w:val="00891840"/>
    <w:rsid w:val="00892DDD"/>
    <w:rsid w:val="00893061"/>
    <w:rsid w:val="008930B7"/>
    <w:rsid w:val="008934B5"/>
    <w:rsid w:val="00893A39"/>
    <w:rsid w:val="008947B6"/>
    <w:rsid w:val="00894C02"/>
    <w:rsid w:val="00895BAC"/>
    <w:rsid w:val="00897CB8"/>
    <w:rsid w:val="008A0593"/>
    <w:rsid w:val="008A06A7"/>
    <w:rsid w:val="008A0A67"/>
    <w:rsid w:val="008A0C8C"/>
    <w:rsid w:val="008A1418"/>
    <w:rsid w:val="008A25E1"/>
    <w:rsid w:val="008A2760"/>
    <w:rsid w:val="008A326A"/>
    <w:rsid w:val="008A3459"/>
    <w:rsid w:val="008A39EC"/>
    <w:rsid w:val="008A4BA4"/>
    <w:rsid w:val="008A512F"/>
    <w:rsid w:val="008A61BC"/>
    <w:rsid w:val="008A694A"/>
    <w:rsid w:val="008A6E0A"/>
    <w:rsid w:val="008A732A"/>
    <w:rsid w:val="008B1AD1"/>
    <w:rsid w:val="008B226C"/>
    <w:rsid w:val="008B2F84"/>
    <w:rsid w:val="008B2F98"/>
    <w:rsid w:val="008B388B"/>
    <w:rsid w:val="008B5113"/>
    <w:rsid w:val="008B5BF1"/>
    <w:rsid w:val="008B7FB7"/>
    <w:rsid w:val="008C049F"/>
    <w:rsid w:val="008C066F"/>
    <w:rsid w:val="008C0B43"/>
    <w:rsid w:val="008C1BE1"/>
    <w:rsid w:val="008C352D"/>
    <w:rsid w:val="008C3802"/>
    <w:rsid w:val="008C49F1"/>
    <w:rsid w:val="008C5C37"/>
    <w:rsid w:val="008C646F"/>
    <w:rsid w:val="008C64ED"/>
    <w:rsid w:val="008C696D"/>
    <w:rsid w:val="008C6B95"/>
    <w:rsid w:val="008D086E"/>
    <w:rsid w:val="008D1566"/>
    <w:rsid w:val="008D1FD9"/>
    <w:rsid w:val="008D2029"/>
    <w:rsid w:val="008D2367"/>
    <w:rsid w:val="008D23AE"/>
    <w:rsid w:val="008D33BA"/>
    <w:rsid w:val="008D4768"/>
    <w:rsid w:val="008D4910"/>
    <w:rsid w:val="008D49F9"/>
    <w:rsid w:val="008D5F93"/>
    <w:rsid w:val="008D6064"/>
    <w:rsid w:val="008D671B"/>
    <w:rsid w:val="008D6BD0"/>
    <w:rsid w:val="008D76B8"/>
    <w:rsid w:val="008E0C2E"/>
    <w:rsid w:val="008E0E9C"/>
    <w:rsid w:val="008E1CB6"/>
    <w:rsid w:val="008E38B7"/>
    <w:rsid w:val="008E3CEF"/>
    <w:rsid w:val="008E3DCB"/>
    <w:rsid w:val="008E4735"/>
    <w:rsid w:val="008E5ED0"/>
    <w:rsid w:val="008E6F92"/>
    <w:rsid w:val="008E74B6"/>
    <w:rsid w:val="008E79D8"/>
    <w:rsid w:val="008F23F7"/>
    <w:rsid w:val="008F3F84"/>
    <w:rsid w:val="008F44C0"/>
    <w:rsid w:val="008F451B"/>
    <w:rsid w:val="008F4737"/>
    <w:rsid w:val="008F4EE2"/>
    <w:rsid w:val="008F5331"/>
    <w:rsid w:val="008F5661"/>
    <w:rsid w:val="008F6CD9"/>
    <w:rsid w:val="008F6E72"/>
    <w:rsid w:val="008F7E03"/>
    <w:rsid w:val="009007C0"/>
    <w:rsid w:val="00900E9F"/>
    <w:rsid w:val="0090152C"/>
    <w:rsid w:val="0090219E"/>
    <w:rsid w:val="00902276"/>
    <w:rsid w:val="009023B2"/>
    <w:rsid w:val="009023EC"/>
    <w:rsid w:val="00902ED8"/>
    <w:rsid w:val="0090388A"/>
    <w:rsid w:val="009070F9"/>
    <w:rsid w:val="00907720"/>
    <w:rsid w:val="00907735"/>
    <w:rsid w:val="00910103"/>
    <w:rsid w:val="00910760"/>
    <w:rsid w:val="009119C0"/>
    <w:rsid w:val="00912B10"/>
    <w:rsid w:val="00912B26"/>
    <w:rsid w:val="0091352C"/>
    <w:rsid w:val="00913E00"/>
    <w:rsid w:val="00914B86"/>
    <w:rsid w:val="00916094"/>
    <w:rsid w:val="00916AC7"/>
    <w:rsid w:val="009178B1"/>
    <w:rsid w:val="00917E09"/>
    <w:rsid w:val="00920A39"/>
    <w:rsid w:val="0092116B"/>
    <w:rsid w:val="00922A73"/>
    <w:rsid w:val="00922CAC"/>
    <w:rsid w:val="00922D36"/>
    <w:rsid w:val="00922FD6"/>
    <w:rsid w:val="0092380E"/>
    <w:rsid w:val="009247F9"/>
    <w:rsid w:val="00924B51"/>
    <w:rsid w:val="009254D1"/>
    <w:rsid w:val="00926223"/>
    <w:rsid w:val="00927A03"/>
    <w:rsid w:val="00927B04"/>
    <w:rsid w:val="00930E23"/>
    <w:rsid w:val="00931796"/>
    <w:rsid w:val="00932206"/>
    <w:rsid w:val="00932562"/>
    <w:rsid w:val="00932928"/>
    <w:rsid w:val="0093328E"/>
    <w:rsid w:val="00933553"/>
    <w:rsid w:val="00933A40"/>
    <w:rsid w:val="00933B68"/>
    <w:rsid w:val="0093411F"/>
    <w:rsid w:val="0093427E"/>
    <w:rsid w:val="009348A8"/>
    <w:rsid w:val="00937B77"/>
    <w:rsid w:val="00940073"/>
    <w:rsid w:val="009404D1"/>
    <w:rsid w:val="00940644"/>
    <w:rsid w:val="009408D5"/>
    <w:rsid w:val="009409A0"/>
    <w:rsid w:val="00940A98"/>
    <w:rsid w:val="00940B9A"/>
    <w:rsid w:val="00941940"/>
    <w:rsid w:val="0094268C"/>
    <w:rsid w:val="009448B5"/>
    <w:rsid w:val="00944E54"/>
    <w:rsid w:val="009453B5"/>
    <w:rsid w:val="00945644"/>
    <w:rsid w:val="00945C23"/>
    <w:rsid w:val="00945E5B"/>
    <w:rsid w:val="00946521"/>
    <w:rsid w:val="00947209"/>
    <w:rsid w:val="009479D8"/>
    <w:rsid w:val="00950027"/>
    <w:rsid w:val="009500D5"/>
    <w:rsid w:val="00951686"/>
    <w:rsid w:val="009526BA"/>
    <w:rsid w:val="00954283"/>
    <w:rsid w:val="00954F7F"/>
    <w:rsid w:val="00955B8F"/>
    <w:rsid w:val="009568AC"/>
    <w:rsid w:val="00956C3D"/>
    <w:rsid w:val="00957001"/>
    <w:rsid w:val="009600C1"/>
    <w:rsid w:val="00960120"/>
    <w:rsid w:val="00960D75"/>
    <w:rsid w:val="00961146"/>
    <w:rsid w:val="00962669"/>
    <w:rsid w:val="00963463"/>
    <w:rsid w:val="00963BAB"/>
    <w:rsid w:val="00963CD9"/>
    <w:rsid w:val="00963F4D"/>
    <w:rsid w:val="0096416F"/>
    <w:rsid w:val="009644A8"/>
    <w:rsid w:val="00964BED"/>
    <w:rsid w:val="00964C89"/>
    <w:rsid w:val="009650FF"/>
    <w:rsid w:val="00965158"/>
    <w:rsid w:val="009653E4"/>
    <w:rsid w:val="00965A4E"/>
    <w:rsid w:val="009665ED"/>
    <w:rsid w:val="00966828"/>
    <w:rsid w:val="00966A53"/>
    <w:rsid w:val="009708EE"/>
    <w:rsid w:val="009721CC"/>
    <w:rsid w:val="00972F7F"/>
    <w:rsid w:val="009738B6"/>
    <w:rsid w:val="0097554F"/>
    <w:rsid w:val="00976C0C"/>
    <w:rsid w:val="00976D9D"/>
    <w:rsid w:val="00977CF4"/>
    <w:rsid w:val="00980F8D"/>
    <w:rsid w:val="00981DE1"/>
    <w:rsid w:val="00982356"/>
    <w:rsid w:val="00982A37"/>
    <w:rsid w:val="00982B40"/>
    <w:rsid w:val="00984154"/>
    <w:rsid w:val="009846F3"/>
    <w:rsid w:val="0098487B"/>
    <w:rsid w:val="00985083"/>
    <w:rsid w:val="009850F5"/>
    <w:rsid w:val="00990384"/>
    <w:rsid w:val="009911A2"/>
    <w:rsid w:val="009911D0"/>
    <w:rsid w:val="00991E67"/>
    <w:rsid w:val="00993F7F"/>
    <w:rsid w:val="00994850"/>
    <w:rsid w:val="00995190"/>
    <w:rsid w:val="00995C00"/>
    <w:rsid w:val="00997667"/>
    <w:rsid w:val="009A028E"/>
    <w:rsid w:val="009A0D04"/>
    <w:rsid w:val="009A1A4C"/>
    <w:rsid w:val="009A3D2F"/>
    <w:rsid w:val="009A3FE4"/>
    <w:rsid w:val="009A4C1B"/>
    <w:rsid w:val="009A51CC"/>
    <w:rsid w:val="009A542D"/>
    <w:rsid w:val="009A5763"/>
    <w:rsid w:val="009A5990"/>
    <w:rsid w:val="009A63C1"/>
    <w:rsid w:val="009A6696"/>
    <w:rsid w:val="009A66DE"/>
    <w:rsid w:val="009A6A90"/>
    <w:rsid w:val="009A70E5"/>
    <w:rsid w:val="009A7835"/>
    <w:rsid w:val="009A7E31"/>
    <w:rsid w:val="009B007B"/>
    <w:rsid w:val="009B0851"/>
    <w:rsid w:val="009B1147"/>
    <w:rsid w:val="009B162B"/>
    <w:rsid w:val="009B19DA"/>
    <w:rsid w:val="009B1CFE"/>
    <w:rsid w:val="009B3B8F"/>
    <w:rsid w:val="009B446D"/>
    <w:rsid w:val="009B45D5"/>
    <w:rsid w:val="009B5910"/>
    <w:rsid w:val="009B591B"/>
    <w:rsid w:val="009B643D"/>
    <w:rsid w:val="009B674F"/>
    <w:rsid w:val="009B6B28"/>
    <w:rsid w:val="009C09B8"/>
    <w:rsid w:val="009C0CA0"/>
    <w:rsid w:val="009C10C8"/>
    <w:rsid w:val="009C10FB"/>
    <w:rsid w:val="009C3228"/>
    <w:rsid w:val="009C3364"/>
    <w:rsid w:val="009C3F69"/>
    <w:rsid w:val="009C4622"/>
    <w:rsid w:val="009C4BB7"/>
    <w:rsid w:val="009C54AF"/>
    <w:rsid w:val="009C6408"/>
    <w:rsid w:val="009C6E00"/>
    <w:rsid w:val="009C70A3"/>
    <w:rsid w:val="009C75FD"/>
    <w:rsid w:val="009D28A2"/>
    <w:rsid w:val="009D2C16"/>
    <w:rsid w:val="009D35E2"/>
    <w:rsid w:val="009D5002"/>
    <w:rsid w:val="009D640F"/>
    <w:rsid w:val="009D6479"/>
    <w:rsid w:val="009D6F09"/>
    <w:rsid w:val="009D78E4"/>
    <w:rsid w:val="009D79FF"/>
    <w:rsid w:val="009D7D0B"/>
    <w:rsid w:val="009E0867"/>
    <w:rsid w:val="009E0DD3"/>
    <w:rsid w:val="009E0E6D"/>
    <w:rsid w:val="009E1245"/>
    <w:rsid w:val="009E1905"/>
    <w:rsid w:val="009E1CB8"/>
    <w:rsid w:val="009E24BD"/>
    <w:rsid w:val="009E281C"/>
    <w:rsid w:val="009E3EC2"/>
    <w:rsid w:val="009E4620"/>
    <w:rsid w:val="009E4F11"/>
    <w:rsid w:val="009E607E"/>
    <w:rsid w:val="009E651D"/>
    <w:rsid w:val="009E703F"/>
    <w:rsid w:val="009E70AA"/>
    <w:rsid w:val="009E7FEE"/>
    <w:rsid w:val="009F0393"/>
    <w:rsid w:val="009F05BE"/>
    <w:rsid w:val="009F1131"/>
    <w:rsid w:val="009F13AF"/>
    <w:rsid w:val="009F1FEA"/>
    <w:rsid w:val="009F224B"/>
    <w:rsid w:val="009F2540"/>
    <w:rsid w:val="009F3EDD"/>
    <w:rsid w:val="009F4AA3"/>
    <w:rsid w:val="009F4EDF"/>
    <w:rsid w:val="009F6CA4"/>
    <w:rsid w:val="009F785F"/>
    <w:rsid w:val="00A003F4"/>
    <w:rsid w:val="00A00680"/>
    <w:rsid w:val="00A00AE2"/>
    <w:rsid w:val="00A01A94"/>
    <w:rsid w:val="00A01F8A"/>
    <w:rsid w:val="00A0456F"/>
    <w:rsid w:val="00A07A3E"/>
    <w:rsid w:val="00A07D0C"/>
    <w:rsid w:val="00A114F5"/>
    <w:rsid w:val="00A11DDB"/>
    <w:rsid w:val="00A132AE"/>
    <w:rsid w:val="00A134A7"/>
    <w:rsid w:val="00A138CB"/>
    <w:rsid w:val="00A13A3C"/>
    <w:rsid w:val="00A14A26"/>
    <w:rsid w:val="00A15D24"/>
    <w:rsid w:val="00A17135"/>
    <w:rsid w:val="00A17383"/>
    <w:rsid w:val="00A20A0B"/>
    <w:rsid w:val="00A23AD6"/>
    <w:rsid w:val="00A2478C"/>
    <w:rsid w:val="00A2496D"/>
    <w:rsid w:val="00A2565E"/>
    <w:rsid w:val="00A257B0"/>
    <w:rsid w:val="00A2696A"/>
    <w:rsid w:val="00A26ED2"/>
    <w:rsid w:val="00A27CAC"/>
    <w:rsid w:val="00A30637"/>
    <w:rsid w:val="00A30D4A"/>
    <w:rsid w:val="00A310F9"/>
    <w:rsid w:val="00A320D6"/>
    <w:rsid w:val="00A325FF"/>
    <w:rsid w:val="00A326BE"/>
    <w:rsid w:val="00A331C4"/>
    <w:rsid w:val="00A3446E"/>
    <w:rsid w:val="00A350D2"/>
    <w:rsid w:val="00A3529F"/>
    <w:rsid w:val="00A35BEB"/>
    <w:rsid w:val="00A35DC4"/>
    <w:rsid w:val="00A36055"/>
    <w:rsid w:val="00A368F7"/>
    <w:rsid w:val="00A36A9B"/>
    <w:rsid w:val="00A36EB0"/>
    <w:rsid w:val="00A36FF3"/>
    <w:rsid w:val="00A372FA"/>
    <w:rsid w:val="00A37903"/>
    <w:rsid w:val="00A40774"/>
    <w:rsid w:val="00A415BA"/>
    <w:rsid w:val="00A41C31"/>
    <w:rsid w:val="00A41C57"/>
    <w:rsid w:val="00A42669"/>
    <w:rsid w:val="00A42D6E"/>
    <w:rsid w:val="00A42DC9"/>
    <w:rsid w:val="00A4318A"/>
    <w:rsid w:val="00A438E3"/>
    <w:rsid w:val="00A43F26"/>
    <w:rsid w:val="00A446B8"/>
    <w:rsid w:val="00A446FD"/>
    <w:rsid w:val="00A44FF5"/>
    <w:rsid w:val="00A455A4"/>
    <w:rsid w:val="00A45F80"/>
    <w:rsid w:val="00A46302"/>
    <w:rsid w:val="00A47FA1"/>
    <w:rsid w:val="00A50CE5"/>
    <w:rsid w:val="00A5168A"/>
    <w:rsid w:val="00A51BEA"/>
    <w:rsid w:val="00A51EAC"/>
    <w:rsid w:val="00A52553"/>
    <w:rsid w:val="00A528C8"/>
    <w:rsid w:val="00A53380"/>
    <w:rsid w:val="00A53F88"/>
    <w:rsid w:val="00A545F5"/>
    <w:rsid w:val="00A54F54"/>
    <w:rsid w:val="00A5556E"/>
    <w:rsid w:val="00A55D01"/>
    <w:rsid w:val="00A5632C"/>
    <w:rsid w:val="00A57B0A"/>
    <w:rsid w:val="00A57CCB"/>
    <w:rsid w:val="00A60098"/>
    <w:rsid w:val="00A601D3"/>
    <w:rsid w:val="00A61335"/>
    <w:rsid w:val="00A61EA2"/>
    <w:rsid w:val="00A622DA"/>
    <w:rsid w:val="00A62C5F"/>
    <w:rsid w:val="00A631D3"/>
    <w:rsid w:val="00A632FE"/>
    <w:rsid w:val="00A638BE"/>
    <w:rsid w:val="00A64437"/>
    <w:rsid w:val="00A64E60"/>
    <w:rsid w:val="00A65199"/>
    <w:rsid w:val="00A6693D"/>
    <w:rsid w:val="00A66B00"/>
    <w:rsid w:val="00A66BC4"/>
    <w:rsid w:val="00A67074"/>
    <w:rsid w:val="00A710C0"/>
    <w:rsid w:val="00A71751"/>
    <w:rsid w:val="00A71A2D"/>
    <w:rsid w:val="00A71BCE"/>
    <w:rsid w:val="00A7233A"/>
    <w:rsid w:val="00A72A96"/>
    <w:rsid w:val="00A72B50"/>
    <w:rsid w:val="00A736E7"/>
    <w:rsid w:val="00A73D3D"/>
    <w:rsid w:val="00A73F7F"/>
    <w:rsid w:val="00A744B8"/>
    <w:rsid w:val="00A75380"/>
    <w:rsid w:val="00A756C0"/>
    <w:rsid w:val="00A759C1"/>
    <w:rsid w:val="00A763B3"/>
    <w:rsid w:val="00A76A1A"/>
    <w:rsid w:val="00A76CEA"/>
    <w:rsid w:val="00A7720B"/>
    <w:rsid w:val="00A7759E"/>
    <w:rsid w:val="00A776B9"/>
    <w:rsid w:val="00A77759"/>
    <w:rsid w:val="00A77F75"/>
    <w:rsid w:val="00A80516"/>
    <w:rsid w:val="00A805CB"/>
    <w:rsid w:val="00A80ADF"/>
    <w:rsid w:val="00A80F07"/>
    <w:rsid w:val="00A82FB4"/>
    <w:rsid w:val="00A8340B"/>
    <w:rsid w:val="00A857DF"/>
    <w:rsid w:val="00A86561"/>
    <w:rsid w:val="00A8753E"/>
    <w:rsid w:val="00A9033D"/>
    <w:rsid w:val="00A906BB"/>
    <w:rsid w:val="00A90A37"/>
    <w:rsid w:val="00A90BF1"/>
    <w:rsid w:val="00A91DCA"/>
    <w:rsid w:val="00A92291"/>
    <w:rsid w:val="00A92617"/>
    <w:rsid w:val="00A92730"/>
    <w:rsid w:val="00A93929"/>
    <w:rsid w:val="00A9410D"/>
    <w:rsid w:val="00A94263"/>
    <w:rsid w:val="00A944D1"/>
    <w:rsid w:val="00A95106"/>
    <w:rsid w:val="00A9683B"/>
    <w:rsid w:val="00A968A4"/>
    <w:rsid w:val="00A9786D"/>
    <w:rsid w:val="00AA07E0"/>
    <w:rsid w:val="00AA10ED"/>
    <w:rsid w:val="00AA13FD"/>
    <w:rsid w:val="00AA1739"/>
    <w:rsid w:val="00AA177C"/>
    <w:rsid w:val="00AA38EA"/>
    <w:rsid w:val="00AA4664"/>
    <w:rsid w:val="00AA4E21"/>
    <w:rsid w:val="00AA542C"/>
    <w:rsid w:val="00AA5875"/>
    <w:rsid w:val="00AA6544"/>
    <w:rsid w:val="00AA658C"/>
    <w:rsid w:val="00AA7235"/>
    <w:rsid w:val="00AB1A69"/>
    <w:rsid w:val="00AB26FC"/>
    <w:rsid w:val="00AB32D6"/>
    <w:rsid w:val="00AB3D63"/>
    <w:rsid w:val="00AB3F05"/>
    <w:rsid w:val="00AB4132"/>
    <w:rsid w:val="00AB455D"/>
    <w:rsid w:val="00AB4D58"/>
    <w:rsid w:val="00AB5424"/>
    <w:rsid w:val="00AB5D0A"/>
    <w:rsid w:val="00AB621B"/>
    <w:rsid w:val="00AB70C1"/>
    <w:rsid w:val="00AB777F"/>
    <w:rsid w:val="00AC0769"/>
    <w:rsid w:val="00AC0BFF"/>
    <w:rsid w:val="00AC1609"/>
    <w:rsid w:val="00AC3C97"/>
    <w:rsid w:val="00AC5460"/>
    <w:rsid w:val="00AC5475"/>
    <w:rsid w:val="00AC61FD"/>
    <w:rsid w:val="00AC6663"/>
    <w:rsid w:val="00AC750A"/>
    <w:rsid w:val="00AC7B7D"/>
    <w:rsid w:val="00AC7E6E"/>
    <w:rsid w:val="00AD0052"/>
    <w:rsid w:val="00AD0AAA"/>
    <w:rsid w:val="00AD10D7"/>
    <w:rsid w:val="00AD2765"/>
    <w:rsid w:val="00AD2AB4"/>
    <w:rsid w:val="00AD3E6B"/>
    <w:rsid w:val="00AD4CF2"/>
    <w:rsid w:val="00AD4F2C"/>
    <w:rsid w:val="00AD5072"/>
    <w:rsid w:val="00AD53BF"/>
    <w:rsid w:val="00AD6208"/>
    <w:rsid w:val="00AD62D0"/>
    <w:rsid w:val="00AD6DBA"/>
    <w:rsid w:val="00AD6E99"/>
    <w:rsid w:val="00AD71D1"/>
    <w:rsid w:val="00AE26E7"/>
    <w:rsid w:val="00AE2EF7"/>
    <w:rsid w:val="00AE2FDA"/>
    <w:rsid w:val="00AE3207"/>
    <w:rsid w:val="00AE376D"/>
    <w:rsid w:val="00AE3FDB"/>
    <w:rsid w:val="00AE4A6C"/>
    <w:rsid w:val="00AE5A43"/>
    <w:rsid w:val="00AE5B39"/>
    <w:rsid w:val="00AE5DB7"/>
    <w:rsid w:val="00AF0719"/>
    <w:rsid w:val="00AF0B82"/>
    <w:rsid w:val="00AF1D66"/>
    <w:rsid w:val="00AF3529"/>
    <w:rsid w:val="00AF375F"/>
    <w:rsid w:val="00AF3E82"/>
    <w:rsid w:val="00AF40A0"/>
    <w:rsid w:val="00AF4229"/>
    <w:rsid w:val="00AF4292"/>
    <w:rsid w:val="00AF4A19"/>
    <w:rsid w:val="00AF5D45"/>
    <w:rsid w:val="00AF5D86"/>
    <w:rsid w:val="00AF6630"/>
    <w:rsid w:val="00AF6C9A"/>
    <w:rsid w:val="00B0011D"/>
    <w:rsid w:val="00B03B1E"/>
    <w:rsid w:val="00B0494F"/>
    <w:rsid w:val="00B04DE4"/>
    <w:rsid w:val="00B064CA"/>
    <w:rsid w:val="00B07134"/>
    <w:rsid w:val="00B075D5"/>
    <w:rsid w:val="00B1007A"/>
    <w:rsid w:val="00B10FFF"/>
    <w:rsid w:val="00B11E43"/>
    <w:rsid w:val="00B12E78"/>
    <w:rsid w:val="00B13295"/>
    <w:rsid w:val="00B13400"/>
    <w:rsid w:val="00B136F7"/>
    <w:rsid w:val="00B14131"/>
    <w:rsid w:val="00B14154"/>
    <w:rsid w:val="00B14787"/>
    <w:rsid w:val="00B17AC3"/>
    <w:rsid w:val="00B2028F"/>
    <w:rsid w:val="00B20CF1"/>
    <w:rsid w:val="00B20FF7"/>
    <w:rsid w:val="00B212A0"/>
    <w:rsid w:val="00B21582"/>
    <w:rsid w:val="00B22858"/>
    <w:rsid w:val="00B238C3"/>
    <w:rsid w:val="00B23BCE"/>
    <w:rsid w:val="00B23EB5"/>
    <w:rsid w:val="00B24169"/>
    <w:rsid w:val="00B24848"/>
    <w:rsid w:val="00B254A7"/>
    <w:rsid w:val="00B257EB"/>
    <w:rsid w:val="00B25D6A"/>
    <w:rsid w:val="00B266D4"/>
    <w:rsid w:val="00B2687E"/>
    <w:rsid w:val="00B27565"/>
    <w:rsid w:val="00B27819"/>
    <w:rsid w:val="00B31B44"/>
    <w:rsid w:val="00B32C38"/>
    <w:rsid w:val="00B33BA3"/>
    <w:rsid w:val="00B33F6A"/>
    <w:rsid w:val="00B3426F"/>
    <w:rsid w:val="00B35F43"/>
    <w:rsid w:val="00B36045"/>
    <w:rsid w:val="00B36751"/>
    <w:rsid w:val="00B36F9D"/>
    <w:rsid w:val="00B41183"/>
    <w:rsid w:val="00B41DB5"/>
    <w:rsid w:val="00B42589"/>
    <w:rsid w:val="00B42F6B"/>
    <w:rsid w:val="00B43134"/>
    <w:rsid w:val="00B44063"/>
    <w:rsid w:val="00B44674"/>
    <w:rsid w:val="00B448FF"/>
    <w:rsid w:val="00B46A2F"/>
    <w:rsid w:val="00B472BD"/>
    <w:rsid w:val="00B50437"/>
    <w:rsid w:val="00B50830"/>
    <w:rsid w:val="00B51029"/>
    <w:rsid w:val="00B510E1"/>
    <w:rsid w:val="00B510F4"/>
    <w:rsid w:val="00B51557"/>
    <w:rsid w:val="00B51E3C"/>
    <w:rsid w:val="00B52084"/>
    <w:rsid w:val="00B532F4"/>
    <w:rsid w:val="00B5471A"/>
    <w:rsid w:val="00B549F6"/>
    <w:rsid w:val="00B56A4A"/>
    <w:rsid w:val="00B56B23"/>
    <w:rsid w:val="00B56B2F"/>
    <w:rsid w:val="00B56B9D"/>
    <w:rsid w:val="00B5736B"/>
    <w:rsid w:val="00B577FC"/>
    <w:rsid w:val="00B57B1D"/>
    <w:rsid w:val="00B610A5"/>
    <w:rsid w:val="00B61800"/>
    <w:rsid w:val="00B61B91"/>
    <w:rsid w:val="00B62309"/>
    <w:rsid w:val="00B6237E"/>
    <w:rsid w:val="00B62ABF"/>
    <w:rsid w:val="00B63AA1"/>
    <w:rsid w:val="00B64372"/>
    <w:rsid w:val="00B64CE0"/>
    <w:rsid w:val="00B6571F"/>
    <w:rsid w:val="00B65D61"/>
    <w:rsid w:val="00B6643B"/>
    <w:rsid w:val="00B6657A"/>
    <w:rsid w:val="00B667DD"/>
    <w:rsid w:val="00B66A52"/>
    <w:rsid w:val="00B66BC4"/>
    <w:rsid w:val="00B70C39"/>
    <w:rsid w:val="00B72573"/>
    <w:rsid w:val="00B72921"/>
    <w:rsid w:val="00B7361F"/>
    <w:rsid w:val="00B737CE"/>
    <w:rsid w:val="00B7440B"/>
    <w:rsid w:val="00B75697"/>
    <w:rsid w:val="00B759A9"/>
    <w:rsid w:val="00B76EE3"/>
    <w:rsid w:val="00B8147C"/>
    <w:rsid w:val="00B8278B"/>
    <w:rsid w:val="00B83B82"/>
    <w:rsid w:val="00B853C3"/>
    <w:rsid w:val="00B85552"/>
    <w:rsid w:val="00B85FA4"/>
    <w:rsid w:val="00B862AA"/>
    <w:rsid w:val="00B8799B"/>
    <w:rsid w:val="00B912CE"/>
    <w:rsid w:val="00B91835"/>
    <w:rsid w:val="00B91B9E"/>
    <w:rsid w:val="00B91CC6"/>
    <w:rsid w:val="00B9264C"/>
    <w:rsid w:val="00B92E31"/>
    <w:rsid w:val="00B9324D"/>
    <w:rsid w:val="00B93EEA"/>
    <w:rsid w:val="00B947F3"/>
    <w:rsid w:val="00B952C1"/>
    <w:rsid w:val="00B955B9"/>
    <w:rsid w:val="00B95B09"/>
    <w:rsid w:val="00B96203"/>
    <w:rsid w:val="00B969A5"/>
    <w:rsid w:val="00B96D34"/>
    <w:rsid w:val="00B97F68"/>
    <w:rsid w:val="00BA00E3"/>
    <w:rsid w:val="00BA0692"/>
    <w:rsid w:val="00BA0D2E"/>
    <w:rsid w:val="00BA20BC"/>
    <w:rsid w:val="00BA2287"/>
    <w:rsid w:val="00BA3581"/>
    <w:rsid w:val="00BA37DF"/>
    <w:rsid w:val="00BA4661"/>
    <w:rsid w:val="00BA4E8C"/>
    <w:rsid w:val="00BA52CB"/>
    <w:rsid w:val="00BA533E"/>
    <w:rsid w:val="00BA5E39"/>
    <w:rsid w:val="00BA631A"/>
    <w:rsid w:val="00BA67DC"/>
    <w:rsid w:val="00BA6DAD"/>
    <w:rsid w:val="00BA72FF"/>
    <w:rsid w:val="00BA7A14"/>
    <w:rsid w:val="00BB036F"/>
    <w:rsid w:val="00BB0A37"/>
    <w:rsid w:val="00BB0B62"/>
    <w:rsid w:val="00BB368D"/>
    <w:rsid w:val="00BB3968"/>
    <w:rsid w:val="00BB4577"/>
    <w:rsid w:val="00BB5124"/>
    <w:rsid w:val="00BB5E41"/>
    <w:rsid w:val="00BB6172"/>
    <w:rsid w:val="00BB6E9F"/>
    <w:rsid w:val="00BB6EBD"/>
    <w:rsid w:val="00BB7424"/>
    <w:rsid w:val="00BB788A"/>
    <w:rsid w:val="00BB7DB0"/>
    <w:rsid w:val="00BC00F2"/>
    <w:rsid w:val="00BC038E"/>
    <w:rsid w:val="00BC04BF"/>
    <w:rsid w:val="00BC133F"/>
    <w:rsid w:val="00BC1F36"/>
    <w:rsid w:val="00BC2A3D"/>
    <w:rsid w:val="00BC2C28"/>
    <w:rsid w:val="00BC3D8E"/>
    <w:rsid w:val="00BC4258"/>
    <w:rsid w:val="00BC462C"/>
    <w:rsid w:val="00BC47B7"/>
    <w:rsid w:val="00BC4818"/>
    <w:rsid w:val="00BC61A7"/>
    <w:rsid w:val="00BC6673"/>
    <w:rsid w:val="00BC7042"/>
    <w:rsid w:val="00BC74F4"/>
    <w:rsid w:val="00BC76B9"/>
    <w:rsid w:val="00BC7D4B"/>
    <w:rsid w:val="00BC7D6A"/>
    <w:rsid w:val="00BD07C4"/>
    <w:rsid w:val="00BD0DCA"/>
    <w:rsid w:val="00BD0F78"/>
    <w:rsid w:val="00BD29C8"/>
    <w:rsid w:val="00BD462B"/>
    <w:rsid w:val="00BD4781"/>
    <w:rsid w:val="00BD4B64"/>
    <w:rsid w:val="00BD5CCD"/>
    <w:rsid w:val="00BD5D46"/>
    <w:rsid w:val="00BD6571"/>
    <w:rsid w:val="00BD7802"/>
    <w:rsid w:val="00BD7ABE"/>
    <w:rsid w:val="00BE0DBA"/>
    <w:rsid w:val="00BE10E6"/>
    <w:rsid w:val="00BE190A"/>
    <w:rsid w:val="00BE2DC5"/>
    <w:rsid w:val="00BE3785"/>
    <w:rsid w:val="00BE3CEB"/>
    <w:rsid w:val="00BE3D2F"/>
    <w:rsid w:val="00BE3E71"/>
    <w:rsid w:val="00BE46B3"/>
    <w:rsid w:val="00BE4C91"/>
    <w:rsid w:val="00BE4F7D"/>
    <w:rsid w:val="00BE5807"/>
    <w:rsid w:val="00BE5E8C"/>
    <w:rsid w:val="00BE62AF"/>
    <w:rsid w:val="00BE7705"/>
    <w:rsid w:val="00BE792C"/>
    <w:rsid w:val="00BF0262"/>
    <w:rsid w:val="00BF09D9"/>
    <w:rsid w:val="00BF09E2"/>
    <w:rsid w:val="00BF0F7E"/>
    <w:rsid w:val="00BF252B"/>
    <w:rsid w:val="00BF32FF"/>
    <w:rsid w:val="00BF5136"/>
    <w:rsid w:val="00BF5C1C"/>
    <w:rsid w:val="00BF5C2E"/>
    <w:rsid w:val="00BF6B25"/>
    <w:rsid w:val="00BF72F9"/>
    <w:rsid w:val="00C01B55"/>
    <w:rsid w:val="00C01DBE"/>
    <w:rsid w:val="00C022B5"/>
    <w:rsid w:val="00C028D2"/>
    <w:rsid w:val="00C038BF"/>
    <w:rsid w:val="00C05749"/>
    <w:rsid w:val="00C06121"/>
    <w:rsid w:val="00C06BDE"/>
    <w:rsid w:val="00C076F0"/>
    <w:rsid w:val="00C107F4"/>
    <w:rsid w:val="00C10D49"/>
    <w:rsid w:val="00C1104C"/>
    <w:rsid w:val="00C1127F"/>
    <w:rsid w:val="00C115EA"/>
    <w:rsid w:val="00C11CE6"/>
    <w:rsid w:val="00C12FF8"/>
    <w:rsid w:val="00C1313A"/>
    <w:rsid w:val="00C13A1B"/>
    <w:rsid w:val="00C14A5B"/>
    <w:rsid w:val="00C15C8E"/>
    <w:rsid w:val="00C15D5C"/>
    <w:rsid w:val="00C16400"/>
    <w:rsid w:val="00C207DB"/>
    <w:rsid w:val="00C20C8D"/>
    <w:rsid w:val="00C21198"/>
    <w:rsid w:val="00C228CA"/>
    <w:rsid w:val="00C22A0D"/>
    <w:rsid w:val="00C2456D"/>
    <w:rsid w:val="00C24F79"/>
    <w:rsid w:val="00C25E7D"/>
    <w:rsid w:val="00C260E4"/>
    <w:rsid w:val="00C27373"/>
    <w:rsid w:val="00C27B61"/>
    <w:rsid w:val="00C30578"/>
    <w:rsid w:val="00C305D5"/>
    <w:rsid w:val="00C3282D"/>
    <w:rsid w:val="00C32973"/>
    <w:rsid w:val="00C3329E"/>
    <w:rsid w:val="00C339DF"/>
    <w:rsid w:val="00C340BF"/>
    <w:rsid w:val="00C3557F"/>
    <w:rsid w:val="00C35FEE"/>
    <w:rsid w:val="00C363B7"/>
    <w:rsid w:val="00C37101"/>
    <w:rsid w:val="00C41045"/>
    <w:rsid w:val="00C4275B"/>
    <w:rsid w:val="00C42BC6"/>
    <w:rsid w:val="00C43347"/>
    <w:rsid w:val="00C43957"/>
    <w:rsid w:val="00C447C1"/>
    <w:rsid w:val="00C45BCB"/>
    <w:rsid w:val="00C463E7"/>
    <w:rsid w:val="00C50800"/>
    <w:rsid w:val="00C51327"/>
    <w:rsid w:val="00C5149C"/>
    <w:rsid w:val="00C516FF"/>
    <w:rsid w:val="00C51955"/>
    <w:rsid w:val="00C523E9"/>
    <w:rsid w:val="00C526FA"/>
    <w:rsid w:val="00C535DC"/>
    <w:rsid w:val="00C53BE3"/>
    <w:rsid w:val="00C544DD"/>
    <w:rsid w:val="00C54EB6"/>
    <w:rsid w:val="00C55299"/>
    <w:rsid w:val="00C556D9"/>
    <w:rsid w:val="00C56DC8"/>
    <w:rsid w:val="00C577F7"/>
    <w:rsid w:val="00C578E0"/>
    <w:rsid w:val="00C57CA4"/>
    <w:rsid w:val="00C60184"/>
    <w:rsid w:val="00C6026C"/>
    <w:rsid w:val="00C609E3"/>
    <w:rsid w:val="00C615A3"/>
    <w:rsid w:val="00C619D8"/>
    <w:rsid w:val="00C61B98"/>
    <w:rsid w:val="00C61C6D"/>
    <w:rsid w:val="00C61F82"/>
    <w:rsid w:val="00C62988"/>
    <w:rsid w:val="00C6472D"/>
    <w:rsid w:val="00C659C8"/>
    <w:rsid w:val="00C668FC"/>
    <w:rsid w:val="00C70854"/>
    <w:rsid w:val="00C70EE8"/>
    <w:rsid w:val="00C70F94"/>
    <w:rsid w:val="00C71014"/>
    <w:rsid w:val="00C714FC"/>
    <w:rsid w:val="00C7151D"/>
    <w:rsid w:val="00C7234C"/>
    <w:rsid w:val="00C723D5"/>
    <w:rsid w:val="00C72A49"/>
    <w:rsid w:val="00C72DA7"/>
    <w:rsid w:val="00C73D49"/>
    <w:rsid w:val="00C74074"/>
    <w:rsid w:val="00C7483F"/>
    <w:rsid w:val="00C7496B"/>
    <w:rsid w:val="00C75098"/>
    <w:rsid w:val="00C752BF"/>
    <w:rsid w:val="00C7665C"/>
    <w:rsid w:val="00C766B3"/>
    <w:rsid w:val="00C77996"/>
    <w:rsid w:val="00C77A65"/>
    <w:rsid w:val="00C77F7A"/>
    <w:rsid w:val="00C82AD5"/>
    <w:rsid w:val="00C82DA8"/>
    <w:rsid w:val="00C83327"/>
    <w:rsid w:val="00C8369B"/>
    <w:rsid w:val="00C8392F"/>
    <w:rsid w:val="00C84E75"/>
    <w:rsid w:val="00C84F11"/>
    <w:rsid w:val="00C853D4"/>
    <w:rsid w:val="00C85972"/>
    <w:rsid w:val="00C8699E"/>
    <w:rsid w:val="00C86C52"/>
    <w:rsid w:val="00C86F0E"/>
    <w:rsid w:val="00C873F7"/>
    <w:rsid w:val="00C874FA"/>
    <w:rsid w:val="00C904AD"/>
    <w:rsid w:val="00C91C83"/>
    <w:rsid w:val="00C92329"/>
    <w:rsid w:val="00C9389C"/>
    <w:rsid w:val="00C93E32"/>
    <w:rsid w:val="00C95748"/>
    <w:rsid w:val="00C9598E"/>
    <w:rsid w:val="00C961C2"/>
    <w:rsid w:val="00C966AC"/>
    <w:rsid w:val="00C96CA0"/>
    <w:rsid w:val="00C97225"/>
    <w:rsid w:val="00C977D5"/>
    <w:rsid w:val="00C97814"/>
    <w:rsid w:val="00CA0428"/>
    <w:rsid w:val="00CA0774"/>
    <w:rsid w:val="00CA0912"/>
    <w:rsid w:val="00CA3465"/>
    <w:rsid w:val="00CA4573"/>
    <w:rsid w:val="00CA4CDB"/>
    <w:rsid w:val="00CA5BF5"/>
    <w:rsid w:val="00CA6015"/>
    <w:rsid w:val="00CA6272"/>
    <w:rsid w:val="00CA7AB8"/>
    <w:rsid w:val="00CB03A1"/>
    <w:rsid w:val="00CB0560"/>
    <w:rsid w:val="00CB11F1"/>
    <w:rsid w:val="00CB182B"/>
    <w:rsid w:val="00CB3E53"/>
    <w:rsid w:val="00CB4873"/>
    <w:rsid w:val="00CB5236"/>
    <w:rsid w:val="00CB720D"/>
    <w:rsid w:val="00CB740E"/>
    <w:rsid w:val="00CB7DF1"/>
    <w:rsid w:val="00CC0056"/>
    <w:rsid w:val="00CC046F"/>
    <w:rsid w:val="00CC05E1"/>
    <w:rsid w:val="00CC0F75"/>
    <w:rsid w:val="00CC0FC5"/>
    <w:rsid w:val="00CC1BE2"/>
    <w:rsid w:val="00CC2AAB"/>
    <w:rsid w:val="00CC30A4"/>
    <w:rsid w:val="00CC3303"/>
    <w:rsid w:val="00CC3CE9"/>
    <w:rsid w:val="00CC4A84"/>
    <w:rsid w:val="00CC5021"/>
    <w:rsid w:val="00CC60F5"/>
    <w:rsid w:val="00CC78EC"/>
    <w:rsid w:val="00CD272E"/>
    <w:rsid w:val="00CD30E8"/>
    <w:rsid w:val="00CD31E3"/>
    <w:rsid w:val="00CD396A"/>
    <w:rsid w:val="00CD39F3"/>
    <w:rsid w:val="00CD4BD7"/>
    <w:rsid w:val="00CD5161"/>
    <w:rsid w:val="00CD6C37"/>
    <w:rsid w:val="00CD6CD1"/>
    <w:rsid w:val="00CD7803"/>
    <w:rsid w:val="00CE08D5"/>
    <w:rsid w:val="00CE12F0"/>
    <w:rsid w:val="00CE384E"/>
    <w:rsid w:val="00CE4465"/>
    <w:rsid w:val="00CE4A78"/>
    <w:rsid w:val="00CE4DD9"/>
    <w:rsid w:val="00CE5321"/>
    <w:rsid w:val="00CE53B7"/>
    <w:rsid w:val="00CE5D5C"/>
    <w:rsid w:val="00CE5E6B"/>
    <w:rsid w:val="00CE7650"/>
    <w:rsid w:val="00CE76C9"/>
    <w:rsid w:val="00CE787C"/>
    <w:rsid w:val="00CF0C08"/>
    <w:rsid w:val="00CF115C"/>
    <w:rsid w:val="00CF1194"/>
    <w:rsid w:val="00CF1484"/>
    <w:rsid w:val="00CF1572"/>
    <w:rsid w:val="00CF22AF"/>
    <w:rsid w:val="00CF34C9"/>
    <w:rsid w:val="00CF37A6"/>
    <w:rsid w:val="00CF3F01"/>
    <w:rsid w:val="00CF42D8"/>
    <w:rsid w:val="00CF455C"/>
    <w:rsid w:val="00CF4CB8"/>
    <w:rsid w:val="00CF4FC1"/>
    <w:rsid w:val="00CF51C2"/>
    <w:rsid w:val="00CF5A74"/>
    <w:rsid w:val="00CF6244"/>
    <w:rsid w:val="00CF6651"/>
    <w:rsid w:val="00CF76C5"/>
    <w:rsid w:val="00D0010A"/>
    <w:rsid w:val="00D00987"/>
    <w:rsid w:val="00D00F69"/>
    <w:rsid w:val="00D0103D"/>
    <w:rsid w:val="00D01643"/>
    <w:rsid w:val="00D0170E"/>
    <w:rsid w:val="00D01F49"/>
    <w:rsid w:val="00D020EB"/>
    <w:rsid w:val="00D0245F"/>
    <w:rsid w:val="00D03FA0"/>
    <w:rsid w:val="00D04C4C"/>
    <w:rsid w:val="00D0533F"/>
    <w:rsid w:val="00D06DED"/>
    <w:rsid w:val="00D07085"/>
    <w:rsid w:val="00D074A1"/>
    <w:rsid w:val="00D108FB"/>
    <w:rsid w:val="00D10B46"/>
    <w:rsid w:val="00D10BC0"/>
    <w:rsid w:val="00D1240D"/>
    <w:rsid w:val="00D1253F"/>
    <w:rsid w:val="00D13027"/>
    <w:rsid w:val="00D13B43"/>
    <w:rsid w:val="00D14B7B"/>
    <w:rsid w:val="00D15B87"/>
    <w:rsid w:val="00D162E4"/>
    <w:rsid w:val="00D16872"/>
    <w:rsid w:val="00D16C8C"/>
    <w:rsid w:val="00D1744B"/>
    <w:rsid w:val="00D201D1"/>
    <w:rsid w:val="00D21A0F"/>
    <w:rsid w:val="00D223D8"/>
    <w:rsid w:val="00D22916"/>
    <w:rsid w:val="00D22CD2"/>
    <w:rsid w:val="00D22F2C"/>
    <w:rsid w:val="00D23502"/>
    <w:rsid w:val="00D23653"/>
    <w:rsid w:val="00D245B0"/>
    <w:rsid w:val="00D247D7"/>
    <w:rsid w:val="00D24978"/>
    <w:rsid w:val="00D27162"/>
    <w:rsid w:val="00D27F0E"/>
    <w:rsid w:val="00D30144"/>
    <w:rsid w:val="00D32799"/>
    <w:rsid w:val="00D329F4"/>
    <w:rsid w:val="00D32C96"/>
    <w:rsid w:val="00D33979"/>
    <w:rsid w:val="00D33C2B"/>
    <w:rsid w:val="00D33D2C"/>
    <w:rsid w:val="00D345C2"/>
    <w:rsid w:val="00D34794"/>
    <w:rsid w:val="00D35135"/>
    <w:rsid w:val="00D3589F"/>
    <w:rsid w:val="00D358AF"/>
    <w:rsid w:val="00D35CB5"/>
    <w:rsid w:val="00D4100E"/>
    <w:rsid w:val="00D41771"/>
    <w:rsid w:val="00D42CA3"/>
    <w:rsid w:val="00D43667"/>
    <w:rsid w:val="00D43673"/>
    <w:rsid w:val="00D43FB0"/>
    <w:rsid w:val="00D44131"/>
    <w:rsid w:val="00D44499"/>
    <w:rsid w:val="00D44B5E"/>
    <w:rsid w:val="00D45228"/>
    <w:rsid w:val="00D45316"/>
    <w:rsid w:val="00D45CF7"/>
    <w:rsid w:val="00D45F42"/>
    <w:rsid w:val="00D460B6"/>
    <w:rsid w:val="00D46470"/>
    <w:rsid w:val="00D46597"/>
    <w:rsid w:val="00D47449"/>
    <w:rsid w:val="00D4775D"/>
    <w:rsid w:val="00D47888"/>
    <w:rsid w:val="00D50555"/>
    <w:rsid w:val="00D50583"/>
    <w:rsid w:val="00D52C71"/>
    <w:rsid w:val="00D53065"/>
    <w:rsid w:val="00D53DC5"/>
    <w:rsid w:val="00D54B46"/>
    <w:rsid w:val="00D555AD"/>
    <w:rsid w:val="00D5703D"/>
    <w:rsid w:val="00D57C25"/>
    <w:rsid w:val="00D605EB"/>
    <w:rsid w:val="00D6083A"/>
    <w:rsid w:val="00D61659"/>
    <w:rsid w:val="00D6644D"/>
    <w:rsid w:val="00D673B5"/>
    <w:rsid w:val="00D70865"/>
    <w:rsid w:val="00D70A6D"/>
    <w:rsid w:val="00D715FB"/>
    <w:rsid w:val="00D72B5F"/>
    <w:rsid w:val="00D72D05"/>
    <w:rsid w:val="00D732BD"/>
    <w:rsid w:val="00D733BE"/>
    <w:rsid w:val="00D739BE"/>
    <w:rsid w:val="00D73BBA"/>
    <w:rsid w:val="00D73FF9"/>
    <w:rsid w:val="00D74139"/>
    <w:rsid w:val="00D752AC"/>
    <w:rsid w:val="00D76AE6"/>
    <w:rsid w:val="00D770DE"/>
    <w:rsid w:val="00D77509"/>
    <w:rsid w:val="00D77576"/>
    <w:rsid w:val="00D80653"/>
    <w:rsid w:val="00D81C99"/>
    <w:rsid w:val="00D82D1C"/>
    <w:rsid w:val="00D82D7B"/>
    <w:rsid w:val="00D83863"/>
    <w:rsid w:val="00D83E6C"/>
    <w:rsid w:val="00D84347"/>
    <w:rsid w:val="00D8440F"/>
    <w:rsid w:val="00D845E3"/>
    <w:rsid w:val="00D84B75"/>
    <w:rsid w:val="00D852A2"/>
    <w:rsid w:val="00D85C0F"/>
    <w:rsid w:val="00D8782D"/>
    <w:rsid w:val="00D9019D"/>
    <w:rsid w:val="00D91363"/>
    <w:rsid w:val="00D92136"/>
    <w:rsid w:val="00D92E43"/>
    <w:rsid w:val="00D93401"/>
    <w:rsid w:val="00D9476E"/>
    <w:rsid w:val="00D94FFF"/>
    <w:rsid w:val="00D9648E"/>
    <w:rsid w:val="00D9649C"/>
    <w:rsid w:val="00D97097"/>
    <w:rsid w:val="00D9725A"/>
    <w:rsid w:val="00DA047B"/>
    <w:rsid w:val="00DA085F"/>
    <w:rsid w:val="00DA1189"/>
    <w:rsid w:val="00DA1A7C"/>
    <w:rsid w:val="00DA1F99"/>
    <w:rsid w:val="00DA244C"/>
    <w:rsid w:val="00DA2648"/>
    <w:rsid w:val="00DA269D"/>
    <w:rsid w:val="00DA3CD8"/>
    <w:rsid w:val="00DA4176"/>
    <w:rsid w:val="00DA4196"/>
    <w:rsid w:val="00DA54C0"/>
    <w:rsid w:val="00DA5F66"/>
    <w:rsid w:val="00DA6485"/>
    <w:rsid w:val="00DA743B"/>
    <w:rsid w:val="00DB006C"/>
    <w:rsid w:val="00DB1083"/>
    <w:rsid w:val="00DB3164"/>
    <w:rsid w:val="00DB31A4"/>
    <w:rsid w:val="00DB32DE"/>
    <w:rsid w:val="00DB3E54"/>
    <w:rsid w:val="00DB4196"/>
    <w:rsid w:val="00DB4734"/>
    <w:rsid w:val="00DB4B2C"/>
    <w:rsid w:val="00DB566C"/>
    <w:rsid w:val="00DB5B1B"/>
    <w:rsid w:val="00DB606B"/>
    <w:rsid w:val="00DB7400"/>
    <w:rsid w:val="00DC0230"/>
    <w:rsid w:val="00DC0231"/>
    <w:rsid w:val="00DC0743"/>
    <w:rsid w:val="00DC0BBE"/>
    <w:rsid w:val="00DC178C"/>
    <w:rsid w:val="00DC282C"/>
    <w:rsid w:val="00DC28A8"/>
    <w:rsid w:val="00DC28E2"/>
    <w:rsid w:val="00DC3147"/>
    <w:rsid w:val="00DC3577"/>
    <w:rsid w:val="00DC37D4"/>
    <w:rsid w:val="00DC404D"/>
    <w:rsid w:val="00DC58F8"/>
    <w:rsid w:val="00DC5A4F"/>
    <w:rsid w:val="00DC5C48"/>
    <w:rsid w:val="00DC6A01"/>
    <w:rsid w:val="00DC7CA2"/>
    <w:rsid w:val="00DD076A"/>
    <w:rsid w:val="00DD1399"/>
    <w:rsid w:val="00DD2A8F"/>
    <w:rsid w:val="00DD3783"/>
    <w:rsid w:val="00DD5B18"/>
    <w:rsid w:val="00DD5EC3"/>
    <w:rsid w:val="00DD6FD6"/>
    <w:rsid w:val="00DD7921"/>
    <w:rsid w:val="00DE01AF"/>
    <w:rsid w:val="00DE06E8"/>
    <w:rsid w:val="00DE0DAA"/>
    <w:rsid w:val="00DE0DD1"/>
    <w:rsid w:val="00DE14C9"/>
    <w:rsid w:val="00DE4804"/>
    <w:rsid w:val="00DE550F"/>
    <w:rsid w:val="00DE5AF5"/>
    <w:rsid w:val="00DE6B91"/>
    <w:rsid w:val="00DE720C"/>
    <w:rsid w:val="00DE75A4"/>
    <w:rsid w:val="00DE781C"/>
    <w:rsid w:val="00DF0860"/>
    <w:rsid w:val="00DF12FB"/>
    <w:rsid w:val="00DF1FA5"/>
    <w:rsid w:val="00DF2243"/>
    <w:rsid w:val="00DF2503"/>
    <w:rsid w:val="00DF277A"/>
    <w:rsid w:val="00DF278A"/>
    <w:rsid w:val="00DF3BA8"/>
    <w:rsid w:val="00DF3E51"/>
    <w:rsid w:val="00DF4B3D"/>
    <w:rsid w:val="00DF7308"/>
    <w:rsid w:val="00DF7DD9"/>
    <w:rsid w:val="00E019A4"/>
    <w:rsid w:val="00E01D71"/>
    <w:rsid w:val="00E01F5E"/>
    <w:rsid w:val="00E022AA"/>
    <w:rsid w:val="00E02FCD"/>
    <w:rsid w:val="00E032AD"/>
    <w:rsid w:val="00E037AD"/>
    <w:rsid w:val="00E03AF5"/>
    <w:rsid w:val="00E03F6F"/>
    <w:rsid w:val="00E04A21"/>
    <w:rsid w:val="00E06A45"/>
    <w:rsid w:val="00E06BB2"/>
    <w:rsid w:val="00E072C1"/>
    <w:rsid w:val="00E07409"/>
    <w:rsid w:val="00E07A78"/>
    <w:rsid w:val="00E07D1F"/>
    <w:rsid w:val="00E10281"/>
    <w:rsid w:val="00E10725"/>
    <w:rsid w:val="00E10B03"/>
    <w:rsid w:val="00E10D4C"/>
    <w:rsid w:val="00E111B3"/>
    <w:rsid w:val="00E13555"/>
    <w:rsid w:val="00E13CEF"/>
    <w:rsid w:val="00E140FB"/>
    <w:rsid w:val="00E14ED6"/>
    <w:rsid w:val="00E153EC"/>
    <w:rsid w:val="00E15887"/>
    <w:rsid w:val="00E15C57"/>
    <w:rsid w:val="00E16E03"/>
    <w:rsid w:val="00E20F3A"/>
    <w:rsid w:val="00E2186E"/>
    <w:rsid w:val="00E21B15"/>
    <w:rsid w:val="00E21D6D"/>
    <w:rsid w:val="00E225C8"/>
    <w:rsid w:val="00E229F5"/>
    <w:rsid w:val="00E245C5"/>
    <w:rsid w:val="00E24B88"/>
    <w:rsid w:val="00E24BBF"/>
    <w:rsid w:val="00E24F29"/>
    <w:rsid w:val="00E25BB2"/>
    <w:rsid w:val="00E25F20"/>
    <w:rsid w:val="00E2632B"/>
    <w:rsid w:val="00E265C5"/>
    <w:rsid w:val="00E26880"/>
    <w:rsid w:val="00E27017"/>
    <w:rsid w:val="00E31148"/>
    <w:rsid w:val="00E336A5"/>
    <w:rsid w:val="00E33E35"/>
    <w:rsid w:val="00E34366"/>
    <w:rsid w:val="00E35D55"/>
    <w:rsid w:val="00E36A22"/>
    <w:rsid w:val="00E373AD"/>
    <w:rsid w:val="00E3745A"/>
    <w:rsid w:val="00E37F48"/>
    <w:rsid w:val="00E40858"/>
    <w:rsid w:val="00E40EEE"/>
    <w:rsid w:val="00E412AE"/>
    <w:rsid w:val="00E44492"/>
    <w:rsid w:val="00E44AA4"/>
    <w:rsid w:val="00E46451"/>
    <w:rsid w:val="00E4699C"/>
    <w:rsid w:val="00E46A78"/>
    <w:rsid w:val="00E46C08"/>
    <w:rsid w:val="00E46FF6"/>
    <w:rsid w:val="00E5000A"/>
    <w:rsid w:val="00E50066"/>
    <w:rsid w:val="00E51728"/>
    <w:rsid w:val="00E51F1A"/>
    <w:rsid w:val="00E52509"/>
    <w:rsid w:val="00E52C78"/>
    <w:rsid w:val="00E536DB"/>
    <w:rsid w:val="00E553EC"/>
    <w:rsid w:val="00E55B2F"/>
    <w:rsid w:val="00E5631D"/>
    <w:rsid w:val="00E5726C"/>
    <w:rsid w:val="00E57973"/>
    <w:rsid w:val="00E57B17"/>
    <w:rsid w:val="00E60C2E"/>
    <w:rsid w:val="00E62264"/>
    <w:rsid w:val="00E6283F"/>
    <w:rsid w:val="00E62E27"/>
    <w:rsid w:val="00E65476"/>
    <w:rsid w:val="00E65A8F"/>
    <w:rsid w:val="00E66CAE"/>
    <w:rsid w:val="00E66D57"/>
    <w:rsid w:val="00E66DA3"/>
    <w:rsid w:val="00E671EB"/>
    <w:rsid w:val="00E679AC"/>
    <w:rsid w:val="00E70956"/>
    <w:rsid w:val="00E709FA"/>
    <w:rsid w:val="00E71B4C"/>
    <w:rsid w:val="00E71BBC"/>
    <w:rsid w:val="00E727B5"/>
    <w:rsid w:val="00E73A26"/>
    <w:rsid w:val="00E73C99"/>
    <w:rsid w:val="00E8084E"/>
    <w:rsid w:val="00E80A7F"/>
    <w:rsid w:val="00E80B2F"/>
    <w:rsid w:val="00E81D39"/>
    <w:rsid w:val="00E81EA2"/>
    <w:rsid w:val="00E82B1D"/>
    <w:rsid w:val="00E858DC"/>
    <w:rsid w:val="00E86896"/>
    <w:rsid w:val="00E86903"/>
    <w:rsid w:val="00E879A4"/>
    <w:rsid w:val="00E87EE7"/>
    <w:rsid w:val="00E90005"/>
    <w:rsid w:val="00E907E9"/>
    <w:rsid w:val="00E90E59"/>
    <w:rsid w:val="00E91213"/>
    <w:rsid w:val="00E913FB"/>
    <w:rsid w:val="00E91E82"/>
    <w:rsid w:val="00E92811"/>
    <w:rsid w:val="00E92BAC"/>
    <w:rsid w:val="00E92F59"/>
    <w:rsid w:val="00E94BA6"/>
    <w:rsid w:val="00E95B1B"/>
    <w:rsid w:val="00E961A6"/>
    <w:rsid w:val="00E97D39"/>
    <w:rsid w:val="00EA13E9"/>
    <w:rsid w:val="00EA1417"/>
    <w:rsid w:val="00EA2CF6"/>
    <w:rsid w:val="00EA3BD0"/>
    <w:rsid w:val="00EA3D33"/>
    <w:rsid w:val="00EA4BFB"/>
    <w:rsid w:val="00EA5035"/>
    <w:rsid w:val="00EA5993"/>
    <w:rsid w:val="00EA613F"/>
    <w:rsid w:val="00EA649F"/>
    <w:rsid w:val="00EA7B7F"/>
    <w:rsid w:val="00EB030D"/>
    <w:rsid w:val="00EB03B4"/>
    <w:rsid w:val="00EB0DEF"/>
    <w:rsid w:val="00EB140E"/>
    <w:rsid w:val="00EB2579"/>
    <w:rsid w:val="00EB2A42"/>
    <w:rsid w:val="00EB308E"/>
    <w:rsid w:val="00EB3686"/>
    <w:rsid w:val="00EB3EF4"/>
    <w:rsid w:val="00EB4B1C"/>
    <w:rsid w:val="00EB54EB"/>
    <w:rsid w:val="00EB5CAB"/>
    <w:rsid w:val="00EB67A5"/>
    <w:rsid w:val="00EB6DD9"/>
    <w:rsid w:val="00EC04EB"/>
    <w:rsid w:val="00EC050D"/>
    <w:rsid w:val="00EC0CAF"/>
    <w:rsid w:val="00EC0E6F"/>
    <w:rsid w:val="00EC1154"/>
    <w:rsid w:val="00EC16B3"/>
    <w:rsid w:val="00EC17F6"/>
    <w:rsid w:val="00EC23AC"/>
    <w:rsid w:val="00EC3ED0"/>
    <w:rsid w:val="00EC4C4C"/>
    <w:rsid w:val="00EC4E98"/>
    <w:rsid w:val="00EC500C"/>
    <w:rsid w:val="00EC5718"/>
    <w:rsid w:val="00EC59BB"/>
    <w:rsid w:val="00EC5AFD"/>
    <w:rsid w:val="00EC6AA1"/>
    <w:rsid w:val="00EC6B72"/>
    <w:rsid w:val="00EC6BA5"/>
    <w:rsid w:val="00EC6D22"/>
    <w:rsid w:val="00EC6FA2"/>
    <w:rsid w:val="00ED0845"/>
    <w:rsid w:val="00ED2C15"/>
    <w:rsid w:val="00ED3896"/>
    <w:rsid w:val="00ED4257"/>
    <w:rsid w:val="00ED4938"/>
    <w:rsid w:val="00ED49B9"/>
    <w:rsid w:val="00ED550E"/>
    <w:rsid w:val="00ED6E65"/>
    <w:rsid w:val="00ED718B"/>
    <w:rsid w:val="00ED73A9"/>
    <w:rsid w:val="00ED741A"/>
    <w:rsid w:val="00EE075D"/>
    <w:rsid w:val="00EE0CF1"/>
    <w:rsid w:val="00EE0F65"/>
    <w:rsid w:val="00EE1A7D"/>
    <w:rsid w:val="00EE3542"/>
    <w:rsid w:val="00EE394C"/>
    <w:rsid w:val="00EE3DB5"/>
    <w:rsid w:val="00EE579F"/>
    <w:rsid w:val="00EE61FB"/>
    <w:rsid w:val="00EE6662"/>
    <w:rsid w:val="00EE6A85"/>
    <w:rsid w:val="00EE6AFD"/>
    <w:rsid w:val="00EE719D"/>
    <w:rsid w:val="00EE75A9"/>
    <w:rsid w:val="00EE7B9F"/>
    <w:rsid w:val="00EE7DE8"/>
    <w:rsid w:val="00EE7F43"/>
    <w:rsid w:val="00EE7FA1"/>
    <w:rsid w:val="00EF00F8"/>
    <w:rsid w:val="00EF0844"/>
    <w:rsid w:val="00EF18B9"/>
    <w:rsid w:val="00EF353E"/>
    <w:rsid w:val="00EF35D1"/>
    <w:rsid w:val="00EF499E"/>
    <w:rsid w:val="00EF4B7C"/>
    <w:rsid w:val="00EF58B5"/>
    <w:rsid w:val="00EF5FEC"/>
    <w:rsid w:val="00EF646D"/>
    <w:rsid w:val="00EF65BA"/>
    <w:rsid w:val="00EF7ACF"/>
    <w:rsid w:val="00F00828"/>
    <w:rsid w:val="00F008AB"/>
    <w:rsid w:val="00F00A30"/>
    <w:rsid w:val="00F00A66"/>
    <w:rsid w:val="00F00CBE"/>
    <w:rsid w:val="00F013FA"/>
    <w:rsid w:val="00F01732"/>
    <w:rsid w:val="00F0228C"/>
    <w:rsid w:val="00F05CD9"/>
    <w:rsid w:val="00F065ED"/>
    <w:rsid w:val="00F07173"/>
    <w:rsid w:val="00F07838"/>
    <w:rsid w:val="00F10CF5"/>
    <w:rsid w:val="00F11418"/>
    <w:rsid w:val="00F119FB"/>
    <w:rsid w:val="00F13827"/>
    <w:rsid w:val="00F140DD"/>
    <w:rsid w:val="00F15A71"/>
    <w:rsid w:val="00F15E75"/>
    <w:rsid w:val="00F15ED6"/>
    <w:rsid w:val="00F165C4"/>
    <w:rsid w:val="00F20CAC"/>
    <w:rsid w:val="00F21263"/>
    <w:rsid w:val="00F21FD4"/>
    <w:rsid w:val="00F247E1"/>
    <w:rsid w:val="00F25B83"/>
    <w:rsid w:val="00F264B3"/>
    <w:rsid w:val="00F2728B"/>
    <w:rsid w:val="00F2778B"/>
    <w:rsid w:val="00F308BE"/>
    <w:rsid w:val="00F30E59"/>
    <w:rsid w:val="00F3160D"/>
    <w:rsid w:val="00F319CC"/>
    <w:rsid w:val="00F3227F"/>
    <w:rsid w:val="00F32329"/>
    <w:rsid w:val="00F33259"/>
    <w:rsid w:val="00F34156"/>
    <w:rsid w:val="00F34F48"/>
    <w:rsid w:val="00F358E9"/>
    <w:rsid w:val="00F35CB7"/>
    <w:rsid w:val="00F35DC4"/>
    <w:rsid w:val="00F361B4"/>
    <w:rsid w:val="00F41825"/>
    <w:rsid w:val="00F42216"/>
    <w:rsid w:val="00F42FC5"/>
    <w:rsid w:val="00F4329A"/>
    <w:rsid w:val="00F4348D"/>
    <w:rsid w:val="00F43786"/>
    <w:rsid w:val="00F43D10"/>
    <w:rsid w:val="00F445E4"/>
    <w:rsid w:val="00F46F3E"/>
    <w:rsid w:val="00F472C9"/>
    <w:rsid w:val="00F47D12"/>
    <w:rsid w:val="00F508F9"/>
    <w:rsid w:val="00F50FFE"/>
    <w:rsid w:val="00F5107B"/>
    <w:rsid w:val="00F51D4F"/>
    <w:rsid w:val="00F52216"/>
    <w:rsid w:val="00F535C5"/>
    <w:rsid w:val="00F53DEC"/>
    <w:rsid w:val="00F5495C"/>
    <w:rsid w:val="00F54BCE"/>
    <w:rsid w:val="00F55478"/>
    <w:rsid w:val="00F554F1"/>
    <w:rsid w:val="00F56BEA"/>
    <w:rsid w:val="00F56FC8"/>
    <w:rsid w:val="00F60C19"/>
    <w:rsid w:val="00F60EDD"/>
    <w:rsid w:val="00F61759"/>
    <w:rsid w:val="00F61F67"/>
    <w:rsid w:val="00F61F6A"/>
    <w:rsid w:val="00F62B49"/>
    <w:rsid w:val="00F62C7B"/>
    <w:rsid w:val="00F63DA7"/>
    <w:rsid w:val="00F6401A"/>
    <w:rsid w:val="00F6498F"/>
    <w:rsid w:val="00F66154"/>
    <w:rsid w:val="00F67D0A"/>
    <w:rsid w:val="00F70967"/>
    <w:rsid w:val="00F7123F"/>
    <w:rsid w:val="00F71423"/>
    <w:rsid w:val="00F728B5"/>
    <w:rsid w:val="00F73938"/>
    <w:rsid w:val="00F740E8"/>
    <w:rsid w:val="00F74C41"/>
    <w:rsid w:val="00F74F1B"/>
    <w:rsid w:val="00F7518A"/>
    <w:rsid w:val="00F7794C"/>
    <w:rsid w:val="00F805B5"/>
    <w:rsid w:val="00F816DE"/>
    <w:rsid w:val="00F819EF"/>
    <w:rsid w:val="00F82155"/>
    <w:rsid w:val="00F82AB1"/>
    <w:rsid w:val="00F842DF"/>
    <w:rsid w:val="00F84E14"/>
    <w:rsid w:val="00F8563B"/>
    <w:rsid w:val="00F866AC"/>
    <w:rsid w:val="00F871B0"/>
    <w:rsid w:val="00F877D9"/>
    <w:rsid w:val="00F87D2E"/>
    <w:rsid w:val="00F87D31"/>
    <w:rsid w:val="00F90A38"/>
    <w:rsid w:val="00F90F9A"/>
    <w:rsid w:val="00F9133A"/>
    <w:rsid w:val="00F923FA"/>
    <w:rsid w:val="00F92E43"/>
    <w:rsid w:val="00F934A2"/>
    <w:rsid w:val="00F9386D"/>
    <w:rsid w:val="00F944DA"/>
    <w:rsid w:val="00F95247"/>
    <w:rsid w:val="00F96061"/>
    <w:rsid w:val="00F961B9"/>
    <w:rsid w:val="00F962DC"/>
    <w:rsid w:val="00F968C0"/>
    <w:rsid w:val="00F96A38"/>
    <w:rsid w:val="00FA025C"/>
    <w:rsid w:val="00FA09D7"/>
    <w:rsid w:val="00FA0C56"/>
    <w:rsid w:val="00FA2C7D"/>
    <w:rsid w:val="00FA3DF0"/>
    <w:rsid w:val="00FA4685"/>
    <w:rsid w:val="00FA5235"/>
    <w:rsid w:val="00FA5ACF"/>
    <w:rsid w:val="00FA5F45"/>
    <w:rsid w:val="00FA73A1"/>
    <w:rsid w:val="00FB112F"/>
    <w:rsid w:val="00FB2108"/>
    <w:rsid w:val="00FB2AA6"/>
    <w:rsid w:val="00FB354F"/>
    <w:rsid w:val="00FB3616"/>
    <w:rsid w:val="00FB44C2"/>
    <w:rsid w:val="00FB4C93"/>
    <w:rsid w:val="00FB5109"/>
    <w:rsid w:val="00FB5731"/>
    <w:rsid w:val="00FB626A"/>
    <w:rsid w:val="00FB6D70"/>
    <w:rsid w:val="00FB74F4"/>
    <w:rsid w:val="00FB7572"/>
    <w:rsid w:val="00FB7783"/>
    <w:rsid w:val="00FB78A0"/>
    <w:rsid w:val="00FB7C12"/>
    <w:rsid w:val="00FB7DA4"/>
    <w:rsid w:val="00FC0237"/>
    <w:rsid w:val="00FC080A"/>
    <w:rsid w:val="00FC09A8"/>
    <w:rsid w:val="00FC0A30"/>
    <w:rsid w:val="00FC0FB0"/>
    <w:rsid w:val="00FC117B"/>
    <w:rsid w:val="00FC226C"/>
    <w:rsid w:val="00FC23EC"/>
    <w:rsid w:val="00FC2A32"/>
    <w:rsid w:val="00FC4BB4"/>
    <w:rsid w:val="00FC4F43"/>
    <w:rsid w:val="00FC5320"/>
    <w:rsid w:val="00FC584F"/>
    <w:rsid w:val="00FC61DB"/>
    <w:rsid w:val="00FC693D"/>
    <w:rsid w:val="00FC7132"/>
    <w:rsid w:val="00FC7496"/>
    <w:rsid w:val="00FC7535"/>
    <w:rsid w:val="00FC79AC"/>
    <w:rsid w:val="00FC7F24"/>
    <w:rsid w:val="00FD0E93"/>
    <w:rsid w:val="00FD0ED8"/>
    <w:rsid w:val="00FD1077"/>
    <w:rsid w:val="00FD1242"/>
    <w:rsid w:val="00FD1431"/>
    <w:rsid w:val="00FD1912"/>
    <w:rsid w:val="00FD1F21"/>
    <w:rsid w:val="00FD205D"/>
    <w:rsid w:val="00FD2A88"/>
    <w:rsid w:val="00FD2FA8"/>
    <w:rsid w:val="00FD39E4"/>
    <w:rsid w:val="00FD3A03"/>
    <w:rsid w:val="00FD58A5"/>
    <w:rsid w:val="00FD6389"/>
    <w:rsid w:val="00FD64F6"/>
    <w:rsid w:val="00FD6743"/>
    <w:rsid w:val="00FD7A23"/>
    <w:rsid w:val="00FD7BE6"/>
    <w:rsid w:val="00FE02E8"/>
    <w:rsid w:val="00FE13E6"/>
    <w:rsid w:val="00FE155D"/>
    <w:rsid w:val="00FE1AC6"/>
    <w:rsid w:val="00FE1F70"/>
    <w:rsid w:val="00FE221B"/>
    <w:rsid w:val="00FE2EAE"/>
    <w:rsid w:val="00FE3AA2"/>
    <w:rsid w:val="00FE3CA5"/>
    <w:rsid w:val="00FE4F73"/>
    <w:rsid w:val="00FE5327"/>
    <w:rsid w:val="00FE5B07"/>
    <w:rsid w:val="00FE5B90"/>
    <w:rsid w:val="00FE6046"/>
    <w:rsid w:val="00FF0B01"/>
    <w:rsid w:val="00FF2C96"/>
    <w:rsid w:val="00FF2DB9"/>
    <w:rsid w:val="00FF2FA9"/>
    <w:rsid w:val="00FF3456"/>
    <w:rsid w:val="00FF4517"/>
    <w:rsid w:val="00FF50AC"/>
    <w:rsid w:val="00FF5214"/>
    <w:rsid w:val="00FF5899"/>
    <w:rsid w:val="00FF5F63"/>
    <w:rsid w:val="00FF65FE"/>
    <w:rsid w:val="00FF6D2C"/>
    <w:rsid w:val="00FF76B2"/>
    <w:rsid w:val="00FF7B72"/>
    <w:rsid w:val="025D6B3C"/>
    <w:rsid w:val="02B160D6"/>
    <w:rsid w:val="04643A45"/>
    <w:rsid w:val="08AF4E3A"/>
    <w:rsid w:val="09F6178E"/>
    <w:rsid w:val="0A567EA3"/>
    <w:rsid w:val="0B6902FF"/>
    <w:rsid w:val="0E442F49"/>
    <w:rsid w:val="128911C6"/>
    <w:rsid w:val="130A71C4"/>
    <w:rsid w:val="15763E89"/>
    <w:rsid w:val="168D3A3C"/>
    <w:rsid w:val="185E2B7D"/>
    <w:rsid w:val="191031C2"/>
    <w:rsid w:val="193A32DB"/>
    <w:rsid w:val="19C968B4"/>
    <w:rsid w:val="1BFD0D1C"/>
    <w:rsid w:val="1C10453C"/>
    <w:rsid w:val="1E6311F9"/>
    <w:rsid w:val="1F2E743E"/>
    <w:rsid w:val="20282D4F"/>
    <w:rsid w:val="20EE50D7"/>
    <w:rsid w:val="21EB1616"/>
    <w:rsid w:val="256332DD"/>
    <w:rsid w:val="2613136B"/>
    <w:rsid w:val="268C7FE9"/>
    <w:rsid w:val="27E40FE2"/>
    <w:rsid w:val="2881374C"/>
    <w:rsid w:val="2A5A558B"/>
    <w:rsid w:val="2AC15198"/>
    <w:rsid w:val="2B1C01A9"/>
    <w:rsid w:val="2C0C4D16"/>
    <w:rsid w:val="2C8A5715"/>
    <w:rsid w:val="2D096911"/>
    <w:rsid w:val="2DD27336"/>
    <w:rsid w:val="31024A42"/>
    <w:rsid w:val="355E44F4"/>
    <w:rsid w:val="358636D8"/>
    <w:rsid w:val="36E0150E"/>
    <w:rsid w:val="37164F30"/>
    <w:rsid w:val="393C5EB9"/>
    <w:rsid w:val="39F57650"/>
    <w:rsid w:val="3B6A2F57"/>
    <w:rsid w:val="3BA96372"/>
    <w:rsid w:val="3CCF1E09"/>
    <w:rsid w:val="3DAA2525"/>
    <w:rsid w:val="3DD70FC6"/>
    <w:rsid w:val="40651AAE"/>
    <w:rsid w:val="422A4A94"/>
    <w:rsid w:val="44004F9E"/>
    <w:rsid w:val="44B00772"/>
    <w:rsid w:val="46CE64EC"/>
    <w:rsid w:val="474736F9"/>
    <w:rsid w:val="47B71E97"/>
    <w:rsid w:val="48965A61"/>
    <w:rsid w:val="4A437992"/>
    <w:rsid w:val="4B597492"/>
    <w:rsid w:val="4C813F96"/>
    <w:rsid w:val="505428AA"/>
    <w:rsid w:val="5551250C"/>
    <w:rsid w:val="558071E0"/>
    <w:rsid w:val="55E0078B"/>
    <w:rsid w:val="564B654C"/>
    <w:rsid w:val="573929D7"/>
    <w:rsid w:val="596075C1"/>
    <w:rsid w:val="5A673229"/>
    <w:rsid w:val="5B276595"/>
    <w:rsid w:val="5C9347A9"/>
    <w:rsid w:val="5D2B49E2"/>
    <w:rsid w:val="5DC6470A"/>
    <w:rsid w:val="5E836E79"/>
    <w:rsid w:val="64F97173"/>
    <w:rsid w:val="66263F98"/>
    <w:rsid w:val="667E4B03"/>
    <w:rsid w:val="6A5E63F6"/>
    <w:rsid w:val="6C981614"/>
    <w:rsid w:val="6D21370B"/>
    <w:rsid w:val="6DD54828"/>
    <w:rsid w:val="6EF139C1"/>
    <w:rsid w:val="73F6144E"/>
    <w:rsid w:val="74776862"/>
    <w:rsid w:val="7508348F"/>
    <w:rsid w:val="76F1133C"/>
    <w:rsid w:val="7852068B"/>
    <w:rsid w:val="7A0B5527"/>
    <w:rsid w:val="7A925C48"/>
    <w:rsid w:val="7E227A92"/>
    <w:rsid w:val="7E247780"/>
    <w:rsid w:val="7F6E0A32"/>
    <w:rsid w:val="7FD05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3588F"/>
  <w15:docId w15:val="{2B23FA31-D476-44CE-B2A2-CF578A00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0" w:lineRule="auto"/>
      <w:ind w:firstLineChars="200" w:firstLine="200"/>
      <w:jc w:val="both"/>
    </w:pPr>
    <w:rPr>
      <w:rFonts w:cstheme="minorBidi"/>
      <w:kern w:val="2"/>
      <w:sz w:val="24"/>
      <w:szCs w:val="22"/>
    </w:rPr>
  </w:style>
  <w:style w:type="paragraph" w:styleId="1">
    <w:name w:val="heading 1"/>
    <w:basedOn w:val="a"/>
    <w:next w:val="a"/>
    <w:link w:val="10"/>
    <w:uiPriority w:val="9"/>
    <w:qFormat/>
    <w:pPr>
      <w:keepNext/>
      <w:keepLines/>
      <w:ind w:firstLineChars="0" w:firstLine="0"/>
      <w:outlineLvl w:val="0"/>
    </w:pPr>
    <w:rPr>
      <w:b/>
      <w:bCs/>
      <w:kern w:val="44"/>
      <w:sz w:val="32"/>
      <w:szCs w:val="32"/>
    </w:rPr>
  </w:style>
  <w:style w:type="paragraph" w:styleId="2">
    <w:name w:val="heading 2"/>
    <w:basedOn w:val="a"/>
    <w:next w:val="a"/>
    <w:link w:val="20"/>
    <w:uiPriority w:val="9"/>
    <w:unhideWhenUsed/>
    <w:qFormat/>
    <w:pPr>
      <w:keepNext/>
      <w:keepLines/>
      <w:adjustRightInd w:val="0"/>
      <w:ind w:firstLineChars="0" w:firstLine="0"/>
      <w:outlineLvl w:val="1"/>
    </w:pPr>
    <w:rPr>
      <w:rFonts w:cstheme="majorBidi"/>
      <w:b/>
      <w:bCs/>
      <w:szCs w:val="32"/>
    </w:rPr>
  </w:style>
  <w:style w:type="paragraph" w:styleId="3">
    <w:name w:val="heading 3"/>
    <w:basedOn w:val="a"/>
    <w:next w:val="a"/>
    <w:link w:val="30"/>
    <w:qFormat/>
    <w:pPr>
      <w:keepNext/>
      <w:keepLines/>
      <w:adjustRightInd w:val="0"/>
      <w:ind w:firstLineChars="0" w:firstLine="0"/>
      <w:outlineLvl w:val="2"/>
    </w:pPr>
    <w:rPr>
      <w:rFonts w:eastAsia="Times New Roman" w:cs="Times New Roman"/>
      <w:b/>
      <w:bCs/>
      <w:szCs w:val="32"/>
    </w:rPr>
  </w:style>
  <w:style w:type="paragraph" w:styleId="4">
    <w:name w:val="heading 4"/>
    <w:basedOn w:val="a"/>
    <w:next w:val="a"/>
    <w:link w:val="40"/>
    <w:uiPriority w:val="9"/>
    <w:unhideWhenUsed/>
    <w:qFormat/>
    <w:pPr>
      <w:ind w:firstLineChars="0" w:firstLine="0"/>
      <w:outlineLvl w:val="3"/>
    </w:pPr>
    <w:rPr>
      <w:rFonts w:cstheme="maj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ody Text"/>
    <w:basedOn w:val="a"/>
    <w:link w:val="a6"/>
    <w:uiPriority w:val="99"/>
    <w:unhideWhenUsed/>
    <w:qFormat/>
    <w:pPr>
      <w:spacing w:line="360" w:lineRule="auto"/>
      <w:ind w:firstLineChars="0" w:firstLine="0"/>
      <w:jc w:val="center"/>
    </w:pPr>
    <w:rPr>
      <w:rFonts w:eastAsiaTheme="minorEastAsia" w:cs="Times New Roman"/>
      <w:b/>
      <w:bCs/>
      <w:szCs w:val="28"/>
    </w:rPr>
  </w:style>
  <w:style w:type="paragraph" w:styleId="a7">
    <w:name w:val="Balloon Text"/>
    <w:basedOn w:val="a"/>
    <w:link w:val="a8"/>
    <w:uiPriority w:val="99"/>
    <w:semiHidden/>
    <w:unhideWhenUsed/>
    <w:qFormat/>
    <w:pPr>
      <w:spacing w:line="240" w:lineRule="auto"/>
    </w:pPr>
    <w:rPr>
      <w:sz w:val="18"/>
      <w:szCs w:val="18"/>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d">
    <w:name w:val="Normal (Web)"/>
    <w:basedOn w:val="a"/>
    <w:uiPriority w:val="99"/>
    <w:semiHidden/>
    <w:unhideWhenUsed/>
    <w:qFormat/>
    <w:pPr>
      <w:spacing w:beforeAutospacing="1" w:afterAutospacing="1"/>
      <w:jc w:val="left"/>
    </w:pPr>
    <w:rPr>
      <w:rFonts w:cs="Times New Roman"/>
      <w:kern w:val="0"/>
    </w:rPr>
  </w:style>
  <w:style w:type="paragraph" w:styleId="ae">
    <w:name w:val="annotation subject"/>
    <w:basedOn w:val="a3"/>
    <w:next w:val="a3"/>
    <w:link w:val="af"/>
    <w:uiPriority w:val="99"/>
    <w:semiHidden/>
    <w:unhideWhenUsed/>
    <w:qFormat/>
    <w:rPr>
      <w:b/>
      <w:bCs/>
    </w:rPr>
  </w:style>
  <w:style w:type="character" w:styleId="af0">
    <w:name w:val="Strong"/>
    <w:basedOn w:val="a0"/>
    <w:uiPriority w:val="22"/>
    <w:qFormat/>
    <w:rPr>
      <w:b/>
      <w:bCs/>
    </w:rPr>
  </w:style>
  <w:style w:type="character" w:styleId="af1">
    <w:name w:val="Emphasis"/>
    <w:basedOn w:val="a0"/>
    <w:uiPriority w:val="20"/>
    <w:qFormat/>
    <w:rPr>
      <w:i/>
      <w:iCs/>
    </w:rPr>
  </w:style>
  <w:style w:type="character" w:styleId="af2">
    <w:name w:val="line number"/>
    <w:basedOn w:val="a0"/>
    <w:uiPriority w:val="99"/>
    <w:semiHidden/>
    <w:unhideWhenUsed/>
    <w:qFormat/>
  </w:style>
  <w:style w:type="character" w:styleId="af3">
    <w:name w:val="Hyperlink"/>
    <w:basedOn w:val="a0"/>
    <w:uiPriority w:val="99"/>
    <w:unhideWhenUsed/>
    <w:qFormat/>
    <w:rPr>
      <w:color w:val="0000FF"/>
      <w:u w:val="single"/>
    </w:rPr>
  </w:style>
  <w:style w:type="character" w:styleId="af4">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cstheme="minorBidi"/>
      <w:b/>
      <w:bCs/>
      <w:kern w:val="44"/>
      <w:sz w:val="32"/>
      <w:szCs w:val="32"/>
    </w:rPr>
  </w:style>
  <w:style w:type="character" w:customStyle="1" w:styleId="30">
    <w:name w:val="标题 3 字符"/>
    <w:basedOn w:val="a0"/>
    <w:link w:val="3"/>
    <w:qFormat/>
    <w:rPr>
      <w:rFonts w:ascii="Times New Roman" w:eastAsia="Times New Roman" w:hAnsi="Times New Roman" w:cs="Times New Roman"/>
      <w:b/>
      <w:bCs/>
      <w:sz w:val="24"/>
      <w:szCs w:val="32"/>
    </w:rPr>
  </w:style>
  <w:style w:type="paragraph" w:styleId="af5">
    <w:name w:val="List Paragraph"/>
    <w:basedOn w:val="a"/>
    <w:uiPriority w:val="34"/>
    <w:qFormat/>
    <w:pPr>
      <w:ind w:firstLine="420"/>
    </w:pPr>
  </w:style>
  <w:style w:type="paragraph" w:customStyle="1" w:styleId="11">
    <w:name w:val="修订1"/>
    <w:hidden/>
    <w:uiPriority w:val="99"/>
    <w:semiHidden/>
    <w:qFormat/>
    <w:rPr>
      <w:rFonts w:cstheme="minorBidi"/>
      <w:kern w:val="2"/>
      <w:sz w:val="24"/>
      <w:szCs w:val="22"/>
    </w:rPr>
  </w:style>
  <w:style w:type="character" w:customStyle="1" w:styleId="a4">
    <w:name w:val="批注文字 字符"/>
    <w:basedOn w:val="a0"/>
    <w:link w:val="a3"/>
    <w:uiPriority w:val="99"/>
    <w:qFormat/>
    <w:rPr>
      <w:rFonts w:ascii="Times New Roman" w:eastAsia="宋体" w:hAnsi="Times New Roman"/>
      <w:sz w:val="24"/>
    </w:rPr>
  </w:style>
  <w:style w:type="character" w:customStyle="1" w:styleId="af">
    <w:name w:val="批注主题 字符"/>
    <w:basedOn w:val="a4"/>
    <w:link w:val="ae"/>
    <w:uiPriority w:val="99"/>
    <w:semiHidden/>
    <w:qFormat/>
    <w:rPr>
      <w:rFonts w:ascii="Times New Roman" w:eastAsia="宋体" w:hAnsi="Times New Roman"/>
      <w:b/>
      <w:bCs/>
      <w:sz w:val="24"/>
    </w:rPr>
  </w:style>
  <w:style w:type="character" w:customStyle="1" w:styleId="ac">
    <w:name w:val="页眉 字符"/>
    <w:basedOn w:val="a0"/>
    <w:link w:val="ab"/>
    <w:uiPriority w:val="99"/>
    <w:qFormat/>
    <w:rPr>
      <w:rFonts w:ascii="Times New Roman" w:eastAsia="宋体" w:hAnsi="Times New Roman"/>
      <w:sz w:val="18"/>
      <w:szCs w:val="18"/>
    </w:rPr>
  </w:style>
  <w:style w:type="character" w:customStyle="1" w:styleId="aa">
    <w:name w:val="页脚 字符"/>
    <w:basedOn w:val="a0"/>
    <w:link w:val="a9"/>
    <w:uiPriority w:val="99"/>
    <w:qFormat/>
    <w:rPr>
      <w:rFonts w:ascii="Times New Roman" w:eastAsia="宋体" w:hAnsi="Times New Roman"/>
      <w:sz w:val="18"/>
      <w:szCs w:val="18"/>
    </w:rPr>
  </w:style>
  <w:style w:type="character" w:customStyle="1" w:styleId="tgt">
    <w:name w:val="tgt"/>
    <w:basedOn w:val="a0"/>
    <w:qFormat/>
  </w:style>
  <w:style w:type="character" w:customStyle="1" w:styleId="apple-converted-space">
    <w:name w:val="apple-converted-space"/>
    <w:basedOn w:val="a0"/>
    <w:qFormat/>
  </w:style>
  <w:style w:type="character" w:customStyle="1" w:styleId="src">
    <w:name w:val="src"/>
    <w:basedOn w:val="a0"/>
    <w:qFormat/>
  </w:style>
  <w:style w:type="character" w:customStyle="1" w:styleId="40">
    <w:name w:val="标题 4 字符"/>
    <w:basedOn w:val="a0"/>
    <w:link w:val="4"/>
    <w:uiPriority w:val="9"/>
    <w:qFormat/>
    <w:rPr>
      <w:rFonts w:ascii="Times New Roman" w:eastAsia="宋体" w:hAnsi="Times New Roman" w:cstheme="majorBidi"/>
      <w:b/>
      <w:bCs/>
      <w:sz w:val="24"/>
      <w:szCs w:val="28"/>
    </w:rPr>
  </w:style>
  <w:style w:type="character" w:customStyle="1" w:styleId="20">
    <w:name w:val="标题 2 字符"/>
    <w:basedOn w:val="a0"/>
    <w:link w:val="2"/>
    <w:uiPriority w:val="9"/>
    <w:qFormat/>
    <w:rPr>
      <w:rFonts w:ascii="Times New Roman" w:eastAsia="宋体" w:hAnsi="Times New Roman" w:cstheme="majorBidi"/>
      <w:b/>
      <w:bCs/>
      <w:sz w:val="24"/>
      <w:szCs w:val="32"/>
    </w:rPr>
  </w:style>
  <w:style w:type="paragraph" w:customStyle="1" w:styleId="af6">
    <w:name w:val="图例"/>
    <w:basedOn w:val="a"/>
    <w:link w:val="af7"/>
    <w:qFormat/>
    <w:pPr>
      <w:ind w:firstLineChars="0" w:firstLine="0"/>
    </w:pPr>
    <w:rPr>
      <w:szCs w:val="24"/>
    </w:rPr>
  </w:style>
  <w:style w:type="character" w:customStyle="1" w:styleId="af7">
    <w:name w:val="图例 字符"/>
    <w:basedOn w:val="a0"/>
    <w:link w:val="af6"/>
    <w:qFormat/>
    <w:rPr>
      <w:rFonts w:cstheme="minorBidi"/>
      <w:kern w:val="2"/>
      <w:sz w:val="24"/>
      <w:szCs w:val="24"/>
    </w:rPr>
  </w:style>
  <w:style w:type="character" w:customStyle="1" w:styleId="a6">
    <w:name w:val="正文文本 字符"/>
    <w:basedOn w:val="a0"/>
    <w:link w:val="a5"/>
    <w:uiPriority w:val="99"/>
    <w:qFormat/>
    <w:rPr>
      <w:rFonts w:ascii="Times New Roman" w:hAnsi="Times New Roman" w:cs="Times New Roman"/>
      <w:b/>
      <w:bCs/>
      <w:sz w:val="24"/>
      <w:szCs w:val="28"/>
    </w:rPr>
  </w:style>
  <w:style w:type="paragraph" w:customStyle="1" w:styleId="colortext1">
    <w:name w:val="color_text_1"/>
    <w:basedOn w:val="a"/>
    <w:qFormat/>
    <w:pPr>
      <w:widowControl/>
      <w:spacing w:before="100" w:beforeAutospacing="1" w:after="100" w:afterAutospacing="1" w:line="240" w:lineRule="auto"/>
      <w:ind w:firstLineChars="0" w:firstLine="0"/>
      <w:jc w:val="left"/>
    </w:pPr>
    <w:rPr>
      <w:rFonts w:ascii="宋体" w:hAnsi="宋体" w:cs="宋体"/>
      <w:kern w:val="0"/>
      <w:szCs w:val="24"/>
    </w:rPr>
  </w:style>
  <w:style w:type="paragraph" w:customStyle="1" w:styleId="TextHeading1Char">
    <w:name w:val="Text Heading 1 Char"/>
    <w:basedOn w:val="a"/>
    <w:qFormat/>
    <w:pPr>
      <w:widowControl/>
      <w:autoSpaceDE w:val="0"/>
      <w:autoSpaceDN w:val="0"/>
      <w:adjustRightInd w:val="0"/>
      <w:spacing w:after="240" w:line="240" w:lineRule="auto"/>
      <w:ind w:firstLineChars="0" w:firstLine="0"/>
    </w:pPr>
    <w:rPr>
      <w:rFonts w:eastAsiaTheme="minorEastAsia" w:cs="Times New Roman"/>
      <w:b/>
      <w:bCs/>
      <w:kern w:val="0"/>
      <w:sz w:val="28"/>
      <w:szCs w:val="28"/>
      <w:u w:val="single"/>
    </w:rPr>
  </w:style>
  <w:style w:type="character" w:customStyle="1" w:styleId="a8">
    <w:name w:val="批注框文本 字符"/>
    <w:basedOn w:val="a0"/>
    <w:link w:val="a7"/>
    <w:uiPriority w:val="99"/>
    <w:semiHidden/>
    <w:qFormat/>
    <w:rPr>
      <w:rFonts w:ascii="Times New Roman" w:eastAsia="宋体" w:hAnsi="Times New Roman"/>
      <w:sz w:val="18"/>
      <w:szCs w:val="18"/>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1">
    <w:name w:val="修订2"/>
    <w:hidden/>
    <w:uiPriority w:val="99"/>
    <w:unhideWhenUsed/>
    <w:qFormat/>
    <w:rPr>
      <w:rFonts w:cstheme="minorBidi"/>
      <w:kern w:val="2"/>
      <w:sz w:val="24"/>
      <w:szCs w:val="22"/>
    </w:rPr>
  </w:style>
  <w:style w:type="paragraph" w:customStyle="1" w:styleId="EndNoteBibliographyTitle">
    <w:name w:val="EndNote Bibliography Title"/>
    <w:basedOn w:val="a"/>
    <w:link w:val="EndNoteBibliographyTitleChar"/>
    <w:pPr>
      <w:jc w:val="center"/>
    </w:pPr>
    <w:rPr>
      <w:rFonts w:cs="Times New Roman"/>
    </w:rPr>
  </w:style>
  <w:style w:type="character" w:customStyle="1" w:styleId="EndNoteBibliographyTitleChar">
    <w:name w:val="EndNote Bibliography Title Char"/>
    <w:basedOn w:val="a0"/>
    <w:link w:val="EndNoteBibliographyTitle"/>
    <w:qFormat/>
    <w:rPr>
      <w:kern w:val="2"/>
      <w:sz w:val="24"/>
      <w:szCs w:val="22"/>
    </w:rPr>
  </w:style>
  <w:style w:type="paragraph" w:customStyle="1" w:styleId="EndNoteBibliography">
    <w:name w:val="EndNote Bibliography"/>
    <w:basedOn w:val="a"/>
    <w:link w:val="EndNoteBibliographyChar"/>
    <w:qFormat/>
    <w:pPr>
      <w:spacing w:line="240" w:lineRule="auto"/>
      <w:ind w:left="480" w:hangingChars="200" w:hanging="480"/>
    </w:pPr>
    <w:rPr>
      <w:rFonts w:cs="Times New Roman"/>
    </w:rPr>
  </w:style>
  <w:style w:type="character" w:customStyle="1" w:styleId="EndNoteBibliographyChar">
    <w:name w:val="EndNote Bibliography Char"/>
    <w:basedOn w:val="a0"/>
    <w:link w:val="EndNoteBibliography"/>
    <w:qFormat/>
    <w:rPr>
      <w:kern w:val="2"/>
      <w:sz w:val="24"/>
      <w:szCs w:val="22"/>
    </w:rPr>
  </w:style>
  <w:style w:type="paragraph" w:customStyle="1" w:styleId="31">
    <w:name w:val="修订3"/>
    <w:hidden/>
    <w:uiPriority w:val="99"/>
    <w:unhideWhenUsed/>
    <w:qFormat/>
    <w:rPr>
      <w:rFonts w:cstheme="minorBidi"/>
      <w:kern w:val="2"/>
      <w:sz w:val="24"/>
      <w:szCs w:val="22"/>
    </w:rPr>
  </w:style>
  <w:style w:type="paragraph" w:styleId="af8">
    <w:name w:val="Revision"/>
    <w:hidden/>
    <w:uiPriority w:val="99"/>
    <w:semiHidden/>
    <w:rsid w:val="007A6B3E"/>
    <w:rPr>
      <w:rFonts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tif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1D12B-E839-4512-9A08-D64CFB1E0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3</Pages>
  <Words>204</Words>
  <Characters>1164</Characters>
  <Application>Microsoft Office Word</Application>
  <DocSecurity>0</DocSecurity>
  <Lines>9</Lines>
  <Paragraphs>2</Paragraphs>
  <ScaleCrop>false</ScaleCrop>
  <Company>P R C</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易欧阳</dc:creator>
  <cp:lastModifiedBy>Y Lin</cp:lastModifiedBy>
  <cp:revision>97</cp:revision>
  <dcterms:created xsi:type="dcterms:W3CDTF">2024-04-12T03:42:00Z</dcterms:created>
  <dcterms:modified xsi:type="dcterms:W3CDTF">2024-05-28T08:00:00Z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b59394b5e6a6369a726d572c4b9e4e54467f4be6cd37ee082f02ded838e777ef</vt:lpwstr>
  </property>
  <property fmtid="{D5CDD505-2E9C-101B-9397-08002B2CF9AE}" pid="3" name="ICV">
    <vt:lpwstr>7005497E8BA24431981265254A57C234</vt:lpwstr>
  </property>
  <property fmtid="{D5CDD505-2E9C-101B-9397-08002B2CF9AE}" pid="4" name="KSOProductBuildVer">
    <vt:lpwstr>2052-11.1.0.12763</vt:lpwstr>
  </property>
</Properties>
</file>