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CB6F" w14:textId="77777777" w:rsidR="00FC606A" w:rsidRPr="004B7484" w:rsidRDefault="00FC606A" w:rsidP="00FC606A">
      <w:pPr>
        <w:ind w:firstLine="160"/>
        <w:jc w:val="center"/>
        <w:rPr>
          <w:rFonts w:ascii="Times New Roman" w:hAnsi="Times New Roman" w:cs="Times New Roman"/>
          <w:sz w:val="32"/>
          <w:szCs w:val="32"/>
        </w:rPr>
      </w:pPr>
      <w:r w:rsidRPr="004B7484">
        <w:rPr>
          <w:rFonts w:ascii="Times New Roman" w:hAnsi="Times New Roman" w:cs="Times New Roman"/>
          <w:sz w:val="32"/>
          <w:szCs w:val="32"/>
        </w:rPr>
        <w:t>Supporting Information</w:t>
      </w:r>
    </w:p>
    <w:p w14:paraId="3318CC5A" w14:textId="77777777" w:rsidR="003678F9" w:rsidRPr="005A2402" w:rsidRDefault="003678F9" w:rsidP="00FC606A">
      <w:pPr>
        <w:ind w:firstLine="160"/>
        <w:jc w:val="center"/>
        <w:rPr>
          <w:sz w:val="32"/>
          <w:szCs w:val="32"/>
        </w:rPr>
      </w:pPr>
    </w:p>
    <w:p w14:paraId="73961156" w14:textId="77777777" w:rsidR="00E13E23" w:rsidRPr="00B4772F" w:rsidRDefault="00E13E23" w:rsidP="008B5863">
      <w:pPr>
        <w:adjustRightInd w:val="0"/>
        <w:snapToGrid w:val="0"/>
        <w:ind w:firstLineChars="0" w:firstLine="0"/>
        <w:rPr>
          <w:rFonts w:ascii="Times New Roman" w:hAnsi="Times New Roman"/>
          <w:sz w:val="44"/>
        </w:rPr>
      </w:pPr>
      <w:r w:rsidRPr="005A1BB8">
        <w:rPr>
          <w:rFonts w:ascii="Times New Roman" w:hAnsi="Times New Roman"/>
          <w:sz w:val="44"/>
        </w:rPr>
        <w:t xml:space="preserve">A collagenase-decorated Cu-based </w:t>
      </w:r>
      <w:proofErr w:type="spellStart"/>
      <w:r w:rsidRPr="005A1BB8">
        <w:rPr>
          <w:rFonts w:ascii="Times New Roman" w:hAnsi="Times New Roman"/>
          <w:sz w:val="44"/>
        </w:rPr>
        <w:t>nanotheranostics</w:t>
      </w:r>
      <w:proofErr w:type="spellEnd"/>
      <w:r w:rsidRPr="005A1BB8">
        <w:rPr>
          <w:rFonts w:ascii="Times New Roman" w:hAnsi="Times New Roman"/>
          <w:sz w:val="44"/>
        </w:rPr>
        <w:t xml:space="preserve">: remodeling extracellular matrix for optimizing </w:t>
      </w:r>
      <w:proofErr w:type="spellStart"/>
      <w:r w:rsidRPr="005A1BB8">
        <w:rPr>
          <w:rFonts w:ascii="Times New Roman" w:hAnsi="Times New Roman"/>
          <w:sz w:val="44"/>
        </w:rPr>
        <w:t>cuproptosis</w:t>
      </w:r>
      <w:proofErr w:type="spellEnd"/>
      <w:r w:rsidRPr="005A1BB8">
        <w:rPr>
          <w:rFonts w:ascii="Times New Roman" w:hAnsi="Times New Roman"/>
          <w:sz w:val="44"/>
        </w:rPr>
        <w:t xml:space="preserve"> and MRI in </w:t>
      </w:r>
      <w:r w:rsidRPr="00B4772F">
        <w:rPr>
          <w:rFonts w:ascii="Times New Roman" w:hAnsi="Times New Roman"/>
          <w:sz w:val="44"/>
        </w:rPr>
        <w:t>pancreatic ductal adenocarcinoma</w:t>
      </w:r>
      <w:r w:rsidRPr="00B4772F" w:rsidDel="00AF2B47">
        <w:rPr>
          <w:rFonts w:ascii="Times New Roman" w:hAnsi="Times New Roman"/>
          <w:sz w:val="44"/>
        </w:rPr>
        <w:t xml:space="preserve"> </w:t>
      </w:r>
    </w:p>
    <w:p w14:paraId="5F240FC5" w14:textId="77777777" w:rsidR="00E13E23" w:rsidRPr="00B4772F" w:rsidRDefault="00E13E23" w:rsidP="00E13E23">
      <w:pPr>
        <w:adjustRightInd w:val="0"/>
        <w:snapToGrid w:val="0"/>
        <w:rPr>
          <w:rFonts w:ascii="Times New Roman" w:hAnsi="Times New Roman"/>
          <w:i/>
        </w:rPr>
      </w:pPr>
      <w:proofErr w:type="spellStart"/>
      <w:r w:rsidRPr="00B4772F">
        <w:rPr>
          <w:rFonts w:ascii="Times New Roman" w:hAnsi="Times New Roman"/>
          <w:i/>
        </w:rPr>
        <w:t>Yining</w:t>
      </w:r>
      <w:proofErr w:type="spellEnd"/>
      <w:r w:rsidRPr="00B4772F">
        <w:rPr>
          <w:rFonts w:ascii="Times New Roman" w:hAnsi="Times New Roman"/>
          <w:i/>
        </w:rPr>
        <w:t xml:space="preserve"> Wan</w:t>
      </w:r>
      <w:r>
        <w:rPr>
          <w:rFonts w:ascii="Times New Roman" w:hAnsi="Times New Roman"/>
          <w:i/>
        </w:rPr>
        <w:t>g</w:t>
      </w:r>
      <w:r>
        <w:rPr>
          <w:rFonts w:ascii="Times New Roman" w:hAnsi="Times New Roman"/>
          <w:i/>
          <w:vertAlign w:val="superscript"/>
        </w:rPr>
        <w:t>1</w:t>
      </w:r>
      <w:r w:rsidRPr="00B4772F">
        <w:rPr>
          <w:rFonts w:ascii="Times New Roman" w:hAnsi="Times New Roman"/>
          <w:iCs/>
          <w:vertAlign w:val="superscript"/>
        </w:rPr>
        <w:t>†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Qiaomei</w:t>
      </w:r>
      <w:proofErr w:type="spellEnd"/>
      <w:r w:rsidRPr="00B4772F">
        <w:rPr>
          <w:rFonts w:ascii="Times New Roman" w:hAnsi="Times New Roman"/>
          <w:i/>
        </w:rPr>
        <w:t xml:space="preserve"> Zhou</w:t>
      </w:r>
      <w:r>
        <w:rPr>
          <w:rFonts w:ascii="Times New Roman" w:hAnsi="Times New Roman"/>
          <w:i/>
          <w:vertAlign w:val="superscript"/>
        </w:rPr>
        <w:t>1</w:t>
      </w:r>
      <w:r w:rsidRPr="00B4772F">
        <w:rPr>
          <w:rFonts w:ascii="Times New Roman" w:hAnsi="Times New Roman"/>
          <w:iCs/>
          <w:vertAlign w:val="superscript"/>
        </w:rPr>
        <w:t>†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Wangping</w:t>
      </w:r>
      <w:proofErr w:type="spellEnd"/>
      <w:r w:rsidRPr="00B4772F">
        <w:rPr>
          <w:rFonts w:ascii="Times New Roman" w:hAnsi="Times New Roman"/>
          <w:i/>
        </w:rPr>
        <w:t xml:space="preserve"> Luo</w:t>
      </w:r>
      <w:r>
        <w:rPr>
          <w:rFonts w:ascii="Times New Roman" w:hAnsi="Times New Roman"/>
          <w:i/>
          <w:vertAlign w:val="superscript"/>
        </w:rPr>
        <w:t>1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Xiaoyan</w:t>
      </w:r>
      <w:proofErr w:type="spellEnd"/>
      <w:r w:rsidRPr="00B4772F">
        <w:rPr>
          <w:rFonts w:ascii="Times New Roman" w:hAnsi="Times New Roman"/>
          <w:i/>
        </w:rPr>
        <w:t xml:space="preserve"> Yang</w:t>
      </w:r>
      <w:r>
        <w:rPr>
          <w:rFonts w:ascii="Times New Roman" w:hAnsi="Times New Roman"/>
          <w:i/>
          <w:vertAlign w:val="superscript"/>
        </w:rPr>
        <w:t>1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Jinguo</w:t>
      </w:r>
      <w:proofErr w:type="spellEnd"/>
      <w:r w:rsidRPr="00B4772F">
        <w:rPr>
          <w:rFonts w:ascii="Times New Roman" w:hAnsi="Times New Roman"/>
          <w:i/>
        </w:rPr>
        <w:t xml:space="preserve"> Zhang</w:t>
      </w:r>
      <w:r>
        <w:rPr>
          <w:rFonts w:ascii="Times New Roman" w:hAnsi="Times New Roman"/>
          <w:i/>
          <w:vertAlign w:val="superscript"/>
        </w:rPr>
        <w:t>1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Yijie</w:t>
      </w:r>
      <w:proofErr w:type="spellEnd"/>
      <w:r w:rsidRPr="00B4772F">
        <w:rPr>
          <w:rFonts w:ascii="Times New Roman" w:hAnsi="Times New Roman"/>
          <w:i/>
        </w:rPr>
        <w:t xml:space="preserve"> Lou</w:t>
      </w:r>
      <w:r>
        <w:rPr>
          <w:rFonts w:ascii="Times New Roman" w:hAnsi="Times New Roman"/>
          <w:i/>
          <w:vertAlign w:val="superscript"/>
        </w:rPr>
        <w:t>3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Jin</w:t>
      </w:r>
      <w:proofErr w:type="spellEnd"/>
      <w:r w:rsidRPr="00B4772F">
        <w:rPr>
          <w:rFonts w:ascii="Times New Roman" w:hAnsi="Times New Roman"/>
          <w:i/>
        </w:rPr>
        <w:t xml:space="preserve"> Mao</w:t>
      </w:r>
      <w:r>
        <w:rPr>
          <w:rFonts w:ascii="Times New Roman" w:hAnsi="Times New Roman"/>
          <w:i/>
          <w:vertAlign w:val="superscript"/>
        </w:rPr>
        <w:t>1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Jiayi</w:t>
      </w:r>
      <w:proofErr w:type="spellEnd"/>
      <w:r w:rsidRPr="00B4772F">
        <w:rPr>
          <w:rFonts w:ascii="Times New Roman" w:hAnsi="Times New Roman"/>
          <w:i/>
        </w:rPr>
        <w:t xml:space="preserve"> Chen</w:t>
      </w:r>
      <w:r>
        <w:rPr>
          <w:rFonts w:ascii="Times New Roman" w:hAnsi="Times New Roman"/>
          <w:i/>
          <w:vertAlign w:val="superscript"/>
        </w:rPr>
        <w:t>2</w:t>
      </w:r>
      <w:r w:rsidRPr="00B4772F">
        <w:rPr>
          <w:rFonts w:ascii="Times New Roman" w:hAnsi="Times New Roman"/>
          <w:i/>
        </w:rPr>
        <w:t>, Fan Wu</w:t>
      </w:r>
      <w:r>
        <w:rPr>
          <w:rFonts w:ascii="Times New Roman" w:hAnsi="Times New Roman"/>
          <w:i/>
          <w:vertAlign w:val="superscript"/>
        </w:rPr>
        <w:t>4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Jue</w:t>
      </w:r>
      <w:proofErr w:type="spellEnd"/>
      <w:r w:rsidRPr="00B4772F">
        <w:rPr>
          <w:rFonts w:ascii="Times New Roman" w:hAnsi="Times New Roman"/>
          <w:i/>
        </w:rPr>
        <w:t xml:space="preserve"> Hou</w:t>
      </w:r>
      <w:r>
        <w:rPr>
          <w:rFonts w:ascii="Times New Roman" w:hAnsi="Times New Roman"/>
          <w:i/>
          <w:vertAlign w:val="superscript"/>
        </w:rPr>
        <w:t>2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Guping</w:t>
      </w:r>
      <w:proofErr w:type="spellEnd"/>
      <w:r w:rsidRPr="00B4772F">
        <w:rPr>
          <w:rFonts w:ascii="Times New Roman" w:hAnsi="Times New Roman"/>
          <w:i/>
        </w:rPr>
        <w:t xml:space="preserve"> Tang</w:t>
      </w:r>
      <w:r>
        <w:rPr>
          <w:rFonts w:ascii="Times New Roman" w:hAnsi="Times New Roman"/>
          <w:i/>
          <w:vertAlign w:val="superscript"/>
        </w:rPr>
        <w:t>2</w:t>
      </w:r>
      <w:r w:rsidRPr="00B4772F">
        <w:rPr>
          <w:rFonts w:ascii="Times New Roman" w:hAnsi="Times New Roman"/>
          <w:i/>
        </w:rPr>
        <w:t xml:space="preserve">, </w:t>
      </w:r>
      <w:proofErr w:type="spellStart"/>
      <w:r w:rsidRPr="00B4772F">
        <w:rPr>
          <w:rFonts w:ascii="Times New Roman" w:hAnsi="Times New Roman"/>
          <w:i/>
        </w:rPr>
        <w:t>Hongzhen</w:t>
      </w:r>
      <w:proofErr w:type="spellEnd"/>
      <w:r w:rsidRPr="00B4772F">
        <w:rPr>
          <w:rFonts w:ascii="Times New Roman" w:hAnsi="Times New Roman"/>
          <w:i/>
        </w:rPr>
        <w:t xml:space="preserve"> Bai</w:t>
      </w:r>
      <w:r>
        <w:rPr>
          <w:rFonts w:ascii="Times New Roman" w:hAnsi="Times New Roman"/>
          <w:i/>
          <w:vertAlign w:val="superscript"/>
        </w:rPr>
        <w:t>2</w:t>
      </w:r>
      <w:r w:rsidRPr="00B4772F">
        <w:rPr>
          <w:rFonts w:ascii="Times New Roman" w:hAnsi="Times New Roman"/>
          <w:i/>
        </w:rPr>
        <w:t xml:space="preserve">*, </w:t>
      </w:r>
      <w:proofErr w:type="spellStart"/>
      <w:r w:rsidRPr="00B4772F">
        <w:rPr>
          <w:rFonts w:ascii="Times New Roman" w:hAnsi="Times New Roman"/>
          <w:i/>
        </w:rPr>
        <w:t>Risheng</w:t>
      </w:r>
      <w:proofErr w:type="spellEnd"/>
      <w:r w:rsidRPr="00B4772F">
        <w:rPr>
          <w:rFonts w:ascii="Times New Roman" w:hAnsi="Times New Roman"/>
          <w:i/>
        </w:rPr>
        <w:t xml:space="preserve"> Yu</w:t>
      </w:r>
      <w:r>
        <w:rPr>
          <w:rFonts w:ascii="Times New Roman" w:hAnsi="Times New Roman"/>
          <w:i/>
          <w:vertAlign w:val="superscript"/>
        </w:rPr>
        <w:t>1</w:t>
      </w:r>
      <w:r w:rsidRPr="00B4772F">
        <w:rPr>
          <w:rFonts w:ascii="Times New Roman" w:hAnsi="Times New Roman"/>
          <w:i/>
        </w:rPr>
        <w:t>*.</w:t>
      </w:r>
    </w:p>
    <w:p w14:paraId="057DD841" w14:textId="77777777" w:rsidR="00E13E23" w:rsidRPr="00B4772F" w:rsidRDefault="00E13E23" w:rsidP="00E13E23">
      <w:pPr>
        <w:pStyle w:val="BIEmailAddress"/>
        <w:ind w:firstLine="12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 w:rsidRPr="00B4772F">
        <w:rPr>
          <w:rFonts w:ascii="Times New Roman" w:hAnsi="Times New Roman"/>
        </w:rPr>
        <w:t xml:space="preserve"> Department of Radiology, Second Affiliated Hospital, School of Medicine, Zhejiang University, 88 </w:t>
      </w:r>
      <w:proofErr w:type="spellStart"/>
      <w:r w:rsidRPr="00B4772F">
        <w:rPr>
          <w:rFonts w:ascii="Times New Roman" w:hAnsi="Times New Roman"/>
        </w:rPr>
        <w:t>Jiefang</w:t>
      </w:r>
      <w:proofErr w:type="spellEnd"/>
      <w:r w:rsidRPr="00B4772F">
        <w:rPr>
          <w:rFonts w:ascii="Times New Roman" w:hAnsi="Times New Roman"/>
        </w:rPr>
        <w:t xml:space="preserve"> Road, Hangzhou 310009, Zhejiang Province, People’s Republic of China</w:t>
      </w:r>
    </w:p>
    <w:p w14:paraId="47DDE75E" w14:textId="77777777" w:rsidR="00E13E23" w:rsidRPr="00B4772F" w:rsidRDefault="00E13E23" w:rsidP="00E13E23">
      <w:pPr>
        <w:pStyle w:val="BIEmailAddress"/>
        <w:ind w:firstLine="12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 w:rsidRPr="00B4772F">
        <w:rPr>
          <w:rFonts w:ascii="Times New Roman" w:hAnsi="Times New Roman"/>
        </w:rPr>
        <w:t xml:space="preserve"> Department of Chemistry, Zhejiang University, Hangzhou 310028, People’s Republic of China</w:t>
      </w:r>
    </w:p>
    <w:p w14:paraId="2701CC01" w14:textId="77777777" w:rsidR="00E13E23" w:rsidRPr="00B4772F" w:rsidRDefault="00E13E23" w:rsidP="00E13E23">
      <w:pPr>
        <w:pStyle w:val="BIEmailAddress"/>
        <w:ind w:firstLine="12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 w:rsidRPr="00B4772F">
        <w:rPr>
          <w:rFonts w:ascii="Times New Roman" w:hAnsi="Times New Roman"/>
        </w:rPr>
        <w:t xml:space="preserve"> </w:t>
      </w:r>
      <w:r w:rsidRPr="00B4772F">
        <w:rPr>
          <w:rFonts w:ascii="Times New Roman" w:hAnsi="Times New Roman"/>
          <w:lang w:eastAsia="zh-CN"/>
        </w:rPr>
        <w:t>T</w:t>
      </w:r>
      <w:r w:rsidRPr="00B4772F">
        <w:rPr>
          <w:rFonts w:ascii="Times New Roman" w:hAnsi="Times New Roman"/>
        </w:rPr>
        <w:t>he First School of Clinical Medicine, Zhejiang Chinese Medical University, Hangzhou, People’s Republic of China</w:t>
      </w:r>
    </w:p>
    <w:p w14:paraId="0AFC0773" w14:textId="77777777" w:rsidR="00E13E23" w:rsidRPr="00B4772F" w:rsidRDefault="00E13E23" w:rsidP="00E13E23">
      <w:pPr>
        <w:pStyle w:val="BIEmailAddress"/>
        <w:ind w:firstLine="12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 w:rsidRPr="00B4772F">
        <w:rPr>
          <w:rFonts w:ascii="Times New Roman" w:hAnsi="Times New Roman"/>
        </w:rPr>
        <w:t xml:space="preserve"> Department of Neurosurgery, First Affiliated Hospital, School of Medicine, Zhejiang University, 79 </w:t>
      </w:r>
      <w:proofErr w:type="spellStart"/>
      <w:r w:rsidRPr="00B4772F">
        <w:rPr>
          <w:rFonts w:ascii="Times New Roman" w:hAnsi="Times New Roman"/>
        </w:rPr>
        <w:t>Qingchun</w:t>
      </w:r>
      <w:proofErr w:type="spellEnd"/>
      <w:r w:rsidRPr="00B4772F">
        <w:rPr>
          <w:rFonts w:ascii="Times New Roman" w:hAnsi="Times New Roman"/>
        </w:rPr>
        <w:t xml:space="preserve"> Road, Hangzhou, 310009 Zhejiang Province, People’s Republic of China</w:t>
      </w:r>
    </w:p>
    <w:p w14:paraId="01B68C64" w14:textId="77777777" w:rsidR="00E13E23" w:rsidRPr="00B4772F" w:rsidRDefault="00E13E23" w:rsidP="00E13E23">
      <w:pPr>
        <w:pStyle w:val="TAMainText"/>
        <w:ind w:firstLine="120"/>
        <w:rPr>
          <w:rFonts w:ascii="Times New Roman" w:hAnsi="Times New Roman"/>
        </w:rPr>
      </w:pPr>
      <w:r w:rsidRPr="00B4772F">
        <w:rPr>
          <w:rFonts w:ascii="Times New Roman" w:hAnsi="Times New Roman"/>
        </w:rPr>
        <w:t>† These authors have contributed equally to this work</w:t>
      </w:r>
    </w:p>
    <w:p w14:paraId="533481FD" w14:textId="77777777" w:rsidR="00E13E23" w:rsidRPr="00B4772F" w:rsidRDefault="00E13E23" w:rsidP="00E13E23">
      <w:pPr>
        <w:adjustRightInd w:val="0"/>
        <w:snapToGrid w:val="0"/>
        <w:rPr>
          <w:rFonts w:ascii="Times New Roman" w:hAnsi="Times New Roman"/>
        </w:rPr>
      </w:pPr>
    </w:p>
    <w:p w14:paraId="206BA074" w14:textId="77777777" w:rsidR="00E13E23" w:rsidRPr="00B4772F" w:rsidRDefault="00E13E23" w:rsidP="00E13E23">
      <w:pPr>
        <w:adjustRightInd w:val="0"/>
        <w:snapToGrid w:val="0"/>
        <w:ind w:firstLine="122"/>
        <w:rPr>
          <w:rFonts w:ascii="Times New Roman" w:hAnsi="Times New Roman"/>
        </w:rPr>
      </w:pPr>
      <w:r w:rsidRPr="00B4772F">
        <w:rPr>
          <w:rFonts w:ascii="Times New Roman" w:hAnsi="Times New Roman"/>
          <w:b/>
          <w:bCs/>
          <w:color w:val="000000"/>
        </w:rPr>
        <w:lastRenderedPageBreak/>
        <w:t xml:space="preserve">*Correspondence: </w:t>
      </w:r>
      <w:r w:rsidRPr="00B4772F">
        <w:rPr>
          <w:rFonts w:ascii="Times New Roman" w:hAnsi="Times New Roman"/>
          <w:color w:val="000000"/>
        </w:rPr>
        <w:t>hongzhen_bai@zju.edu.cn; risheng-yu@zju.edu.cn</w:t>
      </w:r>
    </w:p>
    <w:p w14:paraId="08439EFD" w14:textId="77777777" w:rsidR="00434EE7" w:rsidRPr="00E13E23" w:rsidRDefault="00434EE7" w:rsidP="00871938">
      <w:pPr>
        <w:ind w:firstLineChars="0" w:firstLine="0"/>
        <w:rPr>
          <w:b/>
          <w:bCs/>
        </w:rPr>
      </w:pPr>
    </w:p>
    <w:p w14:paraId="4C7268A7" w14:textId="77777777" w:rsidR="00434EE7" w:rsidRDefault="00434EE7" w:rsidP="00871938">
      <w:pPr>
        <w:ind w:firstLineChars="0" w:firstLine="0"/>
        <w:rPr>
          <w:b/>
          <w:bCs/>
        </w:rPr>
      </w:pPr>
    </w:p>
    <w:p w14:paraId="481148D6" w14:textId="77777777" w:rsidR="001B6F67" w:rsidRDefault="001B6F67" w:rsidP="00181FA4">
      <w:r>
        <w:br w:type="page"/>
      </w:r>
    </w:p>
    <w:p w14:paraId="38DD9C07" w14:textId="77777777" w:rsidR="003678F9" w:rsidRPr="004B7484" w:rsidRDefault="003678F9" w:rsidP="003678F9">
      <w:pPr>
        <w:ind w:firstLine="122"/>
        <w:rPr>
          <w:rFonts w:ascii="Times New Roman" w:hAnsi="Times New Roman" w:cs="Times New Roman"/>
          <w:b/>
          <w:bCs/>
        </w:rPr>
      </w:pPr>
      <w:r w:rsidRPr="004B7484">
        <w:rPr>
          <w:rFonts w:ascii="Times New Roman" w:hAnsi="Times New Roman" w:cs="Times New Roman"/>
          <w:b/>
          <w:bCs/>
        </w:rPr>
        <w:lastRenderedPageBreak/>
        <w:t>SUPPLEMENTARY FIGURES</w:t>
      </w:r>
    </w:p>
    <w:p w14:paraId="76F236AD" w14:textId="77777777" w:rsidR="003678F9" w:rsidRPr="001B6F67" w:rsidRDefault="003678F9" w:rsidP="003678F9">
      <w:pPr>
        <w:ind w:firstLine="122"/>
        <w:rPr>
          <w:b/>
          <w:bCs/>
        </w:rPr>
      </w:pPr>
    </w:p>
    <w:p w14:paraId="5EE95B92" w14:textId="265E0088" w:rsidR="00FF5ECC" w:rsidRDefault="00381192" w:rsidP="00D2575D">
      <w:pPr>
        <w:jc w:val="center"/>
      </w:pPr>
      <w:r>
        <w:rPr>
          <w:noProof/>
        </w:rPr>
        <w:drawing>
          <wp:inline distT="0" distB="0" distL="0" distR="0" wp14:anchorId="7F473938" wp14:editId="24E60497">
            <wp:extent cx="2880000" cy="2880582"/>
            <wp:effectExtent l="0" t="0" r="3175" b="2540"/>
            <wp:docPr id="14641518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151868" name="图片 1464151868"/>
                    <pic:cNvPicPr/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0000" cy="2880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69CFF8" w14:textId="43572C29" w:rsidR="001F145C" w:rsidRPr="004B7484" w:rsidRDefault="00000000" w:rsidP="001F145C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S1.</w:t>
      </w:r>
      <w:r w:rsidRPr="004B7484">
        <w:rPr>
          <w:rFonts w:ascii="Times New Roman" w:hAnsi="Times New Roman" w:cs="Times New Roman"/>
        </w:rPr>
        <w:t xml:space="preserve"> </w:t>
      </w:r>
      <w:r w:rsidR="001F145C" w:rsidRPr="004B7484">
        <w:rPr>
          <w:rFonts w:ascii="Times New Roman" w:hAnsi="Times New Roman" w:cs="Times New Roman"/>
        </w:rPr>
        <w:t xml:space="preserve">TEM image of unetched </w:t>
      </w:r>
      <w:proofErr w:type="spellStart"/>
      <w:r w:rsidR="0009129A" w:rsidRPr="004B7484">
        <w:rPr>
          <w:rFonts w:ascii="Times New Roman" w:hAnsi="Times New Roman" w:cs="Times New Roman"/>
        </w:rPr>
        <w:t>dsMN</w:t>
      </w:r>
      <w:proofErr w:type="spellEnd"/>
      <w:r w:rsidR="001F145C" w:rsidRPr="004B7484">
        <w:rPr>
          <w:rFonts w:ascii="Times New Roman" w:hAnsi="Times New Roman" w:cs="Times New Roman"/>
        </w:rPr>
        <w:t xml:space="preserve"> NPs. Scale bar = </w:t>
      </w:r>
      <w:r w:rsidR="0053695E" w:rsidRPr="004B7484">
        <w:rPr>
          <w:rFonts w:ascii="Times New Roman" w:hAnsi="Times New Roman" w:cs="Times New Roman"/>
        </w:rPr>
        <w:t>2</w:t>
      </w:r>
      <w:r w:rsidR="001F145C" w:rsidRPr="004B7484">
        <w:rPr>
          <w:rFonts w:ascii="Times New Roman" w:hAnsi="Times New Roman" w:cs="Times New Roman"/>
        </w:rPr>
        <w:t>00 nm.</w:t>
      </w:r>
    </w:p>
    <w:p w14:paraId="7C2E5D7F" w14:textId="3B5C1AAF" w:rsidR="00FF5ECC" w:rsidRDefault="00FF5ECC" w:rsidP="00181FA4"/>
    <w:p w14:paraId="39D65695" w14:textId="77777777" w:rsidR="009C1325" w:rsidRDefault="009C1325" w:rsidP="00181FA4"/>
    <w:p w14:paraId="0412EF4A" w14:textId="77777777" w:rsidR="001B6F67" w:rsidRDefault="001B6F67" w:rsidP="00181FA4">
      <w:r>
        <w:br w:type="page"/>
      </w:r>
    </w:p>
    <w:p w14:paraId="19C5C068" w14:textId="7476F1B9" w:rsidR="00FF5ECC" w:rsidRDefault="009501E1" w:rsidP="00181FA4">
      <w:r>
        <w:rPr>
          <w:noProof/>
        </w:rPr>
        <w:lastRenderedPageBreak/>
        <w:drawing>
          <wp:inline distT="0" distB="0" distL="0" distR="0" wp14:anchorId="4259C2F3" wp14:editId="5CBEF5BC">
            <wp:extent cx="5277600" cy="2515365"/>
            <wp:effectExtent l="0" t="0" r="5715" b="0"/>
            <wp:docPr id="15757747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74779" name="图片 1575774779"/>
                    <pic:cNvPicPr/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77600" cy="2515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32594" w14:textId="19510A21" w:rsidR="00FF5ECC" w:rsidRPr="004B7484" w:rsidRDefault="00000000" w:rsidP="00181FA4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S2.</w:t>
      </w:r>
      <w:r w:rsidRPr="004B7484">
        <w:rPr>
          <w:rFonts w:ascii="Times New Roman" w:hAnsi="Times New Roman" w:cs="Times New Roman"/>
        </w:rPr>
        <w:t xml:space="preserve"> </w:t>
      </w:r>
      <w:r w:rsidR="001F145C" w:rsidRPr="004B7484">
        <w:rPr>
          <w:rFonts w:ascii="Times New Roman" w:hAnsi="Times New Roman" w:cs="Times New Roman"/>
        </w:rPr>
        <w:t xml:space="preserve">SEM elemental mapping (Si, O, S, and Cu) in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1F145C" w:rsidRPr="004B7484">
        <w:rPr>
          <w:rFonts w:ascii="Times New Roman" w:hAnsi="Times New Roman" w:cs="Times New Roman"/>
        </w:rPr>
        <w:t xml:space="preserve"> NPs. </w:t>
      </w:r>
    </w:p>
    <w:p w14:paraId="267589C4" w14:textId="77777777" w:rsidR="00FF5ECC" w:rsidRPr="001F145C" w:rsidRDefault="00FF5ECC" w:rsidP="00181FA4"/>
    <w:p w14:paraId="2AD5DC4C" w14:textId="77777777" w:rsidR="001B6F67" w:rsidRDefault="001B6F67" w:rsidP="00181FA4">
      <w:r>
        <w:br w:type="page"/>
      </w:r>
    </w:p>
    <w:p w14:paraId="0632E65E" w14:textId="0B50D1C8" w:rsidR="00FF5ECC" w:rsidRDefault="002566E9" w:rsidP="002566E9">
      <w:pPr>
        <w:jc w:val="center"/>
      </w:pPr>
      <w:r>
        <w:rPr>
          <w:noProof/>
        </w:rPr>
        <w:lastRenderedPageBreak/>
        <w:drawing>
          <wp:inline distT="0" distB="0" distL="0" distR="0" wp14:anchorId="368CAB57" wp14:editId="4ADF3499">
            <wp:extent cx="5277600" cy="3020372"/>
            <wp:effectExtent l="0" t="0" r="5715" b="2540"/>
            <wp:docPr id="8269965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96570" name="图片 82699657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77600" cy="3020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BC6688" w14:textId="37682E81" w:rsidR="00FF5ECC" w:rsidRPr="004B7484" w:rsidRDefault="00000000" w:rsidP="007F09D7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S3.</w:t>
      </w:r>
      <w:r w:rsidRPr="004B7484">
        <w:rPr>
          <w:rFonts w:ascii="Times New Roman" w:hAnsi="Times New Roman" w:cs="Times New Roman"/>
        </w:rPr>
        <w:t xml:space="preserve"> </w:t>
      </w:r>
      <w:r w:rsidR="001F145C" w:rsidRPr="004B7484">
        <w:rPr>
          <w:rFonts w:ascii="Times New Roman" w:hAnsi="Times New Roman" w:cs="Times New Roman"/>
        </w:rPr>
        <w:t xml:space="preserve">EDX spectrum of </w:t>
      </w:r>
      <w:proofErr w:type="spellStart"/>
      <w:r w:rsidR="0009129A" w:rsidRPr="004B7484">
        <w:rPr>
          <w:rFonts w:ascii="Times New Roman" w:hAnsi="Times New Roman" w:cs="Times New Roman"/>
        </w:rPr>
        <w:t>ds</w:t>
      </w:r>
      <w:r w:rsidR="007F09D7" w:rsidRPr="004B7484">
        <w:rPr>
          <w:rFonts w:ascii="Times New Roman" w:hAnsi="Times New Roman" w:cs="Times New Roman"/>
        </w:rPr>
        <w:t>M</w:t>
      </w:r>
      <w:r w:rsidR="0009129A" w:rsidRPr="004B7484">
        <w:rPr>
          <w:rFonts w:ascii="Times New Roman" w:hAnsi="Times New Roman" w:cs="Times New Roman"/>
        </w:rPr>
        <w:t>Cu</w:t>
      </w:r>
      <w:proofErr w:type="spellEnd"/>
      <w:r w:rsidR="001F145C" w:rsidRPr="004B7484">
        <w:rPr>
          <w:rFonts w:ascii="Times New Roman" w:hAnsi="Times New Roman" w:cs="Times New Roman"/>
        </w:rPr>
        <w:t xml:space="preserve"> NPs (Si, O, S, and Cu respectively).</w:t>
      </w:r>
    </w:p>
    <w:p w14:paraId="2082C9BE" w14:textId="77777777" w:rsidR="00FF5ECC" w:rsidRDefault="00FF5ECC" w:rsidP="00181FA4"/>
    <w:p w14:paraId="6AF3B38D" w14:textId="77777777" w:rsidR="001B6F67" w:rsidRDefault="001B6F67" w:rsidP="00181FA4">
      <w:r>
        <w:br w:type="page"/>
      </w:r>
    </w:p>
    <w:p w14:paraId="54824A13" w14:textId="1BE6AF82" w:rsidR="00FF5ECC" w:rsidRPr="00BC0498" w:rsidRDefault="00BC0498" w:rsidP="0083271A">
      <w:pPr>
        <w:jc w:val="center"/>
      </w:pPr>
      <w:r>
        <w:rPr>
          <w:noProof/>
        </w:rPr>
        <w:lastRenderedPageBreak/>
        <w:drawing>
          <wp:inline distT="0" distB="0" distL="0" distR="0" wp14:anchorId="7BE7CBD0" wp14:editId="754B24C0">
            <wp:extent cx="4419600" cy="4151630"/>
            <wp:effectExtent l="0" t="0" r="0" b="0"/>
            <wp:docPr id="16236035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03523" name="图片 162360352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206"/>
                    <a:stretch/>
                  </pic:blipFill>
                  <pic:spPr bwMode="auto">
                    <a:xfrm>
                      <a:off x="0" y="0"/>
                      <a:ext cx="4419600" cy="4151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0A2C1" w14:textId="77014360" w:rsidR="00FF5ECC" w:rsidRPr="004B7484" w:rsidRDefault="00000000" w:rsidP="00181FA4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S4.</w:t>
      </w:r>
      <w:r w:rsidRPr="004B7484">
        <w:rPr>
          <w:rFonts w:ascii="Times New Roman" w:hAnsi="Times New Roman" w:cs="Times New Roman"/>
        </w:rPr>
        <w:t xml:space="preserve"> </w:t>
      </w:r>
      <w:r w:rsidR="001F145C" w:rsidRPr="004B7484">
        <w:rPr>
          <w:rFonts w:ascii="Times New Roman" w:hAnsi="Times New Roman" w:cs="Times New Roman"/>
        </w:rPr>
        <w:t xml:space="preserve">Nitrogen </w:t>
      </w:r>
      <w:r w:rsidR="00594920" w:rsidRPr="00594920">
        <w:rPr>
          <w:rFonts w:ascii="Times New Roman" w:hAnsi="Times New Roman" w:cs="Times New Roman"/>
        </w:rPr>
        <w:t>adsorption–desorption</w:t>
      </w:r>
      <w:r w:rsidR="001F145C" w:rsidRPr="004B7484">
        <w:rPr>
          <w:rFonts w:ascii="Times New Roman" w:hAnsi="Times New Roman" w:cs="Times New Roman"/>
        </w:rPr>
        <w:t xml:space="preserve"> of </w:t>
      </w:r>
      <w:proofErr w:type="spellStart"/>
      <w:r w:rsidR="0009129A" w:rsidRPr="004B7484">
        <w:rPr>
          <w:rFonts w:ascii="Times New Roman" w:hAnsi="Times New Roman" w:cs="Times New Roman"/>
        </w:rPr>
        <w:t>dsMN</w:t>
      </w:r>
      <w:proofErr w:type="spellEnd"/>
      <w:r w:rsidR="001F145C" w:rsidRPr="004B7484">
        <w:rPr>
          <w:rFonts w:ascii="Times New Roman" w:hAnsi="Times New Roman" w:cs="Times New Roman"/>
        </w:rPr>
        <w:t xml:space="preserve"> and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1F145C" w:rsidRPr="004B7484">
        <w:rPr>
          <w:rFonts w:ascii="Times New Roman" w:hAnsi="Times New Roman" w:cs="Times New Roman"/>
        </w:rPr>
        <w:t>.</w:t>
      </w:r>
    </w:p>
    <w:p w14:paraId="07509684" w14:textId="77777777" w:rsidR="00FF5ECC" w:rsidRDefault="00FF5ECC" w:rsidP="00181FA4"/>
    <w:p w14:paraId="16C9D43B" w14:textId="77777777" w:rsidR="001B6F67" w:rsidRDefault="001B6F67" w:rsidP="00181FA4">
      <w:r>
        <w:br w:type="page"/>
      </w:r>
    </w:p>
    <w:p w14:paraId="39AAF59C" w14:textId="03FB601C" w:rsidR="00FF5ECC" w:rsidRPr="00283170" w:rsidRDefault="009501E1" w:rsidP="00D2575D">
      <w:pPr>
        <w:jc w:val="center"/>
      </w:pPr>
      <w:r>
        <w:rPr>
          <w:noProof/>
        </w:rPr>
        <w:lastRenderedPageBreak/>
        <w:drawing>
          <wp:inline distT="0" distB="0" distL="0" distR="0" wp14:anchorId="5DA2CCB0" wp14:editId="0EDC3CDF">
            <wp:extent cx="2700000" cy="2700000"/>
            <wp:effectExtent l="0" t="0" r="5715" b="5715"/>
            <wp:docPr id="107623600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36000" name="图片 1076236000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D293A" w14:textId="646F5D1D" w:rsidR="00FF5ECC" w:rsidRPr="004B7484" w:rsidRDefault="00000000" w:rsidP="00181FA4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S5.</w:t>
      </w:r>
      <w:r w:rsidRPr="004B7484">
        <w:rPr>
          <w:rFonts w:ascii="Times New Roman" w:hAnsi="Times New Roman" w:cs="Times New Roman"/>
        </w:rPr>
        <w:t xml:space="preserve"> </w:t>
      </w:r>
      <w:r w:rsidR="001F145C" w:rsidRPr="004B7484">
        <w:rPr>
          <w:rFonts w:ascii="Times New Roman" w:hAnsi="Times New Roman" w:cs="Times New Roman"/>
        </w:rPr>
        <w:t xml:space="preserve">TEM image of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09129A" w:rsidRPr="004B7484">
        <w:rPr>
          <w:rFonts w:ascii="Times New Roman" w:hAnsi="Times New Roman" w:cs="Times New Roman"/>
        </w:rPr>
        <w:t>-D</w:t>
      </w:r>
      <w:r w:rsidR="001F145C" w:rsidRPr="004B7484">
        <w:rPr>
          <w:rFonts w:ascii="Times New Roman" w:hAnsi="Times New Roman" w:cs="Times New Roman"/>
        </w:rPr>
        <w:t>.</w:t>
      </w:r>
      <w:r w:rsidR="0053695E" w:rsidRPr="004B7484">
        <w:rPr>
          <w:rFonts w:ascii="Times New Roman" w:hAnsi="Times New Roman" w:cs="Times New Roman"/>
        </w:rPr>
        <w:t xml:space="preserve"> Scale bar = 200 nm.</w:t>
      </w:r>
    </w:p>
    <w:p w14:paraId="1E4381D2" w14:textId="77777777" w:rsidR="00FF5ECC" w:rsidRDefault="00FF5ECC" w:rsidP="001B6F67">
      <w:pPr>
        <w:ind w:firstLineChars="0" w:firstLine="0"/>
      </w:pPr>
    </w:p>
    <w:p w14:paraId="1ED8108F" w14:textId="77777777" w:rsidR="00FF5ECC" w:rsidRDefault="00FF5ECC" w:rsidP="00181FA4"/>
    <w:p w14:paraId="62000B6C" w14:textId="6300D8E6" w:rsidR="00FF5ECC" w:rsidRDefault="001B6F67" w:rsidP="002566E9">
      <w:r>
        <w:br w:type="page"/>
      </w:r>
    </w:p>
    <w:p w14:paraId="091723F5" w14:textId="24A57651" w:rsidR="00583C66" w:rsidRDefault="00583C66" w:rsidP="00181FA4">
      <w:pPr>
        <w:ind w:firstLine="122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AB8D08C" wp14:editId="5665C956">
            <wp:extent cx="5274310" cy="1388745"/>
            <wp:effectExtent l="0" t="0" r="0" b="0"/>
            <wp:docPr id="81856777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567777" name="图片 81856777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F30CE" w14:textId="328DE857" w:rsidR="00FF5ECC" w:rsidRPr="004B7484" w:rsidRDefault="00000000" w:rsidP="00181FA4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S6.</w:t>
      </w:r>
      <w:r w:rsidRPr="004B7484">
        <w:rPr>
          <w:rFonts w:ascii="Times New Roman" w:hAnsi="Times New Roman" w:cs="Times New Roman"/>
        </w:rPr>
        <w:t xml:space="preserve"> </w:t>
      </w:r>
      <w:r w:rsidR="002566E9" w:rsidRPr="004B7484">
        <w:rPr>
          <w:rFonts w:ascii="Times New Roman" w:hAnsi="Times New Roman" w:cs="Times New Roman"/>
        </w:rPr>
        <w:t xml:space="preserve">Thermogravimetric analysis of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2566E9" w:rsidRPr="004B7484">
        <w:rPr>
          <w:rFonts w:ascii="Times New Roman" w:hAnsi="Times New Roman" w:cs="Times New Roman"/>
        </w:rPr>
        <w:t xml:space="preserve">, DSF and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09129A" w:rsidRPr="004B7484">
        <w:rPr>
          <w:rFonts w:ascii="Times New Roman" w:hAnsi="Times New Roman" w:cs="Times New Roman"/>
        </w:rPr>
        <w:t>-D</w:t>
      </w:r>
      <w:r w:rsidR="002566E9" w:rsidRPr="004B7484">
        <w:rPr>
          <w:rFonts w:ascii="Times New Roman" w:hAnsi="Times New Roman" w:cs="Times New Roman"/>
        </w:rPr>
        <w:t>.</w:t>
      </w:r>
    </w:p>
    <w:p w14:paraId="091EE9C2" w14:textId="77777777" w:rsidR="001B6F67" w:rsidRDefault="001B6F67" w:rsidP="00181FA4">
      <w:r>
        <w:br w:type="page"/>
      </w:r>
    </w:p>
    <w:p w14:paraId="74501351" w14:textId="2A494F05" w:rsidR="00FF5ECC" w:rsidRDefault="007F09D7" w:rsidP="00D2575D">
      <w:pPr>
        <w:jc w:val="center"/>
      </w:pPr>
      <w:r>
        <w:rPr>
          <w:noProof/>
        </w:rPr>
        <w:lastRenderedPageBreak/>
        <w:drawing>
          <wp:inline distT="0" distB="0" distL="0" distR="0" wp14:anchorId="5969405E" wp14:editId="6B7E4ACC">
            <wp:extent cx="3100736" cy="2054225"/>
            <wp:effectExtent l="0" t="0" r="0" b="3175"/>
            <wp:docPr id="184059379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593796" name="图片 1840593796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0"/>
                    <a:stretch/>
                  </pic:blipFill>
                  <pic:spPr bwMode="auto">
                    <a:xfrm>
                      <a:off x="0" y="0"/>
                      <a:ext cx="3100736" cy="205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20B61" w14:textId="6C9207AF" w:rsidR="00FF5ECC" w:rsidRPr="004B7484" w:rsidRDefault="00000000" w:rsidP="00133E0C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S7.</w:t>
      </w:r>
      <w:r w:rsidRPr="004B7484">
        <w:rPr>
          <w:rFonts w:ascii="Times New Roman" w:hAnsi="Times New Roman" w:cs="Times New Roman"/>
        </w:rPr>
        <w:t xml:space="preserve"> </w:t>
      </w:r>
      <w:r w:rsidR="00133E0C" w:rsidRPr="004B7484">
        <w:rPr>
          <w:rFonts w:ascii="Times New Roman" w:hAnsi="Times New Roman" w:cs="Times New Roman"/>
        </w:rPr>
        <w:t xml:space="preserve">UV-vis-NIR absorption for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09129A" w:rsidRPr="004B7484">
        <w:rPr>
          <w:rFonts w:ascii="Times New Roman" w:hAnsi="Times New Roman" w:cs="Times New Roman"/>
        </w:rPr>
        <w:t>-D</w:t>
      </w:r>
      <w:r w:rsidR="00133E0C" w:rsidRPr="004B7484">
        <w:rPr>
          <w:rFonts w:ascii="Times New Roman" w:hAnsi="Times New Roman" w:cs="Times New Roman"/>
        </w:rPr>
        <w:t xml:space="preserve">, DSF and </w:t>
      </w:r>
      <w:proofErr w:type="spellStart"/>
      <w:r w:rsidR="00133E0C" w:rsidRPr="004B7484">
        <w:rPr>
          <w:rFonts w:ascii="Times New Roman" w:hAnsi="Times New Roman" w:cs="Times New Roman"/>
        </w:rPr>
        <w:t>CuET</w:t>
      </w:r>
      <w:proofErr w:type="spellEnd"/>
      <w:r w:rsidR="00133E0C" w:rsidRPr="004B7484">
        <w:rPr>
          <w:rFonts w:ascii="Times New Roman" w:hAnsi="Times New Roman" w:cs="Times New Roman"/>
        </w:rPr>
        <w:t>.</w:t>
      </w:r>
    </w:p>
    <w:p w14:paraId="4C7B52F1" w14:textId="77777777" w:rsidR="00FF5ECC" w:rsidRPr="004B7484" w:rsidRDefault="00FF5ECC" w:rsidP="00181FA4">
      <w:pPr>
        <w:rPr>
          <w:rFonts w:ascii="Times New Roman" w:hAnsi="Times New Roman" w:cs="Times New Roman"/>
        </w:rPr>
      </w:pPr>
    </w:p>
    <w:p w14:paraId="3229C510" w14:textId="77777777" w:rsidR="00FF5ECC" w:rsidRDefault="00FF5ECC" w:rsidP="00181FA4"/>
    <w:p w14:paraId="09824FAE" w14:textId="0404AFB5" w:rsidR="001B6F67" w:rsidRDefault="001B6F67" w:rsidP="00181FA4">
      <w:r>
        <w:br w:type="page"/>
      </w:r>
      <w:r w:rsidR="009501E1">
        <w:rPr>
          <w:noProof/>
        </w:rPr>
        <w:lastRenderedPageBreak/>
        <w:drawing>
          <wp:inline distT="0" distB="0" distL="0" distR="0" wp14:anchorId="42D56555" wp14:editId="0891670E">
            <wp:extent cx="5040000" cy="2305639"/>
            <wp:effectExtent l="0" t="0" r="1905" b="6350"/>
            <wp:docPr id="57293597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935973" name="图片 572935973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40000" cy="2305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B7C7E" w14:textId="7EF976CE" w:rsidR="00FF5ECC" w:rsidRPr="004B7484" w:rsidRDefault="00000000" w:rsidP="00B66B79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S8.</w:t>
      </w:r>
      <w:r w:rsidRPr="004B7484">
        <w:rPr>
          <w:rFonts w:ascii="Times New Roman" w:hAnsi="Times New Roman" w:cs="Times New Roman"/>
        </w:rPr>
        <w:t xml:space="preserve"> </w:t>
      </w:r>
      <w:r w:rsidR="001F145C" w:rsidRPr="004B7484">
        <w:rPr>
          <w:rFonts w:ascii="Times New Roman" w:hAnsi="Times New Roman" w:cs="Times New Roman"/>
        </w:rPr>
        <w:t xml:space="preserve">SEM images of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09129A" w:rsidRPr="004B7484">
        <w:rPr>
          <w:rFonts w:ascii="Times New Roman" w:hAnsi="Times New Roman" w:cs="Times New Roman"/>
        </w:rPr>
        <w:t>-D</w:t>
      </w:r>
      <w:r w:rsidR="001F145C" w:rsidRPr="004B7484">
        <w:rPr>
          <w:rFonts w:ascii="Times New Roman" w:hAnsi="Times New Roman" w:cs="Times New Roman"/>
        </w:rPr>
        <w:t xml:space="preserve"> and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09129A" w:rsidRPr="004B7484">
        <w:rPr>
          <w:rFonts w:ascii="Times New Roman" w:hAnsi="Times New Roman" w:cs="Times New Roman"/>
        </w:rPr>
        <w:t>-D@M</w:t>
      </w:r>
      <w:r w:rsidR="001F145C" w:rsidRPr="004B7484">
        <w:rPr>
          <w:rFonts w:ascii="Times New Roman" w:hAnsi="Times New Roman" w:cs="Times New Roman"/>
        </w:rPr>
        <w:t>.</w:t>
      </w:r>
      <w:r w:rsidR="0053695E" w:rsidRPr="004B7484">
        <w:rPr>
          <w:rFonts w:ascii="Times New Roman" w:hAnsi="Times New Roman" w:cs="Times New Roman"/>
        </w:rPr>
        <w:t xml:space="preserve"> Scale bar = 200 nm.</w:t>
      </w:r>
    </w:p>
    <w:p w14:paraId="6483A66B" w14:textId="77777777" w:rsidR="00FF5ECC" w:rsidRDefault="00FF5ECC" w:rsidP="00181FA4"/>
    <w:p w14:paraId="29943D00" w14:textId="77777777" w:rsidR="00FF5ECC" w:rsidRDefault="00FF5ECC" w:rsidP="00181FA4"/>
    <w:p w14:paraId="05C95988" w14:textId="77777777" w:rsidR="001B6F67" w:rsidRDefault="001B6F67" w:rsidP="00181FA4">
      <w:r>
        <w:br w:type="page"/>
      </w:r>
    </w:p>
    <w:p w14:paraId="36F4F295" w14:textId="1AA49C99" w:rsidR="00FF5ECC" w:rsidRDefault="009501E1" w:rsidP="00613F4A">
      <w:pPr>
        <w:ind w:firstLine="122"/>
      </w:pPr>
      <w:r>
        <w:rPr>
          <w:b/>
          <w:bCs/>
          <w:noProof/>
        </w:rPr>
        <w:lastRenderedPageBreak/>
        <w:drawing>
          <wp:inline distT="0" distB="0" distL="0" distR="0" wp14:anchorId="38185FB7" wp14:editId="1B222926">
            <wp:extent cx="5277600" cy="2658200"/>
            <wp:effectExtent l="0" t="0" r="5715" b="0"/>
            <wp:docPr id="9323611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361149" name="图片 932361149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77600" cy="265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49F0B" w14:textId="3C728145" w:rsidR="00613F4A" w:rsidRPr="004B7484" w:rsidRDefault="00000000" w:rsidP="00D91FFF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S9.</w:t>
      </w:r>
      <w:r w:rsidRPr="004B7484">
        <w:rPr>
          <w:rFonts w:ascii="Times New Roman" w:hAnsi="Times New Roman" w:cs="Times New Roman"/>
        </w:rPr>
        <w:t xml:space="preserve"> </w:t>
      </w:r>
      <w:r w:rsidR="00613F4A" w:rsidRPr="004B7484">
        <w:rPr>
          <w:rFonts w:ascii="Times New Roman" w:hAnsi="Times New Roman" w:cs="Times New Roman"/>
        </w:rPr>
        <w:t>Gelatin solutions were cocultured with different preparations at 37 °C and then stored at 4 °C for 30 min: (</w:t>
      </w:r>
      <w:r w:rsidR="00D2575D" w:rsidRPr="004B7484">
        <w:rPr>
          <w:rFonts w:ascii="Times New Roman" w:hAnsi="Times New Roman" w:cs="Times New Roman"/>
        </w:rPr>
        <w:t>A</w:t>
      </w:r>
      <w:r w:rsidR="00613F4A" w:rsidRPr="004B7484">
        <w:rPr>
          <w:rFonts w:ascii="Times New Roman" w:hAnsi="Times New Roman" w:cs="Times New Roman"/>
        </w:rPr>
        <w:t>) Pure gelatin; (</w:t>
      </w:r>
      <w:r w:rsidR="00D2575D" w:rsidRPr="004B7484">
        <w:rPr>
          <w:rFonts w:ascii="Times New Roman" w:hAnsi="Times New Roman" w:cs="Times New Roman"/>
        </w:rPr>
        <w:t>B</w:t>
      </w:r>
      <w:r w:rsidR="00613F4A" w:rsidRPr="004B7484">
        <w:rPr>
          <w:rFonts w:ascii="Times New Roman" w:hAnsi="Times New Roman" w:cs="Times New Roman"/>
        </w:rPr>
        <w:t>) Collagenase; (</w:t>
      </w:r>
      <w:r w:rsidR="00D2575D" w:rsidRPr="004B7484">
        <w:rPr>
          <w:rFonts w:ascii="Times New Roman" w:hAnsi="Times New Roman" w:cs="Times New Roman"/>
        </w:rPr>
        <w:t>C</w:t>
      </w:r>
      <w:r w:rsidR="00613F4A" w:rsidRPr="004B7484">
        <w:rPr>
          <w:rFonts w:ascii="Times New Roman" w:hAnsi="Times New Roman" w:cs="Times New Roman"/>
        </w:rPr>
        <w:t>) DSPE-</w:t>
      </w:r>
      <w:r w:rsidR="0009129A" w:rsidRPr="004B7484">
        <w:rPr>
          <w:rFonts w:ascii="Times New Roman" w:hAnsi="Times New Roman" w:cs="Times New Roman"/>
        </w:rPr>
        <w:t xml:space="preserve"> </w:t>
      </w:r>
      <w:r w:rsidR="00613F4A" w:rsidRPr="004B7484">
        <w:rPr>
          <w:rFonts w:ascii="Times New Roman" w:hAnsi="Times New Roman" w:cs="Times New Roman"/>
        </w:rPr>
        <w:t>Col; (</w:t>
      </w:r>
      <w:r w:rsidR="00D2575D" w:rsidRPr="004B7484">
        <w:rPr>
          <w:rFonts w:ascii="Times New Roman" w:hAnsi="Times New Roman" w:cs="Times New Roman"/>
        </w:rPr>
        <w:t>D</w:t>
      </w:r>
      <w:r w:rsidR="00613F4A" w:rsidRPr="004B7484">
        <w:rPr>
          <w:rFonts w:ascii="Times New Roman" w:hAnsi="Times New Roman" w:cs="Times New Roman"/>
        </w:rPr>
        <w:t xml:space="preserve">)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09129A" w:rsidRPr="004B7484">
        <w:rPr>
          <w:rFonts w:ascii="Times New Roman" w:hAnsi="Times New Roman" w:cs="Times New Roman"/>
        </w:rPr>
        <w:t>-D@M</w:t>
      </w:r>
      <w:r w:rsidR="00613F4A" w:rsidRPr="004B7484">
        <w:rPr>
          <w:rFonts w:ascii="Times New Roman" w:hAnsi="Times New Roman" w:cs="Times New Roman"/>
        </w:rPr>
        <w:t>; (</w:t>
      </w:r>
      <w:r w:rsidR="00D2575D" w:rsidRPr="004B7484">
        <w:rPr>
          <w:rFonts w:ascii="Times New Roman" w:hAnsi="Times New Roman" w:cs="Times New Roman"/>
        </w:rPr>
        <w:t>E</w:t>
      </w:r>
      <w:r w:rsidR="00613F4A" w:rsidRPr="004B7484">
        <w:rPr>
          <w:rFonts w:ascii="Times New Roman" w:hAnsi="Times New Roman" w:cs="Times New Roman"/>
        </w:rPr>
        <w:t xml:space="preserve">) </w:t>
      </w:r>
      <w:proofErr w:type="spellStart"/>
      <w:r w:rsidR="0009129A" w:rsidRPr="004B7484">
        <w:rPr>
          <w:rFonts w:ascii="Times New Roman" w:hAnsi="Times New Roman" w:cs="Times New Roman"/>
        </w:rPr>
        <w:t>dsMCu</w:t>
      </w:r>
      <w:proofErr w:type="spellEnd"/>
      <w:r w:rsidR="0009129A" w:rsidRPr="004B7484">
        <w:rPr>
          <w:rFonts w:ascii="Times New Roman" w:hAnsi="Times New Roman" w:cs="Times New Roman"/>
        </w:rPr>
        <w:t>-D@M-Co</w:t>
      </w:r>
      <w:r w:rsidR="00613F4A" w:rsidRPr="004B7484">
        <w:rPr>
          <w:rFonts w:ascii="Times New Roman" w:hAnsi="Times New Roman" w:cs="Times New Roman"/>
        </w:rPr>
        <w:t>.</w:t>
      </w:r>
    </w:p>
    <w:p w14:paraId="3705C069" w14:textId="08265439" w:rsidR="00FF5ECC" w:rsidRPr="00613F4A" w:rsidRDefault="00FF5ECC" w:rsidP="00B66B79">
      <w:pPr>
        <w:ind w:firstLineChars="0" w:firstLine="0"/>
      </w:pPr>
    </w:p>
    <w:p w14:paraId="72B345CC" w14:textId="77777777" w:rsidR="00FF5ECC" w:rsidRDefault="00FF5ECC" w:rsidP="00181FA4"/>
    <w:p w14:paraId="62899227" w14:textId="77777777" w:rsidR="00FF5ECC" w:rsidRDefault="00FF5ECC" w:rsidP="00181FA4"/>
    <w:p w14:paraId="52B8C380" w14:textId="77777777" w:rsidR="00FF5ECC" w:rsidRDefault="00FF5ECC" w:rsidP="00181FA4"/>
    <w:p w14:paraId="6ABBCB9E" w14:textId="77777777" w:rsidR="001B6F67" w:rsidRDefault="007202B1" w:rsidP="00181FA4">
      <w:pPr>
        <w:rPr>
          <w:noProof/>
        </w:rPr>
      </w:pPr>
      <w:r w:rsidRPr="007202B1">
        <w:rPr>
          <w:noProof/>
        </w:rPr>
        <w:t xml:space="preserve"> </w:t>
      </w:r>
      <w:r w:rsidR="001B6F67">
        <w:rPr>
          <w:noProof/>
        </w:rPr>
        <w:br w:type="page"/>
      </w:r>
    </w:p>
    <w:p w14:paraId="1530DD78" w14:textId="53B8EDF0" w:rsidR="00FF5ECC" w:rsidRDefault="00073960" w:rsidP="00613F4A">
      <w:pPr>
        <w:jc w:val="center"/>
      </w:pPr>
      <w:r>
        <w:rPr>
          <w:noProof/>
        </w:rPr>
        <w:lastRenderedPageBreak/>
        <w:drawing>
          <wp:inline distT="0" distB="0" distL="0" distR="0" wp14:anchorId="788CE886" wp14:editId="50194A7B">
            <wp:extent cx="2802919" cy="3600000"/>
            <wp:effectExtent l="0" t="0" r="0" b="0"/>
            <wp:docPr id="46587677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76776" name="图片 46587677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919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2F75E" w14:textId="17E855DB" w:rsidR="00133E0C" w:rsidRPr="004B7484" w:rsidRDefault="00000000" w:rsidP="004B7484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S10.</w:t>
      </w:r>
      <w:r w:rsidR="009501E1" w:rsidRPr="004B7484">
        <w:rPr>
          <w:rFonts w:ascii="Times New Roman" w:hAnsi="Times New Roman" w:cs="Times New Roman"/>
          <w:b/>
          <w:bCs/>
        </w:rPr>
        <w:t xml:space="preserve"> </w:t>
      </w:r>
      <w:r w:rsidR="00133E0C" w:rsidRPr="004B7484">
        <w:rPr>
          <w:rFonts w:ascii="Times New Roman" w:hAnsi="Times New Roman" w:cs="Times New Roman"/>
        </w:rPr>
        <w:t xml:space="preserve">Fluorescein released by a FITC‑containing collagen matrix treated with PBS, </w:t>
      </w:r>
      <w:proofErr w:type="spellStart"/>
      <w:r w:rsidR="004B7484" w:rsidRPr="004B7484">
        <w:rPr>
          <w:rFonts w:ascii="Times New Roman" w:hAnsi="Times New Roman" w:cs="Times New Roman"/>
        </w:rPr>
        <w:t>dsMCu</w:t>
      </w:r>
      <w:proofErr w:type="spellEnd"/>
      <w:r w:rsidR="004B7484" w:rsidRPr="004B7484">
        <w:rPr>
          <w:rFonts w:ascii="Times New Roman" w:hAnsi="Times New Roman" w:cs="Times New Roman"/>
        </w:rPr>
        <w:t>-D@M</w:t>
      </w:r>
      <w:r w:rsidR="00133E0C" w:rsidRPr="004B7484">
        <w:rPr>
          <w:rFonts w:ascii="Times New Roman" w:hAnsi="Times New Roman" w:cs="Times New Roman"/>
        </w:rPr>
        <w:t xml:space="preserve">, </w:t>
      </w:r>
      <w:proofErr w:type="spellStart"/>
      <w:r w:rsidR="004B7484" w:rsidRPr="004B7484">
        <w:rPr>
          <w:rFonts w:ascii="Times New Roman" w:hAnsi="Times New Roman" w:cs="Times New Roman"/>
        </w:rPr>
        <w:t>dsMCu</w:t>
      </w:r>
      <w:proofErr w:type="spellEnd"/>
      <w:r w:rsidR="004B7484" w:rsidRPr="004B7484">
        <w:rPr>
          <w:rFonts w:ascii="Times New Roman" w:hAnsi="Times New Roman" w:cs="Times New Roman"/>
        </w:rPr>
        <w:t>-D@M-Co</w:t>
      </w:r>
      <w:r w:rsidR="00133E0C" w:rsidRPr="004B7484">
        <w:rPr>
          <w:rFonts w:ascii="Times New Roman" w:hAnsi="Times New Roman" w:cs="Times New Roman"/>
        </w:rPr>
        <w:t xml:space="preserve"> and collagenase.</w:t>
      </w:r>
    </w:p>
    <w:p w14:paraId="0EAD0184" w14:textId="3488BB19" w:rsidR="00FF5ECC" w:rsidRPr="00133E0C" w:rsidRDefault="00FF5ECC" w:rsidP="001B6F67">
      <w:pPr>
        <w:ind w:firstLineChars="0" w:firstLine="0"/>
      </w:pPr>
    </w:p>
    <w:p w14:paraId="1E1FCBEB" w14:textId="77777777" w:rsidR="00FF5ECC" w:rsidRDefault="00FF5ECC" w:rsidP="00181FA4"/>
    <w:p w14:paraId="0636CAA9" w14:textId="73DC8D29" w:rsidR="00B66B79" w:rsidRPr="00B66B79" w:rsidRDefault="001B6F67" w:rsidP="00B66B79">
      <w:r>
        <w:br w:type="page"/>
      </w:r>
    </w:p>
    <w:p w14:paraId="6510B968" w14:textId="514ADFD2" w:rsidR="00B66B79" w:rsidRDefault="00613F4A" w:rsidP="00613F4A">
      <w:pPr>
        <w:jc w:val="center"/>
        <w:rPr>
          <w:b/>
          <w:bCs/>
        </w:rPr>
      </w:pPr>
      <w:r w:rsidRPr="00613F4A">
        <w:rPr>
          <w:noProof/>
        </w:rPr>
        <w:lastRenderedPageBreak/>
        <w:drawing>
          <wp:inline distT="0" distB="0" distL="0" distR="0" wp14:anchorId="4079598D" wp14:editId="2BACEEE2">
            <wp:extent cx="1440000" cy="1928131"/>
            <wp:effectExtent l="0" t="0" r="0" b="0"/>
            <wp:docPr id="2563698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389686" name=""/>
                    <pic:cNvPicPr/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0211"/>
                    <a:stretch/>
                  </pic:blipFill>
                  <pic:spPr bwMode="auto">
                    <a:xfrm>
                      <a:off x="0" y="0"/>
                      <a:ext cx="1440000" cy="1928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32731" w14:textId="07EFCCA8" w:rsidR="001B6F67" w:rsidRPr="004B7484" w:rsidRDefault="00B42A8C" w:rsidP="00133E0C">
      <w:pPr>
        <w:ind w:firstLine="122"/>
        <w:jc w:val="left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S11.</w:t>
      </w:r>
      <w:r w:rsidRPr="004B7484">
        <w:rPr>
          <w:rFonts w:ascii="Times New Roman" w:hAnsi="Times New Roman" w:cs="Times New Roman"/>
        </w:rPr>
        <w:t xml:space="preserve"> </w:t>
      </w:r>
      <w:r w:rsidR="00133E0C" w:rsidRPr="004B7484">
        <w:rPr>
          <w:rFonts w:ascii="Times New Roman" w:hAnsi="Times New Roman" w:cs="Times New Roman"/>
        </w:rPr>
        <w:t xml:space="preserve">Collagen I expression of BxPC-3 cells treated with PBS by CLSM. </w:t>
      </w:r>
      <w:r w:rsidR="001B6F67" w:rsidRPr="004B7484">
        <w:rPr>
          <w:rFonts w:ascii="Times New Roman" w:hAnsi="Times New Roman" w:cs="Times New Roman"/>
        </w:rPr>
        <w:br w:type="page"/>
      </w:r>
    </w:p>
    <w:p w14:paraId="6C495AEC" w14:textId="77777777" w:rsidR="00613F4A" w:rsidRDefault="00613F4A" w:rsidP="001B6F67">
      <w:pPr>
        <w:jc w:val="left"/>
      </w:pPr>
    </w:p>
    <w:p w14:paraId="6C4161FA" w14:textId="28B76EED" w:rsidR="00613F4A" w:rsidRDefault="00EF3A7A" w:rsidP="00613F4A">
      <w:pPr>
        <w:jc w:val="center"/>
      </w:pPr>
      <w:r>
        <w:rPr>
          <w:rFonts w:hint="eastAsia"/>
          <w:noProof/>
        </w:rPr>
        <w:drawing>
          <wp:inline distT="0" distB="0" distL="0" distR="0" wp14:anchorId="20275510" wp14:editId="13877ED4">
            <wp:extent cx="2572584" cy="3600000"/>
            <wp:effectExtent l="0" t="0" r="0" b="0"/>
            <wp:docPr id="31745875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58754" name="图片 31745875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58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CF3EE" w14:textId="01F9B8E1" w:rsidR="00613F4A" w:rsidRPr="004B7484" w:rsidRDefault="00613F4A" w:rsidP="00613F4A">
      <w:pPr>
        <w:ind w:firstLine="122"/>
        <w:jc w:val="left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S12.</w:t>
      </w:r>
      <w:r w:rsidRPr="004B7484">
        <w:rPr>
          <w:rFonts w:ascii="Times New Roman" w:hAnsi="Times New Roman" w:cs="Times New Roman"/>
        </w:rPr>
        <w:t xml:space="preserve"> </w:t>
      </w:r>
      <w:r w:rsidR="00133E0C" w:rsidRPr="004B7484">
        <w:rPr>
          <w:rFonts w:ascii="Times New Roman" w:hAnsi="Times New Roman" w:cs="Times New Roman"/>
        </w:rPr>
        <w:t>Corresponding quantitative analyses of MFI of collagen.</w:t>
      </w:r>
    </w:p>
    <w:p w14:paraId="1ABA760E" w14:textId="21B6B74C" w:rsidR="00613F4A" w:rsidRDefault="00613F4A" w:rsidP="001B6F67">
      <w:pPr>
        <w:jc w:val="left"/>
      </w:pPr>
    </w:p>
    <w:p w14:paraId="508E90A6" w14:textId="77777777" w:rsidR="00613F4A" w:rsidRDefault="00613F4A" w:rsidP="001B6F67">
      <w:pPr>
        <w:jc w:val="left"/>
      </w:pPr>
    </w:p>
    <w:p w14:paraId="02B5F2B4" w14:textId="77777777" w:rsidR="00613F4A" w:rsidRDefault="00613F4A" w:rsidP="001B6F67">
      <w:pPr>
        <w:jc w:val="left"/>
      </w:pPr>
    </w:p>
    <w:p w14:paraId="5CC769CA" w14:textId="77777777" w:rsidR="00613F4A" w:rsidRDefault="00613F4A" w:rsidP="001B6F67">
      <w:pPr>
        <w:jc w:val="left"/>
      </w:pPr>
    </w:p>
    <w:p w14:paraId="4ADA1493" w14:textId="77777777" w:rsidR="00613F4A" w:rsidRDefault="00613F4A" w:rsidP="001B6F67">
      <w:pPr>
        <w:jc w:val="left"/>
      </w:pPr>
    </w:p>
    <w:p w14:paraId="5587744F" w14:textId="77777777" w:rsidR="00613F4A" w:rsidRDefault="00613F4A" w:rsidP="001B6F67">
      <w:pPr>
        <w:jc w:val="left"/>
      </w:pPr>
    </w:p>
    <w:p w14:paraId="509F2AA9" w14:textId="77777777" w:rsidR="00613F4A" w:rsidRDefault="00613F4A" w:rsidP="001B6F67">
      <w:pPr>
        <w:jc w:val="left"/>
      </w:pPr>
    </w:p>
    <w:p w14:paraId="45C7978C" w14:textId="77777777" w:rsidR="00613F4A" w:rsidRDefault="00613F4A" w:rsidP="001B6F67">
      <w:pPr>
        <w:jc w:val="left"/>
      </w:pPr>
    </w:p>
    <w:p w14:paraId="4BF736B8" w14:textId="77777777" w:rsidR="00613F4A" w:rsidRDefault="00613F4A" w:rsidP="001B6F67">
      <w:pPr>
        <w:jc w:val="left"/>
      </w:pPr>
    </w:p>
    <w:p w14:paraId="28E7A0D6" w14:textId="6CC96470" w:rsidR="00B66B79" w:rsidRDefault="00073960" w:rsidP="002A59DB">
      <w:pPr>
        <w:ind w:firstLine="122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51F0CA2" wp14:editId="1D4A603E">
            <wp:extent cx="5277600" cy="3161414"/>
            <wp:effectExtent l="0" t="0" r="5715" b="1270"/>
            <wp:docPr id="8345771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577144" name="图片 834577144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10" b="15501"/>
                    <a:stretch/>
                  </pic:blipFill>
                  <pic:spPr bwMode="auto">
                    <a:xfrm>
                      <a:off x="0" y="0"/>
                      <a:ext cx="5277600" cy="3161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55B8A" w14:textId="207B6D9D" w:rsidR="001B6F67" w:rsidRPr="004B7484" w:rsidRDefault="00B42A8C" w:rsidP="001B6F67">
      <w:pPr>
        <w:ind w:firstLine="122"/>
        <w:jc w:val="left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</w:t>
      </w:r>
      <w:r w:rsidR="00613F4A" w:rsidRPr="004B7484">
        <w:rPr>
          <w:rFonts w:ascii="Times New Roman" w:hAnsi="Times New Roman" w:cs="Times New Roman"/>
          <w:b/>
          <w:bCs/>
        </w:rPr>
        <w:t>3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133E0C" w:rsidRPr="004B7484">
        <w:rPr>
          <w:rFonts w:ascii="Times New Roman" w:hAnsi="Times New Roman" w:cs="Times New Roman"/>
        </w:rPr>
        <w:t>I</w:t>
      </w:r>
      <w:r w:rsidR="00613F4A" w:rsidRPr="004B7484">
        <w:rPr>
          <w:rFonts w:ascii="Times New Roman" w:hAnsi="Times New Roman" w:cs="Times New Roman"/>
        </w:rPr>
        <w:t>mages of BxPC</w:t>
      </w:r>
      <w:r w:rsidR="004B7484">
        <w:rPr>
          <w:rFonts w:ascii="Times New Roman" w:hAnsi="Times New Roman" w:cs="Times New Roman"/>
        </w:rPr>
        <w:t>-</w:t>
      </w:r>
      <w:r w:rsidR="00613F4A" w:rsidRPr="004B7484">
        <w:rPr>
          <w:rFonts w:ascii="Times New Roman" w:hAnsi="Times New Roman" w:cs="Times New Roman"/>
        </w:rPr>
        <w:t>3 M</w:t>
      </w:r>
      <w:r w:rsidR="00113D76" w:rsidRPr="004B7484">
        <w:rPr>
          <w:rFonts w:ascii="Times New Roman" w:hAnsi="Times New Roman" w:cs="Times New Roman"/>
        </w:rPr>
        <w:t>C</w:t>
      </w:r>
      <w:r w:rsidR="00613F4A" w:rsidRPr="004B7484">
        <w:rPr>
          <w:rFonts w:ascii="Times New Roman" w:hAnsi="Times New Roman" w:cs="Times New Roman"/>
        </w:rPr>
        <w:t>Ss treated with different formulations for 5 days</w:t>
      </w:r>
      <w:r w:rsidR="001B6F67" w:rsidRPr="004B7484">
        <w:rPr>
          <w:rFonts w:ascii="Times New Roman" w:hAnsi="Times New Roman" w:cs="Times New Roman"/>
        </w:rPr>
        <w:br w:type="page"/>
      </w:r>
    </w:p>
    <w:p w14:paraId="7A8C9837" w14:textId="6C1DC947" w:rsidR="00E00DB7" w:rsidRPr="00A75D1F" w:rsidRDefault="00A75D1F" w:rsidP="00BE5B59">
      <w:pPr>
        <w:ind w:firstLine="122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DBF9CB5" wp14:editId="565B9C49">
            <wp:extent cx="4699000" cy="2997200"/>
            <wp:effectExtent l="0" t="0" r="0" b="0"/>
            <wp:docPr id="6928663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66338" name="图片 69286633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515BE" w14:textId="57D33C7B" w:rsidR="002A59DB" w:rsidRPr="004B7484" w:rsidRDefault="00B42A8C" w:rsidP="002566E9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</w:t>
      </w:r>
      <w:r w:rsidR="00613F4A" w:rsidRPr="004B7484">
        <w:rPr>
          <w:rFonts w:ascii="Times New Roman" w:hAnsi="Times New Roman" w:cs="Times New Roman"/>
          <w:b/>
          <w:bCs/>
        </w:rPr>
        <w:t>4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613F4A" w:rsidRPr="004B7484">
        <w:rPr>
          <w:rFonts w:ascii="Times New Roman" w:hAnsi="Times New Roman" w:cs="Times New Roman"/>
        </w:rPr>
        <w:t>Diameters of BxPC</w:t>
      </w:r>
      <w:r w:rsidR="004B7484">
        <w:rPr>
          <w:rFonts w:ascii="Times New Roman" w:hAnsi="Times New Roman" w:cs="Times New Roman"/>
        </w:rPr>
        <w:t>-</w:t>
      </w:r>
      <w:r w:rsidR="00613F4A" w:rsidRPr="004B7484">
        <w:rPr>
          <w:rFonts w:ascii="Times New Roman" w:hAnsi="Times New Roman" w:cs="Times New Roman"/>
        </w:rPr>
        <w:t>3 M</w:t>
      </w:r>
      <w:r w:rsidR="00113D76" w:rsidRPr="004B7484">
        <w:rPr>
          <w:rFonts w:ascii="Times New Roman" w:hAnsi="Times New Roman" w:cs="Times New Roman"/>
        </w:rPr>
        <w:t>C</w:t>
      </w:r>
      <w:r w:rsidR="00613F4A" w:rsidRPr="004B7484">
        <w:rPr>
          <w:rFonts w:ascii="Times New Roman" w:hAnsi="Times New Roman" w:cs="Times New Roman"/>
        </w:rPr>
        <w:t>Ss treated with different formulations for 5 days</w:t>
      </w:r>
    </w:p>
    <w:p w14:paraId="6241CBCA" w14:textId="122449EF" w:rsidR="00BE5B59" w:rsidRPr="002566E9" w:rsidRDefault="001B6F67" w:rsidP="002566E9">
      <w:r>
        <w:br w:type="page"/>
      </w:r>
    </w:p>
    <w:p w14:paraId="10AFA20D" w14:textId="772C3D19" w:rsidR="00BE5B59" w:rsidRDefault="00386125" w:rsidP="00386125">
      <w:pPr>
        <w:ind w:firstLine="122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730EF1A" wp14:editId="41015D48">
            <wp:extent cx="4086000" cy="4708048"/>
            <wp:effectExtent l="0" t="0" r="0" b="0"/>
            <wp:docPr id="211309546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095466" name="图片 2113095466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000" cy="470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BE70A" w14:textId="5DC41F9C" w:rsidR="00613F4A" w:rsidRPr="004B7484" w:rsidRDefault="00000000" w:rsidP="00D2575D">
      <w:pPr>
        <w:ind w:leftChars="50" w:left="120" w:firstLineChars="0" w:firstLine="0"/>
        <w:jc w:val="left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</w:t>
      </w:r>
      <w:r w:rsidR="00613F4A" w:rsidRPr="004B7484">
        <w:rPr>
          <w:rFonts w:ascii="Times New Roman" w:hAnsi="Times New Roman" w:cs="Times New Roman"/>
          <w:b/>
          <w:bCs/>
        </w:rPr>
        <w:t>5</w:t>
      </w:r>
      <w:r w:rsidRPr="004B7484">
        <w:rPr>
          <w:rFonts w:ascii="Times New Roman" w:hAnsi="Times New Roman" w:cs="Times New Roman"/>
          <w:b/>
          <w:bCs/>
        </w:rPr>
        <w:t xml:space="preserve">. </w:t>
      </w:r>
      <w:r w:rsidR="00613F4A" w:rsidRPr="004B7484">
        <w:rPr>
          <w:rFonts w:ascii="Times New Roman" w:hAnsi="Times New Roman" w:cs="Times New Roman"/>
        </w:rPr>
        <w:t>Cell viability of BxPC</w:t>
      </w:r>
      <w:r w:rsidR="004B7484">
        <w:rPr>
          <w:rFonts w:ascii="Times New Roman" w:hAnsi="Times New Roman" w:cs="Times New Roman"/>
        </w:rPr>
        <w:t>-</w:t>
      </w:r>
      <w:r w:rsidR="00613F4A" w:rsidRPr="004B7484">
        <w:rPr>
          <w:rFonts w:ascii="Times New Roman" w:hAnsi="Times New Roman" w:cs="Times New Roman"/>
        </w:rPr>
        <w:t xml:space="preserve">3 cells treated with DSF and </w:t>
      </w:r>
      <w:proofErr w:type="spellStart"/>
      <w:r w:rsidR="00613F4A" w:rsidRPr="004B7484">
        <w:rPr>
          <w:rFonts w:ascii="Times New Roman" w:hAnsi="Times New Roman" w:cs="Times New Roman"/>
        </w:rPr>
        <w:t>CuET</w:t>
      </w:r>
      <w:proofErr w:type="spellEnd"/>
      <w:r w:rsidR="00613F4A" w:rsidRPr="004B7484">
        <w:rPr>
          <w:rFonts w:ascii="Times New Roman" w:hAnsi="Times New Roman" w:cs="Times New Roman"/>
        </w:rPr>
        <w:t xml:space="preserve"> at different concentration.</w:t>
      </w:r>
    </w:p>
    <w:p w14:paraId="041D126D" w14:textId="7FDB5F71" w:rsidR="00FF5ECC" w:rsidRPr="00613F4A" w:rsidRDefault="00FF5ECC" w:rsidP="00181FA4"/>
    <w:p w14:paraId="6A58891B" w14:textId="2641CDCB" w:rsidR="00FF5ECC" w:rsidRDefault="00BE0C83" w:rsidP="00181FA4">
      <w:r>
        <w:rPr>
          <w:rFonts w:hint="eastAsia"/>
        </w:rPr>
        <w:t xml:space="preserve"> </w:t>
      </w:r>
    </w:p>
    <w:p w14:paraId="6190C2C6" w14:textId="72FCB62C" w:rsidR="00FF5ECC" w:rsidRDefault="00FF5ECC" w:rsidP="00181FA4"/>
    <w:p w14:paraId="098D0A56" w14:textId="77777777" w:rsidR="00FF5ECC" w:rsidRDefault="00FF5ECC" w:rsidP="00181FA4"/>
    <w:p w14:paraId="02D24802" w14:textId="77777777" w:rsidR="00FF5ECC" w:rsidRDefault="00FF5ECC" w:rsidP="00181FA4"/>
    <w:p w14:paraId="58212222" w14:textId="0D76E92C" w:rsidR="00FF5ECC" w:rsidRDefault="00FF5ECC" w:rsidP="00181FA4"/>
    <w:p w14:paraId="0A274F0B" w14:textId="4833DCAF" w:rsidR="00FF5ECC" w:rsidRDefault="00C5659D" w:rsidP="002566E9">
      <w:pPr>
        <w:jc w:val="center"/>
      </w:pPr>
      <w:r>
        <w:br w:type="page"/>
      </w:r>
    </w:p>
    <w:p w14:paraId="3A788F10" w14:textId="5ED1232C" w:rsidR="00914423" w:rsidRDefault="00A75D1F" w:rsidP="00C5659D">
      <w:pPr>
        <w:jc w:val="center"/>
      </w:pPr>
      <w:r>
        <w:rPr>
          <w:noProof/>
        </w:rPr>
        <w:lastRenderedPageBreak/>
        <w:drawing>
          <wp:inline distT="0" distB="0" distL="0" distR="0" wp14:anchorId="183F2574" wp14:editId="1ACD7058">
            <wp:extent cx="4089400" cy="5422900"/>
            <wp:effectExtent l="0" t="0" r="0" b="0"/>
            <wp:docPr id="5779028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902859" name="图片 57790285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5E9BB" w14:textId="47FD9736" w:rsidR="00386125" w:rsidRPr="004B7484" w:rsidRDefault="00386125" w:rsidP="00386125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 xml:space="preserve">Figure S16. </w:t>
      </w:r>
      <w:r w:rsidRPr="004B7484">
        <w:rPr>
          <w:rFonts w:ascii="Times New Roman" w:hAnsi="Times New Roman" w:cs="Times New Roman"/>
        </w:rPr>
        <w:t>Cell viability of BxPC</w:t>
      </w:r>
      <w:r w:rsidR="004B7484">
        <w:rPr>
          <w:rFonts w:ascii="Times New Roman" w:hAnsi="Times New Roman" w:cs="Times New Roman"/>
        </w:rPr>
        <w:t>-</w:t>
      </w:r>
      <w:r w:rsidRPr="004B7484">
        <w:rPr>
          <w:rFonts w:ascii="Times New Roman" w:hAnsi="Times New Roman" w:cs="Times New Roman"/>
        </w:rPr>
        <w:t>3 cells treated with different treatments at different concentration.</w:t>
      </w:r>
    </w:p>
    <w:p w14:paraId="4A855904" w14:textId="70EF6D53" w:rsidR="009501E1" w:rsidRDefault="009501E1" w:rsidP="009501E1"/>
    <w:p w14:paraId="21101790" w14:textId="78B4DE3E" w:rsidR="00FF5ECC" w:rsidRDefault="00FF5ECC" w:rsidP="00181FA4">
      <w:pPr>
        <w:rPr>
          <w:rFonts w:ascii="Arial" w:hAnsi="Arial" w:cs="Arial"/>
        </w:rPr>
      </w:pPr>
    </w:p>
    <w:p w14:paraId="7A9F3E13" w14:textId="600F5B71" w:rsidR="00D2575D" w:rsidRDefault="00C5659D" w:rsidP="002566E9">
      <w:pPr>
        <w:jc w:val="center"/>
      </w:pPr>
      <w:r>
        <w:br w:type="page"/>
      </w:r>
    </w:p>
    <w:p w14:paraId="57E72DC7" w14:textId="13A39349" w:rsidR="009501E1" w:rsidRDefault="00073960" w:rsidP="00073960">
      <w:pPr>
        <w:ind w:firstLine="122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5560F7F" wp14:editId="0828B8E8">
            <wp:extent cx="5277600" cy="1322191"/>
            <wp:effectExtent l="0" t="0" r="5715" b="0"/>
            <wp:docPr id="18849929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9295" name="图片 188499295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43"/>
                    <a:stretch/>
                  </pic:blipFill>
                  <pic:spPr bwMode="auto">
                    <a:xfrm>
                      <a:off x="0" y="0"/>
                      <a:ext cx="5277600" cy="1322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FE4B3" w14:textId="032E7771" w:rsidR="00FF5ECC" w:rsidRPr="004B7484" w:rsidRDefault="00000000" w:rsidP="00D91FFF">
      <w:pPr>
        <w:ind w:leftChars="50" w:left="120"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</w:t>
      </w:r>
      <w:r w:rsidR="00613F4A" w:rsidRPr="004B7484">
        <w:rPr>
          <w:rFonts w:ascii="Times New Roman" w:hAnsi="Times New Roman" w:cs="Times New Roman"/>
          <w:b/>
          <w:bCs/>
        </w:rPr>
        <w:t>7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133E0C" w:rsidRPr="004B7484">
        <w:rPr>
          <w:rFonts w:ascii="Times New Roman" w:hAnsi="Times New Roman" w:cs="Times New Roman"/>
        </w:rPr>
        <w:t xml:space="preserve">Fluorescence images of </w:t>
      </w:r>
      <w:proofErr w:type="spellStart"/>
      <w:r w:rsidR="00133E0C" w:rsidRPr="004B7484">
        <w:rPr>
          <w:rFonts w:ascii="Times New Roman" w:hAnsi="Times New Roman" w:cs="Times New Roman"/>
        </w:rPr>
        <w:t>calcein</w:t>
      </w:r>
      <w:proofErr w:type="spellEnd"/>
      <w:r w:rsidR="00133E0C" w:rsidRPr="004B7484">
        <w:rPr>
          <w:rFonts w:ascii="Times New Roman" w:hAnsi="Times New Roman" w:cs="Times New Roman"/>
        </w:rPr>
        <w:t>-AM (green) and propidium iodide (PI, red) contained BxPC</w:t>
      </w:r>
      <w:r w:rsidR="004B7484">
        <w:rPr>
          <w:rFonts w:ascii="Times New Roman" w:hAnsi="Times New Roman" w:cs="Times New Roman"/>
        </w:rPr>
        <w:t>-</w:t>
      </w:r>
      <w:r w:rsidR="00133E0C" w:rsidRPr="004B7484">
        <w:rPr>
          <w:rFonts w:ascii="Times New Roman" w:hAnsi="Times New Roman" w:cs="Times New Roman"/>
        </w:rPr>
        <w:t>3 cells after different treatments.</w:t>
      </w:r>
    </w:p>
    <w:p w14:paraId="61155FF9" w14:textId="77777777" w:rsidR="00FF5ECC" w:rsidRDefault="00FF5ECC" w:rsidP="00181FA4"/>
    <w:p w14:paraId="0C0FBA99" w14:textId="77777777" w:rsidR="00FF5ECC" w:rsidRDefault="00FF5ECC" w:rsidP="00181FA4"/>
    <w:p w14:paraId="5276475D" w14:textId="4EF9CBE1" w:rsidR="00FF5ECC" w:rsidRDefault="00C5659D" w:rsidP="002566E9">
      <w:pPr>
        <w:jc w:val="center"/>
      </w:pPr>
      <w:r>
        <w:br w:type="page"/>
      </w:r>
    </w:p>
    <w:p w14:paraId="3FB0C768" w14:textId="788FBB4A" w:rsidR="009501E1" w:rsidRDefault="00073960" w:rsidP="00E60302">
      <w:pPr>
        <w:ind w:firstLine="122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D11111A" wp14:editId="79ED2C67">
            <wp:extent cx="2537690" cy="3600000"/>
            <wp:effectExtent l="0" t="0" r="2540" b="0"/>
            <wp:docPr id="11138636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863608" name="图片 111386360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9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C9513" w14:textId="28A8D07E" w:rsidR="00FF5ECC" w:rsidRPr="004B7484" w:rsidRDefault="00000000" w:rsidP="00181FA4">
      <w:pPr>
        <w:ind w:firstLine="122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</w:t>
      </w:r>
      <w:r w:rsidR="00613F4A" w:rsidRPr="004B7484">
        <w:rPr>
          <w:rFonts w:ascii="Times New Roman" w:hAnsi="Times New Roman" w:cs="Times New Roman"/>
          <w:b/>
          <w:bCs/>
        </w:rPr>
        <w:t>8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133E0C" w:rsidRPr="004B7484">
        <w:rPr>
          <w:rFonts w:ascii="Times New Roman" w:hAnsi="Times New Roman" w:cs="Times New Roman"/>
        </w:rPr>
        <w:t>The percentage of apoptotic cells in BxPC</w:t>
      </w:r>
      <w:r w:rsidR="004B7484" w:rsidRPr="004B7484">
        <w:rPr>
          <w:rFonts w:ascii="Times New Roman" w:hAnsi="Times New Roman" w:cs="Times New Roman"/>
        </w:rPr>
        <w:t>-</w:t>
      </w:r>
      <w:r w:rsidR="00133E0C" w:rsidRPr="004B7484">
        <w:rPr>
          <w:rFonts w:ascii="Times New Roman" w:hAnsi="Times New Roman" w:cs="Times New Roman"/>
        </w:rPr>
        <w:t>3 cells after different treatments.</w:t>
      </w:r>
    </w:p>
    <w:p w14:paraId="1185D9D9" w14:textId="77777777" w:rsidR="00FF5ECC" w:rsidRDefault="00FF5ECC" w:rsidP="00181FA4"/>
    <w:p w14:paraId="3445A9A4" w14:textId="77777777" w:rsidR="00C5659D" w:rsidRDefault="00C5659D" w:rsidP="00181FA4">
      <w:r>
        <w:br w:type="page"/>
      </w:r>
    </w:p>
    <w:p w14:paraId="57030404" w14:textId="080E481C" w:rsidR="00FF5ECC" w:rsidRDefault="00073960" w:rsidP="00C5659D">
      <w:pPr>
        <w:jc w:val="center"/>
      </w:pPr>
      <w:r>
        <w:rPr>
          <w:noProof/>
        </w:rPr>
        <w:lastRenderedPageBreak/>
        <w:drawing>
          <wp:inline distT="0" distB="0" distL="0" distR="0" wp14:anchorId="26F10C9A" wp14:editId="5A9D8CEB">
            <wp:extent cx="5274310" cy="2226310"/>
            <wp:effectExtent l="0" t="0" r="0" b="0"/>
            <wp:docPr id="186068100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681001" name="图片 186068100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095B7" w14:textId="45EA418B" w:rsidR="00613F4A" w:rsidRPr="004B7484" w:rsidRDefault="00000000" w:rsidP="00D91FFF">
      <w:pPr>
        <w:ind w:leftChars="50" w:left="120"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S1</w:t>
      </w:r>
      <w:r w:rsidR="00613F4A" w:rsidRPr="004B7484">
        <w:rPr>
          <w:rFonts w:ascii="Times New Roman" w:hAnsi="Times New Roman" w:cs="Times New Roman"/>
          <w:b/>
          <w:bCs/>
        </w:rPr>
        <w:t>9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386125" w:rsidRPr="004B7484">
        <w:rPr>
          <w:rFonts w:ascii="Times New Roman" w:hAnsi="Times New Roman" w:cs="Times New Roman"/>
        </w:rPr>
        <w:t>Hemolysis of NPs after incubation with red blood cells with various concentrations, PBS as a negative and ddH</w:t>
      </w:r>
      <w:r w:rsidR="00386125" w:rsidRPr="004B7484">
        <w:rPr>
          <w:rFonts w:ascii="Times New Roman" w:hAnsi="Times New Roman" w:cs="Times New Roman"/>
          <w:vertAlign w:val="subscript"/>
        </w:rPr>
        <w:t>2</w:t>
      </w:r>
      <w:r w:rsidR="00386125" w:rsidRPr="004B7484">
        <w:rPr>
          <w:rFonts w:ascii="Times New Roman" w:hAnsi="Times New Roman" w:cs="Times New Roman"/>
        </w:rPr>
        <w:t>O as a positive control respectively.</w:t>
      </w:r>
    </w:p>
    <w:p w14:paraId="41F95118" w14:textId="1B1D52AF" w:rsidR="00386125" w:rsidRPr="002566E9" w:rsidRDefault="00C5659D" w:rsidP="002566E9">
      <w:pPr>
        <w:rPr>
          <w:noProof/>
        </w:rPr>
      </w:pPr>
      <w:r>
        <w:rPr>
          <w:noProof/>
        </w:rPr>
        <w:br w:type="page"/>
      </w:r>
    </w:p>
    <w:p w14:paraId="65C0D5EE" w14:textId="5C827E1C" w:rsidR="000E1A37" w:rsidRDefault="00A75D1F" w:rsidP="00D2575D">
      <w:pPr>
        <w:ind w:firstLineChars="0" w:firstLine="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52CEA84" wp14:editId="28951256">
            <wp:extent cx="5080000" cy="3365500"/>
            <wp:effectExtent l="0" t="0" r="0" b="0"/>
            <wp:docPr id="17246821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682156" name="图片 1724682156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5768A" w14:textId="171469C8" w:rsidR="00C5659D" w:rsidRPr="004B7484" w:rsidRDefault="00BE5B59" w:rsidP="00434EE7">
      <w:pPr>
        <w:ind w:firstLineChars="0" w:firstLine="0"/>
        <w:rPr>
          <w:rFonts w:ascii="Times New Roman" w:hAnsi="Times New Roman" w:cs="Times New Roman"/>
          <w:noProof/>
        </w:rPr>
      </w:pPr>
      <w:r w:rsidRPr="004B7484">
        <w:rPr>
          <w:rFonts w:ascii="Times New Roman" w:hAnsi="Times New Roman" w:cs="Times New Roman"/>
          <w:b/>
          <w:bCs/>
        </w:rPr>
        <w:t>Figure S20.</w:t>
      </w:r>
      <w:r w:rsidR="00434EE7" w:rsidRPr="004B7484">
        <w:rPr>
          <w:rFonts w:ascii="Times New Roman" w:hAnsi="Times New Roman" w:cs="Times New Roman"/>
        </w:rPr>
        <w:t xml:space="preserve"> The biodistribution of Cu at 48 h after caudal vein administration based on ICP-MS analysis.</w:t>
      </w:r>
      <w:r w:rsidR="00C5659D" w:rsidRPr="004B7484">
        <w:rPr>
          <w:rFonts w:ascii="Times New Roman" w:hAnsi="Times New Roman" w:cs="Times New Roman"/>
          <w:noProof/>
        </w:rPr>
        <w:br w:type="page"/>
      </w:r>
    </w:p>
    <w:p w14:paraId="67A4A370" w14:textId="4540C184" w:rsidR="00FF5ECC" w:rsidRDefault="00BE5B59" w:rsidP="00C5659D">
      <w:pPr>
        <w:jc w:val="center"/>
      </w:pPr>
      <w:r>
        <w:rPr>
          <w:noProof/>
        </w:rPr>
        <w:lastRenderedPageBreak/>
        <w:drawing>
          <wp:inline distT="0" distB="0" distL="0" distR="0" wp14:anchorId="604CB1AE" wp14:editId="55EC0840">
            <wp:extent cx="5273690" cy="1841862"/>
            <wp:effectExtent l="0" t="0" r="0" b="0"/>
            <wp:docPr id="71643500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435008" name="图片 716435008"/>
                    <pic:cNvPicPr/>
                  </pic:nvPicPr>
                  <pic:blipFill rotWithShape="1"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73690" cy="1841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1BA15" w14:textId="071376D2" w:rsidR="00BE5B59" w:rsidRPr="004B7484" w:rsidRDefault="00000000" w:rsidP="00BE5B59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</w:t>
      </w:r>
      <w:r w:rsidR="00BE5B59" w:rsidRPr="004B7484">
        <w:rPr>
          <w:rFonts w:ascii="Times New Roman" w:hAnsi="Times New Roman" w:cs="Times New Roman"/>
          <w:b/>
          <w:bCs/>
        </w:rPr>
        <w:t>1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BE5B59" w:rsidRPr="004B7484">
        <w:rPr>
          <w:rFonts w:ascii="Times New Roman" w:hAnsi="Times New Roman" w:cs="Times New Roman"/>
        </w:rPr>
        <w:t xml:space="preserve">The grey-scale and </w:t>
      </w:r>
      <w:proofErr w:type="spellStart"/>
      <w:r w:rsidR="00BE5B59" w:rsidRPr="004B7484">
        <w:rPr>
          <w:rFonts w:ascii="Times New Roman" w:hAnsi="Times New Roman" w:cs="Times New Roman"/>
        </w:rPr>
        <w:t>pseudocolor</w:t>
      </w:r>
      <w:proofErr w:type="spellEnd"/>
      <w:r w:rsidR="00BE5B59" w:rsidRPr="004B7484">
        <w:rPr>
          <w:rFonts w:ascii="Times New Roman" w:hAnsi="Times New Roman" w:cs="Times New Roman"/>
        </w:rPr>
        <w:t xml:space="preserve"> T1-weighted MR images of versus Cu concentration of </w:t>
      </w:r>
      <w:proofErr w:type="spellStart"/>
      <w:r w:rsidR="0022362E" w:rsidRPr="004B7484">
        <w:rPr>
          <w:rFonts w:ascii="Times New Roman" w:hAnsi="Times New Roman" w:cs="Times New Roman"/>
        </w:rPr>
        <w:t>dsMCu</w:t>
      </w:r>
      <w:proofErr w:type="spellEnd"/>
      <w:r w:rsidR="0022362E" w:rsidRPr="004B7484">
        <w:rPr>
          <w:rFonts w:ascii="Times New Roman" w:hAnsi="Times New Roman" w:cs="Times New Roman"/>
        </w:rPr>
        <w:t>-D@M-Co</w:t>
      </w:r>
      <w:r w:rsidR="00BE5B59" w:rsidRPr="004B7484">
        <w:rPr>
          <w:rFonts w:ascii="Times New Roman" w:hAnsi="Times New Roman" w:cs="Times New Roman"/>
        </w:rPr>
        <w:t xml:space="preserve"> solution.</w:t>
      </w:r>
    </w:p>
    <w:p w14:paraId="65F051AD" w14:textId="5EAC85DA" w:rsidR="00FF5ECC" w:rsidRDefault="00FF5ECC" w:rsidP="00372F90">
      <w:pPr>
        <w:ind w:firstLineChars="0" w:firstLine="0"/>
      </w:pPr>
    </w:p>
    <w:p w14:paraId="4CC70371" w14:textId="5A737A07" w:rsidR="00AE4C02" w:rsidRDefault="00C5659D" w:rsidP="002566E9">
      <w:r>
        <w:br w:type="page"/>
      </w:r>
    </w:p>
    <w:p w14:paraId="2E9E3F0B" w14:textId="124237A0" w:rsidR="00BE5B59" w:rsidRDefault="00BE5B59" w:rsidP="00C5659D">
      <w:pPr>
        <w:jc w:val="center"/>
      </w:pPr>
      <w:r>
        <w:rPr>
          <w:noProof/>
        </w:rPr>
        <w:lastRenderedPageBreak/>
        <w:drawing>
          <wp:inline distT="0" distB="0" distL="0" distR="0" wp14:anchorId="115CAA1A" wp14:editId="0BF8E4CC">
            <wp:extent cx="5274310" cy="1228090"/>
            <wp:effectExtent l="0" t="0" r="0" b="3810"/>
            <wp:docPr id="208234196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341962" name="图片 2082341962"/>
                    <pic:cNvPicPr/>
                  </pic:nvPicPr>
                  <pic:blipFill rotWithShape="1"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250"/>
                    <a:stretch/>
                  </pic:blipFill>
                  <pic:spPr bwMode="auto">
                    <a:xfrm>
                      <a:off x="0" y="0"/>
                      <a:ext cx="5274310" cy="1228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83E9A" w14:textId="2BDA4876" w:rsidR="00BE5B59" w:rsidRPr="004B7484" w:rsidRDefault="00AE4C02" w:rsidP="00BE5B59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</w:t>
      </w:r>
      <w:r w:rsidR="00BE5B59" w:rsidRPr="004B7484">
        <w:rPr>
          <w:rFonts w:ascii="Times New Roman" w:hAnsi="Times New Roman" w:cs="Times New Roman"/>
          <w:b/>
          <w:bCs/>
        </w:rPr>
        <w:t>2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BE5B59" w:rsidRPr="004B7484">
        <w:rPr>
          <w:rFonts w:ascii="Times New Roman" w:hAnsi="Times New Roman" w:cs="Times New Roman"/>
        </w:rPr>
        <w:t>The corresponding 2.5D images show the relative position of the FITC-</w:t>
      </w:r>
      <w:proofErr w:type="spellStart"/>
      <w:r w:rsidR="0022362E" w:rsidRPr="004B7484">
        <w:rPr>
          <w:rFonts w:ascii="Times New Roman" w:hAnsi="Times New Roman" w:cs="Times New Roman"/>
        </w:rPr>
        <w:t>dsMCu</w:t>
      </w:r>
      <w:proofErr w:type="spellEnd"/>
      <w:r w:rsidR="0022362E" w:rsidRPr="004B7484">
        <w:rPr>
          <w:rFonts w:ascii="Times New Roman" w:hAnsi="Times New Roman" w:cs="Times New Roman"/>
        </w:rPr>
        <w:t xml:space="preserve">-D, </w:t>
      </w:r>
      <w:proofErr w:type="spellStart"/>
      <w:r w:rsidR="0022362E" w:rsidRPr="004B7484">
        <w:rPr>
          <w:rFonts w:ascii="Times New Roman" w:hAnsi="Times New Roman" w:cs="Times New Roman"/>
        </w:rPr>
        <w:t>dsMCu</w:t>
      </w:r>
      <w:proofErr w:type="spellEnd"/>
      <w:r w:rsidR="0022362E" w:rsidRPr="004B7484">
        <w:rPr>
          <w:rFonts w:ascii="Times New Roman" w:hAnsi="Times New Roman" w:cs="Times New Roman"/>
        </w:rPr>
        <w:t xml:space="preserve">-D@M, </w:t>
      </w:r>
      <w:proofErr w:type="spellStart"/>
      <w:r w:rsidR="0022362E" w:rsidRPr="004B7484">
        <w:rPr>
          <w:rFonts w:ascii="Times New Roman" w:hAnsi="Times New Roman" w:cs="Times New Roman"/>
        </w:rPr>
        <w:t>dsMCu</w:t>
      </w:r>
      <w:proofErr w:type="spellEnd"/>
      <w:r w:rsidR="0022362E" w:rsidRPr="004B7484">
        <w:rPr>
          <w:rFonts w:ascii="Times New Roman" w:hAnsi="Times New Roman" w:cs="Times New Roman"/>
        </w:rPr>
        <w:t xml:space="preserve">-D@M-Co </w:t>
      </w:r>
      <w:r w:rsidR="00BE5B59" w:rsidRPr="004B7484">
        <w:rPr>
          <w:rFonts w:ascii="Times New Roman" w:hAnsi="Times New Roman" w:cs="Times New Roman"/>
        </w:rPr>
        <w:t>labeled NPs</w:t>
      </w:r>
      <w:r w:rsidR="0022362E" w:rsidRPr="004B7484">
        <w:rPr>
          <w:rFonts w:ascii="Times New Roman" w:hAnsi="Times New Roman" w:cs="Times New Roman"/>
        </w:rPr>
        <w:t xml:space="preserve"> (green)</w:t>
      </w:r>
      <w:r w:rsidR="00BE5B59" w:rsidRPr="004B7484">
        <w:rPr>
          <w:rFonts w:ascii="Times New Roman" w:hAnsi="Times New Roman" w:cs="Times New Roman"/>
        </w:rPr>
        <w:t xml:space="preserve"> and CD31-stained tumor vessels</w:t>
      </w:r>
      <w:r w:rsidR="0022362E" w:rsidRPr="004B7484">
        <w:rPr>
          <w:rFonts w:ascii="Times New Roman" w:hAnsi="Times New Roman" w:cs="Times New Roman"/>
        </w:rPr>
        <w:t xml:space="preserve"> (red)</w:t>
      </w:r>
      <w:r w:rsidR="00BE5B59" w:rsidRPr="004B7484">
        <w:rPr>
          <w:rFonts w:ascii="Times New Roman" w:hAnsi="Times New Roman" w:cs="Times New Roman"/>
        </w:rPr>
        <w:t>.</w:t>
      </w:r>
    </w:p>
    <w:p w14:paraId="09DBD554" w14:textId="4EA66506" w:rsidR="00AE4C02" w:rsidRDefault="00AE4C02" w:rsidP="00C5659D">
      <w:pPr>
        <w:ind w:firstLineChars="0" w:firstLine="0"/>
      </w:pPr>
    </w:p>
    <w:p w14:paraId="4F7A4D50" w14:textId="77777777" w:rsidR="00FF5ECC" w:rsidRDefault="00FF5ECC" w:rsidP="00181FA4"/>
    <w:p w14:paraId="21F4CC62" w14:textId="4F0DAB5A" w:rsidR="00FF5ECC" w:rsidRDefault="00C5659D" w:rsidP="002566E9">
      <w:pPr>
        <w:jc w:val="center"/>
      </w:pPr>
      <w:r>
        <w:br w:type="page"/>
      </w:r>
    </w:p>
    <w:p w14:paraId="147DADD7" w14:textId="7D685217" w:rsidR="00BE5B59" w:rsidRDefault="00A75D1F" w:rsidP="00C5659D">
      <w:pPr>
        <w:jc w:val="center"/>
      </w:pPr>
      <w:r>
        <w:rPr>
          <w:noProof/>
        </w:rPr>
        <w:lastRenderedPageBreak/>
        <w:drawing>
          <wp:inline distT="0" distB="0" distL="0" distR="0" wp14:anchorId="262227CE" wp14:editId="734B3DF7">
            <wp:extent cx="3581400" cy="4673600"/>
            <wp:effectExtent l="0" t="0" r="0" b="0"/>
            <wp:docPr id="11287863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786338" name="图片 112878633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4E363" w14:textId="2859DCD4" w:rsidR="00FF5ECC" w:rsidRPr="004B7484" w:rsidRDefault="00E80200" w:rsidP="00BE5B59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</w:t>
      </w:r>
      <w:r w:rsidR="00AE4C02" w:rsidRPr="004B7484">
        <w:rPr>
          <w:rFonts w:ascii="Times New Roman" w:hAnsi="Times New Roman" w:cs="Times New Roman"/>
          <w:b/>
          <w:bCs/>
        </w:rPr>
        <w:t>2</w:t>
      </w:r>
      <w:r w:rsidRPr="004B7484">
        <w:rPr>
          <w:rFonts w:ascii="Times New Roman" w:hAnsi="Times New Roman" w:cs="Times New Roman"/>
          <w:b/>
          <w:bCs/>
        </w:rPr>
        <w:t>.</w:t>
      </w:r>
      <w:r w:rsidR="00C24848" w:rsidRPr="004B7484">
        <w:rPr>
          <w:rFonts w:ascii="Times New Roman" w:hAnsi="Times New Roman" w:cs="Times New Roman"/>
        </w:rPr>
        <w:t xml:space="preserve"> </w:t>
      </w:r>
      <w:r w:rsidR="00BE5B59" w:rsidRPr="004B7484">
        <w:rPr>
          <w:rFonts w:ascii="Times New Roman" w:hAnsi="Times New Roman" w:cs="Times New Roman"/>
        </w:rPr>
        <w:t>Quantitative analysis of the distance between the FITC-</w:t>
      </w:r>
      <w:r w:rsidR="00073960" w:rsidRPr="004B7484">
        <w:rPr>
          <w:rFonts w:ascii="Times New Roman" w:hAnsi="Times New Roman" w:cs="Times New Roman"/>
        </w:rPr>
        <w:t>NP</w:t>
      </w:r>
      <w:r w:rsidR="00BE5B59" w:rsidRPr="004B7484">
        <w:rPr>
          <w:rFonts w:ascii="Times New Roman" w:hAnsi="Times New Roman" w:cs="Times New Roman"/>
        </w:rPr>
        <w:t>s and blood vessels.</w:t>
      </w:r>
    </w:p>
    <w:p w14:paraId="563F1C73" w14:textId="4D79A722" w:rsidR="00372F90" w:rsidRPr="002566E9" w:rsidRDefault="00C5659D" w:rsidP="002566E9">
      <w:pPr>
        <w:jc w:val="center"/>
      </w:pPr>
      <w:r>
        <w:br w:type="page"/>
      </w:r>
    </w:p>
    <w:p w14:paraId="21C7A0C9" w14:textId="4EDDDC6F" w:rsidR="00372F90" w:rsidRDefault="00A75D1F" w:rsidP="00C1232B">
      <w:pPr>
        <w:ind w:firstLineChars="0" w:firstLine="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05E6EB0" wp14:editId="39D9CAF0">
            <wp:extent cx="2638114" cy="3600000"/>
            <wp:effectExtent l="0" t="0" r="3810" b="0"/>
            <wp:docPr id="60932395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323955" name="图片 60932395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11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10E79" w14:textId="77777777" w:rsidR="00372F90" w:rsidRDefault="00372F90" w:rsidP="00C5659D">
      <w:pPr>
        <w:ind w:firstLineChars="0" w:firstLine="0"/>
        <w:rPr>
          <w:b/>
          <w:bCs/>
        </w:rPr>
      </w:pPr>
    </w:p>
    <w:p w14:paraId="52E16F2D" w14:textId="199D29BD" w:rsidR="00E80200" w:rsidRPr="004B7484" w:rsidRDefault="00E80200" w:rsidP="00C5659D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</w:t>
      </w:r>
      <w:r w:rsidR="00AE4C02" w:rsidRPr="004B7484">
        <w:rPr>
          <w:rFonts w:ascii="Times New Roman" w:hAnsi="Times New Roman" w:cs="Times New Roman"/>
          <w:b/>
          <w:bCs/>
        </w:rPr>
        <w:t>3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D2575D" w:rsidRPr="004B7484">
        <w:rPr>
          <w:rFonts w:ascii="Times New Roman" w:hAnsi="Times New Roman" w:cs="Times New Roman"/>
        </w:rPr>
        <w:t>Corresponding quantification of the ratio of collagen positive area to full-scale tumor tissues by ImageJ.</w:t>
      </w:r>
    </w:p>
    <w:p w14:paraId="7E64541A" w14:textId="77777777" w:rsidR="00FF5ECC" w:rsidRDefault="00FF5ECC" w:rsidP="001F145C">
      <w:pPr>
        <w:ind w:firstLineChars="0" w:firstLine="0"/>
      </w:pPr>
    </w:p>
    <w:p w14:paraId="7F76A8AB" w14:textId="21BF3CCE" w:rsidR="00FF5ECC" w:rsidRDefault="00FF5ECC" w:rsidP="00C1232B">
      <w:pPr>
        <w:ind w:firstLineChars="0" w:firstLine="0"/>
        <w:rPr>
          <w:noProof/>
        </w:rPr>
      </w:pPr>
    </w:p>
    <w:p w14:paraId="0631A5C8" w14:textId="77777777" w:rsidR="00FF5ECC" w:rsidRDefault="00FF5ECC" w:rsidP="00181FA4"/>
    <w:p w14:paraId="069B48BE" w14:textId="77777777" w:rsidR="00C5659D" w:rsidRDefault="00C5659D" w:rsidP="00C5659D">
      <w:pPr>
        <w:jc w:val="center"/>
      </w:pPr>
      <w:r>
        <w:br w:type="page"/>
      </w:r>
    </w:p>
    <w:p w14:paraId="39B18E4C" w14:textId="517647FA" w:rsidR="00FF5ECC" w:rsidRDefault="00073960" w:rsidP="00C5659D">
      <w:pPr>
        <w:jc w:val="center"/>
      </w:pPr>
      <w:r>
        <w:rPr>
          <w:noProof/>
        </w:rPr>
        <w:lastRenderedPageBreak/>
        <w:drawing>
          <wp:inline distT="0" distB="0" distL="0" distR="0" wp14:anchorId="41B41AC3" wp14:editId="2A9A782D">
            <wp:extent cx="5277600" cy="4812350"/>
            <wp:effectExtent l="0" t="0" r="5715" b="1270"/>
            <wp:docPr id="19300168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016824" name="图片 1930016824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57" t="19163" r="25746"/>
                    <a:stretch/>
                  </pic:blipFill>
                  <pic:spPr bwMode="auto">
                    <a:xfrm>
                      <a:off x="0" y="0"/>
                      <a:ext cx="5277600" cy="481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CCCA1" w14:textId="4AC3CAA7" w:rsidR="00FF5ECC" w:rsidRPr="004B7484" w:rsidRDefault="00000000" w:rsidP="00C5659D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</w:t>
      </w:r>
      <w:r w:rsidR="00C1232B" w:rsidRPr="004B7484">
        <w:rPr>
          <w:rFonts w:ascii="Times New Roman" w:hAnsi="Times New Roman" w:cs="Times New Roman"/>
          <w:b/>
          <w:bCs/>
        </w:rPr>
        <w:t>4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1F145C" w:rsidRPr="004B7484">
        <w:rPr>
          <w:rFonts w:ascii="Times New Roman" w:hAnsi="Times New Roman" w:cs="Times New Roman"/>
        </w:rPr>
        <w:t>H&amp;</w:t>
      </w:r>
      <w:r w:rsidR="00D91FFF" w:rsidRPr="004B7484">
        <w:rPr>
          <w:rFonts w:ascii="Times New Roman" w:hAnsi="Times New Roman" w:cs="Times New Roman"/>
        </w:rPr>
        <w:t>E-stained</w:t>
      </w:r>
      <w:r w:rsidR="001F145C" w:rsidRPr="004B7484">
        <w:rPr>
          <w:rFonts w:ascii="Times New Roman" w:hAnsi="Times New Roman" w:cs="Times New Roman"/>
        </w:rPr>
        <w:t xml:space="preserve"> images of major organs of BxPC3-bearing mice at 14 days of post-injection of NPs.</w:t>
      </w:r>
    </w:p>
    <w:p w14:paraId="5F332037" w14:textId="77777777" w:rsidR="00FF5ECC" w:rsidRDefault="00FF5ECC" w:rsidP="00181FA4"/>
    <w:p w14:paraId="46CBF100" w14:textId="77777777" w:rsidR="00C5659D" w:rsidRDefault="00C5659D" w:rsidP="00181FA4">
      <w:r>
        <w:br w:type="page"/>
      </w:r>
    </w:p>
    <w:p w14:paraId="4767D531" w14:textId="55FB0BCD" w:rsidR="00FF5ECC" w:rsidRDefault="00073960" w:rsidP="00C5659D">
      <w:pPr>
        <w:jc w:val="center"/>
      </w:pPr>
      <w:r>
        <w:rPr>
          <w:noProof/>
        </w:rPr>
        <w:lastRenderedPageBreak/>
        <w:drawing>
          <wp:inline distT="0" distB="0" distL="0" distR="0" wp14:anchorId="1B009642" wp14:editId="6F054FF8">
            <wp:extent cx="4622800" cy="2692400"/>
            <wp:effectExtent l="0" t="0" r="0" b="0"/>
            <wp:docPr id="10154111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411143" name="图片 101541114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A9243" w14:textId="75AC8E08" w:rsidR="00FF5ECC" w:rsidRPr="004B7484" w:rsidRDefault="00000000" w:rsidP="00C5659D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</w:t>
      </w:r>
      <w:r w:rsidR="00C1232B" w:rsidRPr="004B7484">
        <w:rPr>
          <w:rFonts w:ascii="Times New Roman" w:hAnsi="Times New Roman" w:cs="Times New Roman"/>
          <w:b/>
          <w:bCs/>
        </w:rPr>
        <w:t>5</w:t>
      </w:r>
      <w:r w:rsidRPr="004B7484">
        <w:rPr>
          <w:rFonts w:ascii="Times New Roman" w:hAnsi="Times New Roman" w:cs="Times New Roman"/>
          <w:b/>
          <w:bCs/>
        </w:rPr>
        <w:t>.</w:t>
      </w:r>
      <w:r w:rsidRPr="004B7484">
        <w:rPr>
          <w:rFonts w:ascii="Times New Roman" w:hAnsi="Times New Roman" w:cs="Times New Roman"/>
        </w:rPr>
        <w:t xml:space="preserve"> </w:t>
      </w:r>
      <w:r w:rsidR="001F145C" w:rsidRPr="004B7484">
        <w:rPr>
          <w:rFonts w:ascii="Times New Roman" w:hAnsi="Times New Roman" w:cs="Times New Roman"/>
        </w:rPr>
        <w:t>Relative body weight change curves of mice from different groups subjected to various treatments.</w:t>
      </w:r>
    </w:p>
    <w:p w14:paraId="3D7B2881" w14:textId="75FDF03F" w:rsidR="00FF5ECC" w:rsidRDefault="00FF5ECC" w:rsidP="00181FA4"/>
    <w:p w14:paraId="05CCA3C4" w14:textId="77777777" w:rsidR="00C5659D" w:rsidRDefault="00C5659D" w:rsidP="00181FA4">
      <w:r>
        <w:br w:type="page"/>
      </w:r>
    </w:p>
    <w:p w14:paraId="4606B326" w14:textId="1C225409" w:rsidR="00FF5ECC" w:rsidRDefault="00113D76" w:rsidP="00C5659D">
      <w:pPr>
        <w:jc w:val="center"/>
      </w:pPr>
      <w:r>
        <w:rPr>
          <w:noProof/>
        </w:rPr>
        <w:lastRenderedPageBreak/>
        <w:drawing>
          <wp:inline distT="0" distB="0" distL="0" distR="0" wp14:anchorId="6BFEA5B9" wp14:editId="7083AA52">
            <wp:extent cx="3600000" cy="2818681"/>
            <wp:effectExtent l="0" t="0" r="0" b="1270"/>
            <wp:docPr id="1488273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273669" name="图片 1488273669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81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9FD4D" w14:textId="7AD2ECE7" w:rsidR="00FF5ECC" w:rsidRDefault="00FF5ECC" w:rsidP="00181FA4"/>
    <w:p w14:paraId="3B8E5FC5" w14:textId="16390F0E" w:rsidR="00113D76" w:rsidRPr="004B7484" w:rsidRDefault="00113D76" w:rsidP="00113D76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S26.</w:t>
      </w:r>
      <w:r w:rsidRPr="004B7484">
        <w:rPr>
          <w:rFonts w:ascii="Times New Roman" w:hAnsi="Times New Roman" w:cs="Times New Roman"/>
        </w:rPr>
        <w:t xml:space="preserve"> Photographs of tumors from mice for each group after receiving different treatments.</w:t>
      </w:r>
    </w:p>
    <w:p w14:paraId="1677ABD9" w14:textId="3AAB8EF4" w:rsidR="00FF5ECC" w:rsidRPr="00113D76" w:rsidRDefault="00FF5ECC" w:rsidP="00C5659D">
      <w:pPr>
        <w:ind w:firstLineChars="0" w:firstLine="0"/>
      </w:pPr>
    </w:p>
    <w:p w14:paraId="08086180" w14:textId="77777777" w:rsidR="00FF5ECC" w:rsidRDefault="00FF5ECC" w:rsidP="00181FA4"/>
    <w:p w14:paraId="29917554" w14:textId="77777777" w:rsidR="00C5659D" w:rsidRDefault="00C5659D" w:rsidP="00181FA4">
      <w:r>
        <w:br w:type="page"/>
      </w:r>
    </w:p>
    <w:p w14:paraId="58B869AF" w14:textId="7926841A" w:rsidR="005F5AED" w:rsidRDefault="005F5AED" w:rsidP="005F5AED">
      <w:r>
        <w:rPr>
          <w:noProof/>
        </w:rPr>
        <w:lastRenderedPageBreak/>
        <w:drawing>
          <wp:inline distT="0" distB="0" distL="0" distR="0" wp14:anchorId="6D352A9E" wp14:editId="065E6996">
            <wp:extent cx="1619805" cy="2163717"/>
            <wp:effectExtent l="0" t="0" r="6350" b="0"/>
            <wp:docPr id="19165982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598269" name="图片 191659826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675" cy="217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592833" wp14:editId="08718740">
            <wp:extent cx="1620000" cy="2129516"/>
            <wp:effectExtent l="0" t="0" r="5715" b="0"/>
            <wp:docPr id="6983903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390373" name="图片 69839037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12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351CB8" wp14:editId="1ABAB9AB">
            <wp:extent cx="1619826" cy="2131241"/>
            <wp:effectExtent l="0" t="0" r="6350" b="0"/>
            <wp:docPr id="13228233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823300" name="图片 132282330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2883" cy="213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29507" w14:textId="24FF9403" w:rsidR="005F5AED" w:rsidRDefault="005F5AED" w:rsidP="00181FA4">
      <w:r>
        <w:rPr>
          <w:noProof/>
        </w:rPr>
        <w:drawing>
          <wp:inline distT="0" distB="0" distL="0" distR="0" wp14:anchorId="550D41C8" wp14:editId="6CFC00E1">
            <wp:extent cx="1619588" cy="2187756"/>
            <wp:effectExtent l="0" t="0" r="6350" b="0"/>
            <wp:docPr id="191417606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176061" name="图片 191417606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352" cy="219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EA8912" wp14:editId="61E017C0">
            <wp:extent cx="1619588" cy="2194288"/>
            <wp:effectExtent l="0" t="0" r="6350" b="0"/>
            <wp:docPr id="37185958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859580" name="图片 371859580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2368" cy="219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DE0251" wp14:editId="1C040929">
            <wp:extent cx="1620000" cy="2189008"/>
            <wp:effectExtent l="0" t="0" r="0" b="0"/>
            <wp:docPr id="12417059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705912" name="图片 1241705912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18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35624" w14:textId="44267AB0" w:rsidR="005F5AED" w:rsidRDefault="005F5AED" w:rsidP="003E797F">
      <w:r>
        <w:rPr>
          <w:noProof/>
        </w:rPr>
        <w:drawing>
          <wp:inline distT="0" distB="0" distL="0" distR="0" wp14:anchorId="6D28F819" wp14:editId="552C3542">
            <wp:extent cx="1619725" cy="2161812"/>
            <wp:effectExtent l="0" t="0" r="6350" b="0"/>
            <wp:docPr id="202826440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264406" name="图片 2028264406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425" cy="216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0DBD6" w14:textId="526F5C37" w:rsidR="00135C70" w:rsidRPr="004B7484" w:rsidRDefault="00135C70" w:rsidP="00135C70">
      <w:pPr>
        <w:ind w:firstLineChars="0" w:firstLine="0"/>
        <w:rPr>
          <w:rFonts w:ascii="Times New Roman" w:hAnsi="Times New Roman" w:cs="Times New Roman"/>
        </w:rPr>
      </w:pPr>
      <w:r w:rsidRPr="004B7484">
        <w:rPr>
          <w:rFonts w:ascii="Times New Roman" w:hAnsi="Times New Roman" w:cs="Times New Roman"/>
          <w:b/>
          <w:bCs/>
        </w:rPr>
        <w:t>Figure S27.</w:t>
      </w:r>
      <w:r w:rsidRPr="004B7484">
        <w:rPr>
          <w:rFonts w:ascii="Times New Roman" w:hAnsi="Times New Roman" w:cs="Times New Roman"/>
        </w:rPr>
        <w:t xml:space="preserve"> </w:t>
      </w:r>
      <w:bookmarkStart w:id="0" w:name="_Hlk163805391"/>
      <w:r w:rsidRPr="004B7484">
        <w:rPr>
          <w:rFonts w:ascii="Times New Roman" w:hAnsi="Times New Roman" w:cs="Times New Roman"/>
        </w:rPr>
        <w:t>Serum ALP, AST, ALT, UA, CREA, TBIL, and BUN levels in tumor-bearing mice after intervention</w:t>
      </w:r>
      <w:bookmarkEnd w:id="0"/>
      <w:r w:rsidRPr="004B7484">
        <w:rPr>
          <w:rFonts w:ascii="Times New Roman" w:hAnsi="Times New Roman" w:cs="Times New Roman"/>
        </w:rPr>
        <w:t>.</w:t>
      </w:r>
    </w:p>
    <w:p w14:paraId="0916C962" w14:textId="08D76450" w:rsidR="00FF5ECC" w:rsidRDefault="00FF5ECC" w:rsidP="00181FA4"/>
    <w:p w14:paraId="4A38587E" w14:textId="77777777" w:rsidR="00FF5ECC" w:rsidRDefault="00FF5ECC" w:rsidP="00181FA4"/>
    <w:p w14:paraId="6EA7B3D6" w14:textId="73EC556A" w:rsidR="00FF5ECC" w:rsidRDefault="00FF5ECC" w:rsidP="00181FA4"/>
    <w:p w14:paraId="6511B9E3" w14:textId="77777777" w:rsidR="00FF5ECC" w:rsidRDefault="00FF5ECC" w:rsidP="00181FA4"/>
    <w:p w14:paraId="74153625" w14:textId="77777777" w:rsidR="00FF5ECC" w:rsidRDefault="00FF5ECC" w:rsidP="00181FA4"/>
    <w:p w14:paraId="6CCB0CDE" w14:textId="77777777" w:rsidR="00FF5ECC" w:rsidRDefault="00FF5ECC" w:rsidP="00181FA4"/>
    <w:p w14:paraId="44B9A259" w14:textId="77777777" w:rsidR="00FF5ECC" w:rsidRDefault="00FF5ECC" w:rsidP="00181FA4"/>
    <w:p w14:paraId="2EDD9846" w14:textId="77777777" w:rsidR="00C5659D" w:rsidRDefault="00C5659D" w:rsidP="00181FA4">
      <w:pPr>
        <w:rPr>
          <w:noProof/>
        </w:rPr>
      </w:pPr>
      <w:r>
        <w:rPr>
          <w:noProof/>
        </w:rPr>
        <w:br w:type="page"/>
      </w:r>
    </w:p>
    <w:p w14:paraId="20961A5C" w14:textId="35C2CB3F" w:rsidR="00FF5ECC" w:rsidRDefault="00325899" w:rsidP="00181FA4">
      <w:r>
        <w:rPr>
          <w:noProof/>
        </w:rPr>
        <w:lastRenderedPageBreak/>
        <w:t xml:space="preserve"> </w:t>
      </w:r>
    </w:p>
    <w:p w14:paraId="2F625DCE" w14:textId="77777777" w:rsidR="00FF5ECC" w:rsidRPr="00325899" w:rsidRDefault="00FF5ECC" w:rsidP="00181FA4"/>
    <w:p w14:paraId="6BB57A41" w14:textId="77777777" w:rsidR="00FF5ECC" w:rsidRDefault="00FF5ECC" w:rsidP="00181FA4"/>
    <w:p w14:paraId="6B893C13" w14:textId="77777777" w:rsidR="00C5659D" w:rsidRDefault="00C5659D" w:rsidP="00181FA4">
      <w:r>
        <w:br w:type="page"/>
      </w:r>
    </w:p>
    <w:p w14:paraId="751EC7C6" w14:textId="0CFC090E" w:rsidR="00FF5ECC" w:rsidRDefault="00FF5ECC" w:rsidP="00C5659D">
      <w:pPr>
        <w:jc w:val="center"/>
      </w:pPr>
    </w:p>
    <w:p w14:paraId="5FA9BEB3" w14:textId="77777777" w:rsidR="0017370A" w:rsidRPr="0017370A" w:rsidRDefault="0017370A" w:rsidP="00181FA4"/>
    <w:sectPr w:rsidR="0017370A" w:rsidRPr="0017370A" w:rsidSect="00372F90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46081" w14:textId="77777777" w:rsidR="00325F87" w:rsidRDefault="00325F87" w:rsidP="00181FA4">
      <w:r>
        <w:separator/>
      </w:r>
    </w:p>
  </w:endnote>
  <w:endnote w:type="continuationSeparator" w:id="0">
    <w:p w14:paraId="61D3B186" w14:textId="77777777" w:rsidR="00325F87" w:rsidRDefault="00325F87" w:rsidP="00181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63A6F" w14:textId="77777777" w:rsidR="00FC606A" w:rsidRDefault="00FC606A">
    <w:pPr>
      <w:pStyle w:val="a6"/>
      <w:ind w:firstLine="9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859BB" w14:textId="77777777" w:rsidR="00FC606A" w:rsidRDefault="00FC606A">
    <w:pPr>
      <w:pStyle w:val="a6"/>
      <w:ind w:firstLine="9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801F4" w14:textId="77777777" w:rsidR="00FC606A" w:rsidRDefault="00FC606A">
    <w:pPr>
      <w:pStyle w:val="a6"/>
      <w:ind w:firstLine="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C54B" w14:textId="77777777" w:rsidR="00325F87" w:rsidRDefault="00325F87" w:rsidP="00181FA4">
      <w:r>
        <w:separator/>
      </w:r>
    </w:p>
  </w:footnote>
  <w:footnote w:type="continuationSeparator" w:id="0">
    <w:p w14:paraId="356CF0BB" w14:textId="77777777" w:rsidR="00325F87" w:rsidRDefault="00325F87" w:rsidP="00181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E5C3F" w14:textId="77777777" w:rsidR="00FC606A" w:rsidRDefault="00FC606A">
    <w:pPr>
      <w:pStyle w:val="a4"/>
      <w:ind w:firstLine="9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DBC9F" w14:textId="77777777" w:rsidR="00FC606A" w:rsidRDefault="00FC606A">
    <w:pPr>
      <w:pStyle w:val="a4"/>
      <w:ind w:firstLine="9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CD598" w14:textId="77777777" w:rsidR="00FC606A" w:rsidRDefault="00FC606A">
    <w:pPr>
      <w:pStyle w:val="a4"/>
      <w:ind w:firstLine="9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M4ZDgwZjk0ZmE2MjYyZGMyZjkwNjZiY2EwNzZhMjYifQ=="/>
  </w:docVars>
  <w:rsids>
    <w:rsidRoot w:val="00FF5ECC"/>
    <w:rsid w:val="000025AE"/>
    <w:rsid w:val="00041F9D"/>
    <w:rsid w:val="000474C5"/>
    <w:rsid w:val="000551FB"/>
    <w:rsid w:val="00066861"/>
    <w:rsid w:val="00073960"/>
    <w:rsid w:val="00080ACA"/>
    <w:rsid w:val="00083B16"/>
    <w:rsid w:val="0009129A"/>
    <w:rsid w:val="000940D5"/>
    <w:rsid w:val="000A1093"/>
    <w:rsid w:val="000A58D4"/>
    <w:rsid w:val="000D1041"/>
    <w:rsid w:val="000D7CAB"/>
    <w:rsid w:val="000E1A37"/>
    <w:rsid w:val="0011363D"/>
    <w:rsid w:val="00113D76"/>
    <w:rsid w:val="00133E0C"/>
    <w:rsid w:val="00135C70"/>
    <w:rsid w:val="0017370A"/>
    <w:rsid w:val="00176223"/>
    <w:rsid w:val="001764B4"/>
    <w:rsid w:val="00181FA4"/>
    <w:rsid w:val="001933B2"/>
    <w:rsid w:val="00193A07"/>
    <w:rsid w:val="001A68DB"/>
    <w:rsid w:val="001B24BB"/>
    <w:rsid w:val="001B6F67"/>
    <w:rsid w:val="001C4EA4"/>
    <w:rsid w:val="001F145C"/>
    <w:rsid w:val="0022362E"/>
    <w:rsid w:val="00231C7C"/>
    <w:rsid w:val="00233632"/>
    <w:rsid w:val="002566E9"/>
    <w:rsid w:val="00283170"/>
    <w:rsid w:val="002A59DB"/>
    <w:rsid w:val="002D7167"/>
    <w:rsid w:val="002E4C8B"/>
    <w:rsid w:val="002E57EF"/>
    <w:rsid w:val="00307FC1"/>
    <w:rsid w:val="00325899"/>
    <w:rsid w:val="00325F87"/>
    <w:rsid w:val="003346F1"/>
    <w:rsid w:val="003416A8"/>
    <w:rsid w:val="00351C0F"/>
    <w:rsid w:val="003678F9"/>
    <w:rsid w:val="00372F90"/>
    <w:rsid w:val="00381192"/>
    <w:rsid w:val="0038495B"/>
    <w:rsid w:val="00386125"/>
    <w:rsid w:val="003D2EBD"/>
    <w:rsid w:val="003E797F"/>
    <w:rsid w:val="00434EE7"/>
    <w:rsid w:val="0045272A"/>
    <w:rsid w:val="004567EC"/>
    <w:rsid w:val="00486519"/>
    <w:rsid w:val="00497C01"/>
    <w:rsid w:val="004B16D0"/>
    <w:rsid w:val="004B28D4"/>
    <w:rsid w:val="004B7484"/>
    <w:rsid w:val="004F5E42"/>
    <w:rsid w:val="005067CD"/>
    <w:rsid w:val="00532E82"/>
    <w:rsid w:val="0053695E"/>
    <w:rsid w:val="005412A6"/>
    <w:rsid w:val="005502C7"/>
    <w:rsid w:val="00565FFB"/>
    <w:rsid w:val="00582262"/>
    <w:rsid w:val="00583C66"/>
    <w:rsid w:val="00586FEF"/>
    <w:rsid w:val="00594920"/>
    <w:rsid w:val="005B7745"/>
    <w:rsid w:val="005F5AED"/>
    <w:rsid w:val="0060144F"/>
    <w:rsid w:val="00613F4A"/>
    <w:rsid w:val="006201D7"/>
    <w:rsid w:val="00642630"/>
    <w:rsid w:val="00646A6F"/>
    <w:rsid w:val="00653E5E"/>
    <w:rsid w:val="00665741"/>
    <w:rsid w:val="00672A1A"/>
    <w:rsid w:val="00673F6D"/>
    <w:rsid w:val="00677668"/>
    <w:rsid w:val="00697B4F"/>
    <w:rsid w:val="006C04BE"/>
    <w:rsid w:val="006E6CB9"/>
    <w:rsid w:val="007008F9"/>
    <w:rsid w:val="0070181F"/>
    <w:rsid w:val="0070691D"/>
    <w:rsid w:val="007202B1"/>
    <w:rsid w:val="00724555"/>
    <w:rsid w:val="0077065D"/>
    <w:rsid w:val="00780CA4"/>
    <w:rsid w:val="007D75E1"/>
    <w:rsid w:val="007E1967"/>
    <w:rsid w:val="007F09D7"/>
    <w:rsid w:val="007F65E5"/>
    <w:rsid w:val="00804569"/>
    <w:rsid w:val="008204C8"/>
    <w:rsid w:val="0083271A"/>
    <w:rsid w:val="00867FFD"/>
    <w:rsid w:val="00871938"/>
    <w:rsid w:val="008845A1"/>
    <w:rsid w:val="00884CCE"/>
    <w:rsid w:val="00894851"/>
    <w:rsid w:val="008B5863"/>
    <w:rsid w:val="008B6C3E"/>
    <w:rsid w:val="008E773B"/>
    <w:rsid w:val="00914423"/>
    <w:rsid w:val="00930024"/>
    <w:rsid w:val="00942890"/>
    <w:rsid w:val="009501E1"/>
    <w:rsid w:val="009759D7"/>
    <w:rsid w:val="009C1325"/>
    <w:rsid w:val="009D4927"/>
    <w:rsid w:val="009D5F4C"/>
    <w:rsid w:val="00A01A34"/>
    <w:rsid w:val="00A3632A"/>
    <w:rsid w:val="00A65BD8"/>
    <w:rsid w:val="00A71BA7"/>
    <w:rsid w:val="00A75D1F"/>
    <w:rsid w:val="00AB10D4"/>
    <w:rsid w:val="00AC1D4A"/>
    <w:rsid w:val="00AE44C8"/>
    <w:rsid w:val="00AE4C02"/>
    <w:rsid w:val="00AE56BF"/>
    <w:rsid w:val="00B16A6D"/>
    <w:rsid w:val="00B326E6"/>
    <w:rsid w:val="00B40FA8"/>
    <w:rsid w:val="00B42A8C"/>
    <w:rsid w:val="00B45963"/>
    <w:rsid w:val="00B65A9E"/>
    <w:rsid w:val="00B66B79"/>
    <w:rsid w:val="00B84047"/>
    <w:rsid w:val="00BB56C8"/>
    <w:rsid w:val="00BC0498"/>
    <w:rsid w:val="00BD6595"/>
    <w:rsid w:val="00BE0C83"/>
    <w:rsid w:val="00BE5AC1"/>
    <w:rsid w:val="00BE5B59"/>
    <w:rsid w:val="00C120A4"/>
    <w:rsid w:val="00C1232B"/>
    <w:rsid w:val="00C12F80"/>
    <w:rsid w:val="00C20F14"/>
    <w:rsid w:val="00C22354"/>
    <w:rsid w:val="00C24848"/>
    <w:rsid w:val="00C5659D"/>
    <w:rsid w:val="00C62B01"/>
    <w:rsid w:val="00C7426E"/>
    <w:rsid w:val="00CB4A4C"/>
    <w:rsid w:val="00CE55FE"/>
    <w:rsid w:val="00D1026A"/>
    <w:rsid w:val="00D10CBE"/>
    <w:rsid w:val="00D14443"/>
    <w:rsid w:val="00D2575D"/>
    <w:rsid w:val="00D71961"/>
    <w:rsid w:val="00D91FFF"/>
    <w:rsid w:val="00D96C90"/>
    <w:rsid w:val="00DD4EE0"/>
    <w:rsid w:val="00DF19E7"/>
    <w:rsid w:val="00E00DB7"/>
    <w:rsid w:val="00E0218B"/>
    <w:rsid w:val="00E13E23"/>
    <w:rsid w:val="00E60302"/>
    <w:rsid w:val="00E64D58"/>
    <w:rsid w:val="00E80200"/>
    <w:rsid w:val="00E92148"/>
    <w:rsid w:val="00EB3CFD"/>
    <w:rsid w:val="00EF3A7A"/>
    <w:rsid w:val="00F0023B"/>
    <w:rsid w:val="00F17CBA"/>
    <w:rsid w:val="00F22408"/>
    <w:rsid w:val="00F36715"/>
    <w:rsid w:val="00F43C47"/>
    <w:rsid w:val="00F63420"/>
    <w:rsid w:val="00F72649"/>
    <w:rsid w:val="00F736F6"/>
    <w:rsid w:val="00F76F57"/>
    <w:rsid w:val="00FA1B05"/>
    <w:rsid w:val="00FA532C"/>
    <w:rsid w:val="00FB063C"/>
    <w:rsid w:val="00FC606A"/>
    <w:rsid w:val="00FD28A4"/>
    <w:rsid w:val="00FE1567"/>
    <w:rsid w:val="00FF5ECC"/>
    <w:rsid w:val="014075E2"/>
    <w:rsid w:val="014F4893"/>
    <w:rsid w:val="0269673D"/>
    <w:rsid w:val="02A075A1"/>
    <w:rsid w:val="02C17502"/>
    <w:rsid w:val="03667C72"/>
    <w:rsid w:val="047168CE"/>
    <w:rsid w:val="058C490C"/>
    <w:rsid w:val="072A7934"/>
    <w:rsid w:val="07AD2313"/>
    <w:rsid w:val="0B3773FA"/>
    <w:rsid w:val="0B860EB1"/>
    <w:rsid w:val="0C092B15"/>
    <w:rsid w:val="0D293481"/>
    <w:rsid w:val="0EB16245"/>
    <w:rsid w:val="130F5019"/>
    <w:rsid w:val="16637EFA"/>
    <w:rsid w:val="170B11BF"/>
    <w:rsid w:val="176E561B"/>
    <w:rsid w:val="1A800F04"/>
    <w:rsid w:val="1BCA6B98"/>
    <w:rsid w:val="1E2F3045"/>
    <w:rsid w:val="1E861490"/>
    <w:rsid w:val="20A252A6"/>
    <w:rsid w:val="2217065D"/>
    <w:rsid w:val="23FA3D93"/>
    <w:rsid w:val="256C2A6E"/>
    <w:rsid w:val="2810627B"/>
    <w:rsid w:val="2C673F8F"/>
    <w:rsid w:val="2D375FCD"/>
    <w:rsid w:val="2EE72FFF"/>
    <w:rsid w:val="2F307202"/>
    <w:rsid w:val="30586A11"/>
    <w:rsid w:val="307B0FD3"/>
    <w:rsid w:val="312875B4"/>
    <w:rsid w:val="31B859B9"/>
    <w:rsid w:val="3216623C"/>
    <w:rsid w:val="3454276C"/>
    <w:rsid w:val="37B7401D"/>
    <w:rsid w:val="37F60FE9"/>
    <w:rsid w:val="381C47C8"/>
    <w:rsid w:val="3DB35286"/>
    <w:rsid w:val="3EB92D70"/>
    <w:rsid w:val="3EE651E8"/>
    <w:rsid w:val="49A6285E"/>
    <w:rsid w:val="4A2B150D"/>
    <w:rsid w:val="4E21448E"/>
    <w:rsid w:val="4E604FB7"/>
    <w:rsid w:val="4FEB08B0"/>
    <w:rsid w:val="51E41A5B"/>
    <w:rsid w:val="5244074B"/>
    <w:rsid w:val="548C4AE3"/>
    <w:rsid w:val="54FF095A"/>
    <w:rsid w:val="57B7551B"/>
    <w:rsid w:val="57DB3900"/>
    <w:rsid w:val="5853793A"/>
    <w:rsid w:val="58BE1257"/>
    <w:rsid w:val="592866D1"/>
    <w:rsid w:val="5C373A71"/>
    <w:rsid w:val="605F060B"/>
    <w:rsid w:val="60AF76D8"/>
    <w:rsid w:val="60E2185B"/>
    <w:rsid w:val="60FF065F"/>
    <w:rsid w:val="61DB4C28"/>
    <w:rsid w:val="670544F5"/>
    <w:rsid w:val="673F7A07"/>
    <w:rsid w:val="694035C3"/>
    <w:rsid w:val="6D1A412B"/>
    <w:rsid w:val="6E6B5FAF"/>
    <w:rsid w:val="6EB517E7"/>
    <w:rsid w:val="6F9E54E7"/>
    <w:rsid w:val="715C7408"/>
    <w:rsid w:val="718524BB"/>
    <w:rsid w:val="72785B7B"/>
    <w:rsid w:val="752913AF"/>
    <w:rsid w:val="75796098"/>
    <w:rsid w:val="75E55C1E"/>
    <w:rsid w:val="76C577FD"/>
    <w:rsid w:val="773A29D9"/>
    <w:rsid w:val="77A25449"/>
    <w:rsid w:val="792E3438"/>
    <w:rsid w:val="7C5E5DE2"/>
    <w:rsid w:val="7DD2592C"/>
    <w:rsid w:val="7E4B4A8C"/>
    <w:rsid w:val="7E8A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13842D"/>
  <w15:docId w15:val="{D39984FC-B5F1-405D-BDAA-8859A7EAC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FA4"/>
    <w:pPr>
      <w:spacing w:line="360" w:lineRule="auto"/>
      <w:ind w:firstLineChars="50" w:firstLine="120"/>
      <w:jc w:val="both"/>
    </w:pPr>
    <w:rPr>
      <w:rFonts w:ascii="Times" w:eastAsiaTheme="minorEastAsia" w:hAnsi="Times" w:cs="Times"/>
      <w:color w:val="000000" w:themeColor="text1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</w:rPr>
  </w:style>
  <w:style w:type="paragraph" w:styleId="a4">
    <w:name w:val="header"/>
    <w:basedOn w:val="a"/>
    <w:link w:val="a5"/>
    <w:rsid w:val="001A68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A68D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1A68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A68D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CB4A4C"/>
    <w:pPr>
      <w:ind w:firstLineChars="200" w:firstLine="420"/>
    </w:pPr>
  </w:style>
  <w:style w:type="paragraph" w:styleId="a9">
    <w:name w:val="Title"/>
    <w:basedOn w:val="a"/>
    <w:next w:val="a"/>
    <w:link w:val="aa"/>
    <w:qFormat/>
    <w:rsid w:val="001B6F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0"/>
    <w:link w:val="a9"/>
    <w:rsid w:val="001B6F67"/>
    <w:rPr>
      <w:rFonts w:asciiTheme="majorHAnsi" w:eastAsiaTheme="majorEastAsia" w:hAnsiTheme="majorHAnsi" w:cstheme="majorBidi"/>
      <w:b/>
      <w:bCs/>
      <w:color w:val="000000" w:themeColor="text1"/>
      <w:kern w:val="2"/>
      <w:sz w:val="32"/>
      <w:szCs w:val="32"/>
    </w:rPr>
  </w:style>
  <w:style w:type="paragraph" w:styleId="ab">
    <w:name w:val="Body Text"/>
    <w:basedOn w:val="a"/>
    <w:link w:val="ac"/>
    <w:uiPriority w:val="1"/>
    <w:qFormat/>
    <w:rsid w:val="00FB063C"/>
    <w:pPr>
      <w:widowControl w:val="0"/>
      <w:autoSpaceDE w:val="0"/>
      <w:autoSpaceDN w:val="0"/>
      <w:spacing w:line="240" w:lineRule="auto"/>
      <w:ind w:left="120" w:firstLineChars="0" w:firstLine="0"/>
      <w:jc w:val="left"/>
    </w:pPr>
    <w:rPr>
      <w:rFonts w:ascii="Times New Roman" w:eastAsia="Times New Roman" w:hAnsi="Times New Roman" w:cs="Times New Roman"/>
      <w:color w:val="auto"/>
      <w:kern w:val="0"/>
      <w:lang w:eastAsia="en-US"/>
    </w:rPr>
  </w:style>
  <w:style w:type="character" w:customStyle="1" w:styleId="ac">
    <w:name w:val="正文文本 字符"/>
    <w:basedOn w:val="a0"/>
    <w:link w:val="ab"/>
    <w:uiPriority w:val="1"/>
    <w:rsid w:val="00FB063C"/>
    <w:rPr>
      <w:rFonts w:eastAsia="Times New Roman"/>
      <w:sz w:val="24"/>
      <w:szCs w:val="24"/>
      <w:lang w:eastAsia="en-US"/>
    </w:rPr>
  </w:style>
  <w:style w:type="paragraph" w:customStyle="1" w:styleId="BIEmailAddress">
    <w:name w:val="BI_Email_Address"/>
    <w:basedOn w:val="a"/>
    <w:next w:val="a"/>
    <w:rsid w:val="00D2575D"/>
    <w:pPr>
      <w:spacing w:after="200" w:line="480" w:lineRule="auto"/>
      <w:ind w:firstLineChars="0" w:firstLine="0"/>
    </w:pPr>
    <w:rPr>
      <w:rFonts w:cs="Times New Roman"/>
      <w:color w:val="auto"/>
      <w:kern w:val="0"/>
      <w:szCs w:val="20"/>
      <w:lang w:eastAsia="en-US"/>
    </w:rPr>
  </w:style>
  <w:style w:type="paragraph" w:customStyle="1" w:styleId="TAMainText">
    <w:name w:val="TA_Main_Text"/>
    <w:basedOn w:val="a"/>
    <w:rsid w:val="00871938"/>
    <w:pPr>
      <w:spacing w:line="480" w:lineRule="auto"/>
      <w:ind w:firstLineChars="0" w:firstLine="202"/>
    </w:pPr>
    <w:rPr>
      <w:rFonts w:cs="Times New Roman"/>
      <w:color w:val="auto"/>
      <w:kern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9" Type="http://schemas.openxmlformats.org/officeDocument/2006/relationships/image" Target="media/image33.tiff"/><Relationship Id="rId21" Type="http://schemas.openxmlformats.org/officeDocument/2006/relationships/image" Target="media/image15.tiff"/><Relationship Id="rId34" Type="http://schemas.openxmlformats.org/officeDocument/2006/relationships/image" Target="media/image28.tiff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9" Type="http://schemas.openxmlformats.org/officeDocument/2006/relationships/image" Target="media/image23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tiff"/><Relationship Id="rId32" Type="http://schemas.openxmlformats.org/officeDocument/2006/relationships/image" Target="media/image26.tiff"/><Relationship Id="rId37" Type="http://schemas.openxmlformats.org/officeDocument/2006/relationships/image" Target="media/image31.tiff"/><Relationship Id="rId40" Type="http://schemas.openxmlformats.org/officeDocument/2006/relationships/image" Target="media/image34.tiff"/><Relationship Id="rId45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36" Type="http://schemas.openxmlformats.org/officeDocument/2006/relationships/image" Target="media/image30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image" Target="media/image25.tiff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12" Type="http://schemas.openxmlformats.org/officeDocument/2006/relationships/image" Target="media/image6.tiff"/><Relationship Id="rId17" Type="http://schemas.openxmlformats.org/officeDocument/2006/relationships/image" Target="media/image11.emf"/><Relationship Id="rId25" Type="http://schemas.openxmlformats.org/officeDocument/2006/relationships/image" Target="media/image19.tiff"/><Relationship Id="rId33" Type="http://schemas.openxmlformats.org/officeDocument/2006/relationships/image" Target="media/image27.tiff"/><Relationship Id="rId38" Type="http://schemas.openxmlformats.org/officeDocument/2006/relationships/image" Target="media/image32.tiff"/><Relationship Id="rId46" Type="http://schemas.openxmlformats.org/officeDocument/2006/relationships/footer" Target="footer3.xml"/><Relationship Id="rId20" Type="http://schemas.openxmlformats.org/officeDocument/2006/relationships/image" Target="media/image14.tiff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6A4D2-A9A4-4B52-9132-BD7AE925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33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章巾帼</dc:creator>
  <cp:lastModifiedBy>Microsoft Office User</cp:lastModifiedBy>
  <cp:revision>21</cp:revision>
  <dcterms:created xsi:type="dcterms:W3CDTF">2024-06-16T15:29:00Z</dcterms:created>
  <dcterms:modified xsi:type="dcterms:W3CDTF">2024-10-11T12:58:00Z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19D77053852C4DB8AB58931F7C267288_12</vt:lpwstr>
  </property>
</Properties>
</file>