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55A8" w14:textId="1300DDDF" w:rsidR="00F879DD" w:rsidRDefault="00F879DD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75A09">
        <w:rPr>
          <w:rFonts w:ascii="Times New Roman" w:hAnsi="Times New Roman" w:cs="Times New Roman"/>
          <w:b/>
          <w:bCs/>
          <w:sz w:val="36"/>
          <w:szCs w:val="36"/>
        </w:rPr>
        <w:t>Supplementary table</w:t>
      </w:r>
      <w:r w:rsidRPr="00175A09">
        <w:rPr>
          <w:rFonts w:ascii="Times New Roman" w:hAnsi="Times New Roman" w:cs="Times New Roman" w:hint="eastAsia"/>
          <w:b/>
          <w:bCs/>
          <w:sz w:val="36"/>
          <w:szCs w:val="36"/>
        </w:rPr>
        <w:t>s</w:t>
      </w:r>
    </w:p>
    <w:p w14:paraId="6173748D" w14:textId="05D8E9C4" w:rsidR="00BD1A5D" w:rsidRPr="00A05EDE" w:rsidRDefault="00BD1A5D" w:rsidP="00BD1A5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>he list of antibodies used</w:t>
      </w:r>
    </w:p>
    <w:tbl>
      <w:tblPr>
        <w:tblStyle w:val="a7"/>
        <w:tblW w:w="949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3403"/>
        <w:gridCol w:w="1417"/>
        <w:gridCol w:w="1696"/>
      </w:tblGrid>
      <w:tr w:rsidR="00BD1A5D" w14:paraId="4A939295" w14:textId="77777777" w:rsidTr="00061DC1">
        <w:trPr>
          <w:jc w:val="center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254B3CE3" w14:textId="77777777" w:rsidR="00BD1A5D" w:rsidRPr="00862AD1" w:rsidRDefault="00BD1A5D" w:rsidP="00DA76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AD1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862AD1">
              <w:rPr>
                <w:rFonts w:ascii="Times New Roman" w:hAnsi="Times New Roman" w:cs="Times New Roman"/>
                <w:b/>
                <w:bCs/>
              </w:rPr>
              <w:t>ntibody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526B8703" w14:textId="77777777" w:rsidR="00BD1A5D" w:rsidRPr="00862AD1" w:rsidRDefault="00BD1A5D" w:rsidP="00DA76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AD1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862AD1">
              <w:rPr>
                <w:rFonts w:ascii="Times New Roman" w:hAnsi="Times New Roman" w:cs="Times New Roman"/>
                <w:b/>
                <w:bCs/>
              </w:rPr>
              <w:t>atalog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4" w:space="0" w:color="auto"/>
            </w:tcBorders>
          </w:tcPr>
          <w:p w14:paraId="022760ED" w14:textId="77777777" w:rsidR="00BD1A5D" w:rsidRPr="00862AD1" w:rsidRDefault="00BD1A5D" w:rsidP="00DA76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AD1">
              <w:rPr>
                <w:rFonts w:ascii="Times New Roman" w:hAnsi="Times New Roman" w:cs="Times New Roman" w:hint="eastAsia"/>
                <w:b/>
                <w:bCs/>
              </w:rPr>
              <w:t>C</w:t>
            </w:r>
            <w:r w:rsidRPr="00862AD1">
              <w:rPr>
                <w:rFonts w:ascii="Times New Roman" w:hAnsi="Times New Roman" w:cs="Times New Roman"/>
                <w:b/>
                <w:bCs/>
              </w:rPr>
              <w:t>ompany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3BBE079D" w14:textId="77777777" w:rsidR="00BD1A5D" w:rsidRPr="00862AD1" w:rsidRDefault="00BD1A5D" w:rsidP="00DA76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AD1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862AD1">
              <w:rPr>
                <w:rFonts w:ascii="Times New Roman" w:hAnsi="Times New Roman" w:cs="Times New Roman"/>
                <w:b/>
                <w:bCs/>
              </w:rPr>
              <w:t>pplication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4" w:space="0" w:color="auto"/>
            </w:tcBorders>
          </w:tcPr>
          <w:p w14:paraId="0436EFA0" w14:textId="77777777" w:rsidR="00BD1A5D" w:rsidRPr="00862AD1" w:rsidRDefault="00BD1A5D" w:rsidP="00DA76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AD1">
              <w:rPr>
                <w:rFonts w:ascii="Times New Roman" w:hAnsi="Times New Roman" w:cs="Times New Roman" w:hint="eastAsia"/>
                <w:b/>
                <w:bCs/>
              </w:rPr>
              <w:t>D</w:t>
            </w:r>
            <w:r w:rsidRPr="00862AD1">
              <w:rPr>
                <w:rFonts w:ascii="Times New Roman" w:hAnsi="Times New Roman" w:cs="Times New Roman"/>
                <w:b/>
                <w:bCs/>
              </w:rPr>
              <w:t>ilution</w:t>
            </w:r>
          </w:p>
        </w:tc>
      </w:tr>
      <w:tr w:rsidR="00BD1A5D" w14:paraId="382DDC5B" w14:textId="77777777" w:rsidTr="00061DC1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1A6B469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α-SMA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7F7D8D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19245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56003F4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Cell Signaling Technology, USA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882AFB" w14:textId="00CCCC7E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B/</w:t>
            </w:r>
            <w:r w:rsidRPr="006A571A">
              <w:rPr>
                <w:rFonts w:ascii="Times New Roman" w:hAnsi="Times New Roman" w:cs="Times New Roman" w:hint="eastAsia"/>
              </w:rPr>
              <w:t>IHC</w:t>
            </w:r>
            <w:r w:rsidR="00BC1034">
              <w:rPr>
                <w:rFonts w:ascii="Times New Roman" w:hAnsi="Times New Roman" w:cs="Times New Roman" w:hint="eastAsia"/>
              </w:rPr>
              <w:t>/IF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40399E0" w14:textId="77777777" w:rsidR="00BC1034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:1000</w:t>
            </w:r>
            <w:r w:rsidRPr="006A571A">
              <w:rPr>
                <w:rFonts w:ascii="Times New Roman" w:hAnsi="Times New Roman" w:cs="Times New Roman" w:hint="eastAsia"/>
              </w:rPr>
              <w:t>/1:320</w:t>
            </w:r>
            <w:r w:rsidR="00BC1034">
              <w:rPr>
                <w:rFonts w:ascii="Times New Roman" w:hAnsi="Times New Roman" w:cs="Times New Roman" w:hint="eastAsia"/>
              </w:rPr>
              <w:t>/</w:t>
            </w:r>
          </w:p>
          <w:p w14:paraId="1CE5D520" w14:textId="6185C5D6" w:rsidR="00BD1A5D" w:rsidRPr="006A571A" w:rsidRDefault="00BC1034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1:500</w:t>
            </w:r>
          </w:p>
        </w:tc>
      </w:tr>
      <w:tr w:rsidR="00BD1A5D" w14:paraId="666456D7" w14:textId="77777777" w:rsidTr="00DA7610">
        <w:trPr>
          <w:jc w:val="center"/>
        </w:trPr>
        <w:tc>
          <w:tcPr>
            <w:tcW w:w="1418" w:type="dxa"/>
          </w:tcPr>
          <w:p w14:paraId="526B5D9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Desmin</w:t>
            </w:r>
          </w:p>
        </w:tc>
        <w:tc>
          <w:tcPr>
            <w:tcW w:w="1559" w:type="dxa"/>
          </w:tcPr>
          <w:p w14:paraId="7BF204C0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A3736</w:t>
            </w:r>
          </w:p>
        </w:tc>
        <w:tc>
          <w:tcPr>
            <w:tcW w:w="3403" w:type="dxa"/>
          </w:tcPr>
          <w:p w14:paraId="0EAD41F9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 w:hint="eastAsia"/>
              </w:rPr>
              <w:t>ABclonal</w:t>
            </w:r>
            <w:proofErr w:type="spellEnd"/>
            <w:r w:rsidRPr="006A571A">
              <w:rPr>
                <w:rFonts w:ascii="Times New Roman" w:hAnsi="Times New Roman" w:cs="Times New Roman" w:hint="eastAsia"/>
              </w:rPr>
              <w:t>, China</w:t>
            </w:r>
          </w:p>
        </w:tc>
        <w:tc>
          <w:tcPr>
            <w:tcW w:w="1417" w:type="dxa"/>
          </w:tcPr>
          <w:p w14:paraId="27C8A9A0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1696" w:type="dxa"/>
          </w:tcPr>
          <w:p w14:paraId="5820337E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1:100</w:t>
            </w:r>
            <w:r w:rsidRPr="006A571A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BD1A5D" w14:paraId="2930C348" w14:textId="77777777" w:rsidTr="00DA7610">
        <w:trPr>
          <w:jc w:val="center"/>
        </w:trPr>
        <w:tc>
          <w:tcPr>
            <w:tcW w:w="1418" w:type="dxa"/>
          </w:tcPr>
          <w:p w14:paraId="32646FCA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TGFB1</w:t>
            </w:r>
          </w:p>
        </w:tc>
        <w:tc>
          <w:tcPr>
            <w:tcW w:w="1559" w:type="dxa"/>
          </w:tcPr>
          <w:p w14:paraId="5221719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TA1027S</w:t>
            </w:r>
          </w:p>
        </w:tc>
        <w:tc>
          <w:tcPr>
            <w:tcW w:w="3403" w:type="dxa"/>
          </w:tcPr>
          <w:p w14:paraId="6810C769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/>
              </w:rPr>
              <w:t>Abmart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66BF0180" w14:textId="18BF691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96" w:type="dxa"/>
          </w:tcPr>
          <w:p w14:paraId="48A97D17" w14:textId="022F5D6B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:1000</w:t>
            </w:r>
          </w:p>
        </w:tc>
      </w:tr>
      <w:tr w:rsidR="00BD1A5D" w14:paraId="2304772B" w14:textId="77777777" w:rsidTr="00DA7610">
        <w:trPr>
          <w:jc w:val="center"/>
        </w:trPr>
        <w:tc>
          <w:tcPr>
            <w:tcW w:w="1418" w:type="dxa"/>
          </w:tcPr>
          <w:p w14:paraId="4EC07886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Vimentin</w:t>
            </w:r>
          </w:p>
        </w:tc>
        <w:tc>
          <w:tcPr>
            <w:tcW w:w="1559" w:type="dxa"/>
          </w:tcPr>
          <w:p w14:paraId="48DC7E93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A19607</w:t>
            </w:r>
          </w:p>
        </w:tc>
        <w:tc>
          <w:tcPr>
            <w:tcW w:w="3403" w:type="dxa"/>
          </w:tcPr>
          <w:p w14:paraId="4DF0BBB2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 w:hint="eastAsia"/>
              </w:rPr>
              <w:t>ABclonal</w:t>
            </w:r>
            <w:proofErr w:type="spellEnd"/>
            <w:r w:rsidRPr="006A571A">
              <w:rPr>
                <w:rFonts w:ascii="Times New Roman" w:hAnsi="Times New Roman" w:cs="Times New Roman" w:hint="eastAsia"/>
              </w:rPr>
              <w:t>, China</w:t>
            </w:r>
          </w:p>
        </w:tc>
        <w:tc>
          <w:tcPr>
            <w:tcW w:w="1417" w:type="dxa"/>
          </w:tcPr>
          <w:p w14:paraId="275D83E4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96" w:type="dxa"/>
          </w:tcPr>
          <w:p w14:paraId="49998EB4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:2000</w:t>
            </w:r>
          </w:p>
        </w:tc>
      </w:tr>
      <w:tr w:rsidR="00BD1A5D" w14:paraId="4CC82BF0" w14:textId="77777777" w:rsidTr="00DA7610">
        <w:trPr>
          <w:jc w:val="center"/>
        </w:trPr>
        <w:tc>
          <w:tcPr>
            <w:tcW w:w="1418" w:type="dxa"/>
          </w:tcPr>
          <w:p w14:paraId="7D5C760C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Col1a1</w:t>
            </w:r>
          </w:p>
        </w:tc>
        <w:tc>
          <w:tcPr>
            <w:tcW w:w="1559" w:type="dxa"/>
          </w:tcPr>
          <w:p w14:paraId="5F29AADC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72026</w:t>
            </w:r>
          </w:p>
        </w:tc>
        <w:tc>
          <w:tcPr>
            <w:tcW w:w="3403" w:type="dxa"/>
          </w:tcPr>
          <w:p w14:paraId="5C8CA78A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Cell Signaling Technology, USA</w:t>
            </w:r>
          </w:p>
        </w:tc>
        <w:tc>
          <w:tcPr>
            <w:tcW w:w="1417" w:type="dxa"/>
          </w:tcPr>
          <w:p w14:paraId="1B044F5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IHC</w:t>
            </w:r>
          </w:p>
        </w:tc>
        <w:tc>
          <w:tcPr>
            <w:tcW w:w="1696" w:type="dxa"/>
          </w:tcPr>
          <w:p w14:paraId="0F65BB1E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1:100</w:t>
            </w:r>
          </w:p>
        </w:tc>
      </w:tr>
      <w:tr w:rsidR="00BD1A5D" w14:paraId="67CA3766" w14:textId="77777777" w:rsidTr="00DA7610">
        <w:trPr>
          <w:jc w:val="center"/>
        </w:trPr>
        <w:tc>
          <w:tcPr>
            <w:tcW w:w="1418" w:type="dxa"/>
          </w:tcPr>
          <w:p w14:paraId="364A7F50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SOD1</w:t>
            </w:r>
          </w:p>
        </w:tc>
        <w:tc>
          <w:tcPr>
            <w:tcW w:w="1559" w:type="dxa"/>
          </w:tcPr>
          <w:p w14:paraId="6302F3D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A12537</w:t>
            </w:r>
          </w:p>
        </w:tc>
        <w:tc>
          <w:tcPr>
            <w:tcW w:w="3403" w:type="dxa"/>
          </w:tcPr>
          <w:p w14:paraId="03510F12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/>
              </w:rPr>
              <w:t>ABclonal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57BBCD1A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96" w:type="dxa"/>
          </w:tcPr>
          <w:p w14:paraId="5AB834B0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:1000</w:t>
            </w:r>
          </w:p>
        </w:tc>
      </w:tr>
      <w:tr w:rsidR="00BD1A5D" w14:paraId="5D6A2949" w14:textId="77777777" w:rsidTr="00DA7610">
        <w:trPr>
          <w:jc w:val="center"/>
        </w:trPr>
        <w:tc>
          <w:tcPr>
            <w:tcW w:w="1418" w:type="dxa"/>
          </w:tcPr>
          <w:p w14:paraId="53BC40BC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SOD2</w:t>
            </w:r>
          </w:p>
        </w:tc>
        <w:tc>
          <w:tcPr>
            <w:tcW w:w="1559" w:type="dxa"/>
          </w:tcPr>
          <w:p w14:paraId="780C4FB9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A1340</w:t>
            </w:r>
          </w:p>
        </w:tc>
        <w:tc>
          <w:tcPr>
            <w:tcW w:w="3403" w:type="dxa"/>
          </w:tcPr>
          <w:p w14:paraId="0B5B6DD6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 w:hint="eastAsia"/>
              </w:rPr>
              <w:t>ABclonal</w:t>
            </w:r>
            <w:proofErr w:type="spellEnd"/>
            <w:r w:rsidRPr="006A571A">
              <w:rPr>
                <w:rFonts w:ascii="Times New Roman" w:hAnsi="Times New Roman" w:cs="Times New Roman" w:hint="eastAsia"/>
              </w:rPr>
              <w:t>, China</w:t>
            </w:r>
          </w:p>
        </w:tc>
        <w:tc>
          <w:tcPr>
            <w:tcW w:w="1417" w:type="dxa"/>
          </w:tcPr>
          <w:p w14:paraId="4D916782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1696" w:type="dxa"/>
          </w:tcPr>
          <w:p w14:paraId="5E3CCBFA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1000</w:t>
            </w:r>
          </w:p>
        </w:tc>
      </w:tr>
      <w:tr w:rsidR="00BD1A5D" w14:paraId="346D9493" w14:textId="77777777" w:rsidTr="00DA7610">
        <w:trPr>
          <w:jc w:val="center"/>
        </w:trPr>
        <w:tc>
          <w:tcPr>
            <w:tcW w:w="1418" w:type="dxa"/>
          </w:tcPr>
          <w:p w14:paraId="4CBEABD6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COX2</w:t>
            </w:r>
          </w:p>
        </w:tc>
        <w:tc>
          <w:tcPr>
            <w:tcW w:w="1559" w:type="dxa"/>
          </w:tcPr>
          <w:p w14:paraId="49D3142C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12282</w:t>
            </w:r>
          </w:p>
        </w:tc>
        <w:tc>
          <w:tcPr>
            <w:tcW w:w="3403" w:type="dxa"/>
          </w:tcPr>
          <w:p w14:paraId="41B9B73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Cell Signaling Technology, USA</w:t>
            </w:r>
          </w:p>
        </w:tc>
        <w:tc>
          <w:tcPr>
            <w:tcW w:w="1417" w:type="dxa"/>
          </w:tcPr>
          <w:p w14:paraId="0CB7CEDF" w14:textId="37F091CB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  <w:r w:rsidR="00BC1034">
              <w:rPr>
                <w:rFonts w:ascii="Times New Roman" w:hAnsi="Times New Roman" w:cs="Times New Roman" w:hint="eastAsia"/>
              </w:rPr>
              <w:t>/IF</w:t>
            </w:r>
          </w:p>
        </w:tc>
        <w:tc>
          <w:tcPr>
            <w:tcW w:w="1696" w:type="dxa"/>
          </w:tcPr>
          <w:p w14:paraId="0287F278" w14:textId="51A6EF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:1000</w:t>
            </w:r>
            <w:r w:rsidR="00BC1034" w:rsidRPr="006A571A">
              <w:rPr>
                <w:rFonts w:ascii="Times New Roman" w:hAnsi="Times New Roman" w:cs="Times New Roman" w:hint="eastAsia"/>
              </w:rPr>
              <w:t>/1:</w:t>
            </w:r>
            <w:r w:rsidR="00BC1034">
              <w:rPr>
                <w:rFonts w:ascii="Times New Roman" w:hAnsi="Times New Roman" w:cs="Times New Roman" w:hint="eastAsia"/>
              </w:rPr>
              <w:t>40</w:t>
            </w:r>
            <w:r w:rsidR="00BC1034" w:rsidRPr="006A571A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BD1A5D" w14:paraId="4F44D804" w14:textId="77777777" w:rsidTr="00DA7610">
        <w:trPr>
          <w:jc w:val="center"/>
        </w:trPr>
        <w:tc>
          <w:tcPr>
            <w:tcW w:w="1418" w:type="dxa"/>
          </w:tcPr>
          <w:p w14:paraId="6AE9A0F8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ACSL4</w:t>
            </w:r>
          </w:p>
        </w:tc>
        <w:tc>
          <w:tcPr>
            <w:tcW w:w="1559" w:type="dxa"/>
          </w:tcPr>
          <w:p w14:paraId="1FD14B92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66617-1-Ig</w:t>
            </w:r>
          </w:p>
        </w:tc>
        <w:tc>
          <w:tcPr>
            <w:tcW w:w="3403" w:type="dxa"/>
          </w:tcPr>
          <w:p w14:paraId="3B4CF51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/>
              </w:rPr>
              <w:t>Proteintech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126306B1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96" w:type="dxa"/>
          </w:tcPr>
          <w:p w14:paraId="7C046287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5</w:t>
            </w:r>
            <w:r w:rsidRPr="006A571A">
              <w:rPr>
                <w:rFonts w:ascii="Times New Roman" w:hAnsi="Times New Roman" w:cs="Times New Roman"/>
              </w:rPr>
              <w:t>000</w:t>
            </w:r>
          </w:p>
        </w:tc>
      </w:tr>
      <w:tr w:rsidR="00BD1A5D" w14:paraId="25963F91" w14:textId="77777777" w:rsidTr="00DA7610">
        <w:trPr>
          <w:jc w:val="center"/>
        </w:trPr>
        <w:tc>
          <w:tcPr>
            <w:tcW w:w="1418" w:type="dxa"/>
          </w:tcPr>
          <w:p w14:paraId="1F1FFEC7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GPX4</w:t>
            </w:r>
          </w:p>
        </w:tc>
        <w:tc>
          <w:tcPr>
            <w:tcW w:w="1559" w:type="dxa"/>
          </w:tcPr>
          <w:p w14:paraId="297DCC4B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T56959S</w:t>
            </w:r>
          </w:p>
        </w:tc>
        <w:tc>
          <w:tcPr>
            <w:tcW w:w="3403" w:type="dxa"/>
          </w:tcPr>
          <w:p w14:paraId="5A13355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 w:hint="eastAsia"/>
              </w:rPr>
              <w:t>Abmart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2DF1E0C9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B/</w:t>
            </w:r>
            <w:r w:rsidRPr="006A571A">
              <w:rPr>
                <w:rFonts w:ascii="Times New Roman" w:hAnsi="Times New Roman" w:cs="Times New Roman" w:hint="eastAsia"/>
              </w:rPr>
              <w:t>IHC</w:t>
            </w:r>
          </w:p>
          <w:p w14:paraId="33494FDE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/IF</w:t>
            </w:r>
          </w:p>
        </w:tc>
        <w:tc>
          <w:tcPr>
            <w:tcW w:w="1696" w:type="dxa"/>
          </w:tcPr>
          <w:p w14:paraId="1E89D11D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000/1:100</w:t>
            </w:r>
          </w:p>
          <w:p w14:paraId="28281ABB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/1:100</w:t>
            </w:r>
          </w:p>
        </w:tc>
      </w:tr>
      <w:tr w:rsidR="00BD1A5D" w14:paraId="2E3B2114" w14:textId="77777777" w:rsidTr="00DA7610">
        <w:trPr>
          <w:jc w:val="center"/>
        </w:trPr>
        <w:tc>
          <w:tcPr>
            <w:tcW w:w="1418" w:type="dxa"/>
          </w:tcPr>
          <w:p w14:paraId="10116A08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ETS1</w:t>
            </w:r>
          </w:p>
        </w:tc>
        <w:tc>
          <w:tcPr>
            <w:tcW w:w="1559" w:type="dxa"/>
          </w:tcPr>
          <w:p w14:paraId="071D6BE8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14069</w:t>
            </w:r>
          </w:p>
        </w:tc>
        <w:tc>
          <w:tcPr>
            <w:tcW w:w="3403" w:type="dxa"/>
          </w:tcPr>
          <w:p w14:paraId="0EC16333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Cell Signaling Technology, USA</w:t>
            </w:r>
          </w:p>
        </w:tc>
        <w:tc>
          <w:tcPr>
            <w:tcW w:w="1417" w:type="dxa"/>
          </w:tcPr>
          <w:p w14:paraId="2C074CA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  <w:r w:rsidRPr="006A571A">
              <w:rPr>
                <w:rFonts w:ascii="Times New Roman" w:hAnsi="Times New Roman" w:cs="Times New Roman" w:hint="eastAsia"/>
              </w:rPr>
              <w:t>/</w:t>
            </w:r>
            <w:proofErr w:type="spellStart"/>
            <w:r w:rsidRPr="006A571A">
              <w:rPr>
                <w:rFonts w:ascii="Times New Roman" w:hAnsi="Times New Roman" w:cs="Times New Roman" w:hint="eastAsia"/>
              </w:rPr>
              <w:t>ChIP</w:t>
            </w:r>
            <w:proofErr w:type="spellEnd"/>
          </w:p>
          <w:p w14:paraId="2F158F0C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/IF</w:t>
            </w:r>
          </w:p>
        </w:tc>
        <w:tc>
          <w:tcPr>
            <w:tcW w:w="1696" w:type="dxa"/>
          </w:tcPr>
          <w:p w14:paraId="691D7F0C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:2000</w:t>
            </w:r>
            <w:r w:rsidRPr="006A571A">
              <w:rPr>
                <w:rFonts w:ascii="Times New Roman" w:hAnsi="Times New Roman" w:cs="Times New Roman" w:hint="eastAsia"/>
              </w:rPr>
              <w:t>/1:50</w:t>
            </w:r>
          </w:p>
          <w:p w14:paraId="2B9FD856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/1:3200</w:t>
            </w:r>
          </w:p>
        </w:tc>
      </w:tr>
      <w:tr w:rsidR="00BD1A5D" w14:paraId="3C00DE22" w14:textId="77777777" w:rsidTr="00DA7610">
        <w:trPr>
          <w:jc w:val="center"/>
        </w:trPr>
        <w:tc>
          <w:tcPr>
            <w:tcW w:w="1418" w:type="dxa"/>
          </w:tcPr>
          <w:p w14:paraId="2D70BAD5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CD9</w:t>
            </w:r>
          </w:p>
        </w:tc>
        <w:tc>
          <w:tcPr>
            <w:tcW w:w="1559" w:type="dxa"/>
          </w:tcPr>
          <w:p w14:paraId="58BC4A8E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ab236630</w:t>
            </w:r>
          </w:p>
        </w:tc>
        <w:tc>
          <w:tcPr>
            <w:tcW w:w="3403" w:type="dxa"/>
          </w:tcPr>
          <w:p w14:paraId="4A8506D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17" w:type="dxa"/>
          </w:tcPr>
          <w:p w14:paraId="6C657851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1696" w:type="dxa"/>
          </w:tcPr>
          <w:p w14:paraId="0BC5BD6E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1:1000</w:t>
            </w:r>
          </w:p>
        </w:tc>
      </w:tr>
      <w:tr w:rsidR="00BD1A5D" w14:paraId="741C36EB" w14:textId="77777777" w:rsidTr="00DA7610">
        <w:trPr>
          <w:jc w:val="center"/>
        </w:trPr>
        <w:tc>
          <w:tcPr>
            <w:tcW w:w="1418" w:type="dxa"/>
          </w:tcPr>
          <w:p w14:paraId="08568889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TSG101</w:t>
            </w:r>
          </w:p>
        </w:tc>
        <w:tc>
          <w:tcPr>
            <w:tcW w:w="1559" w:type="dxa"/>
          </w:tcPr>
          <w:p w14:paraId="7AC09C80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ab125011</w:t>
            </w:r>
          </w:p>
        </w:tc>
        <w:tc>
          <w:tcPr>
            <w:tcW w:w="3403" w:type="dxa"/>
          </w:tcPr>
          <w:p w14:paraId="4A40C533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17" w:type="dxa"/>
          </w:tcPr>
          <w:p w14:paraId="31DA022E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1696" w:type="dxa"/>
          </w:tcPr>
          <w:p w14:paraId="13927196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1:1000</w:t>
            </w:r>
          </w:p>
        </w:tc>
      </w:tr>
      <w:tr w:rsidR="00BD1A5D" w14:paraId="30887C5E" w14:textId="77777777" w:rsidTr="00DA7610">
        <w:trPr>
          <w:jc w:val="center"/>
        </w:trPr>
        <w:tc>
          <w:tcPr>
            <w:tcW w:w="1418" w:type="dxa"/>
          </w:tcPr>
          <w:p w14:paraId="7973D4B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Calnexin</w:t>
            </w:r>
          </w:p>
        </w:tc>
        <w:tc>
          <w:tcPr>
            <w:tcW w:w="1559" w:type="dxa"/>
          </w:tcPr>
          <w:p w14:paraId="6BB59B7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10427-2-AP</w:t>
            </w:r>
          </w:p>
        </w:tc>
        <w:tc>
          <w:tcPr>
            <w:tcW w:w="3403" w:type="dxa"/>
          </w:tcPr>
          <w:p w14:paraId="311B3792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/>
              </w:rPr>
              <w:t>Proteintech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7C2FAD2F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1696" w:type="dxa"/>
          </w:tcPr>
          <w:p w14:paraId="4C13D969" w14:textId="77777777" w:rsidR="00BD1A5D" w:rsidRPr="006A571A" w:rsidRDefault="00BD1A5D" w:rsidP="00DA7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1</w:t>
            </w:r>
            <w:r w:rsidRPr="006A571A">
              <w:rPr>
                <w:rFonts w:ascii="Times New Roman" w:hAnsi="Times New Roman" w:cs="Times New Roman" w:hint="eastAsia"/>
              </w:rPr>
              <w:t>:5000</w:t>
            </w:r>
          </w:p>
        </w:tc>
      </w:tr>
      <w:tr w:rsidR="00614223" w14:paraId="0EF3C85E" w14:textId="77777777" w:rsidTr="00DA7610">
        <w:trPr>
          <w:jc w:val="center"/>
        </w:trPr>
        <w:tc>
          <w:tcPr>
            <w:tcW w:w="1418" w:type="dxa"/>
          </w:tcPr>
          <w:p w14:paraId="50C48201" w14:textId="4E7F5ACC" w:rsidR="00614223" w:rsidRPr="00574F9C" w:rsidRDefault="00614223" w:rsidP="00614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 w:hint="eastAsia"/>
              </w:rPr>
              <w:t>CD73</w:t>
            </w:r>
          </w:p>
        </w:tc>
        <w:tc>
          <w:tcPr>
            <w:tcW w:w="1559" w:type="dxa"/>
          </w:tcPr>
          <w:p w14:paraId="1DBC4EF6" w14:textId="06CB181C" w:rsidR="00614223" w:rsidRPr="00574F9C" w:rsidRDefault="00614223" w:rsidP="00614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 w:hint="eastAsia"/>
              </w:rPr>
              <w:t>ab317462</w:t>
            </w:r>
          </w:p>
        </w:tc>
        <w:tc>
          <w:tcPr>
            <w:tcW w:w="3403" w:type="dxa"/>
          </w:tcPr>
          <w:p w14:paraId="5C2DEABD" w14:textId="38688F0A" w:rsidR="00614223" w:rsidRPr="00574F9C" w:rsidRDefault="00614223" w:rsidP="00614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17" w:type="dxa"/>
          </w:tcPr>
          <w:p w14:paraId="6893376A" w14:textId="571A7E8C" w:rsidR="00614223" w:rsidRPr="00574F9C" w:rsidRDefault="00614223" w:rsidP="00614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 w:hint="eastAsia"/>
              </w:rPr>
              <w:t>IF</w:t>
            </w:r>
            <w:r w:rsidR="00F3643E" w:rsidRPr="00574F9C">
              <w:rPr>
                <w:rFonts w:ascii="Times New Roman" w:hAnsi="Times New Roman" w:cs="Times New Roman" w:hint="eastAsia"/>
              </w:rPr>
              <w:t xml:space="preserve">/Flow </w:t>
            </w:r>
            <w:proofErr w:type="spellStart"/>
            <w:r w:rsidR="00F3643E" w:rsidRPr="00574F9C">
              <w:rPr>
                <w:rFonts w:ascii="Times New Roman" w:hAnsi="Times New Roman" w:cs="Times New Roman" w:hint="eastAsia"/>
              </w:rPr>
              <w:t>Cyt</w:t>
            </w:r>
            <w:proofErr w:type="spellEnd"/>
          </w:p>
        </w:tc>
        <w:tc>
          <w:tcPr>
            <w:tcW w:w="1696" w:type="dxa"/>
          </w:tcPr>
          <w:p w14:paraId="72C1C6C7" w14:textId="09ACA61A" w:rsidR="00614223" w:rsidRPr="00574F9C" w:rsidRDefault="00614223" w:rsidP="00614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/>
              </w:rPr>
              <w:t>1</w:t>
            </w:r>
            <w:r w:rsidRPr="00574F9C">
              <w:rPr>
                <w:rFonts w:ascii="Times New Roman" w:hAnsi="Times New Roman" w:cs="Times New Roman" w:hint="eastAsia"/>
              </w:rPr>
              <w:t>:500</w:t>
            </w:r>
            <w:r w:rsidR="00F3643E" w:rsidRPr="00574F9C">
              <w:rPr>
                <w:rFonts w:ascii="Times New Roman" w:hAnsi="Times New Roman" w:cs="Times New Roman" w:hint="eastAsia"/>
              </w:rPr>
              <w:t>/</w:t>
            </w:r>
            <w:r w:rsidR="00F3643E" w:rsidRPr="00574F9C">
              <w:rPr>
                <w:rFonts w:ascii="Times New Roman" w:hAnsi="Times New Roman" w:cs="Times New Roman"/>
              </w:rPr>
              <w:t>1</w:t>
            </w:r>
            <w:r w:rsidR="00F3643E" w:rsidRPr="00574F9C">
              <w:rPr>
                <w:rFonts w:ascii="Times New Roman" w:hAnsi="Times New Roman" w:cs="Times New Roman" w:hint="eastAsia"/>
              </w:rPr>
              <w:t>:50</w:t>
            </w:r>
          </w:p>
        </w:tc>
      </w:tr>
      <w:tr w:rsidR="0060173D" w14:paraId="5CF78360" w14:textId="77777777" w:rsidTr="00DA7610">
        <w:trPr>
          <w:jc w:val="center"/>
        </w:trPr>
        <w:tc>
          <w:tcPr>
            <w:tcW w:w="1418" w:type="dxa"/>
          </w:tcPr>
          <w:p w14:paraId="61B1D097" w14:textId="27BEACD7" w:rsidR="0060173D" w:rsidRPr="00574F9C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 w:hint="eastAsia"/>
              </w:rPr>
              <w:t>CD90</w:t>
            </w:r>
          </w:p>
        </w:tc>
        <w:tc>
          <w:tcPr>
            <w:tcW w:w="1559" w:type="dxa"/>
          </w:tcPr>
          <w:p w14:paraId="7D9C0958" w14:textId="58F96CAD" w:rsidR="0060173D" w:rsidRPr="00574F9C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 w:hint="eastAsia"/>
              </w:rPr>
              <w:t>ab307736</w:t>
            </w:r>
          </w:p>
        </w:tc>
        <w:tc>
          <w:tcPr>
            <w:tcW w:w="3403" w:type="dxa"/>
          </w:tcPr>
          <w:p w14:paraId="661F62A9" w14:textId="73CB0801" w:rsidR="0060173D" w:rsidRPr="00574F9C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/>
              </w:rPr>
              <w:t>Abcam, Cambridge, UK</w:t>
            </w:r>
          </w:p>
        </w:tc>
        <w:tc>
          <w:tcPr>
            <w:tcW w:w="1417" w:type="dxa"/>
          </w:tcPr>
          <w:p w14:paraId="5D18EA99" w14:textId="4EFF026D" w:rsidR="0060173D" w:rsidRPr="00574F9C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 w:hint="eastAsia"/>
              </w:rPr>
              <w:t xml:space="preserve">IF/Flow </w:t>
            </w:r>
            <w:proofErr w:type="spellStart"/>
            <w:r w:rsidRPr="00574F9C">
              <w:rPr>
                <w:rFonts w:ascii="Times New Roman" w:hAnsi="Times New Roman" w:cs="Times New Roman" w:hint="eastAsia"/>
              </w:rPr>
              <w:t>Cyt</w:t>
            </w:r>
            <w:proofErr w:type="spellEnd"/>
          </w:p>
        </w:tc>
        <w:tc>
          <w:tcPr>
            <w:tcW w:w="1696" w:type="dxa"/>
          </w:tcPr>
          <w:p w14:paraId="1FECDD6E" w14:textId="280CF760" w:rsidR="0060173D" w:rsidRPr="00574F9C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4F9C">
              <w:rPr>
                <w:rFonts w:ascii="Times New Roman" w:hAnsi="Times New Roman" w:cs="Times New Roman"/>
              </w:rPr>
              <w:t>1</w:t>
            </w:r>
            <w:r w:rsidRPr="00574F9C">
              <w:rPr>
                <w:rFonts w:ascii="Times New Roman" w:hAnsi="Times New Roman" w:cs="Times New Roman" w:hint="eastAsia"/>
              </w:rPr>
              <w:t>:500/</w:t>
            </w:r>
            <w:r w:rsidRPr="00574F9C">
              <w:rPr>
                <w:rFonts w:ascii="Times New Roman" w:hAnsi="Times New Roman" w:cs="Times New Roman"/>
              </w:rPr>
              <w:t>1</w:t>
            </w:r>
            <w:r w:rsidRPr="00574F9C">
              <w:rPr>
                <w:rFonts w:ascii="Times New Roman" w:hAnsi="Times New Roman" w:cs="Times New Roman" w:hint="eastAsia"/>
              </w:rPr>
              <w:t>:500</w:t>
            </w:r>
          </w:p>
        </w:tc>
      </w:tr>
      <w:tr w:rsidR="0060173D" w14:paraId="70FCE0F6" w14:textId="77777777" w:rsidTr="00DA7610">
        <w:trPr>
          <w:jc w:val="center"/>
        </w:trPr>
        <w:tc>
          <w:tcPr>
            <w:tcW w:w="1418" w:type="dxa"/>
          </w:tcPr>
          <w:p w14:paraId="1E193AA3" w14:textId="6A310B7C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CD105</w:t>
            </w:r>
          </w:p>
        </w:tc>
        <w:tc>
          <w:tcPr>
            <w:tcW w:w="1559" w:type="dxa"/>
          </w:tcPr>
          <w:p w14:paraId="48EB43B3" w14:textId="779A4CD4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A25536</w:t>
            </w:r>
          </w:p>
        </w:tc>
        <w:tc>
          <w:tcPr>
            <w:tcW w:w="3403" w:type="dxa"/>
          </w:tcPr>
          <w:p w14:paraId="0491049F" w14:textId="4CE79530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A348B">
              <w:rPr>
                <w:rFonts w:ascii="Times New Roman" w:hAnsi="Times New Roman" w:cs="Times New Roman"/>
              </w:rPr>
              <w:t>ABclonal</w:t>
            </w:r>
            <w:proofErr w:type="spellEnd"/>
            <w:r w:rsidRPr="00EA348B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4A6AEC07" w14:textId="66B22B1F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 xml:space="preserve">Flow </w:t>
            </w:r>
            <w:proofErr w:type="spellStart"/>
            <w:r w:rsidRPr="00EA348B">
              <w:rPr>
                <w:rFonts w:ascii="Times New Roman" w:hAnsi="Times New Roman" w:cs="Times New Roman" w:hint="eastAsia"/>
              </w:rPr>
              <w:t>Cyt</w:t>
            </w:r>
            <w:proofErr w:type="spellEnd"/>
          </w:p>
        </w:tc>
        <w:tc>
          <w:tcPr>
            <w:tcW w:w="1696" w:type="dxa"/>
          </w:tcPr>
          <w:p w14:paraId="02ED9F17" w14:textId="36F64F85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/>
              </w:rPr>
              <w:t>1</w:t>
            </w:r>
            <w:r w:rsidRPr="00EA348B">
              <w:rPr>
                <w:rFonts w:ascii="Times New Roman" w:hAnsi="Times New Roman" w:cs="Times New Roman" w:hint="eastAsia"/>
              </w:rPr>
              <w:t>:500</w:t>
            </w:r>
          </w:p>
        </w:tc>
      </w:tr>
      <w:tr w:rsidR="0060173D" w14:paraId="5BBB4B1C" w14:textId="77777777" w:rsidTr="00DA7610">
        <w:trPr>
          <w:jc w:val="center"/>
        </w:trPr>
        <w:tc>
          <w:tcPr>
            <w:tcW w:w="1418" w:type="dxa"/>
          </w:tcPr>
          <w:p w14:paraId="304F32A2" w14:textId="060B1870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CD34</w:t>
            </w:r>
          </w:p>
        </w:tc>
        <w:tc>
          <w:tcPr>
            <w:tcW w:w="1559" w:type="dxa"/>
          </w:tcPr>
          <w:p w14:paraId="69564598" w14:textId="0A38DF65" w:rsidR="0060173D" w:rsidRPr="00EA348B" w:rsidRDefault="001E3629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A25821</w:t>
            </w:r>
          </w:p>
        </w:tc>
        <w:tc>
          <w:tcPr>
            <w:tcW w:w="3403" w:type="dxa"/>
          </w:tcPr>
          <w:p w14:paraId="2DB8C2C5" w14:textId="5CC316CA" w:rsidR="0060173D" w:rsidRPr="00EA348B" w:rsidRDefault="001E3629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A348B">
              <w:rPr>
                <w:rFonts w:ascii="Times New Roman" w:hAnsi="Times New Roman" w:cs="Times New Roman"/>
              </w:rPr>
              <w:t>ABclonal</w:t>
            </w:r>
            <w:proofErr w:type="spellEnd"/>
            <w:r w:rsidRPr="00EA348B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2414BE49" w14:textId="12933F54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 xml:space="preserve">Flow </w:t>
            </w:r>
            <w:proofErr w:type="spellStart"/>
            <w:r w:rsidRPr="00EA348B">
              <w:rPr>
                <w:rFonts w:ascii="Times New Roman" w:hAnsi="Times New Roman" w:cs="Times New Roman" w:hint="eastAsia"/>
              </w:rPr>
              <w:t>Cyt</w:t>
            </w:r>
            <w:proofErr w:type="spellEnd"/>
          </w:p>
        </w:tc>
        <w:tc>
          <w:tcPr>
            <w:tcW w:w="1696" w:type="dxa"/>
          </w:tcPr>
          <w:p w14:paraId="4AD4AB45" w14:textId="22791143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/>
              </w:rPr>
              <w:t>1</w:t>
            </w:r>
            <w:r w:rsidRPr="00EA348B">
              <w:rPr>
                <w:rFonts w:ascii="Times New Roman" w:hAnsi="Times New Roman" w:cs="Times New Roman" w:hint="eastAsia"/>
              </w:rPr>
              <w:t>:</w:t>
            </w:r>
            <w:r w:rsidR="001E3629" w:rsidRPr="00EA348B">
              <w:rPr>
                <w:rFonts w:ascii="Times New Roman" w:hAnsi="Times New Roman" w:cs="Times New Roman" w:hint="eastAsia"/>
              </w:rPr>
              <w:t>1</w:t>
            </w:r>
            <w:r w:rsidRPr="00EA348B">
              <w:rPr>
                <w:rFonts w:ascii="Times New Roman" w:hAnsi="Times New Roman" w:cs="Times New Roman" w:hint="eastAsia"/>
              </w:rPr>
              <w:t>00</w:t>
            </w:r>
            <w:r w:rsidR="001E3629" w:rsidRPr="00EA348B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60173D" w14:paraId="6D3283E7" w14:textId="77777777" w:rsidTr="00DA7610">
        <w:trPr>
          <w:jc w:val="center"/>
        </w:trPr>
        <w:tc>
          <w:tcPr>
            <w:tcW w:w="1418" w:type="dxa"/>
          </w:tcPr>
          <w:p w14:paraId="65954C51" w14:textId="4ED79BBD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CD45</w:t>
            </w:r>
          </w:p>
        </w:tc>
        <w:tc>
          <w:tcPr>
            <w:tcW w:w="1559" w:type="dxa"/>
          </w:tcPr>
          <w:p w14:paraId="2B9DBC55" w14:textId="39C10A70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A25762</w:t>
            </w:r>
          </w:p>
        </w:tc>
        <w:tc>
          <w:tcPr>
            <w:tcW w:w="3403" w:type="dxa"/>
          </w:tcPr>
          <w:p w14:paraId="5D4EDAD9" w14:textId="561A3DB0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A348B">
              <w:rPr>
                <w:rFonts w:ascii="Times New Roman" w:hAnsi="Times New Roman" w:cs="Times New Roman"/>
              </w:rPr>
              <w:t>ABclonal</w:t>
            </w:r>
            <w:proofErr w:type="spellEnd"/>
            <w:r w:rsidRPr="00EA348B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352EAC19" w14:textId="2645D44F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 xml:space="preserve">Flow </w:t>
            </w:r>
            <w:proofErr w:type="spellStart"/>
            <w:r w:rsidRPr="00EA348B">
              <w:rPr>
                <w:rFonts w:ascii="Times New Roman" w:hAnsi="Times New Roman" w:cs="Times New Roman" w:hint="eastAsia"/>
              </w:rPr>
              <w:t>Cyt</w:t>
            </w:r>
            <w:proofErr w:type="spellEnd"/>
          </w:p>
        </w:tc>
        <w:tc>
          <w:tcPr>
            <w:tcW w:w="1696" w:type="dxa"/>
          </w:tcPr>
          <w:p w14:paraId="5A8CF8D2" w14:textId="5F2FD63D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/>
              </w:rPr>
              <w:t>1</w:t>
            </w:r>
            <w:r w:rsidRPr="00EA348B">
              <w:rPr>
                <w:rFonts w:ascii="Times New Roman" w:hAnsi="Times New Roman" w:cs="Times New Roman" w:hint="eastAsia"/>
              </w:rPr>
              <w:t>:500</w:t>
            </w:r>
          </w:p>
        </w:tc>
      </w:tr>
      <w:tr w:rsidR="0060173D" w14:paraId="01D8C39E" w14:textId="77777777" w:rsidTr="00DA7610">
        <w:trPr>
          <w:jc w:val="center"/>
        </w:trPr>
        <w:tc>
          <w:tcPr>
            <w:tcW w:w="1418" w:type="dxa"/>
          </w:tcPr>
          <w:p w14:paraId="3564DC2D" w14:textId="61DC3221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HLA-DR</w:t>
            </w:r>
          </w:p>
        </w:tc>
        <w:tc>
          <w:tcPr>
            <w:tcW w:w="1559" w:type="dxa"/>
          </w:tcPr>
          <w:p w14:paraId="795F8B14" w14:textId="395E18F4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A01195</w:t>
            </w:r>
          </w:p>
        </w:tc>
        <w:tc>
          <w:tcPr>
            <w:tcW w:w="3403" w:type="dxa"/>
          </w:tcPr>
          <w:p w14:paraId="61676B36" w14:textId="546CC8C8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>Boster</w:t>
            </w:r>
            <w:r w:rsidRPr="00EA348B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5788D4A7" w14:textId="26CB61B9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 w:hint="eastAsia"/>
              </w:rPr>
              <w:t xml:space="preserve">Flow </w:t>
            </w:r>
            <w:proofErr w:type="spellStart"/>
            <w:r w:rsidRPr="00EA348B">
              <w:rPr>
                <w:rFonts w:ascii="Times New Roman" w:hAnsi="Times New Roman" w:cs="Times New Roman" w:hint="eastAsia"/>
              </w:rPr>
              <w:t>Cyt</w:t>
            </w:r>
            <w:proofErr w:type="spellEnd"/>
          </w:p>
        </w:tc>
        <w:tc>
          <w:tcPr>
            <w:tcW w:w="1696" w:type="dxa"/>
          </w:tcPr>
          <w:p w14:paraId="3752E2EF" w14:textId="2CFD9A92" w:rsidR="0060173D" w:rsidRPr="00EA348B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348B">
              <w:rPr>
                <w:rFonts w:ascii="Times New Roman" w:hAnsi="Times New Roman" w:cs="Times New Roman"/>
              </w:rPr>
              <w:t>1</w:t>
            </w:r>
            <w:r w:rsidRPr="00EA348B">
              <w:rPr>
                <w:rFonts w:ascii="Times New Roman" w:hAnsi="Times New Roman" w:cs="Times New Roman" w:hint="eastAsia"/>
              </w:rPr>
              <w:t>:100</w:t>
            </w:r>
          </w:p>
        </w:tc>
      </w:tr>
      <w:tr w:rsidR="0060173D" w14:paraId="3318AEE5" w14:textId="77777777" w:rsidTr="00DA7610">
        <w:trPr>
          <w:jc w:val="center"/>
        </w:trPr>
        <w:tc>
          <w:tcPr>
            <w:tcW w:w="1418" w:type="dxa"/>
          </w:tcPr>
          <w:p w14:paraId="7F17F936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Rabbit IgG</w:t>
            </w:r>
          </w:p>
        </w:tc>
        <w:tc>
          <w:tcPr>
            <w:tcW w:w="1559" w:type="dxa"/>
          </w:tcPr>
          <w:p w14:paraId="55C08F5E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SA00001-2</w:t>
            </w:r>
          </w:p>
        </w:tc>
        <w:tc>
          <w:tcPr>
            <w:tcW w:w="3403" w:type="dxa"/>
          </w:tcPr>
          <w:p w14:paraId="5748E1A3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/>
              </w:rPr>
              <w:t>Proteintech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220517E9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1696" w:type="dxa"/>
          </w:tcPr>
          <w:p w14:paraId="38731C7D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10</w:t>
            </w:r>
            <w:r w:rsidRPr="006A571A">
              <w:rPr>
                <w:rFonts w:ascii="Times New Roman" w:hAnsi="Times New Roman" w:cs="Times New Roman"/>
              </w:rPr>
              <w:t>000</w:t>
            </w:r>
          </w:p>
        </w:tc>
      </w:tr>
      <w:tr w:rsidR="0060173D" w14:paraId="61A601A7" w14:textId="77777777" w:rsidTr="00DA7610">
        <w:trPr>
          <w:jc w:val="center"/>
        </w:trPr>
        <w:tc>
          <w:tcPr>
            <w:tcW w:w="1418" w:type="dxa"/>
          </w:tcPr>
          <w:p w14:paraId="54FA459B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Mouse IgG</w:t>
            </w:r>
          </w:p>
        </w:tc>
        <w:tc>
          <w:tcPr>
            <w:tcW w:w="1559" w:type="dxa"/>
          </w:tcPr>
          <w:p w14:paraId="204D30EA" w14:textId="77777777" w:rsidR="0060173D" w:rsidRPr="006A571A" w:rsidRDefault="0060173D" w:rsidP="0060173D">
            <w:pPr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SA00001-1</w:t>
            </w:r>
          </w:p>
        </w:tc>
        <w:tc>
          <w:tcPr>
            <w:tcW w:w="3403" w:type="dxa"/>
          </w:tcPr>
          <w:p w14:paraId="4C5A402C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/>
              </w:rPr>
              <w:t>Proteintech</w:t>
            </w:r>
            <w:proofErr w:type="spellEnd"/>
            <w:r w:rsidRPr="006A571A">
              <w:rPr>
                <w:rFonts w:ascii="Times New Roman" w:hAnsi="Times New Roman" w:cs="Times New Roman"/>
              </w:rPr>
              <w:t>, China</w:t>
            </w:r>
          </w:p>
        </w:tc>
        <w:tc>
          <w:tcPr>
            <w:tcW w:w="1417" w:type="dxa"/>
          </w:tcPr>
          <w:p w14:paraId="3D5CB68B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WB</w:t>
            </w:r>
          </w:p>
        </w:tc>
        <w:tc>
          <w:tcPr>
            <w:tcW w:w="1696" w:type="dxa"/>
          </w:tcPr>
          <w:p w14:paraId="28D3D52E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10</w:t>
            </w:r>
            <w:r w:rsidRPr="006A571A">
              <w:rPr>
                <w:rFonts w:ascii="Times New Roman" w:hAnsi="Times New Roman" w:cs="Times New Roman"/>
              </w:rPr>
              <w:t>000</w:t>
            </w:r>
          </w:p>
        </w:tc>
      </w:tr>
      <w:tr w:rsidR="0060173D" w14:paraId="19983DC7" w14:textId="77777777" w:rsidTr="00061DC1">
        <w:trPr>
          <w:jc w:val="center"/>
        </w:trPr>
        <w:tc>
          <w:tcPr>
            <w:tcW w:w="1418" w:type="dxa"/>
            <w:tcBorders>
              <w:bottom w:val="nil"/>
            </w:tcBorders>
          </w:tcPr>
          <w:p w14:paraId="389A497F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559" w:type="dxa"/>
            <w:tcBorders>
              <w:bottom w:val="nil"/>
            </w:tcBorders>
          </w:tcPr>
          <w:p w14:paraId="12026136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/>
              </w:rPr>
              <w:t>AC002</w:t>
            </w:r>
          </w:p>
        </w:tc>
        <w:tc>
          <w:tcPr>
            <w:tcW w:w="3403" w:type="dxa"/>
            <w:tcBorders>
              <w:bottom w:val="nil"/>
            </w:tcBorders>
          </w:tcPr>
          <w:p w14:paraId="00580074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 w:hint="eastAsia"/>
              </w:rPr>
              <w:t>ABclonal</w:t>
            </w:r>
            <w:proofErr w:type="spellEnd"/>
            <w:r w:rsidRPr="006A571A">
              <w:rPr>
                <w:rFonts w:ascii="Times New Roman" w:hAnsi="Times New Roman" w:cs="Times New Roman" w:hint="eastAsia"/>
              </w:rPr>
              <w:t>, China</w:t>
            </w:r>
          </w:p>
        </w:tc>
        <w:tc>
          <w:tcPr>
            <w:tcW w:w="1417" w:type="dxa"/>
            <w:tcBorders>
              <w:bottom w:val="nil"/>
            </w:tcBorders>
          </w:tcPr>
          <w:p w14:paraId="4B161F95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96" w:type="dxa"/>
            <w:tcBorders>
              <w:bottom w:val="nil"/>
            </w:tcBorders>
          </w:tcPr>
          <w:p w14:paraId="2AC66EDF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10</w:t>
            </w:r>
            <w:r w:rsidRPr="006A571A">
              <w:rPr>
                <w:rFonts w:ascii="Times New Roman" w:hAnsi="Times New Roman" w:cs="Times New Roman"/>
              </w:rPr>
              <w:t>000</w:t>
            </w:r>
          </w:p>
        </w:tc>
      </w:tr>
      <w:tr w:rsidR="0060173D" w14:paraId="4F0556B4" w14:textId="77777777" w:rsidTr="00061DC1">
        <w:trPr>
          <w:jc w:val="center"/>
        </w:trPr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0086A9D4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ACTB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492DD5C6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77FB">
              <w:rPr>
                <w:rFonts w:ascii="Times New Roman" w:hAnsi="Times New Roman" w:cs="Times New Roman" w:hint="eastAsia"/>
              </w:rPr>
              <w:t>AC038</w:t>
            </w:r>
          </w:p>
        </w:tc>
        <w:tc>
          <w:tcPr>
            <w:tcW w:w="3403" w:type="dxa"/>
            <w:tcBorders>
              <w:top w:val="nil"/>
              <w:bottom w:val="single" w:sz="12" w:space="0" w:color="auto"/>
            </w:tcBorders>
          </w:tcPr>
          <w:p w14:paraId="7E6EE9C3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A571A">
              <w:rPr>
                <w:rFonts w:ascii="Times New Roman" w:hAnsi="Times New Roman" w:cs="Times New Roman" w:hint="eastAsia"/>
              </w:rPr>
              <w:t>ABclonal</w:t>
            </w:r>
            <w:proofErr w:type="spellEnd"/>
            <w:r w:rsidRPr="006A571A">
              <w:rPr>
                <w:rFonts w:ascii="Times New Roman" w:hAnsi="Times New Roman" w:cs="Times New Roman" w:hint="eastAsia"/>
              </w:rPr>
              <w:t>, China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000AEB89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W</w:t>
            </w:r>
            <w:r w:rsidRPr="006A571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96" w:type="dxa"/>
            <w:tcBorders>
              <w:top w:val="nil"/>
              <w:bottom w:val="single" w:sz="12" w:space="0" w:color="auto"/>
            </w:tcBorders>
          </w:tcPr>
          <w:p w14:paraId="3DFA8677" w14:textId="77777777" w:rsidR="0060173D" w:rsidRPr="006A571A" w:rsidRDefault="0060173D" w:rsidP="006017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A571A">
              <w:rPr>
                <w:rFonts w:ascii="Times New Roman" w:hAnsi="Times New Roman" w:cs="Times New Roman" w:hint="eastAsia"/>
              </w:rPr>
              <w:t>1</w:t>
            </w:r>
            <w:r w:rsidRPr="006A571A">
              <w:rPr>
                <w:rFonts w:ascii="Times New Roman" w:hAnsi="Times New Roman" w:cs="Times New Roman"/>
              </w:rPr>
              <w:t>:</w:t>
            </w:r>
            <w:r w:rsidRPr="006A571A">
              <w:rPr>
                <w:rFonts w:ascii="Times New Roman" w:hAnsi="Times New Roman" w:cs="Times New Roman" w:hint="eastAsia"/>
              </w:rPr>
              <w:t>10</w:t>
            </w:r>
            <w:r w:rsidRPr="006A571A">
              <w:rPr>
                <w:rFonts w:ascii="Times New Roman" w:hAnsi="Times New Roman" w:cs="Times New Roman"/>
              </w:rPr>
              <w:t>000</w:t>
            </w:r>
          </w:p>
        </w:tc>
      </w:tr>
    </w:tbl>
    <w:p w14:paraId="13C75779" w14:textId="77777777" w:rsidR="00BD1A5D" w:rsidRDefault="00BD1A5D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CECD8AB" w14:textId="77777777" w:rsidR="00061DC1" w:rsidRDefault="00061DC1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17F01E0" w14:textId="77777777" w:rsidR="00061DC1" w:rsidRDefault="00061DC1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E48B7A7" w14:textId="77777777" w:rsidR="00061DC1" w:rsidRPr="00175A09" w:rsidRDefault="00061DC1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AE61F91" w14:textId="4C410AEE" w:rsidR="00F879DD" w:rsidRPr="00A05EDE" w:rsidRDefault="00F879DD" w:rsidP="00F879D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9DD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F879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BD1A5D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>he list</w:t>
      </w:r>
      <w:r w:rsidRPr="00A05EDE">
        <w:rPr>
          <w:rFonts w:ascii="Times" w:hAnsi="Times" w:cs="Times"/>
          <w:b/>
          <w:sz w:val="28"/>
          <w:szCs w:val="28"/>
        </w:rPr>
        <w:t xml:space="preserve"> of primers sequence</w:t>
      </w:r>
    </w:p>
    <w:tbl>
      <w:tblPr>
        <w:tblStyle w:val="a7"/>
        <w:tblW w:w="10825" w:type="dxa"/>
        <w:jc w:val="center"/>
        <w:tblLayout w:type="fixed"/>
        <w:tblLook w:val="04A0" w:firstRow="1" w:lastRow="0" w:firstColumn="1" w:lastColumn="0" w:noHBand="0" w:noVBand="1"/>
      </w:tblPr>
      <w:tblGrid>
        <w:gridCol w:w="1043"/>
        <w:gridCol w:w="963"/>
        <w:gridCol w:w="4563"/>
        <w:gridCol w:w="4256"/>
      </w:tblGrid>
      <w:tr w:rsidR="00F879DD" w14:paraId="600371EA" w14:textId="77777777" w:rsidTr="00061DC1">
        <w:trPr>
          <w:jc w:val="center"/>
        </w:trPr>
        <w:tc>
          <w:tcPr>
            <w:tcW w:w="10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955C83A" w14:textId="77777777" w:rsidR="00F879DD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Genes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EF4F01" w14:textId="77777777" w:rsidR="00F879DD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05A5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BB05A5">
              <w:rPr>
                <w:rFonts w:ascii="Times New Roman" w:hAnsi="Times New Roman" w:cs="Times New Roman"/>
                <w:b/>
                <w:bCs/>
              </w:rPr>
              <w:t>pecies</w:t>
            </w:r>
          </w:p>
        </w:tc>
        <w:tc>
          <w:tcPr>
            <w:tcW w:w="45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9B6D5F7" w14:textId="77777777" w:rsidR="00F879DD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Forward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  <w:tc>
          <w:tcPr>
            <w:tcW w:w="42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63B67A1" w14:textId="77777777" w:rsidR="00F879DD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Reverse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</w:tr>
      <w:tr w:rsidR="00F879DD" w14:paraId="6BC62515" w14:textId="77777777" w:rsidTr="00061DC1">
        <w:trPr>
          <w:jc w:val="center"/>
        </w:trPr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FBFC1" w14:textId="77777777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729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α-SMA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C1BEA" w14:textId="6F2CDBD3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mouse</w:t>
            </w:r>
          </w:p>
        </w:tc>
        <w:tc>
          <w:tcPr>
            <w:tcW w:w="4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7C0D2" w14:textId="70191872" w:rsidR="00F879DD" w:rsidRPr="00A021E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TCAGGGAGTAATGGTTGGAATGGG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CDF7B" w14:textId="3A830988" w:rsidR="00F879DD" w:rsidRPr="00A021E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CAGTTGGTGATGATGCCGTGTTC</w:t>
            </w:r>
          </w:p>
        </w:tc>
      </w:tr>
      <w:tr w:rsidR="00F879DD" w14:paraId="08C2C47D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B8987B3" w14:textId="0627081A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Tgfb1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627A0CA" w14:textId="5F18A6D7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mouse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49503927" w14:textId="716DD974" w:rsidR="00F879DD" w:rsidRPr="00A021E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GCCCTGGATACCAACTATTGC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25AD69DB" w14:textId="27E1BDC1" w:rsidR="00F879DD" w:rsidRPr="00A021E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GCAGGAGCGCACAATCATGTT</w:t>
            </w:r>
          </w:p>
        </w:tc>
      </w:tr>
      <w:tr w:rsidR="00F879DD" w14:paraId="1E923D50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2F89F4A" w14:textId="0EAF7F8A" w:rsidR="00F879DD" w:rsidRPr="00D72988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Gpx4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703B659" w14:textId="18AA2895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mouse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34772D5A" w14:textId="61026700" w:rsidR="00F879DD" w:rsidRPr="00BE728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CCGGCTACAACGTCAAGTTT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B13B84D" w14:textId="55E7E66D" w:rsidR="00F879DD" w:rsidRPr="00BE728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CGGCAGGTCCTTCTCTATCA</w:t>
            </w:r>
          </w:p>
        </w:tc>
      </w:tr>
      <w:tr w:rsidR="00F879DD" w14:paraId="1C4DB897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B46E9A5" w14:textId="117560F1" w:rsidR="00F879DD" w:rsidRPr="00D72988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Cox2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A7E5901" w14:textId="29AEAD2E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mouse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7C292ACA" w14:textId="72B10859" w:rsidR="00F879DD" w:rsidRPr="00BE728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CACACTCTATCACTGGCACC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25B86C3" w14:textId="42DCD21D" w:rsidR="00F879DD" w:rsidRPr="00BE7289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TCCAGGAGGATGGAGTTGTT</w:t>
            </w:r>
          </w:p>
        </w:tc>
      </w:tr>
      <w:tr w:rsidR="00F879DD" w14:paraId="323D4E16" w14:textId="77777777" w:rsidTr="00E96AA6">
        <w:trPr>
          <w:trHeight w:val="81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CAF32D9" w14:textId="135FC0DD" w:rsidR="00F879DD" w:rsidRPr="00D72988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Acsl4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83E9F4D" w14:textId="0740DDE6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mouse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3572192D" w14:textId="32D85FFE" w:rsidR="00F879DD" w:rsidRPr="008C0145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CTATGGCTGTAGGATTGGATACTCTTC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753CA2C5" w14:textId="70CB91D9" w:rsidR="00F879DD" w:rsidRPr="008C0145" w:rsidRDefault="00F879DD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AATCACCCTTGCTTCCCTTCTTG</w:t>
            </w:r>
          </w:p>
        </w:tc>
      </w:tr>
      <w:tr w:rsidR="00F879DD" w14:paraId="3450479D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4E978D5" w14:textId="63B15DCF" w:rsidR="00F879DD" w:rsidRPr="00D72988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BCD7139" w14:textId="177075EC" w:rsidR="00F879DD" w:rsidRPr="00BE7289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mouse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537D7CA2" w14:textId="6261FE82" w:rsidR="00F879DD" w:rsidRPr="008C0145" w:rsidRDefault="00217A90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7A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AAGCCGACTCTCACCATCATCAAG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10234665" w14:textId="25BA1E4A" w:rsidR="00F879DD" w:rsidRPr="008C0145" w:rsidRDefault="00217A90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17A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TTGGGACATCATTTCTTTGCTGCTC</w:t>
            </w:r>
          </w:p>
        </w:tc>
      </w:tr>
      <w:tr w:rsidR="00F879DD" w14:paraId="617E864D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E552AFB" w14:textId="0BB26734" w:rsidR="00F879DD" w:rsidRPr="00D72988" w:rsidRDefault="00175A09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Actb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45EBE0C" w14:textId="77777777" w:rsidR="00F879DD" w:rsidRPr="00D72988" w:rsidRDefault="00F879DD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72988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m</w:t>
            </w:r>
            <w:r w:rsidRPr="00D729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ouse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11AD8431" w14:textId="1B326784" w:rsidR="00F879DD" w:rsidRPr="00D72988" w:rsidRDefault="00E93127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31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CTTCCTTCCTGGGTATGGAATC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48B4F742" w14:textId="7F62AE94" w:rsidR="00F879DD" w:rsidRPr="00D72988" w:rsidRDefault="00E93127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31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CTGTGTTGGCATAGAGGTCTT</w:t>
            </w:r>
          </w:p>
        </w:tc>
      </w:tr>
      <w:tr w:rsidR="00E96AA6" w14:paraId="147E240D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F483DC6" w14:textId="0A664A86" w:rsidR="00E96AA6" w:rsidRPr="00F879DD" w:rsidRDefault="00175A09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729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α-SMA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617693A5" w14:textId="584F8892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E72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1D0AFC0F" w14:textId="7E373861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AGAAGAGTTACGAGTTGCCTGATGG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49747A21" w14:textId="277ADE4C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GCTGTTGTAGGTGGTTTCATGGATG</w:t>
            </w:r>
          </w:p>
        </w:tc>
      </w:tr>
      <w:tr w:rsidR="00E96AA6" w14:paraId="0CCAF086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744F382" w14:textId="2FAEC33B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TGFB1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B3E7EC4" w14:textId="5E847C0F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E7289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BE72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27921C6A" w14:textId="1B982C2F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GCTGTACATTGACTTCCGCAAG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2B58E80C" w14:textId="37E3CDA8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TGTCCAGGCTCCAAATGTAGG</w:t>
            </w:r>
          </w:p>
        </w:tc>
      </w:tr>
      <w:tr w:rsidR="00E96AA6" w14:paraId="7FB1AE50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A340851" w14:textId="395583EB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GPX4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9300004" w14:textId="20B298B4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0A18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F30A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617D6534" w14:textId="7E98EC0E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GTTTTCCGCCAAGGACATCG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22A06E3C" w14:textId="4BA4DDE8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TTCCCGAACTGGTTACACGG</w:t>
            </w:r>
          </w:p>
        </w:tc>
      </w:tr>
      <w:tr w:rsidR="00E96AA6" w14:paraId="6F067E0F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8CBCA18" w14:textId="0EE1DAD6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COX2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D14AC78" w14:textId="0994F726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0A18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F30A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7D2968CF" w14:textId="32DA1125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GGTGATGAGCAGTTGTTC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38A6B8A6" w14:textId="72D095F3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AATTCAGCAGCAATACGATT</w:t>
            </w:r>
          </w:p>
        </w:tc>
      </w:tr>
      <w:tr w:rsidR="00E96AA6" w14:paraId="65BF3D03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F7502BC" w14:textId="47157F7E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ACSL4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76F6E333" w14:textId="1EC8D420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0A18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F30A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787713EF" w14:textId="197E90D1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TGTGGACAATAAGGCTATCA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0B44B422" w14:textId="27865674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TGGTCTACTTGGAGGAATG</w:t>
            </w:r>
          </w:p>
        </w:tc>
      </w:tr>
      <w:tr w:rsidR="00E96AA6" w14:paraId="00DE3B96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AAFF6D3" w14:textId="67AF6047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B9CBEAB" w14:textId="4E0D7037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0A18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F30A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674B5A92" w14:textId="7496C173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E4B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GAGCAGCCAGTCATCTTTCAACAG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0DE7292" w14:textId="56883FF4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E4B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CGGTCCCGCACATAGTCCTTG</w:t>
            </w:r>
          </w:p>
        </w:tc>
      </w:tr>
      <w:tr w:rsidR="00E96AA6" w14:paraId="7C323330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F600794" w14:textId="3C1EF8A5" w:rsidR="00E96AA6" w:rsidRPr="00F879DD" w:rsidRDefault="00175A09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ACTB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20FBCF0" w14:textId="5AFD7156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0A18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F30A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40D02CE9" w14:textId="47F1D6AB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CACGAAACTACCTTCAACTCC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0D57CBCD" w14:textId="23C54393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879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CATACTCCTGCTTGCTGATC</w:t>
            </w:r>
          </w:p>
        </w:tc>
      </w:tr>
      <w:tr w:rsidR="00E96AA6" w14:paraId="3B0F0756" w14:textId="77777777" w:rsidTr="00E96AA6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B9FBA9A" w14:textId="7580C8D5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6A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29C66FD4" w14:textId="379F81E5" w:rsidR="00E96AA6" w:rsidRPr="00F30A1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6A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3CBCCF3D" w14:textId="3CF11815" w:rsidR="00E96AA6" w:rsidRPr="00F879DD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6A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CTCGCTTCGGCAGCACA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32672BFB" w14:textId="4BC98F0D" w:rsidR="00E96AA6" w:rsidRPr="00F879DD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6A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AACGCTTCACGAATTTGCGT</w:t>
            </w:r>
          </w:p>
        </w:tc>
      </w:tr>
      <w:tr w:rsidR="000A74A9" w14:paraId="7D60470E" w14:textId="77777777" w:rsidTr="00061DC1">
        <w:trPr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63C9471" w14:textId="696878F0" w:rsidR="000A74A9" w:rsidRPr="00E96AA6" w:rsidRDefault="000A74A9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74A9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cel-miR-39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D17A2B2" w14:textId="202162AE" w:rsidR="000A74A9" w:rsidRPr="00E96AA6" w:rsidRDefault="000A74A9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14:paraId="4EC952DE" w14:textId="153572BE" w:rsidR="000A74A9" w:rsidRPr="00E96AA6" w:rsidRDefault="000A74A9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AGCCCG</w:t>
            </w:r>
            <w:r w:rsidRPr="000A74A9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TCACCTGGTGTAAATC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1C7CDE13" w14:textId="77777777" w:rsidR="000A74A9" w:rsidRPr="00E96AA6" w:rsidRDefault="000A74A9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96AA6" w14:paraId="455B155C" w14:textId="77777777" w:rsidTr="00061DC1">
        <w:trPr>
          <w:jc w:val="center"/>
        </w:trPr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82BA7A" w14:textId="15449E5C" w:rsidR="00E96AA6" w:rsidRPr="00F879DD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3591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Hsa-miR-499a-5p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38B30A" w14:textId="2527EE3F" w:rsidR="00E96AA6" w:rsidRPr="00D72988" w:rsidRDefault="00E96AA6" w:rsidP="00E96AA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E7289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h</w:t>
            </w:r>
            <w:r w:rsidRPr="00BE72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uman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393C82" w14:textId="45F52ED4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6A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CGGCGCTTAAGACTTGCAGTGATGT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D311B5" w14:textId="6A125D8B" w:rsidR="00E96AA6" w:rsidRPr="00E93127" w:rsidRDefault="00E96AA6" w:rsidP="00E96AA6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7F88C4E7" w14:textId="77777777" w:rsidR="00F33FED" w:rsidRDefault="00F33FED">
      <w:pPr>
        <w:rPr>
          <w:rFonts w:hint="eastAsia"/>
        </w:rPr>
      </w:pPr>
    </w:p>
    <w:p w14:paraId="1FAAB3ED" w14:textId="77777777" w:rsidR="00061DC1" w:rsidRDefault="00061DC1">
      <w:pPr>
        <w:rPr>
          <w:rFonts w:hint="eastAsia"/>
        </w:rPr>
      </w:pPr>
    </w:p>
    <w:p w14:paraId="150C92EC" w14:textId="77777777" w:rsidR="00061DC1" w:rsidRDefault="00061DC1">
      <w:pPr>
        <w:rPr>
          <w:rFonts w:hint="eastAsia"/>
        </w:rPr>
      </w:pPr>
    </w:p>
    <w:p w14:paraId="5A18BF88" w14:textId="77777777" w:rsidR="00061DC1" w:rsidRDefault="00061DC1">
      <w:pPr>
        <w:rPr>
          <w:rFonts w:hint="eastAsia"/>
        </w:rPr>
      </w:pPr>
    </w:p>
    <w:p w14:paraId="6861684C" w14:textId="77777777" w:rsidR="00061DC1" w:rsidRDefault="00061DC1">
      <w:pPr>
        <w:rPr>
          <w:rFonts w:hint="eastAsia"/>
        </w:rPr>
      </w:pPr>
    </w:p>
    <w:p w14:paraId="06AF423E" w14:textId="77777777" w:rsidR="00061DC1" w:rsidRDefault="00061DC1">
      <w:pPr>
        <w:rPr>
          <w:rFonts w:hint="eastAsia"/>
        </w:rPr>
      </w:pPr>
    </w:p>
    <w:p w14:paraId="184F1B73" w14:textId="77777777" w:rsidR="00061DC1" w:rsidRDefault="00061DC1">
      <w:pPr>
        <w:rPr>
          <w:rFonts w:hint="eastAsia"/>
        </w:rPr>
      </w:pPr>
    </w:p>
    <w:p w14:paraId="097889E8" w14:textId="77777777" w:rsidR="00061DC1" w:rsidRDefault="00061DC1">
      <w:pPr>
        <w:rPr>
          <w:rFonts w:hint="eastAsia"/>
        </w:rPr>
      </w:pPr>
    </w:p>
    <w:p w14:paraId="2DEE4CB7" w14:textId="77777777" w:rsidR="00061DC1" w:rsidRDefault="00061DC1">
      <w:pPr>
        <w:rPr>
          <w:rFonts w:hint="eastAsia"/>
        </w:rPr>
      </w:pPr>
    </w:p>
    <w:p w14:paraId="22C4D2F3" w14:textId="77777777" w:rsidR="00061DC1" w:rsidRDefault="00061DC1">
      <w:pPr>
        <w:rPr>
          <w:rFonts w:hint="eastAsia"/>
        </w:rPr>
      </w:pPr>
    </w:p>
    <w:p w14:paraId="12A548F9" w14:textId="77777777" w:rsidR="00061DC1" w:rsidRDefault="00061DC1">
      <w:pPr>
        <w:rPr>
          <w:rFonts w:hint="eastAsia"/>
        </w:rPr>
      </w:pPr>
    </w:p>
    <w:p w14:paraId="4DF71C40" w14:textId="77777777" w:rsidR="00061DC1" w:rsidRDefault="00061DC1">
      <w:pPr>
        <w:rPr>
          <w:rFonts w:hint="eastAsia"/>
        </w:rPr>
      </w:pPr>
    </w:p>
    <w:p w14:paraId="51F909AA" w14:textId="77777777" w:rsidR="00061DC1" w:rsidRDefault="00061DC1">
      <w:pPr>
        <w:rPr>
          <w:rFonts w:hint="eastAsia"/>
        </w:rPr>
      </w:pPr>
    </w:p>
    <w:p w14:paraId="18AE6A53" w14:textId="77777777" w:rsidR="00061DC1" w:rsidRDefault="00061DC1">
      <w:pPr>
        <w:rPr>
          <w:rFonts w:hint="eastAsia"/>
        </w:rPr>
      </w:pPr>
    </w:p>
    <w:p w14:paraId="6B1612DD" w14:textId="77777777" w:rsidR="00061DC1" w:rsidRDefault="00061DC1">
      <w:pPr>
        <w:rPr>
          <w:rFonts w:hint="eastAsia"/>
        </w:rPr>
      </w:pPr>
    </w:p>
    <w:p w14:paraId="1DCDB95F" w14:textId="77777777" w:rsidR="00061DC1" w:rsidRDefault="00061DC1">
      <w:pPr>
        <w:rPr>
          <w:rFonts w:hint="eastAsia"/>
        </w:rPr>
      </w:pPr>
    </w:p>
    <w:p w14:paraId="43FDDF28" w14:textId="77777777" w:rsidR="00061DC1" w:rsidRDefault="00061DC1">
      <w:pPr>
        <w:rPr>
          <w:rFonts w:hint="eastAsia"/>
        </w:rPr>
      </w:pPr>
    </w:p>
    <w:p w14:paraId="48D1504F" w14:textId="3B6ED89C" w:rsidR="004E7186" w:rsidRPr="00A05EDE" w:rsidRDefault="004E7186" w:rsidP="004E718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9DD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F879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840B93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>he list of siRNA sequence</w:t>
      </w:r>
    </w:p>
    <w:tbl>
      <w:tblPr>
        <w:tblStyle w:val="a7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3970"/>
      </w:tblGrid>
      <w:tr w:rsidR="004E7186" w14:paraId="5BF622B5" w14:textId="77777777" w:rsidTr="00061DC1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11B1C9" w14:textId="5E0D6FA0" w:rsidR="004E7186" w:rsidRDefault="004E7186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05A5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BB05A5">
              <w:rPr>
                <w:rFonts w:ascii="Times New Roman" w:hAnsi="Times New Roman" w:cs="Times New Roman"/>
                <w:b/>
                <w:bCs/>
              </w:rPr>
              <w:t>pecies</w:t>
            </w:r>
            <w:r w:rsidR="00175A09">
              <w:rPr>
                <w:rFonts w:ascii="Times New Roman" w:hAnsi="Times New Roman" w:cs="Times New Roman" w:hint="eastAsia"/>
                <w:b/>
                <w:bCs/>
              </w:rPr>
              <w:t>-</w:t>
            </w:r>
            <w:r w:rsidR="00175A09" w:rsidRPr="009F5B5A">
              <w:rPr>
                <w:rFonts w:ascii="Times New Roman" w:hAnsi="Times New Roman" w:cs="Times New Roman"/>
                <w:b/>
              </w:rPr>
              <w:t>Genes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DE1C6C" w14:textId="77777777" w:rsidR="004E7186" w:rsidRDefault="004E7186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Forward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  <w:tc>
          <w:tcPr>
            <w:tcW w:w="39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F5421E" w14:textId="77777777" w:rsidR="004E7186" w:rsidRDefault="004E7186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Reverse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</w:tr>
      <w:tr w:rsidR="004E7186" w14:paraId="4F2DC1F9" w14:textId="77777777" w:rsidTr="00061DC1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4F3D2" w14:textId="1D887BA9" w:rsidR="004E7186" w:rsidRPr="00BE7289" w:rsidRDefault="004E7186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mmu-G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px</w:t>
            </w: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4-si1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A7B88" w14:textId="57EA3878" w:rsidR="004E7186" w:rsidRPr="00A021E9" w:rsidRDefault="004E7186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GCAGGAGCCAGGAAGUAAUTT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1EBBF" w14:textId="7CF419FE" w:rsidR="004E7186" w:rsidRPr="00A021E9" w:rsidRDefault="004E7186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AUUACUUCCUGGCUCCUGCTT</w:t>
            </w:r>
          </w:p>
        </w:tc>
      </w:tr>
      <w:tr w:rsidR="004E7186" w14:paraId="08601B7E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0B4AE2" w14:textId="56190F54" w:rsidR="004E7186" w:rsidRPr="00BE7289" w:rsidRDefault="004E7186" w:rsidP="004E71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mmu-G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px</w:t>
            </w: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44B883" w14:textId="54A4A95B" w:rsidR="004E7186" w:rsidRPr="00A021E9" w:rsidRDefault="004E7186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GGAUGAAAGUCCAGCCCAATT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A674F76" w14:textId="7C8AE671" w:rsidR="004E7186" w:rsidRPr="00A021E9" w:rsidRDefault="004E7186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UUGGGCUGGACUUUCAUCCTT</w:t>
            </w:r>
          </w:p>
        </w:tc>
      </w:tr>
      <w:tr w:rsidR="004E7186" w14:paraId="388DC5CD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3D3200" w14:textId="66204C2A" w:rsidR="004E7186" w:rsidRPr="00BE7289" w:rsidRDefault="004E7186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mmu-G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px</w:t>
            </w: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B416F2" w14:textId="0F6872FF" w:rsidR="004E7186" w:rsidRPr="00BE7289" w:rsidRDefault="004E7186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GCUGGGAAAUGCCAUCAAATT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5E11FCC" w14:textId="74F4EE6E" w:rsidR="004E7186" w:rsidRPr="00BE7289" w:rsidRDefault="004E7186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71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UUUGAUGGCAUUUCCCAGCTT</w:t>
            </w:r>
          </w:p>
        </w:tc>
      </w:tr>
      <w:tr w:rsidR="004E7186" w14:paraId="2303F64F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6D7951" w14:textId="3DD3E79C" w:rsidR="004E7186" w:rsidRPr="00BE7289" w:rsidRDefault="003C3BC1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</w:t>
            </w: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-GPX4-si1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D40C31" w14:textId="4AF16237" w:rsidR="004E7186" w:rsidRPr="00BE7289" w:rsidRDefault="003C3BC1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GGAGUAACGAAGAGAUCAATT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2E47FB4" w14:textId="0580F725" w:rsidR="004E7186" w:rsidRPr="00BE7289" w:rsidRDefault="003C3BC1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UUGAUCUCUUCGUUACUCCTT</w:t>
            </w:r>
          </w:p>
        </w:tc>
      </w:tr>
      <w:tr w:rsidR="004E7186" w14:paraId="505A8088" w14:textId="77777777" w:rsidTr="004E7186">
        <w:trPr>
          <w:trHeight w:val="8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05DA18" w14:textId="2D1C5F70" w:rsidR="004E7186" w:rsidRPr="00BE7289" w:rsidRDefault="003C3BC1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</w:t>
            </w: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-GPX4-si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78C72F4" w14:textId="3D334291" w:rsidR="004E7186" w:rsidRPr="008C0145" w:rsidRDefault="003C3BC1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GGAUGAAGAUCCAACCCAATT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222E93C" w14:textId="0702115B" w:rsidR="004E7186" w:rsidRPr="008C0145" w:rsidRDefault="003C3BC1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UUGGGUUGGAUCUUCAUCCTT</w:t>
            </w:r>
          </w:p>
        </w:tc>
      </w:tr>
      <w:tr w:rsidR="004E7186" w14:paraId="0338A30C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CF422B" w14:textId="4B3A37C6" w:rsidR="004E7186" w:rsidRPr="00BE7289" w:rsidRDefault="003C3BC1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a</w:t>
            </w: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-GPX4-si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32A4D54" w14:textId="4C7F4903" w:rsidR="004E7186" w:rsidRPr="008C0145" w:rsidRDefault="003C3BC1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CCAAGUUCCUCAUCGACAATT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8E563F6" w14:textId="72A27F1C" w:rsidR="004E7186" w:rsidRPr="008C0145" w:rsidRDefault="003C3BC1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3B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UUGUCGAUGAGGAACUUGGTT</w:t>
            </w:r>
          </w:p>
        </w:tc>
      </w:tr>
      <w:tr w:rsidR="004E7186" w14:paraId="70B63371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81D3C9" w14:textId="300F22AE" w:rsidR="004E7186" w:rsidRPr="00D72988" w:rsidRDefault="00FC58C2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mmu-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-si1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4A6736D" w14:textId="1957A6DF" w:rsidR="004E7186" w:rsidRPr="00D72988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AGGUGUUAACUCCAGACAATT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0A6F94A" w14:textId="00D1C089" w:rsidR="004E7186" w:rsidRPr="00D72988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UUGUCUGGAGUUAACACCUTT</w:t>
            </w:r>
          </w:p>
        </w:tc>
      </w:tr>
      <w:tr w:rsidR="004E7186" w14:paraId="04F2AF00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9B7391" w14:textId="044233E0" w:rsidR="004E7186" w:rsidRPr="00D72988" w:rsidRDefault="00FC58C2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mmu-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7AD6807" w14:textId="58643819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CCUGUUACACCUCGGAUUATT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27CB32E" w14:textId="3A1B5F5A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UAAUCCGAGGUGUAACAGGTT</w:t>
            </w:r>
          </w:p>
        </w:tc>
      </w:tr>
      <w:tr w:rsidR="004E7186" w14:paraId="16D33FFB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B3577B" w14:textId="383C1F59" w:rsidR="004E7186" w:rsidRPr="00D72988" w:rsidRDefault="00FC58C2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mmu-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B300EAF" w14:textId="76EF7D0D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AAGUCUUGUCAGUCCUUUATT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DB012EF" w14:textId="67153A63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UAAAGGACUGACAAGACUUTT</w:t>
            </w:r>
          </w:p>
        </w:tc>
      </w:tr>
      <w:tr w:rsidR="004E7186" w14:paraId="50AFB3FF" w14:textId="77777777" w:rsidTr="004E718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EE9D95" w14:textId="702C1701" w:rsidR="004E7186" w:rsidRPr="00D72988" w:rsidRDefault="00FC58C2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hsa-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-si1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8203551" w14:textId="70D070C9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GAGCUACGAUAGUUGUGAUTT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6AA5C9D" w14:textId="7C5ACE50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AUCACAACUAUCGUAGCUCTT</w:t>
            </w:r>
          </w:p>
        </w:tc>
      </w:tr>
      <w:tr w:rsidR="004E7186" w14:paraId="5478C555" w14:textId="77777777" w:rsidTr="00061DC1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EC750D" w14:textId="4288506D" w:rsidR="004E7186" w:rsidRPr="00D72988" w:rsidRDefault="00FC58C2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hsa-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ETS1</w:t>
            </w: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-si</w:t>
            </w:r>
            <w:r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75338BB" w14:textId="217E3CC0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GGAAUUACUCACUGAUAAATT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EB442F0" w14:textId="2DE18BEB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UUUAUCAGUGAGUAAUUCCTT</w:t>
            </w:r>
          </w:p>
        </w:tc>
      </w:tr>
      <w:tr w:rsidR="004E7186" w14:paraId="2EBB8D0D" w14:textId="77777777" w:rsidTr="00061DC1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2454F2" w14:textId="626A95B5" w:rsidR="004E7186" w:rsidRPr="00D72988" w:rsidRDefault="00FC58C2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hsa-ETS1-si3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DBCBB7" w14:textId="39754A2F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GAAACUGAGCCGUGGCCUATT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22F270" w14:textId="60643C25" w:rsidR="004E7186" w:rsidRPr="00E93127" w:rsidRDefault="00FC58C2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58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UAGGCCACGGCUCAGUUUCTT</w:t>
            </w:r>
          </w:p>
        </w:tc>
      </w:tr>
    </w:tbl>
    <w:p w14:paraId="4FD8BCD6" w14:textId="77777777" w:rsidR="004E7186" w:rsidRDefault="004E7186">
      <w:pPr>
        <w:rPr>
          <w:rFonts w:hint="eastAsia"/>
        </w:rPr>
      </w:pPr>
    </w:p>
    <w:p w14:paraId="48D1F5A3" w14:textId="7E3A2AB5" w:rsidR="00236E5F" w:rsidRPr="00A05EDE" w:rsidRDefault="00236E5F" w:rsidP="00236E5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9DD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840B93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he list of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mimic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sequence</w:t>
      </w:r>
    </w:p>
    <w:tbl>
      <w:tblPr>
        <w:tblStyle w:val="a7"/>
        <w:tblW w:w="9862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905"/>
        <w:gridCol w:w="4256"/>
      </w:tblGrid>
      <w:tr w:rsidR="00236E5F" w14:paraId="320E2C4A" w14:textId="77777777" w:rsidTr="00061DC1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C18312D" w14:textId="49E4FD1C" w:rsidR="00236E5F" w:rsidRDefault="00175A09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</w:t>
            </w:r>
            <w:r>
              <w:rPr>
                <w:rFonts w:ascii="Times New Roman" w:hAnsi="Times New Roman" w:cs="Times New Roman" w:hint="eastAsia"/>
                <w:b/>
              </w:rPr>
              <w:t>imics</w:t>
            </w:r>
          </w:p>
        </w:tc>
        <w:tc>
          <w:tcPr>
            <w:tcW w:w="39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A4B8AEF" w14:textId="77777777" w:rsidR="00236E5F" w:rsidRDefault="00236E5F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Forward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  <w:tc>
          <w:tcPr>
            <w:tcW w:w="42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F1DB74E" w14:textId="77777777" w:rsidR="00236E5F" w:rsidRDefault="00236E5F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Reverse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</w:tr>
      <w:tr w:rsidR="00236E5F" w14:paraId="74A0487C" w14:textId="77777777" w:rsidTr="00061DC1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BC962" w14:textId="628408FF" w:rsidR="00236E5F" w:rsidRPr="00B13591" w:rsidRDefault="00236E5F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13591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miR-499a-5p</w:t>
            </w:r>
            <w:r w:rsidRPr="00B13591">
              <w:rPr>
                <w:rFonts w:ascii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 xml:space="preserve"> mimic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001A9" w14:textId="77777777" w:rsidR="00236E5F" w:rsidRPr="00E96AA6" w:rsidRDefault="00236E5F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35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UUAAGACUUGCAGUGAUGUUU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C7CE6" w14:textId="77777777" w:rsidR="00236E5F" w:rsidRPr="00E93127" w:rsidRDefault="00236E5F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35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ACAUCACUGCAAGUCUUAAUU</w:t>
            </w:r>
          </w:p>
        </w:tc>
      </w:tr>
      <w:tr w:rsidR="00236E5F" w14:paraId="55E7FCD0" w14:textId="77777777" w:rsidTr="00061DC1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09C172" w14:textId="41EE0008" w:rsidR="00236E5F" w:rsidRPr="00B13591" w:rsidRDefault="00236E5F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NC</w:t>
            </w:r>
            <w:r w:rsidR="00621844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mimic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5C6DE0" w14:textId="77777777" w:rsidR="00236E5F" w:rsidRPr="00B13591" w:rsidRDefault="00236E5F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35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UUCUCCGAACGUGUCACGUTT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EFE318" w14:textId="77777777" w:rsidR="00236E5F" w:rsidRPr="00B13591" w:rsidRDefault="00236E5F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35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ACGUGACACGUUCGGAGAATT</w:t>
            </w:r>
          </w:p>
        </w:tc>
      </w:tr>
    </w:tbl>
    <w:p w14:paraId="74EBC793" w14:textId="77777777" w:rsidR="00236E5F" w:rsidRDefault="00236E5F">
      <w:pPr>
        <w:rPr>
          <w:rFonts w:hint="eastAsia"/>
        </w:rPr>
      </w:pPr>
    </w:p>
    <w:p w14:paraId="74F91584" w14:textId="3F319D40" w:rsidR="00D0294B" w:rsidRPr="00A05EDE" w:rsidRDefault="00D0294B" w:rsidP="00D0294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9DD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5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he list of </w:t>
      </w:r>
      <w:r w:rsidR="004B267E"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  <w:r w:rsidR="004B267E" w:rsidRPr="004B267E">
        <w:rPr>
          <w:rFonts w:ascii="Times New Roman" w:hAnsi="Times New Roman" w:cs="Times New Roman"/>
          <w:b/>
          <w:bCs/>
          <w:sz w:val="28"/>
          <w:szCs w:val="28"/>
        </w:rPr>
        <w:t xml:space="preserve">inding </w:t>
      </w:r>
      <w:r w:rsidR="004B267E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4B267E" w:rsidRPr="004B267E">
        <w:rPr>
          <w:rFonts w:ascii="Times New Roman" w:hAnsi="Times New Roman" w:cs="Times New Roman"/>
          <w:b/>
          <w:bCs/>
          <w:sz w:val="28"/>
          <w:szCs w:val="28"/>
        </w:rPr>
        <w:t xml:space="preserve">ites primers 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>sequence</w:t>
      </w:r>
    </w:p>
    <w:tbl>
      <w:tblPr>
        <w:tblStyle w:val="a7"/>
        <w:tblW w:w="9862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905"/>
        <w:gridCol w:w="4256"/>
      </w:tblGrid>
      <w:tr w:rsidR="00D0294B" w14:paraId="7C695E72" w14:textId="77777777" w:rsidTr="00061DC1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2BB6B08" w14:textId="55FEC003" w:rsidR="00D0294B" w:rsidRDefault="00D0294B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Binding Sites</w:t>
            </w:r>
          </w:p>
        </w:tc>
        <w:tc>
          <w:tcPr>
            <w:tcW w:w="39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B05D1F8" w14:textId="77777777" w:rsidR="00D0294B" w:rsidRDefault="00D0294B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Forward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  <w:tc>
          <w:tcPr>
            <w:tcW w:w="42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54FC8B" w14:textId="77777777" w:rsidR="00D0294B" w:rsidRDefault="00D0294B" w:rsidP="003313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Reverse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</w:tr>
      <w:tr w:rsidR="00D0294B" w14:paraId="094DE8A4" w14:textId="77777777" w:rsidTr="00061DC1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94894" w14:textId="56CB602D" w:rsidR="00D0294B" w:rsidRPr="00B13591" w:rsidRDefault="00D0294B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BS</w:t>
            </w:r>
            <w:r w:rsidRPr="00D0294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237B3" w14:textId="4FE49B4E" w:rsidR="00D0294B" w:rsidRPr="00E96AA6" w:rsidRDefault="004B267E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6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AGGAGACTGAGGCAGGAGAA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F9116" w14:textId="4134FE7E" w:rsidR="00D0294B" w:rsidRPr="00E93127" w:rsidRDefault="004B267E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6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TTTTGAGGAGTCTTGGTCTGTC</w:t>
            </w:r>
          </w:p>
        </w:tc>
      </w:tr>
      <w:tr w:rsidR="00D0294B" w14:paraId="4EA5F1F8" w14:textId="77777777" w:rsidTr="00D0294B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E2816C" w14:textId="44A14300" w:rsidR="00D0294B" w:rsidRPr="00B13591" w:rsidRDefault="00D0294B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0294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BS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688BB54B" w14:textId="4B642FE8" w:rsidR="00D0294B" w:rsidRPr="00B13591" w:rsidRDefault="004B267E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6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GGTGGGAGCCCAGGAAAC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2B6ECC4" w14:textId="635F86B5" w:rsidR="00D0294B" w:rsidRPr="00B13591" w:rsidRDefault="004B267E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6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CATCCTGGGTCTGGTTGCTG</w:t>
            </w:r>
          </w:p>
        </w:tc>
      </w:tr>
      <w:tr w:rsidR="00D0294B" w14:paraId="5CFE068F" w14:textId="77777777" w:rsidTr="00061DC1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E44853" w14:textId="08F76568" w:rsidR="00D0294B" w:rsidRPr="00B13591" w:rsidRDefault="00D0294B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0294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BS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14:paraId="4FB760AF" w14:textId="01D62934" w:rsidR="00D0294B" w:rsidRPr="00B13591" w:rsidRDefault="004B267E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6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CTGTGATGAGAAGCAAACCCAA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4904ECD2" w14:textId="5ABF0C24" w:rsidR="00D0294B" w:rsidRPr="00B13591" w:rsidRDefault="004B267E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6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CCAGAGTGCTGGGATTACAGG</w:t>
            </w:r>
          </w:p>
        </w:tc>
      </w:tr>
      <w:tr w:rsidR="00D0294B" w14:paraId="1F599D1B" w14:textId="77777777" w:rsidTr="00061DC1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170472" w14:textId="5D5C88EC" w:rsidR="00D0294B" w:rsidRPr="00B13591" w:rsidRDefault="000A1DA3" w:rsidP="003313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0294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BS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127024" w14:textId="1EA59D17" w:rsidR="00D0294B" w:rsidRPr="00B13591" w:rsidRDefault="000A1DA3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1D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AGGAGAATCGCTTGAACCC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64F00B" w14:textId="3282DE53" w:rsidR="00D0294B" w:rsidRPr="00B13591" w:rsidRDefault="000A1DA3" w:rsidP="00331359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A1D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ATCACATGCGTGAGCCAAA</w:t>
            </w:r>
          </w:p>
        </w:tc>
      </w:tr>
    </w:tbl>
    <w:p w14:paraId="7350B4B1" w14:textId="77777777" w:rsidR="00840B93" w:rsidRDefault="00840B93">
      <w:pPr>
        <w:rPr>
          <w:rFonts w:hint="eastAsia"/>
        </w:rPr>
      </w:pPr>
    </w:p>
    <w:p w14:paraId="32B14591" w14:textId="77777777" w:rsidR="00061DC1" w:rsidRDefault="00061DC1">
      <w:pPr>
        <w:rPr>
          <w:rFonts w:hint="eastAsia"/>
        </w:rPr>
      </w:pPr>
    </w:p>
    <w:p w14:paraId="3E9DC396" w14:textId="77777777" w:rsidR="00061DC1" w:rsidRDefault="00061DC1">
      <w:pPr>
        <w:rPr>
          <w:rFonts w:hint="eastAsia"/>
        </w:rPr>
      </w:pPr>
    </w:p>
    <w:p w14:paraId="53A1200B" w14:textId="77777777" w:rsidR="00061DC1" w:rsidRDefault="00061DC1">
      <w:pPr>
        <w:rPr>
          <w:rFonts w:hint="eastAsia"/>
        </w:rPr>
      </w:pPr>
    </w:p>
    <w:p w14:paraId="166FAF44" w14:textId="77777777" w:rsidR="00061DC1" w:rsidRDefault="00061DC1">
      <w:pPr>
        <w:rPr>
          <w:rFonts w:hint="eastAsia"/>
        </w:rPr>
      </w:pPr>
    </w:p>
    <w:p w14:paraId="7F7E1F12" w14:textId="77777777" w:rsidR="00061DC1" w:rsidRDefault="00061DC1">
      <w:pPr>
        <w:rPr>
          <w:rFonts w:hint="eastAsia"/>
        </w:rPr>
      </w:pPr>
    </w:p>
    <w:p w14:paraId="1D5A5E87" w14:textId="77777777" w:rsidR="00061DC1" w:rsidRDefault="00061DC1">
      <w:pPr>
        <w:rPr>
          <w:rFonts w:hint="eastAsia"/>
        </w:rPr>
      </w:pPr>
    </w:p>
    <w:p w14:paraId="406B90FA" w14:textId="77777777" w:rsidR="00061DC1" w:rsidRDefault="00061DC1">
      <w:pPr>
        <w:rPr>
          <w:rFonts w:hint="eastAsia"/>
        </w:rPr>
      </w:pPr>
    </w:p>
    <w:p w14:paraId="63339801" w14:textId="77777777" w:rsidR="00061DC1" w:rsidRDefault="00061DC1">
      <w:pPr>
        <w:rPr>
          <w:rFonts w:hint="eastAsia"/>
        </w:rPr>
      </w:pPr>
    </w:p>
    <w:p w14:paraId="6695D0CF" w14:textId="33F1ADEB" w:rsidR="00840B93" w:rsidRPr="00F728CA" w:rsidRDefault="00840B93" w:rsidP="0049188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22DD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4822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4822DD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D0294B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 w:rsidRPr="004822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List of </w:t>
      </w:r>
      <w:r w:rsidR="0049188C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>erroptosis-</w:t>
      </w:r>
      <w:r w:rsidR="0049188C">
        <w:rPr>
          <w:rFonts w:ascii="Times New Roman" w:hAnsi="Times New Roman" w:cs="Times New Roman" w:hint="eastAsia"/>
          <w:b/>
          <w:bCs/>
          <w:sz w:val="28"/>
          <w:szCs w:val="28"/>
        </w:rPr>
        <w:t>r</w:t>
      </w:r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elated </w:t>
      </w:r>
      <w:r w:rsidR="0049188C">
        <w:rPr>
          <w:rFonts w:ascii="Times New Roman" w:hAnsi="Times New Roman" w:cs="Times New Roman" w:hint="eastAsia"/>
          <w:b/>
          <w:bCs/>
          <w:sz w:val="28"/>
          <w:szCs w:val="28"/>
        </w:rPr>
        <w:t>g</w:t>
      </w:r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enes </w:t>
      </w:r>
      <w:r w:rsidR="0049188C">
        <w:rPr>
          <w:rFonts w:ascii="Times New Roman" w:hAnsi="Times New Roman" w:cs="Times New Roman" w:hint="eastAsia"/>
          <w:b/>
          <w:bCs/>
          <w:sz w:val="28"/>
          <w:szCs w:val="28"/>
        </w:rPr>
        <w:t>p</w:t>
      </w:r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otentially </w:t>
      </w:r>
      <w:r w:rsidR="0049188C">
        <w:rPr>
          <w:rFonts w:ascii="Times New Roman" w:hAnsi="Times New Roman" w:cs="Times New Roman" w:hint="eastAsia"/>
          <w:b/>
          <w:bCs/>
          <w:sz w:val="28"/>
          <w:szCs w:val="28"/>
        </w:rPr>
        <w:t>r</w:t>
      </w:r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egulated by MSCs in </w:t>
      </w:r>
      <w:proofErr w:type="spellStart"/>
      <w:r w:rsidR="0049188C" w:rsidRPr="0049188C">
        <w:rPr>
          <w:rFonts w:ascii="Times New Roman" w:hAnsi="Times New Roman" w:cs="Times New Roman" w:hint="eastAsia"/>
          <w:b/>
          <w:bCs/>
          <w:sz w:val="28"/>
          <w:szCs w:val="28"/>
        </w:rPr>
        <w:t>aHSCs</w:t>
      </w:r>
      <w:proofErr w:type="spellEnd"/>
    </w:p>
    <w:tbl>
      <w:tblPr>
        <w:tblStyle w:val="a7"/>
        <w:tblW w:w="8789" w:type="dxa"/>
        <w:tblInd w:w="-147" w:type="dxa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7087"/>
      </w:tblGrid>
      <w:tr w:rsidR="00840B93" w14:paraId="2476C668" w14:textId="77777777" w:rsidTr="00061DC1">
        <w:tc>
          <w:tcPr>
            <w:tcW w:w="170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1C787DA7" w14:textId="77777777" w:rsidR="00840B93" w:rsidRDefault="00840B93" w:rsidP="003313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55792B16" w14:textId="77777777" w:rsidR="00840B93" w:rsidRPr="00D10BB8" w:rsidRDefault="00840B93" w:rsidP="003313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BB8">
              <w:rPr>
                <w:rFonts w:ascii="Times New Roman" w:hAnsi="Times New Roman" w:cs="Times New Roman" w:hint="eastAsia"/>
                <w:b/>
                <w:bCs/>
              </w:rPr>
              <w:t>Genes</w:t>
            </w:r>
          </w:p>
        </w:tc>
      </w:tr>
      <w:tr w:rsidR="00840B93" w14:paraId="0292EB04" w14:textId="77777777" w:rsidTr="00061DC1">
        <w:tc>
          <w:tcPr>
            <w:tcW w:w="1702" w:type="dxa"/>
            <w:tcBorders>
              <w:top w:val="single" w:sz="4" w:space="0" w:color="000000" w:themeColor="text1"/>
              <w:bottom w:val="nil"/>
              <w:right w:val="nil"/>
            </w:tcBorders>
          </w:tcPr>
          <w:p w14:paraId="361808D1" w14:textId="6D1E7094" w:rsidR="00840B93" w:rsidRPr="00D10BB8" w:rsidRDefault="0049188C" w:rsidP="0033135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49188C">
              <w:rPr>
                <w:rFonts w:ascii="Times New Roman" w:hAnsi="Times New Roman" w:cs="Times New Roman" w:hint="eastAsia"/>
              </w:rPr>
              <w:t>MSC-regulated</w:t>
            </w:r>
            <w:r w:rsidRPr="00491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0B93" w:rsidRPr="006C4C29">
              <w:rPr>
                <w:rFonts w:ascii="Times New Roman" w:hAnsi="Times New Roman" w:cs="Times New Roman"/>
              </w:rPr>
              <w:t>aHSC</w:t>
            </w:r>
            <w:proofErr w:type="spellEnd"/>
            <w:r w:rsidR="00840B93" w:rsidRPr="006C4C29">
              <w:rPr>
                <w:rFonts w:ascii="Times New Roman" w:hAnsi="Times New Roman" w:cs="Times New Roman"/>
              </w:rPr>
              <w:t>-</w:t>
            </w:r>
            <w:r w:rsidR="00840B93">
              <w:rPr>
                <w:rFonts w:ascii="Times New Roman" w:hAnsi="Times New Roman" w:cs="Times New Roman" w:hint="eastAsia"/>
              </w:rPr>
              <w:t>up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840B93" w:rsidRPr="006C4C29">
              <w:rPr>
                <w:rFonts w:ascii="Times New Roman" w:hAnsi="Times New Roman" w:cs="Times New Roman"/>
              </w:rPr>
              <w:t>ferroptosis genes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nil"/>
              <w:bottom w:val="nil"/>
            </w:tcBorders>
          </w:tcPr>
          <w:p w14:paraId="5317102B" w14:textId="18DB15A6" w:rsidR="00840B93" w:rsidRDefault="00C9563E" w:rsidP="00331359">
            <w:pPr>
              <w:jc w:val="both"/>
              <w:rPr>
                <w:rFonts w:ascii="TimesNewRomanPSMT" w:hAnsi="TimesNewRomanPSMT" w:hint="eastAsia"/>
              </w:rPr>
            </w:pPr>
            <w:r w:rsidRPr="00C9563E">
              <w:rPr>
                <w:rFonts w:ascii="TimesNewRomanPSMT" w:hAnsi="TimesNewRomanPSMT" w:hint="eastAsia"/>
              </w:rPr>
              <w:t>RICTOR, TSC1, CHMP6, LIG3, MTDH, GPX4, RPTOR, BRDT, NQO1, LRRFIP1, QSOX1, HSPB1, WIPI1, P4HB, LPCAT3, SRXN1, PRKCA, SLC1A5, SLC39A7, NUPR1, EGFR, INTS2, TYRO3, PCK2, CPEB1, ANGPTL7, SRC, CAV1, PSAT1, TIMP1</w:t>
            </w:r>
          </w:p>
          <w:p w14:paraId="36D41E15" w14:textId="77777777" w:rsidR="00840B93" w:rsidRPr="00D10BB8" w:rsidRDefault="00840B93" w:rsidP="00331359">
            <w:pPr>
              <w:jc w:val="both"/>
              <w:rPr>
                <w:rFonts w:ascii="TimesNewRomanPSMT" w:hAnsi="TimesNewRomanPSMT" w:hint="eastAsia"/>
              </w:rPr>
            </w:pPr>
          </w:p>
        </w:tc>
      </w:tr>
      <w:tr w:rsidR="00840B93" w14:paraId="5C48BCF3" w14:textId="77777777" w:rsidTr="00061DC1">
        <w:tc>
          <w:tcPr>
            <w:tcW w:w="1702" w:type="dxa"/>
            <w:tcBorders>
              <w:top w:val="nil"/>
              <w:bottom w:val="single" w:sz="12" w:space="0" w:color="000000" w:themeColor="text1"/>
              <w:right w:val="nil"/>
            </w:tcBorders>
          </w:tcPr>
          <w:p w14:paraId="594EB4B2" w14:textId="3CB95A56" w:rsidR="00840B93" w:rsidRPr="00D10BB8" w:rsidRDefault="0049188C" w:rsidP="00331359">
            <w:pPr>
              <w:rPr>
                <w:rFonts w:ascii="Times New Roman" w:hAnsi="Times New Roman" w:cs="Times New Roman"/>
              </w:rPr>
            </w:pPr>
            <w:r w:rsidRPr="0049188C">
              <w:rPr>
                <w:rFonts w:ascii="Times New Roman" w:hAnsi="Times New Roman" w:cs="Times New Roman" w:hint="eastAsia"/>
              </w:rPr>
              <w:t>MSC-regulated</w:t>
            </w:r>
            <w:r w:rsidRPr="00491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0B93" w:rsidRPr="006C4C29">
              <w:rPr>
                <w:rFonts w:ascii="Times New Roman" w:hAnsi="Times New Roman" w:cs="Times New Roman"/>
              </w:rPr>
              <w:t>aHSC</w:t>
            </w:r>
            <w:proofErr w:type="spellEnd"/>
            <w:r w:rsidR="00840B93" w:rsidRPr="006C4C29">
              <w:rPr>
                <w:rFonts w:ascii="Times New Roman" w:hAnsi="Times New Roman" w:cs="Times New Roman"/>
              </w:rPr>
              <w:t>-down ferroptosis genes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12" w:space="0" w:color="000000" w:themeColor="text1"/>
            </w:tcBorders>
          </w:tcPr>
          <w:p w14:paraId="3B76EC01" w14:textId="15E30172" w:rsidR="00840B93" w:rsidRPr="00D10BB8" w:rsidRDefault="00C9563E" w:rsidP="00331359">
            <w:pPr>
              <w:rPr>
                <w:rFonts w:ascii="Times New Roman" w:hAnsi="Times New Roman" w:cs="Times New Roman"/>
              </w:rPr>
            </w:pPr>
            <w:r w:rsidRPr="00C9563E">
              <w:rPr>
                <w:rFonts w:ascii="Times New Roman" w:hAnsi="Times New Roman" w:cs="Times New Roman" w:hint="eastAsia"/>
              </w:rPr>
              <w:t>HAMP, RARRES2, ATF3, ZFP36, GCH1, ENPP2, GPT2, SIRT3, BNIP3, LURAP1L, LPIN1, GOT1, NCOA3, PRDX6, ACADSB, CBR1, SIRT1, OSBPL9, GCLC, FOXO4, SLC1A4, CISD1</w:t>
            </w:r>
          </w:p>
        </w:tc>
      </w:tr>
    </w:tbl>
    <w:p w14:paraId="521FCD20" w14:textId="28619F58" w:rsidR="0003294E" w:rsidRDefault="0003294E">
      <w:pPr>
        <w:rPr>
          <w:rFonts w:hint="eastAsia"/>
        </w:rPr>
      </w:pPr>
    </w:p>
    <w:p w14:paraId="4D2D1F11" w14:textId="5B3C9FD5" w:rsidR="00061DC1" w:rsidRPr="00061DC1" w:rsidRDefault="00061DC1" w:rsidP="00061DC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22DD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4822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4822DD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7</w:t>
      </w:r>
      <w:r w:rsidRPr="00061DC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061DC1">
        <w:rPr>
          <w:rFonts w:ascii="Times New Roman" w:hAnsi="Times New Roman" w:cs="Times New Roman"/>
          <w:b/>
          <w:bCs/>
          <w:sz w:val="28"/>
          <w:szCs w:val="28"/>
        </w:rPr>
        <w:t>Cq</w:t>
      </w:r>
      <w:proofErr w:type="spellEnd"/>
      <w:r w:rsidRPr="00061DC1">
        <w:rPr>
          <w:rFonts w:ascii="Times New Roman" w:hAnsi="Times New Roman" w:cs="Times New Roman"/>
          <w:b/>
          <w:bCs/>
          <w:sz w:val="28"/>
          <w:szCs w:val="28"/>
        </w:rPr>
        <w:t xml:space="preserve"> values ​​of miR-499a-5p and cel-miR-39 in MSC-</w:t>
      </w:r>
      <w:proofErr w:type="spellStart"/>
      <w:r w:rsidRPr="00061DC1">
        <w:rPr>
          <w:rFonts w:ascii="Times New Roman" w:hAnsi="Times New Roman" w:cs="Times New Roman"/>
          <w:b/>
          <w:bCs/>
          <w:sz w:val="28"/>
          <w:szCs w:val="28"/>
        </w:rPr>
        <w:t>Exos</w:t>
      </w:r>
      <w:proofErr w:type="spellEnd"/>
    </w:p>
    <w:tbl>
      <w:tblPr>
        <w:tblStyle w:val="1-21"/>
        <w:tblW w:w="487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4918"/>
      </w:tblGrid>
      <w:tr w:rsidR="00061DC1" w14:paraId="65C3BE5A" w14:textId="77777777" w:rsidTr="001C2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70D9FDF" w14:textId="2864C443" w:rsidR="00061DC1" w:rsidRPr="00061DC1" w:rsidRDefault="00061DC1" w:rsidP="0024663D">
            <w:pPr>
              <w:jc w:val="center"/>
              <w:rPr>
                <w:rFonts w:ascii="Times New Roman" w:hAnsi="Times New Roman" w:cs="Times New Roman"/>
              </w:rPr>
            </w:pPr>
            <w:r w:rsidRPr="00061DC1">
              <w:rPr>
                <w:rFonts w:ascii="Times New Roman" w:hAnsi="Times New Roman" w:cs="Times New Roman" w:hint="eastAsia"/>
              </w:rPr>
              <w:t>Target</w:t>
            </w:r>
          </w:p>
        </w:tc>
        <w:tc>
          <w:tcPr>
            <w:tcW w:w="491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40BB1FE7" w14:textId="77777777" w:rsidR="00061DC1" w:rsidRPr="00061DC1" w:rsidRDefault="00061DC1" w:rsidP="002466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61DC1">
              <w:rPr>
                <w:rFonts w:ascii="Times New Roman" w:hAnsi="Times New Roman" w:cs="Times New Roman" w:hint="eastAsia"/>
              </w:rPr>
              <w:t>Cq</w:t>
            </w:r>
            <w:proofErr w:type="spellEnd"/>
          </w:p>
        </w:tc>
      </w:tr>
      <w:tr w:rsidR="001C2EC8" w14:paraId="611C7B1F" w14:textId="77777777" w:rsidTr="001C2EC8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top w:val="single" w:sz="4" w:space="0" w:color="auto"/>
            </w:tcBorders>
            <w:noWrap/>
            <w:vAlign w:val="center"/>
          </w:tcPr>
          <w:p w14:paraId="216A6FF1" w14:textId="77777777" w:rsidR="001C2EC8" w:rsidRPr="00061DC1" w:rsidRDefault="001C2EC8" w:rsidP="001C2EC8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</w:pPr>
            <w:r w:rsidRPr="00061DC1"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  <w:t>hsa-miR-499a-5p 1</w:t>
            </w:r>
          </w:p>
        </w:tc>
        <w:tc>
          <w:tcPr>
            <w:tcW w:w="4918" w:type="dxa"/>
            <w:tcBorders>
              <w:top w:val="single" w:sz="4" w:space="0" w:color="auto"/>
            </w:tcBorders>
            <w:noWrap/>
            <w:vAlign w:val="center"/>
          </w:tcPr>
          <w:p w14:paraId="0B5543F3" w14:textId="1533B56A" w:rsidR="001C2EC8" w:rsidRPr="001C2EC8" w:rsidRDefault="001C2EC8" w:rsidP="001C2E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bidi="ar"/>
                <w14:ligatures w14:val="standardContextual"/>
              </w:rPr>
            </w:pPr>
            <w:r w:rsidRPr="001C2EC8">
              <w:rPr>
                <w:rFonts w:ascii="Times New Roman" w:eastAsiaTheme="minorEastAsia" w:hAnsi="Times New Roman" w:cs="Times New Roman" w:hint="eastAsia"/>
                <w:lang w:bidi="ar"/>
                <w14:ligatures w14:val="standardContextual"/>
              </w:rPr>
              <w:t>24.66</w:t>
            </w:r>
          </w:p>
        </w:tc>
      </w:tr>
      <w:tr w:rsidR="001C2EC8" w14:paraId="565BEC9B" w14:textId="77777777" w:rsidTr="001C2EC8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noWrap/>
            <w:vAlign w:val="center"/>
          </w:tcPr>
          <w:p w14:paraId="1CAC36CB" w14:textId="77777777" w:rsidR="001C2EC8" w:rsidRPr="00061DC1" w:rsidRDefault="001C2EC8" w:rsidP="001C2EC8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</w:pPr>
            <w:r w:rsidRPr="00061DC1"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  <w:t>hsa-miR-499a-5p 2</w:t>
            </w:r>
          </w:p>
        </w:tc>
        <w:tc>
          <w:tcPr>
            <w:tcW w:w="4918" w:type="dxa"/>
            <w:noWrap/>
            <w:vAlign w:val="center"/>
          </w:tcPr>
          <w:p w14:paraId="15BEDE1E" w14:textId="11B8BE88" w:rsidR="001C2EC8" w:rsidRPr="001C2EC8" w:rsidRDefault="001C2EC8" w:rsidP="001C2E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bidi="ar"/>
                <w14:ligatures w14:val="standardContextual"/>
              </w:rPr>
            </w:pPr>
            <w:r w:rsidRPr="001C2EC8">
              <w:rPr>
                <w:rFonts w:ascii="Times New Roman" w:eastAsiaTheme="minorEastAsia" w:hAnsi="Times New Roman" w:cs="Times New Roman" w:hint="eastAsia"/>
                <w:lang w:bidi="ar"/>
                <w14:ligatures w14:val="standardContextual"/>
              </w:rPr>
              <w:t>24.79</w:t>
            </w:r>
          </w:p>
        </w:tc>
      </w:tr>
      <w:tr w:rsidR="001C2EC8" w14:paraId="18A00C3A" w14:textId="77777777" w:rsidTr="001C2EC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noWrap/>
            <w:vAlign w:val="center"/>
          </w:tcPr>
          <w:p w14:paraId="1F90C9A2" w14:textId="77777777" w:rsidR="001C2EC8" w:rsidRPr="00061DC1" w:rsidRDefault="001C2EC8" w:rsidP="001C2EC8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</w:pPr>
            <w:r w:rsidRPr="00061DC1"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  <w:t>hsa-miR-499a-5p 3</w:t>
            </w:r>
          </w:p>
        </w:tc>
        <w:tc>
          <w:tcPr>
            <w:tcW w:w="4918" w:type="dxa"/>
            <w:noWrap/>
            <w:vAlign w:val="center"/>
          </w:tcPr>
          <w:p w14:paraId="1093FEBB" w14:textId="6E5EAEB4" w:rsidR="001C2EC8" w:rsidRPr="001C2EC8" w:rsidRDefault="001C2EC8" w:rsidP="001C2E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bidi="ar"/>
                <w14:ligatures w14:val="standardContextual"/>
              </w:rPr>
            </w:pPr>
            <w:r w:rsidRPr="001C2EC8">
              <w:rPr>
                <w:rFonts w:ascii="Times New Roman" w:eastAsiaTheme="minorEastAsia" w:hAnsi="Times New Roman" w:cs="Times New Roman" w:hint="eastAsia"/>
                <w:lang w:bidi="ar"/>
                <w14:ligatures w14:val="standardContextual"/>
              </w:rPr>
              <w:t>24.58</w:t>
            </w:r>
          </w:p>
        </w:tc>
      </w:tr>
      <w:tr w:rsidR="001C2EC8" w14:paraId="745BD352" w14:textId="77777777" w:rsidTr="001C2EC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noWrap/>
          </w:tcPr>
          <w:p w14:paraId="4F01BAB3" w14:textId="77777777" w:rsidR="001C2EC8" w:rsidRPr="00061DC1" w:rsidRDefault="001C2EC8" w:rsidP="001C2EC8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</w:pPr>
            <w:r w:rsidRPr="00061DC1"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  <w:t>cel-miR-39 1</w:t>
            </w:r>
          </w:p>
        </w:tc>
        <w:tc>
          <w:tcPr>
            <w:tcW w:w="4918" w:type="dxa"/>
            <w:noWrap/>
          </w:tcPr>
          <w:p w14:paraId="1064569F" w14:textId="46E4BD8E" w:rsidR="001C2EC8" w:rsidRPr="001C2EC8" w:rsidRDefault="001C2EC8" w:rsidP="001C2E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bidi="ar"/>
                <w14:ligatures w14:val="standardContextual"/>
              </w:rPr>
            </w:pPr>
            <w:r w:rsidRPr="001C2EC8">
              <w:rPr>
                <w:rFonts w:ascii="Times New Roman" w:eastAsiaTheme="minorEastAsia" w:hAnsi="Times New Roman" w:cs="Times New Roman" w:hint="eastAsia"/>
                <w:lang w:bidi="ar"/>
                <w14:ligatures w14:val="standardContextual"/>
              </w:rPr>
              <w:t>16.12</w:t>
            </w:r>
          </w:p>
        </w:tc>
      </w:tr>
      <w:tr w:rsidR="001C2EC8" w14:paraId="276763A8" w14:textId="77777777" w:rsidTr="001C2EC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noWrap/>
          </w:tcPr>
          <w:p w14:paraId="01C6EE86" w14:textId="77777777" w:rsidR="001C2EC8" w:rsidRPr="00061DC1" w:rsidRDefault="001C2EC8" w:rsidP="001C2EC8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</w:pPr>
            <w:r w:rsidRPr="00061DC1"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  <w:t>cel-miR-39 2</w:t>
            </w:r>
          </w:p>
        </w:tc>
        <w:tc>
          <w:tcPr>
            <w:tcW w:w="4918" w:type="dxa"/>
            <w:noWrap/>
          </w:tcPr>
          <w:p w14:paraId="47B9365D" w14:textId="1245B7E3" w:rsidR="001C2EC8" w:rsidRPr="001C2EC8" w:rsidRDefault="001C2EC8" w:rsidP="001C2E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bidi="ar"/>
                <w14:ligatures w14:val="standardContextual"/>
              </w:rPr>
            </w:pPr>
            <w:r w:rsidRPr="001C2EC8">
              <w:rPr>
                <w:rFonts w:ascii="Times New Roman" w:eastAsiaTheme="minorEastAsia" w:hAnsi="Times New Roman" w:cs="Times New Roman" w:hint="eastAsia"/>
                <w:lang w:bidi="ar"/>
                <w14:ligatures w14:val="standardContextual"/>
              </w:rPr>
              <w:t>16.23</w:t>
            </w:r>
          </w:p>
        </w:tc>
      </w:tr>
      <w:tr w:rsidR="001C2EC8" w14:paraId="5CABA369" w14:textId="77777777" w:rsidTr="001C2EC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0" w:type="dxa"/>
            <w:tcBorders>
              <w:bottom w:val="single" w:sz="12" w:space="0" w:color="auto"/>
            </w:tcBorders>
            <w:noWrap/>
          </w:tcPr>
          <w:p w14:paraId="4466F4A7" w14:textId="77777777" w:rsidR="001C2EC8" w:rsidRPr="00061DC1" w:rsidRDefault="001C2EC8" w:rsidP="001C2EC8">
            <w:pPr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</w:pPr>
            <w:r w:rsidRPr="00061DC1">
              <w:rPr>
                <w:rFonts w:ascii="Times New Roman" w:eastAsiaTheme="minorEastAsia" w:hAnsi="Times New Roman" w:cs="Times New Roman"/>
                <w:b w:val="0"/>
                <w:bCs w:val="0"/>
                <w:lang w:bidi="ar"/>
                <w14:ligatures w14:val="standardContextual"/>
              </w:rPr>
              <w:t>cel-miR-39 3</w:t>
            </w:r>
          </w:p>
        </w:tc>
        <w:tc>
          <w:tcPr>
            <w:tcW w:w="4918" w:type="dxa"/>
            <w:tcBorders>
              <w:bottom w:val="single" w:sz="12" w:space="0" w:color="auto"/>
            </w:tcBorders>
            <w:noWrap/>
          </w:tcPr>
          <w:p w14:paraId="3CC49597" w14:textId="44E5F0D1" w:rsidR="001C2EC8" w:rsidRPr="001C2EC8" w:rsidRDefault="001C2EC8" w:rsidP="001C2E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lang w:bidi="ar"/>
                <w14:ligatures w14:val="standardContextual"/>
              </w:rPr>
            </w:pPr>
            <w:r w:rsidRPr="001C2EC8">
              <w:rPr>
                <w:rFonts w:ascii="Times New Roman" w:eastAsiaTheme="minorEastAsia" w:hAnsi="Times New Roman" w:cs="Times New Roman" w:hint="eastAsia"/>
                <w:lang w:bidi="ar"/>
                <w14:ligatures w14:val="standardContextual"/>
              </w:rPr>
              <w:t>16.19</w:t>
            </w:r>
          </w:p>
        </w:tc>
      </w:tr>
    </w:tbl>
    <w:p w14:paraId="317E1660" w14:textId="77777777" w:rsidR="00061DC1" w:rsidRDefault="00061DC1">
      <w:pPr>
        <w:rPr>
          <w:rFonts w:hint="eastAsia"/>
        </w:rPr>
      </w:pPr>
    </w:p>
    <w:sectPr w:rsidR="00061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F81B" w14:textId="77777777" w:rsidR="00B600E9" w:rsidRDefault="00B600E9" w:rsidP="00F879DD">
      <w:pPr>
        <w:rPr>
          <w:rFonts w:hint="eastAsia"/>
        </w:rPr>
      </w:pPr>
      <w:r>
        <w:separator/>
      </w:r>
    </w:p>
  </w:endnote>
  <w:endnote w:type="continuationSeparator" w:id="0">
    <w:p w14:paraId="5D9AF0E7" w14:textId="77777777" w:rsidR="00B600E9" w:rsidRDefault="00B600E9" w:rsidP="00F879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2C7E" w14:textId="77777777" w:rsidR="00B600E9" w:rsidRDefault="00B600E9" w:rsidP="00F879DD">
      <w:pPr>
        <w:rPr>
          <w:rFonts w:hint="eastAsia"/>
        </w:rPr>
      </w:pPr>
      <w:r>
        <w:separator/>
      </w:r>
    </w:p>
  </w:footnote>
  <w:footnote w:type="continuationSeparator" w:id="0">
    <w:p w14:paraId="151E9690" w14:textId="77777777" w:rsidR="00B600E9" w:rsidRDefault="00B600E9" w:rsidP="00F879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CB"/>
    <w:rsid w:val="0003294E"/>
    <w:rsid w:val="00034577"/>
    <w:rsid w:val="00061DC1"/>
    <w:rsid w:val="000A1DA3"/>
    <w:rsid w:val="000A5CA6"/>
    <w:rsid w:val="000A74A9"/>
    <w:rsid w:val="000C1E4A"/>
    <w:rsid w:val="00142050"/>
    <w:rsid w:val="00157E5B"/>
    <w:rsid w:val="0016618C"/>
    <w:rsid w:val="00175A09"/>
    <w:rsid w:val="00177AD6"/>
    <w:rsid w:val="001C2EC8"/>
    <w:rsid w:val="001D1E51"/>
    <w:rsid w:val="001D31C8"/>
    <w:rsid w:val="001E3629"/>
    <w:rsid w:val="001F3F1D"/>
    <w:rsid w:val="00215185"/>
    <w:rsid w:val="00217A90"/>
    <w:rsid w:val="00236E5F"/>
    <w:rsid w:val="00251389"/>
    <w:rsid w:val="002806E8"/>
    <w:rsid w:val="002A61AF"/>
    <w:rsid w:val="0034254C"/>
    <w:rsid w:val="0038078B"/>
    <w:rsid w:val="0038401B"/>
    <w:rsid w:val="003906CC"/>
    <w:rsid w:val="003A459F"/>
    <w:rsid w:val="003C20D2"/>
    <w:rsid w:val="003C3BC1"/>
    <w:rsid w:val="004912B4"/>
    <w:rsid w:val="0049188C"/>
    <w:rsid w:val="004A26CD"/>
    <w:rsid w:val="004A4D63"/>
    <w:rsid w:val="004B267E"/>
    <w:rsid w:val="004B7218"/>
    <w:rsid w:val="004E2089"/>
    <w:rsid w:val="004E7186"/>
    <w:rsid w:val="00524CE9"/>
    <w:rsid w:val="00564F78"/>
    <w:rsid w:val="00574F9C"/>
    <w:rsid w:val="005E0641"/>
    <w:rsid w:val="005F1C85"/>
    <w:rsid w:val="005F44F2"/>
    <w:rsid w:val="0060173D"/>
    <w:rsid w:val="00614223"/>
    <w:rsid w:val="00621844"/>
    <w:rsid w:val="00622212"/>
    <w:rsid w:val="006A571A"/>
    <w:rsid w:val="006C4C29"/>
    <w:rsid w:val="00700B09"/>
    <w:rsid w:val="00730B6C"/>
    <w:rsid w:val="007450C9"/>
    <w:rsid w:val="00772C3B"/>
    <w:rsid w:val="00797DBA"/>
    <w:rsid w:val="00840B93"/>
    <w:rsid w:val="008B6100"/>
    <w:rsid w:val="008C5D46"/>
    <w:rsid w:val="00922DD8"/>
    <w:rsid w:val="009263F0"/>
    <w:rsid w:val="009933CB"/>
    <w:rsid w:val="009C558C"/>
    <w:rsid w:val="00A35EBB"/>
    <w:rsid w:val="00A63E62"/>
    <w:rsid w:val="00A8605C"/>
    <w:rsid w:val="00A940C8"/>
    <w:rsid w:val="00AA2A52"/>
    <w:rsid w:val="00AB127B"/>
    <w:rsid w:val="00AB48BA"/>
    <w:rsid w:val="00AC1B71"/>
    <w:rsid w:val="00B01220"/>
    <w:rsid w:val="00B0497A"/>
    <w:rsid w:val="00B063F1"/>
    <w:rsid w:val="00B13591"/>
    <w:rsid w:val="00B600E9"/>
    <w:rsid w:val="00B71F34"/>
    <w:rsid w:val="00B8792F"/>
    <w:rsid w:val="00B929A8"/>
    <w:rsid w:val="00BC1034"/>
    <w:rsid w:val="00BD1A5D"/>
    <w:rsid w:val="00C9563E"/>
    <w:rsid w:val="00CD0064"/>
    <w:rsid w:val="00CE4BE0"/>
    <w:rsid w:val="00D0294B"/>
    <w:rsid w:val="00D7729C"/>
    <w:rsid w:val="00D80866"/>
    <w:rsid w:val="00DA1627"/>
    <w:rsid w:val="00DC12F2"/>
    <w:rsid w:val="00DE2776"/>
    <w:rsid w:val="00E67631"/>
    <w:rsid w:val="00E93127"/>
    <w:rsid w:val="00E96AA6"/>
    <w:rsid w:val="00EA348B"/>
    <w:rsid w:val="00F33FED"/>
    <w:rsid w:val="00F3643E"/>
    <w:rsid w:val="00F85B57"/>
    <w:rsid w:val="00F879DD"/>
    <w:rsid w:val="00FA7590"/>
    <w:rsid w:val="00FC58C2"/>
    <w:rsid w:val="00FD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4442E"/>
  <w15:chartTrackingRefBased/>
  <w15:docId w15:val="{B0BF441D-F1D1-4FCC-B022-1AA234A7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94B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9DD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879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9D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879DD"/>
    <w:rPr>
      <w:sz w:val="18"/>
      <w:szCs w:val="18"/>
    </w:rPr>
  </w:style>
  <w:style w:type="table" w:styleId="a7">
    <w:name w:val="Table Grid"/>
    <w:basedOn w:val="a1"/>
    <w:uiPriority w:val="39"/>
    <w:rsid w:val="00F879DD"/>
    <w:rPr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网格表 1 浅色 - 着色 21"/>
    <w:basedOn w:val="a1"/>
    <w:uiPriority w:val="46"/>
    <w:qFormat/>
    <w:rsid w:val="00061DC1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1584</Words>
  <Characters>2933</Characters>
  <Application>Microsoft Office Word</Application>
  <DocSecurity>0</DocSecurity>
  <Lines>108</Lines>
  <Paragraphs>75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铮 王</dc:creator>
  <cp:keywords/>
  <dc:description/>
  <cp:lastModifiedBy>铮 王</cp:lastModifiedBy>
  <cp:revision>62</cp:revision>
  <dcterms:created xsi:type="dcterms:W3CDTF">2024-07-08T10:45:00Z</dcterms:created>
  <dcterms:modified xsi:type="dcterms:W3CDTF">2025-03-01T01:27:00Z</dcterms:modified>
</cp:coreProperties>
</file>