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9E8E4" w14:textId="77777777" w:rsidR="000C6CB9" w:rsidRDefault="000C6CB9" w:rsidP="000C6CB9">
      <w:r>
        <w:t>T</w:t>
      </w:r>
      <w:r>
        <w:rPr>
          <w:rFonts w:hint="eastAsia"/>
        </w:rPr>
        <w:t>able</w:t>
      </w:r>
      <w:r>
        <w:t xml:space="preserve"> 1</w:t>
      </w:r>
      <w:r>
        <w:rPr>
          <w:rFonts w:hint="eastAsia"/>
        </w:rPr>
        <w:t>：</w:t>
      </w:r>
      <w:r>
        <w:rPr>
          <w:rFonts w:hint="eastAsia"/>
        </w:rPr>
        <w:t>Primers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41"/>
        <w:gridCol w:w="20"/>
        <w:gridCol w:w="7773"/>
      </w:tblGrid>
      <w:tr w:rsidR="000C6CB9" w14:paraId="75E12BBD" w14:textId="77777777" w:rsidTr="00D936E2">
        <w:trPr>
          <w:trHeight w:val="157"/>
        </w:trPr>
        <w:tc>
          <w:tcPr>
            <w:tcW w:w="9634" w:type="dxa"/>
            <w:gridSpan w:val="3"/>
          </w:tcPr>
          <w:p w14:paraId="6C1828C6" w14:textId="77777777" w:rsidR="000C6CB9" w:rsidRPr="00597308" w:rsidRDefault="000C6CB9" w:rsidP="00D936E2">
            <w:pPr>
              <w:tabs>
                <w:tab w:val="left" w:pos="1080"/>
                <w:tab w:val="left" w:pos="1110"/>
              </w:tabs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uman</w:t>
            </w:r>
          </w:p>
        </w:tc>
      </w:tr>
      <w:tr w:rsidR="000C6CB9" w14:paraId="213A0351" w14:textId="77777777" w:rsidTr="00D936E2">
        <w:trPr>
          <w:trHeight w:val="157"/>
        </w:trPr>
        <w:tc>
          <w:tcPr>
            <w:tcW w:w="1841" w:type="dxa"/>
          </w:tcPr>
          <w:p w14:paraId="5A57DC95" w14:textId="77777777" w:rsidR="000C6CB9" w:rsidRPr="00597308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LC3B</w:t>
            </w:r>
          </w:p>
        </w:tc>
        <w:tc>
          <w:tcPr>
            <w:tcW w:w="7793" w:type="dxa"/>
            <w:gridSpan w:val="2"/>
          </w:tcPr>
          <w:p w14:paraId="77B621C2" w14:textId="77777777" w:rsidR="000C6CB9" w:rsidRPr="00597308" w:rsidRDefault="000C6CB9" w:rsidP="00D936E2">
            <w:pPr>
              <w:tabs>
                <w:tab w:val="left" w:pos="1080"/>
                <w:tab w:val="left" w:pos="111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Forward:</w:t>
            </w: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      5’- GAGAAGCAGCTTCCTGTTCTGG -3’</w:t>
            </w:r>
          </w:p>
        </w:tc>
      </w:tr>
      <w:tr w:rsidR="000C6CB9" w14:paraId="29569C53" w14:textId="77777777" w:rsidTr="00D936E2">
        <w:trPr>
          <w:trHeight w:val="157"/>
        </w:trPr>
        <w:tc>
          <w:tcPr>
            <w:tcW w:w="1841" w:type="dxa"/>
          </w:tcPr>
          <w:p w14:paraId="499E0D5F" w14:textId="77777777" w:rsidR="000C6CB9" w:rsidRPr="00597308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93" w:type="dxa"/>
            <w:gridSpan w:val="2"/>
          </w:tcPr>
          <w:p w14:paraId="4F73D246" w14:textId="77777777" w:rsidR="000C6CB9" w:rsidRPr="00597308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Reverse:        5’-</w:t>
            </w: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GTGTCCGTTCACCAACAGGAAG</w:t>
            </w: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-3’</w:t>
            </w:r>
          </w:p>
        </w:tc>
      </w:tr>
      <w:tr w:rsidR="000C6CB9" w14:paraId="210E9CA4" w14:textId="77777777" w:rsidTr="00D936E2">
        <w:trPr>
          <w:trHeight w:val="157"/>
        </w:trPr>
        <w:tc>
          <w:tcPr>
            <w:tcW w:w="1841" w:type="dxa"/>
          </w:tcPr>
          <w:p w14:paraId="7AB7EE45" w14:textId="77777777" w:rsidR="000C6CB9" w:rsidRPr="00504BAF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aspase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7793" w:type="dxa"/>
            <w:gridSpan w:val="2"/>
          </w:tcPr>
          <w:p w14:paraId="7D3CD043" w14:textId="77777777" w:rsidR="000C6CB9" w:rsidRPr="00E94C12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4C12">
              <w:rPr>
                <w:rFonts w:ascii="Arial" w:hAnsi="Arial" w:cs="Arial"/>
                <w:color w:val="000000" w:themeColor="text1"/>
                <w:sz w:val="24"/>
                <w:szCs w:val="24"/>
              </w:rPr>
              <w:t>Forward:</w:t>
            </w:r>
            <w:r w:rsidRPr="00E94C12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 5’- </w:t>
            </w:r>
            <w:r w:rsidRPr="00E94C12">
              <w:rPr>
                <w:rFonts w:ascii="Arial" w:hAnsi="Arial" w:cs="Arial"/>
                <w:sz w:val="24"/>
                <w:szCs w:val="24"/>
              </w:rPr>
              <w:t>TGGTTCATCCAGTCGCTTTGT</w:t>
            </w:r>
            <w:r w:rsidRPr="00E94C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-3’</w:t>
            </w:r>
          </w:p>
        </w:tc>
      </w:tr>
      <w:tr w:rsidR="000C6CB9" w14:paraId="136307E3" w14:textId="77777777" w:rsidTr="00D936E2">
        <w:trPr>
          <w:trHeight w:val="157"/>
        </w:trPr>
        <w:tc>
          <w:tcPr>
            <w:tcW w:w="1841" w:type="dxa"/>
          </w:tcPr>
          <w:p w14:paraId="489C149F" w14:textId="77777777" w:rsidR="000C6CB9" w:rsidRPr="00504BAF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93" w:type="dxa"/>
            <w:gridSpan w:val="2"/>
          </w:tcPr>
          <w:p w14:paraId="26CFF7D2" w14:textId="77777777" w:rsidR="000C6CB9" w:rsidRPr="00E94C12" w:rsidRDefault="000C6CB9" w:rsidP="00D936E2">
            <w:pPr>
              <w:tabs>
                <w:tab w:val="left" w:pos="2325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4C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Reverse:       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94C12">
              <w:rPr>
                <w:rFonts w:ascii="Arial" w:hAnsi="Arial" w:cs="Arial"/>
                <w:color w:val="000000" w:themeColor="text1"/>
                <w:sz w:val="24"/>
                <w:szCs w:val="24"/>
              </w:rPr>
              <w:t>5’-</w:t>
            </w:r>
            <w:r w:rsidRPr="00E94C12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94C12">
              <w:rPr>
                <w:rFonts w:ascii="Arial" w:hAnsi="Arial" w:cs="Arial"/>
                <w:sz w:val="24"/>
                <w:szCs w:val="24"/>
              </w:rPr>
              <w:t>CCCGGGTAAGAATGTGCATAAA</w:t>
            </w:r>
            <w:r w:rsidRPr="00E94C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-3’</w:t>
            </w:r>
            <w:r w:rsidRPr="00E94C12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</w:tc>
      </w:tr>
      <w:tr w:rsidR="000C6CB9" w14:paraId="10B3570E" w14:textId="77777777" w:rsidTr="00D936E2">
        <w:trPr>
          <w:trHeight w:val="157"/>
        </w:trPr>
        <w:tc>
          <w:tcPr>
            <w:tcW w:w="1841" w:type="dxa"/>
          </w:tcPr>
          <w:p w14:paraId="593245B6" w14:textId="77777777" w:rsidR="000C6CB9" w:rsidRPr="00597308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</w:rPr>
              <w:t>Beclin-1</w:t>
            </w:r>
          </w:p>
        </w:tc>
        <w:tc>
          <w:tcPr>
            <w:tcW w:w="7793" w:type="dxa"/>
            <w:gridSpan w:val="2"/>
          </w:tcPr>
          <w:p w14:paraId="78A9446F" w14:textId="77777777" w:rsidR="000C6CB9" w:rsidRPr="00597308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</w:rPr>
              <w:t>Forward:         5</w:t>
            </w:r>
            <w:r w:rsidRPr="00504BAF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04BAF">
              <w:rPr>
                <w:rFonts w:ascii="Arial" w:hAnsi="Arial" w:cs="Arial"/>
                <w:color w:val="000000"/>
                <w:sz w:val="24"/>
                <w:szCs w:val="24"/>
              </w:rPr>
              <w:t>GTAGTACTGCCACGTCCTCA</w:t>
            </w: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</w:rPr>
              <w:t>-3</w:t>
            </w:r>
          </w:p>
        </w:tc>
      </w:tr>
      <w:tr w:rsidR="000C6CB9" w14:paraId="5E2F6970" w14:textId="77777777" w:rsidTr="00D936E2">
        <w:trPr>
          <w:trHeight w:val="157"/>
        </w:trPr>
        <w:tc>
          <w:tcPr>
            <w:tcW w:w="1841" w:type="dxa"/>
          </w:tcPr>
          <w:p w14:paraId="4B1F69F6" w14:textId="77777777" w:rsidR="000C6CB9" w:rsidRPr="00597308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93" w:type="dxa"/>
            <w:gridSpan w:val="2"/>
          </w:tcPr>
          <w:p w14:paraId="0F30CCD9" w14:textId="77777777" w:rsidR="000C6CB9" w:rsidRPr="00597308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</w:rPr>
              <w:t>Reverse:         5</w:t>
            </w:r>
            <w:r w:rsidRPr="00504BAF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04BAF">
              <w:rPr>
                <w:rFonts w:ascii="Arial" w:hAnsi="Arial" w:cs="Arial"/>
                <w:color w:val="000000"/>
                <w:sz w:val="24"/>
                <w:szCs w:val="24"/>
              </w:rPr>
              <w:t>GGTTCTTCCCTGACTTCTCCT</w:t>
            </w: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</w:rPr>
              <w:t>-3</w:t>
            </w:r>
          </w:p>
        </w:tc>
      </w:tr>
      <w:tr w:rsidR="000C6CB9" w14:paraId="7A24F252" w14:textId="77777777" w:rsidTr="00D936E2">
        <w:trPr>
          <w:trHeight w:val="157"/>
        </w:trPr>
        <w:tc>
          <w:tcPr>
            <w:tcW w:w="1841" w:type="dxa"/>
          </w:tcPr>
          <w:p w14:paraId="5BECC7E6" w14:textId="77777777" w:rsidR="000C6CB9" w:rsidRPr="00597308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Bcl-2</w:t>
            </w:r>
          </w:p>
        </w:tc>
        <w:tc>
          <w:tcPr>
            <w:tcW w:w="7793" w:type="dxa"/>
            <w:gridSpan w:val="2"/>
          </w:tcPr>
          <w:p w14:paraId="25BDB712" w14:textId="77777777" w:rsidR="000C6CB9" w:rsidRPr="00597308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Forward:         5</w:t>
            </w:r>
            <w:r w:rsidRPr="00597308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ATCGCCCTGTGGATGACTGAGT-3</w:t>
            </w:r>
          </w:p>
        </w:tc>
      </w:tr>
      <w:tr w:rsidR="000C6CB9" w14:paraId="28DBFF77" w14:textId="77777777" w:rsidTr="00D936E2">
        <w:trPr>
          <w:trHeight w:val="157"/>
        </w:trPr>
        <w:tc>
          <w:tcPr>
            <w:tcW w:w="1841" w:type="dxa"/>
          </w:tcPr>
          <w:p w14:paraId="76712A3F" w14:textId="77777777" w:rsidR="000C6CB9" w:rsidRPr="00597308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93" w:type="dxa"/>
            <w:gridSpan w:val="2"/>
          </w:tcPr>
          <w:p w14:paraId="6E6EB9D4" w14:textId="77777777" w:rsidR="000C6CB9" w:rsidRPr="00597308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Reverse:         5</w:t>
            </w:r>
            <w:r w:rsidRPr="00597308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GCCAGGAGAAATCAAACAGAGGC</w:t>
            </w: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-3</w:t>
            </w:r>
          </w:p>
        </w:tc>
      </w:tr>
      <w:tr w:rsidR="000C6CB9" w14:paraId="2F4136C8" w14:textId="77777777" w:rsidTr="00D936E2">
        <w:trPr>
          <w:trHeight w:val="157"/>
        </w:trPr>
        <w:tc>
          <w:tcPr>
            <w:tcW w:w="1841" w:type="dxa"/>
          </w:tcPr>
          <w:p w14:paraId="1AE43F0A" w14:textId="77777777" w:rsidR="000C6CB9" w:rsidRPr="00597308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Bax</w:t>
            </w:r>
          </w:p>
        </w:tc>
        <w:tc>
          <w:tcPr>
            <w:tcW w:w="7793" w:type="dxa"/>
            <w:gridSpan w:val="2"/>
          </w:tcPr>
          <w:p w14:paraId="41532F0F" w14:textId="77777777" w:rsidR="000C6CB9" w:rsidRPr="00597308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Forward:         5</w:t>
            </w:r>
            <w:r w:rsidRPr="00597308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TCAGGATGCGTCCACCAAGAAG -3</w:t>
            </w:r>
          </w:p>
        </w:tc>
      </w:tr>
      <w:tr w:rsidR="000C6CB9" w14:paraId="73C6C581" w14:textId="77777777" w:rsidTr="00D936E2">
        <w:trPr>
          <w:trHeight w:val="157"/>
        </w:trPr>
        <w:tc>
          <w:tcPr>
            <w:tcW w:w="1841" w:type="dxa"/>
          </w:tcPr>
          <w:p w14:paraId="73DF5272" w14:textId="77777777" w:rsidR="000C6CB9" w:rsidRPr="00597308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93" w:type="dxa"/>
            <w:gridSpan w:val="2"/>
          </w:tcPr>
          <w:p w14:paraId="596ADDAB" w14:textId="77777777" w:rsidR="000C6CB9" w:rsidRPr="00597308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Reverse:         5</w:t>
            </w:r>
            <w:r w:rsidRPr="00597308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TGTGTCCACGGCGGCAATCATC</w:t>
            </w: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-3</w:t>
            </w:r>
          </w:p>
        </w:tc>
      </w:tr>
      <w:tr w:rsidR="000C6CB9" w14:paraId="0A43E14D" w14:textId="77777777" w:rsidTr="00D936E2">
        <w:trPr>
          <w:trHeight w:val="157"/>
        </w:trPr>
        <w:tc>
          <w:tcPr>
            <w:tcW w:w="1841" w:type="dxa"/>
          </w:tcPr>
          <w:p w14:paraId="2B93E4A5" w14:textId="77777777" w:rsidR="000C6CB9" w:rsidRPr="00597308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GAPDH</w:t>
            </w:r>
          </w:p>
        </w:tc>
        <w:tc>
          <w:tcPr>
            <w:tcW w:w="7793" w:type="dxa"/>
            <w:gridSpan w:val="2"/>
          </w:tcPr>
          <w:p w14:paraId="63B74E4E" w14:textId="77777777" w:rsidR="000C6CB9" w:rsidRPr="00597308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Forward: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</w:t>
            </w: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5′-ACCCAGAAGACTGTGGATGG -3′</w:t>
            </w:r>
          </w:p>
        </w:tc>
      </w:tr>
      <w:tr w:rsidR="000C6CB9" w14:paraId="23337786" w14:textId="77777777" w:rsidTr="00D936E2">
        <w:trPr>
          <w:trHeight w:val="157"/>
        </w:trPr>
        <w:tc>
          <w:tcPr>
            <w:tcW w:w="1841" w:type="dxa"/>
          </w:tcPr>
          <w:p w14:paraId="69270E14" w14:textId="77777777" w:rsidR="000C6CB9" w:rsidRPr="00597308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93" w:type="dxa"/>
            <w:gridSpan w:val="2"/>
          </w:tcPr>
          <w:p w14:paraId="1A53FD92" w14:textId="77777777" w:rsidR="000C6CB9" w:rsidRPr="00597308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Reverse: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</w:t>
            </w:r>
            <w:r w:rsidRPr="00597308">
              <w:rPr>
                <w:rFonts w:ascii="Arial" w:hAnsi="Arial" w:cs="Arial"/>
                <w:color w:val="000000" w:themeColor="text1"/>
                <w:sz w:val="24"/>
                <w:szCs w:val="24"/>
              </w:rPr>
              <w:t>5′-CACATTGGGGGTAGGAACAC -3′</w:t>
            </w:r>
          </w:p>
        </w:tc>
      </w:tr>
      <w:tr w:rsidR="000C6CB9" w14:paraId="40677643" w14:textId="77777777" w:rsidTr="00D936E2">
        <w:trPr>
          <w:trHeight w:val="140"/>
        </w:trPr>
        <w:tc>
          <w:tcPr>
            <w:tcW w:w="9634" w:type="dxa"/>
            <w:gridSpan w:val="3"/>
          </w:tcPr>
          <w:p w14:paraId="087D0CFA" w14:textId="77777777" w:rsidR="000C6CB9" w:rsidRPr="00C536B1" w:rsidRDefault="000C6CB9" w:rsidP="00D936E2">
            <w:pPr>
              <w:tabs>
                <w:tab w:val="left" w:pos="1080"/>
                <w:tab w:val="left" w:pos="1110"/>
              </w:tabs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ats</w:t>
            </w:r>
          </w:p>
        </w:tc>
      </w:tr>
      <w:tr w:rsidR="000C6CB9" w14:paraId="77F72FB0" w14:textId="77777777" w:rsidTr="00D936E2">
        <w:trPr>
          <w:trHeight w:val="140"/>
        </w:trPr>
        <w:tc>
          <w:tcPr>
            <w:tcW w:w="1861" w:type="dxa"/>
            <w:gridSpan w:val="2"/>
            <w:vMerge w:val="restart"/>
          </w:tcPr>
          <w:p w14:paraId="5C30BEF5" w14:textId="77777777" w:rsidR="000C6CB9" w:rsidRPr="00C536B1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LC3B</w:t>
            </w:r>
          </w:p>
        </w:tc>
        <w:tc>
          <w:tcPr>
            <w:tcW w:w="7773" w:type="dxa"/>
          </w:tcPr>
          <w:p w14:paraId="551A95F1" w14:textId="77777777" w:rsidR="000C6CB9" w:rsidRPr="00C536B1" w:rsidRDefault="000C6CB9" w:rsidP="00D936E2">
            <w:pPr>
              <w:pStyle w:val="HTMLPreformatte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Forward: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5’- </w:t>
            </w:r>
            <w:r w:rsidRPr="00C536B1">
              <w:rPr>
                <w:rFonts w:ascii="Arial" w:hAnsi="Arial" w:cs="Arial"/>
                <w:color w:val="000000"/>
                <w:sz w:val="24"/>
                <w:szCs w:val="24"/>
              </w:rPr>
              <w:t>ATGGTAGTCTGTGGTGGTGG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-3’</w:t>
            </w:r>
          </w:p>
        </w:tc>
      </w:tr>
      <w:tr w:rsidR="000C6CB9" w14:paraId="0533247D" w14:textId="77777777" w:rsidTr="00D936E2">
        <w:trPr>
          <w:trHeight w:val="140"/>
        </w:trPr>
        <w:tc>
          <w:tcPr>
            <w:tcW w:w="1861" w:type="dxa"/>
            <w:gridSpan w:val="2"/>
            <w:vMerge/>
          </w:tcPr>
          <w:p w14:paraId="60ED7DC7" w14:textId="77777777" w:rsidR="000C6CB9" w:rsidRPr="00C536B1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73" w:type="dxa"/>
          </w:tcPr>
          <w:p w14:paraId="11FF2B77" w14:textId="77777777" w:rsidR="000C6CB9" w:rsidRPr="00C536B1" w:rsidRDefault="000C6CB9" w:rsidP="00D936E2">
            <w:pPr>
              <w:pStyle w:val="HTMLPreformatte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Reverse:       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5’-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536B1">
              <w:rPr>
                <w:rFonts w:ascii="Arial" w:hAnsi="Arial" w:cs="Arial"/>
                <w:color w:val="000000"/>
                <w:sz w:val="24"/>
                <w:szCs w:val="24"/>
              </w:rPr>
              <w:t>CATACCTTGAATCCCAGCGC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0C6CB9" w14:paraId="0F8FF16B" w14:textId="77777777" w:rsidTr="00D936E2">
        <w:trPr>
          <w:trHeight w:val="140"/>
        </w:trPr>
        <w:tc>
          <w:tcPr>
            <w:tcW w:w="1861" w:type="dxa"/>
            <w:gridSpan w:val="2"/>
            <w:vMerge w:val="restart"/>
          </w:tcPr>
          <w:p w14:paraId="160B81FD" w14:textId="77777777" w:rsidR="000C6CB9" w:rsidRPr="00C536B1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aspase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7773" w:type="dxa"/>
          </w:tcPr>
          <w:p w14:paraId="528691B0" w14:textId="77777777" w:rsidR="000C6CB9" w:rsidRPr="00C536B1" w:rsidRDefault="000C6CB9" w:rsidP="00D936E2">
            <w:pPr>
              <w:pStyle w:val="HTMLPreformatte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Forward:         </w:t>
            </w:r>
            <w:r w:rsidRPr="00E94C12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5′-GTGGAACTGACGATGATATGGC-3′</w:t>
            </w:r>
          </w:p>
        </w:tc>
      </w:tr>
      <w:tr w:rsidR="000C6CB9" w14:paraId="6EA1B247" w14:textId="77777777" w:rsidTr="00D936E2">
        <w:trPr>
          <w:trHeight w:val="140"/>
        </w:trPr>
        <w:tc>
          <w:tcPr>
            <w:tcW w:w="1861" w:type="dxa"/>
            <w:gridSpan w:val="2"/>
            <w:vMerge/>
          </w:tcPr>
          <w:p w14:paraId="202D5F9A" w14:textId="77777777" w:rsidR="000C6CB9" w:rsidRPr="00C536B1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73" w:type="dxa"/>
          </w:tcPr>
          <w:p w14:paraId="07B96699" w14:textId="77777777" w:rsidR="000C6CB9" w:rsidRPr="00C536B1" w:rsidRDefault="000C6CB9" w:rsidP="00D936E2">
            <w:pPr>
              <w:pStyle w:val="HTMLPreformatte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Reverse:         </w:t>
            </w:r>
            <w:r w:rsidRPr="00E94C12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5′-CGCAAAGTGACTGGATGAACC-3′</w:t>
            </w:r>
          </w:p>
        </w:tc>
      </w:tr>
      <w:tr w:rsidR="000C6CB9" w14:paraId="5B4AB77B" w14:textId="77777777" w:rsidTr="00D936E2">
        <w:trPr>
          <w:trHeight w:val="140"/>
        </w:trPr>
        <w:tc>
          <w:tcPr>
            <w:tcW w:w="1861" w:type="dxa"/>
            <w:gridSpan w:val="2"/>
            <w:vMerge w:val="restart"/>
          </w:tcPr>
          <w:p w14:paraId="4C413E8F" w14:textId="77777777" w:rsidR="000C6CB9" w:rsidRPr="00C536B1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Bcl-2</w:t>
            </w:r>
          </w:p>
        </w:tc>
        <w:tc>
          <w:tcPr>
            <w:tcW w:w="7773" w:type="dxa"/>
          </w:tcPr>
          <w:p w14:paraId="7E09DC05" w14:textId="77777777" w:rsidR="000C6CB9" w:rsidRPr="00C536B1" w:rsidRDefault="000C6CB9" w:rsidP="00D936E2">
            <w:pPr>
              <w:pStyle w:val="HTMLPreformatte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Forward:         5</w:t>
            </w:r>
            <w:r w:rsidRPr="00C536B1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536B1">
              <w:rPr>
                <w:rFonts w:ascii="Arial" w:hAnsi="Arial" w:cs="Arial"/>
                <w:color w:val="000000"/>
                <w:sz w:val="24"/>
                <w:szCs w:val="24"/>
              </w:rPr>
              <w:t>AGTCTCAAGCTCATCGGACC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-3</w:t>
            </w:r>
          </w:p>
        </w:tc>
      </w:tr>
      <w:tr w:rsidR="000C6CB9" w14:paraId="71C16EB8" w14:textId="77777777" w:rsidTr="00D936E2">
        <w:trPr>
          <w:trHeight w:val="140"/>
        </w:trPr>
        <w:tc>
          <w:tcPr>
            <w:tcW w:w="1861" w:type="dxa"/>
            <w:gridSpan w:val="2"/>
            <w:vMerge/>
          </w:tcPr>
          <w:p w14:paraId="5C6DD9B3" w14:textId="77777777" w:rsidR="000C6CB9" w:rsidRPr="00C536B1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73" w:type="dxa"/>
          </w:tcPr>
          <w:p w14:paraId="7D459711" w14:textId="77777777" w:rsidR="000C6CB9" w:rsidRPr="00C536B1" w:rsidRDefault="000C6CB9" w:rsidP="00D936E2">
            <w:pPr>
              <w:pStyle w:val="HTMLPreformatte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Reverse:         5</w:t>
            </w:r>
            <w:r w:rsidRPr="00C536B1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536B1">
              <w:rPr>
                <w:rFonts w:ascii="Arial" w:hAnsi="Arial" w:cs="Arial"/>
                <w:color w:val="000000"/>
                <w:sz w:val="24"/>
                <w:szCs w:val="24"/>
              </w:rPr>
              <w:t>GGGAGGCGGACTATAGGTTC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-3</w:t>
            </w:r>
          </w:p>
        </w:tc>
      </w:tr>
      <w:tr w:rsidR="000C6CB9" w14:paraId="1A2B0621" w14:textId="77777777" w:rsidTr="00D936E2">
        <w:trPr>
          <w:trHeight w:val="140"/>
        </w:trPr>
        <w:tc>
          <w:tcPr>
            <w:tcW w:w="1861" w:type="dxa"/>
            <w:gridSpan w:val="2"/>
            <w:vMerge w:val="restart"/>
          </w:tcPr>
          <w:p w14:paraId="24C17950" w14:textId="77777777" w:rsidR="000C6CB9" w:rsidRPr="00C536B1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Bax</w:t>
            </w:r>
          </w:p>
        </w:tc>
        <w:tc>
          <w:tcPr>
            <w:tcW w:w="7773" w:type="dxa"/>
          </w:tcPr>
          <w:p w14:paraId="2D57BE44" w14:textId="77777777" w:rsidR="000C6CB9" w:rsidRPr="00C536B1" w:rsidRDefault="000C6CB9" w:rsidP="00D936E2">
            <w:pPr>
              <w:pStyle w:val="HTMLPreformatte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Forward:         5</w:t>
            </w:r>
            <w:r w:rsidRPr="00C536B1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536B1">
              <w:rPr>
                <w:rFonts w:ascii="Arial" w:hAnsi="Arial" w:cs="Arial"/>
                <w:color w:val="000000"/>
                <w:sz w:val="24"/>
                <w:szCs w:val="24"/>
              </w:rPr>
              <w:t>ATGTAGATGTGGGCAGTGCT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-3</w:t>
            </w:r>
          </w:p>
        </w:tc>
      </w:tr>
      <w:tr w:rsidR="000C6CB9" w14:paraId="5A129A47" w14:textId="77777777" w:rsidTr="00D936E2">
        <w:trPr>
          <w:trHeight w:val="140"/>
        </w:trPr>
        <w:tc>
          <w:tcPr>
            <w:tcW w:w="1861" w:type="dxa"/>
            <w:gridSpan w:val="2"/>
            <w:vMerge/>
          </w:tcPr>
          <w:p w14:paraId="7F96E824" w14:textId="77777777" w:rsidR="000C6CB9" w:rsidRPr="00C536B1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73" w:type="dxa"/>
          </w:tcPr>
          <w:p w14:paraId="5B54AA35" w14:textId="77777777" w:rsidR="000C6CB9" w:rsidRPr="00C536B1" w:rsidRDefault="000C6CB9" w:rsidP="00D936E2">
            <w:pPr>
              <w:pStyle w:val="HTMLPreformatted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Reverse:         5</w:t>
            </w:r>
            <w:r w:rsidRPr="00C536B1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536B1">
              <w:rPr>
                <w:rFonts w:ascii="Arial" w:hAnsi="Arial" w:cs="Arial"/>
                <w:color w:val="000000"/>
                <w:sz w:val="24"/>
                <w:szCs w:val="24"/>
              </w:rPr>
              <w:t>GCCCAGACACCTAGTTCCTT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-3</w:t>
            </w:r>
          </w:p>
        </w:tc>
      </w:tr>
      <w:tr w:rsidR="000C6CB9" w14:paraId="4603E0C1" w14:textId="77777777" w:rsidTr="00D936E2">
        <w:trPr>
          <w:trHeight w:val="140"/>
        </w:trPr>
        <w:tc>
          <w:tcPr>
            <w:tcW w:w="1861" w:type="dxa"/>
            <w:gridSpan w:val="2"/>
            <w:vMerge w:val="restart"/>
          </w:tcPr>
          <w:p w14:paraId="16B58CA2" w14:textId="77777777" w:rsidR="000C6CB9" w:rsidRPr="00C536B1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Beclin-1</w:t>
            </w:r>
          </w:p>
        </w:tc>
        <w:tc>
          <w:tcPr>
            <w:tcW w:w="7773" w:type="dxa"/>
          </w:tcPr>
          <w:p w14:paraId="4DE0D979" w14:textId="77777777" w:rsidR="000C6CB9" w:rsidRPr="00504BAF" w:rsidRDefault="000C6CB9" w:rsidP="00D936E2">
            <w:pPr>
              <w:pStyle w:val="HTMLPreformatte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</w:rPr>
              <w:t>Forward:         5</w:t>
            </w:r>
            <w:r w:rsidRPr="00504BAF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04BAF">
              <w:rPr>
                <w:rFonts w:ascii="Arial" w:hAnsi="Arial" w:cs="Arial"/>
                <w:color w:val="000000"/>
                <w:sz w:val="24"/>
                <w:szCs w:val="24"/>
              </w:rPr>
              <w:t>ACTGGACACGAGCTTCAAGA</w:t>
            </w: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</w:rPr>
              <w:t>-3</w:t>
            </w:r>
          </w:p>
        </w:tc>
      </w:tr>
      <w:tr w:rsidR="000C6CB9" w14:paraId="16026AC7" w14:textId="77777777" w:rsidTr="00D936E2">
        <w:trPr>
          <w:trHeight w:val="140"/>
        </w:trPr>
        <w:tc>
          <w:tcPr>
            <w:tcW w:w="1861" w:type="dxa"/>
            <w:gridSpan w:val="2"/>
            <w:vMerge/>
          </w:tcPr>
          <w:p w14:paraId="1DD2383D" w14:textId="77777777" w:rsidR="000C6CB9" w:rsidRPr="00C536B1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73" w:type="dxa"/>
          </w:tcPr>
          <w:p w14:paraId="24C433C2" w14:textId="77777777" w:rsidR="000C6CB9" w:rsidRPr="00504BAF" w:rsidRDefault="000C6CB9" w:rsidP="00D936E2">
            <w:pPr>
              <w:pStyle w:val="HTMLPreformatte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</w:rPr>
              <w:t>Reverse:         5</w:t>
            </w:r>
            <w:r w:rsidRPr="00504BAF">
              <w:rPr>
                <w:rStyle w:val="nowrap"/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04BAF">
              <w:rPr>
                <w:rFonts w:ascii="Arial" w:hAnsi="Arial" w:cs="Arial"/>
                <w:color w:val="000000"/>
                <w:sz w:val="24"/>
                <w:szCs w:val="24"/>
              </w:rPr>
              <w:t>CTCCTTCCCTCTGCAGACAA</w:t>
            </w:r>
            <w:r w:rsidRPr="00504BAF">
              <w:rPr>
                <w:rFonts w:ascii="Arial" w:hAnsi="Arial" w:cs="Arial"/>
                <w:color w:val="000000" w:themeColor="text1"/>
                <w:sz w:val="24"/>
                <w:szCs w:val="24"/>
              </w:rPr>
              <w:t>-3</w:t>
            </w:r>
          </w:p>
        </w:tc>
      </w:tr>
      <w:tr w:rsidR="000C6CB9" w14:paraId="0E180D25" w14:textId="77777777" w:rsidTr="00D936E2">
        <w:trPr>
          <w:trHeight w:val="140"/>
        </w:trPr>
        <w:tc>
          <w:tcPr>
            <w:tcW w:w="1861" w:type="dxa"/>
            <w:gridSpan w:val="2"/>
            <w:vMerge w:val="restart"/>
          </w:tcPr>
          <w:p w14:paraId="75C70AD6" w14:textId="77777777" w:rsidR="000C6CB9" w:rsidRPr="00C536B1" w:rsidRDefault="000C6CB9" w:rsidP="00D936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GAPDH</w:t>
            </w:r>
          </w:p>
        </w:tc>
        <w:tc>
          <w:tcPr>
            <w:tcW w:w="7773" w:type="dxa"/>
          </w:tcPr>
          <w:p w14:paraId="6FF7BCEF" w14:textId="77777777" w:rsidR="000C6CB9" w:rsidRPr="00C536B1" w:rsidRDefault="000C6CB9" w:rsidP="00D936E2">
            <w:pPr>
              <w:pStyle w:val="HTMLPreformatte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Forward:         5′-</w:t>
            </w:r>
            <w:r w:rsidRPr="00C536B1">
              <w:rPr>
                <w:rFonts w:ascii="Arial" w:hAnsi="Arial" w:cs="Arial"/>
                <w:color w:val="000000"/>
                <w:sz w:val="24"/>
                <w:szCs w:val="24"/>
              </w:rPr>
              <w:t xml:space="preserve"> CAAAATGGCTCCGGTGGTAG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-3′</w:t>
            </w:r>
          </w:p>
        </w:tc>
      </w:tr>
      <w:tr w:rsidR="000C6CB9" w14:paraId="672C43A4" w14:textId="77777777" w:rsidTr="00D936E2">
        <w:trPr>
          <w:trHeight w:val="140"/>
        </w:trPr>
        <w:tc>
          <w:tcPr>
            <w:tcW w:w="1861" w:type="dxa"/>
            <w:gridSpan w:val="2"/>
            <w:vMerge/>
          </w:tcPr>
          <w:p w14:paraId="4BBD02B5" w14:textId="77777777" w:rsidR="000C6CB9" w:rsidRPr="00C536B1" w:rsidRDefault="000C6CB9" w:rsidP="00D936E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773" w:type="dxa"/>
          </w:tcPr>
          <w:p w14:paraId="2D1DB16C" w14:textId="77777777" w:rsidR="000C6CB9" w:rsidRPr="00C536B1" w:rsidRDefault="000C6CB9" w:rsidP="00D936E2">
            <w:pPr>
              <w:pStyle w:val="HTMLPreformatte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>Reverse:         5′-</w:t>
            </w:r>
            <w:r w:rsidRPr="00C536B1">
              <w:rPr>
                <w:rFonts w:ascii="Arial" w:hAnsi="Arial" w:cs="Arial"/>
                <w:color w:val="000000"/>
                <w:sz w:val="24"/>
                <w:szCs w:val="24"/>
              </w:rPr>
              <w:t xml:space="preserve"> CTGGTTTCTGGAGGATGGGT</w:t>
            </w:r>
            <w:r w:rsidRPr="00C536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-3′</w:t>
            </w:r>
          </w:p>
        </w:tc>
      </w:tr>
    </w:tbl>
    <w:p w14:paraId="282BC864" w14:textId="77777777" w:rsidR="000C6CB9" w:rsidRDefault="000C6CB9" w:rsidP="000C6CB9"/>
    <w:p w14:paraId="4BE89FCC" w14:textId="77777777" w:rsidR="00CA6675" w:rsidRDefault="00CA6675"/>
    <w:sectPr w:rsidR="00CA6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F2EC" w14:textId="77777777" w:rsidR="00E368B9" w:rsidRDefault="00E368B9" w:rsidP="000C6CB9">
      <w:pPr>
        <w:spacing w:after="0" w:line="240" w:lineRule="auto"/>
      </w:pPr>
      <w:r>
        <w:separator/>
      </w:r>
    </w:p>
  </w:endnote>
  <w:endnote w:type="continuationSeparator" w:id="0">
    <w:p w14:paraId="21290A1C" w14:textId="77777777" w:rsidR="00E368B9" w:rsidRDefault="00E368B9" w:rsidP="000C6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F9FD" w14:textId="77777777" w:rsidR="00E368B9" w:rsidRDefault="00E368B9" w:rsidP="000C6CB9">
      <w:pPr>
        <w:spacing w:after="0" w:line="240" w:lineRule="auto"/>
      </w:pPr>
      <w:r>
        <w:separator/>
      </w:r>
    </w:p>
  </w:footnote>
  <w:footnote w:type="continuationSeparator" w:id="0">
    <w:p w14:paraId="42ACDDD5" w14:textId="77777777" w:rsidR="00E368B9" w:rsidRDefault="00E368B9" w:rsidP="000C6C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356"/>
    <w:rsid w:val="000C6CB9"/>
    <w:rsid w:val="00357462"/>
    <w:rsid w:val="00466356"/>
    <w:rsid w:val="007D309E"/>
    <w:rsid w:val="00B45E93"/>
    <w:rsid w:val="00C940CD"/>
    <w:rsid w:val="00CA6675"/>
    <w:rsid w:val="00E368B9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328CBE3-63DA-4D56-9411-0B7C99F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CB9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CB9"/>
  </w:style>
  <w:style w:type="paragraph" w:styleId="Footer">
    <w:name w:val="footer"/>
    <w:basedOn w:val="Normal"/>
    <w:link w:val="FooterChar"/>
    <w:uiPriority w:val="99"/>
    <w:unhideWhenUsed/>
    <w:rsid w:val="000C6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CB9"/>
  </w:style>
  <w:style w:type="table" w:styleId="TableGrid">
    <w:name w:val="Table Grid"/>
    <w:basedOn w:val="TableNormal"/>
    <w:uiPriority w:val="39"/>
    <w:rsid w:val="000C6CB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basedOn w:val="DefaultParagraphFont"/>
    <w:rsid w:val="000C6CB9"/>
  </w:style>
  <w:style w:type="paragraph" w:styleId="HTMLPreformatted">
    <w:name w:val="HTML Preformatted"/>
    <w:basedOn w:val="Normal"/>
    <w:link w:val="HTMLPreformattedChar"/>
    <w:uiPriority w:val="99"/>
    <w:unhideWhenUsed/>
    <w:rsid w:val="000C6C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6CB9"/>
    <w:rPr>
      <w:rFonts w:ascii="Courier New" w:eastAsia="Times New Roman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 ZG</dc:creator>
  <cp:keywords/>
  <dc:description/>
  <cp:lastModifiedBy>Zhao, Chunfeng, M.D.</cp:lastModifiedBy>
  <cp:revision>2</cp:revision>
  <dcterms:created xsi:type="dcterms:W3CDTF">2025-03-27T19:44:00Z</dcterms:created>
  <dcterms:modified xsi:type="dcterms:W3CDTF">2025-03-27T19:44:00Z</dcterms:modified>
</cp:coreProperties>
</file>