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3BDE" w:rsidRPr="00C53BDE" w:rsidRDefault="003B738E" w:rsidP="00C53BDE">
      <w:pPr>
        <w:spacing w:line="480" w:lineRule="auto"/>
        <w:rPr>
          <w:rFonts w:ascii="Times New Roman" w:eastAsia="宋体" w:hAnsi="Times New Roman" w:cs="Times New Roman"/>
          <w:color w:val="000000" w:themeColor="text1"/>
          <w:sz w:val="24"/>
        </w:rPr>
      </w:pPr>
      <w:r>
        <w:rPr>
          <w:rFonts w:ascii="Times New Roman" w:eastAsia="宋体" w:hAnsi="Times New Roman" w:cs="Times New Roman"/>
          <w:noProof/>
          <w:color w:val="000000" w:themeColor="text1"/>
          <w:sz w:val="24"/>
        </w:rPr>
        <w:drawing>
          <wp:inline distT="0" distB="0" distL="0" distR="0">
            <wp:extent cx="5274310" cy="5156200"/>
            <wp:effectExtent l="0" t="0" r="2540" b="635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g. S1.tif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15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B738E" w:rsidRDefault="003B738E" w:rsidP="00C53BDE">
      <w:pPr>
        <w:spacing w:line="480" w:lineRule="auto"/>
        <w:rPr>
          <w:rFonts w:ascii="Times New Roman" w:eastAsia="宋体" w:hAnsi="Times New Roman" w:cs="Times New Roman"/>
          <w:color w:val="000000" w:themeColor="text1"/>
          <w:sz w:val="24"/>
        </w:rPr>
      </w:pPr>
      <w:r w:rsidRPr="003B738E">
        <w:rPr>
          <w:rFonts w:ascii="Times New Roman" w:eastAsia="宋体" w:hAnsi="Times New Roman" w:cs="Times New Roman"/>
          <w:b/>
          <w:color w:val="000000" w:themeColor="text1"/>
          <w:sz w:val="24"/>
        </w:rPr>
        <w:t>F</w:t>
      </w:r>
      <w:r w:rsidRPr="003B738E">
        <w:rPr>
          <w:rFonts w:ascii="Times New Roman" w:eastAsia="宋体" w:hAnsi="Times New Roman" w:cs="Times New Roman" w:hint="eastAsia"/>
          <w:b/>
          <w:color w:val="000000" w:themeColor="text1"/>
          <w:sz w:val="24"/>
        </w:rPr>
        <w:t>i</w:t>
      </w:r>
      <w:r w:rsidRPr="003B738E">
        <w:rPr>
          <w:rFonts w:ascii="Times New Roman" w:eastAsia="宋体" w:hAnsi="Times New Roman" w:cs="Times New Roman"/>
          <w:b/>
          <w:color w:val="000000" w:themeColor="text1"/>
          <w:sz w:val="24"/>
        </w:rPr>
        <w:t xml:space="preserve">g. S1 </w:t>
      </w:r>
      <w:r w:rsidRPr="003B738E">
        <w:rPr>
          <w:rFonts w:ascii="Times New Roman" w:eastAsia="宋体" w:hAnsi="Times New Roman" w:cs="Times New Roman"/>
          <w:b/>
          <w:i/>
          <w:color w:val="000000" w:themeColor="text1"/>
          <w:sz w:val="24"/>
        </w:rPr>
        <w:t>In vivo</w:t>
      </w:r>
      <w:r w:rsidRPr="003B738E">
        <w:rPr>
          <w:rFonts w:ascii="Times New Roman" w:eastAsia="宋体" w:hAnsi="Times New Roman" w:cs="Times New Roman"/>
          <w:b/>
          <w:color w:val="000000" w:themeColor="text1"/>
          <w:sz w:val="24"/>
        </w:rPr>
        <w:t xml:space="preserve"> safety evaluation of </w:t>
      </w:r>
      <w:r w:rsidR="00116534">
        <w:rPr>
          <w:rFonts w:ascii="Times New Roman" w:eastAsia="宋体" w:hAnsi="Times New Roman" w:cs="Times New Roman"/>
          <w:b/>
          <w:color w:val="000000" w:themeColor="text1"/>
          <w:sz w:val="24"/>
        </w:rPr>
        <w:t>FZRL</w:t>
      </w:r>
      <w:bookmarkStart w:id="0" w:name="_GoBack"/>
      <w:bookmarkEnd w:id="0"/>
      <w:r w:rsidRPr="003B738E">
        <w:rPr>
          <w:rFonts w:ascii="Times New Roman" w:eastAsia="宋体" w:hAnsi="Times New Roman" w:cs="Times New Roman"/>
          <w:b/>
          <w:color w:val="000000" w:themeColor="text1"/>
          <w:sz w:val="24"/>
        </w:rPr>
        <w:t xml:space="preserve"> hydrogel.</w:t>
      </w:r>
      <w:r>
        <w:rPr>
          <w:rFonts w:ascii="Times New Roman" w:eastAsia="宋体" w:hAnsi="Times New Roman" w:cs="Times New Roman"/>
          <w:color w:val="000000" w:themeColor="text1"/>
          <w:sz w:val="24"/>
        </w:rPr>
        <w:t xml:space="preserve"> </w:t>
      </w:r>
      <w:r w:rsidR="00C53BDE" w:rsidRPr="00C53BDE">
        <w:rPr>
          <w:rFonts w:ascii="Times New Roman" w:eastAsia="宋体" w:hAnsi="Times New Roman" w:cs="Times New Roman"/>
          <w:color w:val="000000" w:themeColor="text1"/>
          <w:sz w:val="24"/>
        </w:rPr>
        <w:t>(A) H&amp;E staining results of heart, liver, spleen, lung, and kidney treated with FZRL hydrogel (scale bar: 1000 μm). (B) H&amp;E staining results of skin tissues in Control group and FZRL group (scale bar: 200 μm). (C) Quantitative detection of ALT, AST, BUN, and CREA in serum of Control group and FZRL group (n = 5).</w:t>
      </w:r>
      <w:r>
        <w:rPr>
          <w:rFonts w:ascii="Times New Roman" w:eastAsia="宋体" w:hAnsi="Times New Roman" w:cs="Times New Roman"/>
          <w:color w:val="000000" w:themeColor="text1"/>
          <w:sz w:val="24"/>
        </w:rPr>
        <w:br w:type="page"/>
      </w:r>
    </w:p>
    <w:p w:rsidR="00DD1EB2" w:rsidRPr="003B738E" w:rsidRDefault="00C53BDE" w:rsidP="00C53BDE">
      <w:pPr>
        <w:spacing w:line="480" w:lineRule="auto"/>
        <w:rPr>
          <w:b/>
          <w:color w:val="000000" w:themeColor="text1"/>
        </w:rPr>
      </w:pPr>
      <w:r w:rsidRPr="003B738E">
        <w:rPr>
          <w:rFonts w:ascii="Times New Roman" w:eastAsia="宋体" w:hAnsi="Times New Roman" w:cs="Times New Roman" w:hint="eastAsia"/>
          <w:b/>
          <w:color w:val="000000" w:themeColor="text1"/>
          <w:sz w:val="24"/>
          <w:szCs w:val="24"/>
        </w:rPr>
        <w:lastRenderedPageBreak/>
        <w:t>T</w:t>
      </w:r>
      <w:r w:rsidRPr="003B738E">
        <w:rPr>
          <w:rFonts w:ascii="Times New Roman" w:eastAsia="宋体" w:hAnsi="Times New Roman" w:cs="Times New Roman"/>
          <w:b/>
          <w:color w:val="000000" w:themeColor="text1"/>
          <w:sz w:val="24"/>
          <w:szCs w:val="24"/>
        </w:rPr>
        <w:t>able</w:t>
      </w:r>
      <w:r w:rsidRPr="003B738E">
        <w:rPr>
          <w:rFonts w:ascii="Times New Roman" w:eastAsia="宋体" w:hAnsi="Times New Roman" w:cs="Times New Roman" w:hint="eastAsia"/>
          <w:b/>
          <w:color w:val="000000" w:themeColor="text1"/>
          <w:sz w:val="24"/>
          <w:szCs w:val="24"/>
        </w:rPr>
        <w:t>.</w:t>
      </w:r>
      <w:r w:rsidRPr="003B738E">
        <w:rPr>
          <w:rFonts w:ascii="Times New Roman" w:eastAsia="宋体" w:hAnsi="Times New Roman" w:cs="Times New Roman"/>
          <w:b/>
          <w:color w:val="000000" w:themeColor="text1"/>
          <w:sz w:val="24"/>
          <w:szCs w:val="24"/>
        </w:rPr>
        <w:t xml:space="preserve"> S1 Mathematical models of the regression for </w:t>
      </w:r>
      <w:r w:rsidRPr="003B738E">
        <w:rPr>
          <w:rFonts w:ascii="Times New Roman" w:eastAsia="宋体" w:hAnsi="Times New Roman" w:cs="Times New Roman"/>
          <w:b/>
          <w:i/>
          <w:color w:val="000000" w:themeColor="text1"/>
          <w:sz w:val="24"/>
          <w:szCs w:val="24"/>
        </w:rPr>
        <w:t>in vitro</w:t>
      </w:r>
      <w:r w:rsidRPr="003B738E">
        <w:rPr>
          <w:rFonts w:ascii="Times New Roman" w:eastAsia="宋体" w:hAnsi="Times New Roman" w:cs="Times New Roman"/>
          <w:b/>
          <w:color w:val="000000" w:themeColor="text1"/>
          <w:sz w:val="24"/>
          <w:szCs w:val="24"/>
        </w:rPr>
        <w:t xml:space="preserve"> release profiles of 5Fu@ZIF-8</w:t>
      </w:r>
    </w:p>
    <w:tbl>
      <w:tblPr>
        <w:tblStyle w:val="a3"/>
        <w:tblW w:w="8274" w:type="dxa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1"/>
        <w:gridCol w:w="2126"/>
        <w:gridCol w:w="3261"/>
        <w:gridCol w:w="1616"/>
      </w:tblGrid>
      <w:tr w:rsidR="00C53BDE" w:rsidRPr="00C53BDE" w:rsidTr="00C53BDE">
        <w:trPr>
          <w:trHeight w:val="304"/>
          <w:jc w:val="center"/>
        </w:trPr>
        <w:tc>
          <w:tcPr>
            <w:tcW w:w="12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F229C" w:rsidRPr="00C53BDE" w:rsidRDefault="009F229C" w:rsidP="00C53BDE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F229C" w:rsidRPr="005B796C" w:rsidRDefault="009F229C" w:rsidP="00C53BDE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B796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Function</w:t>
            </w:r>
          </w:p>
        </w:tc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F229C" w:rsidRPr="005B796C" w:rsidRDefault="009F229C" w:rsidP="00C53BDE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B796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Equation</w:t>
            </w:r>
          </w:p>
        </w:tc>
        <w:tc>
          <w:tcPr>
            <w:tcW w:w="161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F229C" w:rsidRPr="005B796C" w:rsidRDefault="009F229C" w:rsidP="00C53BDE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B796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R</w:t>
            </w:r>
            <w:r w:rsidRPr="005B796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vertAlign w:val="superscript"/>
              </w:rPr>
              <w:t>2</w:t>
            </w:r>
          </w:p>
        </w:tc>
      </w:tr>
      <w:tr w:rsidR="00C53BDE" w:rsidRPr="00C53BDE" w:rsidTr="00C53BDE">
        <w:trPr>
          <w:trHeight w:val="304"/>
          <w:jc w:val="center"/>
        </w:trPr>
        <w:tc>
          <w:tcPr>
            <w:tcW w:w="1271" w:type="dxa"/>
            <w:vMerge w:val="restart"/>
            <w:tcBorders>
              <w:top w:val="single" w:sz="4" w:space="0" w:color="auto"/>
            </w:tcBorders>
            <w:vAlign w:val="center"/>
          </w:tcPr>
          <w:p w:rsidR="002A356F" w:rsidRPr="005B796C" w:rsidRDefault="002A356F" w:rsidP="00C53BDE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B796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pH 7.4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vAlign w:val="center"/>
          </w:tcPr>
          <w:p w:rsidR="002A356F" w:rsidRPr="00C53BDE" w:rsidRDefault="002A356F" w:rsidP="00C53BDE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53B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Zero order</w:t>
            </w:r>
          </w:p>
        </w:tc>
        <w:tc>
          <w:tcPr>
            <w:tcW w:w="3261" w:type="dxa"/>
            <w:tcBorders>
              <w:top w:val="single" w:sz="4" w:space="0" w:color="auto"/>
            </w:tcBorders>
            <w:vAlign w:val="center"/>
          </w:tcPr>
          <w:p w:rsidR="002A356F" w:rsidRPr="00C53BDE" w:rsidRDefault="002A356F" w:rsidP="00C53BDE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53B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y = 1.9723 + 0.25038x</w:t>
            </w:r>
          </w:p>
        </w:tc>
        <w:tc>
          <w:tcPr>
            <w:tcW w:w="1616" w:type="dxa"/>
            <w:tcBorders>
              <w:top w:val="single" w:sz="4" w:space="0" w:color="auto"/>
            </w:tcBorders>
            <w:vAlign w:val="center"/>
          </w:tcPr>
          <w:p w:rsidR="002A356F" w:rsidRPr="00C53BDE" w:rsidRDefault="002A356F" w:rsidP="00C53BDE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53B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0.9734</w:t>
            </w:r>
          </w:p>
        </w:tc>
      </w:tr>
      <w:tr w:rsidR="00C53BDE" w:rsidRPr="00C53BDE" w:rsidTr="00C53BDE">
        <w:trPr>
          <w:trHeight w:val="602"/>
          <w:jc w:val="center"/>
        </w:trPr>
        <w:tc>
          <w:tcPr>
            <w:tcW w:w="1271" w:type="dxa"/>
            <w:vMerge/>
            <w:vAlign w:val="center"/>
          </w:tcPr>
          <w:p w:rsidR="002A356F" w:rsidRPr="005B796C" w:rsidRDefault="002A356F" w:rsidP="00C53BDE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2A356F" w:rsidRPr="00C53BDE" w:rsidRDefault="002A356F" w:rsidP="00C53BDE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53B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First order</w:t>
            </w:r>
          </w:p>
        </w:tc>
        <w:tc>
          <w:tcPr>
            <w:tcW w:w="3261" w:type="dxa"/>
            <w:vAlign w:val="center"/>
          </w:tcPr>
          <w:p w:rsidR="002A356F" w:rsidRPr="00C53BDE" w:rsidRDefault="002A356F" w:rsidP="00C53BDE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53B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y = 21.61444 × (1 - e</w:t>
            </w:r>
            <w:r w:rsidRPr="00C53BD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-0.02599x</w:t>
            </w:r>
            <w:r w:rsidRPr="00C53B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1616" w:type="dxa"/>
            <w:vAlign w:val="center"/>
          </w:tcPr>
          <w:p w:rsidR="002A356F" w:rsidRPr="00C53BDE" w:rsidRDefault="002A356F" w:rsidP="00C53BDE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53B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0.9773</w:t>
            </w:r>
          </w:p>
        </w:tc>
      </w:tr>
      <w:tr w:rsidR="00C53BDE" w:rsidRPr="00C53BDE" w:rsidTr="00C53BDE">
        <w:trPr>
          <w:trHeight w:val="608"/>
          <w:jc w:val="center"/>
        </w:trPr>
        <w:tc>
          <w:tcPr>
            <w:tcW w:w="1271" w:type="dxa"/>
            <w:vMerge/>
            <w:vAlign w:val="center"/>
          </w:tcPr>
          <w:p w:rsidR="002A356F" w:rsidRPr="005B796C" w:rsidRDefault="002A356F" w:rsidP="00C53BDE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2A356F" w:rsidRPr="00C53BDE" w:rsidRDefault="002A356F" w:rsidP="00C53BDE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53B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Higuchi</w:t>
            </w:r>
          </w:p>
        </w:tc>
        <w:tc>
          <w:tcPr>
            <w:tcW w:w="3261" w:type="dxa"/>
            <w:vAlign w:val="center"/>
          </w:tcPr>
          <w:p w:rsidR="002A356F" w:rsidRPr="00C53BDE" w:rsidRDefault="00CD2235" w:rsidP="00C53BDE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53B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y = 2.31955</w:t>
            </w:r>
            <w:r w:rsidR="002A356F" w:rsidRPr="00C53B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x</w:t>
            </w:r>
            <w:r w:rsidR="002A356F" w:rsidRPr="00C53BD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1/2</w:t>
            </w:r>
            <w:r w:rsidR="003A347B" w:rsidRPr="00C53B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2A356F" w:rsidRPr="00C53B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- 1.3913</w:t>
            </w:r>
          </w:p>
        </w:tc>
        <w:tc>
          <w:tcPr>
            <w:tcW w:w="1616" w:type="dxa"/>
            <w:vAlign w:val="center"/>
          </w:tcPr>
          <w:p w:rsidR="002A356F" w:rsidRPr="00C53BDE" w:rsidRDefault="002A356F" w:rsidP="00C53BDE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53B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0.993</w:t>
            </w:r>
          </w:p>
        </w:tc>
      </w:tr>
      <w:tr w:rsidR="00C53BDE" w:rsidRPr="00C53BDE" w:rsidTr="00C53BDE">
        <w:trPr>
          <w:trHeight w:val="304"/>
          <w:jc w:val="center"/>
        </w:trPr>
        <w:tc>
          <w:tcPr>
            <w:tcW w:w="1271" w:type="dxa"/>
            <w:vMerge/>
            <w:vAlign w:val="center"/>
          </w:tcPr>
          <w:p w:rsidR="002A356F" w:rsidRPr="005B796C" w:rsidRDefault="002A356F" w:rsidP="00C53BDE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2A356F" w:rsidRPr="00C53BDE" w:rsidRDefault="002A356F" w:rsidP="00C53BDE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53B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Ritger-Peppas</w:t>
            </w:r>
          </w:p>
        </w:tc>
        <w:tc>
          <w:tcPr>
            <w:tcW w:w="3261" w:type="dxa"/>
            <w:vAlign w:val="center"/>
          </w:tcPr>
          <w:p w:rsidR="002A356F" w:rsidRPr="00C53BDE" w:rsidRDefault="002A356F" w:rsidP="00C53BDE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53B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y = 1.28692x</w:t>
            </w:r>
            <w:r w:rsidRPr="00C53BD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0.62785</w:t>
            </w:r>
          </w:p>
        </w:tc>
        <w:tc>
          <w:tcPr>
            <w:tcW w:w="1616" w:type="dxa"/>
            <w:vAlign w:val="center"/>
          </w:tcPr>
          <w:p w:rsidR="002A356F" w:rsidRPr="00C53BDE" w:rsidRDefault="002A356F" w:rsidP="00C53BDE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53B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0.9972</w:t>
            </w:r>
          </w:p>
        </w:tc>
      </w:tr>
      <w:tr w:rsidR="00C53BDE" w:rsidRPr="00C53BDE" w:rsidTr="00C53BDE">
        <w:trPr>
          <w:trHeight w:val="304"/>
          <w:jc w:val="center"/>
        </w:trPr>
        <w:tc>
          <w:tcPr>
            <w:tcW w:w="1271" w:type="dxa"/>
            <w:vMerge w:val="restart"/>
            <w:vAlign w:val="center"/>
          </w:tcPr>
          <w:p w:rsidR="002A356F" w:rsidRPr="005B796C" w:rsidRDefault="002A356F" w:rsidP="00C53BDE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B796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pH 6.8</w:t>
            </w:r>
          </w:p>
        </w:tc>
        <w:tc>
          <w:tcPr>
            <w:tcW w:w="2126" w:type="dxa"/>
            <w:vAlign w:val="center"/>
          </w:tcPr>
          <w:p w:rsidR="002A356F" w:rsidRPr="00C53BDE" w:rsidRDefault="002A356F" w:rsidP="00C53BDE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53B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Zero order</w:t>
            </w:r>
          </w:p>
        </w:tc>
        <w:tc>
          <w:tcPr>
            <w:tcW w:w="3261" w:type="dxa"/>
            <w:vAlign w:val="center"/>
          </w:tcPr>
          <w:p w:rsidR="002A356F" w:rsidRPr="00C53BDE" w:rsidRDefault="002A356F" w:rsidP="00C53BDE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53B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y = 18.12558 + 0.65239x</w:t>
            </w:r>
          </w:p>
        </w:tc>
        <w:tc>
          <w:tcPr>
            <w:tcW w:w="1616" w:type="dxa"/>
            <w:vAlign w:val="center"/>
          </w:tcPr>
          <w:p w:rsidR="002A356F" w:rsidRPr="00C53BDE" w:rsidRDefault="002A356F" w:rsidP="00C53BDE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53B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0.7122</w:t>
            </w:r>
          </w:p>
        </w:tc>
      </w:tr>
      <w:tr w:rsidR="00C53BDE" w:rsidRPr="00C53BDE" w:rsidTr="00C53BDE">
        <w:trPr>
          <w:trHeight w:val="304"/>
          <w:jc w:val="center"/>
        </w:trPr>
        <w:tc>
          <w:tcPr>
            <w:tcW w:w="1271" w:type="dxa"/>
            <w:vMerge/>
            <w:vAlign w:val="center"/>
          </w:tcPr>
          <w:p w:rsidR="002A356F" w:rsidRPr="005B796C" w:rsidRDefault="002A356F" w:rsidP="00C53BDE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2A356F" w:rsidRPr="00C53BDE" w:rsidRDefault="002A356F" w:rsidP="00C53BDE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53B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First order</w:t>
            </w:r>
          </w:p>
        </w:tc>
        <w:tc>
          <w:tcPr>
            <w:tcW w:w="3261" w:type="dxa"/>
            <w:vAlign w:val="center"/>
          </w:tcPr>
          <w:p w:rsidR="002A356F" w:rsidRPr="00C53BDE" w:rsidRDefault="002A356F" w:rsidP="00C53BDE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</w:pPr>
            <w:r w:rsidRPr="00C53B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y = 52.15814 × (1 - e</w:t>
            </w:r>
            <w:r w:rsidRPr="00C53BD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-0.13727x</w:t>
            </w:r>
            <w:r w:rsidRPr="00C53B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1616" w:type="dxa"/>
            <w:vAlign w:val="center"/>
          </w:tcPr>
          <w:p w:rsidR="002A356F" w:rsidRPr="00C53BDE" w:rsidRDefault="002A356F" w:rsidP="00C53BDE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53B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0.9766</w:t>
            </w:r>
          </w:p>
        </w:tc>
      </w:tr>
      <w:tr w:rsidR="00C53BDE" w:rsidRPr="00C53BDE" w:rsidTr="00C53BDE">
        <w:trPr>
          <w:trHeight w:val="304"/>
          <w:jc w:val="center"/>
        </w:trPr>
        <w:tc>
          <w:tcPr>
            <w:tcW w:w="1271" w:type="dxa"/>
            <w:vMerge/>
            <w:vAlign w:val="center"/>
          </w:tcPr>
          <w:p w:rsidR="002A356F" w:rsidRPr="005B796C" w:rsidRDefault="002A356F" w:rsidP="00C53BDE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2A356F" w:rsidRPr="00C53BDE" w:rsidRDefault="002A356F" w:rsidP="00C53BDE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53B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Higuchi</w:t>
            </w:r>
          </w:p>
        </w:tc>
        <w:tc>
          <w:tcPr>
            <w:tcW w:w="3261" w:type="dxa"/>
            <w:vAlign w:val="center"/>
          </w:tcPr>
          <w:p w:rsidR="002A356F" w:rsidRPr="00C53BDE" w:rsidRDefault="00661910" w:rsidP="00C53BDE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53B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y = 6.66074</w:t>
            </w:r>
            <w:r w:rsidR="002A356F" w:rsidRPr="00C53B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x</w:t>
            </w:r>
            <w:r w:rsidR="002A356F" w:rsidRPr="00C53BD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1/2</w:t>
            </w:r>
            <w:r w:rsidR="003A347B" w:rsidRPr="00C53B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2A356F" w:rsidRPr="00C53B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+ 7.2127</w:t>
            </w:r>
          </w:p>
        </w:tc>
        <w:tc>
          <w:tcPr>
            <w:tcW w:w="1616" w:type="dxa"/>
            <w:vAlign w:val="center"/>
          </w:tcPr>
          <w:p w:rsidR="002A356F" w:rsidRPr="00C53BDE" w:rsidRDefault="002A356F" w:rsidP="00C53BDE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53B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0.8827</w:t>
            </w:r>
          </w:p>
        </w:tc>
      </w:tr>
      <w:tr w:rsidR="00C53BDE" w:rsidRPr="00C53BDE" w:rsidTr="00C53BDE">
        <w:trPr>
          <w:trHeight w:val="304"/>
          <w:jc w:val="center"/>
        </w:trPr>
        <w:tc>
          <w:tcPr>
            <w:tcW w:w="1271" w:type="dxa"/>
            <w:vMerge/>
            <w:vAlign w:val="center"/>
          </w:tcPr>
          <w:p w:rsidR="002A356F" w:rsidRPr="005B796C" w:rsidRDefault="002A356F" w:rsidP="00C53BDE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2A356F" w:rsidRPr="00C53BDE" w:rsidRDefault="002A356F" w:rsidP="00C53BDE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53B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Ritger-Peppas</w:t>
            </w:r>
          </w:p>
        </w:tc>
        <w:tc>
          <w:tcPr>
            <w:tcW w:w="3261" w:type="dxa"/>
            <w:vAlign w:val="center"/>
          </w:tcPr>
          <w:p w:rsidR="002A356F" w:rsidRPr="00C53BDE" w:rsidRDefault="002A356F" w:rsidP="00C53BDE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53B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y = 13.81034x</w:t>
            </w:r>
            <w:r w:rsidRPr="00C53BD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0.34767</w:t>
            </w:r>
          </w:p>
        </w:tc>
        <w:tc>
          <w:tcPr>
            <w:tcW w:w="1616" w:type="dxa"/>
            <w:vAlign w:val="center"/>
          </w:tcPr>
          <w:p w:rsidR="002A356F" w:rsidRPr="00C53BDE" w:rsidRDefault="002A356F" w:rsidP="00C53BDE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53B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0.9285</w:t>
            </w:r>
          </w:p>
        </w:tc>
      </w:tr>
      <w:tr w:rsidR="00C53BDE" w:rsidRPr="00C53BDE" w:rsidTr="00C53BDE">
        <w:trPr>
          <w:trHeight w:val="304"/>
          <w:jc w:val="center"/>
        </w:trPr>
        <w:tc>
          <w:tcPr>
            <w:tcW w:w="1271" w:type="dxa"/>
            <w:vMerge w:val="restart"/>
            <w:vAlign w:val="center"/>
          </w:tcPr>
          <w:p w:rsidR="002A356F" w:rsidRPr="005B796C" w:rsidRDefault="002A356F" w:rsidP="00C53BDE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B796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pH 5.5</w:t>
            </w:r>
          </w:p>
        </w:tc>
        <w:tc>
          <w:tcPr>
            <w:tcW w:w="2126" w:type="dxa"/>
            <w:vAlign w:val="center"/>
          </w:tcPr>
          <w:p w:rsidR="002A356F" w:rsidRPr="00C53BDE" w:rsidRDefault="002A356F" w:rsidP="00C53BDE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53B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Zero order</w:t>
            </w:r>
          </w:p>
        </w:tc>
        <w:tc>
          <w:tcPr>
            <w:tcW w:w="3261" w:type="dxa"/>
            <w:vAlign w:val="center"/>
          </w:tcPr>
          <w:p w:rsidR="002A356F" w:rsidRPr="00C53BDE" w:rsidRDefault="002A356F" w:rsidP="00C53BDE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53B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y = 37.87008 + 0.80604x</w:t>
            </w:r>
          </w:p>
        </w:tc>
        <w:tc>
          <w:tcPr>
            <w:tcW w:w="1616" w:type="dxa"/>
            <w:vAlign w:val="center"/>
          </w:tcPr>
          <w:p w:rsidR="002A356F" w:rsidRPr="00C53BDE" w:rsidRDefault="002A356F" w:rsidP="00C53BDE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53B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0.5753</w:t>
            </w:r>
          </w:p>
        </w:tc>
      </w:tr>
      <w:tr w:rsidR="00C53BDE" w:rsidRPr="00C53BDE" w:rsidTr="00C53BDE">
        <w:trPr>
          <w:trHeight w:val="304"/>
          <w:jc w:val="center"/>
        </w:trPr>
        <w:tc>
          <w:tcPr>
            <w:tcW w:w="1271" w:type="dxa"/>
            <w:vMerge/>
            <w:vAlign w:val="center"/>
          </w:tcPr>
          <w:p w:rsidR="002A356F" w:rsidRPr="00C53BDE" w:rsidRDefault="002A356F" w:rsidP="00C53BDE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2A356F" w:rsidRPr="00C53BDE" w:rsidRDefault="002A356F" w:rsidP="00C53BDE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53B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First order</w:t>
            </w:r>
          </w:p>
        </w:tc>
        <w:tc>
          <w:tcPr>
            <w:tcW w:w="3261" w:type="dxa"/>
            <w:vAlign w:val="center"/>
          </w:tcPr>
          <w:p w:rsidR="002A356F" w:rsidRPr="00C53BDE" w:rsidRDefault="002A356F" w:rsidP="00C53BDE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</w:pPr>
            <w:r w:rsidRPr="00C53B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y = 78.45245 × (1 - e</w:t>
            </w:r>
            <w:r w:rsidRPr="00C53BD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-</w:t>
            </w:r>
            <w:r w:rsidRPr="00C53B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C53BD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0.23492x</w:t>
            </w:r>
            <w:r w:rsidRPr="00C53B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1616" w:type="dxa"/>
            <w:vAlign w:val="center"/>
          </w:tcPr>
          <w:p w:rsidR="002A356F" w:rsidRPr="00C53BDE" w:rsidRDefault="002A356F" w:rsidP="00C53BDE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53B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0.9677</w:t>
            </w:r>
          </w:p>
        </w:tc>
      </w:tr>
      <w:tr w:rsidR="00C53BDE" w:rsidRPr="00C53BDE" w:rsidTr="00C53BDE">
        <w:trPr>
          <w:trHeight w:val="304"/>
          <w:jc w:val="center"/>
        </w:trPr>
        <w:tc>
          <w:tcPr>
            <w:tcW w:w="1271" w:type="dxa"/>
            <w:vMerge/>
            <w:vAlign w:val="center"/>
          </w:tcPr>
          <w:p w:rsidR="002A356F" w:rsidRPr="00C53BDE" w:rsidRDefault="002A356F" w:rsidP="00C53BDE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2A356F" w:rsidRPr="00C53BDE" w:rsidRDefault="002A356F" w:rsidP="00C53BDE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53B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Higuchi</w:t>
            </w:r>
          </w:p>
        </w:tc>
        <w:tc>
          <w:tcPr>
            <w:tcW w:w="3261" w:type="dxa"/>
            <w:vAlign w:val="center"/>
          </w:tcPr>
          <w:p w:rsidR="002A356F" w:rsidRPr="00C53BDE" w:rsidRDefault="00CD2235" w:rsidP="00C53BDE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53B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y = 8.57451</w:t>
            </w:r>
            <w:r w:rsidR="002A356F" w:rsidRPr="00C53B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x</w:t>
            </w:r>
            <w:r w:rsidR="002A356F" w:rsidRPr="00C53BD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1/2</w:t>
            </w:r>
            <w:r w:rsidR="002A356F" w:rsidRPr="00C53B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+ 23.18511</w:t>
            </w:r>
          </w:p>
        </w:tc>
        <w:tc>
          <w:tcPr>
            <w:tcW w:w="1616" w:type="dxa"/>
            <w:vAlign w:val="center"/>
          </w:tcPr>
          <w:p w:rsidR="002A356F" w:rsidRPr="00C53BDE" w:rsidRDefault="002A356F" w:rsidP="00C53BDE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53B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0.7740</w:t>
            </w:r>
          </w:p>
        </w:tc>
      </w:tr>
      <w:tr w:rsidR="00C53BDE" w:rsidRPr="00C53BDE" w:rsidTr="00C53BDE">
        <w:trPr>
          <w:trHeight w:val="304"/>
          <w:jc w:val="center"/>
        </w:trPr>
        <w:tc>
          <w:tcPr>
            <w:tcW w:w="1271" w:type="dxa"/>
            <w:vMerge/>
            <w:vAlign w:val="center"/>
          </w:tcPr>
          <w:p w:rsidR="002A356F" w:rsidRPr="00C53BDE" w:rsidRDefault="002A356F" w:rsidP="00C53BDE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2A356F" w:rsidRPr="00C53BDE" w:rsidRDefault="002A356F" w:rsidP="00C53BDE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53B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Ritger-Peppas</w:t>
            </w:r>
          </w:p>
        </w:tc>
        <w:tc>
          <w:tcPr>
            <w:tcW w:w="3261" w:type="dxa"/>
            <w:vAlign w:val="center"/>
          </w:tcPr>
          <w:p w:rsidR="002A356F" w:rsidRPr="00C53BDE" w:rsidRDefault="002A356F" w:rsidP="00C53BDE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53B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y = 29.97282x</w:t>
            </w:r>
            <w:r w:rsidRPr="00C53BD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0.26223</w:t>
            </w:r>
          </w:p>
        </w:tc>
        <w:tc>
          <w:tcPr>
            <w:tcW w:w="1616" w:type="dxa"/>
            <w:vAlign w:val="center"/>
          </w:tcPr>
          <w:p w:rsidR="002A356F" w:rsidRPr="00C53BDE" w:rsidRDefault="002A356F" w:rsidP="00C53BDE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53B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0.8751</w:t>
            </w:r>
          </w:p>
        </w:tc>
      </w:tr>
    </w:tbl>
    <w:p w:rsidR="003B738E" w:rsidRDefault="003B738E" w:rsidP="00C53BDE">
      <w:pPr>
        <w:spacing w:line="480" w:lineRule="auto"/>
        <w:rPr>
          <w:color w:val="000000" w:themeColor="text1"/>
        </w:rPr>
      </w:pPr>
      <w:r>
        <w:rPr>
          <w:color w:val="000000" w:themeColor="text1"/>
        </w:rPr>
        <w:br w:type="page"/>
      </w:r>
    </w:p>
    <w:p w:rsidR="00C53BDE" w:rsidRPr="003B738E" w:rsidRDefault="00C53BDE" w:rsidP="00C53BDE">
      <w:pPr>
        <w:spacing w:line="480" w:lineRule="auto"/>
        <w:rPr>
          <w:rFonts w:ascii="Times New Roman" w:eastAsia="宋体" w:hAnsi="Times New Roman" w:cs="Times New Roman"/>
          <w:b/>
          <w:color w:val="000000" w:themeColor="text1"/>
          <w:sz w:val="24"/>
          <w:szCs w:val="24"/>
        </w:rPr>
      </w:pPr>
      <w:r w:rsidRPr="003B738E">
        <w:rPr>
          <w:rFonts w:ascii="Times New Roman" w:eastAsia="宋体" w:hAnsi="Times New Roman" w:cs="Times New Roman"/>
          <w:b/>
          <w:color w:val="000000" w:themeColor="text1"/>
          <w:sz w:val="24"/>
          <w:szCs w:val="24"/>
        </w:rPr>
        <w:lastRenderedPageBreak/>
        <w:t>Table S2</w:t>
      </w:r>
      <w:r w:rsidRPr="003B738E">
        <w:rPr>
          <w:rFonts w:ascii="Times New Roman" w:eastAsia="宋体" w:hAnsi="Times New Roman" w:cs="Times New Roman" w:hint="eastAsia"/>
          <w:b/>
          <w:color w:val="000000" w:themeColor="text1"/>
          <w:sz w:val="24"/>
          <w:szCs w:val="24"/>
        </w:rPr>
        <w:t xml:space="preserve"> </w:t>
      </w:r>
      <w:r w:rsidRPr="003B738E">
        <w:rPr>
          <w:rFonts w:ascii="Times New Roman" w:eastAsia="宋体" w:hAnsi="Times New Roman" w:cs="Times New Roman"/>
          <w:b/>
          <w:color w:val="000000" w:themeColor="text1"/>
          <w:sz w:val="24"/>
          <w:szCs w:val="24"/>
        </w:rPr>
        <w:t xml:space="preserve">Mathematical models of the regression for </w:t>
      </w:r>
      <w:r w:rsidRPr="003B738E">
        <w:rPr>
          <w:rFonts w:ascii="Times New Roman" w:eastAsia="宋体" w:hAnsi="Times New Roman" w:cs="Times New Roman"/>
          <w:b/>
          <w:i/>
          <w:color w:val="000000" w:themeColor="text1"/>
          <w:sz w:val="24"/>
          <w:szCs w:val="24"/>
        </w:rPr>
        <w:t>in vitro</w:t>
      </w:r>
      <w:r w:rsidRPr="003B738E">
        <w:rPr>
          <w:rFonts w:ascii="Times New Roman" w:eastAsia="宋体" w:hAnsi="Times New Roman" w:cs="Times New Roman"/>
          <w:b/>
          <w:color w:val="000000" w:themeColor="text1"/>
          <w:sz w:val="24"/>
          <w:szCs w:val="24"/>
        </w:rPr>
        <w:t xml:space="preserve"> release profiles of </w:t>
      </w:r>
      <w:r w:rsidR="00116534">
        <w:rPr>
          <w:rFonts w:ascii="Times New Roman" w:eastAsia="宋体" w:hAnsi="Times New Roman" w:cs="Times New Roman"/>
          <w:b/>
          <w:color w:val="000000" w:themeColor="text1"/>
          <w:sz w:val="24"/>
          <w:szCs w:val="24"/>
        </w:rPr>
        <w:t>FZRL</w:t>
      </w:r>
      <w:r w:rsidRPr="003B738E">
        <w:rPr>
          <w:rFonts w:ascii="Times New Roman" w:eastAsia="宋体" w:hAnsi="Times New Roman" w:cs="Times New Roman"/>
          <w:b/>
          <w:color w:val="000000" w:themeColor="text1"/>
          <w:sz w:val="24"/>
          <w:szCs w:val="24"/>
        </w:rPr>
        <w:t xml:space="preserve"> hydrogel</w:t>
      </w:r>
    </w:p>
    <w:tbl>
      <w:tblPr>
        <w:tblStyle w:val="a3"/>
        <w:tblW w:w="8274" w:type="dxa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1"/>
        <w:gridCol w:w="2126"/>
        <w:gridCol w:w="3261"/>
        <w:gridCol w:w="1616"/>
      </w:tblGrid>
      <w:tr w:rsidR="00C53BDE" w:rsidRPr="00C53BDE" w:rsidTr="0041796B">
        <w:trPr>
          <w:trHeight w:val="304"/>
          <w:jc w:val="center"/>
        </w:trPr>
        <w:tc>
          <w:tcPr>
            <w:tcW w:w="12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61910" w:rsidRPr="00C53BDE" w:rsidRDefault="00661910" w:rsidP="00C53BDE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61910" w:rsidRPr="005B796C" w:rsidRDefault="00661910" w:rsidP="00C53BDE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B796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Function</w:t>
            </w:r>
          </w:p>
        </w:tc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61910" w:rsidRPr="005B796C" w:rsidRDefault="00661910" w:rsidP="00C53BDE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B796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Equation</w:t>
            </w:r>
          </w:p>
        </w:tc>
        <w:tc>
          <w:tcPr>
            <w:tcW w:w="161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61910" w:rsidRPr="005B796C" w:rsidRDefault="00661910" w:rsidP="00C53BDE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B796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R</w:t>
            </w:r>
            <w:r w:rsidRPr="005B796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vertAlign w:val="superscript"/>
              </w:rPr>
              <w:t>2</w:t>
            </w:r>
          </w:p>
        </w:tc>
      </w:tr>
      <w:tr w:rsidR="00C53BDE" w:rsidRPr="00C53BDE" w:rsidTr="0041796B">
        <w:trPr>
          <w:trHeight w:val="304"/>
          <w:jc w:val="center"/>
        </w:trPr>
        <w:tc>
          <w:tcPr>
            <w:tcW w:w="1271" w:type="dxa"/>
            <w:vMerge w:val="restart"/>
            <w:tcBorders>
              <w:top w:val="single" w:sz="4" w:space="0" w:color="auto"/>
            </w:tcBorders>
            <w:vAlign w:val="center"/>
          </w:tcPr>
          <w:p w:rsidR="00661910" w:rsidRPr="005B796C" w:rsidRDefault="00661910" w:rsidP="00C53BDE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B796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pH 7.4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vAlign w:val="center"/>
          </w:tcPr>
          <w:p w:rsidR="00661910" w:rsidRPr="00C53BDE" w:rsidRDefault="00661910" w:rsidP="00C53BDE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53B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Zero order</w:t>
            </w:r>
          </w:p>
        </w:tc>
        <w:tc>
          <w:tcPr>
            <w:tcW w:w="3261" w:type="dxa"/>
            <w:tcBorders>
              <w:top w:val="single" w:sz="4" w:space="0" w:color="auto"/>
            </w:tcBorders>
            <w:vAlign w:val="center"/>
          </w:tcPr>
          <w:p w:rsidR="00661910" w:rsidRPr="00C53BDE" w:rsidRDefault="00661910" w:rsidP="00C53BDE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53B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y = -0.92491 + 3.28807x</w:t>
            </w:r>
          </w:p>
        </w:tc>
        <w:tc>
          <w:tcPr>
            <w:tcW w:w="1616" w:type="dxa"/>
            <w:tcBorders>
              <w:top w:val="single" w:sz="4" w:space="0" w:color="auto"/>
            </w:tcBorders>
            <w:vAlign w:val="center"/>
          </w:tcPr>
          <w:p w:rsidR="00661910" w:rsidRPr="00C53BDE" w:rsidRDefault="00661910" w:rsidP="00C53BDE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53B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0.98709</w:t>
            </w:r>
          </w:p>
        </w:tc>
      </w:tr>
      <w:tr w:rsidR="00C53BDE" w:rsidRPr="00C53BDE" w:rsidTr="0041796B">
        <w:trPr>
          <w:trHeight w:val="602"/>
          <w:jc w:val="center"/>
        </w:trPr>
        <w:tc>
          <w:tcPr>
            <w:tcW w:w="1271" w:type="dxa"/>
            <w:vMerge/>
            <w:vAlign w:val="center"/>
          </w:tcPr>
          <w:p w:rsidR="00661910" w:rsidRPr="005B796C" w:rsidRDefault="00661910" w:rsidP="00C53BDE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661910" w:rsidRPr="00C53BDE" w:rsidRDefault="00661910" w:rsidP="00C53BDE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53B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First order</w:t>
            </w:r>
          </w:p>
        </w:tc>
        <w:tc>
          <w:tcPr>
            <w:tcW w:w="3261" w:type="dxa"/>
            <w:vAlign w:val="center"/>
          </w:tcPr>
          <w:p w:rsidR="00661910" w:rsidRPr="00C53BDE" w:rsidRDefault="00661910" w:rsidP="00C53BDE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53B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y = -29.67012 × (1 - e</w:t>
            </w:r>
            <w:r w:rsidRPr="00C53BD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0.07974x</w:t>
            </w:r>
            <w:r w:rsidRPr="00C53B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1616" w:type="dxa"/>
            <w:vAlign w:val="center"/>
          </w:tcPr>
          <w:p w:rsidR="00661910" w:rsidRPr="00C53BDE" w:rsidRDefault="00661910" w:rsidP="00C53BDE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53B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0.99437</w:t>
            </w:r>
          </w:p>
        </w:tc>
      </w:tr>
      <w:tr w:rsidR="00C53BDE" w:rsidRPr="00C53BDE" w:rsidTr="0041796B">
        <w:trPr>
          <w:trHeight w:val="608"/>
          <w:jc w:val="center"/>
        </w:trPr>
        <w:tc>
          <w:tcPr>
            <w:tcW w:w="1271" w:type="dxa"/>
            <w:vMerge/>
            <w:vAlign w:val="center"/>
          </w:tcPr>
          <w:p w:rsidR="00661910" w:rsidRPr="005B796C" w:rsidRDefault="00661910" w:rsidP="00C53BDE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661910" w:rsidRPr="00C53BDE" w:rsidRDefault="00661910" w:rsidP="00C53BDE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53B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Higuchi</w:t>
            </w:r>
          </w:p>
        </w:tc>
        <w:tc>
          <w:tcPr>
            <w:tcW w:w="3261" w:type="dxa"/>
            <w:vAlign w:val="center"/>
          </w:tcPr>
          <w:p w:rsidR="00661910" w:rsidRPr="00C53BDE" w:rsidRDefault="00661910" w:rsidP="00C53BDE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53B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y = 9.18829x</w:t>
            </w:r>
            <w:r w:rsidRPr="00C53BD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1/2</w:t>
            </w:r>
            <w:r w:rsidRPr="00C53B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- 4.25901</w:t>
            </w:r>
          </w:p>
        </w:tc>
        <w:tc>
          <w:tcPr>
            <w:tcW w:w="1616" w:type="dxa"/>
            <w:vAlign w:val="center"/>
          </w:tcPr>
          <w:p w:rsidR="00661910" w:rsidRPr="00C53BDE" w:rsidRDefault="00661910" w:rsidP="00C53BDE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53B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0.86715</w:t>
            </w:r>
          </w:p>
        </w:tc>
      </w:tr>
      <w:tr w:rsidR="00C53BDE" w:rsidRPr="00C53BDE" w:rsidTr="0041796B">
        <w:trPr>
          <w:trHeight w:val="304"/>
          <w:jc w:val="center"/>
        </w:trPr>
        <w:tc>
          <w:tcPr>
            <w:tcW w:w="1271" w:type="dxa"/>
            <w:vMerge/>
            <w:vAlign w:val="center"/>
          </w:tcPr>
          <w:p w:rsidR="00661910" w:rsidRPr="005B796C" w:rsidRDefault="00661910" w:rsidP="00C53BDE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661910" w:rsidRPr="00C53BDE" w:rsidRDefault="00661910" w:rsidP="00C53BDE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53B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Ritger-Peppas</w:t>
            </w:r>
          </w:p>
        </w:tc>
        <w:tc>
          <w:tcPr>
            <w:tcW w:w="3261" w:type="dxa"/>
            <w:vAlign w:val="center"/>
          </w:tcPr>
          <w:p w:rsidR="00661910" w:rsidRPr="00C53BDE" w:rsidRDefault="00661910" w:rsidP="00C53BDE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53B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y = 2.17308x</w:t>
            </w:r>
            <w:r w:rsidRPr="00C53BD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1.19662</w:t>
            </w:r>
          </w:p>
        </w:tc>
        <w:tc>
          <w:tcPr>
            <w:tcW w:w="1616" w:type="dxa"/>
            <w:vAlign w:val="center"/>
          </w:tcPr>
          <w:p w:rsidR="00661910" w:rsidRPr="00C53BDE" w:rsidRDefault="00661910" w:rsidP="00C53BDE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53B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0.99256</w:t>
            </w:r>
          </w:p>
        </w:tc>
      </w:tr>
      <w:tr w:rsidR="00C53BDE" w:rsidRPr="00C53BDE" w:rsidTr="0041796B">
        <w:trPr>
          <w:trHeight w:val="304"/>
          <w:jc w:val="center"/>
        </w:trPr>
        <w:tc>
          <w:tcPr>
            <w:tcW w:w="1271" w:type="dxa"/>
            <w:vMerge w:val="restart"/>
            <w:vAlign w:val="center"/>
          </w:tcPr>
          <w:p w:rsidR="00661910" w:rsidRPr="005B796C" w:rsidRDefault="00661910" w:rsidP="00C53BDE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B796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pH 6.8</w:t>
            </w:r>
          </w:p>
        </w:tc>
        <w:tc>
          <w:tcPr>
            <w:tcW w:w="2126" w:type="dxa"/>
            <w:vAlign w:val="center"/>
          </w:tcPr>
          <w:p w:rsidR="00661910" w:rsidRPr="00C53BDE" w:rsidRDefault="00661910" w:rsidP="00C53BDE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53B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Zero order</w:t>
            </w:r>
          </w:p>
        </w:tc>
        <w:tc>
          <w:tcPr>
            <w:tcW w:w="3261" w:type="dxa"/>
            <w:vAlign w:val="center"/>
          </w:tcPr>
          <w:p w:rsidR="00661910" w:rsidRPr="00C53BDE" w:rsidRDefault="00661910" w:rsidP="00C53BDE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53B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y = </w:t>
            </w:r>
            <w:r w:rsidR="0035137B" w:rsidRPr="00C53B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14.67673</w:t>
            </w:r>
            <w:r w:rsidRPr="00C53B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+ </w:t>
            </w:r>
            <w:r w:rsidR="0035137B" w:rsidRPr="00C53B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7.17649</w:t>
            </w:r>
            <w:r w:rsidRPr="00C53B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x</w:t>
            </w:r>
          </w:p>
        </w:tc>
        <w:tc>
          <w:tcPr>
            <w:tcW w:w="1616" w:type="dxa"/>
            <w:vAlign w:val="center"/>
          </w:tcPr>
          <w:p w:rsidR="00661910" w:rsidRPr="00C53BDE" w:rsidRDefault="0035137B" w:rsidP="00C53BDE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53B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0.84438</w:t>
            </w:r>
          </w:p>
        </w:tc>
      </w:tr>
      <w:tr w:rsidR="00C53BDE" w:rsidRPr="00C53BDE" w:rsidTr="0041796B">
        <w:trPr>
          <w:trHeight w:val="304"/>
          <w:jc w:val="center"/>
        </w:trPr>
        <w:tc>
          <w:tcPr>
            <w:tcW w:w="1271" w:type="dxa"/>
            <w:vMerge/>
            <w:vAlign w:val="center"/>
          </w:tcPr>
          <w:p w:rsidR="00661910" w:rsidRPr="005B796C" w:rsidRDefault="00661910" w:rsidP="00C53BDE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661910" w:rsidRPr="00C53BDE" w:rsidRDefault="00661910" w:rsidP="00C53BDE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53B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First order</w:t>
            </w:r>
          </w:p>
        </w:tc>
        <w:tc>
          <w:tcPr>
            <w:tcW w:w="3261" w:type="dxa"/>
            <w:vAlign w:val="center"/>
          </w:tcPr>
          <w:p w:rsidR="00661910" w:rsidRPr="00C53BDE" w:rsidRDefault="00661910" w:rsidP="00C53BDE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</w:pPr>
            <w:r w:rsidRPr="00C53B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y = </w:t>
            </w:r>
            <w:r w:rsidR="0035137B" w:rsidRPr="00C53B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63.99046</w:t>
            </w:r>
            <w:r w:rsidRPr="00C53B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× (1 - e</w:t>
            </w:r>
            <w:r w:rsidRPr="00C53BD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-</w:t>
            </w:r>
            <w:r w:rsidR="0035137B" w:rsidRPr="00C53BD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0.45782</w:t>
            </w:r>
            <w:r w:rsidRPr="00C53BD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x</w:t>
            </w:r>
            <w:r w:rsidRPr="00C53B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1616" w:type="dxa"/>
            <w:vAlign w:val="center"/>
          </w:tcPr>
          <w:p w:rsidR="00661910" w:rsidRPr="00C53BDE" w:rsidRDefault="0035137B" w:rsidP="00C53BDE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53B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0.99592</w:t>
            </w:r>
          </w:p>
        </w:tc>
      </w:tr>
      <w:tr w:rsidR="00C53BDE" w:rsidRPr="00C53BDE" w:rsidTr="0041796B">
        <w:trPr>
          <w:trHeight w:val="304"/>
          <w:jc w:val="center"/>
        </w:trPr>
        <w:tc>
          <w:tcPr>
            <w:tcW w:w="1271" w:type="dxa"/>
            <w:vMerge/>
            <w:vAlign w:val="center"/>
          </w:tcPr>
          <w:p w:rsidR="00661910" w:rsidRPr="005B796C" w:rsidRDefault="00661910" w:rsidP="00C53BDE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661910" w:rsidRPr="00C53BDE" w:rsidRDefault="00661910" w:rsidP="00C53BDE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53B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Higuchi</w:t>
            </w:r>
          </w:p>
        </w:tc>
        <w:tc>
          <w:tcPr>
            <w:tcW w:w="3261" w:type="dxa"/>
            <w:vAlign w:val="center"/>
          </w:tcPr>
          <w:p w:rsidR="00661910" w:rsidRPr="00C53BDE" w:rsidRDefault="00661910" w:rsidP="00C53BDE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53B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y = </w:t>
            </w:r>
            <w:r w:rsidR="0035137B" w:rsidRPr="00C53B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23.12472</w:t>
            </w:r>
            <w:r w:rsidRPr="00C53B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x</w:t>
            </w:r>
            <w:r w:rsidRPr="00C53BD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1/2</w:t>
            </w:r>
            <w:r w:rsidRPr="00C53B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+ </w:t>
            </w:r>
            <w:r w:rsidR="0035137B" w:rsidRPr="00C53B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2.43981</w:t>
            </w:r>
          </w:p>
        </w:tc>
        <w:tc>
          <w:tcPr>
            <w:tcW w:w="1616" w:type="dxa"/>
            <w:vAlign w:val="center"/>
          </w:tcPr>
          <w:p w:rsidR="00661910" w:rsidRPr="00C53BDE" w:rsidRDefault="0035137B" w:rsidP="00C53BDE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53B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0.98633</w:t>
            </w:r>
          </w:p>
        </w:tc>
      </w:tr>
      <w:tr w:rsidR="00C53BDE" w:rsidRPr="00C53BDE" w:rsidTr="0041796B">
        <w:trPr>
          <w:trHeight w:val="304"/>
          <w:jc w:val="center"/>
        </w:trPr>
        <w:tc>
          <w:tcPr>
            <w:tcW w:w="1271" w:type="dxa"/>
            <w:vMerge/>
            <w:vAlign w:val="center"/>
          </w:tcPr>
          <w:p w:rsidR="00661910" w:rsidRPr="005B796C" w:rsidRDefault="00661910" w:rsidP="00C53BDE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661910" w:rsidRPr="00C53BDE" w:rsidRDefault="00661910" w:rsidP="00C53BDE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53B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Ritger-Peppas</w:t>
            </w:r>
          </w:p>
        </w:tc>
        <w:tc>
          <w:tcPr>
            <w:tcW w:w="3261" w:type="dxa"/>
            <w:vAlign w:val="center"/>
          </w:tcPr>
          <w:p w:rsidR="00661910" w:rsidRPr="00C53BDE" w:rsidRDefault="00661910" w:rsidP="00C53BDE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53B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y = </w:t>
            </w:r>
            <w:r w:rsidR="0035137B" w:rsidRPr="00C53B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27.96799</w:t>
            </w:r>
            <w:r w:rsidRPr="00C53B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x</w:t>
            </w:r>
            <w:r w:rsidRPr="00C53BD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0.</w:t>
            </w:r>
            <w:r w:rsidR="0035137B" w:rsidRPr="00C53BD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41202</w:t>
            </w:r>
          </w:p>
        </w:tc>
        <w:tc>
          <w:tcPr>
            <w:tcW w:w="1616" w:type="dxa"/>
            <w:vAlign w:val="center"/>
          </w:tcPr>
          <w:p w:rsidR="00661910" w:rsidRPr="00C53BDE" w:rsidRDefault="0035137B" w:rsidP="00C53BDE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53B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0.99447</w:t>
            </w:r>
          </w:p>
        </w:tc>
      </w:tr>
      <w:tr w:rsidR="00C53BDE" w:rsidRPr="00C53BDE" w:rsidTr="0041796B">
        <w:trPr>
          <w:trHeight w:val="304"/>
          <w:jc w:val="center"/>
        </w:trPr>
        <w:tc>
          <w:tcPr>
            <w:tcW w:w="1271" w:type="dxa"/>
            <w:vMerge w:val="restart"/>
            <w:vAlign w:val="center"/>
          </w:tcPr>
          <w:p w:rsidR="00661910" w:rsidRPr="005B796C" w:rsidRDefault="00661910" w:rsidP="00C53BDE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B796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pH 5.5</w:t>
            </w:r>
          </w:p>
        </w:tc>
        <w:tc>
          <w:tcPr>
            <w:tcW w:w="2126" w:type="dxa"/>
            <w:vAlign w:val="center"/>
          </w:tcPr>
          <w:p w:rsidR="00661910" w:rsidRPr="00C53BDE" w:rsidRDefault="00661910" w:rsidP="00C53BDE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53B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Zero order</w:t>
            </w:r>
          </w:p>
        </w:tc>
        <w:tc>
          <w:tcPr>
            <w:tcW w:w="3261" w:type="dxa"/>
            <w:vAlign w:val="center"/>
          </w:tcPr>
          <w:p w:rsidR="00661910" w:rsidRPr="00C53BDE" w:rsidRDefault="00661910" w:rsidP="00C53BDE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53B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y = </w:t>
            </w:r>
            <w:r w:rsidR="00CD2235" w:rsidRPr="00C53B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25.67377</w:t>
            </w:r>
            <w:r w:rsidRPr="00C53B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+ </w:t>
            </w:r>
            <w:r w:rsidR="00CD2235" w:rsidRPr="00C53B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8.3467</w:t>
            </w:r>
            <w:r w:rsidRPr="00C53B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x</w:t>
            </w:r>
          </w:p>
        </w:tc>
        <w:tc>
          <w:tcPr>
            <w:tcW w:w="1616" w:type="dxa"/>
            <w:vAlign w:val="center"/>
          </w:tcPr>
          <w:p w:rsidR="00661910" w:rsidRPr="00C53BDE" w:rsidRDefault="00CD2235" w:rsidP="00C53BDE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53B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0.72304</w:t>
            </w:r>
          </w:p>
        </w:tc>
      </w:tr>
      <w:tr w:rsidR="00C53BDE" w:rsidRPr="00C53BDE" w:rsidTr="0041796B">
        <w:trPr>
          <w:trHeight w:val="304"/>
          <w:jc w:val="center"/>
        </w:trPr>
        <w:tc>
          <w:tcPr>
            <w:tcW w:w="1271" w:type="dxa"/>
            <w:vMerge/>
            <w:vAlign w:val="center"/>
          </w:tcPr>
          <w:p w:rsidR="00661910" w:rsidRPr="00C53BDE" w:rsidRDefault="00661910" w:rsidP="00C53BDE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661910" w:rsidRPr="00C53BDE" w:rsidRDefault="00661910" w:rsidP="00C53BDE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53B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First order</w:t>
            </w:r>
          </w:p>
        </w:tc>
        <w:tc>
          <w:tcPr>
            <w:tcW w:w="3261" w:type="dxa"/>
            <w:vAlign w:val="center"/>
          </w:tcPr>
          <w:p w:rsidR="00661910" w:rsidRPr="00C53BDE" w:rsidRDefault="00661910" w:rsidP="00C53BDE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</w:pPr>
            <w:r w:rsidRPr="00C53B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y = </w:t>
            </w:r>
            <w:r w:rsidR="00CD2235" w:rsidRPr="00C53B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77.95702</w:t>
            </w:r>
            <w:r w:rsidRPr="00C53B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× (1 - e</w:t>
            </w:r>
            <w:r w:rsidRPr="00C53BD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-0.</w:t>
            </w:r>
            <w:r w:rsidR="00CD2235" w:rsidRPr="00C53BD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72995</w:t>
            </w:r>
            <w:r w:rsidRPr="00C53BD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x</w:t>
            </w:r>
            <w:r w:rsidRPr="00C53B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1616" w:type="dxa"/>
            <w:vAlign w:val="center"/>
          </w:tcPr>
          <w:p w:rsidR="00661910" w:rsidRPr="00C53BDE" w:rsidRDefault="00CD2235" w:rsidP="00C53BDE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53B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0.99302</w:t>
            </w:r>
          </w:p>
        </w:tc>
      </w:tr>
      <w:tr w:rsidR="00C53BDE" w:rsidRPr="00C53BDE" w:rsidTr="0041796B">
        <w:trPr>
          <w:trHeight w:val="304"/>
          <w:jc w:val="center"/>
        </w:trPr>
        <w:tc>
          <w:tcPr>
            <w:tcW w:w="1271" w:type="dxa"/>
            <w:vMerge/>
            <w:vAlign w:val="center"/>
          </w:tcPr>
          <w:p w:rsidR="00661910" w:rsidRPr="00C53BDE" w:rsidRDefault="00661910" w:rsidP="00C53BDE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661910" w:rsidRPr="00C53BDE" w:rsidRDefault="00661910" w:rsidP="00C53BDE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53B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Higuchi</w:t>
            </w:r>
          </w:p>
        </w:tc>
        <w:tc>
          <w:tcPr>
            <w:tcW w:w="3261" w:type="dxa"/>
            <w:vAlign w:val="center"/>
          </w:tcPr>
          <w:p w:rsidR="00661910" w:rsidRPr="00C53BDE" w:rsidRDefault="00661910" w:rsidP="00C53BDE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53B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y = </w:t>
            </w:r>
            <w:r w:rsidR="00CD2235" w:rsidRPr="00C53B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28.28496</w:t>
            </w:r>
            <w:r w:rsidRPr="00C53B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x</w:t>
            </w:r>
            <w:r w:rsidRPr="00C53BD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1/2</w:t>
            </w:r>
            <w:r w:rsidRPr="00C53B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+ </w:t>
            </w:r>
            <w:r w:rsidR="00CD2235" w:rsidRPr="00C53B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9.19696</w:t>
            </w:r>
          </w:p>
        </w:tc>
        <w:tc>
          <w:tcPr>
            <w:tcW w:w="1616" w:type="dxa"/>
            <w:vAlign w:val="center"/>
          </w:tcPr>
          <w:p w:rsidR="00661910" w:rsidRPr="00C53BDE" w:rsidRDefault="00661910" w:rsidP="00C53BDE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53B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0.7740</w:t>
            </w:r>
          </w:p>
        </w:tc>
      </w:tr>
      <w:tr w:rsidR="0041796B" w:rsidRPr="00C53BDE" w:rsidTr="0041796B">
        <w:trPr>
          <w:trHeight w:val="304"/>
          <w:jc w:val="center"/>
        </w:trPr>
        <w:tc>
          <w:tcPr>
            <w:tcW w:w="1271" w:type="dxa"/>
            <w:vMerge/>
            <w:vAlign w:val="center"/>
          </w:tcPr>
          <w:p w:rsidR="00661910" w:rsidRPr="00C53BDE" w:rsidRDefault="00661910" w:rsidP="00C53BDE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661910" w:rsidRPr="00C53BDE" w:rsidRDefault="00661910" w:rsidP="00C53BDE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53B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Ritger-Peppas</w:t>
            </w:r>
          </w:p>
        </w:tc>
        <w:tc>
          <w:tcPr>
            <w:tcW w:w="3261" w:type="dxa"/>
            <w:vAlign w:val="center"/>
          </w:tcPr>
          <w:p w:rsidR="00661910" w:rsidRPr="00C53BDE" w:rsidRDefault="00661910" w:rsidP="00C53BDE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53B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y = </w:t>
            </w:r>
            <w:r w:rsidR="00CD2235" w:rsidRPr="00C53B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46.00639</w:t>
            </w:r>
            <w:r w:rsidRPr="00C53B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x</w:t>
            </w:r>
            <w:r w:rsidRPr="00C53BD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0.2</w:t>
            </w:r>
            <w:r w:rsidR="00CD2235" w:rsidRPr="00C53BD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834</w:t>
            </w:r>
          </w:p>
        </w:tc>
        <w:tc>
          <w:tcPr>
            <w:tcW w:w="1616" w:type="dxa"/>
            <w:vAlign w:val="center"/>
          </w:tcPr>
          <w:p w:rsidR="00661910" w:rsidRPr="00C53BDE" w:rsidRDefault="00CD2235" w:rsidP="00C53BDE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53B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0.99246</w:t>
            </w:r>
          </w:p>
        </w:tc>
      </w:tr>
    </w:tbl>
    <w:p w:rsidR="00661910" w:rsidRPr="00C53BDE" w:rsidRDefault="00661910" w:rsidP="00C53BDE">
      <w:pPr>
        <w:spacing w:line="480" w:lineRule="auto"/>
        <w:rPr>
          <w:color w:val="000000" w:themeColor="text1"/>
        </w:rPr>
      </w:pPr>
    </w:p>
    <w:sectPr w:rsidR="00661910" w:rsidRPr="00C53BD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7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7D60"/>
    <w:rsid w:val="00106B3B"/>
    <w:rsid w:val="00116534"/>
    <w:rsid w:val="002A356F"/>
    <w:rsid w:val="0035137B"/>
    <w:rsid w:val="003A347B"/>
    <w:rsid w:val="003B738E"/>
    <w:rsid w:val="0041796B"/>
    <w:rsid w:val="005B796C"/>
    <w:rsid w:val="00661910"/>
    <w:rsid w:val="006D6B04"/>
    <w:rsid w:val="008504F6"/>
    <w:rsid w:val="00892C20"/>
    <w:rsid w:val="009F229C"/>
    <w:rsid w:val="00A37172"/>
    <w:rsid w:val="00BA66AD"/>
    <w:rsid w:val="00C53BDE"/>
    <w:rsid w:val="00CD2235"/>
    <w:rsid w:val="00DD1EB2"/>
    <w:rsid w:val="00EC7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BD4BAF2"/>
  <w14:defaultImageDpi w14:val="330"/>
  <w15:chartTrackingRefBased/>
  <w15:docId w15:val="{8F4CDF3C-23F1-4717-ACB1-EA9E0F1616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371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985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25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43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62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9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54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13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9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70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60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254</TotalTime>
  <Pages>3</Pages>
  <Words>260</Words>
  <Characters>1487</Characters>
  <Application>Microsoft Office Word</Application>
  <DocSecurity>0</DocSecurity>
  <Lines>12</Lines>
  <Paragraphs>3</Paragraphs>
  <ScaleCrop>false</ScaleCrop>
  <Company/>
  <LinksUpToDate>false</LinksUpToDate>
  <CharactersWithSpaces>1744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王双庆</dc:creator>
  <cp:keywords/>
  <dc:description/>
  <cp:lastModifiedBy>王双庆</cp:lastModifiedBy>
  <cp:revision>11</cp:revision>
  <dcterms:created xsi:type="dcterms:W3CDTF">2025-12-06T07:17:00Z</dcterms:created>
  <dcterms:modified xsi:type="dcterms:W3CDTF">2025-12-13T09:38:00Z</dcterms:modified>
</cp:coreProperties>
</file>