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E60BF" w14:textId="77777777" w:rsidR="0009446E" w:rsidRDefault="0009446E" w:rsidP="006271A4">
      <w:pPr>
        <w:jc w:val="center"/>
      </w:pPr>
      <w:r>
        <w:rPr>
          <w:noProof/>
        </w:rPr>
        <w:drawing>
          <wp:inline distT="0" distB="0" distL="0" distR="0" wp14:anchorId="69B3C735" wp14:editId="62AC27F7">
            <wp:extent cx="4091305" cy="4705350"/>
            <wp:effectExtent l="0" t="0" r="4445" b="0"/>
            <wp:docPr id="53297468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1305" cy="470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10048" w14:textId="77777777" w:rsidR="0009446E" w:rsidRDefault="0009446E" w:rsidP="0009446E"/>
    <w:p w14:paraId="75F3FEDF" w14:textId="711AEA7B" w:rsidR="0009446E" w:rsidRDefault="0009446E" w:rsidP="0009446E">
      <w:pPr>
        <w:jc w:val="center"/>
        <w:rPr>
          <w:rFonts w:hint="eastAsia"/>
        </w:rPr>
        <w:sectPr w:rsidR="0009446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hint="eastAsia"/>
        </w:rPr>
        <w:t>Figure 6</w:t>
      </w:r>
    </w:p>
    <w:p w14:paraId="09E88083" w14:textId="15C406BB" w:rsidR="00061C97" w:rsidRDefault="006271A4" w:rsidP="006271A4">
      <w:pPr>
        <w:jc w:val="center"/>
      </w:pPr>
      <w:r>
        <w:rPr>
          <w:noProof/>
        </w:rPr>
        <w:lastRenderedPageBreak/>
        <w:drawing>
          <wp:inline distT="0" distB="0" distL="0" distR="0" wp14:anchorId="5184D78B" wp14:editId="30A26FEA">
            <wp:extent cx="2415480" cy="3375965"/>
            <wp:effectExtent l="0" t="0" r="4445" b="0"/>
            <wp:docPr id="3477534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656" cy="339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E719C" w14:textId="77777777" w:rsidR="006271A4" w:rsidRDefault="006271A4" w:rsidP="006271A4">
      <w:pPr>
        <w:jc w:val="center"/>
        <w:sectPr w:rsidR="006271A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hint="eastAsia"/>
        </w:rPr>
        <w:t>Figure S14</w:t>
      </w:r>
    </w:p>
    <w:p w14:paraId="2F4353F0" w14:textId="0488EF26" w:rsidR="006271A4" w:rsidRDefault="006271A4" w:rsidP="006271A4">
      <w:pPr>
        <w:jc w:val="center"/>
      </w:pPr>
      <w:r>
        <w:rPr>
          <w:noProof/>
        </w:rPr>
        <w:lastRenderedPageBreak/>
        <w:drawing>
          <wp:inline distT="0" distB="0" distL="0" distR="0" wp14:anchorId="5FAF4982" wp14:editId="4FC63FBB">
            <wp:extent cx="4943475" cy="6851839"/>
            <wp:effectExtent l="0" t="0" r="0" b="6350"/>
            <wp:docPr id="2961012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368" cy="6855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E5FD1" w14:textId="34B50D3F" w:rsidR="006271A4" w:rsidRDefault="006271A4" w:rsidP="0009446E">
      <w:pPr>
        <w:jc w:val="center"/>
        <w:rPr>
          <w:rFonts w:hint="eastAsia"/>
        </w:rPr>
      </w:pPr>
      <w:r>
        <w:rPr>
          <w:rFonts w:hint="eastAsia"/>
        </w:rPr>
        <w:t>Figure S1</w:t>
      </w:r>
      <w:r w:rsidR="0009446E">
        <w:rPr>
          <w:rFonts w:hint="eastAsia"/>
        </w:rPr>
        <w:t>6</w:t>
      </w:r>
    </w:p>
    <w:sectPr w:rsidR="006271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EF7"/>
    <w:rsid w:val="00061C97"/>
    <w:rsid w:val="0009446E"/>
    <w:rsid w:val="0044070C"/>
    <w:rsid w:val="005615FC"/>
    <w:rsid w:val="006271A4"/>
    <w:rsid w:val="00962EF7"/>
    <w:rsid w:val="00F3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7EE43F"/>
  <w15:chartTrackingRefBased/>
  <w15:docId w15:val="{6CDDFDCA-BFB8-41D4-A070-14B90CC6D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62EF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2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2EF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2EF7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2EF7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2EF7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2EF7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2EF7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2EF7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62EF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62E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62E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62EF7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62EF7"/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62EF7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62EF7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62EF7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62EF7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62EF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62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2EF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62EF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2EF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62EF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62EF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62EF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62E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62EF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62E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Xiaohao Liu</dc:creator>
  <cp:keywords/>
  <dc:description/>
  <cp:lastModifiedBy>Xiaohao Liu</cp:lastModifiedBy>
  <cp:revision>3</cp:revision>
  <dcterms:created xsi:type="dcterms:W3CDTF">2025-12-30T05:27:00Z</dcterms:created>
  <dcterms:modified xsi:type="dcterms:W3CDTF">2025-12-30T06:19:00Z</dcterms:modified>
</cp:coreProperties>
</file>