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595" w:rsidRPr="008F4111" w:rsidRDefault="00586595" w:rsidP="00586595">
      <w:pPr>
        <w:widowControl/>
        <w:spacing w:afterLines="50" w:after="156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8F4111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 w:rsidRPr="008F4111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S2. </w:t>
      </w:r>
      <w:r w:rsidRPr="008F4111">
        <w:rPr>
          <w:rFonts w:ascii="Times New Roman" w:hAnsi="Times New Roman" w:cs="Times New Roman"/>
          <w:sz w:val="24"/>
          <w:szCs w:val="28"/>
        </w:rPr>
        <w:t>Primers used in this study (mice).</w:t>
      </w:r>
    </w:p>
    <w:tbl>
      <w:tblPr>
        <w:tblW w:w="8060" w:type="dxa"/>
        <w:tblLook w:val="04A0" w:firstRow="1" w:lastRow="0" w:firstColumn="1" w:lastColumn="0" w:noHBand="0" w:noVBand="1"/>
      </w:tblPr>
      <w:tblGrid>
        <w:gridCol w:w="2268"/>
        <w:gridCol w:w="5792"/>
      </w:tblGrid>
      <w:tr w:rsidR="00586595" w:rsidRPr="008F4111" w:rsidTr="00DE7AA7">
        <w:trPr>
          <w:trHeight w:val="324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Primers</w:t>
            </w:r>
          </w:p>
        </w:tc>
        <w:tc>
          <w:tcPr>
            <w:tcW w:w="57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Sequence (5’</w:t>
            </w:r>
            <w:r w:rsidRPr="008F4111"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  <w:t xml:space="preserve">- </w:t>
            </w:r>
            <w:r w:rsidRPr="008F4111">
              <w:rPr>
                <w:rFonts w:ascii="Times New Roman" w:eastAsia="仿宋" w:hAnsi="Times New Roman" w:cs="Times New Roman"/>
                <w:b/>
                <w:bCs/>
                <w:kern w:val="0"/>
                <w:sz w:val="24"/>
                <w:szCs w:val="24"/>
              </w:rPr>
              <w:t>3’)</w:t>
            </w:r>
          </w:p>
        </w:tc>
      </w:tr>
      <w:tr w:rsidR="00586595" w:rsidRPr="008F4111" w:rsidTr="00DE7AA7">
        <w:trPr>
          <w:trHeight w:val="276"/>
        </w:trPr>
        <w:tc>
          <w:tcPr>
            <w:tcW w:w="2268" w:type="dxa"/>
            <w:vMerge w:val="restar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TNF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α</w:t>
            </w:r>
          </w:p>
        </w:tc>
        <w:tc>
          <w:tcPr>
            <w:tcW w:w="579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GCCTCTTCTCATTCCTGCTT</w:t>
            </w:r>
          </w:p>
        </w:tc>
      </w:tr>
      <w:tr w:rsidR="00586595" w:rsidRPr="008F4111" w:rsidTr="00DE7AA7">
        <w:trPr>
          <w:trHeight w:val="276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TGGGAACTTCTCATCCCTTTG</w:t>
            </w:r>
          </w:p>
        </w:tc>
      </w:tr>
      <w:tr w:rsidR="00586595" w:rsidRPr="008F4111" w:rsidTr="00DE7AA7">
        <w:trPr>
          <w:trHeight w:val="276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I</w:t>
            </w:r>
            <w:r w:rsidRPr="008F4111">
              <w:rPr>
                <w:rFonts w:ascii="Times New Roman" w:hAnsi="Times New Roman" w:cs="Times New Roman" w:hint="eastAsia"/>
                <w:sz w:val="24"/>
                <w:szCs w:val="28"/>
              </w:rPr>
              <w:t>L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GTTCTCTGGGAAATCGTGGA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TCCAGTTTGGTAGCATCCATC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CD86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GCCGTGCCCATTTACAAAGGCTCAA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TGTTACATTCTGAGCCAGTTTTATT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CD80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CCCCAGAAGACCCTCCTGATAG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CGAAGGTAAGGCTGTTGTTTG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MHC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II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CTGTCTGGATGCTTCCTGAGTTT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TCAGCTATGTTTTGCAGTCCACC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β</w:t>
            </w:r>
            <w:r w:rsidRPr="0072707D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-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actin</w:t>
            </w:r>
          </w:p>
        </w:tc>
        <w:tc>
          <w:tcPr>
            <w:tcW w:w="5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F: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GGAGGGGGTTGAGGTGTT</w:t>
            </w:r>
          </w:p>
        </w:tc>
      </w:tr>
      <w:tr w:rsidR="00586595" w:rsidRPr="008F4111" w:rsidTr="00DE7AA7">
        <w:trPr>
          <w:trHeight w:val="288"/>
        </w:trPr>
        <w:tc>
          <w:tcPr>
            <w:tcW w:w="2268" w:type="dxa"/>
            <w:vMerge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rPr>
                <w:rFonts w:ascii="Times New Roman" w:eastAsia="仿宋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79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586595" w:rsidRPr="008F4111" w:rsidRDefault="00586595" w:rsidP="00DE7AA7">
            <w:pPr>
              <w:widowControl/>
              <w:jc w:val="left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8F4111">
              <w:rPr>
                <w:rFonts w:ascii="Times New Roman" w:eastAsia="仿宋" w:hAnsi="Times New Roman" w:cs="Times New Roman"/>
                <w:sz w:val="24"/>
                <w:szCs w:val="24"/>
              </w:rPr>
              <w:t xml:space="preserve">R: </w:t>
            </w:r>
            <w:r w:rsidRPr="008F4111">
              <w:rPr>
                <w:rFonts w:ascii="Times New Roman" w:hAnsi="Times New Roman" w:cs="Times New Roman"/>
                <w:sz w:val="24"/>
                <w:szCs w:val="28"/>
              </w:rPr>
              <w:t>GTGTGCACTTTTATTGGTCTCAA</w:t>
            </w:r>
          </w:p>
        </w:tc>
      </w:tr>
    </w:tbl>
    <w:p w:rsidR="00D15FB7" w:rsidRPr="00586595" w:rsidRDefault="00D15FB7" w:rsidP="00586595">
      <w:pPr>
        <w:widowControl/>
        <w:jc w:val="left"/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bookmarkEnd w:id="0"/>
    </w:p>
    <w:sectPr w:rsidR="00D15FB7" w:rsidRPr="005865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95" w:rsidRDefault="00586595" w:rsidP="00586595">
      <w:r>
        <w:separator/>
      </w:r>
    </w:p>
  </w:endnote>
  <w:endnote w:type="continuationSeparator" w:id="0">
    <w:p w:rsidR="00586595" w:rsidRDefault="00586595" w:rsidP="00586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95" w:rsidRDefault="00586595" w:rsidP="00586595">
      <w:r>
        <w:separator/>
      </w:r>
    </w:p>
  </w:footnote>
  <w:footnote w:type="continuationSeparator" w:id="0">
    <w:p w:rsidR="00586595" w:rsidRDefault="00586595" w:rsidP="00586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CFB"/>
    <w:rsid w:val="00586595"/>
    <w:rsid w:val="00D15FB7"/>
    <w:rsid w:val="00F1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81B742"/>
  <w15:chartTrackingRefBased/>
  <w15:docId w15:val="{C3FB9364-015B-4BB6-90AC-D227BCE3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595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5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65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65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65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裘禾</dc:creator>
  <cp:keywords/>
  <dc:description/>
  <cp:lastModifiedBy>裘禾</cp:lastModifiedBy>
  <cp:revision>2</cp:revision>
  <dcterms:created xsi:type="dcterms:W3CDTF">2026-04-01T11:17:00Z</dcterms:created>
  <dcterms:modified xsi:type="dcterms:W3CDTF">2026-04-01T11:17:00Z</dcterms:modified>
</cp:coreProperties>
</file>