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67C71">
      <w:pPr>
        <w:jc w:val="center"/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1</w:t>
      </w:r>
      <w:bookmarkEnd w:id="0"/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. Hydrogen bond interactions between RNF213 and AKT1 predicted by molecular docking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045"/>
        <w:gridCol w:w="846"/>
        <w:gridCol w:w="836"/>
        <w:gridCol w:w="737"/>
        <w:gridCol w:w="1105"/>
        <w:gridCol w:w="850"/>
        <w:gridCol w:w="850"/>
        <w:gridCol w:w="843"/>
        <w:gridCol w:w="853"/>
      </w:tblGrid>
      <w:tr w14:paraId="0DD69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</w:tcPr>
          <w:p w14:paraId="2155D80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##</w:t>
            </w:r>
          </w:p>
        </w:tc>
        <w:tc>
          <w:tcPr>
            <w:tcW w:w="1045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</w:tcPr>
          <w:p w14:paraId="459A5D7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Structure 1</w:t>
            </w:r>
          </w:p>
        </w:tc>
        <w:tc>
          <w:tcPr>
            <w:tcW w:w="846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</w:tcPr>
          <w:p w14:paraId="2B42824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Residue position</w:t>
            </w:r>
          </w:p>
        </w:tc>
        <w:tc>
          <w:tcPr>
            <w:tcW w:w="836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</w:tcPr>
          <w:p w14:paraId="5BBF8A7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Residue name</w:t>
            </w:r>
          </w:p>
        </w:tc>
        <w:tc>
          <w:tcPr>
            <w:tcW w:w="737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3026D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Atom name</w:t>
            </w:r>
          </w:p>
        </w:tc>
        <w:tc>
          <w:tcPr>
            <w:tcW w:w="1105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4EE84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Structure 2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7877C0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Residue position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95F99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Residue name</w:t>
            </w:r>
          </w:p>
        </w:tc>
        <w:tc>
          <w:tcPr>
            <w:tcW w:w="84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47452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Atom name</w:t>
            </w:r>
          </w:p>
        </w:tc>
        <w:tc>
          <w:tcPr>
            <w:tcW w:w="85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F24C0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Distance (Å)</w:t>
            </w:r>
          </w:p>
        </w:tc>
      </w:tr>
      <w:tr w14:paraId="4786C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839BF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D539E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9B119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5110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CE45CB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SER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BA36F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OG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8AC8D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692A94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7CD62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MET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C781D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SD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B3712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3.80</w:t>
            </w:r>
          </w:p>
        </w:tc>
      </w:tr>
      <w:tr w14:paraId="121B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0F67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5375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274F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5153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43B2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ARG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093E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NH1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93B7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9F69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3E3B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5695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OE2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284D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3.85</w:t>
            </w:r>
          </w:p>
        </w:tc>
      </w:tr>
      <w:tr w14:paraId="7A6C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FC10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B1D7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4372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4492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89BE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ARG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2B36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9671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F8D6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F25F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ASP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86E1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OD2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B0FC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3.88</w:t>
            </w:r>
          </w:p>
        </w:tc>
      </w:tr>
      <w:tr w14:paraId="6D30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FD1C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8BAC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18FA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4874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F06D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ARG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1A36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NH2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3111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E095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F4F1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SER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798E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8438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2.13</w:t>
            </w:r>
          </w:p>
        </w:tc>
      </w:tr>
      <w:tr w14:paraId="47BFE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6509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321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0260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4989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22C4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HIS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12AB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BB4A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7C53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4D43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D89B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OE1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9747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3.30</w:t>
            </w:r>
          </w:p>
        </w:tc>
      </w:tr>
      <w:tr w14:paraId="4C5CC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F8E3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811D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22F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4997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1E87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LYS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E50A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NZ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5366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CD7A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0BFB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1E28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OE2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2749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3.36</w:t>
            </w:r>
          </w:p>
        </w:tc>
      </w:tr>
      <w:tr w14:paraId="2016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6D9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600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CC6C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5179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30FE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BB7A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OG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E711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C26F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BB58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GLY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0CA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0DC4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3.86</w:t>
            </w:r>
          </w:p>
        </w:tc>
      </w:tr>
      <w:tr w14:paraId="1CBED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502A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E3ED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B11A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5180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49B3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D965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NE2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390F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8871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D0A0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ASP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98AD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D266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2.88</w:t>
            </w:r>
          </w:p>
        </w:tc>
      </w:tr>
      <w:tr w14:paraId="75E58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D6EB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C488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1AD5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4524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D7D0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ILE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9420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FB09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A359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7F86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LYS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FCF0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NZ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284E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3.71</w:t>
            </w:r>
          </w:p>
        </w:tc>
      </w:tr>
      <w:tr w14:paraId="637C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0222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6F8D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AB0B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4996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D3AF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ASN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8521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OD1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6CC2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07F5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8657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FC63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395C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3.03</w:t>
            </w:r>
          </w:p>
        </w:tc>
      </w:tr>
      <w:tr w14:paraId="1D3F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6ACA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838D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D30C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5176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CD9D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0DFE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OE1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F107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5D46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CDFC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LYS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0C85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NZ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5A8A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2.29</w:t>
            </w:r>
          </w:p>
        </w:tc>
      </w:tr>
      <w:tr w14:paraId="1E565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DD43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1B01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D018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1884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5282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LEU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709E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B6F0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C5D3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6FED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SER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24B2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F14B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3.50</w:t>
            </w:r>
          </w:p>
        </w:tc>
      </w:tr>
      <w:tr w14:paraId="180E5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8FDA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E56C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342D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1812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5548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MET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17CB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2014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A446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406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AB0D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ARG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6C1A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AC55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3.38</w:t>
            </w:r>
          </w:p>
        </w:tc>
      </w:tr>
      <w:tr w14:paraId="4D7FF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635F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0D19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58AF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1812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7CBB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MET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7BE3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FC60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C4CA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406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EE3C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ARG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C517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NH2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9A7F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3.18</w:t>
            </w:r>
          </w:p>
        </w:tc>
      </w:tr>
      <w:tr w14:paraId="70D2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D5F8D5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15B43D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RNF213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FBB8A7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1751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5AC1C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GLU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961760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OE1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D826CB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AKT1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D4F702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420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5D9DAA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LYS</w:t>
            </w:r>
          </w:p>
        </w:tc>
        <w:tc>
          <w:tcPr>
            <w:tcW w:w="54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986DB6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NZ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18D1F9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14:ligatures w14:val="none"/>
              </w:rPr>
              <w:t>2.95</w:t>
            </w:r>
          </w:p>
        </w:tc>
      </w:tr>
    </w:tbl>
    <w:p w14:paraId="02C89081">
      <w:pPr>
        <w:jc w:val="center"/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eastAsia="zh-CN"/>
        </w:rPr>
      </w:pPr>
    </w:p>
    <w:p w14:paraId="5B907B34">
      <w:pPr>
        <w:jc w:val="both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  <w14:ligatures w14:val="none"/>
        </w:rPr>
      </w:pPr>
    </w:p>
    <w:p w14:paraId="09F521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81816"/>
    <w:rsid w:val="7D9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2026-04-07T05:26:00Z</dcterms:created>
  <dc:creator>furifil</dc:creator>
  <cp:lastModifiedBy>furifil</cp:lastModifiedBy>
  <dcterms:modified xsi:type="dcterms:W3CDTF">2026-04-07T05:26:21Z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0F9484BF1AEB4139BB6F7E0A76DC9D88_11</vt:lpwstr>
  </property>
  <property fmtid="{D5CDD505-2E9C-101B-9397-08002B2CF9AE}" pid="4" name="KSOTemplateDocerSaveRecord">
    <vt:lpwstr>eyJoZGlkIjoiMzYzY2IyNzBjNjU1ZjQ1YjVkZmM4Zjk5NmEwZDdjZWEiLCJ1c2VySWQiOiI0NzMzOTUyMDQifQ==</vt:lpwstr>
  </property>
</Properties>
</file>