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E81" w:rsidRPr="00753999" w:rsidRDefault="00A05E81" w:rsidP="00A05E81">
      <w:pPr>
        <w:keepNext/>
        <w:keepLines/>
        <w:spacing w:before="240" w:after="0"/>
        <w:outlineLvl w:val="0"/>
        <w:rPr>
          <w:rFonts w:ascii="Arial" w:eastAsia="Times New Roman" w:hAnsi="Arial" w:cs="Arial"/>
          <w:b/>
          <w:sz w:val="32"/>
          <w:szCs w:val="32"/>
          <w:lang w:eastAsia="ja-JP"/>
        </w:rPr>
      </w:pPr>
      <w:bookmarkStart w:id="0" w:name="_GoBack"/>
      <w:bookmarkEnd w:id="0"/>
      <w:r w:rsidRPr="00753999">
        <w:rPr>
          <w:rFonts w:ascii="Arial" w:eastAsia="Times New Roman" w:hAnsi="Arial" w:cs="Arial"/>
          <w:b/>
          <w:sz w:val="32"/>
          <w:szCs w:val="32"/>
          <w:lang w:eastAsia="ja-JP"/>
        </w:rPr>
        <w:t>Barriers to Using New Needles Survey</w:t>
      </w:r>
    </w:p>
    <w:tbl>
      <w:tblPr>
        <w:tblStyle w:val="GridTable6Colorful1"/>
        <w:tblW w:w="14395" w:type="dxa"/>
        <w:jc w:val="center"/>
        <w:tblLayout w:type="fixed"/>
        <w:tblLook w:val="04A0" w:firstRow="1" w:lastRow="0" w:firstColumn="1" w:lastColumn="0" w:noHBand="0" w:noVBand="1"/>
      </w:tblPr>
      <w:tblGrid>
        <w:gridCol w:w="8650"/>
        <w:gridCol w:w="937"/>
        <w:gridCol w:w="937"/>
        <w:gridCol w:w="937"/>
        <w:gridCol w:w="937"/>
        <w:gridCol w:w="937"/>
        <w:gridCol w:w="1060"/>
      </w:tblGrid>
      <w:tr w:rsidR="00A05E81" w:rsidRPr="00753999" w:rsidTr="009A43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5" w:type="dxa"/>
            <w:gridSpan w:val="7"/>
          </w:tcPr>
          <w:p w:rsidR="00A05E81" w:rsidRPr="00753999" w:rsidRDefault="00A05E81" w:rsidP="009A430E">
            <w:pPr>
              <w:spacing w:after="40"/>
              <w:rPr>
                <w:rFonts w:ascii="Calibri" w:eastAsia="Times New Roman" w:hAnsi="Calibri" w:cs="Calibri"/>
                <w:sz w:val="36"/>
                <w:szCs w:val="14"/>
                <w:lang w:eastAsia="ja-JP"/>
              </w:rPr>
            </w:pPr>
            <w:r w:rsidRPr="00753999">
              <w:rPr>
                <w:rFonts w:ascii="Calibri" w:eastAsia="Calibri" w:hAnsi="Calibri" w:cs="Calibri"/>
                <w:sz w:val="36"/>
                <w:lang w:eastAsia="ja-JP"/>
              </w:rPr>
              <w:t xml:space="preserve">Part I.  For each question, please circle only one (1) response.  </w:t>
            </w:r>
          </w:p>
        </w:tc>
      </w:tr>
      <w:tr w:rsidR="00A05E81" w:rsidRPr="00753999" w:rsidTr="009A4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spacing w:after="40"/>
              <w:ind w:left="720"/>
              <w:rPr>
                <w:rFonts w:ascii="Arial" w:eastAsia="Times New Roman" w:hAnsi="Arial" w:cs="Arial"/>
                <w:sz w:val="14"/>
                <w:szCs w:val="14"/>
                <w:lang w:eastAsia="ja-JP"/>
              </w:rPr>
            </w:pP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24"/>
                <w:szCs w:val="14"/>
                <w:lang w:eastAsia="ja-JP"/>
              </w:rPr>
              <w:t>1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24"/>
                <w:szCs w:val="14"/>
                <w:lang w:eastAsia="ja-JP"/>
              </w:rPr>
              <w:t>2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24"/>
                <w:szCs w:val="14"/>
                <w:lang w:eastAsia="ja-JP"/>
              </w:rPr>
              <w:t>3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24"/>
                <w:szCs w:val="14"/>
                <w:lang w:eastAsia="ja-JP"/>
              </w:rPr>
              <w:t>4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24"/>
                <w:szCs w:val="14"/>
                <w:lang w:eastAsia="ja-JP"/>
              </w:rPr>
              <w:t>5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</w:p>
        </w:tc>
      </w:tr>
      <w:tr w:rsidR="00A05E81" w:rsidRPr="00753999" w:rsidTr="009A430E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It takes too long to get a new needle every time I inject.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It is inconvenient to get a new needle every time I inject.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 xml:space="preserve">I often don’t want to take the time to get a new needle because my cravings or urges to use drugs are too strong.  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I often do not take the time to get a new needle if I am drug sick or in withdrawal.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I don’t take the time to get a new needle before injecting because I can only think about getting high.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I don’t take the time to get a new needle before injecting if I’m already high or drunk.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The places where I inject usually do not have access to new needles.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If I am in a shooting gallery (a place where people inject drugs, “dope den”, “joy popping”, etc.), I often do not use a new needle.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I often do not carry new needles with me when I’m out.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There isn’t a needle exchange close by for me to get needles.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Calibri" w:hAnsi="Arial" w:cs="Arial"/>
                <w:sz w:val="18"/>
                <w:szCs w:val="14"/>
                <w:lang w:eastAsia="ja-JP"/>
              </w:rPr>
              <w:t>Pharmacies sometimes give me hassle when I try to buy needles.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After I inject, I don’t prepare in advance by getting new needles ready for my next injection.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Calibri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Calibri" w:hAnsi="Arial" w:cs="Arial"/>
                <w:sz w:val="18"/>
                <w:szCs w:val="14"/>
                <w:lang w:eastAsia="ja-JP"/>
              </w:rPr>
              <w:t>It’s too expensive to buy new needles from the pharmacy for every time I inject.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Calibri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Calibri" w:hAnsi="Arial" w:cs="Arial"/>
                <w:sz w:val="18"/>
                <w:szCs w:val="14"/>
                <w:lang w:eastAsia="ja-JP"/>
              </w:rPr>
              <w:t>Feeling sad or depressed would get in the way of my using a new needle every time I inject.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Calibri" w:hAnsi="Arial" w:cs="Arial"/>
                <w:sz w:val="18"/>
                <w:szCs w:val="14"/>
                <w:lang w:eastAsia="ja-JP"/>
              </w:rPr>
              <w:t>It is embarrassing to buy needles at the pharmacy.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I worry that someone (friends, family, etc.) may see me buying needles at the pharmacy.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My peers/friends would look at me funny if I used a new needle every time I inject.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Having to worry about using a new needle interrupts the ritual of using.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9A430E">
            <w:pPr>
              <w:numPr>
                <w:ilvl w:val="0"/>
                <w:numId w:val="3"/>
              </w:numPr>
              <w:spacing w:after="40"/>
              <w:rPr>
                <w:rFonts w:ascii="Arial" w:eastAsia="Times New Roman" w:hAnsi="Arial" w:cs="Arial"/>
                <w:sz w:val="18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I am unlikely to use a new needle if a friend lets me borrow his or her used needle.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  <w:tr w:rsidR="00A05E81" w:rsidRPr="00753999" w:rsidTr="009A4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0" w:type="dxa"/>
          </w:tcPr>
          <w:p w:rsidR="00A05E81" w:rsidRPr="00753999" w:rsidRDefault="00A05E81" w:rsidP="00A05E81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18"/>
              </w:rPr>
            </w:pPr>
            <w:r w:rsidRPr="00753999">
              <w:rPr>
                <w:rFonts w:ascii="Arial" w:eastAsia="Times New Roman" w:hAnsi="Arial" w:cs="Arial"/>
                <w:sz w:val="18"/>
                <w:szCs w:val="14"/>
                <w:lang w:eastAsia="ja-JP"/>
              </w:rPr>
              <w:t>I could get in trouble from the police if I carry needles around with me.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Disagree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Neutral</w:t>
            </w:r>
          </w:p>
        </w:tc>
        <w:tc>
          <w:tcPr>
            <w:tcW w:w="937" w:type="dxa"/>
            <w:vAlign w:val="center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Agree</w:t>
            </w:r>
          </w:p>
        </w:tc>
        <w:tc>
          <w:tcPr>
            <w:tcW w:w="937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Strongly Agree</w:t>
            </w:r>
          </w:p>
        </w:tc>
        <w:tc>
          <w:tcPr>
            <w:tcW w:w="1060" w:type="dxa"/>
          </w:tcPr>
          <w:p w:rsidR="00A05E81" w:rsidRPr="00753999" w:rsidRDefault="00A05E81" w:rsidP="009A430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</w:pPr>
            <w:r w:rsidRPr="00753999">
              <w:rPr>
                <w:rFonts w:ascii="Arial" w:eastAsia="Times New Roman" w:hAnsi="Arial" w:cs="Arial"/>
                <w:b/>
                <w:sz w:val="16"/>
                <w:szCs w:val="14"/>
                <w:lang w:eastAsia="ja-JP"/>
              </w:rPr>
              <w:t>Not Applicable</w:t>
            </w:r>
          </w:p>
        </w:tc>
      </w:tr>
    </w:tbl>
    <w:p w:rsidR="00B96DCC" w:rsidRDefault="00B96DCC" w:rsidP="00A05E81">
      <w:pPr>
        <w:rPr>
          <w:rFonts w:ascii="Calibri" w:eastAsia="Calibri" w:hAnsi="Calibri" w:cs="Times New Roman"/>
          <w:b/>
          <w:sz w:val="36"/>
        </w:rPr>
      </w:pPr>
    </w:p>
    <w:p w:rsidR="00A05E81" w:rsidRPr="00753999" w:rsidRDefault="00A05E81" w:rsidP="00A05E81">
      <w:pPr>
        <w:rPr>
          <w:rFonts w:ascii="Calibri" w:eastAsia="Calibri" w:hAnsi="Calibri" w:cs="Times New Roman"/>
          <w:b/>
          <w:sz w:val="36"/>
        </w:rPr>
      </w:pPr>
      <w:r w:rsidRPr="00753999">
        <w:rPr>
          <w:rFonts w:ascii="Calibri" w:eastAsia="Calibri" w:hAnsi="Calibri" w:cs="Times New Roman"/>
          <w:b/>
          <w:sz w:val="36"/>
        </w:rPr>
        <w:lastRenderedPageBreak/>
        <w:t>PART II.  For the following questions, please answer or check (</w:t>
      </w:r>
      <w:r w:rsidRPr="00753999">
        <w:rPr>
          <w:rFonts w:ascii="Calibri" w:eastAsia="Calibri" w:hAnsi="Calibri" w:cs="Times New Roman"/>
          <w:b/>
          <w:sz w:val="36"/>
        </w:rPr>
        <w:sym w:font="Wingdings" w:char="F0FC"/>
      </w:r>
      <w:r w:rsidRPr="00753999">
        <w:rPr>
          <w:rFonts w:ascii="Calibri" w:eastAsia="Calibri" w:hAnsi="Calibri" w:cs="Times New Roman"/>
          <w:b/>
          <w:sz w:val="36"/>
        </w:rPr>
        <w:t>) the appropriate response.</w:t>
      </w:r>
    </w:p>
    <w:p w:rsidR="00A05E81" w:rsidRPr="00753999" w:rsidRDefault="00A05E81" w:rsidP="00A05E81">
      <w:pPr>
        <w:rPr>
          <w:rFonts w:ascii="Calibri" w:eastAsia="Calibri" w:hAnsi="Calibri" w:cs="Times New Roman"/>
          <w:b/>
          <w:sz w:val="24"/>
        </w:rPr>
      </w:pPr>
      <w:r w:rsidRPr="00753999">
        <w:rPr>
          <w:rFonts w:ascii="Calibri" w:eastAsia="Calibri" w:hAnsi="Calibri" w:cs="Times New Roman"/>
          <w:b/>
          <w:sz w:val="36"/>
        </w:rPr>
        <w:t xml:space="preserve"> </w:t>
      </w:r>
    </w:p>
    <w:tbl>
      <w:tblPr>
        <w:tblStyle w:val="TableGrid"/>
        <w:tblW w:w="136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5"/>
        <w:gridCol w:w="6745"/>
      </w:tblGrid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21.  What is your age? (in years) _____</w:t>
            </w: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26.  What is your current employment status (</w:t>
            </w:r>
            <w:r w:rsidRPr="00753999">
              <w:rPr>
                <w:rFonts w:ascii="Arial" w:eastAsia="Calibri" w:hAnsi="Arial" w:cs="Arial"/>
                <w:b/>
                <w:color w:val="3D4048"/>
                <w:sz w:val="20"/>
              </w:rPr>
              <w:t>check only one</w:t>
            </w:r>
            <w:r w:rsidRPr="00753999">
              <w:rPr>
                <w:rFonts w:ascii="Arial" w:eastAsia="Calibri" w:hAnsi="Arial" w:cs="Arial"/>
                <w:color w:val="3D4048"/>
              </w:rPr>
              <w:t xml:space="preserve">)?* </w:t>
            </w:r>
          </w:p>
        </w:tc>
      </w:tr>
      <w:tr w:rsidR="00A05E81" w:rsidRPr="00753999" w:rsidTr="009A430E">
        <w:trPr>
          <w:trHeight w:val="152"/>
          <w:jc w:val="center"/>
        </w:trPr>
        <w:tc>
          <w:tcPr>
            <w:tcW w:w="6925" w:type="dxa"/>
          </w:tcPr>
          <w:p w:rsidR="00A05E81" w:rsidRPr="00753999" w:rsidRDefault="00A05E81" w:rsidP="009A430E">
            <w:pPr>
              <w:contextualSpacing/>
              <w:rPr>
                <w:rFonts w:ascii="Arial" w:eastAsia="Calibri" w:hAnsi="Arial" w:cs="Arial"/>
                <w:color w:val="3D4048"/>
              </w:rPr>
            </w:pP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</w:rPr>
            </w:pP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22.   What is your sex?</w:t>
            </w:r>
          </w:p>
        </w:tc>
        <w:tc>
          <w:tcPr>
            <w:tcW w:w="674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Employed for wages</w:t>
            </w: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9A430E">
            <w:pPr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674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Self-employed</w:t>
            </w: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1"/>
                <w:numId w:val="2"/>
              </w:numPr>
              <w:ind w:left="1152"/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Female</w:t>
            </w:r>
          </w:p>
        </w:tc>
        <w:tc>
          <w:tcPr>
            <w:tcW w:w="674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Out of work for more than 1 year</w:t>
            </w:r>
          </w:p>
        </w:tc>
      </w:tr>
      <w:tr w:rsidR="00A05E81" w:rsidRPr="00753999" w:rsidTr="009A430E">
        <w:trPr>
          <w:trHeight w:val="180"/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1"/>
                <w:numId w:val="2"/>
              </w:numPr>
              <w:ind w:left="1152"/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Male</w:t>
            </w:r>
          </w:p>
        </w:tc>
        <w:tc>
          <w:tcPr>
            <w:tcW w:w="674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Out of work for less than 1 year</w:t>
            </w:r>
          </w:p>
        </w:tc>
      </w:tr>
      <w:tr w:rsidR="00A05E81" w:rsidRPr="00753999" w:rsidTr="009A430E">
        <w:trPr>
          <w:trHeight w:val="278"/>
          <w:jc w:val="center"/>
        </w:trPr>
        <w:tc>
          <w:tcPr>
            <w:tcW w:w="6925" w:type="dxa"/>
          </w:tcPr>
          <w:p w:rsidR="00A05E81" w:rsidRPr="00753999" w:rsidRDefault="00A05E81" w:rsidP="009A430E">
            <w:pPr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674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A Homemaker</w:t>
            </w: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23.  What is the highest grade or year of school you completed?*</w:t>
            </w:r>
          </w:p>
        </w:tc>
        <w:tc>
          <w:tcPr>
            <w:tcW w:w="674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A Student</w:t>
            </w: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9A430E">
            <w:pPr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674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</w:rPr>
              <w:t>Retired</w:t>
            </w: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Never attended school or only attended kindergarten</w:t>
            </w:r>
          </w:p>
        </w:tc>
        <w:tc>
          <w:tcPr>
            <w:tcW w:w="674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Unable to work</w:t>
            </w: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Elementary</w:t>
            </w: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1080"/>
              <w:contextualSpacing/>
              <w:rPr>
                <w:rFonts w:ascii="Arial" w:eastAsia="Calibri" w:hAnsi="Arial" w:cs="Arial"/>
              </w:rPr>
            </w:pP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Some high school</w:t>
            </w: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27.  Are you currently homeless?</w:t>
            </w: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High School graduate (or GED)</w:t>
            </w:r>
          </w:p>
        </w:tc>
        <w:tc>
          <w:tcPr>
            <w:tcW w:w="6745" w:type="dxa"/>
          </w:tcPr>
          <w:p w:rsidR="00A05E81" w:rsidRPr="00753999" w:rsidRDefault="00A05E81" w:rsidP="009A430E">
            <w:pPr>
              <w:contextualSpacing/>
              <w:rPr>
                <w:rFonts w:ascii="Arial" w:eastAsia="Calibri" w:hAnsi="Arial" w:cs="Arial"/>
                <w:color w:val="3D4048"/>
              </w:rPr>
            </w:pP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Some college or technical school</w:t>
            </w:r>
          </w:p>
        </w:tc>
        <w:tc>
          <w:tcPr>
            <w:tcW w:w="674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Yes</w:t>
            </w: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College graduate</w:t>
            </w:r>
          </w:p>
        </w:tc>
        <w:tc>
          <w:tcPr>
            <w:tcW w:w="674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No</w:t>
            </w: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Some graduate or professional school</w:t>
            </w: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Graduate or professional degree (</w:t>
            </w:r>
            <w:r w:rsidRPr="00753999">
              <w:rPr>
                <w:rFonts w:ascii="Arial" w:eastAsia="Calibri" w:hAnsi="Arial" w:cs="Arial"/>
                <w:color w:val="3D4048"/>
                <w:sz w:val="18"/>
              </w:rPr>
              <w:t>for example, MS, PhD, MD)</w:t>
            </w: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</w:rPr>
              <w:t xml:space="preserve">28.  How many times do you usually inject each day? </w:t>
            </w:r>
          </w:p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</w:rPr>
              <w:t xml:space="preserve">       ____  (number of injections)</w:t>
            </w: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9A430E">
            <w:pPr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</w:p>
        </w:tc>
      </w:tr>
      <w:tr w:rsidR="00A05E81" w:rsidRPr="00753999" w:rsidTr="009A430E">
        <w:trPr>
          <w:trHeight w:val="197"/>
          <w:jc w:val="center"/>
        </w:trPr>
        <w:tc>
          <w:tcPr>
            <w:tcW w:w="692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24.  How would you describe your race? (</w:t>
            </w:r>
            <w:r w:rsidRPr="00753999">
              <w:rPr>
                <w:rFonts w:ascii="Arial" w:eastAsia="Calibri" w:hAnsi="Arial" w:cs="Arial"/>
                <w:b/>
                <w:color w:val="3D4048"/>
              </w:rPr>
              <w:t>Check all that apply</w:t>
            </w:r>
            <w:r w:rsidRPr="00753999">
              <w:rPr>
                <w:rFonts w:ascii="Arial" w:eastAsia="Calibri" w:hAnsi="Arial" w:cs="Arial"/>
                <w:color w:val="3D4048"/>
              </w:rPr>
              <w:t>)*</w:t>
            </w: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</w:rPr>
              <w:t xml:space="preserve">29.  How many times do you usually inject each week?  </w:t>
            </w:r>
          </w:p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</w:rPr>
              <w:t xml:space="preserve">       ____  (number of injections)</w:t>
            </w: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9A430E">
            <w:pPr>
              <w:contextualSpacing/>
              <w:rPr>
                <w:rFonts w:ascii="Arial" w:eastAsia="Calibri" w:hAnsi="Arial" w:cs="Arial"/>
                <w:color w:val="3D4048"/>
              </w:rPr>
            </w:pP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1"/>
                <w:numId w:val="1"/>
              </w:numPr>
              <w:ind w:left="1062"/>
              <w:contextualSpacing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White</w:t>
            </w:r>
            <w:r w:rsidRPr="00753999">
              <w:rPr>
                <w:rFonts w:ascii="Arial" w:eastAsia="Calibri" w:hAnsi="Arial" w:cs="Arial"/>
                <w:color w:val="3D4048"/>
              </w:rPr>
              <w:tab/>
            </w: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</w:rPr>
              <w:t xml:space="preserve">30.  How long have you been injecting? ______years </w:t>
            </w:r>
          </w:p>
        </w:tc>
      </w:tr>
      <w:tr w:rsidR="00A05E81" w:rsidRPr="00753999" w:rsidTr="009A430E">
        <w:trPr>
          <w:trHeight w:val="233"/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1"/>
                <w:numId w:val="1"/>
              </w:numPr>
              <w:ind w:left="1062"/>
              <w:contextualSpacing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Black or African American</w:t>
            </w: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  <w:b/>
              </w:rPr>
              <w:t xml:space="preserve">                        OR (if less than 1 year)</w:t>
            </w:r>
            <w:r w:rsidRPr="00753999">
              <w:rPr>
                <w:rFonts w:ascii="Arial" w:eastAsia="Calibri" w:hAnsi="Arial" w:cs="Arial"/>
              </w:rPr>
              <w:t xml:space="preserve"> ______months</w:t>
            </w:r>
          </w:p>
        </w:tc>
      </w:tr>
      <w:tr w:rsidR="00A05E81" w:rsidRPr="00753999" w:rsidTr="009A430E">
        <w:trPr>
          <w:trHeight w:val="242"/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1"/>
                <w:numId w:val="1"/>
              </w:numPr>
              <w:ind w:left="1062"/>
              <w:contextualSpacing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Asian</w:t>
            </w: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1"/>
                <w:numId w:val="1"/>
              </w:numPr>
              <w:ind w:left="1062"/>
              <w:contextualSpacing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Native Hawaiian or Pacific Islander</w:t>
            </w:r>
            <w:r w:rsidRPr="00753999">
              <w:rPr>
                <w:rFonts w:ascii="Arial" w:eastAsia="Calibri" w:hAnsi="Arial" w:cs="Arial"/>
                <w:color w:val="3D4048"/>
              </w:rPr>
              <w:tab/>
            </w:r>
            <w:r w:rsidRPr="00753999">
              <w:rPr>
                <w:rFonts w:ascii="Arial" w:eastAsia="Calibri" w:hAnsi="Arial" w:cs="Arial"/>
                <w:color w:val="3D4048"/>
              </w:rPr>
              <w:tab/>
            </w: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</w:rPr>
              <w:t xml:space="preserve">31.  </w:t>
            </w:r>
            <w:r w:rsidRPr="00753999">
              <w:rPr>
                <w:rFonts w:ascii="Arial" w:eastAsia="Calibri" w:hAnsi="Arial" w:cs="Arial"/>
                <w:sz w:val="21"/>
                <w:szCs w:val="21"/>
              </w:rPr>
              <w:t>What is your drug of choice (i.e., what drug do you most often</w:t>
            </w:r>
            <w:r w:rsidRPr="00753999">
              <w:rPr>
                <w:rFonts w:ascii="Arial" w:eastAsia="Calibri" w:hAnsi="Arial" w:cs="Arial"/>
                <w:sz w:val="20"/>
              </w:rPr>
              <w:t xml:space="preserve"> </w:t>
            </w:r>
          </w:p>
        </w:tc>
      </w:tr>
      <w:tr w:rsidR="00A05E81" w:rsidRPr="00753999" w:rsidTr="009A430E">
        <w:trPr>
          <w:trHeight w:val="70"/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1"/>
                <w:numId w:val="1"/>
              </w:numPr>
              <w:ind w:left="1062"/>
              <w:contextualSpacing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American Indian or Alaska Native</w:t>
            </w: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</w:rPr>
              <w:t>inject)? ___________________________________________</w:t>
            </w: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1"/>
                <w:numId w:val="1"/>
              </w:numPr>
              <w:ind w:left="1062"/>
              <w:contextualSpacing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Other:________________________________________</w:t>
            </w: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3D4048"/>
              </w:rPr>
            </w:pP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9A430E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360"/>
              <w:rPr>
                <w:rFonts w:ascii="Arial" w:eastAsia="Calibri" w:hAnsi="Arial" w:cs="Arial"/>
                <w:color w:val="000000"/>
              </w:rPr>
            </w:pPr>
            <w:r w:rsidRPr="00753999">
              <w:rPr>
                <w:rFonts w:ascii="Arial" w:eastAsia="Calibri" w:hAnsi="Arial" w:cs="Arial"/>
                <w:color w:val="000000"/>
              </w:rPr>
              <w:t>32.  Are you hepatitis C positive?</w:t>
            </w:r>
          </w:p>
        </w:tc>
      </w:tr>
      <w:tr w:rsidR="00A05E81" w:rsidRPr="00753999" w:rsidTr="009A430E">
        <w:trPr>
          <w:trHeight w:val="70"/>
          <w:jc w:val="center"/>
        </w:trPr>
        <w:tc>
          <w:tcPr>
            <w:tcW w:w="6925" w:type="dxa"/>
          </w:tcPr>
          <w:p w:rsidR="00A05E81" w:rsidRPr="00753999" w:rsidRDefault="00A05E81" w:rsidP="009A430E">
            <w:pPr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 xml:space="preserve">      25. Are you Hispanic or Latino (if female, Latina)?*</w:t>
            </w:r>
          </w:p>
        </w:tc>
        <w:tc>
          <w:tcPr>
            <w:tcW w:w="6745" w:type="dxa"/>
          </w:tcPr>
          <w:p w:rsidR="00A05E81" w:rsidRPr="00753999" w:rsidRDefault="00A05E81" w:rsidP="009A430E">
            <w:pPr>
              <w:ind w:left="1080"/>
              <w:contextualSpacing/>
              <w:rPr>
                <w:rFonts w:ascii="Arial" w:eastAsia="Calibri" w:hAnsi="Arial" w:cs="Arial"/>
              </w:rPr>
            </w:pPr>
          </w:p>
        </w:tc>
      </w:tr>
      <w:tr w:rsidR="00A05E81" w:rsidRPr="00753999" w:rsidTr="009A430E">
        <w:trPr>
          <w:jc w:val="center"/>
        </w:trPr>
        <w:tc>
          <w:tcPr>
            <w:tcW w:w="6925" w:type="dxa"/>
          </w:tcPr>
          <w:p w:rsidR="00A05E81" w:rsidRPr="00753999" w:rsidRDefault="00A05E81" w:rsidP="009A430E">
            <w:pPr>
              <w:ind w:left="1080"/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674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Yes</w:t>
            </w:r>
          </w:p>
        </w:tc>
      </w:tr>
      <w:tr w:rsidR="00A05E81" w:rsidRPr="00753999" w:rsidTr="009A430E">
        <w:trPr>
          <w:trHeight w:val="225"/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Yes</w:t>
            </w:r>
          </w:p>
        </w:tc>
        <w:tc>
          <w:tcPr>
            <w:tcW w:w="674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No</w:t>
            </w:r>
          </w:p>
        </w:tc>
      </w:tr>
      <w:tr w:rsidR="00A05E81" w:rsidRPr="00753999" w:rsidTr="009A430E">
        <w:trPr>
          <w:trHeight w:val="225"/>
          <w:jc w:val="center"/>
        </w:trPr>
        <w:tc>
          <w:tcPr>
            <w:tcW w:w="692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No</w:t>
            </w:r>
          </w:p>
        </w:tc>
        <w:tc>
          <w:tcPr>
            <w:tcW w:w="6745" w:type="dxa"/>
          </w:tcPr>
          <w:p w:rsidR="00A05E81" w:rsidRPr="00753999" w:rsidRDefault="00A05E81" w:rsidP="00A05E8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3D4048"/>
              </w:rPr>
            </w:pPr>
            <w:r w:rsidRPr="00753999">
              <w:rPr>
                <w:rFonts w:ascii="Arial" w:eastAsia="Calibri" w:hAnsi="Arial" w:cs="Arial"/>
                <w:color w:val="3D4048"/>
              </w:rPr>
              <w:t>Don’t Know</w:t>
            </w:r>
          </w:p>
        </w:tc>
      </w:tr>
    </w:tbl>
    <w:p w:rsidR="00A05E81" w:rsidRPr="00753999" w:rsidRDefault="00A05E81" w:rsidP="00A05E81">
      <w:pPr>
        <w:spacing w:before="100" w:beforeAutospacing="1" w:after="100" w:afterAutospacing="1" w:line="240" w:lineRule="auto"/>
        <w:rPr>
          <w:rFonts w:ascii="Arial" w:eastAsia="Calibri" w:hAnsi="Arial" w:cs="Arial"/>
        </w:rPr>
        <w:sectPr w:rsidR="00A05E81" w:rsidRPr="00753999" w:rsidSect="004A3E6B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753999">
        <w:rPr>
          <w:rFonts w:ascii="Arial" w:eastAsia="Times New Roman" w:hAnsi="Arial" w:cs="Arial"/>
          <w:b/>
          <w:bCs/>
          <w:noProof/>
          <w:sz w:val="18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9B27B" wp14:editId="21B11AC3">
                <wp:simplePos x="0" y="0"/>
                <wp:positionH relativeFrom="column">
                  <wp:posOffset>371475</wp:posOffset>
                </wp:positionH>
                <wp:positionV relativeFrom="paragraph">
                  <wp:posOffset>121285</wp:posOffset>
                </wp:positionV>
                <wp:extent cx="4305300" cy="685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05E81" w:rsidRPr="00F357FE" w:rsidRDefault="00A05E81" w:rsidP="00A05E81">
                            <w:pPr>
                              <w:pStyle w:val="EndNoteBibliography"/>
                              <w:ind w:left="720" w:hanging="720"/>
                              <w:rPr>
                                <w:sz w:val="20"/>
                              </w:rPr>
                            </w:pPr>
                            <w:r w:rsidRPr="00F357FE">
                              <w:rPr>
                                <w:sz w:val="20"/>
                              </w:rPr>
                              <w:t xml:space="preserve">* Adapted from:  CDC. 2014 Behavioral Risk Factor Surveillance System Questionnaire. 2013; </w:t>
                            </w:r>
                            <w:hyperlink r:id="rId7" w:history="1">
                              <w:r w:rsidRPr="00F357FE">
                                <w:rPr>
                                  <w:rStyle w:val="Hyperlink1"/>
                                  <w:sz w:val="20"/>
                                </w:rPr>
                                <w:t>https://www.cdc.gov/brfss/questionnaires/pdf-ques/2014_BRFSS.pdf</w:t>
                              </w:r>
                            </w:hyperlink>
                            <w:r w:rsidRPr="00F357FE">
                              <w:rPr>
                                <w:sz w:val="20"/>
                              </w:rPr>
                              <w:t>. Accessed March 5th, 2015.</w:t>
                            </w:r>
                          </w:p>
                          <w:p w:rsidR="00A05E81" w:rsidRPr="00F357FE" w:rsidRDefault="00A05E81" w:rsidP="00A05E8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29B27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9.25pt;margin-top:9.55pt;width:33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" fillcolor="window" stroked="f" strokeweight=".5pt">
                <v:textbox>
                  <w:txbxContent>
                    <w:p w:rsidR="00A05E81" w:rsidRPr="00F357FE" w:rsidRDefault="00A05E81" w:rsidP="00A05E81">
                      <w:pPr>
                        <w:pStyle w:val="EndNoteBibliography"/>
                        <w:ind w:left="720" w:hanging="720"/>
                        <w:rPr>
                          <w:sz w:val="20"/>
                        </w:rPr>
                      </w:pPr>
                      <w:r w:rsidRPr="00F357FE">
                        <w:rPr>
                          <w:sz w:val="20"/>
                        </w:rPr>
                        <w:t xml:space="preserve">* Adapted from:  CDC. 2014 Behavioral Risk Factor Surveillance System Questionnaire. 2013; </w:t>
                      </w:r>
                      <w:hyperlink r:id="rId8" w:history="1">
                        <w:r w:rsidRPr="00F357FE">
                          <w:rPr>
                            <w:rStyle w:val="Hyperlink1"/>
                            <w:sz w:val="20"/>
                          </w:rPr>
                          <w:t>https://www.cdc.gov/brfss/questionnaires/pdf-ques/2014_BRFSS.pdf</w:t>
                        </w:r>
                      </w:hyperlink>
                      <w:r w:rsidRPr="00F357FE">
                        <w:rPr>
                          <w:sz w:val="20"/>
                        </w:rPr>
                        <w:t>. Accessed March 5th, 2015.</w:t>
                      </w:r>
                    </w:p>
                    <w:p w:rsidR="00A05E81" w:rsidRPr="00F357FE" w:rsidRDefault="00A05E81" w:rsidP="00A05E8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53999">
        <w:rPr>
          <w:rFonts w:ascii="Arial" w:eastAsia="Times New Roman" w:hAnsi="Arial" w:cs="Arial"/>
          <w:b/>
          <w:bCs/>
          <w:noProof/>
          <w:sz w:val="18"/>
          <w:szCs w:val="1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5C6AE8" wp14:editId="4E7E055F">
                <wp:simplePos x="0" y="0"/>
                <wp:positionH relativeFrom="margin">
                  <wp:posOffset>4919980</wp:posOffset>
                </wp:positionH>
                <wp:positionV relativeFrom="page">
                  <wp:posOffset>6663690</wp:posOffset>
                </wp:positionV>
                <wp:extent cx="3933825" cy="7620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E81" w:rsidRDefault="00A05E81" w:rsidP="00A05E81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THANK YOU! PLEASE</w:t>
                            </w:r>
                            <w:r w:rsidR="004B6341">
                              <w:rPr>
                                <w:b/>
                                <w:sz w:val="28"/>
                              </w:rPr>
                              <w:t xml:space="preserve"> RETURN THE COMPLETED SURVEY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AND RECEIVE YOUR $10 SHEETZ GIFT CARD TODAY.  </w:t>
                            </w:r>
                            <w:r w:rsidRPr="006B5B2B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A05E81" w:rsidRDefault="00A05E81" w:rsidP="00A05E81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A05E81" w:rsidRDefault="00A05E81" w:rsidP="00A05E81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A05E81" w:rsidRDefault="00A05E81" w:rsidP="00A05E81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A05E81" w:rsidRPr="006B5B2B" w:rsidRDefault="00A05E81" w:rsidP="00A05E81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C6A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87.4pt;margin-top:524.7pt;width:309.75pt;height:6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" stroked="f">
                <v:textbox>
                  <w:txbxContent>
                    <w:p w:rsidR="00A05E81" w:rsidRDefault="00A05E81" w:rsidP="00A05E81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THANK YOU! PLEASE</w:t>
                      </w:r>
                      <w:r w:rsidR="004B6341">
                        <w:rPr>
                          <w:b/>
                          <w:sz w:val="28"/>
                        </w:rPr>
                        <w:t xml:space="preserve"> RETURN THE COMPLETED SURVEY </w:t>
                      </w:r>
                      <w:r>
                        <w:rPr>
                          <w:b/>
                          <w:sz w:val="28"/>
                        </w:rPr>
                        <w:t xml:space="preserve">AND RECEIVE YOUR $10 SHEETZ GIFT CARD TODAY.  </w:t>
                      </w:r>
                      <w:r w:rsidRPr="006B5B2B">
                        <w:rPr>
                          <w:b/>
                          <w:sz w:val="28"/>
                        </w:rPr>
                        <w:t xml:space="preserve"> </w:t>
                      </w:r>
                    </w:p>
                    <w:p w:rsidR="00A05E81" w:rsidRDefault="00A05E81" w:rsidP="00A05E81">
                      <w:pPr>
                        <w:rPr>
                          <w:b/>
                          <w:sz w:val="28"/>
                        </w:rPr>
                      </w:pPr>
                    </w:p>
                    <w:p w:rsidR="00A05E81" w:rsidRDefault="00A05E81" w:rsidP="00A05E81">
                      <w:pPr>
                        <w:rPr>
                          <w:b/>
                          <w:sz w:val="28"/>
                        </w:rPr>
                      </w:pPr>
                    </w:p>
                    <w:p w:rsidR="00A05E81" w:rsidRDefault="00A05E81" w:rsidP="00A05E81">
                      <w:pPr>
                        <w:rPr>
                          <w:b/>
                          <w:sz w:val="28"/>
                        </w:rPr>
                      </w:pPr>
                    </w:p>
                    <w:p w:rsidR="00A05E81" w:rsidRPr="006B5B2B" w:rsidRDefault="00A05E81" w:rsidP="00A05E81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A212C0" w:rsidRDefault="00A212C0"/>
    <w:sectPr w:rsidR="00A21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321" w:rsidRDefault="00EA0321" w:rsidP="00B97926">
      <w:pPr>
        <w:spacing w:after="0" w:line="240" w:lineRule="auto"/>
      </w:pPr>
      <w:r>
        <w:separator/>
      </w:r>
    </w:p>
  </w:endnote>
  <w:endnote w:type="continuationSeparator" w:id="0">
    <w:p w:rsidR="00EA0321" w:rsidRDefault="00EA0321" w:rsidP="00B9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321" w:rsidRDefault="00EA0321" w:rsidP="00B97926">
      <w:pPr>
        <w:spacing w:after="0" w:line="240" w:lineRule="auto"/>
      </w:pPr>
      <w:r>
        <w:separator/>
      </w:r>
    </w:p>
  </w:footnote>
  <w:footnote w:type="continuationSeparator" w:id="0">
    <w:p w:rsidR="00EA0321" w:rsidRDefault="00EA0321" w:rsidP="00B97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594"/>
    <w:multiLevelType w:val="hybridMultilevel"/>
    <w:tmpl w:val="12BAB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61EF7"/>
    <w:multiLevelType w:val="hybridMultilevel"/>
    <w:tmpl w:val="E6CE1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1AF438">
      <w:start w:val="2"/>
      <w:numFmt w:val="bullet"/>
      <w:lvlText w:val="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8320D23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04CC3"/>
    <w:multiLevelType w:val="hybridMultilevel"/>
    <w:tmpl w:val="37A640B6"/>
    <w:lvl w:ilvl="0" w:tplc="201AF438">
      <w:start w:val="2"/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201AF438">
      <w:start w:val="2"/>
      <w:numFmt w:val="bullet"/>
      <w:lvlText w:val="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2" w:tplc="8320D236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F7D4B138-6345-4A54-9A40-5E8B8CF4EDBF}"/>
    <w:docVar w:name="dgnword-eventsink" w:val="2261604691808"/>
  </w:docVars>
  <w:rsids>
    <w:rsidRoot w:val="00A05E81"/>
    <w:rsid w:val="004B6341"/>
    <w:rsid w:val="008C6568"/>
    <w:rsid w:val="009339E2"/>
    <w:rsid w:val="00A05E81"/>
    <w:rsid w:val="00A212C0"/>
    <w:rsid w:val="00B96DCC"/>
    <w:rsid w:val="00B97926"/>
    <w:rsid w:val="00EA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E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5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E81"/>
    <w:rPr>
      <w:rFonts w:ascii="Segoe UI" w:hAnsi="Segoe UI" w:cs="Segoe UI"/>
      <w:sz w:val="18"/>
      <w:szCs w:val="18"/>
    </w:rPr>
  </w:style>
  <w:style w:type="character" w:customStyle="1" w:styleId="Hyperlink1">
    <w:name w:val="Hyperlink1"/>
    <w:basedOn w:val="DefaultParagraphFont"/>
    <w:uiPriority w:val="99"/>
    <w:unhideWhenUsed/>
    <w:rsid w:val="00A05E81"/>
    <w:rPr>
      <w:color w:val="0563C1"/>
      <w:u w:val="single"/>
    </w:rPr>
  </w:style>
  <w:style w:type="table" w:styleId="TableGrid">
    <w:name w:val="Table Grid"/>
    <w:basedOn w:val="TableNormal"/>
    <w:uiPriority w:val="59"/>
    <w:rsid w:val="00A05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A05E8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05E81"/>
    <w:rPr>
      <w:rFonts w:ascii="Calibri" w:hAnsi="Calibri" w:cs="Calibri"/>
      <w:noProof/>
    </w:rPr>
  </w:style>
  <w:style w:type="table" w:customStyle="1" w:styleId="GridTable6Colorful1">
    <w:name w:val="Grid Table 6 Colorful1"/>
    <w:basedOn w:val="TableNormal"/>
    <w:next w:val="GridTable6Colorful"/>
    <w:uiPriority w:val="51"/>
    <w:rsid w:val="00A05E8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6Colorful">
    <w:name w:val="Grid Table 6 Colorful"/>
    <w:basedOn w:val="TableNormal"/>
    <w:uiPriority w:val="51"/>
    <w:rsid w:val="00A05E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979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926"/>
  </w:style>
  <w:style w:type="paragraph" w:styleId="Footer">
    <w:name w:val="footer"/>
    <w:basedOn w:val="Normal"/>
    <w:link w:val="FooterChar"/>
    <w:uiPriority w:val="99"/>
    <w:unhideWhenUsed/>
    <w:rsid w:val="00B979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brfss/questionnaires/pdf-ques/2014_BRFS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dc.gov/brfss/questionnaires/pdf-ques/2014_BRFS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2018-06-01T17:56:00Z</dcterms:created>
  <dcterms:modified xsi:type="dcterms:W3CDTF">2018-06-01T17:56:00Z</dcterms:modified>
</cp:coreProperties>
</file>