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DF1A0" w14:textId="7C09F6D8" w:rsidR="00A603DA" w:rsidRDefault="00A603DA" w:rsidP="00A603DA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bookmarkStart w:id="0" w:name="_Hlk61349080"/>
      <w:r w:rsidRPr="00F55826">
        <w:rPr>
          <w:rFonts w:ascii="Times New Roman" w:hAnsi="Times New Roman" w:cs="Times New Roman"/>
          <w:sz w:val="24"/>
          <w:szCs w:val="24"/>
        </w:rPr>
        <w:t xml:space="preserve">Additional file </w:t>
      </w:r>
      <w:r w:rsidR="00244BE3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 Frequencies of comparability of </w:t>
      </w:r>
      <w:r w:rsidR="006506C3" w:rsidRPr="00244BE3">
        <w:rPr>
          <w:rFonts w:ascii="Times New Roman" w:hAnsi="Times New Roman" w:cs="Times New Roman"/>
          <w:sz w:val="24"/>
          <w:szCs w:val="24"/>
        </w:rPr>
        <w:t>JUUL</w:t>
      </w:r>
      <w:r>
        <w:rPr>
          <w:rFonts w:ascii="Times New Roman" w:hAnsi="Times New Roman" w:cs="Times New Roman"/>
          <w:sz w:val="24"/>
          <w:szCs w:val="24"/>
        </w:rPr>
        <w:t xml:space="preserve"> to other methods to quit cigarettes</w:t>
      </w:r>
    </w:p>
    <w:bookmarkEnd w:id="0"/>
    <w:p w14:paraId="0F3B757F" w14:textId="77777777" w:rsidR="00A603DA" w:rsidRDefault="00A603DA" w:rsidP="00A603DA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9503F">
        <w:rPr>
          <w:rFonts w:ascii="Times New Roman" w:hAnsi="Times New Roman" w:cs="Times New Roman"/>
          <w:sz w:val="24"/>
          <w:szCs w:val="24"/>
        </w:rPr>
        <w:t xml:space="preserve">Panel A. All </w:t>
      </w:r>
    </w:p>
    <w:p w14:paraId="7717520A" w14:textId="77777777" w:rsidR="003337FA" w:rsidRPr="0059503F" w:rsidRDefault="003337FA" w:rsidP="00A603DA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05CDD57" wp14:editId="25A40389">
            <wp:extent cx="7589520" cy="1745214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53"/>
                    <a:stretch/>
                  </pic:blipFill>
                  <pic:spPr bwMode="auto">
                    <a:xfrm>
                      <a:off x="0" y="0"/>
                      <a:ext cx="7589520" cy="1745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B33FB8" w14:textId="77777777" w:rsidR="00A603DA" w:rsidRDefault="00A603DA" w:rsidP="00A603DA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Panel B. African American</w:t>
      </w:r>
      <w:r w:rsidRPr="00483330">
        <w:rPr>
          <w:rFonts w:ascii="Times New Roman" w:hAnsi="Times New Roman" w:cs="Times New Roman"/>
          <w:sz w:val="24"/>
          <w:szCs w:val="24"/>
        </w:rPr>
        <w:t xml:space="preserve"> sample</w:t>
      </w:r>
    </w:p>
    <w:p w14:paraId="7BA059DF" w14:textId="77777777" w:rsidR="003337FA" w:rsidRDefault="003337FA" w:rsidP="00A603DA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02869B3" wp14:editId="496BC414">
            <wp:extent cx="7498080" cy="1714106"/>
            <wp:effectExtent l="0" t="0" r="762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54"/>
                    <a:stretch/>
                  </pic:blipFill>
                  <pic:spPr bwMode="auto">
                    <a:xfrm>
                      <a:off x="0" y="0"/>
                      <a:ext cx="7498080" cy="1714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A4ACA8" w14:textId="77777777" w:rsidR="00801D08" w:rsidRDefault="00A603DA" w:rsidP="00A603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Panel C. Latinx</w:t>
      </w:r>
      <w:r w:rsidRPr="00483330">
        <w:rPr>
          <w:rFonts w:ascii="Times New Roman" w:hAnsi="Times New Roman" w:cs="Times New Roman"/>
          <w:sz w:val="24"/>
          <w:szCs w:val="24"/>
        </w:rPr>
        <w:t xml:space="preserve"> sample</w:t>
      </w:r>
    </w:p>
    <w:p w14:paraId="3580918F" w14:textId="77777777" w:rsidR="003337FA" w:rsidRDefault="003337FA" w:rsidP="00A603DA">
      <w:r>
        <w:rPr>
          <w:noProof/>
        </w:rPr>
        <w:drawing>
          <wp:inline distT="0" distB="0" distL="0" distR="0" wp14:anchorId="464E1B1E" wp14:editId="3D731E4C">
            <wp:extent cx="7498080" cy="1640423"/>
            <wp:effectExtent l="0" t="0" r="762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47" b="1"/>
                    <a:stretch/>
                  </pic:blipFill>
                  <pic:spPr bwMode="auto">
                    <a:xfrm>
                      <a:off x="0" y="0"/>
                      <a:ext cx="7498080" cy="1640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337FA" w:rsidSect="00A603D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3DA"/>
    <w:rsid w:val="00244BE3"/>
    <w:rsid w:val="00306BB4"/>
    <w:rsid w:val="003337FA"/>
    <w:rsid w:val="006506C3"/>
    <w:rsid w:val="00801D08"/>
    <w:rsid w:val="00A60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02B0C"/>
  <w15:chartTrackingRefBased/>
  <w15:docId w15:val="{282A7717-000E-42A6-AA89-3750BA621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03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Myra Rice</dc:creator>
  <cp:keywords/>
  <dc:description/>
  <cp:lastModifiedBy>Kimberley Pulvers</cp:lastModifiedBy>
  <cp:revision>3</cp:revision>
  <dcterms:created xsi:type="dcterms:W3CDTF">2021-06-01T22:54:00Z</dcterms:created>
  <dcterms:modified xsi:type="dcterms:W3CDTF">2021-09-08T23:17:00Z</dcterms:modified>
</cp:coreProperties>
</file>