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D73" w:rsidRDefault="007C2D73" w:rsidP="007C2D73">
      <w:pPr>
        <w:spacing w:after="0" w:line="24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</w:p>
    <w:p w:rsidR="007C2D73" w:rsidRPr="00290711" w:rsidRDefault="007C2D73" w:rsidP="007C2D73">
      <w:pPr>
        <w:spacing w:after="0" w:line="24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</w:p>
    <w:p w:rsidR="007C2D73" w:rsidRPr="00290711" w:rsidRDefault="007C2D73" w:rsidP="007C2D7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90711">
        <w:rPr>
          <w:rFonts w:ascii="Times New Roman" w:hAnsi="Times New Roman" w:cs="Times New Roman"/>
          <w:b/>
          <w:bCs/>
          <w:sz w:val="24"/>
          <w:szCs w:val="24"/>
        </w:rPr>
        <w:t>Appendix 1 – Interview topic guide</w:t>
      </w:r>
    </w:p>
    <w:p w:rsidR="007C2D73" w:rsidRPr="00290711" w:rsidRDefault="007C2D73" w:rsidP="007C2D73">
      <w:pPr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90711">
        <w:rPr>
          <w:rFonts w:ascii="Times New Roman" w:eastAsia="Calibri" w:hAnsi="Times New Roman" w:cs="Times New Roman"/>
          <w:b/>
          <w:bCs/>
          <w:sz w:val="24"/>
          <w:szCs w:val="24"/>
        </w:rPr>
        <w:t>Perceptions and attitudes of strategic decision-makers and affected families across Scotland towards Drug Consumption Rooms to prevent drug-related deaths</w:t>
      </w:r>
    </w:p>
    <w:p w:rsidR="007C2D73" w:rsidRPr="00290711" w:rsidRDefault="007C2D73" w:rsidP="007C2D73">
      <w:pPr>
        <w:autoSpaceDE w:val="0"/>
        <w:autoSpaceDN w:val="0"/>
        <w:adjustRightInd w:val="0"/>
        <w:spacing w:after="0" w:line="480" w:lineRule="auto"/>
        <w:ind w:left="2160" w:hanging="2160"/>
        <w:rPr>
          <w:rFonts w:ascii="Times New Roman" w:eastAsia="Calibri" w:hAnsi="Times New Roman" w:cs="Times New Roman"/>
          <w:b/>
          <w:sz w:val="24"/>
          <w:szCs w:val="24"/>
        </w:rPr>
      </w:pPr>
      <w:r w:rsidRPr="00290711">
        <w:rPr>
          <w:rFonts w:ascii="Times New Roman" w:eastAsia="Calibri" w:hAnsi="Times New Roman" w:cs="Times New Roman"/>
          <w:b/>
          <w:bCs/>
          <w:sz w:val="24"/>
          <w:szCs w:val="24"/>
        </w:rPr>
        <w:t>Project title:</w:t>
      </w:r>
      <w:r w:rsidRPr="00290711">
        <w:rPr>
          <w:rFonts w:ascii="Times New Roman" w:eastAsia="Calibri" w:hAnsi="Times New Roman" w:cs="Times New Roman"/>
          <w:sz w:val="24"/>
          <w:szCs w:val="24"/>
        </w:rPr>
        <w:tab/>
      </w:r>
      <w:r w:rsidRPr="00290711">
        <w:rPr>
          <w:rFonts w:ascii="Times New Roman" w:eastAsia="Calibri" w:hAnsi="Times New Roman" w:cs="Times New Roman"/>
          <w:bCs/>
          <w:sz w:val="24"/>
          <w:szCs w:val="24"/>
        </w:rPr>
        <w:t>Perceptions and attitudes of strategic decision-makers and affected families across Scotland towards Drug Consumption Rooms to prevent drug-related deaths</w:t>
      </w:r>
    </w:p>
    <w:p w:rsidR="007C2D73" w:rsidRPr="00290711" w:rsidRDefault="007C2D73" w:rsidP="007C2D73">
      <w:pPr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290711">
        <w:rPr>
          <w:rFonts w:ascii="Times New Roman" w:eastAsia="Calibri" w:hAnsi="Times New Roman" w:cs="Times New Roman"/>
          <w:b/>
          <w:bCs/>
          <w:sz w:val="24"/>
          <w:szCs w:val="24"/>
        </w:rPr>
        <w:t>Document:</w:t>
      </w:r>
      <w:r w:rsidRPr="00290711">
        <w:rPr>
          <w:rFonts w:ascii="Times New Roman" w:eastAsia="Calibri" w:hAnsi="Times New Roman" w:cs="Times New Roman"/>
          <w:sz w:val="24"/>
          <w:szCs w:val="24"/>
        </w:rPr>
        <w:tab/>
      </w:r>
      <w:r w:rsidRPr="00290711">
        <w:rPr>
          <w:rFonts w:ascii="Times New Roman" w:eastAsia="Calibri" w:hAnsi="Times New Roman" w:cs="Times New Roman"/>
          <w:sz w:val="24"/>
          <w:szCs w:val="24"/>
        </w:rPr>
        <w:tab/>
        <w:t xml:space="preserve">Qualitative interview topic guide – </w:t>
      </w:r>
      <w:r w:rsidRPr="00290711">
        <w:rPr>
          <w:rFonts w:ascii="Times New Roman" w:eastAsia="Calibri" w:hAnsi="Times New Roman" w:cs="Times New Roman"/>
          <w:bCs/>
          <w:sz w:val="24"/>
          <w:szCs w:val="24"/>
        </w:rPr>
        <w:t>family members</w:t>
      </w:r>
    </w:p>
    <w:p w:rsidR="007C2D73" w:rsidRPr="00290711" w:rsidRDefault="007C2D73" w:rsidP="007C2D73">
      <w:pPr>
        <w:pBdr>
          <w:bottom w:val="single" w:sz="12" w:space="1" w:color="auto"/>
        </w:pBdr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290711">
        <w:rPr>
          <w:rFonts w:ascii="Times New Roman" w:eastAsia="Calibri" w:hAnsi="Times New Roman" w:cs="Times New Roman"/>
          <w:b/>
          <w:bCs/>
          <w:sz w:val="24"/>
          <w:szCs w:val="24"/>
        </w:rPr>
        <w:t>Version:</w:t>
      </w:r>
      <w:r w:rsidRPr="00290711">
        <w:rPr>
          <w:rFonts w:ascii="Times New Roman" w:eastAsia="Calibri" w:hAnsi="Times New Roman" w:cs="Times New Roman"/>
          <w:sz w:val="24"/>
          <w:szCs w:val="24"/>
        </w:rPr>
        <w:tab/>
      </w:r>
      <w:r w:rsidRPr="00290711">
        <w:rPr>
          <w:rFonts w:ascii="Times New Roman" w:eastAsia="Calibri" w:hAnsi="Times New Roman" w:cs="Times New Roman"/>
          <w:sz w:val="24"/>
          <w:szCs w:val="24"/>
        </w:rPr>
        <w:tab/>
        <w:t>3.0</w:t>
      </w:r>
      <w:r w:rsidRPr="00290711">
        <w:rPr>
          <w:rFonts w:ascii="Times New Roman" w:eastAsia="Calibri" w:hAnsi="Times New Roman" w:cs="Times New Roman"/>
          <w:sz w:val="24"/>
          <w:szCs w:val="24"/>
        </w:rPr>
        <w:tab/>
      </w:r>
      <w:r w:rsidRPr="00290711">
        <w:rPr>
          <w:rFonts w:ascii="Times New Roman" w:eastAsia="Calibri" w:hAnsi="Times New Roman" w:cs="Times New Roman"/>
          <w:sz w:val="24"/>
          <w:szCs w:val="24"/>
        </w:rPr>
        <w:tab/>
      </w:r>
      <w:r w:rsidRPr="00290711">
        <w:rPr>
          <w:rFonts w:ascii="Times New Roman" w:eastAsia="Calibri" w:hAnsi="Times New Roman" w:cs="Times New Roman"/>
          <w:sz w:val="24"/>
          <w:szCs w:val="24"/>
        </w:rPr>
        <w:tab/>
      </w:r>
      <w:r w:rsidRPr="00290711">
        <w:rPr>
          <w:rFonts w:ascii="Times New Roman" w:eastAsia="Calibri" w:hAnsi="Times New Roman" w:cs="Times New Roman"/>
          <w:sz w:val="24"/>
          <w:szCs w:val="24"/>
        </w:rPr>
        <w:tab/>
      </w:r>
      <w:r w:rsidRPr="00290711">
        <w:rPr>
          <w:rFonts w:ascii="Times New Roman" w:eastAsia="Calibri" w:hAnsi="Times New Roman" w:cs="Times New Roman"/>
          <w:sz w:val="24"/>
          <w:szCs w:val="24"/>
        </w:rPr>
        <w:tab/>
      </w:r>
      <w:r w:rsidRPr="00290711">
        <w:rPr>
          <w:rFonts w:ascii="Times New Roman" w:eastAsia="Calibri" w:hAnsi="Times New Roman" w:cs="Times New Roman"/>
          <w:b/>
          <w:bCs/>
          <w:sz w:val="24"/>
          <w:szCs w:val="24"/>
        </w:rPr>
        <w:t>Date:</w:t>
      </w:r>
      <w:r w:rsidRPr="00290711">
        <w:rPr>
          <w:rFonts w:ascii="Times New Roman" w:eastAsia="Calibri" w:hAnsi="Times New Roman" w:cs="Times New Roman"/>
          <w:sz w:val="24"/>
          <w:szCs w:val="24"/>
        </w:rPr>
        <w:tab/>
      </w:r>
      <w:r w:rsidRPr="00290711">
        <w:rPr>
          <w:rFonts w:ascii="Times New Roman" w:eastAsia="Calibri" w:hAnsi="Times New Roman" w:cs="Times New Roman"/>
          <w:sz w:val="24"/>
          <w:szCs w:val="24"/>
        </w:rPr>
        <w:tab/>
        <w:t>1 October 2020</w:t>
      </w:r>
    </w:p>
    <w:p w:rsidR="007C2D73" w:rsidRPr="00290711" w:rsidRDefault="007C2D73" w:rsidP="007C2D73">
      <w:pPr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C2D73" w:rsidRPr="00290711" w:rsidRDefault="007C2D73" w:rsidP="007C2D73">
      <w:pPr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90711">
        <w:rPr>
          <w:rFonts w:ascii="Times New Roman" w:eastAsia="Calibri" w:hAnsi="Times New Roman" w:cs="Times New Roman"/>
          <w:b/>
          <w:bCs/>
          <w:sz w:val="24"/>
          <w:szCs w:val="24"/>
        </w:rPr>
        <w:t>Preamble</w:t>
      </w:r>
    </w:p>
    <w:p w:rsidR="007C2D73" w:rsidRPr="00290711" w:rsidRDefault="007C2D73" w:rsidP="007C2D73">
      <w:pPr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0711">
        <w:rPr>
          <w:rFonts w:ascii="Times New Roman" w:eastAsia="Calibri" w:hAnsi="Times New Roman" w:cs="Times New Roman"/>
          <w:sz w:val="24"/>
          <w:szCs w:val="24"/>
        </w:rPr>
        <w:t>Thank you for giving up your time and agreeing to participate.</w:t>
      </w:r>
    </w:p>
    <w:p w:rsidR="007C2D73" w:rsidRPr="00290711" w:rsidRDefault="007C2D73" w:rsidP="007C2D73">
      <w:pPr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0711">
        <w:rPr>
          <w:rFonts w:ascii="Times New Roman" w:eastAsia="Calibri" w:hAnsi="Times New Roman" w:cs="Times New Roman"/>
          <w:sz w:val="24"/>
          <w:szCs w:val="24"/>
        </w:rPr>
        <w:t xml:space="preserve">Confirmation of: the purpose of the interview (exploration of </w:t>
      </w:r>
      <w:r w:rsidRPr="00290711">
        <w:rPr>
          <w:rFonts w:ascii="Times New Roman" w:eastAsia="Calibri" w:hAnsi="Times New Roman" w:cs="Times New Roman"/>
          <w:bCs/>
          <w:sz w:val="24"/>
          <w:szCs w:val="24"/>
        </w:rPr>
        <w:t>perceptions and attitudes of family members across Scotland towards Drug Consumption Rooms</w:t>
      </w:r>
      <w:r w:rsidRPr="00290711">
        <w:rPr>
          <w:rFonts w:ascii="Times New Roman" w:eastAsia="Calibri" w:hAnsi="Times New Roman" w:cs="Times New Roman"/>
          <w:sz w:val="24"/>
          <w:szCs w:val="24"/>
        </w:rPr>
        <w:t>), about the research team and funding, explore the participation information sheet, voluntary nature and explicit use of data (confidentiality).</w:t>
      </w:r>
    </w:p>
    <w:p w:rsidR="007C2D73" w:rsidRPr="00290711" w:rsidRDefault="007C2D73" w:rsidP="007C2D73">
      <w:pPr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0711">
        <w:rPr>
          <w:rFonts w:ascii="Times New Roman" w:eastAsia="Calibri" w:hAnsi="Times New Roman" w:cs="Times New Roman"/>
          <w:sz w:val="24"/>
          <w:szCs w:val="24"/>
        </w:rPr>
        <w:t>Recording of interview and transcription.</w:t>
      </w:r>
    </w:p>
    <w:p w:rsidR="007C2D73" w:rsidRDefault="007C2D73" w:rsidP="007C2D73">
      <w:pPr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0711">
        <w:rPr>
          <w:rFonts w:ascii="Times New Roman" w:eastAsia="Calibri" w:hAnsi="Times New Roman" w:cs="Times New Roman"/>
          <w:sz w:val="24"/>
          <w:szCs w:val="24"/>
        </w:rPr>
        <w:t>Outline structure of interview.</w:t>
      </w:r>
    </w:p>
    <w:p w:rsidR="007C2D73" w:rsidRPr="00577F77" w:rsidRDefault="007C2D73" w:rsidP="007C2D73">
      <w:pPr>
        <w:autoSpaceDE w:val="0"/>
        <w:autoSpaceDN w:val="0"/>
        <w:adjustRightInd w:val="0"/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77F77">
        <w:rPr>
          <w:rFonts w:ascii="Times New Roman" w:eastAsia="Calibri" w:hAnsi="Times New Roman" w:cs="Times New Roman"/>
          <w:b/>
          <w:sz w:val="24"/>
          <w:szCs w:val="24"/>
        </w:rPr>
        <w:t>Themes, questions and topics</w:t>
      </w:r>
    </w:p>
    <w:tbl>
      <w:tblPr>
        <w:tblW w:w="10065" w:type="dxa"/>
        <w:tblInd w:w="-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8"/>
        <w:gridCol w:w="7537"/>
      </w:tblGrid>
      <w:tr w:rsidR="007C2D73" w:rsidRPr="00290711" w:rsidTr="00C90F5B">
        <w:tc>
          <w:tcPr>
            <w:tcW w:w="2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Broad topic area</w:t>
            </w:r>
          </w:p>
        </w:tc>
        <w:tc>
          <w:tcPr>
            <w:tcW w:w="75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ind w:firstLine="3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Opening question</w:t>
            </w:r>
          </w:p>
        </w:tc>
      </w:tr>
      <w:tr w:rsidR="007C2D73" w:rsidRPr="00290711" w:rsidTr="00C90F5B">
        <w:tc>
          <w:tcPr>
            <w:tcW w:w="2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Awareness of DCRs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How aware of DCRs are you?</w:t>
            </w:r>
          </w:p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Have you been aware of the DCR debates in Scotland, UK and beyond?</w:t>
            </w:r>
          </w:p>
        </w:tc>
      </w:tr>
      <w:tr w:rsidR="007C2D73" w:rsidRPr="00290711" w:rsidTr="00C90F5B">
        <w:tc>
          <w:tcPr>
            <w:tcW w:w="2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Problem definition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What do you think DCRs aim to do?</w:t>
            </w:r>
          </w:p>
        </w:tc>
      </w:tr>
      <w:tr w:rsidR="007C2D73" w:rsidRPr="00290711" w:rsidTr="00C90F5B">
        <w:tc>
          <w:tcPr>
            <w:tcW w:w="2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Perceptions and attitudes towards DCRs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What are your current views towards DCRs?</w:t>
            </w:r>
          </w:p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Should DCRs be implemented in Scotland (whether across the whole country or in certain areas) as part of the national/local response to drug-related deaths?</w:t>
            </w:r>
          </w:p>
        </w:tc>
      </w:tr>
      <w:tr w:rsidR="007C2D73" w:rsidRPr="00290711" w:rsidTr="00C90F5B">
        <w:tc>
          <w:tcPr>
            <w:tcW w:w="2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Consequences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What do you perceive the likely impact of DCRs on:</w:t>
            </w:r>
          </w:p>
          <w:p w:rsidR="007C2D73" w:rsidRPr="00290711" w:rsidRDefault="007C2D73" w:rsidP="007C2D7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drug use, overdoses, and infectious diseases for people who use drugs</w:t>
            </w:r>
          </w:p>
          <w:p w:rsidR="007C2D73" w:rsidRPr="00290711" w:rsidRDefault="007C2D73" w:rsidP="007C2D7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families like yourself, of people who use drugs?</w:t>
            </w:r>
          </w:p>
          <w:p w:rsidR="007C2D73" w:rsidRPr="00290711" w:rsidRDefault="007C2D73" w:rsidP="007C2D7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criminal behaviour?</w:t>
            </w:r>
          </w:p>
          <w:p w:rsidR="007C2D73" w:rsidRPr="00290711" w:rsidRDefault="007C2D73" w:rsidP="007C2D7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Immediate neighbourhood of any location?</w:t>
            </w:r>
          </w:p>
        </w:tc>
      </w:tr>
      <w:tr w:rsidR="007C2D73" w:rsidRPr="00290711" w:rsidTr="00C90F5B">
        <w:tc>
          <w:tcPr>
            <w:tcW w:w="2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Formation of views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Where has your understanding about DCRs come from, if you’re able to pinpoint that?</w:t>
            </w:r>
          </w:p>
        </w:tc>
      </w:tr>
      <w:tr w:rsidR="007C2D73" w:rsidRPr="00290711" w:rsidTr="00C90F5B">
        <w:tc>
          <w:tcPr>
            <w:tcW w:w="2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Understandings of DCRs in context of wider drug treatment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290711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How do you understand DCRs in the wider context of drug treatment? </w:t>
            </w:r>
          </w:p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ind w:left="4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2D73" w:rsidRPr="00290711" w:rsidTr="00C90F5B">
        <w:trPr>
          <w:trHeight w:val="1150"/>
        </w:trPr>
        <w:tc>
          <w:tcPr>
            <w:tcW w:w="2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Barriers</w:t>
            </w:r>
          </w:p>
        </w:tc>
        <w:tc>
          <w:tcPr>
            <w:tcW w:w="7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We’re interested to know what barriers you see in terms of setting DCRs up in Scotland?</w:t>
            </w:r>
          </w:p>
        </w:tc>
      </w:tr>
      <w:tr w:rsidR="007C2D73" w:rsidRPr="00290711" w:rsidTr="00C90F5B">
        <w:trPr>
          <w:trHeight w:val="1150"/>
        </w:trPr>
        <w:tc>
          <w:tcPr>
            <w:tcW w:w="2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Facilitators</w:t>
            </w:r>
          </w:p>
        </w:tc>
        <w:tc>
          <w:tcPr>
            <w:tcW w:w="7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We’re interested to know what you think would help DCRs to be introduced in Scotland?</w:t>
            </w:r>
          </w:p>
        </w:tc>
      </w:tr>
      <w:tr w:rsidR="007C2D73" w:rsidRPr="00290711" w:rsidTr="00C90F5B">
        <w:tc>
          <w:tcPr>
            <w:tcW w:w="2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Summing up DCR views</w:t>
            </w:r>
          </w:p>
        </w:tc>
        <w:tc>
          <w:tcPr>
            <w:tcW w:w="7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you think your family member would use or want to use a DCR? </w:t>
            </w:r>
          </w:p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Would you support/encourage your family member to use a DCR?</w:t>
            </w:r>
          </w:p>
        </w:tc>
      </w:tr>
    </w:tbl>
    <w:p w:rsidR="007C2D73" w:rsidRPr="00290711" w:rsidRDefault="007C2D73" w:rsidP="007C2D73">
      <w:pPr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C2D73" w:rsidRPr="00290711" w:rsidRDefault="007C2D73" w:rsidP="007C2D73">
      <w:pPr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290711">
        <w:rPr>
          <w:rFonts w:ascii="Times New Roman" w:eastAsia="Calibri" w:hAnsi="Times New Roman" w:cs="Times New Roman"/>
          <w:sz w:val="24"/>
          <w:szCs w:val="24"/>
        </w:rPr>
        <w:t>Additional questions where time allows</w:t>
      </w:r>
    </w:p>
    <w:tbl>
      <w:tblPr>
        <w:tblW w:w="9757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8"/>
        <w:gridCol w:w="2552"/>
        <w:gridCol w:w="4677"/>
      </w:tblGrid>
      <w:tr w:rsidR="007C2D73" w:rsidRPr="00290711" w:rsidTr="00C90F5B">
        <w:trPr>
          <w:trHeight w:val="1150"/>
        </w:trPr>
        <w:tc>
          <w:tcPr>
            <w:tcW w:w="2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Nomenclature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There are a variety of other terms used for DCRs, such as Safer Injecting Rooms, Overdose Prevention Centres, Supervised Injecting Centres. What do you think about these different names, if you have a view?</w:t>
            </w:r>
          </w:p>
        </w:tc>
        <w:tc>
          <w:tcPr>
            <w:tcW w:w="4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Do interviewees see some terms as more or less accurate, appropriate, convincing etc.?</w:t>
            </w:r>
          </w:p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Do they have a preferred name, or name they think should be used widely/consistently?</w:t>
            </w:r>
          </w:p>
        </w:tc>
      </w:tr>
      <w:tr w:rsidR="007C2D73" w:rsidRPr="00290711" w:rsidTr="00C90F5B">
        <w:tc>
          <w:tcPr>
            <w:tcW w:w="2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Prioritisation of DCRs in the Scottish context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Should DCRs be prioritised as a key response to help reduce drug-related deaths in Scotland?</w:t>
            </w:r>
          </w:p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Where do DCRs sit within other approaches concerning drug-related deaths?</w:t>
            </w:r>
          </w:p>
        </w:tc>
        <w:tc>
          <w:tcPr>
            <w:tcW w:w="4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Importance of DCRs or not,</w:t>
            </w:r>
          </w:p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Other types of interventions and where they fit e.g. anything else more needed/more appropriate that would help to keep their loved one safe?</w:t>
            </w:r>
          </w:p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Is there anything else more pressing/more important that would help the situation, help their loved one?</w:t>
            </w:r>
          </w:p>
        </w:tc>
      </w:tr>
      <w:tr w:rsidR="007C2D73" w:rsidRPr="00290711" w:rsidTr="00C90F5B">
        <w:tc>
          <w:tcPr>
            <w:tcW w:w="2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>Anything else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Knowing we were going to have a conversation about DCRs, is there anything else you have thought about or think we </w:t>
            </w: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should hear on the subject?</w:t>
            </w:r>
          </w:p>
        </w:tc>
        <w:tc>
          <w:tcPr>
            <w:tcW w:w="4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C2D73" w:rsidRPr="00290711" w:rsidRDefault="007C2D73" w:rsidP="00C90F5B">
            <w:pPr>
              <w:autoSpaceDE w:val="0"/>
              <w:autoSpaceDN w:val="0"/>
              <w:adjustRightInd w:val="0"/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7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Participants given the option to provide any further information that they think might be relevant.</w:t>
            </w:r>
          </w:p>
        </w:tc>
      </w:tr>
    </w:tbl>
    <w:p w:rsidR="007C2D73" w:rsidRPr="00290711" w:rsidRDefault="007C2D73" w:rsidP="007C2D73">
      <w:pPr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C2D73" w:rsidRDefault="007C2D73" w:rsidP="007C2D73">
      <w:pPr>
        <w:autoSpaceDE w:val="0"/>
        <w:autoSpaceDN w:val="0"/>
        <w:adjustRightInd w:val="0"/>
        <w:spacing w:after="0" w:line="480" w:lineRule="auto"/>
      </w:pPr>
      <w:r w:rsidRPr="00290711">
        <w:rPr>
          <w:rFonts w:ascii="Times New Roman" w:eastAsia="Calibri" w:hAnsi="Times New Roman" w:cs="Times New Roman"/>
          <w:sz w:val="24"/>
          <w:szCs w:val="24"/>
        </w:rPr>
        <w:t>Thank you very much for your time and for what you have told me today.  Debrief sheet and wind down conversation and signposting to support organisations if needed.</w:t>
      </w:r>
    </w:p>
    <w:p w:rsidR="00AF7988" w:rsidRDefault="00AF7988">
      <w:bookmarkStart w:id="0" w:name="_GoBack"/>
      <w:bookmarkEnd w:id="0"/>
    </w:p>
    <w:sectPr w:rsidR="00AF7988" w:rsidSect="008779F9">
      <w:footerReference w:type="even" r:id="rId5"/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16200323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8779F9" w:rsidRDefault="007C2D73" w:rsidP="008779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8779F9" w:rsidRDefault="007C2D73" w:rsidP="008779F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075280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8779F9" w:rsidRPr="0025682B" w:rsidRDefault="007C2D73">
        <w:pPr>
          <w:pStyle w:val="Footer"/>
          <w:jc w:val="center"/>
          <w:rPr>
            <w:rFonts w:ascii="Times New Roman" w:hAnsi="Times New Roman" w:cs="Times New Roman"/>
          </w:rPr>
        </w:pPr>
        <w:r w:rsidRPr="0025682B">
          <w:rPr>
            <w:rFonts w:ascii="Times New Roman" w:hAnsi="Times New Roman" w:cs="Times New Roman"/>
          </w:rPr>
          <w:fldChar w:fldCharType="begin"/>
        </w:r>
        <w:r w:rsidRPr="0025682B">
          <w:rPr>
            <w:rFonts w:ascii="Times New Roman" w:hAnsi="Times New Roman" w:cs="Times New Roman"/>
          </w:rPr>
          <w:instrText xml:space="preserve"> PAGE   \* MERGEFORMAT </w:instrText>
        </w:r>
        <w:r w:rsidRPr="0025682B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4</w:t>
        </w:r>
        <w:r w:rsidRPr="0025682B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8779F9" w:rsidRPr="006B5661" w:rsidRDefault="007C2D73" w:rsidP="008779F9">
    <w:pPr>
      <w:pStyle w:val="Footer"/>
      <w:ind w:right="360"/>
      <w:rPr>
        <w:rFonts w:ascii="Times New Roman" w:hAnsi="Times New Roman" w:cs="Times New Roman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906BF"/>
    <w:multiLevelType w:val="hybridMultilevel"/>
    <w:tmpl w:val="E6D4F8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11C7CF9"/>
    <w:multiLevelType w:val="hybridMultilevel"/>
    <w:tmpl w:val="8BDC1552"/>
    <w:lvl w:ilvl="0" w:tplc="5A7838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D73"/>
    <w:rsid w:val="00000CF4"/>
    <w:rsid w:val="00002268"/>
    <w:rsid w:val="00005C2E"/>
    <w:rsid w:val="00012F62"/>
    <w:rsid w:val="000140C7"/>
    <w:rsid w:val="00014519"/>
    <w:rsid w:val="000147EF"/>
    <w:rsid w:val="0001713E"/>
    <w:rsid w:val="0001719F"/>
    <w:rsid w:val="000220C9"/>
    <w:rsid w:val="00022538"/>
    <w:rsid w:val="00023DA6"/>
    <w:rsid w:val="00025311"/>
    <w:rsid w:val="000262B3"/>
    <w:rsid w:val="0002678B"/>
    <w:rsid w:val="0003125C"/>
    <w:rsid w:val="000317EA"/>
    <w:rsid w:val="00034E64"/>
    <w:rsid w:val="00035B1E"/>
    <w:rsid w:val="00036E11"/>
    <w:rsid w:val="000377AE"/>
    <w:rsid w:val="00042C31"/>
    <w:rsid w:val="00042CA2"/>
    <w:rsid w:val="00053B9A"/>
    <w:rsid w:val="0005508E"/>
    <w:rsid w:val="00056D69"/>
    <w:rsid w:val="000570C0"/>
    <w:rsid w:val="00057986"/>
    <w:rsid w:val="00062755"/>
    <w:rsid w:val="00064AB7"/>
    <w:rsid w:val="00066ADC"/>
    <w:rsid w:val="000670DC"/>
    <w:rsid w:val="000676E8"/>
    <w:rsid w:val="000731BB"/>
    <w:rsid w:val="00073A85"/>
    <w:rsid w:val="00074A84"/>
    <w:rsid w:val="00074A9C"/>
    <w:rsid w:val="00076254"/>
    <w:rsid w:val="0007658B"/>
    <w:rsid w:val="00076F55"/>
    <w:rsid w:val="00080CBF"/>
    <w:rsid w:val="00081499"/>
    <w:rsid w:val="00081EA2"/>
    <w:rsid w:val="00082307"/>
    <w:rsid w:val="00083DD2"/>
    <w:rsid w:val="0008563C"/>
    <w:rsid w:val="000868BF"/>
    <w:rsid w:val="00087092"/>
    <w:rsid w:val="00090340"/>
    <w:rsid w:val="0009045B"/>
    <w:rsid w:val="00090719"/>
    <w:rsid w:val="00090908"/>
    <w:rsid w:val="0009139D"/>
    <w:rsid w:val="00091E3C"/>
    <w:rsid w:val="000943DE"/>
    <w:rsid w:val="00094BC1"/>
    <w:rsid w:val="00094E78"/>
    <w:rsid w:val="000964B6"/>
    <w:rsid w:val="000964B8"/>
    <w:rsid w:val="00096CA1"/>
    <w:rsid w:val="000A5488"/>
    <w:rsid w:val="000A59F0"/>
    <w:rsid w:val="000A760E"/>
    <w:rsid w:val="000A78DB"/>
    <w:rsid w:val="000B1D58"/>
    <w:rsid w:val="000B3EB4"/>
    <w:rsid w:val="000B3FFF"/>
    <w:rsid w:val="000B525C"/>
    <w:rsid w:val="000B7EC3"/>
    <w:rsid w:val="000C1CA7"/>
    <w:rsid w:val="000C5B3E"/>
    <w:rsid w:val="000C7E17"/>
    <w:rsid w:val="000D289F"/>
    <w:rsid w:val="000D34A9"/>
    <w:rsid w:val="000D4D02"/>
    <w:rsid w:val="000D53DA"/>
    <w:rsid w:val="000D5E02"/>
    <w:rsid w:val="000E093E"/>
    <w:rsid w:val="000E32C0"/>
    <w:rsid w:val="000E3D1D"/>
    <w:rsid w:val="000E5389"/>
    <w:rsid w:val="000E5721"/>
    <w:rsid w:val="000E7A02"/>
    <w:rsid w:val="000F032E"/>
    <w:rsid w:val="000F2F44"/>
    <w:rsid w:val="000F3501"/>
    <w:rsid w:val="000F3A79"/>
    <w:rsid w:val="000F3D62"/>
    <w:rsid w:val="000F4652"/>
    <w:rsid w:val="000F4ABA"/>
    <w:rsid w:val="001030E9"/>
    <w:rsid w:val="001067E4"/>
    <w:rsid w:val="00106801"/>
    <w:rsid w:val="00106EF2"/>
    <w:rsid w:val="00113CE7"/>
    <w:rsid w:val="00122FCF"/>
    <w:rsid w:val="00123495"/>
    <w:rsid w:val="00123FBB"/>
    <w:rsid w:val="00125B15"/>
    <w:rsid w:val="00126363"/>
    <w:rsid w:val="001278BB"/>
    <w:rsid w:val="001303F6"/>
    <w:rsid w:val="001307C7"/>
    <w:rsid w:val="00132811"/>
    <w:rsid w:val="001341FB"/>
    <w:rsid w:val="00143A74"/>
    <w:rsid w:val="001476A3"/>
    <w:rsid w:val="00150393"/>
    <w:rsid w:val="0015523F"/>
    <w:rsid w:val="00155F6B"/>
    <w:rsid w:val="00163A17"/>
    <w:rsid w:val="001663B2"/>
    <w:rsid w:val="00166BDB"/>
    <w:rsid w:val="001707A5"/>
    <w:rsid w:val="001730CB"/>
    <w:rsid w:val="00174B01"/>
    <w:rsid w:val="00174F8E"/>
    <w:rsid w:val="00181DC9"/>
    <w:rsid w:val="0018299B"/>
    <w:rsid w:val="00184256"/>
    <w:rsid w:val="00184F58"/>
    <w:rsid w:val="00192768"/>
    <w:rsid w:val="00194DFF"/>
    <w:rsid w:val="00195962"/>
    <w:rsid w:val="00195F9E"/>
    <w:rsid w:val="00197FEF"/>
    <w:rsid w:val="001A32B2"/>
    <w:rsid w:val="001A398D"/>
    <w:rsid w:val="001A65CD"/>
    <w:rsid w:val="001B075D"/>
    <w:rsid w:val="001B164B"/>
    <w:rsid w:val="001B1AC6"/>
    <w:rsid w:val="001B583C"/>
    <w:rsid w:val="001C39AE"/>
    <w:rsid w:val="001C5D95"/>
    <w:rsid w:val="001C6AB5"/>
    <w:rsid w:val="001C6EAB"/>
    <w:rsid w:val="001D06C3"/>
    <w:rsid w:val="001D1521"/>
    <w:rsid w:val="001D1FD5"/>
    <w:rsid w:val="001D2EAA"/>
    <w:rsid w:val="001D3546"/>
    <w:rsid w:val="001D7A81"/>
    <w:rsid w:val="001D7AF1"/>
    <w:rsid w:val="001E0276"/>
    <w:rsid w:val="001E02BF"/>
    <w:rsid w:val="001E2850"/>
    <w:rsid w:val="001E31BA"/>
    <w:rsid w:val="001E7A27"/>
    <w:rsid w:val="001F1ACD"/>
    <w:rsid w:val="001F3AD4"/>
    <w:rsid w:val="001F3F89"/>
    <w:rsid w:val="001F462D"/>
    <w:rsid w:val="001F4804"/>
    <w:rsid w:val="00200C06"/>
    <w:rsid w:val="0020174A"/>
    <w:rsid w:val="00201AA6"/>
    <w:rsid w:val="00203E5B"/>
    <w:rsid w:val="00204BB0"/>
    <w:rsid w:val="00210C62"/>
    <w:rsid w:val="0021265B"/>
    <w:rsid w:val="00212E8A"/>
    <w:rsid w:val="00213E4E"/>
    <w:rsid w:val="0021518C"/>
    <w:rsid w:val="0021680F"/>
    <w:rsid w:val="00220680"/>
    <w:rsid w:val="00220DB1"/>
    <w:rsid w:val="00221871"/>
    <w:rsid w:val="002220C9"/>
    <w:rsid w:val="0022226D"/>
    <w:rsid w:val="00222786"/>
    <w:rsid w:val="00222C39"/>
    <w:rsid w:val="00222F58"/>
    <w:rsid w:val="00223D1C"/>
    <w:rsid w:val="002244C4"/>
    <w:rsid w:val="002253CE"/>
    <w:rsid w:val="0022770F"/>
    <w:rsid w:val="0023182C"/>
    <w:rsid w:val="00235210"/>
    <w:rsid w:val="002374FB"/>
    <w:rsid w:val="0024046C"/>
    <w:rsid w:val="0024685B"/>
    <w:rsid w:val="00246C3D"/>
    <w:rsid w:val="00250030"/>
    <w:rsid w:val="00255193"/>
    <w:rsid w:val="0025762F"/>
    <w:rsid w:val="002610AA"/>
    <w:rsid w:val="00263843"/>
    <w:rsid w:val="00265851"/>
    <w:rsid w:val="002658B0"/>
    <w:rsid w:val="00266216"/>
    <w:rsid w:val="00266FDD"/>
    <w:rsid w:val="002673B5"/>
    <w:rsid w:val="0027108E"/>
    <w:rsid w:val="002714D3"/>
    <w:rsid w:val="00272519"/>
    <w:rsid w:val="0027593E"/>
    <w:rsid w:val="00276E14"/>
    <w:rsid w:val="002805C9"/>
    <w:rsid w:val="00280999"/>
    <w:rsid w:val="00282C51"/>
    <w:rsid w:val="00284AC7"/>
    <w:rsid w:val="00286A3D"/>
    <w:rsid w:val="00291B3F"/>
    <w:rsid w:val="002924E2"/>
    <w:rsid w:val="00295C65"/>
    <w:rsid w:val="002A19B3"/>
    <w:rsid w:val="002A39C5"/>
    <w:rsid w:val="002A3DD7"/>
    <w:rsid w:val="002A4B94"/>
    <w:rsid w:val="002A5566"/>
    <w:rsid w:val="002A76CC"/>
    <w:rsid w:val="002A7EA8"/>
    <w:rsid w:val="002B48D5"/>
    <w:rsid w:val="002B5926"/>
    <w:rsid w:val="002B681D"/>
    <w:rsid w:val="002B74AF"/>
    <w:rsid w:val="002C167B"/>
    <w:rsid w:val="002C2016"/>
    <w:rsid w:val="002C3082"/>
    <w:rsid w:val="002C5443"/>
    <w:rsid w:val="002C7E48"/>
    <w:rsid w:val="002D1D13"/>
    <w:rsid w:val="002D49A3"/>
    <w:rsid w:val="002D4F64"/>
    <w:rsid w:val="002D62C3"/>
    <w:rsid w:val="002D7075"/>
    <w:rsid w:val="002E2658"/>
    <w:rsid w:val="002E2A4F"/>
    <w:rsid w:val="002E4C8A"/>
    <w:rsid w:val="002E5353"/>
    <w:rsid w:val="002E5E8F"/>
    <w:rsid w:val="002E7E53"/>
    <w:rsid w:val="002F0657"/>
    <w:rsid w:val="002F34E0"/>
    <w:rsid w:val="0030082B"/>
    <w:rsid w:val="00300D2A"/>
    <w:rsid w:val="00307B6D"/>
    <w:rsid w:val="00311B5E"/>
    <w:rsid w:val="0031210E"/>
    <w:rsid w:val="0031340A"/>
    <w:rsid w:val="003148F4"/>
    <w:rsid w:val="00314E6B"/>
    <w:rsid w:val="00320C06"/>
    <w:rsid w:val="0032209D"/>
    <w:rsid w:val="00323C30"/>
    <w:rsid w:val="00324BA4"/>
    <w:rsid w:val="00325A29"/>
    <w:rsid w:val="00330BDF"/>
    <w:rsid w:val="003328F3"/>
    <w:rsid w:val="00333400"/>
    <w:rsid w:val="00337629"/>
    <w:rsid w:val="003377D0"/>
    <w:rsid w:val="00342332"/>
    <w:rsid w:val="00343A93"/>
    <w:rsid w:val="00345000"/>
    <w:rsid w:val="00345B23"/>
    <w:rsid w:val="003468C1"/>
    <w:rsid w:val="00351CB9"/>
    <w:rsid w:val="0035308D"/>
    <w:rsid w:val="00353A72"/>
    <w:rsid w:val="00353EFD"/>
    <w:rsid w:val="00361411"/>
    <w:rsid w:val="003617ED"/>
    <w:rsid w:val="003622FA"/>
    <w:rsid w:val="003626B3"/>
    <w:rsid w:val="00362A02"/>
    <w:rsid w:val="00362E2D"/>
    <w:rsid w:val="0036436C"/>
    <w:rsid w:val="003651A1"/>
    <w:rsid w:val="00367077"/>
    <w:rsid w:val="00372A5D"/>
    <w:rsid w:val="003746AA"/>
    <w:rsid w:val="00382404"/>
    <w:rsid w:val="00387053"/>
    <w:rsid w:val="00387CE4"/>
    <w:rsid w:val="0039053A"/>
    <w:rsid w:val="00393CD9"/>
    <w:rsid w:val="00394BED"/>
    <w:rsid w:val="003954DD"/>
    <w:rsid w:val="003A0A4F"/>
    <w:rsid w:val="003A32CD"/>
    <w:rsid w:val="003A4C45"/>
    <w:rsid w:val="003A4E74"/>
    <w:rsid w:val="003B1B3F"/>
    <w:rsid w:val="003B1E8C"/>
    <w:rsid w:val="003B3560"/>
    <w:rsid w:val="003C340E"/>
    <w:rsid w:val="003C3E9A"/>
    <w:rsid w:val="003C5C3F"/>
    <w:rsid w:val="003C629E"/>
    <w:rsid w:val="003D09E0"/>
    <w:rsid w:val="003D4046"/>
    <w:rsid w:val="003D4FBB"/>
    <w:rsid w:val="003D50AF"/>
    <w:rsid w:val="003D5354"/>
    <w:rsid w:val="003D543C"/>
    <w:rsid w:val="003E20FB"/>
    <w:rsid w:val="003E7D37"/>
    <w:rsid w:val="003F0FEE"/>
    <w:rsid w:val="003F2096"/>
    <w:rsid w:val="003F2D84"/>
    <w:rsid w:val="003F67C8"/>
    <w:rsid w:val="00401077"/>
    <w:rsid w:val="00401D51"/>
    <w:rsid w:val="00402D7C"/>
    <w:rsid w:val="00402FFA"/>
    <w:rsid w:val="00404F29"/>
    <w:rsid w:val="0040572D"/>
    <w:rsid w:val="004115C8"/>
    <w:rsid w:val="00415A7D"/>
    <w:rsid w:val="00417FAA"/>
    <w:rsid w:val="00420CD5"/>
    <w:rsid w:val="00423CD1"/>
    <w:rsid w:val="0042756E"/>
    <w:rsid w:val="0043044E"/>
    <w:rsid w:val="00431F12"/>
    <w:rsid w:val="00433D12"/>
    <w:rsid w:val="00435026"/>
    <w:rsid w:val="0043602C"/>
    <w:rsid w:val="00440831"/>
    <w:rsid w:val="004412D6"/>
    <w:rsid w:val="0044235D"/>
    <w:rsid w:val="00443BDA"/>
    <w:rsid w:val="00444AFE"/>
    <w:rsid w:val="00444BAD"/>
    <w:rsid w:val="00445968"/>
    <w:rsid w:val="00450501"/>
    <w:rsid w:val="00451BD7"/>
    <w:rsid w:val="00452C63"/>
    <w:rsid w:val="00452DC9"/>
    <w:rsid w:val="00453C95"/>
    <w:rsid w:val="0045486C"/>
    <w:rsid w:val="00454BEF"/>
    <w:rsid w:val="00455CC9"/>
    <w:rsid w:val="00456007"/>
    <w:rsid w:val="00457249"/>
    <w:rsid w:val="004613B0"/>
    <w:rsid w:val="00461471"/>
    <w:rsid w:val="004625DF"/>
    <w:rsid w:val="004633AD"/>
    <w:rsid w:val="004643A7"/>
    <w:rsid w:val="0046656D"/>
    <w:rsid w:val="00466A2C"/>
    <w:rsid w:val="00470C3B"/>
    <w:rsid w:val="00471B79"/>
    <w:rsid w:val="00474522"/>
    <w:rsid w:val="004747F1"/>
    <w:rsid w:val="00474A33"/>
    <w:rsid w:val="00475782"/>
    <w:rsid w:val="00475802"/>
    <w:rsid w:val="0047715C"/>
    <w:rsid w:val="004805E0"/>
    <w:rsid w:val="00482DC1"/>
    <w:rsid w:val="00484C04"/>
    <w:rsid w:val="00485617"/>
    <w:rsid w:val="0048561D"/>
    <w:rsid w:val="00485857"/>
    <w:rsid w:val="00486A2D"/>
    <w:rsid w:val="00486F16"/>
    <w:rsid w:val="00486F74"/>
    <w:rsid w:val="00493FAB"/>
    <w:rsid w:val="00495FF9"/>
    <w:rsid w:val="004A1871"/>
    <w:rsid w:val="004A255A"/>
    <w:rsid w:val="004A2E95"/>
    <w:rsid w:val="004A4505"/>
    <w:rsid w:val="004A4844"/>
    <w:rsid w:val="004A51CA"/>
    <w:rsid w:val="004A58DD"/>
    <w:rsid w:val="004A6767"/>
    <w:rsid w:val="004A723A"/>
    <w:rsid w:val="004B497A"/>
    <w:rsid w:val="004B4D21"/>
    <w:rsid w:val="004B5003"/>
    <w:rsid w:val="004C1488"/>
    <w:rsid w:val="004C422F"/>
    <w:rsid w:val="004C67F7"/>
    <w:rsid w:val="004C6D63"/>
    <w:rsid w:val="004D0814"/>
    <w:rsid w:val="004D2152"/>
    <w:rsid w:val="004D3004"/>
    <w:rsid w:val="004D4927"/>
    <w:rsid w:val="004D5015"/>
    <w:rsid w:val="004E27C6"/>
    <w:rsid w:val="004E45AA"/>
    <w:rsid w:val="004E749D"/>
    <w:rsid w:val="004E7565"/>
    <w:rsid w:val="004E76D3"/>
    <w:rsid w:val="004F62E6"/>
    <w:rsid w:val="004F7DAF"/>
    <w:rsid w:val="005007B8"/>
    <w:rsid w:val="00503A4B"/>
    <w:rsid w:val="00504200"/>
    <w:rsid w:val="00504CD2"/>
    <w:rsid w:val="00505D9E"/>
    <w:rsid w:val="00506242"/>
    <w:rsid w:val="005070D6"/>
    <w:rsid w:val="005077F8"/>
    <w:rsid w:val="0051103B"/>
    <w:rsid w:val="00512646"/>
    <w:rsid w:val="00515299"/>
    <w:rsid w:val="005202CD"/>
    <w:rsid w:val="005243F7"/>
    <w:rsid w:val="00526D75"/>
    <w:rsid w:val="00530813"/>
    <w:rsid w:val="005335D0"/>
    <w:rsid w:val="00534887"/>
    <w:rsid w:val="00535DD1"/>
    <w:rsid w:val="005446E4"/>
    <w:rsid w:val="0054544D"/>
    <w:rsid w:val="005459E8"/>
    <w:rsid w:val="00547D61"/>
    <w:rsid w:val="00551981"/>
    <w:rsid w:val="00552B1F"/>
    <w:rsid w:val="00553510"/>
    <w:rsid w:val="00553A23"/>
    <w:rsid w:val="00556ED7"/>
    <w:rsid w:val="00557176"/>
    <w:rsid w:val="005574DA"/>
    <w:rsid w:val="00561513"/>
    <w:rsid w:val="005641B4"/>
    <w:rsid w:val="005700EF"/>
    <w:rsid w:val="00570B74"/>
    <w:rsid w:val="0057394E"/>
    <w:rsid w:val="005747E2"/>
    <w:rsid w:val="00575E79"/>
    <w:rsid w:val="0058248F"/>
    <w:rsid w:val="00587670"/>
    <w:rsid w:val="00591D01"/>
    <w:rsid w:val="00593D0D"/>
    <w:rsid w:val="005A02D1"/>
    <w:rsid w:val="005A0575"/>
    <w:rsid w:val="005A108D"/>
    <w:rsid w:val="005A3D61"/>
    <w:rsid w:val="005A4F01"/>
    <w:rsid w:val="005A5217"/>
    <w:rsid w:val="005A6EF5"/>
    <w:rsid w:val="005B0222"/>
    <w:rsid w:val="005B0CF4"/>
    <w:rsid w:val="005B1F3B"/>
    <w:rsid w:val="005B3578"/>
    <w:rsid w:val="005B6B18"/>
    <w:rsid w:val="005C1CE3"/>
    <w:rsid w:val="005C3260"/>
    <w:rsid w:val="005C371E"/>
    <w:rsid w:val="005C46F9"/>
    <w:rsid w:val="005D0101"/>
    <w:rsid w:val="005D07FA"/>
    <w:rsid w:val="005D0A7C"/>
    <w:rsid w:val="005D0D1A"/>
    <w:rsid w:val="005D0F50"/>
    <w:rsid w:val="005D1936"/>
    <w:rsid w:val="005D3056"/>
    <w:rsid w:val="005D3BAF"/>
    <w:rsid w:val="005D4044"/>
    <w:rsid w:val="005D5850"/>
    <w:rsid w:val="005D6CA4"/>
    <w:rsid w:val="005D7C5F"/>
    <w:rsid w:val="005E007F"/>
    <w:rsid w:val="005E3A80"/>
    <w:rsid w:val="005E6019"/>
    <w:rsid w:val="005E6449"/>
    <w:rsid w:val="005E6D63"/>
    <w:rsid w:val="005E7E5D"/>
    <w:rsid w:val="005F0CEE"/>
    <w:rsid w:val="005F0F3C"/>
    <w:rsid w:val="005F0F76"/>
    <w:rsid w:val="005F5ABF"/>
    <w:rsid w:val="005F5E3F"/>
    <w:rsid w:val="005F6EDA"/>
    <w:rsid w:val="005F7B77"/>
    <w:rsid w:val="00600E6E"/>
    <w:rsid w:val="00601531"/>
    <w:rsid w:val="00605E86"/>
    <w:rsid w:val="006072C9"/>
    <w:rsid w:val="00611BD9"/>
    <w:rsid w:val="006128C2"/>
    <w:rsid w:val="00613EA3"/>
    <w:rsid w:val="00615539"/>
    <w:rsid w:val="00615D79"/>
    <w:rsid w:val="006201DD"/>
    <w:rsid w:val="00621297"/>
    <w:rsid w:val="00622DE7"/>
    <w:rsid w:val="0062598B"/>
    <w:rsid w:val="00625A4E"/>
    <w:rsid w:val="006274BD"/>
    <w:rsid w:val="006276AA"/>
    <w:rsid w:val="00627E1A"/>
    <w:rsid w:val="006367DF"/>
    <w:rsid w:val="006403AC"/>
    <w:rsid w:val="00642915"/>
    <w:rsid w:val="0064459F"/>
    <w:rsid w:val="00646924"/>
    <w:rsid w:val="006476C1"/>
    <w:rsid w:val="006478EB"/>
    <w:rsid w:val="00656EC5"/>
    <w:rsid w:val="006612CD"/>
    <w:rsid w:val="00661613"/>
    <w:rsid w:val="00661638"/>
    <w:rsid w:val="0066167D"/>
    <w:rsid w:val="00662231"/>
    <w:rsid w:val="0066296B"/>
    <w:rsid w:val="00663F79"/>
    <w:rsid w:val="00664072"/>
    <w:rsid w:val="00665A0D"/>
    <w:rsid w:val="00665C80"/>
    <w:rsid w:val="00670085"/>
    <w:rsid w:val="00670B92"/>
    <w:rsid w:val="00671120"/>
    <w:rsid w:val="00672080"/>
    <w:rsid w:val="00675E41"/>
    <w:rsid w:val="006766B0"/>
    <w:rsid w:val="00676B2A"/>
    <w:rsid w:val="00677568"/>
    <w:rsid w:val="006809C3"/>
    <w:rsid w:val="00681D75"/>
    <w:rsid w:val="006826F5"/>
    <w:rsid w:val="00683E2E"/>
    <w:rsid w:val="0069087B"/>
    <w:rsid w:val="00691D80"/>
    <w:rsid w:val="00693855"/>
    <w:rsid w:val="006951A5"/>
    <w:rsid w:val="00697982"/>
    <w:rsid w:val="006A0288"/>
    <w:rsid w:val="006A04E9"/>
    <w:rsid w:val="006A11FD"/>
    <w:rsid w:val="006A1632"/>
    <w:rsid w:val="006A3CB5"/>
    <w:rsid w:val="006A45DA"/>
    <w:rsid w:val="006B6191"/>
    <w:rsid w:val="006B7185"/>
    <w:rsid w:val="006C17B4"/>
    <w:rsid w:val="006C2C01"/>
    <w:rsid w:val="006C3E5F"/>
    <w:rsid w:val="006C4EFB"/>
    <w:rsid w:val="006C5C5D"/>
    <w:rsid w:val="006C5DA8"/>
    <w:rsid w:val="006D0134"/>
    <w:rsid w:val="006D1662"/>
    <w:rsid w:val="006D19AF"/>
    <w:rsid w:val="006D345A"/>
    <w:rsid w:val="006D3932"/>
    <w:rsid w:val="006D430E"/>
    <w:rsid w:val="006D4CF4"/>
    <w:rsid w:val="006D50A9"/>
    <w:rsid w:val="006D6A00"/>
    <w:rsid w:val="006D6B1C"/>
    <w:rsid w:val="006E24A4"/>
    <w:rsid w:val="006E2CE0"/>
    <w:rsid w:val="006E681E"/>
    <w:rsid w:val="006F44A4"/>
    <w:rsid w:val="006F48B6"/>
    <w:rsid w:val="006F4993"/>
    <w:rsid w:val="006F6754"/>
    <w:rsid w:val="007005E9"/>
    <w:rsid w:val="007007C4"/>
    <w:rsid w:val="00700C4E"/>
    <w:rsid w:val="00704FDB"/>
    <w:rsid w:val="00705458"/>
    <w:rsid w:val="00711123"/>
    <w:rsid w:val="0071186C"/>
    <w:rsid w:val="00713965"/>
    <w:rsid w:val="00713D4D"/>
    <w:rsid w:val="0071566B"/>
    <w:rsid w:val="00720881"/>
    <w:rsid w:val="00723C08"/>
    <w:rsid w:val="00723D62"/>
    <w:rsid w:val="00724D9C"/>
    <w:rsid w:val="007309CF"/>
    <w:rsid w:val="00736B6B"/>
    <w:rsid w:val="00736F7F"/>
    <w:rsid w:val="00740EBD"/>
    <w:rsid w:val="00740F8B"/>
    <w:rsid w:val="0074144B"/>
    <w:rsid w:val="0074327B"/>
    <w:rsid w:val="00744461"/>
    <w:rsid w:val="007444B2"/>
    <w:rsid w:val="007474B5"/>
    <w:rsid w:val="00753374"/>
    <w:rsid w:val="00754133"/>
    <w:rsid w:val="00762C85"/>
    <w:rsid w:val="007634E3"/>
    <w:rsid w:val="007639C4"/>
    <w:rsid w:val="0076578F"/>
    <w:rsid w:val="00765F4E"/>
    <w:rsid w:val="00772BEA"/>
    <w:rsid w:val="0077357E"/>
    <w:rsid w:val="00775426"/>
    <w:rsid w:val="00775B93"/>
    <w:rsid w:val="00777B82"/>
    <w:rsid w:val="0078085A"/>
    <w:rsid w:val="00786761"/>
    <w:rsid w:val="007918A9"/>
    <w:rsid w:val="00792466"/>
    <w:rsid w:val="0079469F"/>
    <w:rsid w:val="00794BB5"/>
    <w:rsid w:val="007977D8"/>
    <w:rsid w:val="007A090E"/>
    <w:rsid w:val="007A0F13"/>
    <w:rsid w:val="007A1C7E"/>
    <w:rsid w:val="007A2014"/>
    <w:rsid w:val="007A559B"/>
    <w:rsid w:val="007A7B5A"/>
    <w:rsid w:val="007B1FF7"/>
    <w:rsid w:val="007B38A1"/>
    <w:rsid w:val="007C06E8"/>
    <w:rsid w:val="007C17CF"/>
    <w:rsid w:val="007C2D73"/>
    <w:rsid w:val="007C36E3"/>
    <w:rsid w:val="007C5F02"/>
    <w:rsid w:val="007C7D5A"/>
    <w:rsid w:val="007D1251"/>
    <w:rsid w:val="007D2242"/>
    <w:rsid w:val="007D37AA"/>
    <w:rsid w:val="007D3CD4"/>
    <w:rsid w:val="007D4273"/>
    <w:rsid w:val="007D4790"/>
    <w:rsid w:val="007D7949"/>
    <w:rsid w:val="007E23E6"/>
    <w:rsid w:val="007E3B57"/>
    <w:rsid w:val="007E4158"/>
    <w:rsid w:val="007E5401"/>
    <w:rsid w:val="007E62B4"/>
    <w:rsid w:val="007E6455"/>
    <w:rsid w:val="007F237B"/>
    <w:rsid w:val="007F63B6"/>
    <w:rsid w:val="007F773F"/>
    <w:rsid w:val="007F7B75"/>
    <w:rsid w:val="00800011"/>
    <w:rsid w:val="00800FBE"/>
    <w:rsid w:val="00801F28"/>
    <w:rsid w:val="00801FC1"/>
    <w:rsid w:val="00803DFF"/>
    <w:rsid w:val="008055F1"/>
    <w:rsid w:val="00807009"/>
    <w:rsid w:val="00807B1C"/>
    <w:rsid w:val="00810BAD"/>
    <w:rsid w:val="00811031"/>
    <w:rsid w:val="008116CB"/>
    <w:rsid w:val="00811D34"/>
    <w:rsid w:val="00811E8C"/>
    <w:rsid w:val="00812145"/>
    <w:rsid w:val="00813C15"/>
    <w:rsid w:val="00814EF7"/>
    <w:rsid w:val="00816664"/>
    <w:rsid w:val="00817A2D"/>
    <w:rsid w:val="00820EBE"/>
    <w:rsid w:val="00820F6F"/>
    <w:rsid w:val="00821EC3"/>
    <w:rsid w:val="00823D3A"/>
    <w:rsid w:val="00833B32"/>
    <w:rsid w:val="008347F0"/>
    <w:rsid w:val="00835007"/>
    <w:rsid w:val="008368A5"/>
    <w:rsid w:val="00841835"/>
    <w:rsid w:val="00841DD7"/>
    <w:rsid w:val="008448D4"/>
    <w:rsid w:val="00844B9C"/>
    <w:rsid w:val="00844EA4"/>
    <w:rsid w:val="00845B10"/>
    <w:rsid w:val="008541BA"/>
    <w:rsid w:val="00855680"/>
    <w:rsid w:val="0086121F"/>
    <w:rsid w:val="00861737"/>
    <w:rsid w:val="008646AE"/>
    <w:rsid w:val="00864890"/>
    <w:rsid w:val="00864FB1"/>
    <w:rsid w:val="008668F2"/>
    <w:rsid w:val="00872198"/>
    <w:rsid w:val="00872E3D"/>
    <w:rsid w:val="00873533"/>
    <w:rsid w:val="00873C76"/>
    <w:rsid w:val="00874BCF"/>
    <w:rsid w:val="00874EB9"/>
    <w:rsid w:val="00876C0B"/>
    <w:rsid w:val="0088455C"/>
    <w:rsid w:val="00887F79"/>
    <w:rsid w:val="008901D3"/>
    <w:rsid w:val="00891E91"/>
    <w:rsid w:val="008A116C"/>
    <w:rsid w:val="008A13F0"/>
    <w:rsid w:val="008A212A"/>
    <w:rsid w:val="008A284C"/>
    <w:rsid w:val="008A2A12"/>
    <w:rsid w:val="008A3F05"/>
    <w:rsid w:val="008A752C"/>
    <w:rsid w:val="008A7E09"/>
    <w:rsid w:val="008B0212"/>
    <w:rsid w:val="008B0609"/>
    <w:rsid w:val="008B1D9B"/>
    <w:rsid w:val="008B3E3A"/>
    <w:rsid w:val="008C4E61"/>
    <w:rsid w:val="008C4ED7"/>
    <w:rsid w:val="008D089C"/>
    <w:rsid w:val="008D0CDA"/>
    <w:rsid w:val="008D35FA"/>
    <w:rsid w:val="008D55AB"/>
    <w:rsid w:val="008D5D38"/>
    <w:rsid w:val="008D6167"/>
    <w:rsid w:val="008D73A2"/>
    <w:rsid w:val="008E0CB3"/>
    <w:rsid w:val="008E0D0E"/>
    <w:rsid w:val="008E5D43"/>
    <w:rsid w:val="008E650A"/>
    <w:rsid w:val="008E6DC4"/>
    <w:rsid w:val="008E7A34"/>
    <w:rsid w:val="008F0B49"/>
    <w:rsid w:val="008F13F5"/>
    <w:rsid w:val="008F225F"/>
    <w:rsid w:val="008F32ED"/>
    <w:rsid w:val="008F3939"/>
    <w:rsid w:val="008F6CB3"/>
    <w:rsid w:val="008F6E0A"/>
    <w:rsid w:val="00902AE3"/>
    <w:rsid w:val="009059C9"/>
    <w:rsid w:val="00906348"/>
    <w:rsid w:val="00906860"/>
    <w:rsid w:val="00906A15"/>
    <w:rsid w:val="00910B14"/>
    <w:rsid w:val="009166DA"/>
    <w:rsid w:val="00917E78"/>
    <w:rsid w:val="00922EDB"/>
    <w:rsid w:val="009256C3"/>
    <w:rsid w:val="0093041D"/>
    <w:rsid w:val="00930CCF"/>
    <w:rsid w:val="00931A53"/>
    <w:rsid w:val="00934F30"/>
    <w:rsid w:val="0093635B"/>
    <w:rsid w:val="00941840"/>
    <w:rsid w:val="009439CA"/>
    <w:rsid w:val="00945926"/>
    <w:rsid w:val="009475A4"/>
    <w:rsid w:val="009502F5"/>
    <w:rsid w:val="00952325"/>
    <w:rsid w:val="0095295B"/>
    <w:rsid w:val="0095360E"/>
    <w:rsid w:val="00953D2E"/>
    <w:rsid w:val="00955FC5"/>
    <w:rsid w:val="00960843"/>
    <w:rsid w:val="00961393"/>
    <w:rsid w:val="0096399F"/>
    <w:rsid w:val="009652FC"/>
    <w:rsid w:val="00966697"/>
    <w:rsid w:val="00966B4E"/>
    <w:rsid w:val="00966E45"/>
    <w:rsid w:val="00967007"/>
    <w:rsid w:val="00967A8E"/>
    <w:rsid w:val="009720FB"/>
    <w:rsid w:val="00972348"/>
    <w:rsid w:val="00973612"/>
    <w:rsid w:val="009747BB"/>
    <w:rsid w:val="00974F60"/>
    <w:rsid w:val="00981FA8"/>
    <w:rsid w:val="009820C2"/>
    <w:rsid w:val="00982CCD"/>
    <w:rsid w:val="0098359F"/>
    <w:rsid w:val="00983B30"/>
    <w:rsid w:val="00983CE4"/>
    <w:rsid w:val="00983E1D"/>
    <w:rsid w:val="0098463D"/>
    <w:rsid w:val="00986603"/>
    <w:rsid w:val="009929F0"/>
    <w:rsid w:val="00996825"/>
    <w:rsid w:val="009A3198"/>
    <w:rsid w:val="009A3DA6"/>
    <w:rsid w:val="009A67F6"/>
    <w:rsid w:val="009A6F06"/>
    <w:rsid w:val="009B57BC"/>
    <w:rsid w:val="009B64F2"/>
    <w:rsid w:val="009B699E"/>
    <w:rsid w:val="009B6EF3"/>
    <w:rsid w:val="009B78AC"/>
    <w:rsid w:val="009C29D7"/>
    <w:rsid w:val="009C3CA1"/>
    <w:rsid w:val="009C6FC5"/>
    <w:rsid w:val="009D2242"/>
    <w:rsid w:val="009D2245"/>
    <w:rsid w:val="009E269D"/>
    <w:rsid w:val="009E4B71"/>
    <w:rsid w:val="009E6156"/>
    <w:rsid w:val="009E64B7"/>
    <w:rsid w:val="009F12CC"/>
    <w:rsid w:val="009F1F3D"/>
    <w:rsid w:val="009F22EB"/>
    <w:rsid w:val="009F2BDB"/>
    <w:rsid w:val="009F32CE"/>
    <w:rsid w:val="009F5D97"/>
    <w:rsid w:val="00A04E7E"/>
    <w:rsid w:val="00A054CB"/>
    <w:rsid w:val="00A06771"/>
    <w:rsid w:val="00A06782"/>
    <w:rsid w:val="00A07DF8"/>
    <w:rsid w:val="00A10565"/>
    <w:rsid w:val="00A10A52"/>
    <w:rsid w:val="00A21116"/>
    <w:rsid w:val="00A21581"/>
    <w:rsid w:val="00A21D3F"/>
    <w:rsid w:val="00A21F79"/>
    <w:rsid w:val="00A222E2"/>
    <w:rsid w:val="00A2305A"/>
    <w:rsid w:val="00A23923"/>
    <w:rsid w:val="00A24F0D"/>
    <w:rsid w:val="00A25255"/>
    <w:rsid w:val="00A337EB"/>
    <w:rsid w:val="00A34793"/>
    <w:rsid w:val="00A3602E"/>
    <w:rsid w:val="00A4071E"/>
    <w:rsid w:val="00A43C7C"/>
    <w:rsid w:val="00A452FA"/>
    <w:rsid w:val="00A47842"/>
    <w:rsid w:val="00A548A8"/>
    <w:rsid w:val="00A5506F"/>
    <w:rsid w:val="00A567BB"/>
    <w:rsid w:val="00A573EE"/>
    <w:rsid w:val="00A575A3"/>
    <w:rsid w:val="00A6312A"/>
    <w:rsid w:val="00A64479"/>
    <w:rsid w:val="00A66DB0"/>
    <w:rsid w:val="00A70E05"/>
    <w:rsid w:val="00A71354"/>
    <w:rsid w:val="00A7191A"/>
    <w:rsid w:val="00A73A3C"/>
    <w:rsid w:val="00A73E19"/>
    <w:rsid w:val="00A74864"/>
    <w:rsid w:val="00A76B11"/>
    <w:rsid w:val="00A805B8"/>
    <w:rsid w:val="00A81329"/>
    <w:rsid w:val="00A81333"/>
    <w:rsid w:val="00A816AB"/>
    <w:rsid w:val="00A83CCE"/>
    <w:rsid w:val="00A850FB"/>
    <w:rsid w:val="00A86FA9"/>
    <w:rsid w:val="00A94A18"/>
    <w:rsid w:val="00A96682"/>
    <w:rsid w:val="00A966EC"/>
    <w:rsid w:val="00A9705B"/>
    <w:rsid w:val="00AA0806"/>
    <w:rsid w:val="00AA099D"/>
    <w:rsid w:val="00AA32DD"/>
    <w:rsid w:val="00AB20BF"/>
    <w:rsid w:val="00AB5082"/>
    <w:rsid w:val="00AB5BD5"/>
    <w:rsid w:val="00AB6587"/>
    <w:rsid w:val="00AC0F8D"/>
    <w:rsid w:val="00AC2C7A"/>
    <w:rsid w:val="00AC2D42"/>
    <w:rsid w:val="00AC4444"/>
    <w:rsid w:val="00AC5DCA"/>
    <w:rsid w:val="00AD2304"/>
    <w:rsid w:val="00AD6BA4"/>
    <w:rsid w:val="00AE24A2"/>
    <w:rsid w:val="00AE262F"/>
    <w:rsid w:val="00AE3D6C"/>
    <w:rsid w:val="00AE5C26"/>
    <w:rsid w:val="00AE6109"/>
    <w:rsid w:val="00AE63FD"/>
    <w:rsid w:val="00AF06FA"/>
    <w:rsid w:val="00AF1D4F"/>
    <w:rsid w:val="00AF26CA"/>
    <w:rsid w:val="00AF74B0"/>
    <w:rsid w:val="00AF7988"/>
    <w:rsid w:val="00B00378"/>
    <w:rsid w:val="00B01519"/>
    <w:rsid w:val="00B03612"/>
    <w:rsid w:val="00B0454D"/>
    <w:rsid w:val="00B05026"/>
    <w:rsid w:val="00B052F4"/>
    <w:rsid w:val="00B0558F"/>
    <w:rsid w:val="00B06258"/>
    <w:rsid w:val="00B15632"/>
    <w:rsid w:val="00B15668"/>
    <w:rsid w:val="00B15847"/>
    <w:rsid w:val="00B16D27"/>
    <w:rsid w:val="00B22937"/>
    <w:rsid w:val="00B23243"/>
    <w:rsid w:val="00B24774"/>
    <w:rsid w:val="00B31DFE"/>
    <w:rsid w:val="00B324F4"/>
    <w:rsid w:val="00B32EAB"/>
    <w:rsid w:val="00B35E1B"/>
    <w:rsid w:val="00B369BE"/>
    <w:rsid w:val="00B36E8D"/>
    <w:rsid w:val="00B37296"/>
    <w:rsid w:val="00B40A74"/>
    <w:rsid w:val="00B40E34"/>
    <w:rsid w:val="00B40EF9"/>
    <w:rsid w:val="00B41541"/>
    <w:rsid w:val="00B41665"/>
    <w:rsid w:val="00B41B2B"/>
    <w:rsid w:val="00B42DA0"/>
    <w:rsid w:val="00B42F1B"/>
    <w:rsid w:val="00B434E5"/>
    <w:rsid w:val="00B443FF"/>
    <w:rsid w:val="00B44BAE"/>
    <w:rsid w:val="00B46181"/>
    <w:rsid w:val="00B46F36"/>
    <w:rsid w:val="00B519B4"/>
    <w:rsid w:val="00B53227"/>
    <w:rsid w:val="00B53285"/>
    <w:rsid w:val="00B5409F"/>
    <w:rsid w:val="00B54124"/>
    <w:rsid w:val="00B57106"/>
    <w:rsid w:val="00B572C0"/>
    <w:rsid w:val="00B61299"/>
    <w:rsid w:val="00B61943"/>
    <w:rsid w:val="00B61EB1"/>
    <w:rsid w:val="00B631B7"/>
    <w:rsid w:val="00B63295"/>
    <w:rsid w:val="00B64B22"/>
    <w:rsid w:val="00B66025"/>
    <w:rsid w:val="00B66DCC"/>
    <w:rsid w:val="00B670C3"/>
    <w:rsid w:val="00B6773C"/>
    <w:rsid w:val="00B72390"/>
    <w:rsid w:val="00B72BCA"/>
    <w:rsid w:val="00B74245"/>
    <w:rsid w:val="00B82605"/>
    <w:rsid w:val="00B82620"/>
    <w:rsid w:val="00B837C7"/>
    <w:rsid w:val="00B843AB"/>
    <w:rsid w:val="00B84A79"/>
    <w:rsid w:val="00B852E4"/>
    <w:rsid w:val="00B863F8"/>
    <w:rsid w:val="00B86A90"/>
    <w:rsid w:val="00B91EE7"/>
    <w:rsid w:val="00B923B2"/>
    <w:rsid w:val="00B93728"/>
    <w:rsid w:val="00B94BC1"/>
    <w:rsid w:val="00B95170"/>
    <w:rsid w:val="00B95850"/>
    <w:rsid w:val="00BA22B7"/>
    <w:rsid w:val="00BA5458"/>
    <w:rsid w:val="00BA6F5A"/>
    <w:rsid w:val="00BB447A"/>
    <w:rsid w:val="00BB71E3"/>
    <w:rsid w:val="00BC3AC0"/>
    <w:rsid w:val="00BC5078"/>
    <w:rsid w:val="00BC520F"/>
    <w:rsid w:val="00BC66D5"/>
    <w:rsid w:val="00BD1217"/>
    <w:rsid w:val="00BD198A"/>
    <w:rsid w:val="00BD2780"/>
    <w:rsid w:val="00BE178B"/>
    <w:rsid w:val="00BE19DA"/>
    <w:rsid w:val="00BE1B51"/>
    <w:rsid w:val="00BE4E42"/>
    <w:rsid w:val="00BE51CE"/>
    <w:rsid w:val="00BE6A82"/>
    <w:rsid w:val="00BE7BDF"/>
    <w:rsid w:val="00BF0A96"/>
    <w:rsid w:val="00BF1281"/>
    <w:rsid w:val="00BF1712"/>
    <w:rsid w:val="00BF27AD"/>
    <w:rsid w:val="00BF5797"/>
    <w:rsid w:val="00BF6A8B"/>
    <w:rsid w:val="00BF7845"/>
    <w:rsid w:val="00C03B24"/>
    <w:rsid w:val="00C050E5"/>
    <w:rsid w:val="00C053F9"/>
    <w:rsid w:val="00C06143"/>
    <w:rsid w:val="00C078CC"/>
    <w:rsid w:val="00C1064A"/>
    <w:rsid w:val="00C10E14"/>
    <w:rsid w:val="00C1119A"/>
    <w:rsid w:val="00C13FC0"/>
    <w:rsid w:val="00C16BCE"/>
    <w:rsid w:val="00C27046"/>
    <w:rsid w:val="00C31F5F"/>
    <w:rsid w:val="00C35162"/>
    <w:rsid w:val="00C3789E"/>
    <w:rsid w:val="00C40FEA"/>
    <w:rsid w:val="00C414A3"/>
    <w:rsid w:val="00C440A0"/>
    <w:rsid w:val="00C46442"/>
    <w:rsid w:val="00C46885"/>
    <w:rsid w:val="00C478B5"/>
    <w:rsid w:val="00C47D04"/>
    <w:rsid w:val="00C50C0F"/>
    <w:rsid w:val="00C514F1"/>
    <w:rsid w:val="00C51AD9"/>
    <w:rsid w:val="00C52CF1"/>
    <w:rsid w:val="00C54467"/>
    <w:rsid w:val="00C60244"/>
    <w:rsid w:val="00C605A0"/>
    <w:rsid w:val="00C63B9D"/>
    <w:rsid w:val="00C640C0"/>
    <w:rsid w:val="00C64902"/>
    <w:rsid w:val="00C67BF6"/>
    <w:rsid w:val="00C67E35"/>
    <w:rsid w:val="00C70D45"/>
    <w:rsid w:val="00C73854"/>
    <w:rsid w:val="00C75097"/>
    <w:rsid w:val="00C7737D"/>
    <w:rsid w:val="00C7743F"/>
    <w:rsid w:val="00C775C2"/>
    <w:rsid w:val="00C81ABC"/>
    <w:rsid w:val="00C8260D"/>
    <w:rsid w:val="00C8264E"/>
    <w:rsid w:val="00C828C8"/>
    <w:rsid w:val="00C84AE9"/>
    <w:rsid w:val="00C8511A"/>
    <w:rsid w:val="00C85AE7"/>
    <w:rsid w:val="00C86440"/>
    <w:rsid w:val="00C87895"/>
    <w:rsid w:val="00C91C80"/>
    <w:rsid w:val="00C95E71"/>
    <w:rsid w:val="00C9673E"/>
    <w:rsid w:val="00C967A0"/>
    <w:rsid w:val="00C9721B"/>
    <w:rsid w:val="00CA4565"/>
    <w:rsid w:val="00CB135C"/>
    <w:rsid w:val="00CB208F"/>
    <w:rsid w:val="00CB250F"/>
    <w:rsid w:val="00CB2C07"/>
    <w:rsid w:val="00CB2EFA"/>
    <w:rsid w:val="00CB7788"/>
    <w:rsid w:val="00CC227A"/>
    <w:rsid w:val="00CC4961"/>
    <w:rsid w:val="00CC4C3C"/>
    <w:rsid w:val="00CC6445"/>
    <w:rsid w:val="00CC6FEE"/>
    <w:rsid w:val="00CD2719"/>
    <w:rsid w:val="00CD4A00"/>
    <w:rsid w:val="00CD5A83"/>
    <w:rsid w:val="00CD7BBA"/>
    <w:rsid w:val="00CD7F3E"/>
    <w:rsid w:val="00CE1F7E"/>
    <w:rsid w:val="00CE335A"/>
    <w:rsid w:val="00CE45AC"/>
    <w:rsid w:val="00CE6AAB"/>
    <w:rsid w:val="00CE7C84"/>
    <w:rsid w:val="00CF0D9E"/>
    <w:rsid w:val="00CF5D7C"/>
    <w:rsid w:val="00CF67A9"/>
    <w:rsid w:val="00D0084E"/>
    <w:rsid w:val="00D051E0"/>
    <w:rsid w:val="00D05FC3"/>
    <w:rsid w:val="00D07EBC"/>
    <w:rsid w:val="00D1244B"/>
    <w:rsid w:val="00D1579F"/>
    <w:rsid w:val="00D165D0"/>
    <w:rsid w:val="00D16987"/>
    <w:rsid w:val="00D16E24"/>
    <w:rsid w:val="00D2186A"/>
    <w:rsid w:val="00D24A42"/>
    <w:rsid w:val="00D2591E"/>
    <w:rsid w:val="00D32622"/>
    <w:rsid w:val="00D329B5"/>
    <w:rsid w:val="00D349F5"/>
    <w:rsid w:val="00D410E3"/>
    <w:rsid w:val="00D4454A"/>
    <w:rsid w:val="00D45E4F"/>
    <w:rsid w:val="00D45FE5"/>
    <w:rsid w:val="00D46707"/>
    <w:rsid w:val="00D5201F"/>
    <w:rsid w:val="00D54557"/>
    <w:rsid w:val="00D61AFA"/>
    <w:rsid w:val="00D65F9D"/>
    <w:rsid w:val="00D663AB"/>
    <w:rsid w:val="00D6734B"/>
    <w:rsid w:val="00D71D7F"/>
    <w:rsid w:val="00D738DD"/>
    <w:rsid w:val="00D747D8"/>
    <w:rsid w:val="00D77787"/>
    <w:rsid w:val="00D8065B"/>
    <w:rsid w:val="00D80FEB"/>
    <w:rsid w:val="00D82FB4"/>
    <w:rsid w:val="00D852B6"/>
    <w:rsid w:val="00D90B34"/>
    <w:rsid w:val="00D917AE"/>
    <w:rsid w:val="00D92790"/>
    <w:rsid w:val="00D9279E"/>
    <w:rsid w:val="00D943E1"/>
    <w:rsid w:val="00D95D44"/>
    <w:rsid w:val="00DA1D6B"/>
    <w:rsid w:val="00DA34FE"/>
    <w:rsid w:val="00DA523F"/>
    <w:rsid w:val="00DA5FA8"/>
    <w:rsid w:val="00DB1250"/>
    <w:rsid w:val="00DB252B"/>
    <w:rsid w:val="00DB2601"/>
    <w:rsid w:val="00DB59A5"/>
    <w:rsid w:val="00DC3900"/>
    <w:rsid w:val="00DC3C6C"/>
    <w:rsid w:val="00DC55FF"/>
    <w:rsid w:val="00DC5636"/>
    <w:rsid w:val="00DD45FD"/>
    <w:rsid w:val="00DD6D27"/>
    <w:rsid w:val="00DD79E0"/>
    <w:rsid w:val="00DE165D"/>
    <w:rsid w:val="00DE272B"/>
    <w:rsid w:val="00DE4D42"/>
    <w:rsid w:val="00DF099F"/>
    <w:rsid w:val="00DF23C8"/>
    <w:rsid w:val="00DF3EE5"/>
    <w:rsid w:val="00DF413F"/>
    <w:rsid w:val="00DF44BA"/>
    <w:rsid w:val="00DF51D5"/>
    <w:rsid w:val="00DF55E0"/>
    <w:rsid w:val="00DF7A83"/>
    <w:rsid w:val="00E0034A"/>
    <w:rsid w:val="00E0041A"/>
    <w:rsid w:val="00E00777"/>
    <w:rsid w:val="00E00A6D"/>
    <w:rsid w:val="00E00B07"/>
    <w:rsid w:val="00E01948"/>
    <w:rsid w:val="00E06573"/>
    <w:rsid w:val="00E06E3A"/>
    <w:rsid w:val="00E07A1A"/>
    <w:rsid w:val="00E07AEB"/>
    <w:rsid w:val="00E1039E"/>
    <w:rsid w:val="00E10668"/>
    <w:rsid w:val="00E11152"/>
    <w:rsid w:val="00E12837"/>
    <w:rsid w:val="00E12954"/>
    <w:rsid w:val="00E13BE8"/>
    <w:rsid w:val="00E15E87"/>
    <w:rsid w:val="00E16771"/>
    <w:rsid w:val="00E20B4E"/>
    <w:rsid w:val="00E23DDF"/>
    <w:rsid w:val="00E24925"/>
    <w:rsid w:val="00E25044"/>
    <w:rsid w:val="00E311E1"/>
    <w:rsid w:val="00E3390C"/>
    <w:rsid w:val="00E339B2"/>
    <w:rsid w:val="00E33F99"/>
    <w:rsid w:val="00E35609"/>
    <w:rsid w:val="00E356EE"/>
    <w:rsid w:val="00E3778D"/>
    <w:rsid w:val="00E4638E"/>
    <w:rsid w:val="00E47B59"/>
    <w:rsid w:val="00E5442C"/>
    <w:rsid w:val="00E5544A"/>
    <w:rsid w:val="00E61511"/>
    <w:rsid w:val="00E62BC7"/>
    <w:rsid w:val="00E63396"/>
    <w:rsid w:val="00E63538"/>
    <w:rsid w:val="00E63AE7"/>
    <w:rsid w:val="00E64856"/>
    <w:rsid w:val="00E71449"/>
    <w:rsid w:val="00E714E3"/>
    <w:rsid w:val="00E74158"/>
    <w:rsid w:val="00E7707C"/>
    <w:rsid w:val="00E8079E"/>
    <w:rsid w:val="00E82257"/>
    <w:rsid w:val="00E824F1"/>
    <w:rsid w:val="00E8290C"/>
    <w:rsid w:val="00E85A09"/>
    <w:rsid w:val="00E85CEB"/>
    <w:rsid w:val="00E92680"/>
    <w:rsid w:val="00E931CD"/>
    <w:rsid w:val="00E938A2"/>
    <w:rsid w:val="00E93D5E"/>
    <w:rsid w:val="00E93F05"/>
    <w:rsid w:val="00E94485"/>
    <w:rsid w:val="00EA05F6"/>
    <w:rsid w:val="00EA503C"/>
    <w:rsid w:val="00EA7020"/>
    <w:rsid w:val="00EA7B14"/>
    <w:rsid w:val="00EB0A69"/>
    <w:rsid w:val="00EB5ADB"/>
    <w:rsid w:val="00EB72B1"/>
    <w:rsid w:val="00EC0469"/>
    <w:rsid w:val="00EC25E9"/>
    <w:rsid w:val="00EC6AC8"/>
    <w:rsid w:val="00ED39FF"/>
    <w:rsid w:val="00ED3C2B"/>
    <w:rsid w:val="00ED5234"/>
    <w:rsid w:val="00ED5CB2"/>
    <w:rsid w:val="00ED61A7"/>
    <w:rsid w:val="00EE45E2"/>
    <w:rsid w:val="00EE4B68"/>
    <w:rsid w:val="00EE4FB4"/>
    <w:rsid w:val="00EE7176"/>
    <w:rsid w:val="00EE7E99"/>
    <w:rsid w:val="00EF089C"/>
    <w:rsid w:val="00EF40D2"/>
    <w:rsid w:val="00EF6146"/>
    <w:rsid w:val="00EF687D"/>
    <w:rsid w:val="00EF7B0B"/>
    <w:rsid w:val="00EF7E2F"/>
    <w:rsid w:val="00F00862"/>
    <w:rsid w:val="00F00B78"/>
    <w:rsid w:val="00F01D9A"/>
    <w:rsid w:val="00F02632"/>
    <w:rsid w:val="00F03972"/>
    <w:rsid w:val="00F04948"/>
    <w:rsid w:val="00F10856"/>
    <w:rsid w:val="00F11CB0"/>
    <w:rsid w:val="00F12280"/>
    <w:rsid w:val="00F145DD"/>
    <w:rsid w:val="00F16872"/>
    <w:rsid w:val="00F2209B"/>
    <w:rsid w:val="00F236BD"/>
    <w:rsid w:val="00F255FD"/>
    <w:rsid w:val="00F26012"/>
    <w:rsid w:val="00F3250A"/>
    <w:rsid w:val="00F339CE"/>
    <w:rsid w:val="00F344D7"/>
    <w:rsid w:val="00F35ED6"/>
    <w:rsid w:val="00F36BEE"/>
    <w:rsid w:val="00F400CD"/>
    <w:rsid w:val="00F41EF7"/>
    <w:rsid w:val="00F4242E"/>
    <w:rsid w:val="00F44CD2"/>
    <w:rsid w:val="00F45C4D"/>
    <w:rsid w:val="00F45D70"/>
    <w:rsid w:val="00F4706C"/>
    <w:rsid w:val="00F50805"/>
    <w:rsid w:val="00F5086D"/>
    <w:rsid w:val="00F51691"/>
    <w:rsid w:val="00F52087"/>
    <w:rsid w:val="00F52C51"/>
    <w:rsid w:val="00F531C4"/>
    <w:rsid w:val="00F55157"/>
    <w:rsid w:val="00F563F2"/>
    <w:rsid w:val="00F569A0"/>
    <w:rsid w:val="00F6289F"/>
    <w:rsid w:val="00F648BB"/>
    <w:rsid w:val="00F65186"/>
    <w:rsid w:val="00F65446"/>
    <w:rsid w:val="00F70ADD"/>
    <w:rsid w:val="00F71B40"/>
    <w:rsid w:val="00F727FA"/>
    <w:rsid w:val="00F74BC2"/>
    <w:rsid w:val="00F75311"/>
    <w:rsid w:val="00F76F01"/>
    <w:rsid w:val="00F80E0C"/>
    <w:rsid w:val="00F81578"/>
    <w:rsid w:val="00F819D8"/>
    <w:rsid w:val="00F841F9"/>
    <w:rsid w:val="00F8492E"/>
    <w:rsid w:val="00F8586C"/>
    <w:rsid w:val="00F93553"/>
    <w:rsid w:val="00F959F5"/>
    <w:rsid w:val="00F966DC"/>
    <w:rsid w:val="00F96930"/>
    <w:rsid w:val="00FA14E9"/>
    <w:rsid w:val="00FA2D14"/>
    <w:rsid w:val="00FB357A"/>
    <w:rsid w:val="00FB4646"/>
    <w:rsid w:val="00FB4E77"/>
    <w:rsid w:val="00FB73AE"/>
    <w:rsid w:val="00FC1BDF"/>
    <w:rsid w:val="00FC5BA7"/>
    <w:rsid w:val="00FC7584"/>
    <w:rsid w:val="00FD137B"/>
    <w:rsid w:val="00FD14E6"/>
    <w:rsid w:val="00FD1C04"/>
    <w:rsid w:val="00FD351C"/>
    <w:rsid w:val="00FD6B5B"/>
    <w:rsid w:val="00FE0DF2"/>
    <w:rsid w:val="00FE1B61"/>
    <w:rsid w:val="00FE1ECE"/>
    <w:rsid w:val="00FE63AA"/>
    <w:rsid w:val="00FE7F23"/>
    <w:rsid w:val="00FF083C"/>
    <w:rsid w:val="00FF2DD6"/>
    <w:rsid w:val="00FF3F0A"/>
    <w:rsid w:val="00FF5CFF"/>
    <w:rsid w:val="00FF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13AE78-5301-4305-A81B-89CDCF4DA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C2D73"/>
    <w:pPr>
      <w:tabs>
        <w:tab w:val="center" w:pos="4513"/>
        <w:tab w:val="right" w:pos="9026"/>
      </w:tabs>
      <w:spacing w:after="0" w:line="240" w:lineRule="auto"/>
      <w:jc w:val="both"/>
    </w:pPr>
    <w:rPr>
      <w:rFonts w:ascii="Arial" w:hAnsi="Arial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7C2D73"/>
    <w:rPr>
      <w:rFonts w:ascii="Arial" w:hAnsi="Arial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7C2D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Rajkumar S.</dc:creator>
  <cp:keywords/>
  <dc:description/>
  <cp:lastModifiedBy>Rajkumar S.</cp:lastModifiedBy>
  <cp:revision>1</cp:revision>
  <dcterms:created xsi:type="dcterms:W3CDTF">2022-08-24T04:48:00Z</dcterms:created>
  <dcterms:modified xsi:type="dcterms:W3CDTF">2022-08-24T04:48:00Z</dcterms:modified>
</cp:coreProperties>
</file>