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3DAF4" w14:textId="77777777" w:rsidR="00BD2F12" w:rsidRDefault="00BD2F12" w:rsidP="00BD2F12"/>
    <w:p w14:paraId="0EA3C411" w14:textId="52453B78" w:rsidR="00BD2F12" w:rsidRDefault="008C43C6">
      <w:bookmarkStart w:id="0" w:name="_GoBack"/>
      <w:r w:rsidRPr="008C43C6">
        <w:rPr>
          <w:noProof/>
          <w:lang w:val="en-IN" w:eastAsia="en-IN"/>
        </w:rPr>
        <w:drawing>
          <wp:inline distT="0" distB="0" distL="0" distR="0" wp14:anchorId="45075B23" wp14:editId="0BA50999">
            <wp:extent cx="6541615" cy="31541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515" t="18427" r="7156" b="23523"/>
                    <a:stretch/>
                  </pic:blipFill>
                  <pic:spPr bwMode="auto">
                    <a:xfrm>
                      <a:off x="0" y="0"/>
                      <a:ext cx="6605517" cy="3184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4EBE6F7" w14:textId="04A88858" w:rsidR="008C43C6" w:rsidRDefault="008C43C6"/>
    <w:p w14:paraId="508356C2" w14:textId="401DFC91" w:rsidR="008C43C6" w:rsidRDefault="008C43C6"/>
    <w:p w14:paraId="12DB8AF4" w14:textId="77777777" w:rsidR="008C43C6" w:rsidRDefault="008C43C6" w:rsidP="008C43C6">
      <w:r w:rsidRPr="008C43C6">
        <w:rPr>
          <w:b/>
          <w:bCs/>
        </w:rPr>
        <w:t>Appendix 2. Full results</w:t>
      </w:r>
      <w:r>
        <w:rPr>
          <w:b/>
          <w:bCs/>
        </w:rPr>
        <w:t xml:space="preserve"> from</w:t>
      </w:r>
      <w:r w:rsidRPr="00471752">
        <w:rPr>
          <w:b/>
          <w:bCs/>
        </w:rPr>
        <w:t xml:space="preserve"> linear regression examining the association between FTS use and </w:t>
      </w:r>
      <w:r w:rsidRPr="004A2A5C">
        <w:rPr>
          <w:b/>
          <w:bCs/>
          <w:sz w:val="22"/>
          <w:szCs w:val="22"/>
        </w:rPr>
        <w:t>overdose risk</w:t>
      </w:r>
      <w:r w:rsidRPr="00471752">
        <w:rPr>
          <w:sz w:val="22"/>
          <w:szCs w:val="22"/>
        </w:rPr>
        <w:t xml:space="preserve"> </w:t>
      </w:r>
      <w:r w:rsidRPr="00471752">
        <w:rPr>
          <w:b/>
          <w:bCs/>
        </w:rPr>
        <w:t>behaviors when FTS results are positive</w:t>
      </w:r>
      <w:r>
        <w:rPr>
          <w:b/>
          <w:bCs/>
        </w:rPr>
        <w:t xml:space="preserve"> relative to negative</w:t>
      </w:r>
    </w:p>
    <w:tbl>
      <w:tblPr>
        <w:tblStyle w:val="TableGrid"/>
        <w:tblW w:w="8820" w:type="dxa"/>
        <w:tblLayout w:type="fixed"/>
        <w:tblLook w:val="04A0" w:firstRow="1" w:lastRow="0" w:firstColumn="1" w:lastColumn="0" w:noHBand="0" w:noVBand="1"/>
      </w:tblPr>
      <w:tblGrid>
        <w:gridCol w:w="2070"/>
        <w:gridCol w:w="1170"/>
        <w:gridCol w:w="1260"/>
        <w:gridCol w:w="900"/>
        <w:gridCol w:w="1170"/>
        <w:gridCol w:w="1350"/>
        <w:gridCol w:w="900"/>
      </w:tblGrid>
      <w:tr w:rsidR="008C43C6" w:rsidRPr="00471752" w14:paraId="6703A21C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6E6EF6" w14:textId="77777777" w:rsidR="008C43C6" w:rsidRPr="00471752" w:rsidRDefault="008C43C6" w:rsidP="003A3380"/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6A38F50" w14:textId="77777777" w:rsidR="008C43C6" w:rsidRPr="00471752" w:rsidRDefault="008C43C6" w:rsidP="003A3380">
            <w:pPr>
              <w:jc w:val="center"/>
            </w:pPr>
            <w:r>
              <w:rPr>
                <w:b/>
                <w:bCs/>
              </w:rPr>
              <w:t>Safer</w:t>
            </w:r>
          </w:p>
        </w:tc>
        <w:tc>
          <w:tcPr>
            <w:tcW w:w="34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6BBDAF86" w14:textId="77777777" w:rsidR="008C43C6" w:rsidRPr="00471752" w:rsidRDefault="008C43C6" w:rsidP="003A3380">
            <w:pPr>
              <w:jc w:val="center"/>
              <w:rPr>
                <w:vertAlign w:val="superscript"/>
              </w:rPr>
            </w:pPr>
            <w:r>
              <w:rPr>
                <w:b/>
                <w:bCs/>
              </w:rPr>
              <w:t>Riskier</w:t>
            </w:r>
          </w:p>
        </w:tc>
      </w:tr>
      <w:tr w:rsidR="008C43C6" w:rsidRPr="00471752" w14:paraId="515F1C7D" w14:textId="77777777" w:rsidTr="003A3380"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6F04E2" w14:textId="77777777" w:rsidR="008C43C6" w:rsidRPr="00471752" w:rsidRDefault="008C43C6" w:rsidP="003A3380"/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1B1D7A" w14:textId="77777777" w:rsidR="008C43C6" w:rsidRPr="00471752" w:rsidRDefault="008C43C6" w:rsidP="003A3380">
            <w:pPr>
              <w:jc w:val="center"/>
              <w:rPr>
                <w:vertAlign w:val="superscript"/>
              </w:rPr>
            </w:pPr>
            <w:proofErr w:type="spellStart"/>
            <w:r w:rsidRPr="00471752">
              <w:t>Coefficient</w:t>
            </w:r>
            <w:r w:rsidRPr="00471752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A46C730" w14:textId="77777777" w:rsidR="008C43C6" w:rsidRPr="00471752" w:rsidRDefault="008C43C6" w:rsidP="003A3380">
            <w:pPr>
              <w:jc w:val="center"/>
            </w:pPr>
            <w:r w:rsidRPr="00471752">
              <w:t>95% 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542546" w14:textId="77777777" w:rsidR="008C43C6" w:rsidRPr="00471752" w:rsidRDefault="008C43C6" w:rsidP="003A3380">
            <w:pPr>
              <w:jc w:val="center"/>
            </w:pPr>
            <w:r w:rsidRPr="00471752">
              <w:t>p-value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26C80C" w14:textId="77777777" w:rsidR="008C43C6" w:rsidRPr="00471752" w:rsidRDefault="008C43C6" w:rsidP="003A3380">
            <w:pPr>
              <w:jc w:val="center"/>
              <w:rPr>
                <w:vertAlign w:val="superscript"/>
              </w:rPr>
            </w:pPr>
            <w:proofErr w:type="spellStart"/>
            <w:r w:rsidRPr="00471752">
              <w:t>Coefficient</w:t>
            </w:r>
            <w:r w:rsidRPr="00471752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D5311F" w14:textId="77777777" w:rsidR="008C43C6" w:rsidRPr="00471752" w:rsidRDefault="008C43C6" w:rsidP="003A3380">
            <w:pPr>
              <w:jc w:val="center"/>
            </w:pPr>
            <w:r w:rsidRPr="00471752">
              <w:t>95% 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6CA7E60" w14:textId="77777777" w:rsidR="008C43C6" w:rsidRPr="00471752" w:rsidRDefault="008C43C6" w:rsidP="003A3380">
            <w:pPr>
              <w:jc w:val="center"/>
            </w:pPr>
            <w:r w:rsidRPr="00471752">
              <w:t>p-value</w:t>
            </w:r>
          </w:p>
        </w:tc>
      </w:tr>
      <w:tr w:rsidR="008C43C6" w:rsidRPr="00471752" w14:paraId="679958E3" w14:textId="77777777" w:rsidTr="003A3380"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4CBBD" w14:textId="77777777" w:rsidR="008C43C6" w:rsidRPr="00471752" w:rsidRDefault="008C43C6" w:rsidP="003A3380">
            <w:r>
              <w:t>Unadjusted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8F3D1" w14:textId="77777777" w:rsidR="008C43C6" w:rsidRPr="00471752" w:rsidRDefault="008C43C6" w:rsidP="003A3380">
            <w:pPr>
              <w:jc w:val="center"/>
            </w:pPr>
            <w:r w:rsidRPr="00471752">
              <w:t>0.20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E70D1" w14:textId="77777777" w:rsidR="008C43C6" w:rsidRPr="00471752" w:rsidRDefault="008C43C6" w:rsidP="003A3380">
            <w:pPr>
              <w:jc w:val="center"/>
            </w:pPr>
            <w:r w:rsidRPr="00471752">
              <w:t>0.14 to 0.25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CADE3E" w14:textId="77777777" w:rsidR="008C43C6" w:rsidRPr="00471752" w:rsidRDefault="008C43C6" w:rsidP="003A3380">
            <w:pPr>
              <w:jc w:val="right"/>
            </w:pPr>
            <w:r w:rsidRPr="00471752">
              <w:t>&lt; 0.001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BC9B9C" w14:textId="77777777" w:rsidR="008C43C6" w:rsidRPr="00471752" w:rsidRDefault="008C43C6" w:rsidP="003A3380">
            <w:pPr>
              <w:jc w:val="center"/>
            </w:pPr>
            <w:r w:rsidRPr="00471752">
              <w:t>-0.19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A7428" w14:textId="77777777" w:rsidR="008C43C6" w:rsidRPr="00471752" w:rsidRDefault="008C43C6" w:rsidP="003A3380">
            <w:pPr>
              <w:jc w:val="center"/>
            </w:pPr>
            <w:r w:rsidRPr="00471752">
              <w:t>-0.25 to -0.13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6FD1E" w14:textId="77777777" w:rsidR="008C43C6" w:rsidRPr="00471752" w:rsidRDefault="008C43C6" w:rsidP="003A3380">
            <w:pPr>
              <w:jc w:val="right"/>
            </w:pPr>
            <w:r w:rsidRPr="00471752">
              <w:t>&lt; 0.001</w:t>
            </w:r>
          </w:p>
        </w:tc>
      </w:tr>
      <w:tr w:rsidR="008C43C6" w:rsidRPr="00471752" w14:paraId="042AA707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0F3F960" w14:textId="77777777" w:rsidR="008C43C6" w:rsidRDefault="008C43C6" w:rsidP="003A3380">
            <w:r>
              <w:t>Adjusted by: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AB2837C" w14:textId="77777777" w:rsidR="008C43C6" w:rsidRPr="00471752" w:rsidRDefault="008C43C6" w:rsidP="003A3380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D6AFAF3" w14:textId="77777777" w:rsidR="008C43C6" w:rsidRPr="00471752" w:rsidRDefault="008C43C6" w:rsidP="003A3380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2A0585" w14:textId="77777777" w:rsidR="008C43C6" w:rsidRPr="00471752" w:rsidRDefault="008C43C6" w:rsidP="003A3380">
            <w:pPr>
              <w:jc w:val="right"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229B37" w14:textId="77777777" w:rsidR="008C43C6" w:rsidRPr="00471752" w:rsidRDefault="008C43C6" w:rsidP="003A3380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1A971A6" w14:textId="77777777" w:rsidR="008C43C6" w:rsidRPr="00471752" w:rsidRDefault="008C43C6" w:rsidP="003A3380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79B53D" w14:textId="77777777" w:rsidR="008C43C6" w:rsidRPr="00471752" w:rsidRDefault="008C43C6" w:rsidP="003A3380">
            <w:pPr>
              <w:jc w:val="right"/>
            </w:pPr>
          </w:p>
        </w:tc>
      </w:tr>
      <w:tr w:rsidR="008C43C6" w:rsidRPr="00471752" w14:paraId="595BE706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3565E0E" w14:textId="77777777" w:rsidR="008C43C6" w:rsidRPr="00471752" w:rsidRDefault="008C43C6" w:rsidP="003A3380">
            <w:r>
              <w:t xml:space="preserve">    All covariates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36326DC" w14:textId="77777777" w:rsidR="008C43C6" w:rsidRPr="00471752" w:rsidRDefault="008C43C6" w:rsidP="003A3380">
            <w:pPr>
              <w:jc w:val="center"/>
            </w:pPr>
            <w:r w:rsidRPr="00471752">
              <w:t>-0.00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DD6B5CB" w14:textId="77777777" w:rsidR="008C43C6" w:rsidRPr="00471752" w:rsidRDefault="008C43C6" w:rsidP="003A3380">
            <w:pPr>
              <w:jc w:val="center"/>
            </w:pPr>
            <w:r w:rsidRPr="00471752">
              <w:t>-0.36 to 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08E77D" w14:textId="77777777" w:rsidR="008C43C6" w:rsidRPr="00471752" w:rsidRDefault="008C43C6" w:rsidP="003A3380">
            <w:pPr>
              <w:jc w:val="right"/>
            </w:pPr>
            <w:r w:rsidRPr="00471752">
              <w:t>0.998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A58FD5" w14:textId="77777777" w:rsidR="008C43C6" w:rsidRPr="00471752" w:rsidRDefault="008C43C6" w:rsidP="003A3380">
            <w:pPr>
              <w:jc w:val="center"/>
            </w:pPr>
            <w:r w:rsidRPr="00471752">
              <w:t>-0.27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38BCE06" w14:textId="77777777" w:rsidR="008C43C6" w:rsidRPr="00471752" w:rsidRDefault="008C43C6" w:rsidP="003A3380">
            <w:pPr>
              <w:jc w:val="center"/>
            </w:pPr>
            <w:r w:rsidRPr="00471752">
              <w:t>-0.64 to 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6B8862" w14:textId="77777777" w:rsidR="008C43C6" w:rsidRPr="00471752" w:rsidRDefault="008C43C6" w:rsidP="003A3380">
            <w:pPr>
              <w:jc w:val="right"/>
            </w:pPr>
            <w:r w:rsidRPr="00471752">
              <w:t>0.171</w:t>
            </w:r>
          </w:p>
        </w:tc>
      </w:tr>
      <w:tr w:rsidR="008C43C6" w:rsidRPr="00471752" w14:paraId="07B3987D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5BABFB3" w14:textId="77777777" w:rsidR="008C43C6" w:rsidRDefault="008C43C6" w:rsidP="003A3380">
            <w:r>
              <w:t xml:space="preserve">    Site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590CCB" w14:textId="77777777" w:rsidR="008C43C6" w:rsidRPr="00471752" w:rsidRDefault="008C43C6" w:rsidP="003A3380">
            <w:pPr>
              <w:jc w:val="center"/>
            </w:pPr>
            <w:r>
              <w:t>0.14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B4CAE9F" w14:textId="77777777" w:rsidR="008C43C6" w:rsidRPr="00471752" w:rsidRDefault="008C43C6" w:rsidP="003A3380">
            <w:pPr>
              <w:jc w:val="center"/>
            </w:pPr>
            <w:r>
              <w:t>0.02 to 0.27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3F2A9" w14:textId="77777777" w:rsidR="008C43C6" w:rsidRPr="00471752" w:rsidRDefault="008C43C6" w:rsidP="003A3380">
            <w:pPr>
              <w:jc w:val="right"/>
            </w:pPr>
            <w:r>
              <w:t>0.028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122A0" w14:textId="77777777" w:rsidR="008C43C6" w:rsidRPr="00471752" w:rsidRDefault="008C43C6" w:rsidP="003A3380">
            <w:pPr>
              <w:jc w:val="center"/>
            </w:pPr>
            <w:r>
              <w:t>-0.19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16A16E3" w14:textId="77777777" w:rsidR="008C43C6" w:rsidRPr="00471752" w:rsidRDefault="008C43C6" w:rsidP="003A3380">
            <w:pPr>
              <w:jc w:val="center"/>
            </w:pPr>
            <w:r>
              <w:t>-0.32 to -0.06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FCD63D" w14:textId="77777777" w:rsidR="008C43C6" w:rsidRPr="00471752" w:rsidRDefault="008C43C6" w:rsidP="003A3380">
            <w:pPr>
              <w:jc w:val="right"/>
            </w:pPr>
            <w:r>
              <w:t>0.006</w:t>
            </w:r>
          </w:p>
        </w:tc>
      </w:tr>
      <w:tr w:rsidR="008C43C6" w:rsidRPr="00471752" w14:paraId="2CB28441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FED9AFA" w14:textId="77777777" w:rsidR="008C43C6" w:rsidRDefault="008C43C6" w:rsidP="003A3380">
            <w:r>
              <w:t xml:space="preserve">    Race/ethnicity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95F18B4" w14:textId="77777777" w:rsidR="008C43C6" w:rsidRPr="00471752" w:rsidRDefault="008C43C6" w:rsidP="003A3380">
            <w:pPr>
              <w:jc w:val="center"/>
            </w:pPr>
            <w:r>
              <w:t>0.13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043677D" w14:textId="77777777" w:rsidR="008C43C6" w:rsidRPr="00471752" w:rsidRDefault="008C43C6" w:rsidP="003A3380">
            <w:pPr>
              <w:jc w:val="center"/>
            </w:pPr>
            <w:r>
              <w:t>0.01 to 0.26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E605CA" w14:textId="77777777" w:rsidR="008C43C6" w:rsidRPr="00471752" w:rsidRDefault="008C43C6" w:rsidP="003A3380">
            <w:pPr>
              <w:jc w:val="right"/>
            </w:pPr>
            <w:r>
              <w:t>0.041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791F5A" w14:textId="77777777" w:rsidR="008C43C6" w:rsidRPr="00471752" w:rsidRDefault="008C43C6" w:rsidP="003A3380">
            <w:pPr>
              <w:jc w:val="center"/>
            </w:pPr>
            <w:r>
              <w:t>-0.28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CB49B09" w14:textId="77777777" w:rsidR="008C43C6" w:rsidRPr="00471752" w:rsidRDefault="008C43C6" w:rsidP="003A3380">
            <w:pPr>
              <w:jc w:val="center"/>
            </w:pPr>
            <w:r>
              <w:t>-0.42 to -0.15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7AC6BDA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</w:tr>
      <w:tr w:rsidR="008C43C6" w:rsidRPr="00471752" w14:paraId="2A76907B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7888768" w14:textId="77777777" w:rsidR="008C43C6" w:rsidRDefault="008C43C6" w:rsidP="003A3380">
            <w:r>
              <w:t xml:space="preserve">    Age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BBF79CC" w14:textId="77777777" w:rsidR="008C43C6" w:rsidRPr="00471752" w:rsidRDefault="008C43C6" w:rsidP="003A3380">
            <w:pPr>
              <w:jc w:val="center"/>
            </w:pPr>
            <w:r>
              <w:t>0.11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BB058DB" w14:textId="77777777" w:rsidR="008C43C6" w:rsidRPr="00471752" w:rsidRDefault="008C43C6" w:rsidP="003A3380">
            <w:pPr>
              <w:jc w:val="center"/>
            </w:pPr>
            <w:r>
              <w:t>-0.15 to 0.38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4DA9EA" w14:textId="77777777" w:rsidR="008C43C6" w:rsidRPr="00471752" w:rsidRDefault="008C43C6" w:rsidP="003A3380">
            <w:pPr>
              <w:jc w:val="right"/>
            </w:pPr>
            <w:r>
              <w:t>0.395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7C66A0" w14:textId="77777777" w:rsidR="008C43C6" w:rsidRPr="00471752" w:rsidRDefault="008C43C6" w:rsidP="003A3380">
            <w:pPr>
              <w:jc w:val="center"/>
            </w:pPr>
            <w:r>
              <w:t>-0.19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479E231" w14:textId="77777777" w:rsidR="008C43C6" w:rsidRPr="00471752" w:rsidRDefault="008C43C6" w:rsidP="003A3380">
            <w:pPr>
              <w:jc w:val="center"/>
            </w:pPr>
            <w:r>
              <w:t>-0.47 to 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E73203" w14:textId="77777777" w:rsidR="008C43C6" w:rsidRPr="00471752" w:rsidRDefault="008C43C6" w:rsidP="003A3380">
            <w:pPr>
              <w:jc w:val="right"/>
            </w:pPr>
            <w:r>
              <w:t>0.201</w:t>
            </w:r>
          </w:p>
        </w:tc>
      </w:tr>
      <w:tr w:rsidR="008C43C6" w:rsidRPr="00471752" w14:paraId="23A6E335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1918E09" w14:textId="77777777" w:rsidR="008C43C6" w:rsidRDefault="008C43C6" w:rsidP="003A3380">
            <w:r>
              <w:t xml:space="preserve">    Gender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02B074" w14:textId="77777777" w:rsidR="008C43C6" w:rsidRPr="00471752" w:rsidRDefault="008C43C6" w:rsidP="003A3380">
            <w:pPr>
              <w:jc w:val="center"/>
            </w:pPr>
            <w:r>
              <w:t>0.22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A385364" w14:textId="77777777" w:rsidR="008C43C6" w:rsidRPr="00471752" w:rsidRDefault="008C43C6" w:rsidP="003A3380">
            <w:pPr>
              <w:jc w:val="center"/>
            </w:pPr>
            <w:r>
              <w:t>0.15 to 0.30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E409D4" w14:textId="77777777" w:rsidR="008C43C6" w:rsidRPr="00471752" w:rsidRDefault="008C43C6" w:rsidP="003A3380">
            <w:pPr>
              <w:jc w:val="right"/>
            </w:pPr>
            <w:r>
              <w:t>&lt; 0.011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59F66F" w14:textId="77777777" w:rsidR="008C43C6" w:rsidRPr="00471752" w:rsidRDefault="008C43C6" w:rsidP="003A3380">
            <w:pPr>
              <w:jc w:val="center"/>
            </w:pPr>
            <w:r>
              <w:t>-0.20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64FFA3B" w14:textId="77777777" w:rsidR="008C43C6" w:rsidRPr="00471752" w:rsidRDefault="008C43C6" w:rsidP="003A3380">
            <w:pPr>
              <w:jc w:val="center"/>
            </w:pPr>
            <w:r>
              <w:t>-0.28 to -0.12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3F9793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</w:tr>
      <w:tr w:rsidR="008C43C6" w:rsidRPr="00471752" w14:paraId="440BEB36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4672505" w14:textId="77777777" w:rsidR="008C43C6" w:rsidRDefault="008C43C6" w:rsidP="003A3380">
            <w:r>
              <w:t xml:space="preserve">    Drug of choice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4041692" w14:textId="77777777" w:rsidR="008C43C6" w:rsidRPr="00471752" w:rsidRDefault="008C43C6" w:rsidP="003A3380">
            <w:pPr>
              <w:jc w:val="center"/>
            </w:pPr>
            <w:r>
              <w:t>0.20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BE2AC23" w14:textId="77777777" w:rsidR="008C43C6" w:rsidRPr="00471752" w:rsidRDefault="008C43C6" w:rsidP="003A3380">
            <w:pPr>
              <w:jc w:val="center"/>
            </w:pPr>
            <w:r>
              <w:t>0.14 to 0.27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F2B765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728120" w14:textId="77777777" w:rsidR="008C43C6" w:rsidRPr="00471752" w:rsidRDefault="008C43C6" w:rsidP="003A3380">
            <w:pPr>
              <w:jc w:val="center"/>
            </w:pPr>
            <w:r>
              <w:t>-0.19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D05D87" w14:textId="77777777" w:rsidR="008C43C6" w:rsidRPr="00471752" w:rsidRDefault="008C43C6" w:rsidP="003A3380">
            <w:pPr>
              <w:jc w:val="center"/>
            </w:pPr>
            <w:r>
              <w:t>-0.26 to -0.12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AA0C0A9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</w:tr>
      <w:tr w:rsidR="008C43C6" w:rsidRPr="00471752" w14:paraId="75CB1A5B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84B4BF7" w14:textId="77777777" w:rsidR="008C43C6" w:rsidRDefault="008C43C6" w:rsidP="003A3380">
            <w:r>
              <w:t xml:space="preserve">    Polysubstance use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BADF1F0" w14:textId="77777777" w:rsidR="008C43C6" w:rsidRPr="00471752" w:rsidRDefault="008C43C6" w:rsidP="003A3380">
            <w:pPr>
              <w:jc w:val="center"/>
            </w:pPr>
            <w:r>
              <w:t>0.07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B27484B" w14:textId="77777777" w:rsidR="008C43C6" w:rsidRPr="00471752" w:rsidRDefault="008C43C6" w:rsidP="003A3380">
            <w:pPr>
              <w:jc w:val="center"/>
            </w:pPr>
            <w:r>
              <w:t>-0.05 to 0.20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0D69B9" w14:textId="77777777" w:rsidR="008C43C6" w:rsidRPr="00471752" w:rsidRDefault="008C43C6" w:rsidP="003A3380">
            <w:pPr>
              <w:jc w:val="right"/>
            </w:pPr>
            <w:r>
              <w:t>0.256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9D9713" w14:textId="77777777" w:rsidR="008C43C6" w:rsidRPr="00471752" w:rsidRDefault="008C43C6" w:rsidP="003A3380">
            <w:pPr>
              <w:jc w:val="center"/>
            </w:pPr>
            <w:r>
              <w:t>-0.16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6B9AEF0" w14:textId="77777777" w:rsidR="008C43C6" w:rsidRPr="00471752" w:rsidRDefault="008C43C6" w:rsidP="003A3380">
            <w:pPr>
              <w:jc w:val="center"/>
            </w:pPr>
            <w:r>
              <w:t>-0.30 to -0.03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C78EA8D" w14:textId="77777777" w:rsidR="008C43C6" w:rsidRPr="00471752" w:rsidRDefault="008C43C6" w:rsidP="003A3380">
            <w:pPr>
              <w:jc w:val="right"/>
            </w:pPr>
            <w:r>
              <w:t>0.020</w:t>
            </w:r>
          </w:p>
        </w:tc>
      </w:tr>
      <w:tr w:rsidR="008C43C6" w:rsidRPr="00471752" w14:paraId="7D2CD0A3" w14:textId="77777777" w:rsidTr="003A338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BBF0E12" w14:textId="77777777" w:rsidR="008C43C6" w:rsidRDefault="008C43C6" w:rsidP="003A3380">
            <w:r>
              <w:t xml:space="preserve">    Frequency of use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B8B8981" w14:textId="77777777" w:rsidR="008C43C6" w:rsidRPr="00471752" w:rsidRDefault="008C43C6" w:rsidP="003A3380">
            <w:pPr>
              <w:jc w:val="center"/>
            </w:pPr>
            <w:r>
              <w:t>0.21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326DFD8" w14:textId="77777777" w:rsidR="008C43C6" w:rsidRPr="00471752" w:rsidRDefault="008C43C6" w:rsidP="003A3380">
            <w:pPr>
              <w:jc w:val="center"/>
            </w:pPr>
            <w:r>
              <w:t>0.14 to 0.27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65456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E2C41" w14:textId="77777777" w:rsidR="008C43C6" w:rsidRPr="00471752" w:rsidRDefault="008C43C6" w:rsidP="003A3380">
            <w:pPr>
              <w:jc w:val="center"/>
            </w:pPr>
            <w:r>
              <w:t>-0.20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7B47840" w14:textId="77777777" w:rsidR="008C43C6" w:rsidRPr="00471752" w:rsidRDefault="008C43C6" w:rsidP="003A3380">
            <w:pPr>
              <w:jc w:val="center"/>
            </w:pPr>
            <w:r>
              <w:t>-0.27 to -0.14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17629C3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</w:tr>
      <w:tr w:rsidR="008C43C6" w:rsidRPr="00471752" w14:paraId="1D66064E" w14:textId="77777777" w:rsidTr="003A3380">
        <w:tc>
          <w:tcPr>
            <w:tcW w:w="2070" w:type="dxa"/>
            <w:tcBorders>
              <w:top w:val="nil"/>
              <w:left w:val="nil"/>
              <w:right w:val="nil"/>
            </w:tcBorders>
          </w:tcPr>
          <w:p w14:paraId="3B4D0343" w14:textId="77777777" w:rsidR="008C43C6" w:rsidRDefault="008C43C6" w:rsidP="003A3380">
            <w:r>
              <w:t xml:space="preserve">    Overdose times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14:paraId="1482F989" w14:textId="77777777" w:rsidR="008C43C6" w:rsidRPr="00471752" w:rsidRDefault="008C43C6" w:rsidP="003A3380">
            <w:pPr>
              <w:jc w:val="center"/>
            </w:pPr>
            <w:r>
              <w:t>0.19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7FABA839" w14:textId="77777777" w:rsidR="008C43C6" w:rsidRPr="00471752" w:rsidRDefault="008C43C6" w:rsidP="003A3380">
            <w:pPr>
              <w:jc w:val="center"/>
            </w:pPr>
            <w:r>
              <w:t>0.12 to 0.25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</w:tcPr>
          <w:p w14:paraId="7761A065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nil"/>
            </w:tcBorders>
          </w:tcPr>
          <w:p w14:paraId="77532F1C" w14:textId="77777777" w:rsidR="008C43C6" w:rsidRPr="00471752" w:rsidRDefault="008C43C6" w:rsidP="003A3380">
            <w:pPr>
              <w:jc w:val="center"/>
            </w:pPr>
            <w:r>
              <w:t>-0.17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4D433F14" w14:textId="77777777" w:rsidR="008C43C6" w:rsidRPr="00471752" w:rsidRDefault="008C43C6" w:rsidP="003A3380">
            <w:pPr>
              <w:jc w:val="center"/>
            </w:pPr>
            <w:r>
              <w:t>-0.24 to -0.10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7D7D07D" w14:textId="77777777" w:rsidR="008C43C6" w:rsidRPr="00471752" w:rsidRDefault="008C43C6" w:rsidP="003A3380">
            <w:pPr>
              <w:jc w:val="right"/>
            </w:pPr>
            <w:r>
              <w:t>&lt; 0.001</w:t>
            </w:r>
          </w:p>
        </w:tc>
      </w:tr>
    </w:tbl>
    <w:p w14:paraId="6E0CAF55" w14:textId="77777777" w:rsidR="008C43C6" w:rsidRPr="00471752" w:rsidRDefault="008C43C6" w:rsidP="008C43C6">
      <w:proofErr w:type="spellStart"/>
      <w:r w:rsidRPr="00471752">
        <w:rPr>
          <w:vertAlign w:val="superscript"/>
        </w:rPr>
        <w:t>a</w:t>
      </w:r>
      <w:r w:rsidRPr="00471752">
        <w:t>Coefficients</w:t>
      </w:r>
      <w:proofErr w:type="spellEnd"/>
      <w:r w:rsidRPr="00471752">
        <w:t xml:space="preserve"> of </w:t>
      </w:r>
      <w:r>
        <w:t>difference between positive and negative behaviors</w:t>
      </w:r>
      <w:r w:rsidRPr="00471752">
        <w:t>.</w:t>
      </w:r>
      <w:r w:rsidRPr="00471752">
        <w:rPr>
          <w:b/>
          <w:bCs/>
        </w:rPr>
        <w:t xml:space="preserve"> </w:t>
      </w:r>
      <w:r w:rsidRPr="00471752">
        <w:t xml:space="preserve">Positive values indicate that FTS users perform the </w:t>
      </w:r>
      <w:r>
        <w:t xml:space="preserve">type of </w:t>
      </w:r>
      <w:r w:rsidRPr="00471752">
        <w:t>behavior more often when there is a positive FTS result compared to a negative result.</w:t>
      </w:r>
    </w:p>
    <w:p w14:paraId="596F1D84" w14:textId="77777777" w:rsidR="008C43C6" w:rsidRDefault="008C43C6"/>
    <w:sectPr w:rsidR="008C43C6" w:rsidSect="00A132D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131FB" w14:textId="77777777" w:rsidR="004D0FF9" w:rsidRDefault="004D0FF9">
      <w:r>
        <w:separator/>
      </w:r>
    </w:p>
  </w:endnote>
  <w:endnote w:type="continuationSeparator" w:id="0">
    <w:p w14:paraId="606950E5" w14:textId="77777777" w:rsidR="004D0FF9" w:rsidRDefault="004D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45049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ABE53B" w14:textId="77777777" w:rsidR="00B91121" w:rsidRDefault="00A132DD" w:rsidP="005F19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85B432" w14:textId="77777777" w:rsidR="00B91121" w:rsidRDefault="00A132DD" w:rsidP="00B9112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475514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128114" w14:textId="77777777" w:rsidR="00B91121" w:rsidRDefault="00A132DD" w:rsidP="005F19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EEAA43" w14:textId="77777777" w:rsidR="00B91121" w:rsidRDefault="00A132DD" w:rsidP="00B911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33AEE" w14:textId="77777777" w:rsidR="004D0FF9" w:rsidRDefault="004D0FF9">
      <w:r>
        <w:separator/>
      </w:r>
    </w:p>
  </w:footnote>
  <w:footnote w:type="continuationSeparator" w:id="0">
    <w:p w14:paraId="1CD90757" w14:textId="77777777" w:rsidR="004D0FF9" w:rsidRDefault="004D0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12"/>
    <w:rsid w:val="004D0FF9"/>
    <w:rsid w:val="008C43C6"/>
    <w:rsid w:val="00A132DD"/>
    <w:rsid w:val="00BD2F12"/>
    <w:rsid w:val="00D27008"/>
    <w:rsid w:val="00D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93943"/>
  <w15:chartTrackingRefBased/>
  <w15:docId w15:val="{C3C17AED-F5B4-DB4C-B8FC-A0EFD469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F12"/>
    <w:rPr>
      <w:rFonts w:ascii="Calibri" w:eastAsia="Times New Roman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2F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D2F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F12"/>
    <w:rPr>
      <w:rFonts w:ascii="Calibri" w:eastAsia="Times New Roman" w:hAnsi="Calibri" w:cs="Calibr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D2F12"/>
  </w:style>
  <w:style w:type="character" w:styleId="LineNumber">
    <w:name w:val="line number"/>
    <w:basedOn w:val="DefaultParagraphFont"/>
    <w:uiPriority w:val="99"/>
    <w:semiHidden/>
    <w:unhideWhenUsed/>
    <w:rsid w:val="00BD2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TILHOU</dc:creator>
  <cp:keywords/>
  <dc:description/>
  <cp:lastModifiedBy>Charles Amaladoss R.S.</cp:lastModifiedBy>
  <cp:revision>4</cp:revision>
  <dcterms:created xsi:type="dcterms:W3CDTF">2022-11-11T03:41:00Z</dcterms:created>
  <dcterms:modified xsi:type="dcterms:W3CDTF">2023-03-14T11:29:00Z</dcterms:modified>
</cp:coreProperties>
</file>