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E751D" w14:textId="1DBEE438" w:rsidR="005C41DC" w:rsidRPr="005943C7" w:rsidRDefault="005C41DC" w:rsidP="005943C7">
      <w:pPr>
        <w:pStyle w:val="BodyText"/>
        <w:spacing w:line="480" w:lineRule="auto"/>
        <w:rPr>
          <w:rFonts w:ascii="Cambria" w:hAnsi="Cambria"/>
        </w:rPr>
      </w:pPr>
      <w:r w:rsidRPr="005943C7">
        <w:rPr>
          <w:rFonts w:ascii="Cambria" w:hAnsi="Cambria"/>
          <w:b/>
          <w:bCs/>
        </w:rPr>
        <w:t xml:space="preserve">Supplemental </w:t>
      </w:r>
      <w:r w:rsidR="005943C7">
        <w:rPr>
          <w:rFonts w:ascii="Cambria" w:hAnsi="Cambria"/>
          <w:b/>
          <w:bCs/>
        </w:rPr>
        <w:t>T</w:t>
      </w:r>
      <w:r w:rsidRPr="005943C7">
        <w:rPr>
          <w:rFonts w:ascii="Cambria" w:hAnsi="Cambria"/>
          <w:b/>
          <w:bCs/>
        </w:rPr>
        <w:t>able 1</w:t>
      </w:r>
      <w:r w:rsidRPr="005943C7">
        <w:rPr>
          <w:rFonts w:ascii="Cambria" w:hAnsi="Cambria"/>
        </w:rPr>
        <w:t xml:space="preserve">: </w:t>
      </w:r>
      <w:r w:rsidR="00162662">
        <w:rPr>
          <w:rFonts w:ascii="Cambria" w:hAnsi="Cambria"/>
        </w:rPr>
        <w:t xml:space="preserve">Characteristics of all survey participants stratified by injection drug use in the last </w:t>
      </w:r>
      <w:r w:rsidR="00D31076">
        <w:rPr>
          <w:rFonts w:ascii="Cambria" w:hAnsi="Cambria"/>
        </w:rPr>
        <w:t xml:space="preserve">six months, SSP client survey, Northern Minnesota, 2021 (N=123) </w:t>
      </w:r>
    </w:p>
    <w:tbl>
      <w:tblPr>
        <w:tblStyle w:val="TableGrid"/>
        <w:tblW w:w="4233" w:type="pct"/>
        <w:tblLook w:val="07E0" w:firstRow="1" w:lastRow="1" w:firstColumn="1" w:lastColumn="1" w:noHBand="1" w:noVBand="1"/>
      </w:tblPr>
      <w:tblGrid>
        <w:gridCol w:w="4391"/>
        <w:gridCol w:w="1814"/>
        <w:gridCol w:w="1711"/>
      </w:tblGrid>
      <w:tr w:rsidR="00746221" w:rsidRPr="00746221" w14:paraId="1F20C649" w14:textId="1791BEF1" w:rsidTr="00746221">
        <w:tc>
          <w:tcPr>
            <w:tcW w:w="2773" w:type="pct"/>
          </w:tcPr>
          <w:p w14:paraId="326FCEA6" w14:textId="77777777" w:rsidR="00746221" w:rsidRPr="00746221" w:rsidRDefault="00746221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27" w:type="pct"/>
            <w:gridSpan w:val="2"/>
          </w:tcPr>
          <w:p w14:paraId="7711425E" w14:textId="22453ED6" w:rsidR="00746221" w:rsidRPr="00746221" w:rsidRDefault="00746221" w:rsidP="00746221">
            <w:pPr>
              <w:pStyle w:val="Compact"/>
              <w:jc w:val="center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Injected drugs in the last six months</w:t>
            </w:r>
          </w:p>
        </w:tc>
      </w:tr>
      <w:tr w:rsidR="00D31076" w:rsidRPr="00746221" w14:paraId="509A84B8" w14:textId="77777777" w:rsidTr="00746221">
        <w:tc>
          <w:tcPr>
            <w:tcW w:w="2773" w:type="pct"/>
          </w:tcPr>
          <w:p w14:paraId="684C6AB5" w14:textId="77777777" w:rsidR="00D31076" w:rsidRPr="00746221" w:rsidRDefault="00D31076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46" w:type="pct"/>
          </w:tcPr>
          <w:p w14:paraId="28BDD609" w14:textId="77777777" w:rsidR="00D31076" w:rsidRPr="00746221" w:rsidRDefault="00D31076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Yes</w:t>
            </w:r>
            <w:r w:rsidR="00746221" w:rsidRPr="00746221">
              <w:rPr>
                <w:rFonts w:ascii="Cambria" w:hAnsi="Cambria"/>
                <w:sz w:val="20"/>
                <w:szCs w:val="20"/>
              </w:rPr>
              <w:t xml:space="preserve"> (N=77)</w:t>
            </w:r>
          </w:p>
          <w:p w14:paraId="56A682C9" w14:textId="2DEB7EE2" w:rsidR="00746221" w:rsidRPr="00746221" w:rsidRDefault="00746221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n (%)</w:t>
            </w:r>
          </w:p>
        </w:tc>
        <w:tc>
          <w:tcPr>
            <w:tcW w:w="1081" w:type="pct"/>
          </w:tcPr>
          <w:p w14:paraId="0F0F385B" w14:textId="77777777" w:rsidR="00D31076" w:rsidRPr="00746221" w:rsidRDefault="00746221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No (N=46)</w:t>
            </w:r>
          </w:p>
          <w:p w14:paraId="4CF43B7A" w14:textId="7D57A005" w:rsidR="00746221" w:rsidRPr="00746221" w:rsidRDefault="00746221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n (%)</w:t>
            </w:r>
          </w:p>
        </w:tc>
      </w:tr>
      <w:tr w:rsidR="00B258DC" w:rsidRPr="00746221" w14:paraId="3FBE644A" w14:textId="183BF0F1" w:rsidTr="00746221">
        <w:tc>
          <w:tcPr>
            <w:tcW w:w="2773" w:type="pct"/>
          </w:tcPr>
          <w:p w14:paraId="47639A63" w14:textId="1539BD34" w:rsidR="00B258DC" w:rsidRPr="00746221" w:rsidRDefault="00B258DC" w:rsidP="00B258DC">
            <w:pPr>
              <w:pStyle w:val="Compac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146" w:type="pct"/>
          </w:tcPr>
          <w:p w14:paraId="0CDAC4D9" w14:textId="5A4271B4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81" w:type="pct"/>
          </w:tcPr>
          <w:p w14:paraId="71E0B9FD" w14:textId="366973D1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</w:tr>
      <w:tr w:rsidR="00B258DC" w:rsidRPr="00746221" w14:paraId="1C847FB7" w14:textId="12B5F3B8" w:rsidTr="00746221">
        <w:tc>
          <w:tcPr>
            <w:tcW w:w="2773" w:type="pct"/>
          </w:tcPr>
          <w:p w14:paraId="061A5236" w14:textId="325E8D12" w:rsidR="00B258DC" w:rsidRPr="00746221" w:rsidRDefault="00B258DC" w:rsidP="00B258DC">
            <w:pPr>
              <w:pStyle w:val="Compac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Age (mean (</w:t>
            </w:r>
            <w:r w:rsidR="00746221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746221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tandard deviation))</w:t>
            </w:r>
          </w:p>
        </w:tc>
        <w:tc>
          <w:tcPr>
            <w:tcW w:w="1146" w:type="pct"/>
          </w:tcPr>
          <w:p w14:paraId="71BA8B72" w14:textId="68DA6A87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36 (9)</w:t>
            </w:r>
          </w:p>
        </w:tc>
        <w:tc>
          <w:tcPr>
            <w:tcW w:w="1081" w:type="pct"/>
          </w:tcPr>
          <w:p w14:paraId="61FC882E" w14:textId="39FB0F08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42 (13)</w:t>
            </w:r>
          </w:p>
        </w:tc>
      </w:tr>
      <w:tr w:rsidR="00B258DC" w:rsidRPr="00746221" w14:paraId="32DA426B" w14:textId="43FCE47F" w:rsidTr="00746221">
        <w:tc>
          <w:tcPr>
            <w:tcW w:w="2773" w:type="pct"/>
          </w:tcPr>
          <w:p w14:paraId="7F43CF4C" w14:textId="1E925AAF" w:rsidR="00B258DC" w:rsidRPr="00746221" w:rsidRDefault="00B258DC" w:rsidP="00B258DC">
            <w:pPr>
              <w:pStyle w:val="Compac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Gender*^</w:t>
            </w:r>
          </w:p>
        </w:tc>
        <w:tc>
          <w:tcPr>
            <w:tcW w:w="1146" w:type="pct"/>
          </w:tcPr>
          <w:p w14:paraId="7FC49021" w14:textId="74D61F64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1081" w:type="pct"/>
          </w:tcPr>
          <w:p w14:paraId="3A24BEE2" w14:textId="16601282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</w:tr>
      <w:tr w:rsidR="00B258DC" w:rsidRPr="00746221" w14:paraId="365EF03E" w14:textId="64D6350F" w:rsidTr="00746221">
        <w:tc>
          <w:tcPr>
            <w:tcW w:w="2773" w:type="pct"/>
          </w:tcPr>
          <w:p w14:paraId="0646F5F6" w14:textId="0EB4EA92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Man</w:t>
            </w:r>
          </w:p>
        </w:tc>
        <w:tc>
          <w:tcPr>
            <w:tcW w:w="1146" w:type="pct"/>
          </w:tcPr>
          <w:p w14:paraId="7103B5B6" w14:textId="4D97A6E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34 (45)</w:t>
            </w:r>
          </w:p>
        </w:tc>
        <w:tc>
          <w:tcPr>
            <w:tcW w:w="1081" w:type="pct"/>
          </w:tcPr>
          <w:p w14:paraId="71EE89AE" w14:textId="35982AD2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21 (48)</w:t>
            </w:r>
          </w:p>
        </w:tc>
      </w:tr>
      <w:tr w:rsidR="00B258DC" w:rsidRPr="00746221" w14:paraId="04054B7F" w14:textId="09B19986" w:rsidTr="00746221">
        <w:tc>
          <w:tcPr>
            <w:tcW w:w="2773" w:type="pct"/>
          </w:tcPr>
          <w:p w14:paraId="0CEA38F1" w14:textId="62B1C491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Woman</w:t>
            </w:r>
          </w:p>
        </w:tc>
        <w:tc>
          <w:tcPr>
            <w:tcW w:w="1146" w:type="pct"/>
          </w:tcPr>
          <w:p w14:paraId="10B4D2BD" w14:textId="58CEE895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39 (52)</w:t>
            </w:r>
          </w:p>
        </w:tc>
        <w:tc>
          <w:tcPr>
            <w:tcW w:w="1081" w:type="pct"/>
          </w:tcPr>
          <w:p w14:paraId="08A0EE16" w14:textId="74FDA0D2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22 (50)</w:t>
            </w:r>
          </w:p>
        </w:tc>
      </w:tr>
      <w:tr w:rsidR="00B258DC" w:rsidRPr="00746221" w14:paraId="3F1515F0" w14:textId="35CF50AB" w:rsidTr="00746221">
        <w:tc>
          <w:tcPr>
            <w:tcW w:w="2773" w:type="pct"/>
          </w:tcPr>
          <w:p w14:paraId="4ED4A765" w14:textId="466E79B8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Non-Binary</w:t>
            </w:r>
          </w:p>
        </w:tc>
        <w:tc>
          <w:tcPr>
            <w:tcW w:w="1146" w:type="pct"/>
          </w:tcPr>
          <w:p w14:paraId="189FA1F6" w14:textId="17405CF7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2 (3)</w:t>
            </w:r>
          </w:p>
        </w:tc>
        <w:tc>
          <w:tcPr>
            <w:tcW w:w="1081" w:type="pct"/>
          </w:tcPr>
          <w:p w14:paraId="7A155487" w14:textId="47D4334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1 (2)</w:t>
            </w:r>
          </w:p>
        </w:tc>
      </w:tr>
      <w:tr w:rsidR="00B258DC" w:rsidRPr="00746221" w14:paraId="22D355B6" w14:textId="2B61FAC4" w:rsidTr="00746221">
        <w:tc>
          <w:tcPr>
            <w:tcW w:w="2773" w:type="pct"/>
          </w:tcPr>
          <w:p w14:paraId="4BF15FE5" w14:textId="48BC632A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146" w:type="pct"/>
          </w:tcPr>
          <w:p w14:paraId="2E1CD2E5" w14:textId="7E351F3E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1081" w:type="pct"/>
          </w:tcPr>
          <w:p w14:paraId="28719F4C" w14:textId="2A876544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44</w:t>
            </w:r>
          </w:p>
        </w:tc>
      </w:tr>
      <w:tr w:rsidR="00B258DC" w:rsidRPr="00746221" w14:paraId="41DA0CD1" w14:textId="26ED929B" w:rsidTr="00746221">
        <w:tc>
          <w:tcPr>
            <w:tcW w:w="2773" w:type="pct"/>
          </w:tcPr>
          <w:p w14:paraId="61873720" w14:textId="2569B091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Sex at Birth</w:t>
            </w:r>
            <w:r w:rsidR="00CC4CB0" w:rsidRPr="00746221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46" w:type="pct"/>
          </w:tcPr>
          <w:p w14:paraId="014EA9F0" w14:textId="2A4A789B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1081" w:type="pct"/>
          </w:tcPr>
          <w:p w14:paraId="4CECD77B" w14:textId="2546B374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</w:tr>
      <w:tr w:rsidR="00B258DC" w:rsidRPr="00746221" w14:paraId="2D4CA0ED" w14:textId="77777777" w:rsidTr="00746221">
        <w:tc>
          <w:tcPr>
            <w:tcW w:w="2773" w:type="pct"/>
          </w:tcPr>
          <w:p w14:paraId="3942F0D6" w14:textId="07EE4E39" w:rsidR="00B258DC" w:rsidRPr="00746221" w:rsidRDefault="00B258DC" w:rsidP="00B258DC">
            <w:pPr>
              <w:pStyle w:val="Compac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146" w:type="pct"/>
          </w:tcPr>
          <w:p w14:paraId="581E197B" w14:textId="5C3B9D2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39 (52) </w:t>
            </w:r>
          </w:p>
        </w:tc>
        <w:tc>
          <w:tcPr>
            <w:tcW w:w="1081" w:type="pct"/>
          </w:tcPr>
          <w:p w14:paraId="15C4786D" w14:textId="42A55F0F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24 (52)</w:t>
            </w:r>
          </w:p>
        </w:tc>
      </w:tr>
      <w:tr w:rsidR="00B258DC" w:rsidRPr="00746221" w14:paraId="2B38834A" w14:textId="77777777" w:rsidTr="00746221">
        <w:tc>
          <w:tcPr>
            <w:tcW w:w="2773" w:type="pct"/>
          </w:tcPr>
          <w:p w14:paraId="614BF734" w14:textId="68153BA7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146" w:type="pct"/>
          </w:tcPr>
          <w:p w14:paraId="3A5778AE" w14:textId="065F0639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36 (48) </w:t>
            </w:r>
          </w:p>
        </w:tc>
        <w:tc>
          <w:tcPr>
            <w:tcW w:w="1081" w:type="pct"/>
          </w:tcPr>
          <w:p w14:paraId="48BD8F8A" w14:textId="7B63DC1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22 (48)</w:t>
            </w:r>
          </w:p>
        </w:tc>
      </w:tr>
      <w:tr w:rsidR="00B258DC" w:rsidRPr="00746221" w14:paraId="3CD1154C" w14:textId="77777777" w:rsidTr="00746221">
        <w:tc>
          <w:tcPr>
            <w:tcW w:w="2773" w:type="pct"/>
          </w:tcPr>
          <w:p w14:paraId="364844F1" w14:textId="3B7C1393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146" w:type="pct"/>
          </w:tcPr>
          <w:p w14:paraId="0D89AC24" w14:textId="1DD398A2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1081" w:type="pct"/>
          </w:tcPr>
          <w:p w14:paraId="759DABB4" w14:textId="3ACB4F85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46</w:t>
            </w:r>
          </w:p>
        </w:tc>
      </w:tr>
      <w:tr w:rsidR="00B258DC" w:rsidRPr="00746221" w14:paraId="700C234E" w14:textId="77777777" w:rsidTr="00746221">
        <w:tc>
          <w:tcPr>
            <w:tcW w:w="2773" w:type="pct"/>
          </w:tcPr>
          <w:p w14:paraId="04BF15FB" w14:textId="6539F6E8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Race/Ethnicity*</w:t>
            </w:r>
          </w:p>
        </w:tc>
        <w:tc>
          <w:tcPr>
            <w:tcW w:w="1146" w:type="pct"/>
          </w:tcPr>
          <w:p w14:paraId="31BAFE2C" w14:textId="69BACF03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1081" w:type="pct"/>
          </w:tcPr>
          <w:p w14:paraId="6DB5BC77" w14:textId="60229581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</w:tr>
      <w:tr w:rsidR="00B258DC" w:rsidRPr="00746221" w14:paraId="0310101C" w14:textId="77777777" w:rsidTr="00746221">
        <w:tc>
          <w:tcPr>
            <w:tcW w:w="2773" w:type="pct"/>
          </w:tcPr>
          <w:p w14:paraId="0053C945" w14:textId="4AB23DC4" w:rsidR="00B258DC" w:rsidRPr="00746221" w:rsidRDefault="00B258DC" w:rsidP="00B258DC">
            <w:pPr>
              <w:pStyle w:val="Compac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American Indian/Alaska Native</w:t>
            </w:r>
          </w:p>
        </w:tc>
        <w:tc>
          <w:tcPr>
            <w:tcW w:w="1146" w:type="pct"/>
          </w:tcPr>
          <w:p w14:paraId="295D1AB5" w14:textId="32F86C89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33 (45)</w:t>
            </w:r>
          </w:p>
        </w:tc>
        <w:tc>
          <w:tcPr>
            <w:tcW w:w="1081" w:type="pct"/>
          </w:tcPr>
          <w:p w14:paraId="73D665E6" w14:textId="2AA8A529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22 (48)</w:t>
            </w:r>
          </w:p>
        </w:tc>
      </w:tr>
      <w:tr w:rsidR="00B258DC" w:rsidRPr="00746221" w14:paraId="461DCFBD" w14:textId="30D15F05" w:rsidTr="00746221">
        <w:tc>
          <w:tcPr>
            <w:tcW w:w="2773" w:type="pct"/>
          </w:tcPr>
          <w:p w14:paraId="652A8358" w14:textId="66F28F34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Asian/South Asian</w:t>
            </w:r>
          </w:p>
        </w:tc>
        <w:tc>
          <w:tcPr>
            <w:tcW w:w="1146" w:type="pct"/>
          </w:tcPr>
          <w:p w14:paraId="612E3E6D" w14:textId="1B676E36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1 (1)</w:t>
            </w:r>
          </w:p>
        </w:tc>
        <w:tc>
          <w:tcPr>
            <w:tcW w:w="1081" w:type="pct"/>
          </w:tcPr>
          <w:p w14:paraId="434B43F3" w14:textId="0EE100C0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0 (0)</w:t>
            </w:r>
          </w:p>
        </w:tc>
      </w:tr>
      <w:tr w:rsidR="00B258DC" w:rsidRPr="00746221" w14:paraId="4F1CD527" w14:textId="3939E567" w:rsidTr="00746221">
        <w:tc>
          <w:tcPr>
            <w:tcW w:w="2773" w:type="pct"/>
          </w:tcPr>
          <w:p w14:paraId="00B74DF8" w14:textId="7C1A0825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Black/African American</w:t>
            </w:r>
          </w:p>
        </w:tc>
        <w:tc>
          <w:tcPr>
            <w:tcW w:w="1146" w:type="pct"/>
          </w:tcPr>
          <w:p w14:paraId="3B733DF6" w14:textId="5371A061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2 (3)</w:t>
            </w:r>
          </w:p>
        </w:tc>
        <w:tc>
          <w:tcPr>
            <w:tcW w:w="1081" w:type="pct"/>
          </w:tcPr>
          <w:p w14:paraId="2C8CE2E1" w14:textId="5A773993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6 (13)</w:t>
            </w:r>
          </w:p>
        </w:tc>
      </w:tr>
      <w:tr w:rsidR="00B258DC" w:rsidRPr="00746221" w14:paraId="5AEA6DF0" w14:textId="2B496F39" w:rsidTr="00746221">
        <w:tc>
          <w:tcPr>
            <w:tcW w:w="2773" w:type="pct"/>
          </w:tcPr>
          <w:p w14:paraId="202A25F7" w14:textId="4B22926A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Native Hawaiian/Pacific Islander</w:t>
            </w:r>
          </w:p>
        </w:tc>
        <w:tc>
          <w:tcPr>
            <w:tcW w:w="1146" w:type="pct"/>
          </w:tcPr>
          <w:p w14:paraId="5AFA99C8" w14:textId="28980A92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1 (1)</w:t>
            </w:r>
          </w:p>
        </w:tc>
        <w:tc>
          <w:tcPr>
            <w:tcW w:w="1081" w:type="pct"/>
          </w:tcPr>
          <w:p w14:paraId="7C1A2BD4" w14:textId="3D750FD4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1 (2)</w:t>
            </w:r>
          </w:p>
        </w:tc>
      </w:tr>
      <w:tr w:rsidR="00B258DC" w:rsidRPr="00746221" w14:paraId="7AC21FFC" w14:textId="228B50D8" w:rsidTr="00746221">
        <w:tc>
          <w:tcPr>
            <w:tcW w:w="2773" w:type="pct"/>
          </w:tcPr>
          <w:p w14:paraId="6E8879AF" w14:textId="2DCED31A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White</w:t>
            </w:r>
          </w:p>
        </w:tc>
        <w:tc>
          <w:tcPr>
            <w:tcW w:w="1146" w:type="pct"/>
          </w:tcPr>
          <w:p w14:paraId="1AEC6A99" w14:textId="7E454324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40 (54)</w:t>
            </w:r>
          </w:p>
        </w:tc>
        <w:tc>
          <w:tcPr>
            <w:tcW w:w="1081" w:type="pct"/>
          </w:tcPr>
          <w:p w14:paraId="751E3E77" w14:textId="3BFA6A9B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25 (54)</w:t>
            </w:r>
          </w:p>
        </w:tc>
      </w:tr>
      <w:tr w:rsidR="00B258DC" w:rsidRPr="00746221" w14:paraId="24D1E2B5" w14:textId="58AFA2BC" w:rsidTr="00746221">
        <w:tc>
          <w:tcPr>
            <w:tcW w:w="2773" w:type="pct"/>
          </w:tcPr>
          <w:p w14:paraId="0451ED6D" w14:textId="7168D335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146" w:type="pct"/>
          </w:tcPr>
          <w:p w14:paraId="7982AA72" w14:textId="5D7B97C8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081" w:type="pct"/>
          </w:tcPr>
          <w:p w14:paraId="14B294CB" w14:textId="16D45C9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46</w:t>
            </w:r>
          </w:p>
        </w:tc>
      </w:tr>
      <w:tr w:rsidR="00B258DC" w:rsidRPr="00746221" w14:paraId="086EBB82" w14:textId="3BC1E05A" w:rsidTr="00746221">
        <w:tc>
          <w:tcPr>
            <w:tcW w:w="2773" w:type="pct"/>
          </w:tcPr>
          <w:p w14:paraId="22F30702" w14:textId="2B9C589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Housing*</w:t>
            </w:r>
          </w:p>
        </w:tc>
        <w:tc>
          <w:tcPr>
            <w:tcW w:w="1146" w:type="pct"/>
          </w:tcPr>
          <w:p w14:paraId="7458A995" w14:textId="1BFF9FD8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1081" w:type="pct"/>
          </w:tcPr>
          <w:p w14:paraId="6649570E" w14:textId="21E4816A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</w:tr>
      <w:tr w:rsidR="00B258DC" w:rsidRPr="00746221" w14:paraId="503546D2" w14:textId="0E6F1FBF" w:rsidTr="00746221">
        <w:tc>
          <w:tcPr>
            <w:tcW w:w="2773" w:type="pct"/>
          </w:tcPr>
          <w:p w14:paraId="7D8954E9" w14:textId="02ED59E8" w:rsidR="00B258DC" w:rsidRPr="00746221" w:rsidRDefault="00B258DC" w:rsidP="00B258DC">
            <w:pPr>
              <w:pStyle w:val="Compac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Homeless</w:t>
            </w:r>
          </w:p>
        </w:tc>
        <w:tc>
          <w:tcPr>
            <w:tcW w:w="1146" w:type="pct"/>
          </w:tcPr>
          <w:p w14:paraId="356DCBEE" w14:textId="669EC018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37 (50) </w:t>
            </w:r>
          </w:p>
        </w:tc>
        <w:tc>
          <w:tcPr>
            <w:tcW w:w="1081" w:type="pct"/>
          </w:tcPr>
          <w:p w14:paraId="7C34563D" w14:textId="27151F99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15 (34)</w:t>
            </w:r>
          </w:p>
        </w:tc>
      </w:tr>
      <w:tr w:rsidR="00B258DC" w:rsidRPr="00746221" w14:paraId="098BC5E8" w14:textId="1AD298B8" w:rsidTr="00746221">
        <w:tc>
          <w:tcPr>
            <w:tcW w:w="2773" w:type="pct"/>
          </w:tcPr>
          <w:p w14:paraId="26EACC91" w14:textId="67F0BAA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Temporary or unstable</w:t>
            </w:r>
          </w:p>
        </w:tc>
        <w:tc>
          <w:tcPr>
            <w:tcW w:w="1146" w:type="pct"/>
          </w:tcPr>
          <w:p w14:paraId="33456DA3" w14:textId="53E13606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28 (38) </w:t>
            </w:r>
          </w:p>
        </w:tc>
        <w:tc>
          <w:tcPr>
            <w:tcW w:w="1081" w:type="pct"/>
          </w:tcPr>
          <w:p w14:paraId="0CAC0BC7" w14:textId="2F18E32B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8 (18)</w:t>
            </w:r>
          </w:p>
        </w:tc>
      </w:tr>
      <w:tr w:rsidR="00B258DC" w:rsidRPr="00746221" w14:paraId="0226405A" w14:textId="672E04C0" w:rsidTr="00746221">
        <w:tc>
          <w:tcPr>
            <w:tcW w:w="2773" w:type="pct"/>
          </w:tcPr>
          <w:p w14:paraId="523417E4" w14:textId="65F86392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Permanent</w:t>
            </w:r>
          </w:p>
        </w:tc>
        <w:tc>
          <w:tcPr>
            <w:tcW w:w="1146" w:type="pct"/>
          </w:tcPr>
          <w:p w14:paraId="2174351C" w14:textId="6F144FED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9 (12) </w:t>
            </w:r>
          </w:p>
        </w:tc>
        <w:tc>
          <w:tcPr>
            <w:tcW w:w="1081" w:type="pct"/>
          </w:tcPr>
          <w:p w14:paraId="744C59B8" w14:textId="3FCA652D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21 (48)</w:t>
            </w:r>
          </w:p>
        </w:tc>
      </w:tr>
      <w:tr w:rsidR="00B258DC" w:rsidRPr="00746221" w14:paraId="57B9AE15" w14:textId="1FC05038" w:rsidTr="00746221">
        <w:tc>
          <w:tcPr>
            <w:tcW w:w="2773" w:type="pct"/>
          </w:tcPr>
          <w:p w14:paraId="107F739F" w14:textId="5153E7A9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146" w:type="pct"/>
          </w:tcPr>
          <w:p w14:paraId="3D2F3965" w14:textId="46589B20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081" w:type="pct"/>
          </w:tcPr>
          <w:p w14:paraId="1361A4D1" w14:textId="2AF82EAF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44</w:t>
            </w:r>
          </w:p>
        </w:tc>
      </w:tr>
      <w:tr w:rsidR="00B258DC" w:rsidRPr="00746221" w14:paraId="1734E042" w14:textId="2DC9E3E4" w:rsidTr="00746221">
        <w:tc>
          <w:tcPr>
            <w:tcW w:w="2773" w:type="pct"/>
          </w:tcPr>
          <w:p w14:paraId="22B52A37" w14:textId="0FE9749D" w:rsidR="00B258DC" w:rsidRPr="00746221" w:rsidRDefault="00B258DC" w:rsidP="00B258DC">
            <w:pPr>
              <w:pStyle w:val="Compac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Incarcerated last year*</w:t>
            </w:r>
          </w:p>
        </w:tc>
        <w:tc>
          <w:tcPr>
            <w:tcW w:w="1146" w:type="pct"/>
          </w:tcPr>
          <w:p w14:paraId="6923A319" w14:textId="07035B99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1081" w:type="pct"/>
          </w:tcPr>
          <w:p w14:paraId="2D22AFC1" w14:textId="0BDC35FB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</w:tr>
      <w:tr w:rsidR="00B258DC" w:rsidRPr="00746221" w14:paraId="0A9168D0" w14:textId="51D36D77" w:rsidTr="00746221">
        <w:tc>
          <w:tcPr>
            <w:tcW w:w="2773" w:type="pct"/>
          </w:tcPr>
          <w:p w14:paraId="628C0636" w14:textId="23530EA1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46" w:type="pct"/>
          </w:tcPr>
          <w:p w14:paraId="4B25F76A" w14:textId="720B30E3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19 (33) </w:t>
            </w:r>
          </w:p>
        </w:tc>
        <w:tc>
          <w:tcPr>
            <w:tcW w:w="1081" w:type="pct"/>
          </w:tcPr>
          <w:p w14:paraId="47750C8C" w14:textId="39743E9B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6 (19)</w:t>
            </w:r>
          </w:p>
        </w:tc>
      </w:tr>
      <w:tr w:rsidR="00B258DC" w:rsidRPr="00746221" w14:paraId="31D857C6" w14:textId="2F9F8A12" w:rsidTr="00746221">
        <w:tc>
          <w:tcPr>
            <w:tcW w:w="2773" w:type="pct"/>
          </w:tcPr>
          <w:p w14:paraId="076EBC19" w14:textId="103456AA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46" w:type="pct"/>
          </w:tcPr>
          <w:p w14:paraId="3AC85101" w14:textId="2C42AB6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38 (67) </w:t>
            </w:r>
          </w:p>
        </w:tc>
        <w:tc>
          <w:tcPr>
            <w:tcW w:w="1081" w:type="pct"/>
          </w:tcPr>
          <w:p w14:paraId="75726BC6" w14:textId="76EC0026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25 (81)</w:t>
            </w:r>
          </w:p>
        </w:tc>
      </w:tr>
      <w:tr w:rsidR="00B258DC" w:rsidRPr="00746221" w14:paraId="6C8E43EC" w14:textId="77777777" w:rsidTr="00746221">
        <w:tc>
          <w:tcPr>
            <w:tcW w:w="2773" w:type="pct"/>
          </w:tcPr>
          <w:p w14:paraId="4F75E12B" w14:textId="50D41AB9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146" w:type="pct"/>
          </w:tcPr>
          <w:p w14:paraId="784BFD38" w14:textId="7411FBAD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1081" w:type="pct"/>
          </w:tcPr>
          <w:p w14:paraId="163E3BF1" w14:textId="4EE0F2E4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31</w:t>
            </w:r>
          </w:p>
        </w:tc>
      </w:tr>
      <w:tr w:rsidR="00B258DC" w:rsidRPr="00746221" w14:paraId="04E6665E" w14:textId="77777777" w:rsidTr="00746221">
        <w:tc>
          <w:tcPr>
            <w:tcW w:w="2773" w:type="pct"/>
          </w:tcPr>
          <w:p w14:paraId="58E9A2A9" w14:textId="782E6825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What do you need help with?*</w:t>
            </w:r>
          </w:p>
        </w:tc>
        <w:tc>
          <w:tcPr>
            <w:tcW w:w="1146" w:type="pct"/>
          </w:tcPr>
          <w:p w14:paraId="161212A0" w14:textId="77777777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81" w:type="pct"/>
          </w:tcPr>
          <w:p w14:paraId="4E6146D0" w14:textId="10E9925B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</w:tr>
      <w:tr w:rsidR="00B258DC" w:rsidRPr="00746221" w14:paraId="12E585A5" w14:textId="77777777" w:rsidTr="00746221">
        <w:tc>
          <w:tcPr>
            <w:tcW w:w="2773" w:type="pct"/>
          </w:tcPr>
          <w:p w14:paraId="1FF494BC" w14:textId="1C526236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COVID-19/support and testing</w:t>
            </w:r>
          </w:p>
        </w:tc>
        <w:tc>
          <w:tcPr>
            <w:tcW w:w="1146" w:type="pct"/>
          </w:tcPr>
          <w:p w14:paraId="04FAB562" w14:textId="1F8E5FC6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5 (9)</w:t>
            </w:r>
          </w:p>
        </w:tc>
        <w:tc>
          <w:tcPr>
            <w:tcW w:w="1081" w:type="pct"/>
          </w:tcPr>
          <w:p w14:paraId="210D3636" w14:textId="336C9A6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3 (11)</w:t>
            </w:r>
          </w:p>
        </w:tc>
      </w:tr>
      <w:tr w:rsidR="00B258DC" w:rsidRPr="00746221" w14:paraId="4C849014" w14:textId="77777777" w:rsidTr="00746221">
        <w:tc>
          <w:tcPr>
            <w:tcW w:w="2773" w:type="pct"/>
          </w:tcPr>
          <w:p w14:paraId="27484AE1" w14:textId="0CA5467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Food support</w:t>
            </w:r>
          </w:p>
        </w:tc>
        <w:tc>
          <w:tcPr>
            <w:tcW w:w="1146" w:type="pct"/>
          </w:tcPr>
          <w:p w14:paraId="1B6D7394" w14:textId="3B8DB6AC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32 (58)</w:t>
            </w:r>
          </w:p>
        </w:tc>
        <w:tc>
          <w:tcPr>
            <w:tcW w:w="1081" w:type="pct"/>
          </w:tcPr>
          <w:p w14:paraId="50F7C670" w14:textId="2968B521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25 (89)</w:t>
            </w:r>
          </w:p>
        </w:tc>
      </w:tr>
      <w:tr w:rsidR="00B258DC" w:rsidRPr="00746221" w14:paraId="298BA3F1" w14:textId="77777777" w:rsidTr="00746221">
        <w:tc>
          <w:tcPr>
            <w:tcW w:w="2773" w:type="pct"/>
          </w:tcPr>
          <w:p w14:paraId="434F91B3" w14:textId="60609DDD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STI testing/treatment</w:t>
            </w:r>
          </w:p>
        </w:tc>
        <w:tc>
          <w:tcPr>
            <w:tcW w:w="1146" w:type="pct"/>
          </w:tcPr>
          <w:p w14:paraId="5E95548B" w14:textId="75951C9F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6 (11)</w:t>
            </w:r>
          </w:p>
        </w:tc>
        <w:tc>
          <w:tcPr>
            <w:tcW w:w="1081" w:type="pct"/>
          </w:tcPr>
          <w:p w14:paraId="21D95481" w14:textId="404B957F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3 (11)</w:t>
            </w:r>
          </w:p>
        </w:tc>
      </w:tr>
      <w:tr w:rsidR="00B258DC" w:rsidRPr="00746221" w14:paraId="2608241A" w14:textId="77777777" w:rsidTr="00746221">
        <w:tc>
          <w:tcPr>
            <w:tcW w:w="2773" w:type="pct"/>
          </w:tcPr>
          <w:p w14:paraId="3701E3F6" w14:textId="3778DCF3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Wound care</w:t>
            </w:r>
          </w:p>
        </w:tc>
        <w:tc>
          <w:tcPr>
            <w:tcW w:w="1146" w:type="pct"/>
          </w:tcPr>
          <w:p w14:paraId="5E93193A" w14:textId="32C11B96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11 (20)</w:t>
            </w:r>
          </w:p>
        </w:tc>
        <w:tc>
          <w:tcPr>
            <w:tcW w:w="1081" w:type="pct"/>
          </w:tcPr>
          <w:p w14:paraId="4C3B9D23" w14:textId="3816C92E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2 (7)</w:t>
            </w:r>
          </w:p>
        </w:tc>
      </w:tr>
      <w:tr w:rsidR="00B258DC" w:rsidRPr="00746221" w14:paraId="780AB770" w14:textId="77777777" w:rsidTr="00746221">
        <w:tc>
          <w:tcPr>
            <w:tcW w:w="2773" w:type="pct"/>
          </w:tcPr>
          <w:p w14:paraId="1C94702D" w14:textId="450E2463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/>
                <w:sz w:val="20"/>
                <w:szCs w:val="20"/>
              </w:rPr>
              <w:t>Vaccinations</w:t>
            </w:r>
          </w:p>
        </w:tc>
        <w:tc>
          <w:tcPr>
            <w:tcW w:w="1146" w:type="pct"/>
          </w:tcPr>
          <w:p w14:paraId="05A0304A" w14:textId="4A96C4A1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081" w:type="pct"/>
          </w:tcPr>
          <w:p w14:paraId="6D69345D" w14:textId="66A233B1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1 (4)</w:t>
            </w:r>
          </w:p>
        </w:tc>
      </w:tr>
      <w:tr w:rsidR="00B258DC" w:rsidRPr="00746221" w14:paraId="15FA0BAD" w14:textId="77777777" w:rsidTr="00746221">
        <w:tc>
          <w:tcPr>
            <w:tcW w:w="2773" w:type="pct"/>
          </w:tcPr>
          <w:p w14:paraId="4A14ADF5" w14:textId="0E7BEC6B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1146" w:type="pct"/>
          </w:tcPr>
          <w:p w14:paraId="16626DD1" w14:textId="432970DB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81" w:type="pct"/>
          </w:tcPr>
          <w:p w14:paraId="591BAE49" w14:textId="103D3AF8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 xml:space="preserve">28 </w:t>
            </w:r>
          </w:p>
        </w:tc>
      </w:tr>
      <w:tr w:rsidR="00B258DC" w:rsidRPr="00746221" w14:paraId="7DCD9856" w14:textId="77777777" w:rsidTr="00746221">
        <w:tc>
          <w:tcPr>
            <w:tcW w:w="2773" w:type="pct"/>
          </w:tcPr>
          <w:p w14:paraId="69F2A686" w14:textId="1E5E4A32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County</w:t>
            </w:r>
          </w:p>
        </w:tc>
        <w:tc>
          <w:tcPr>
            <w:tcW w:w="1146" w:type="pct"/>
          </w:tcPr>
          <w:p w14:paraId="1CEB510D" w14:textId="77777777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81" w:type="pct"/>
          </w:tcPr>
          <w:p w14:paraId="0A91288E" w14:textId="01C918DF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</w:p>
        </w:tc>
      </w:tr>
      <w:tr w:rsidR="00B258DC" w:rsidRPr="00746221" w14:paraId="056E39B2" w14:textId="77777777" w:rsidTr="00746221">
        <w:tc>
          <w:tcPr>
            <w:tcW w:w="2773" w:type="pct"/>
          </w:tcPr>
          <w:p w14:paraId="25D37F57" w14:textId="1D673D76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Carlton, MN</w:t>
            </w:r>
          </w:p>
        </w:tc>
        <w:tc>
          <w:tcPr>
            <w:tcW w:w="1146" w:type="pct"/>
          </w:tcPr>
          <w:p w14:paraId="3DC8E4A7" w14:textId="1CAD98C2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1 (1)</w:t>
            </w:r>
          </w:p>
        </w:tc>
        <w:tc>
          <w:tcPr>
            <w:tcW w:w="1081" w:type="pct"/>
          </w:tcPr>
          <w:p w14:paraId="5EF8AF69" w14:textId="0597369D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0 (0)</w:t>
            </w:r>
          </w:p>
        </w:tc>
      </w:tr>
      <w:tr w:rsidR="00B258DC" w:rsidRPr="00746221" w14:paraId="78D9AA05" w14:textId="77777777" w:rsidTr="00746221">
        <w:tc>
          <w:tcPr>
            <w:tcW w:w="2773" w:type="pct"/>
          </w:tcPr>
          <w:p w14:paraId="655CC3CB" w14:textId="43DAF765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Koochiching, MN</w:t>
            </w:r>
          </w:p>
        </w:tc>
        <w:tc>
          <w:tcPr>
            <w:tcW w:w="1146" w:type="pct"/>
          </w:tcPr>
          <w:p w14:paraId="32D01E62" w14:textId="4251C89D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3 (4) </w:t>
            </w:r>
          </w:p>
        </w:tc>
        <w:tc>
          <w:tcPr>
            <w:tcW w:w="1081" w:type="pct"/>
          </w:tcPr>
          <w:p w14:paraId="752A750F" w14:textId="62F52DAB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3 (7)</w:t>
            </w:r>
          </w:p>
        </w:tc>
      </w:tr>
      <w:tr w:rsidR="00B258DC" w:rsidRPr="00746221" w14:paraId="16096864" w14:textId="77777777" w:rsidTr="00746221">
        <w:tc>
          <w:tcPr>
            <w:tcW w:w="2773" w:type="pct"/>
          </w:tcPr>
          <w:p w14:paraId="310843FD" w14:textId="568A1097" w:rsidR="00B258DC" w:rsidRPr="00746221" w:rsidRDefault="00B258DC" w:rsidP="00B258DC">
            <w:pPr>
              <w:pStyle w:val="Compact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St. Louis, MN</w:t>
            </w:r>
          </w:p>
        </w:tc>
        <w:tc>
          <w:tcPr>
            <w:tcW w:w="1146" w:type="pct"/>
          </w:tcPr>
          <w:p w14:paraId="25251A3A" w14:textId="09AB5DBB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73 (95) </w:t>
            </w:r>
          </w:p>
        </w:tc>
        <w:tc>
          <w:tcPr>
            <w:tcW w:w="1081" w:type="pct"/>
          </w:tcPr>
          <w:p w14:paraId="1B6BEA54" w14:textId="26C0783F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43 (94)</w:t>
            </w:r>
          </w:p>
        </w:tc>
      </w:tr>
      <w:tr w:rsidR="00B258DC" w:rsidRPr="00746221" w14:paraId="3729452F" w14:textId="77777777" w:rsidTr="00746221">
        <w:tc>
          <w:tcPr>
            <w:tcW w:w="2773" w:type="pct"/>
          </w:tcPr>
          <w:p w14:paraId="7A5D7AEA" w14:textId="0E377F7E" w:rsidR="00B258DC" w:rsidRPr="00746221" w:rsidRDefault="00B258DC" w:rsidP="00B258DC">
            <w:pPr>
              <w:pStyle w:val="Compact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146" w:type="pct"/>
          </w:tcPr>
          <w:p w14:paraId="6F415D10" w14:textId="0222ACDD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1081" w:type="pct"/>
          </w:tcPr>
          <w:p w14:paraId="399C2AF8" w14:textId="076DED07" w:rsidR="00B258DC" w:rsidRPr="00746221" w:rsidRDefault="00B258DC" w:rsidP="00B258DC">
            <w:pPr>
              <w:pStyle w:val="Compact"/>
              <w:rPr>
                <w:rFonts w:ascii="Cambria" w:hAnsi="Cambria"/>
                <w:sz w:val="20"/>
                <w:szCs w:val="20"/>
              </w:rPr>
            </w:pPr>
            <w:r w:rsidRPr="00746221">
              <w:rPr>
                <w:rFonts w:ascii="Cambria" w:hAnsi="Cambria"/>
                <w:sz w:val="20"/>
                <w:szCs w:val="20"/>
              </w:rPr>
              <w:t>46</w:t>
            </w:r>
          </w:p>
        </w:tc>
      </w:tr>
    </w:tbl>
    <w:p w14:paraId="77DE40B7" w14:textId="64709705" w:rsidR="00CC4CB0" w:rsidRPr="005943C7" w:rsidRDefault="00454358" w:rsidP="00CC4CB0">
      <w:pPr>
        <w:pStyle w:val="BodyText"/>
        <w:rPr>
          <w:rFonts w:ascii="Cambria" w:hAnsi="Cambria"/>
        </w:rPr>
      </w:pPr>
      <w:r w:rsidRPr="005943C7">
        <w:rPr>
          <w:rFonts w:ascii="Cambria" w:hAnsi="Cambria"/>
        </w:rPr>
        <w:t>*Declined to answer and missing are excluded.</w:t>
      </w:r>
    </w:p>
    <w:p w14:paraId="717CB5A8" w14:textId="0FFD673F" w:rsidR="00B258DC" w:rsidRPr="005943C7" w:rsidRDefault="00B258DC" w:rsidP="00CC4CB0">
      <w:pPr>
        <w:pStyle w:val="BodyText"/>
        <w:rPr>
          <w:rFonts w:ascii="Cambria" w:hAnsi="Cambria"/>
        </w:rPr>
      </w:pPr>
      <w:r w:rsidRPr="005943C7">
        <w:rPr>
          <w:rFonts w:ascii="Cambria" w:hAnsi="Cambria"/>
        </w:rPr>
        <w:t xml:space="preserve">^Other responses </w:t>
      </w:r>
      <w:r w:rsidR="00746221">
        <w:rPr>
          <w:rFonts w:ascii="Cambria" w:hAnsi="Cambria"/>
        </w:rPr>
        <w:t>included</w:t>
      </w:r>
      <w:r w:rsidRPr="005943C7">
        <w:rPr>
          <w:rFonts w:ascii="Cambria" w:hAnsi="Cambria"/>
        </w:rPr>
        <w:t xml:space="preserve"> trans-male, trans-female, two-spirited, and other, but no one identified as any of these identities. </w:t>
      </w:r>
    </w:p>
    <w:p w14:paraId="3420EF28" w14:textId="77777777" w:rsidR="00462F23" w:rsidRPr="005943C7" w:rsidRDefault="00462F23">
      <w:pPr>
        <w:rPr>
          <w:rFonts w:ascii="Cambria" w:hAnsi="Cambria"/>
        </w:rPr>
      </w:pPr>
    </w:p>
    <w:p w14:paraId="6F1123B2" w14:textId="77777777" w:rsidR="005943C7" w:rsidRPr="005943C7" w:rsidRDefault="005943C7">
      <w:pPr>
        <w:rPr>
          <w:rFonts w:ascii="Cambria" w:hAnsi="Cambria"/>
        </w:rPr>
      </w:pPr>
    </w:p>
    <w:sectPr w:rsidR="005943C7" w:rsidRPr="005943C7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96FA7" w14:textId="77777777" w:rsidR="002A3838" w:rsidRDefault="002A3838">
      <w:pPr>
        <w:spacing w:after="0"/>
      </w:pPr>
      <w:r>
        <w:separator/>
      </w:r>
    </w:p>
  </w:endnote>
  <w:endnote w:type="continuationSeparator" w:id="0">
    <w:p w14:paraId="6C90A79D" w14:textId="77777777" w:rsidR="002A3838" w:rsidRDefault="002A38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D89C3" w14:textId="77777777" w:rsidR="002A3838" w:rsidRDefault="002A3838">
      <w:pPr>
        <w:spacing w:after="0"/>
      </w:pPr>
      <w:r>
        <w:separator/>
      </w:r>
    </w:p>
  </w:footnote>
  <w:footnote w:type="continuationSeparator" w:id="0">
    <w:p w14:paraId="53CEDE9B" w14:textId="77777777" w:rsidR="002A3838" w:rsidRDefault="002A38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5620407"/>
      <w:docPartObj>
        <w:docPartGallery w:val="Page Numbers (Top of Page)"/>
        <w:docPartUnique/>
      </w:docPartObj>
    </w:sdtPr>
    <w:sdtContent>
      <w:p w14:paraId="236586D8" w14:textId="77777777" w:rsidR="005D7871" w:rsidRDefault="00000000" w:rsidP="0015486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8F2D12F" w14:textId="77777777" w:rsidR="005D7871" w:rsidRDefault="00000000" w:rsidP="00FC4D3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83197410"/>
      <w:docPartObj>
        <w:docPartGallery w:val="Page Numbers (Top of Page)"/>
        <w:docPartUnique/>
      </w:docPartObj>
    </w:sdtPr>
    <w:sdtContent>
      <w:p w14:paraId="16F40EBD" w14:textId="77777777" w:rsidR="005D7871" w:rsidRDefault="00000000" w:rsidP="0015486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BE619F7" w14:textId="77777777" w:rsidR="005D7871" w:rsidRDefault="00000000" w:rsidP="00FC4D37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1DC"/>
    <w:rsid w:val="00101E5C"/>
    <w:rsid w:val="00162662"/>
    <w:rsid w:val="002A3838"/>
    <w:rsid w:val="003D6581"/>
    <w:rsid w:val="00454358"/>
    <w:rsid w:val="00462F23"/>
    <w:rsid w:val="004E462C"/>
    <w:rsid w:val="005624C7"/>
    <w:rsid w:val="005943C7"/>
    <w:rsid w:val="005C41DC"/>
    <w:rsid w:val="005C4E0D"/>
    <w:rsid w:val="00746221"/>
    <w:rsid w:val="00881F06"/>
    <w:rsid w:val="00B258DC"/>
    <w:rsid w:val="00CC4CB0"/>
    <w:rsid w:val="00D31076"/>
    <w:rsid w:val="00EA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6C8AB"/>
  <w15:chartTrackingRefBased/>
  <w15:docId w15:val="{349465DB-AE0C-3849-95A2-98594CF7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1DC"/>
    <w:pPr>
      <w:spacing w:after="20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5C41DC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5C41DC"/>
    <w:rPr>
      <w:lang w:val="en-US"/>
    </w:rPr>
  </w:style>
  <w:style w:type="paragraph" w:customStyle="1" w:styleId="Compact">
    <w:name w:val="Compact"/>
    <w:basedOn w:val="BodyText"/>
    <w:qFormat/>
    <w:rsid w:val="005C41DC"/>
    <w:pPr>
      <w:spacing w:before="36" w:after="36"/>
    </w:pPr>
  </w:style>
  <w:style w:type="paragraph" w:styleId="Header">
    <w:name w:val="header"/>
    <w:basedOn w:val="Normal"/>
    <w:link w:val="HeaderChar"/>
    <w:unhideWhenUsed/>
    <w:rsid w:val="005C41D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5C41DC"/>
    <w:rPr>
      <w:lang w:val="en-US"/>
    </w:rPr>
  </w:style>
  <w:style w:type="character" w:styleId="PageNumber">
    <w:name w:val="page number"/>
    <w:basedOn w:val="DefaultParagraphFont"/>
    <w:semiHidden/>
    <w:unhideWhenUsed/>
    <w:rsid w:val="005C41DC"/>
  </w:style>
  <w:style w:type="character" w:styleId="CommentReference">
    <w:name w:val="annotation reference"/>
    <w:basedOn w:val="DefaultParagraphFont"/>
    <w:semiHidden/>
    <w:unhideWhenUsed/>
    <w:rsid w:val="005C41DC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5C41DC"/>
  </w:style>
  <w:style w:type="character" w:customStyle="1" w:styleId="CommentTextChar">
    <w:name w:val="Comment Text Char"/>
    <w:basedOn w:val="DefaultParagraphFont"/>
    <w:link w:val="CommentText"/>
    <w:semiHidden/>
    <w:rsid w:val="005C41DC"/>
    <w:rPr>
      <w:lang w:val="en-US"/>
    </w:rPr>
  </w:style>
  <w:style w:type="table" w:styleId="TableGrid">
    <w:name w:val="Table Grid"/>
    <w:basedOn w:val="TableNormal"/>
    <w:uiPriority w:val="39"/>
    <w:rsid w:val="00454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Paragraph">
    <w:name w:val="First Paragraph"/>
    <w:basedOn w:val="BodyText"/>
    <w:next w:val="BodyText"/>
    <w:qFormat/>
    <w:rsid w:val="00B25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PALAYEW</dc:creator>
  <cp:keywords/>
  <dc:description/>
  <cp:lastModifiedBy>Glick, Sara</cp:lastModifiedBy>
  <cp:revision>12</cp:revision>
  <dcterms:created xsi:type="dcterms:W3CDTF">2023-01-24T20:12:00Z</dcterms:created>
  <dcterms:modified xsi:type="dcterms:W3CDTF">2023-03-16T19:03:00Z</dcterms:modified>
</cp:coreProperties>
</file>