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xmlns:wp14="http://schemas.microsoft.com/office/word/2010/wordml" w:rsidP="5FD3CF2E" wp14:paraId="681FE8C7" wp14:textId="4F6B0C66">
      <w:pPr>
        <w:spacing w:after="160" w:line="276" w:lineRule="auto"/>
        <w:rPr>
          <w:rFonts w:ascii="Times New Roman" w:hAnsi="Times New Roman" w:eastAsia="Times New Roman" w:cs="Times New Roman"/>
          <w:noProof w:val="0"/>
          <w:sz w:val="24"/>
          <w:szCs w:val="24"/>
          <w:lang w:val="en-US"/>
        </w:rPr>
      </w:pPr>
      <w:r w:rsidRPr="5FD3CF2E" w:rsidR="5E37FECD">
        <w:rPr>
          <w:rFonts w:ascii="Times New Roman" w:hAnsi="Times New Roman" w:eastAsia="Times New Roman" w:cs="Times New Roman"/>
          <w:noProof w:val="0"/>
          <w:sz w:val="24"/>
          <w:szCs w:val="24"/>
          <w:lang w:val="en"/>
        </w:rPr>
        <w:t>Appendix 1: Semi-structured interview guide</w:t>
      </w:r>
    </w:p>
    <w:tbl>
      <w:tblPr>
        <w:tblStyle w:val="TableGrid"/>
        <w:tblW w:w="0" w:type="auto"/>
        <w:tblBorders>
          <w:top w:val="single" w:sz="6"/>
          <w:left w:val="single" w:sz="6"/>
          <w:bottom w:val="single" w:sz="6"/>
          <w:right w:val="single" w:sz="6"/>
        </w:tblBorders>
        <w:tblLayout w:type="fixed"/>
        <w:tblLook w:val="04A0" w:firstRow="1" w:lastRow="0" w:firstColumn="1" w:lastColumn="0" w:noHBand="0" w:noVBand="1"/>
      </w:tblPr>
      <w:tblGrid>
        <w:gridCol w:w="4544"/>
        <w:gridCol w:w="6371"/>
      </w:tblGrid>
      <w:tr w:rsidR="5FD3CF2E" w:rsidTr="5FD3CF2E" w14:paraId="359AE52F">
        <w:trPr>
          <w:trHeight w:val="300"/>
        </w:trPr>
        <w:tc>
          <w:tcPr>
            <w:tcW w:w="4544" w:type="dxa"/>
            <w:tcBorders>
              <w:top w:val="single" w:sz="6"/>
              <w:left w:val="single" w:sz="6"/>
            </w:tcBorders>
            <w:tcMar>
              <w:left w:w="105" w:type="dxa"/>
              <w:right w:w="105" w:type="dxa"/>
            </w:tcMar>
            <w:vAlign w:val="center"/>
          </w:tcPr>
          <w:p w:rsidR="5FD3CF2E" w:rsidP="5FD3CF2E" w:rsidRDefault="5FD3CF2E" w14:paraId="21533671" w14:textId="23F7B5CA">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b w:val="1"/>
                <w:bCs w:val="1"/>
                <w:sz w:val="24"/>
                <w:szCs w:val="24"/>
                <w:lang w:val="en"/>
              </w:rPr>
              <w:t>Question</w:t>
            </w:r>
          </w:p>
        </w:tc>
        <w:tc>
          <w:tcPr>
            <w:tcW w:w="6371" w:type="dxa"/>
            <w:tcBorders>
              <w:top w:val="single" w:sz="6"/>
              <w:right w:val="single" w:sz="6"/>
            </w:tcBorders>
            <w:tcMar>
              <w:left w:w="105" w:type="dxa"/>
              <w:right w:w="105" w:type="dxa"/>
            </w:tcMar>
            <w:vAlign w:val="center"/>
          </w:tcPr>
          <w:p w:rsidR="5FD3CF2E" w:rsidP="5FD3CF2E" w:rsidRDefault="5FD3CF2E" w14:paraId="39A97610" w14:textId="36835690">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b w:val="1"/>
                <w:bCs w:val="1"/>
                <w:sz w:val="24"/>
                <w:szCs w:val="24"/>
                <w:lang w:val="en"/>
              </w:rPr>
              <w:t>Probe</w:t>
            </w:r>
          </w:p>
        </w:tc>
      </w:tr>
      <w:tr w:rsidR="5FD3CF2E" w:rsidTr="5FD3CF2E" w14:paraId="0988C86F">
        <w:trPr>
          <w:trHeight w:val="300"/>
        </w:trPr>
        <w:tc>
          <w:tcPr>
            <w:tcW w:w="10915" w:type="dxa"/>
            <w:gridSpan w:val="2"/>
            <w:tcBorders>
              <w:left w:val="single" w:sz="6"/>
              <w:right w:val="single" w:sz="6"/>
            </w:tcBorders>
            <w:shd w:val="clear" w:color="auto" w:fill="DDD9C3"/>
            <w:tcMar>
              <w:left w:w="105" w:type="dxa"/>
              <w:right w:w="105" w:type="dxa"/>
            </w:tcMar>
            <w:vAlign w:val="center"/>
          </w:tcPr>
          <w:p w:rsidR="5FD3CF2E" w:rsidP="5FD3CF2E" w:rsidRDefault="5FD3CF2E" w14:paraId="04FA9717" w14:textId="012EE835">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b w:val="1"/>
                <w:bCs w:val="1"/>
                <w:sz w:val="24"/>
                <w:szCs w:val="24"/>
                <w:lang w:val="en"/>
              </w:rPr>
              <w:t>BACKGROUND</w:t>
            </w:r>
          </w:p>
        </w:tc>
      </w:tr>
      <w:tr w:rsidR="5FD3CF2E" w:rsidTr="5FD3CF2E" w14:paraId="20FE904D">
        <w:trPr>
          <w:trHeight w:val="300"/>
        </w:trPr>
        <w:tc>
          <w:tcPr>
            <w:tcW w:w="4544" w:type="dxa"/>
            <w:tcBorders>
              <w:left w:val="single" w:sz="6"/>
              <w:right w:val="single" w:sz="6"/>
            </w:tcBorders>
            <w:tcMar>
              <w:left w:w="105" w:type="dxa"/>
              <w:right w:w="105" w:type="dxa"/>
            </w:tcMar>
            <w:vAlign w:val="center"/>
          </w:tcPr>
          <w:p w:rsidR="5FD3CF2E" w:rsidP="5FD3CF2E" w:rsidRDefault="5FD3CF2E" w14:paraId="70A83A70" w14:textId="03AFBD40">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During a typical day, when do you start using opioids?</w:t>
            </w:r>
          </w:p>
        </w:tc>
        <w:tc>
          <w:tcPr>
            <w:tcW w:w="6371" w:type="dxa"/>
            <w:tcBorders>
              <w:right w:val="single" w:sz="6"/>
            </w:tcBorders>
            <w:tcMar>
              <w:left w:w="105" w:type="dxa"/>
              <w:right w:w="105" w:type="dxa"/>
            </w:tcMar>
            <w:vAlign w:val="center"/>
          </w:tcPr>
          <w:p w:rsidR="5FD3CF2E" w:rsidP="5FD3CF2E" w:rsidRDefault="5FD3CF2E" w14:paraId="5E444D5D" w14:textId="6C9E595F">
            <w:pPr>
              <w:pStyle w:val="ListParagraph"/>
              <w:numPr>
                <w:ilvl w:val="0"/>
                <w:numId w:val="1"/>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Opioids first or methadone clinic/bup first?</w:t>
            </w:r>
          </w:p>
          <w:p w:rsidR="5FD3CF2E" w:rsidP="5FD3CF2E" w:rsidRDefault="5FD3CF2E" w14:paraId="412F2013" w14:textId="74494FA4">
            <w:pPr>
              <w:pStyle w:val="ListParagraph"/>
              <w:numPr>
                <w:ilvl w:val="0"/>
                <w:numId w:val="1"/>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As soon as you wake up, later in the morning, afternoon?</w:t>
            </w:r>
          </w:p>
          <w:p w:rsidR="5FD3CF2E" w:rsidP="5FD3CF2E" w:rsidRDefault="5FD3CF2E" w14:paraId="799C124A" w14:textId="0EC0C813">
            <w:pPr>
              <w:pStyle w:val="ListParagraph"/>
              <w:numPr>
                <w:ilvl w:val="0"/>
                <w:numId w:val="1"/>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How often do you use throughout the day and what does that look like</w:t>
            </w:r>
          </w:p>
        </w:tc>
      </w:tr>
      <w:tr w:rsidR="5FD3CF2E" w:rsidTr="5FD3CF2E" w14:paraId="6EADAF6E">
        <w:trPr>
          <w:trHeight w:val="300"/>
        </w:trPr>
        <w:tc>
          <w:tcPr>
            <w:tcW w:w="4544" w:type="dxa"/>
            <w:tcBorders>
              <w:left w:val="single" w:sz="6"/>
            </w:tcBorders>
            <w:tcMar>
              <w:left w:w="105" w:type="dxa"/>
              <w:right w:w="105" w:type="dxa"/>
            </w:tcMar>
            <w:vAlign w:val="center"/>
          </w:tcPr>
          <w:p w:rsidR="5FD3CF2E" w:rsidP="5FD3CF2E" w:rsidRDefault="5FD3CF2E" w14:paraId="1DCF9062" w14:textId="04B20DBA">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What other drugs do you use on a daily/weekly basis?</w:t>
            </w:r>
          </w:p>
        </w:tc>
        <w:tc>
          <w:tcPr>
            <w:tcW w:w="6371" w:type="dxa"/>
            <w:tcBorders>
              <w:right w:val="single" w:sz="6"/>
            </w:tcBorders>
            <w:tcMar>
              <w:left w:w="105" w:type="dxa"/>
              <w:right w:w="105" w:type="dxa"/>
            </w:tcMar>
            <w:vAlign w:val="center"/>
          </w:tcPr>
          <w:p w:rsidR="5FD3CF2E" w:rsidP="5FD3CF2E" w:rsidRDefault="5FD3CF2E" w14:paraId="32A97732" w14:textId="2932BD7D">
            <w:pPr>
              <w:pStyle w:val="ListParagraph"/>
              <w:numPr>
                <w:ilvl w:val="0"/>
                <w:numId w:val="1"/>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Combination of substances</w:t>
            </w:r>
          </w:p>
          <w:p w:rsidR="5FD3CF2E" w:rsidP="5FD3CF2E" w:rsidRDefault="5FD3CF2E" w14:paraId="480652B5" w14:textId="35DCC122">
            <w:pPr>
              <w:pStyle w:val="ListParagraph"/>
              <w:numPr>
                <w:ilvl w:val="0"/>
                <w:numId w:val="1"/>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Frequency</w:t>
            </w:r>
          </w:p>
          <w:p w:rsidR="5FD3CF2E" w:rsidP="5FD3CF2E" w:rsidRDefault="5FD3CF2E" w14:paraId="63B9CC3A" w14:textId="1CE16331">
            <w:pPr>
              <w:pStyle w:val="ListParagraph"/>
              <w:numPr>
                <w:ilvl w:val="0"/>
                <w:numId w:val="1"/>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Dose</w:t>
            </w:r>
          </w:p>
        </w:tc>
      </w:tr>
      <w:tr w:rsidR="5FD3CF2E" w:rsidTr="5FD3CF2E" w14:paraId="73FB0A55">
        <w:trPr>
          <w:trHeight w:val="300"/>
        </w:trPr>
        <w:tc>
          <w:tcPr>
            <w:tcW w:w="4544" w:type="dxa"/>
            <w:tcBorders>
              <w:left w:val="single" w:sz="6"/>
            </w:tcBorders>
            <w:tcMar>
              <w:left w:w="105" w:type="dxa"/>
              <w:right w:w="105" w:type="dxa"/>
            </w:tcMar>
            <w:vAlign w:val="center"/>
          </w:tcPr>
          <w:p w:rsidR="5FD3CF2E" w:rsidP="5FD3CF2E" w:rsidRDefault="5FD3CF2E" w14:paraId="55558E70" w14:textId="13F0CDED">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How long have you used opioids?</w:t>
            </w:r>
          </w:p>
        </w:tc>
        <w:tc>
          <w:tcPr>
            <w:tcW w:w="6371" w:type="dxa"/>
            <w:tcBorders>
              <w:right w:val="single" w:sz="6"/>
            </w:tcBorders>
            <w:tcMar>
              <w:left w:w="105" w:type="dxa"/>
              <w:right w:w="105" w:type="dxa"/>
            </w:tcMar>
            <w:vAlign w:val="center"/>
          </w:tcPr>
          <w:p w:rsidR="5FD3CF2E" w:rsidP="5FD3CF2E" w:rsidRDefault="5FD3CF2E" w14:paraId="1391FC57" w14:textId="2AAE8A8D">
            <w:pPr>
              <w:pStyle w:val="ListParagraph"/>
              <w:numPr>
                <w:ilvl w:val="0"/>
                <w:numId w:val="1"/>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Which route(s) do you use and has that changed over time</w:t>
            </w:r>
          </w:p>
        </w:tc>
      </w:tr>
      <w:tr w:rsidR="5FD3CF2E" w:rsidTr="5FD3CF2E" w14:paraId="1C929651">
        <w:trPr>
          <w:trHeight w:val="300"/>
        </w:trPr>
        <w:tc>
          <w:tcPr>
            <w:tcW w:w="4544" w:type="dxa"/>
            <w:tcBorders>
              <w:left w:val="single" w:sz="6"/>
            </w:tcBorders>
            <w:tcMar>
              <w:left w:w="105" w:type="dxa"/>
              <w:right w:w="105" w:type="dxa"/>
            </w:tcMar>
            <w:vAlign w:val="center"/>
          </w:tcPr>
          <w:p w:rsidR="5FD3CF2E" w:rsidP="5FD3CF2E" w:rsidRDefault="5FD3CF2E" w14:paraId="0F0DB4AD" w14:textId="0404F2E6">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What is your relationship with opioids right now?</w:t>
            </w:r>
          </w:p>
        </w:tc>
        <w:tc>
          <w:tcPr>
            <w:tcW w:w="6371" w:type="dxa"/>
            <w:tcBorders>
              <w:right w:val="single" w:sz="6"/>
            </w:tcBorders>
            <w:tcMar>
              <w:left w:w="105" w:type="dxa"/>
              <w:right w:w="105" w:type="dxa"/>
            </w:tcMar>
            <w:vAlign w:val="center"/>
          </w:tcPr>
          <w:p w:rsidR="5FD3CF2E" w:rsidP="5FD3CF2E" w:rsidRDefault="5FD3CF2E" w14:paraId="69D3DF74" w14:textId="185B2C5A">
            <w:pPr>
              <w:pStyle w:val="ListParagraph"/>
              <w:numPr>
                <w:ilvl w:val="0"/>
                <w:numId w:val="1"/>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Are you comfortable with your current use, or would you ideally like to reduce your use or quit all together?</w:t>
            </w:r>
          </w:p>
        </w:tc>
      </w:tr>
      <w:tr w:rsidR="5FD3CF2E" w:rsidTr="5FD3CF2E" w14:paraId="7AF20622">
        <w:trPr>
          <w:trHeight w:val="300"/>
        </w:trPr>
        <w:tc>
          <w:tcPr>
            <w:tcW w:w="4544" w:type="dxa"/>
            <w:tcBorders>
              <w:left w:val="single" w:sz="6"/>
            </w:tcBorders>
            <w:tcMar>
              <w:left w:w="105" w:type="dxa"/>
              <w:right w:w="105" w:type="dxa"/>
            </w:tcMar>
            <w:vAlign w:val="center"/>
          </w:tcPr>
          <w:p w:rsidR="5FD3CF2E" w:rsidP="5FD3CF2E" w:rsidRDefault="5FD3CF2E" w14:paraId="1683869C" w14:textId="0DA93BD1">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What is your current housing situation?</w:t>
            </w:r>
          </w:p>
        </w:tc>
        <w:tc>
          <w:tcPr>
            <w:tcW w:w="6371" w:type="dxa"/>
            <w:tcBorders>
              <w:right w:val="single" w:sz="6"/>
            </w:tcBorders>
            <w:tcMar>
              <w:left w:w="105" w:type="dxa"/>
              <w:right w:w="105" w:type="dxa"/>
            </w:tcMar>
            <w:vAlign w:val="center"/>
          </w:tcPr>
          <w:p w:rsidR="5FD3CF2E" w:rsidP="5FD3CF2E" w:rsidRDefault="5FD3CF2E" w14:paraId="6C2AC7CC" w14:textId="1A7D370E">
            <w:pPr>
              <w:pStyle w:val="ListParagraph"/>
              <w:numPr>
                <w:ilvl w:val="0"/>
                <w:numId w:val="1"/>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What kind of social support do you have?</w:t>
            </w:r>
          </w:p>
        </w:tc>
      </w:tr>
      <w:tr w:rsidR="5FD3CF2E" w:rsidTr="5FD3CF2E" w14:paraId="7A23E153">
        <w:trPr>
          <w:trHeight w:val="300"/>
        </w:trPr>
        <w:tc>
          <w:tcPr>
            <w:tcW w:w="10915" w:type="dxa"/>
            <w:gridSpan w:val="2"/>
            <w:tcBorders>
              <w:left w:val="single" w:sz="6"/>
              <w:right w:val="single" w:sz="6"/>
            </w:tcBorders>
            <w:shd w:val="clear" w:color="auto" w:fill="DDD9C3"/>
            <w:tcMar>
              <w:left w:w="105" w:type="dxa"/>
              <w:right w:w="105" w:type="dxa"/>
            </w:tcMar>
            <w:vAlign w:val="center"/>
          </w:tcPr>
          <w:p w:rsidR="5FD3CF2E" w:rsidP="5FD3CF2E" w:rsidRDefault="5FD3CF2E" w14:paraId="1AD006E2" w14:textId="4D305751">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b w:val="1"/>
                <w:bCs w:val="1"/>
                <w:sz w:val="24"/>
                <w:szCs w:val="24"/>
                <w:lang w:val="en"/>
              </w:rPr>
              <w:t>MEDICATIONS FOR OPIOID USE DISORDER</w:t>
            </w:r>
          </w:p>
        </w:tc>
      </w:tr>
      <w:tr w:rsidR="5FD3CF2E" w:rsidTr="5FD3CF2E" w14:paraId="6DA08DC9">
        <w:trPr>
          <w:trHeight w:val="300"/>
        </w:trPr>
        <w:tc>
          <w:tcPr>
            <w:tcW w:w="10915" w:type="dxa"/>
            <w:gridSpan w:val="2"/>
            <w:tcBorders>
              <w:left w:val="single" w:sz="6"/>
              <w:right w:val="single" w:sz="6"/>
            </w:tcBorders>
            <w:shd w:val="clear" w:color="auto" w:fill="FFFFFF" w:themeFill="background1"/>
            <w:tcMar>
              <w:left w:w="105" w:type="dxa"/>
              <w:right w:w="105" w:type="dxa"/>
            </w:tcMar>
            <w:vAlign w:val="center"/>
          </w:tcPr>
          <w:p w:rsidR="5FD3CF2E" w:rsidP="5FD3CF2E" w:rsidRDefault="5FD3CF2E" w14:paraId="6E81FED0" w14:textId="7546653D">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b w:val="1"/>
                <w:bCs w:val="1"/>
                <w:i w:val="1"/>
                <w:iCs w:val="1"/>
                <w:sz w:val="24"/>
                <w:szCs w:val="24"/>
                <w:lang w:val="en"/>
              </w:rPr>
              <w:t>General use of MOUD</w:t>
            </w:r>
          </w:p>
        </w:tc>
      </w:tr>
      <w:tr w:rsidR="5FD3CF2E" w:rsidTr="5FD3CF2E" w14:paraId="1D67CEED">
        <w:trPr>
          <w:trHeight w:val="300"/>
        </w:trPr>
        <w:tc>
          <w:tcPr>
            <w:tcW w:w="4544" w:type="dxa"/>
            <w:tcBorders>
              <w:left w:val="single" w:sz="6"/>
              <w:right w:val="single" w:sz="6"/>
            </w:tcBorders>
            <w:tcMar>
              <w:left w:w="105" w:type="dxa"/>
              <w:right w:w="105" w:type="dxa"/>
            </w:tcMar>
            <w:vAlign w:val="center"/>
          </w:tcPr>
          <w:p w:rsidR="5FD3CF2E" w:rsidP="5FD3CF2E" w:rsidRDefault="5FD3CF2E" w14:paraId="2A1DD1DF" w14:textId="090EB14B">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Have you ever used or currently use any form of MOUD (buprenorphine, methadone or naltrexone) whether prescribed or obtained from friends/on the street?</w:t>
            </w:r>
          </w:p>
          <w:p w:rsidR="5FD3CF2E" w:rsidP="5FD3CF2E" w:rsidRDefault="5FD3CF2E" w14:paraId="271B715B" w14:textId="0F799E6F">
            <w:pPr>
              <w:spacing w:line="276" w:lineRule="auto"/>
              <w:rPr>
                <w:rFonts w:ascii="Times New Roman" w:hAnsi="Times New Roman" w:eastAsia="Times New Roman" w:cs="Times New Roman"/>
                <w:sz w:val="24"/>
                <w:szCs w:val="24"/>
                <w:lang w:val="en-US"/>
              </w:rPr>
            </w:pPr>
          </w:p>
          <w:p w:rsidR="5FD3CF2E" w:rsidP="5FD3CF2E" w:rsidRDefault="5FD3CF2E" w14:paraId="647AE435" w14:textId="04F9677A">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b w:val="1"/>
                <w:bCs w:val="1"/>
                <w:sz w:val="24"/>
                <w:szCs w:val="24"/>
                <w:lang w:val="en"/>
              </w:rPr>
              <w:t>If participant has NEVER tried any MOUD (not including being initiated on buprenorphine while in the hospital), skip to “NEVER USED MOUD”.</w:t>
            </w:r>
          </w:p>
          <w:p w:rsidR="5FD3CF2E" w:rsidP="5FD3CF2E" w:rsidRDefault="5FD3CF2E" w14:paraId="03695BE8" w14:textId="3B369ACB">
            <w:pPr>
              <w:spacing w:line="276" w:lineRule="auto"/>
              <w:rPr>
                <w:rFonts w:ascii="Times New Roman" w:hAnsi="Times New Roman" w:eastAsia="Times New Roman" w:cs="Times New Roman"/>
                <w:sz w:val="24"/>
                <w:szCs w:val="24"/>
                <w:lang w:val="en-US"/>
              </w:rPr>
            </w:pPr>
          </w:p>
          <w:p w:rsidR="5FD3CF2E" w:rsidP="5FD3CF2E" w:rsidRDefault="5FD3CF2E" w14:paraId="0C4E5333" w14:textId="01FC6009">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b w:val="1"/>
                <w:bCs w:val="1"/>
                <w:sz w:val="24"/>
                <w:szCs w:val="24"/>
                <w:lang w:val="en"/>
              </w:rPr>
              <w:t>If participant has not used any MOUD in a long time or does so very infrequently, ask questions in past tense.</w:t>
            </w:r>
          </w:p>
        </w:tc>
        <w:tc>
          <w:tcPr>
            <w:tcW w:w="6371" w:type="dxa"/>
            <w:tcBorders>
              <w:right w:val="single" w:sz="6"/>
            </w:tcBorders>
            <w:tcMar>
              <w:left w:w="105" w:type="dxa"/>
              <w:right w:w="105" w:type="dxa"/>
            </w:tcMar>
            <w:vAlign w:val="center"/>
          </w:tcPr>
          <w:p w:rsidR="5FD3CF2E" w:rsidP="5FD3CF2E" w:rsidRDefault="5FD3CF2E" w14:paraId="5AE26967" w14:textId="626F057A">
            <w:pPr>
              <w:spacing w:line="276" w:lineRule="auto"/>
              <w:ind w:left="0"/>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If a participant has tried more than one, do you have a preference? Which one and why?</w:t>
            </w:r>
          </w:p>
          <w:p w:rsidR="5FD3CF2E" w:rsidP="5FD3CF2E" w:rsidRDefault="5FD3CF2E" w14:paraId="2707C115" w14:textId="04D1E6C2">
            <w:pPr>
              <w:spacing w:line="276" w:lineRule="auto"/>
              <w:ind w:left="0"/>
              <w:rPr>
                <w:rFonts w:ascii="Times New Roman" w:hAnsi="Times New Roman" w:eastAsia="Times New Roman" w:cs="Times New Roman"/>
                <w:sz w:val="24"/>
                <w:szCs w:val="24"/>
                <w:lang w:val="en-US"/>
              </w:rPr>
            </w:pPr>
          </w:p>
          <w:p w:rsidR="5FD3CF2E" w:rsidP="5FD3CF2E" w:rsidRDefault="5FD3CF2E" w14:paraId="5EC89691" w14:textId="37F137F9">
            <w:pPr>
              <w:spacing w:line="276" w:lineRule="auto"/>
              <w:ind w:left="0"/>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Differences in:</w:t>
            </w:r>
          </w:p>
          <w:p w:rsidR="5FD3CF2E" w:rsidP="5FD3CF2E" w:rsidRDefault="5FD3CF2E" w14:paraId="22EB6B4C" w14:textId="0C5A603D">
            <w:pPr>
              <w:pStyle w:val="ListParagraph"/>
              <w:numPr>
                <w:ilvl w:val="0"/>
                <w:numId w:val="10"/>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For Bup: Subutex (just bup) vs Suboxone (bup + naloxone) vs Sublocade (monthly injection)</w:t>
            </w:r>
          </w:p>
          <w:p w:rsidR="5FD3CF2E" w:rsidP="5FD3CF2E" w:rsidRDefault="5FD3CF2E" w14:paraId="476C3C51" w14:textId="45C85DEA">
            <w:pPr>
              <w:pStyle w:val="ListParagraph"/>
              <w:numPr>
                <w:ilvl w:val="0"/>
                <w:numId w:val="10"/>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Managing withdrawal symptoms</w:t>
            </w:r>
          </w:p>
          <w:p w:rsidR="5FD3CF2E" w:rsidP="5FD3CF2E" w:rsidRDefault="5FD3CF2E" w14:paraId="57ABCD3C" w14:textId="0BE091B6">
            <w:pPr>
              <w:pStyle w:val="ListParagraph"/>
              <w:numPr>
                <w:ilvl w:val="0"/>
                <w:numId w:val="10"/>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Overall effect on health</w:t>
            </w:r>
          </w:p>
          <w:p w:rsidR="5FD3CF2E" w:rsidP="5FD3CF2E" w:rsidRDefault="5FD3CF2E" w14:paraId="140C6F23" w14:textId="31350F26">
            <w:pPr>
              <w:pStyle w:val="ListParagraph"/>
              <w:numPr>
                <w:ilvl w:val="0"/>
                <w:numId w:val="10"/>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Overall effect on mental well-being</w:t>
            </w:r>
          </w:p>
          <w:p w:rsidR="5FD3CF2E" w:rsidP="5FD3CF2E" w:rsidRDefault="5FD3CF2E" w14:paraId="6E616EE7" w14:textId="74E5B2E4">
            <w:pPr>
              <w:pStyle w:val="ListParagraph"/>
              <w:numPr>
                <w:ilvl w:val="0"/>
                <w:numId w:val="10"/>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Feasibility of obtaining medication (including transportation and costs)</w:t>
            </w:r>
          </w:p>
          <w:p w:rsidR="5FD3CF2E" w:rsidP="5FD3CF2E" w:rsidRDefault="5FD3CF2E" w14:paraId="33DF7986" w14:textId="1897915F">
            <w:pPr>
              <w:pStyle w:val="ListParagraph"/>
              <w:numPr>
                <w:ilvl w:val="0"/>
                <w:numId w:val="10"/>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Effect on abstinence from other opioids</w:t>
            </w:r>
          </w:p>
          <w:p w:rsidR="5FD3CF2E" w:rsidP="5FD3CF2E" w:rsidRDefault="5FD3CF2E" w14:paraId="0FAD14FD" w14:textId="1039126B">
            <w:pPr>
              <w:pStyle w:val="ListParagraph"/>
              <w:numPr>
                <w:ilvl w:val="0"/>
                <w:numId w:val="10"/>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 xml:space="preserve">Effect on still being able to use other opioids/get high </w:t>
            </w:r>
          </w:p>
        </w:tc>
      </w:tr>
      <w:tr w:rsidR="5FD3CF2E" w:rsidTr="5FD3CF2E" w14:paraId="67F101CE">
        <w:trPr>
          <w:trHeight w:val="300"/>
        </w:trPr>
        <w:tc>
          <w:tcPr>
            <w:tcW w:w="4544" w:type="dxa"/>
            <w:tcBorders>
              <w:left w:val="single" w:sz="6"/>
            </w:tcBorders>
            <w:tcMar>
              <w:left w:w="105" w:type="dxa"/>
              <w:right w:w="105" w:type="dxa"/>
            </w:tcMar>
            <w:vAlign w:val="center"/>
          </w:tcPr>
          <w:p w:rsidR="5FD3CF2E" w:rsidP="5FD3CF2E" w:rsidRDefault="5FD3CF2E" w14:paraId="1687EC66" w14:textId="12501EB4">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How do you generally feel about the MOUD you’ve used most frequently?</w:t>
            </w:r>
          </w:p>
          <w:p w:rsidR="5FD3CF2E" w:rsidP="5FD3CF2E" w:rsidRDefault="5FD3CF2E" w14:paraId="6DA05B06" w14:textId="731A06D0">
            <w:pPr>
              <w:spacing w:line="276" w:lineRule="auto"/>
              <w:rPr>
                <w:rFonts w:ascii="Times New Roman" w:hAnsi="Times New Roman" w:eastAsia="Times New Roman" w:cs="Times New Roman"/>
                <w:sz w:val="24"/>
                <w:szCs w:val="24"/>
                <w:lang w:val="en-US"/>
              </w:rPr>
            </w:pPr>
          </w:p>
          <w:p w:rsidR="5FD3CF2E" w:rsidP="5FD3CF2E" w:rsidRDefault="5FD3CF2E" w14:paraId="78643276" w14:textId="2412B9B4">
            <w:pPr>
              <w:spacing w:line="276" w:lineRule="auto"/>
              <w:rPr>
                <w:rFonts w:ascii="Times New Roman" w:hAnsi="Times New Roman" w:eastAsia="Times New Roman" w:cs="Times New Roman"/>
                <w:sz w:val="24"/>
                <w:szCs w:val="24"/>
                <w:lang w:val="en-US"/>
              </w:rPr>
            </w:pPr>
          </w:p>
        </w:tc>
        <w:tc>
          <w:tcPr>
            <w:tcW w:w="6371" w:type="dxa"/>
            <w:tcBorders>
              <w:right w:val="single" w:sz="6"/>
            </w:tcBorders>
            <w:tcMar>
              <w:left w:w="105" w:type="dxa"/>
              <w:right w:w="105" w:type="dxa"/>
            </w:tcMar>
            <w:vAlign w:val="center"/>
          </w:tcPr>
          <w:p w:rsidR="5FD3CF2E" w:rsidP="5FD3CF2E" w:rsidRDefault="5FD3CF2E" w14:paraId="498A2027" w14:textId="33F681D6">
            <w:pPr>
              <w:pStyle w:val="ListParagraph"/>
              <w:numPr>
                <w:ilvl w:val="0"/>
                <w:numId w:val="17"/>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How often do you use it?</w:t>
            </w:r>
          </w:p>
          <w:p w:rsidR="5FD3CF2E" w:rsidP="5FD3CF2E" w:rsidRDefault="5FD3CF2E" w14:paraId="0BD5132F" w14:textId="79C35FFC">
            <w:pPr>
              <w:pStyle w:val="ListParagraph"/>
              <w:numPr>
                <w:ilvl w:val="0"/>
                <w:numId w:val="17"/>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How long have you used it for?</w:t>
            </w:r>
          </w:p>
          <w:p w:rsidR="5FD3CF2E" w:rsidP="5FD3CF2E" w:rsidRDefault="5FD3CF2E" w14:paraId="36664FB3" w14:textId="1D4E1C57">
            <w:pPr>
              <w:pStyle w:val="ListParagraph"/>
              <w:numPr>
                <w:ilvl w:val="0"/>
                <w:numId w:val="17"/>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For what reasons do you use it? (harm reduction, preventing withdrawal, preventing cravings, trying to reduce/stop use, getting high, etc)</w:t>
            </w:r>
          </w:p>
          <w:p w:rsidR="5FD3CF2E" w:rsidP="5FD3CF2E" w:rsidRDefault="5FD3CF2E" w14:paraId="575741BD" w14:textId="02232602">
            <w:pPr>
              <w:pStyle w:val="ListParagraph"/>
              <w:numPr>
                <w:ilvl w:val="0"/>
                <w:numId w:val="17"/>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How has your life changed since starting using MOUD?</w:t>
            </w:r>
          </w:p>
          <w:p w:rsidR="5FD3CF2E" w:rsidP="5FD3CF2E" w:rsidRDefault="5FD3CF2E" w14:paraId="5F808982" w14:textId="4FC07E7A">
            <w:pPr>
              <w:pStyle w:val="ListParagraph"/>
              <w:numPr>
                <w:ilvl w:val="0"/>
                <w:numId w:val="17"/>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Have you reduced your use of opioids because of MOUD?</w:t>
            </w:r>
          </w:p>
          <w:p w:rsidR="5FD3CF2E" w:rsidP="5FD3CF2E" w:rsidRDefault="5FD3CF2E" w14:paraId="2F18EBC2" w14:textId="4D9A48B6">
            <w:pPr>
              <w:pStyle w:val="ListParagraph"/>
              <w:numPr>
                <w:ilvl w:val="0"/>
                <w:numId w:val="17"/>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Where do you obtain it now?</w:t>
            </w:r>
          </w:p>
          <w:p w:rsidR="5FD3CF2E" w:rsidP="5FD3CF2E" w:rsidRDefault="5FD3CF2E" w14:paraId="62B8453E" w14:textId="13C059C6">
            <w:pPr>
              <w:pStyle w:val="ListParagraph"/>
              <w:numPr>
                <w:ilvl w:val="0"/>
                <w:numId w:val="17"/>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How is your quality of life with or without MOUD?</w:t>
            </w:r>
          </w:p>
          <w:p w:rsidR="5FD3CF2E" w:rsidP="5FD3CF2E" w:rsidRDefault="5FD3CF2E" w14:paraId="78944F83" w14:textId="1A21F0EB">
            <w:pPr>
              <w:pStyle w:val="ListParagraph"/>
              <w:numPr>
                <w:ilvl w:val="0"/>
                <w:numId w:val="17"/>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Positive effects?</w:t>
            </w:r>
          </w:p>
          <w:p w:rsidR="5FD3CF2E" w:rsidP="5FD3CF2E" w:rsidRDefault="5FD3CF2E" w14:paraId="7FDBCA7D" w14:textId="580818B2">
            <w:pPr>
              <w:pStyle w:val="ListParagraph"/>
              <w:numPr>
                <w:ilvl w:val="0"/>
                <w:numId w:val="17"/>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Negative effects?</w:t>
            </w:r>
          </w:p>
          <w:p w:rsidR="5FD3CF2E" w:rsidP="5FD3CF2E" w:rsidRDefault="5FD3CF2E" w14:paraId="72E55AD8" w14:textId="042B7ADB">
            <w:pPr>
              <w:pStyle w:val="ListParagraph"/>
              <w:numPr>
                <w:ilvl w:val="0"/>
                <w:numId w:val="17"/>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Would you recommend this MOUD to someone struggling with OUD, and what would you say to them about it?</w:t>
            </w:r>
          </w:p>
        </w:tc>
      </w:tr>
      <w:tr w:rsidR="5FD3CF2E" w:rsidTr="5FD3CF2E" w14:paraId="55339BB0">
        <w:trPr>
          <w:trHeight w:val="300"/>
        </w:trPr>
        <w:tc>
          <w:tcPr>
            <w:tcW w:w="4544" w:type="dxa"/>
            <w:tcBorders>
              <w:left w:val="single" w:sz="6"/>
            </w:tcBorders>
            <w:tcMar>
              <w:left w:w="105" w:type="dxa"/>
              <w:right w:w="105" w:type="dxa"/>
            </w:tcMar>
            <w:vAlign w:val="center"/>
          </w:tcPr>
          <w:p w:rsidR="5FD3CF2E" w:rsidP="5FD3CF2E" w:rsidRDefault="5FD3CF2E" w14:paraId="6CCB3EB3" w14:textId="440B8FAA">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Do you have a preference for a certain treatment structure or dose/delivery method?</w:t>
            </w:r>
          </w:p>
        </w:tc>
        <w:tc>
          <w:tcPr>
            <w:tcW w:w="6371" w:type="dxa"/>
            <w:tcBorders>
              <w:right w:val="single" w:sz="6"/>
            </w:tcBorders>
            <w:tcMar>
              <w:left w:w="105" w:type="dxa"/>
              <w:right w:w="105" w:type="dxa"/>
            </w:tcMar>
            <w:vAlign w:val="center"/>
          </w:tcPr>
          <w:p w:rsidR="5FD3CF2E" w:rsidP="5FD3CF2E" w:rsidRDefault="5FD3CF2E" w14:paraId="76548B18" w14:textId="2207CA38">
            <w:pPr>
              <w:pStyle w:val="ListParagraph"/>
              <w:numPr>
                <w:ilvl w:val="0"/>
                <w:numId w:val="27"/>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Have you ever had to settle for MOUD that was not your number one choice? – ie buying street bup or methadone instead of going to the clinic or having a prescription</w:t>
            </w:r>
          </w:p>
          <w:p w:rsidR="5FD3CF2E" w:rsidP="5FD3CF2E" w:rsidRDefault="5FD3CF2E" w14:paraId="3FD3165B" w14:textId="47514BFE">
            <w:pPr>
              <w:pStyle w:val="ListParagraph"/>
              <w:numPr>
                <w:ilvl w:val="0"/>
                <w:numId w:val="27"/>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For methadone- take homes, clinic hours (open in the afternoon or evening)</w:t>
            </w:r>
          </w:p>
          <w:p w:rsidR="5FD3CF2E" w:rsidP="5FD3CF2E" w:rsidRDefault="5FD3CF2E" w14:paraId="1E03297B" w14:textId="5822805A">
            <w:pPr>
              <w:pStyle w:val="ListParagraph"/>
              <w:numPr>
                <w:ilvl w:val="0"/>
                <w:numId w:val="27"/>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For Bup- Subutex, Suboxone, Sublocade</w:t>
            </w:r>
          </w:p>
          <w:p w:rsidR="5FD3CF2E" w:rsidP="5FD3CF2E" w:rsidRDefault="5FD3CF2E" w14:paraId="451699E3" w14:textId="1F7877CC">
            <w:pPr>
              <w:pStyle w:val="ListParagraph"/>
              <w:numPr>
                <w:ilvl w:val="0"/>
                <w:numId w:val="27"/>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Microdosing bup (initiating small doses of buprenorphine while still being able to be on other opioids such as heroin, and gradually (7-10 days) transitioning to buprenorphine only)?</w:t>
            </w:r>
          </w:p>
        </w:tc>
      </w:tr>
      <w:tr w:rsidR="5FD3CF2E" w:rsidTr="5FD3CF2E" w14:paraId="0B906C34">
        <w:trPr>
          <w:trHeight w:val="300"/>
        </w:trPr>
        <w:tc>
          <w:tcPr>
            <w:tcW w:w="4544" w:type="dxa"/>
            <w:tcBorders>
              <w:left w:val="single" w:sz="6"/>
            </w:tcBorders>
            <w:tcMar>
              <w:left w:w="105" w:type="dxa"/>
              <w:right w:w="105" w:type="dxa"/>
            </w:tcMar>
            <w:vAlign w:val="center"/>
          </w:tcPr>
          <w:p w:rsidR="5FD3CF2E" w:rsidP="5FD3CF2E" w:rsidRDefault="5FD3CF2E" w14:paraId="4ED1C663" w14:textId="1BB6FD8E">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 xml:space="preserve">Have you stopped using MOUD or use it less regularly then before? </w:t>
            </w:r>
          </w:p>
        </w:tc>
        <w:tc>
          <w:tcPr>
            <w:tcW w:w="6371" w:type="dxa"/>
            <w:tcBorders>
              <w:right w:val="single" w:sz="6"/>
            </w:tcBorders>
            <w:tcMar>
              <w:left w:w="105" w:type="dxa"/>
              <w:right w:w="105" w:type="dxa"/>
            </w:tcMar>
            <w:vAlign w:val="center"/>
          </w:tcPr>
          <w:p w:rsidR="5FD3CF2E" w:rsidP="5FD3CF2E" w:rsidRDefault="5FD3CF2E" w14:paraId="7F93BC5E" w14:textId="3453808A">
            <w:pPr>
              <w:pStyle w:val="ListParagraph"/>
              <w:numPr>
                <w:ilvl w:val="0"/>
                <w:numId w:val="31"/>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Tapering of methadone</w:t>
            </w:r>
          </w:p>
          <w:p w:rsidR="5FD3CF2E" w:rsidP="5FD3CF2E" w:rsidRDefault="5FD3CF2E" w14:paraId="0D423F24" w14:textId="5CDC813B">
            <w:pPr>
              <w:pStyle w:val="ListParagraph"/>
              <w:numPr>
                <w:ilvl w:val="0"/>
                <w:numId w:val="31"/>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Why did you stop using it or use it less frequently?</w:t>
            </w:r>
          </w:p>
          <w:p w:rsidR="5FD3CF2E" w:rsidP="5FD3CF2E" w:rsidRDefault="5FD3CF2E" w14:paraId="69CCD930" w14:textId="05822ACA">
            <w:pPr>
              <w:pStyle w:val="ListParagraph"/>
              <w:numPr>
                <w:ilvl w:val="0"/>
                <w:numId w:val="31"/>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What happened when you stopped? Both physical effects, emotional, life consequences, etc.</w:t>
            </w:r>
          </w:p>
        </w:tc>
      </w:tr>
      <w:tr w:rsidR="5FD3CF2E" w:rsidTr="5FD3CF2E" w14:paraId="1DFCFB29">
        <w:trPr>
          <w:trHeight w:val="300"/>
        </w:trPr>
        <w:tc>
          <w:tcPr>
            <w:tcW w:w="4544" w:type="dxa"/>
            <w:tcBorders>
              <w:left w:val="single" w:sz="6"/>
            </w:tcBorders>
            <w:tcMar>
              <w:left w:w="105" w:type="dxa"/>
              <w:right w:w="105" w:type="dxa"/>
            </w:tcMar>
            <w:vAlign w:val="center"/>
          </w:tcPr>
          <w:p w:rsidR="5FD3CF2E" w:rsidP="5FD3CF2E" w:rsidRDefault="5FD3CF2E" w14:paraId="24C8CB20" w14:textId="23865204">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Have you had any problems accessing MOUD when you’ve needed it?</w:t>
            </w:r>
          </w:p>
        </w:tc>
        <w:tc>
          <w:tcPr>
            <w:tcW w:w="6371" w:type="dxa"/>
            <w:tcBorders>
              <w:right w:val="single" w:sz="6"/>
            </w:tcBorders>
            <w:tcMar>
              <w:left w:w="105" w:type="dxa"/>
              <w:right w:w="105" w:type="dxa"/>
            </w:tcMar>
            <w:vAlign w:val="center"/>
          </w:tcPr>
          <w:p w:rsidR="5FD3CF2E" w:rsidP="5FD3CF2E" w:rsidRDefault="5FD3CF2E" w14:paraId="1BCFFE96" w14:textId="19EF0441">
            <w:pPr>
              <w:pStyle w:val="ListParagraph"/>
              <w:numPr>
                <w:ilvl w:val="0"/>
                <w:numId w:val="34"/>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 xml:space="preserve">Transportation </w:t>
            </w:r>
          </w:p>
          <w:p w:rsidR="5FD3CF2E" w:rsidP="5FD3CF2E" w:rsidRDefault="5FD3CF2E" w14:paraId="0428C2EA" w14:textId="4DEC8C44">
            <w:pPr>
              <w:pStyle w:val="ListParagraph"/>
              <w:numPr>
                <w:ilvl w:val="0"/>
                <w:numId w:val="34"/>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Time</w:t>
            </w:r>
          </w:p>
          <w:p w:rsidR="5FD3CF2E" w:rsidP="5FD3CF2E" w:rsidRDefault="5FD3CF2E" w14:paraId="62318EA9" w14:textId="421769E3">
            <w:pPr>
              <w:pStyle w:val="ListParagraph"/>
              <w:numPr>
                <w:ilvl w:val="0"/>
                <w:numId w:val="34"/>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Insurance/financial</w:t>
            </w:r>
          </w:p>
          <w:p w:rsidR="5FD3CF2E" w:rsidP="5FD3CF2E" w:rsidRDefault="5FD3CF2E" w14:paraId="74A33F56" w14:textId="3AFF569C">
            <w:pPr>
              <w:pStyle w:val="ListParagraph"/>
              <w:numPr>
                <w:ilvl w:val="0"/>
                <w:numId w:val="34"/>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Can’t find prescriber (for Bup)</w:t>
            </w:r>
          </w:p>
        </w:tc>
      </w:tr>
      <w:tr w:rsidR="5FD3CF2E" w:rsidTr="5FD3CF2E" w14:paraId="09DDE8E8">
        <w:trPr>
          <w:trHeight w:val="300"/>
        </w:trPr>
        <w:tc>
          <w:tcPr>
            <w:tcW w:w="4544" w:type="dxa"/>
            <w:tcBorders>
              <w:left w:val="single" w:sz="6"/>
            </w:tcBorders>
            <w:tcMar>
              <w:left w:w="105" w:type="dxa"/>
              <w:right w:w="105" w:type="dxa"/>
            </w:tcMar>
            <w:vAlign w:val="center"/>
          </w:tcPr>
          <w:p w:rsidR="5FD3CF2E" w:rsidP="5FD3CF2E" w:rsidRDefault="5FD3CF2E" w14:paraId="7A39F29F" w14:textId="6136E289">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Has using MOUD effected any co-occurring mental health disorders, either positively or negatively?</w:t>
            </w:r>
          </w:p>
        </w:tc>
        <w:tc>
          <w:tcPr>
            <w:tcW w:w="6371" w:type="dxa"/>
            <w:tcBorders>
              <w:right w:val="single" w:sz="6"/>
            </w:tcBorders>
            <w:tcMar>
              <w:left w:w="105" w:type="dxa"/>
              <w:right w:w="105" w:type="dxa"/>
            </w:tcMar>
            <w:vAlign w:val="center"/>
          </w:tcPr>
          <w:p w:rsidR="5FD3CF2E" w:rsidP="5FD3CF2E" w:rsidRDefault="5FD3CF2E" w14:paraId="6285F52B" w14:textId="42EF1AE3">
            <w:pPr>
              <w:pStyle w:val="ListParagraph"/>
              <w:numPr>
                <w:ilvl w:val="0"/>
                <w:numId w:val="31"/>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What about physical disorders or symptoms?</w:t>
            </w:r>
          </w:p>
        </w:tc>
      </w:tr>
      <w:tr w:rsidR="5FD3CF2E" w:rsidTr="5FD3CF2E" w14:paraId="707F68C6">
        <w:trPr>
          <w:trHeight w:val="300"/>
        </w:trPr>
        <w:tc>
          <w:tcPr>
            <w:tcW w:w="10915" w:type="dxa"/>
            <w:gridSpan w:val="2"/>
            <w:tcBorders>
              <w:left w:val="single" w:sz="6"/>
              <w:right w:val="single" w:sz="6"/>
            </w:tcBorders>
            <w:tcMar>
              <w:left w:w="105" w:type="dxa"/>
              <w:right w:w="105" w:type="dxa"/>
            </w:tcMar>
            <w:vAlign w:val="center"/>
          </w:tcPr>
          <w:p w:rsidR="5FD3CF2E" w:rsidP="5FD3CF2E" w:rsidRDefault="5FD3CF2E" w14:paraId="0F796074" w14:textId="62C33BDC">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b w:val="1"/>
                <w:bCs w:val="1"/>
                <w:i w:val="1"/>
                <w:iCs w:val="1"/>
                <w:sz w:val="24"/>
                <w:szCs w:val="24"/>
                <w:lang w:val="en"/>
              </w:rPr>
              <w:t>First experiences of MOUD</w:t>
            </w:r>
          </w:p>
        </w:tc>
      </w:tr>
      <w:tr w:rsidR="5FD3CF2E" w:rsidTr="5FD3CF2E" w14:paraId="7A066810">
        <w:trPr>
          <w:trHeight w:val="300"/>
        </w:trPr>
        <w:tc>
          <w:tcPr>
            <w:tcW w:w="4544" w:type="dxa"/>
            <w:tcBorders>
              <w:left w:val="single" w:sz="6"/>
              <w:right w:val="single" w:sz="6"/>
            </w:tcBorders>
            <w:tcMar>
              <w:left w:w="105" w:type="dxa"/>
              <w:right w:w="105" w:type="dxa"/>
            </w:tcMar>
            <w:vAlign w:val="center"/>
          </w:tcPr>
          <w:p w:rsidR="5FD3CF2E" w:rsidP="5FD3CF2E" w:rsidRDefault="5FD3CF2E" w14:paraId="36F4B147" w14:textId="79481767">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How did you first find out about MOUD?</w:t>
            </w:r>
          </w:p>
        </w:tc>
        <w:tc>
          <w:tcPr>
            <w:tcW w:w="6371" w:type="dxa"/>
            <w:tcBorders>
              <w:right w:val="single" w:sz="6"/>
            </w:tcBorders>
            <w:tcMar>
              <w:left w:w="105" w:type="dxa"/>
              <w:right w:w="105" w:type="dxa"/>
            </w:tcMar>
            <w:vAlign w:val="center"/>
          </w:tcPr>
          <w:p w:rsidR="5FD3CF2E" w:rsidP="5FD3CF2E" w:rsidRDefault="5FD3CF2E" w14:paraId="6DA0B351" w14:textId="12FB6111">
            <w:pPr>
              <w:pStyle w:val="ListParagraph"/>
              <w:numPr>
                <w:ilvl w:val="0"/>
                <w:numId w:val="39"/>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Who first told you about it (friend, family, doctor, saw an ad, etc)?</w:t>
            </w:r>
          </w:p>
          <w:p w:rsidR="5FD3CF2E" w:rsidP="5FD3CF2E" w:rsidRDefault="5FD3CF2E" w14:paraId="7849AA48" w14:textId="6AA00A26">
            <w:pPr>
              <w:pStyle w:val="ListParagraph"/>
              <w:numPr>
                <w:ilvl w:val="0"/>
                <w:numId w:val="39"/>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What did that person say about MOUD</w:t>
            </w:r>
          </w:p>
          <w:p w:rsidR="5FD3CF2E" w:rsidP="5FD3CF2E" w:rsidRDefault="5FD3CF2E" w14:paraId="57788F45" w14:textId="002B5DC3">
            <w:pPr>
              <w:pStyle w:val="ListParagraph"/>
              <w:numPr>
                <w:ilvl w:val="0"/>
                <w:numId w:val="39"/>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Did their views on MOUD impact your views or desire to try it?</w:t>
            </w:r>
          </w:p>
          <w:p w:rsidR="5FD3CF2E" w:rsidP="5FD3CF2E" w:rsidRDefault="5FD3CF2E" w14:paraId="5A5B970B" w14:textId="3F8AED87">
            <w:pPr>
              <w:pStyle w:val="ListParagraph"/>
              <w:numPr>
                <w:ilvl w:val="0"/>
                <w:numId w:val="39"/>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i w:val="1"/>
                <w:iCs w:val="1"/>
                <w:sz w:val="24"/>
                <w:szCs w:val="24"/>
                <w:lang w:val="en"/>
              </w:rPr>
              <w:t xml:space="preserve">Ask about both if needed </w:t>
            </w:r>
          </w:p>
        </w:tc>
      </w:tr>
      <w:tr w:rsidR="5FD3CF2E" w:rsidTr="5FD3CF2E" w14:paraId="74624CAB">
        <w:trPr>
          <w:trHeight w:val="300"/>
        </w:trPr>
        <w:tc>
          <w:tcPr>
            <w:tcW w:w="4544" w:type="dxa"/>
            <w:tcBorders>
              <w:left w:val="single" w:sz="6"/>
            </w:tcBorders>
            <w:tcMar>
              <w:left w:w="105" w:type="dxa"/>
              <w:right w:w="105" w:type="dxa"/>
            </w:tcMar>
            <w:vAlign w:val="center"/>
          </w:tcPr>
          <w:p w:rsidR="5FD3CF2E" w:rsidP="5FD3CF2E" w:rsidRDefault="5FD3CF2E" w14:paraId="2B40E24F" w14:textId="32870AF2">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What was your perspective on MOUD before using it?</w:t>
            </w:r>
          </w:p>
        </w:tc>
        <w:tc>
          <w:tcPr>
            <w:tcW w:w="6371" w:type="dxa"/>
            <w:tcBorders>
              <w:right w:val="single" w:sz="6"/>
            </w:tcBorders>
            <w:tcMar>
              <w:left w:w="105" w:type="dxa"/>
              <w:right w:w="105" w:type="dxa"/>
            </w:tcMar>
            <w:vAlign w:val="center"/>
          </w:tcPr>
          <w:p w:rsidR="5FD3CF2E" w:rsidP="5FD3CF2E" w:rsidRDefault="5FD3CF2E" w14:paraId="62228571" w14:textId="5AE0796B">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i w:val="1"/>
                <w:iCs w:val="1"/>
                <w:sz w:val="24"/>
                <w:szCs w:val="24"/>
                <w:lang w:val="en"/>
              </w:rPr>
              <w:t>Ask about both if needed</w:t>
            </w:r>
          </w:p>
        </w:tc>
      </w:tr>
      <w:tr w:rsidR="5FD3CF2E" w:rsidTr="5FD3CF2E" w14:paraId="72FA8A52">
        <w:trPr>
          <w:trHeight w:val="300"/>
        </w:trPr>
        <w:tc>
          <w:tcPr>
            <w:tcW w:w="4544" w:type="dxa"/>
            <w:tcBorders>
              <w:left w:val="single" w:sz="6"/>
            </w:tcBorders>
            <w:tcMar>
              <w:left w:w="105" w:type="dxa"/>
              <w:right w:w="105" w:type="dxa"/>
            </w:tcMar>
            <w:vAlign w:val="center"/>
          </w:tcPr>
          <w:p w:rsidR="5FD3CF2E" w:rsidP="5FD3CF2E" w:rsidRDefault="5FD3CF2E" w14:paraId="7395E5B9" w14:textId="12966647">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What was your primary reason for trying MOUD for the first time? Why then?</w:t>
            </w:r>
          </w:p>
        </w:tc>
        <w:tc>
          <w:tcPr>
            <w:tcW w:w="6371" w:type="dxa"/>
            <w:tcBorders>
              <w:right w:val="single" w:sz="6"/>
            </w:tcBorders>
            <w:tcMar>
              <w:left w:w="105" w:type="dxa"/>
              <w:right w:w="105" w:type="dxa"/>
            </w:tcMar>
            <w:vAlign w:val="center"/>
          </w:tcPr>
          <w:p w:rsidR="5FD3CF2E" w:rsidP="5FD3CF2E" w:rsidRDefault="5FD3CF2E" w14:paraId="30D974A1" w14:textId="08CBE3D2">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i w:val="1"/>
                <w:iCs w:val="1"/>
                <w:sz w:val="24"/>
                <w:szCs w:val="24"/>
                <w:lang w:val="en"/>
              </w:rPr>
              <w:t>Ask about both if needed</w:t>
            </w:r>
          </w:p>
        </w:tc>
      </w:tr>
      <w:tr w:rsidR="5FD3CF2E" w:rsidTr="5FD3CF2E" w14:paraId="38D8AAF2">
        <w:trPr>
          <w:trHeight w:val="300"/>
        </w:trPr>
        <w:tc>
          <w:tcPr>
            <w:tcW w:w="4544" w:type="dxa"/>
            <w:tcBorders>
              <w:left w:val="single" w:sz="6"/>
            </w:tcBorders>
            <w:tcMar>
              <w:left w:w="105" w:type="dxa"/>
              <w:right w:w="105" w:type="dxa"/>
            </w:tcMar>
            <w:vAlign w:val="center"/>
          </w:tcPr>
          <w:p w:rsidR="5FD3CF2E" w:rsidP="5FD3CF2E" w:rsidRDefault="5FD3CF2E" w14:paraId="37E2B088" w14:textId="2F28CF0E">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Where/how did you obtain your first MOUD?</w:t>
            </w:r>
          </w:p>
        </w:tc>
        <w:tc>
          <w:tcPr>
            <w:tcW w:w="6371" w:type="dxa"/>
            <w:tcBorders>
              <w:right w:val="single" w:sz="6"/>
            </w:tcBorders>
            <w:tcMar>
              <w:left w:w="105" w:type="dxa"/>
              <w:right w:w="105" w:type="dxa"/>
            </w:tcMar>
            <w:vAlign w:val="center"/>
          </w:tcPr>
          <w:p w:rsidR="5FD3CF2E" w:rsidP="5FD3CF2E" w:rsidRDefault="5FD3CF2E" w14:paraId="2E50DE10" w14:textId="61FCEC19">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i w:val="1"/>
                <w:iCs w:val="1"/>
                <w:sz w:val="24"/>
                <w:szCs w:val="24"/>
                <w:lang w:val="en"/>
              </w:rPr>
              <w:t>Ask about both if needed</w:t>
            </w:r>
          </w:p>
        </w:tc>
      </w:tr>
      <w:tr w:rsidR="5FD3CF2E" w:rsidTr="5FD3CF2E" w14:paraId="6D62D026">
        <w:trPr>
          <w:trHeight w:val="300"/>
        </w:trPr>
        <w:tc>
          <w:tcPr>
            <w:tcW w:w="10915" w:type="dxa"/>
            <w:gridSpan w:val="2"/>
            <w:tcBorders>
              <w:left w:val="single" w:sz="6"/>
              <w:right w:val="single" w:sz="6"/>
            </w:tcBorders>
            <w:tcMar>
              <w:left w:w="105" w:type="dxa"/>
              <w:right w:w="105" w:type="dxa"/>
            </w:tcMar>
            <w:vAlign w:val="center"/>
          </w:tcPr>
          <w:p w:rsidR="5FD3CF2E" w:rsidP="5FD3CF2E" w:rsidRDefault="5FD3CF2E" w14:paraId="7C12C706" w14:textId="0F32AADA">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b w:val="1"/>
                <w:bCs w:val="1"/>
                <w:i w:val="1"/>
                <w:iCs w:val="1"/>
                <w:sz w:val="24"/>
                <w:szCs w:val="24"/>
                <w:lang w:val="en"/>
              </w:rPr>
              <w:t xml:space="preserve">Social/structural impact on MOUD </w:t>
            </w:r>
          </w:p>
        </w:tc>
      </w:tr>
      <w:tr w:rsidR="5FD3CF2E" w:rsidTr="5FD3CF2E" w14:paraId="29F40DA0">
        <w:trPr>
          <w:trHeight w:val="1020"/>
        </w:trPr>
        <w:tc>
          <w:tcPr>
            <w:tcW w:w="4544" w:type="dxa"/>
            <w:tcBorders>
              <w:left w:val="single" w:sz="6"/>
              <w:right w:val="single" w:sz="6"/>
            </w:tcBorders>
            <w:tcMar>
              <w:left w:w="105" w:type="dxa"/>
              <w:right w:w="105" w:type="dxa"/>
            </w:tcMar>
            <w:vAlign w:val="center"/>
          </w:tcPr>
          <w:p w:rsidR="5FD3CF2E" w:rsidP="5FD3CF2E" w:rsidRDefault="5FD3CF2E" w14:paraId="1E89971F" w14:textId="6FEB27FD">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Did you try any other treatments such as support groups, counseling, and rehab facilities for opioid abuse before or after trying MOUD?</w:t>
            </w:r>
          </w:p>
        </w:tc>
        <w:tc>
          <w:tcPr>
            <w:tcW w:w="6371" w:type="dxa"/>
            <w:tcBorders>
              <w:right w:val="single" w:sz="6"/>
            </w:tcBorders>
            <w:tcMar>
              <w:left w:w="105" w:type="dxa"/>
              <w:right w:w="105" w:type="dxa"/>
            </w:tcMar>
            <w:vAlign w:val="center"/>
          </w:tcPr>
          <w:p w:rsidR="5FD3CF2E" w:rsidP="5FD3CF2E" w:rsidRDefault="5FD3CF2E" w14:paraId="59669C60" w14:textId="799B5CE7">
            <w:pPr>
              <w:pStyle w:val="ListParagraph"/>
              <w:numPr>
                <w:ilvl w:val="0"/>
                <w:numId w:val="43"/>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Are you in any other treatments now? Why/why not?</w:t>
            </w:r>
          </w:p>
        </w:tc>
      </w:tr>
      <w:tr w:rsidR="5FD3CF2E" w:rsidTr="5FD3CF2E" w14:paraId="2CD2FD4F">
        <w:trPr>
          <w:trHeight w:val="1020"/>
        </w:trPr>
        <w:tc>
          <w:tcPr>
            <w:tcW w:w="4544" w:type="dxa"/>
            <w:tcBorders>
              <w:left w:val="single" w:sz="6"/>
            </w:tcBorders>
            <w:tcMar>
              <w:left w:w="105" w:type="dxa"/>
              <w:right w:w="105" w:type="dxa"/>
            </w:tcMar>
            <w:vAlign w:val="center"/>
          </w:tcPr>
          <w:p w:rsidR="5FD3CF2E" w:rsidP="5FD3CF2E" w:rsidRDefault="5FD3CF2E" w14:paraId="4ED01F7D" w14:textId="6221E079">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Do you know anyone who’s also been on/is currently using MOUD?</w:t>
            </w:r>
          </w:p>
          <w:p w:rsidR="5FD3CF2E" w:rsidP="5FD3CF2E" w:rsidRDefault="5FD3CF2E" w14:paraId="153B8DF1" w14:textId="3767A76D">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How do you think they feel about MOUD?</w:t>
            </w:r>
          </w:p>
        </w:tc>
        <w:tc>
          <w:tcPr>
            <w:tcW w:w="6371" w:type="dxa"/>
            <w:tcBorders>
              <w:right w:val="single" w:sz="6"/>
            </w:tcBorders>
            <w:tcMar>
              <w:left w:w="105" w:type="dxa"/>
              <w:right w:w="105" w:type="dxa"/>
            </w:tcMar>
            <w:vAlign w:val="center"/>
          </w:tcPr>
          <w:p w:rsidR="5FD3CF2E" w:rsidP="5FD3CF2E" w:rsidRDefault="5FD3CF2E" w14:paraId="58EB9F38" w14:textId="5E46874D">
            <w:pPr>
              <w:pStyle w:val="ListParagraph"/>
              <w:numPr>
                <w:ilvl w:val="0"/>
                <w:numId w:val="43"/>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Partner (do they use with you, go to the methadone clinic with you)</w:t>
            </w:r>
          </w:p>
          <w:p w:rsidR="5FD3CF2E" w:rsidP="5FD3CF2E" w:rsidRDefault="5FD3CF2E" w14:paraId="6216B605" w14:textId="38B15427">
            <w:pPr>
              <w:pStyle w:val="ListParagraph"/>
              <w:numPr>
                <w:ilvl w:val="0"/>
                <w:numId w:val="43"/>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Friends – including friends at methadone clinic, ask about support network there</w:t>
            </w:r>
          </w:p>
        </w:tc>
      </w:tr>
      <w:tr w:rsidR="5FD3CF2E" w:rsidTr="5FD3CF2E" w14:paraId="324BA6B5">
        <w:trPr>
          <w:trHeight w:val="1020"/>
        </w:trPr>
        <w:tc>
          <w:tcPr>
            <w:tcW w:w="4544" w:type="dxa"/>
            <w:tcBorders>
              <w:left w:val="single" w:sz="6"/>
            </w:tcBorders>
            <w:tcMar>
              <w:left w:w="105" w:type="dxa"/>
              <w:right w:w="105" w:type="dxa"/>
            </w:tcMar>
            <w:vAlign w:val="center"/>
          </w:tcPr>
          <w:p w:rsidR="5FD3CF2E" w:rsidP="5FD3CF2E" w:rsidRDefault="5FD3CF2E" w14:paraId="67EC2814" w14:textId="15962CFD">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Have you faced stigma from family, friends, doctors, support groups or rehab facilities for using MOUD?</w:t>
            </w:r>
          </w:p>
        </w:tc>
        <w:tc>
          <w:tcPr>
            <w:tcW w:w="6371" w:type="dxa"/>
            <w:tcBorders>
              <w:right w:val="single" w:sz="6"/>
            </w:tcBorders>
            <w:tcMar>
              <w:left w:w="105" w:type="dxa"/>
              <w:right w:w="105" w:type="dxa"/>
            </w:tcMar>
            <w:vAlign w:val="center"/>
          </w:tcPr>
          <w:p w:rsidR="5FD3CF2E" w:rsidP="5FD3CF2E" w:rsidRDefault="5FD3CF2E" w14:paraId="64D7B7E3" w14:textId="3F53CE5F">
            <w:pPr>
              <w:pStyle w:val="ListParagraph"/>
              <w:numPr>
                <w:ilvl w:val="0"/>
                <w:numId w:val="46"/>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i w:val="1"/>
                <w:iCs w:val="1"/>
                <w:sz w:val="24"/>
                <w:szCs w:val="24"/>
                <w:lang w:val="en"/>
              </w:rPr>
              <w:t>Ask about both if needed</w:t>
            </w:r>
          </w:p>
        </w:tc>
      </w:tr>
      <w:tr w:rsidR="5FD3CF2E" w:rsidTr="5FD3CF2E" w14:paraId="0B6AEFA2">
        <w:trPr>
          <w:trHeight w:val="1020"/>
        </w:trPr>
        <w:tc>
          <w:tcPr>
            <w:tcW w:w="4544" w:type="dxa"/>
            <w:tcBorders>
              <w:left w:val="single" w:sz="6"/>
            </w:tcBorders>
            <w:tcMar>
              <w:left w:w="105" w:type="dxa"/>
              <w:right w:w="105" w:type="dxa"/>
            </w:tcMar>
            <w:vAlign w:val="center"/>
          </w:tcPr>
          <w:p w:rsidR="5FD3CF2E" w:rsidP="5FD3CF2E" w:rsidRDefault="5FD3CF2E" w14:paraId="0E94F673" w14:textId="0CCDE80E">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Have you ever been in prison or jail?</w:t>
            </w:r>
          </w:p>
        </w:tc>
        <w:tc>
          <w:tcPr>
            <w:tcW w:w="6371" w:type="dxa"/>
            <w:tcBorders>
              <w:right w:val="single" w:sz="6"/>
            </w:tcBorders>
            <w:tcMar>
              <w:left w:w="105" w:type="dxa"/>
              <w:right w:w="105" w:type="dxa"/>
            </w:tcMar>
            <w:vAlign w:val="center"/>
          </w:tcPr>
          <w:p w:rsidR="5FD3CF2E" w:rsidP="5FD3CF2E" w:rsidRDefault="5FD3CF2E" w14:paraId="669F5DBE" w14:textId="75CFA943">
            <w:pPr>
              <w:pStyle w:val="ListParagraph"/>
              <w:numPr>
                <w:ilvl w:val="0"/>
                <w:numId w:val="46"/>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Did they offer SUD treatment or anything to help with withdrawal, including counseling or MOUD?</w:t>
            </w:r>
          </w:p>
          <w:p w:rsidR="5FD3CF2E" w:rsidP="5FD3CF2E" w:rsidRDefault="5FD3CF2E" w14:paraId="4A8ABA50" w14:textId="1A444602">
            <w:pPr>
              <w:pStyle w:val="ListParagraph"/>
              <w:numPr>
                <w:ilvl w:val="0"/>
                <w:numId w:val="46"/>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If they didn’t—what happened and how did you feel?</w:t>
            </w:r>
          </w:p>
        </w:tc>
      </w:tr>
      <w:tr w:rsidR="5FD3CF2E" w:rsidTr="5FD3CF2E" w14:paraId="0B888640">
        <w:trPr>
          <w:trHeight w:val="165"/>
        </w:trPr>
        <w:tc>
          <w:tcPr>
            <w:tcW w:w="4544" w:type="dxa"/>
            <w:tcBorders>
              <w:left w:val="single" w:sz="6"/>
            </w:tcBorders>
            <w:tcMar>
              <w:left w:w="105" w:type="dxa"/>
              <w:right w:w="105" w:type="dxa"/>
            </w:tcMar>
            <w:vAlign w:val="center"/>
          </w:tcPr>
          <w:p w:rsidR="5FD3CF2E" w:rsidP="5FD3CF2E" w:rsidRDefault="5FD3CF2E" w14:paraId="68FD96DF" w14:textId="56D3A85C">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Have you ever ended up in the emergency room or hospital as a result of your drug use (overdose, abscesses, etc)?</w:t>
            </w:r>
          </w:p>
        </w:tc>
        <w:tc>
          <w:tcPr>
            <w:tcW w:w="6371" w:type="dxa"/>
            <w:tcBorders>
              <w:right w:val="single" w:sz="6"/>
            </w:tcBorders>
            <w:tcMar>
              <w:left w:w="105" w:type="dxa"/>
              <w:right w:w="105" w:type="dxa"/>
            </w:tcMar>
            <w:vAlign w:val="center"/>
          </w:tcPr>
          <w:p w:rsidR="5FD3CF2E" w:rsidP="5FD3CF2E" w:rsidRDefault="5FD3CF2E" w14:paraId="4E58B098" w14:textId="59215C4E">
            <w:pPr>
              <w:pStyle w:val="ListParagraph"/>
              <w:numPr>
                <w:ilvl w:val="0"/>
                <w:numId w:val="27"/>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 xml:space="preserve">Were you initiated on buprenorphine while in the hospital? </w:t>
            </w:r>
          </w:p>
          <w:p w:rsidR="5FD3CF2E" w:rsidP="5FD3CF2E" w:rsidRDefault="5FD3CF2E" w14:paraId="0BC5F90D" w14:textId="7E5E17F4">
            <w:pPr>
              <w:pStyle w:val="ListParagraph"/>
              <w:numPr>
                <w:ilvl w:val="0"/>
                <w:numId w:val="27"/>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 xml:space="preserve">Did any of the providers speak with you about your substance use? </w:t>
            </w:r>
          </w:p>
          <w:p w:rsidR="5FD3CF2E" w:rsidP="5FD3CF2E" w:rsidRDefault="5FD3CF2E" w14:paraId="18A75AF1" w14:textId="14DBD5C4">
            <w:pPr>
              <w:pStyle w:val="ListParagraph"/>
              <w:numPr>
                <w:ilvl w:val="0"/>
                <w:numId w:val="27"/>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 xml:space="preserve">Who and what did they say? </w:t>
            </w:r>
          </w:p>
          <w:p w:rsidR="5FD3CF2E" w:rsidP="5FD3CF2E" w:rsidRDefault="5FD3CF2E" w14:paraId="11E824FD" w14:textId="0A1E0E60">
            <w:pPr>
              <w:pStyle w:val="ListParagraph"/>
              <w:numPr>
                <w:ilvl w:val="0"/>
                <w:numId w:val="27"/>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Did anyone (nurse, doctor, social worker) refer you to any kind of treatment?</w:t>
            </w:r>
          </w:p>
          <w:p w:rsidR="5FD3CF2E" w:rsidP="5FD3CF2E" w:rsidRDefault="5FD3CF2E" w14:paraId="03FB6ECB" w14:textId="0D994453">
            <w:pPr>
              <w:pStyle w:val="ListParagraph"/>
              <w:numPr>
                <w:ilvl w:val="0"/>
                <w:numId w:val="27"/>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Did anyone talk to you specifically about MOUD or give you a prescription for MOUD?</w:t>
            </w:r>
          </w:p>
          <w:p w:rsidR="5FD3CF2E" w:rsidP="5FD3CF2E" w:rsidRDefault="5FD3CF2E" w14:paraId="2FE49FD8" w14:textId="09DECFF7">
            <w:pPr>
              <w:pStyle w:val="ListParagraph"/>
              <w:numPr>
                <w:ilvl w:val="0"/>
                <w:numId w:val="27"/>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 xml:space="preserve">Did you feel stigmatized or discriminated against by the healthcare workers or social workers in any way? </w:t>
            </w:r>
          </w:p>
          <w:p w:rsidR="5FD3CF2E" w:rsidP="5FD3CF2E" w:rsidRDefault="5FD3CF2E" w14:paraId="2221D7A9" w14:textId="4E14EEDD">
            <w:pPr>
              <w:pStyle w:val="ListParagraph"/>
              <w:numPr>
                <w:ilvl w:val="0"/>
                <w:numId w:val="27"/>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Did you trust your provider and have good communication with them?</w:t>
            </w:r>
          </w:p>
          <w:p w:rsidR="5FD3CF2E" w:rsidP="5FD3CF2E" w:rsidRDefault="5FD3CF2E" w14:paraId="24F205D9" w14:textId="7BB63F14">
            <w:pPr>
              <w:pStyle w:val="ListParagraph"/>
              <w:numPr>
                <w:ilvl w:val="0"/>
                <w:numId w:val="27"/>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Is there anything you wish the healthcare staff could have done differently?</w:t>
            </w:r>
          </w:p>
          <w:p w:rsidR="5FD3CF2E" w:rsidP="5FD3CF2E" w:rsidRDefault="5FD3CF2E" w14:paraId="582ADB92" w14:textId="5AE4E254">
            <w:pPr>
              <w:spacing w:line="276" w:lineRule="auto"/>
              <w:ind w:left="-720"/>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d</w:t>
            </w:r>
          </w:p>
        </w:tc>
      </w:tr>
      <w:tr w:rsidR="5FD3CF2E" w:rsidTr="5FD3CF2E" w14:paraId="39F7656E">
        <w:trPr>
          <w:trHeight w:val="165"/>
        </w:trPr>
        <w:tc>
          <w:tcPr>
            <w:tcW w:w="4544" w:type="dxa"/>
            <w:tcBorders>
              <w:left w:val="single" w:sz="6"/>
            </w:tcBorders>
            <w:shd w:val="clear" w:color="auto" w:fill="DDD9C3"/>
            <w:tcMar>
              <w:left w:w="105" w:type="dxa"/>
              <w:right w:w="105" w:type="dxa"/>
            </w:tcMar>
            <w:vAlign w:val="center"/>
          </w:tcPr>
          <w:p w:rsidR="5FD3CF2E" w:rsidP="5FD3CF2E" w:rsidRDefault="5FD3CF2E" w14:paraId="44803EA3" w14:textId="5209B999">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b w:val="1"/>
                <w:bCs w:val="1"/>
                <w:sz w:val="24"/>
                <w:szCs w:val="24"/>
                <w:lang w:val="en"/>
              </w:rPr>
              <w:t>FOR BUP USERS ONLY</w:t>
            </w:r>
          </w:p>
        </w:tc>
        <w:tc>
          <w:tcPr>
            <w:tcW w:w="6371" w:type="dxa"/>
            <w:tcBorders>
              <w:right w:val="single" w:sz="6"/>
            </w:tcBorders>
            <w:shd w:val="clear" w:color="auto" w:fill="DDD9C3"/>
            <w:tcMar>
              <w:left w:w="105" w:type="dxa"/>
              <w:right w:w="105" w:type="dxa"/>
            </w:tcMar>
            <w:vAlign w:val="center"/>
          </w:tcPr>
          <w:p w:rsidR="5FD3CF2E" w:rsidP="5FD3CF2E" w:rsidRDefault="5FD3CF2E" w14:paraId="13F09F00" w14:textId="05F5421C">
            <w:pPr>
              <w:spacing w:line="276" w:lineRule="auto"/>
              <w:ind w:left="360"/>
              <w:rPr>
                <w:rFonts w:ascii="Times New Roman" w:hAnsi="Times New Roman" w:eastAsia="Times New Roman" w:cs="Times New Roman"/>
                <w:sz w:val="24"/>
                <w:szCs w:val="24"/>
                <w:lang w:val="en-US"/>
              </w:rPr>
            </w:pPr>
          </w:p>
        </w:tc>
      </w:tr>
      <w:tr w:rsidR="5FD3CF2E" w:rsidTr="5FD3CF2E" w14:paraId="1D3ADDD2">
        <w:trPr>
          <w:trHeight w:val="165"/>
        </w:trPr>
        <w:tc>
          <w:tcPr>
            <w:tcW w:w="4544" w:type="dxa"/>
            <w:tcBorders>
              <w:left w:val="single" w:sz="6"/>
            </w:tcBorders>
            <w:tcMar>
              <w:left w:w="105" w:type="dxa"/>
              <w:right w:w="105" w:type="dxa"/>
            </w:tcMar>
            <w:vAlign w:val="center"/>
          </w:tcPr>
          <w:p w:rsidR="5FD3CF2E" w:rsidP="5FD3CF2E" w:rsidRDefault="5FD3CF2E" w14:paraId="62CFE7BC" w14:textId="64286B60">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Have you ever attempted to receive a legal prescription for any type of buprenorphine?</w:t>
            </w:r>
          </w:p>
        </w:tc>
        <w:tc>
          <w:tcPr>
            <w:tcW w:w="6371" w:type="dxa"/>
            <w:tcBorders>
              <w:right w:val="single" w:sz="6"/>
            </w:tcBorders>
            <w:tcMar>
              <w:left w:w="105" w:type="dxa"/>
              <w:right w:w="105" w:type="dxa"/>
            </w:tcMar>
            <w:vAlign w:val="center"/>
          </w:tcPr>
          <w:p w:rsidR="5FD3CF2E" w:rsidP="5FD3CF2E" w:rsidRDefault="5FD3CF2E" w14:paraId="2775E97E" w14:textId="0880BDE8">
            <w:pPr>
              <w:spacing w:line="276" w:lineRule="auto"/>
              <w:ind w:left="0"/>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If no, why not?</w:t>
            </w:r>
          </w:p>
          <w:p w:rsidR="5FD3CF2E" w:rsidP="5FD3CF2E" w:rsidRDefault="5FD3CF2E" w14:paraId="7646E9CB" w14:textId="7FD32F23">
            <w:pPr>
              <w:spacing w:line="276" w:lineRule="auto"/>
              <w:ind w:left="0"/>
              <w:rPr>
                <w:rFonts w:ascii="Times New Roman" w:hAnsi="Times New Roman" w:eastAsia="Times New Roman" w:cs="Times New Roman"/>
                <w:sz w:val="24"/>
                <w:szCs w:val="24"/>
                <w:lang w:val="en-US"/>
              </w:rPr>
            </w:pPr>
          </w:p>
          <w:p w:rsidR="5FD3CF2E" w:rsidP="5FD3CF2E" w:rsidRDefault="5FD3CF2E" w14:paraId="2B0FE01D" w14:textId="06A71F47">
            <w:pPr>
              <w:spacing w:line="276" w:lineRule="auto"/>
              <w:ind w:left="0"/>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If yes:</w:t>
            </w:r>
          </w:p>
          <w:p w:rsidR="5FD3CF2E" w:rsidP="5FD3CF2E" w:rsidRDefault="5FD3CF2E" w14:paraId="2B911BEF" w14:textId="4C321BB9">
            <w:pPr>
              <w:pStyle w:val="ListParagraph"/>
              <w:numPr>
                <w:ilvl w:val="0"/>
                <w:numId w:val="57"/>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Did you know ahead of time what formulation you wanted (Subutex, Suboxone, Sublocade)? Why that one?</w:t>
            </w:r>
          </w:p>
          <w:p w:rsidR="5FD3CF2E" w:rsidP="5FD3CF2E" w:rsidRDefault="5FD3CF2E" w14:paraId="5C45E0DE" w14:textId="49D654FE">
            <w:pPr>
              <w:pStyle w:val="ListParagraph"/>
              <w:numPr>
                <w:ilvl w:val="0"/>
                <w:numId w:val="57"/>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What made you want to receive a prescription?</w:t>
            </w:r>
          </w:p>
          <w:p w:rsidR="5FD3CF2E" w:rsidP="5FD3CF2E" w:rsidRDefault="5FD3CF2E" w14:paraId="118791AB" w14:textId="452694B4">
            <w:pPr>
              <w:pStyle w:val="ListParagraph"/>
              <w:numPr>
                <w:ilvl w:val="0"/>
                <w:numId w:val="57"/>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How difficult was it to find a bup provider?</w:t>
            </w:r>
          </w:p>
          <w:p w:rsidR="5FD3CF2E" w:rsidP="5FD3CF2E" w:rsidRDefault="5FD3CF2E" w14:paraId="3EE7F450" w14:textId="63494CC6">
            <w:pPr>
              <w:pStyle w:val="ListParagraph"/>
              <w:numPr>
                <w:ilvl w:val="0"/>
                <w:numId w:val="57"/>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What barriers did you face in finding a bup provider?</w:t>
            </w:r>
          </w:p>
          <w:p w:rsidR="5FD3CF2E" w:rsidP="5FD3CF2E" w:rsidRDefault="5FD3CF2E" w14:paraId="2C0F2227" w14:textId="5FF2B129">
            <w:pPr>
              <w:pStyle w:val="ListParagraph"/>
              <w:numPr>
                <w:ilvl w:val="0"/>
                <w:numId w:val="57"/>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Describe the process of finding a provider who prescribed you bup?</w:t>
            </w:r>
          </w:p>
          <w:p w:rsidR="5FD3CF2E" w:rsidP="5FD3CF2E" w:rsidRDefault="5FD3CF2E" w14:paraId="005465E8" w14:textId="51BF776C">
            <w:pPr>
              <w:pStyle w:val="ListParagraph"/>
              <w:numPr>
                <w:ilvl w:val="0"/>
                <w:numId w:val="57"/>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Were there problems with insurance, finding providers, pharmacy?</w:t>
            </w:r>
          </w:p>
          <w:p w:rsidR="5FD3CF2E" w:rsidP="5FD3CF2E" w:rsidRDefault="5FD3CF2E" w14:paraId="16CA823C" w14:textId="45EF550E">
            <w:pPr>
              <w:pStyle w:val="ListParagraph"/>
              <w:numPr>
                <w:ilvl w:val="0"/>
                <w:numId w:val="57"/>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Overall was is a positive or negative experience?</w:t>
            </w:r>
          </w:p>
          <w:p w:rsidR="5FD3CF2E" w:rsidP="5FD3CF2E" w:rsidRDefault="5FD3CF2E" w14:paraId="1CBF8C2B" w14:textId="30D73120">
            <w:pPr>
              <w:pStyle w:val="ListParagraph"/>
              <w:numPr>
                <w:ilvl w:val="0"/>
                <w:numId w:val="57"/>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What do you think could be done better for someone who wants to get on bup but doesn’t know where to start?</w:t>
            </w:r>
          </w:p>
        </w:tc>
      </w:tr>
      <w:tr w:rsidR="5FD3CF2E" w:rsidTr="5FD3CF2E" w14:paraId="351EC4D1">
        <w:trPr>
          <w:trHeight w:val="165"/>
        </w:trPr>
        <w:tc>
          <w:tcPr>
            <w:tcW w:w="4544" w:type="dxa"/>
            <w:tcBorders>
              <w:left w:val="single" w:sz="6"/>
            </w:tcBorders>
            <w:tcMar>
              <w:left w:w="105" w:type="dxa"/>
              <w:right w:w="105" w:type="dxa"/>
            </w:tcMar>
            <w:vAlign w:val="center"/>
          </w:tcPr>
          <w:p w:rsidR="5FD3CF2E" w:rsidP="5FD3CF2E" w:rsidRDefault="5FD3CF2E" w14:paraId="49181CDB" w14:textId="11E5A9FC">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If you’ve tried buprenorphine on the street, has that influenced your desire to obtain a prescription for it?</w:t>
            </w:r>
          </w:p>
        </w:tc>
        <w:tc>
          <w:tcPr>
            <w:tcW w:w="6371" w:type="dxa"/>
            <w:tcBorders>
              <w:right w:val="single" w:sz="6"/>
            </w:tcBorders>
            <w:tcMar>
              <w:left w:w="105" w:type="dxa"/>
              <w:right w:w="105" w:type="dxa"/>
            </w:tcMar>
            <w:vAlign w:val="center"/>
          </w:tcPr>
          <w:p w:rsidR="5FD3CF2E" w:rsidP="5FD3CF2E" w:rsidRDefault="5FD3CF2E" w14:paraId="53A2DF11" w14:textId="310D81CB">
            <w:pPr>
              <w:spacing w:line="276" w:lineRule="auto"/>
              <w:ind w:left="360"/>
              <w:rPr>
                <w:rFonts w:ascii="Times New Roman" w:hAnsi="Times New Roman" w:eastAsia="Times New Roman" w:cs="Times New Roman"/>
                <w:sz w:val="24"/>
                <w:szCs w:val="24"/>
                <w:lang w:val="en-US"/>
              </w:rPr>
            </w:pPr>
          </w:p>
        </w:tc>
      </w:tr>
      <w:tr w:rsidR="5FD3CF2E" w:rsidTr="5FD3CF2E" w14:paraId="2B751925">
        <w:trPr>
          <w:trHeight w:val="165"/>
        </w:trPr>
        <w:tc>
          <w:tcPr>
            <w:tcW w:w="10915" w:type="dxa"/>
            <w:gridSpan w:val="2"/>
            <w:tcBorders>
              <w:left w:val="single" w:sz="6"/>
              <w:right w:val="single" w:sz="6"/>
            </w:tcBorders>
            <w:shd w:val="clear" w:color="auto" w:fill="DDD9C3"/>
            <w:tcMar>
              <w:left w:w="105" w:type="dxa"/>
              <w:right w:w="105" w:type="dxa"/>
            </w:tcMar>
            <w:vAlign w:val="center"/>
          </w:tcPr>
          <w:p w:rsidR="5FD3CF2E" w:rsidP="5FD3CF2E" w:rsidRDefault="5FD3CF2E" w14:paraId="265CBD70" w14:textId="04609E9D">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b w:val="1"/>
                <w:bCs w:val="1"/>
                <w:sz w:val="24"/>
                <w:szCs w:val="24"/>
                <w:lang w:val="en"/>
              </w:rPr>
              <w:t>NEVER USED MOUD</w:t>
            </w:r>
          </w:p>
        </w:tc>
      </w:tr>
      <w:tr w:rsidR="5FD3CF2E" w:rsidTr="5FD3CF2E" w14:paraId="4E7BB4E0">
        <w:trPr>
          <w:trHeight w:val="165"/>
        </w:trPr>
        <w:tc>
          <w:tcPr>
            <w:tcW w:w="4544" w:type="dxa"/>
            <w:tcBorders>
              <w:left w:val="single" w:sz="6"/>
              <w:right w:val="single" w:sz="6"/>
            </w:tcBorders>
            <w:tcMar>
              <w:left w:w="105" w:type="dxa"/>
              <w:right w:w="105" w:type="dxa"/>
            </w:tcMar>
            <w:vAlign w:val="center"/>
          </w:tcPr>
          <w:p w:rsidR="5FD3CF2E" w:rsidP="5FD3CF2E" w:rsidRDefault="5FD3CF2E" w14:paraId="30FEBF76" w14:textId="5137F057">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 xml:space="preserve">What is your perspective on MOUD? </w:t>
            </w:r>
          </w:p>
          <w:p w:rsidR="5FD3CF2E" w:rsidP="5FD3CF2E" w:rsidRDefault="5FD3CF2E" w14:paraId="4DA6B9CF" w14:textId="3EEBC8DA">
            <w:pPr>
              <w:spacing w:line="276" w:lineRule="auto"/>
              <w:rPr>
                <w:rFonts w:ascii="Times New Roman" w:hAnsi="Times New Roman" w:eastAsia="Times New Roman" w:cs="Times New Roman"/>
                <w:sz w:val="24"/>
                <w:szCs w:val="24"/>
                <w:lang w:val="en-US"/>
              </w:rPr>
            </w:pPr>
          </w:p>
          <w:p w:rsidR="5FD3CF2E" w:rsidP="5FD3CF2E" w:rsidRDefault="5FD3CF2E" w14:paraId="0687F7A4" w14:textId="6B4AACE4">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b w:val="1"/>
                <w:bCs w:val="1"/>
                <w:sz w:val="24"/>
                <w:szCs w:val="24"/>
                <w:lang w:val="en"/>
              </w:rPr>
              <w:t>Ask participant to discuss differences in buprenorphine and methadone throughout.</w:t>
            </w:r>
          </w:p>
        </w:tc>
        <w:tc>
          <w:tcPr>
            <w:tcW w:w="6371" w:type="dxa"/>
            <w:tcBorders>
              <w:right w:val="single" w:sz="6"/>
            </w:tcBorders>
            <w:tcMar>
              <w:left w:w="105" w:type="dxa"/>
              <w:right w:w="105" w:type="dxa"/>
            </w:tcMar>
            <w:vAlign w:val="center"/>
          </w:tcPr>
          <w:p w:rsidR="5FD3CF2E" w:rsidP="5FD3CF2E" w:rsidRDefault="5FD3CF2E" w14:paraId="03781222" w14:textId="24497EEB">
            <w:pPr>
              <w:pStyle w:val="ListParagraph"/>
              <w:numPr>
                <w:ilvl w:val="0"/>
                <w:numId w:val="65"/>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Are there differences between how you view buprenorphine, methadone, and naltrexone?</w:t>
            </w:r>
          </w:p>
          <w:p w:rsidR="5FD3CF2E" w:rsidP="5FD3CF2E" w:rsidRDefault="5FD3CF2E" w14:paraId="2DF105DB" w14:textId="0E3B2820">
            <w:pPr>
              <w:pStyle w:val="ListParagraph"/>
              <w:numPr>
                <w:ilvl w:val="0"/>
                <w:numId w:val="65"/>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Has your view on MOUD always been this, or has it changed over the years?</w:t>
            </w:r>
          </w:p>
          <w:p w:rsidR="5FD3CF2E" w:rsidP="5FD3CF2E" w:rsidRDefault="5FD3CF2E" w14:paraId="096CBF9C" w14:textId="61F0F957">
            <w:pPr>
              <w:pStyle w:val="ListParagraph"/>
              <w:numPr>
                <w:ilvl w:val="1"/>
                <w:numId w:val="65"/>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Why did it change?</w:t>
            </w:r>
          </w:p>
        </w:tc>
      </w:tr>
      <w:tr w:rsidR="5FD3CF2E" w:rsidTr="5FD3CF2E" w14:paraId="10778A5B">
        <w:trPr>
          <w:trHeight w:val="165"/>
        </w:trPr>
        <w:tc>
          <w:tcPr>
            <w:tcW w:w="4544" w:type="dxa"/>
            <w:tcBorders>
              <w:left w:val="single" w:sz="6"/>
            </w:tcBorders>
            <w:tcMar>
              <w:left w:w="105" w:type="dxa"/>
              <w:right w:w="105" w:type="dxa"/>
            </w:tcMar>
            <w:vAlign w:val="center"/>
          </w:tcPr>
          <w:p w:rsidR="5FD3CF2E" w:rsidP="5FD3CF2E" w:rsidRDefault="5FD3CF2E" w14:paraId="1C5B494D" w14:textId="0E536EEA">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What are the primary reasons for you never having tried MOUD?</w:t>
            </w:r>
          </w:p>
        </w:tc>
        <w:tc>
          <w:tcPr>
            <w:tcW w:w="6371" w:type="dxa"/>
            <w:tcBorders>
              <w:right w:val="single" w:sz="6"/>
            </w:tcBorders>
            <w:tcMar>
              <w:left w:w="105" w:type="dxa"/>
              <w:right w:w="105" w:type="dxa"/>
            </w:tcMar>
            <w:vAlign w:val="center"/>
          </w:tcPr>
          <w:p w:rsidR="5FD3CF2E" w:rsidP="5FD3CF2E" w:rsidRDefault="5FD3CF2E" w14:paraId="1635EF82" w14:textId="797534C6">
            <w:pPr>
              <w:pStyle w:val="ListParagraph"/>
              <w:numPr>
                <w:ilvl w:val="0"/>
                <w:numId w:val="68"/>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Have you ever thought to use it just to manage withdrawal symptoms?</w:t>
            </w:r>
          </w:p>
          <w:p w:rsidR="5FD3CF2E" w:rsidP="5FD3CF2E" w:rsidRDefault="5FD3CF2E" w14:paraId="5DBD88C8" w14:textId="495112FE">
            <w:pPr>
              <w:pStyle w:val="ListParagraph"/>
              <w:numPr>
                <w:ilvl w:val="0"/>
                <w:numId w:val="68"/>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Have you ever wanted to try MOUD but were unable to?</w:t>
            </w:r>
          </w:p>
          <w:p w:rsidR="5FD3CF2E" w:rsidP="5FD3CF2E" w:rsidRDefault="5FD3CF2E" w14:paraId="27DEF9D6" w14:textId="4E864E45">
            <w:pPr>
              <w:pStyle w:val="ListParagraph"/>
              <w:numPr>
                <w:ilvl w:val="0"/>
                <w:numId w:val="68"/>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If mentioning that using Suboxone makes you have withdrawal and/or not able to get high with other opioids, ask how they would feel about using Subutex (if it was free)</w:t>
            </w:r>
          </w:p>
        </w:tc>
      </w:tr>
      <w:tr w:rsidR="5FD3CF2E" w:rsidTr="5FD3CF2E" w14:paraId="72AA3258">
        <w:trPr>
          <w:trHeight w:val="165"/>
        </w:trPr>
        <w:tc>
          <w:tcPr>
            <w:tcW w:w="4544" w:type="dxa"/>
            <w:tcBorders>
              <w:left w:val="single" w:sz="6"/>
            </w:tcBorders>
            <w:tcMar>
              <w:left w:w="105" w:type="dxa"/>
              <w:right w:w="105" w:type="dxa"/>
            </w:tcMar>
            <w:vAlign w:val="center"/>
          </w:tcPr>
          <w:p w:rsidR="5FD3CF2E" w:rsidP="5FD3CF2E" w:rsidRDefault="5FD3CF2E" w14:paraId="0962C336" w14:textId="0CCB24DA">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Can you recall when you first learned about MOUD? Who was the first person who spoke with you about it (family, friend, healthcare worker, etc).</w:t>
            </w:r>
          </w:p>
        </w:tc>
        <w:tc>
          <w:tcPr>
            <w:tcW w:w="6371" w:type="dxa"/>
            <w:tcBorders>
              <w:right w:val="single" w:sz="6"/>
            </w:tcBorders>
            <w:tcMar>
              <w:left w:w="105" w:type="dxa"/>
              <w:right w:w="105" w:type="dxa"/>
            </w:tcMar>
            <w:vAlign w:val="center"/>
          </w:tcPr>
          <w:p w:rsidR="5FD3CF2E" w:rsidP="5FD3CF2E" w:rsidRDefault="5FD3CF2E" w14:paraId="060CCF11" w14:textId="75E29284">
            <w:pPr>
              <w:pStyle w:val="ListParagraph"/>
              <w:numPr>
                <w:ilvl w:val="0"/>
                <w:numId w:val="65"/>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Who first told you about it (friend, family, doctor, saw an ad, etc)?</w:t>
            </w:r>
          </w:p>
          <w:p w:rsidR="5FD3CF2E" w:rsidP="5FD3CF2E" w:rsidRDefault="5FD3CF2E" w14:paraId="64909E5E" w14:textId="080C53B3">
            <w:pPr>
              <w:pStyle w:val="ListParagraph"/>
              <w:numPr>
                <w:ilvl w:val="0"/>
                <w:numId w:val="65"/>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What did that person say about MOUD?</w:t>
            </w:r>
          </w:p>
          <w:p w:rsidR="5FD3CF2E" w:rsidP="5FD3CF2E" w:rsidRDefault="5FD3CF2E" w14:paraId="7C2F7674" w14:textId="33121271">
            <w:pPr>
              <w:pStyle w:val="ListParagraph"/>
              <w:numPr>
                <w:ilvl w:val="0"/>
                <w:numId w:val="65"/>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Did their views on MOUD impact your views or desire to try it?</w:t>
            </w:r>
          </w:p>
        </w:tc>
      </w:tr>
      <w:tr w:rsidR="5FD3CF2E" w:rsidTr="5FD3CF2E" w14:paraId="306A8A3B">
        <w:trPr>
          <w:trHeight w:val="165"/>
        </w:trPr>
        <w:tc>
          <w:tcPr>
            <w:tcW w:w="4544" w:type="dxa"/>
            <w:tcBorders>
              <w:left w:val="single" w:sz="6"/>
            </w:tcBorders>
            <w:tcMar>
              <w:left w:w="105" w:type="dxa"/>
              <w:right w:w="105" w:type="dxa"/>
            </w:tcMar>
            <w:vAlign w:val="center"/>
          </w:tcPr>
          <w:p w:rsidR="5FD3CF2E" w:rsidP="5FD3CF2E" w:rsidRDefault="5FD3CF2E" w14:paraId="1A4A1C13" w14:textId="41F2DDA8">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Do you feel overall knowledgeable about MOUD, why people use it, and its effects?</w:t>
            </w:r>
          </w:p>
        </w:tc>
        <w:tc>
          <w:tcPr>
            <w:tcW w:w="6371" w:type="dxa"/>
            <w:tcBorders>
              <w:right w:val="single" w:sz="6"/>
            </w:tcBorders>
            <w:tcMar>
              <w:left w:w="105" w:type="dxa"/>
              <w:right w:w="105" w:type="dxa"/>
            </w:tcMar>
            <w:vAlign w:val="center"/>
          </w:tcPr>
          <w:p w:rsidR="5FD3CF2E" w:rsidP="5FD3CF2E" w:rsidRDefault="5FD3CF2E" w14:paraId="5A00CB5A" w14:textId="1BF0ACDE">
            <w:pPr>
              <w:spacing w:line="276" w:lineRule="auto"/>
              <w:ind w:left="360"/>
              <w:rPr>
                <w:rFonts w:ascii="Times New Roman" w:hAnsi="Times New Roman" w:eastAsia="Times New Roman" w:cs="Times New Roman"/>
                <w:sz w:val="24"/>
                <w:szCs w:val="24"/>
                <w:lang w:val="en-US"/>
              </w:rPr>
            </w:pPr>
          </w:p>
        </w:tc>
      </w:tr>
      <w:tr w:rsidR="5FD3CF2E" w:rsidTr="5FD3CF2E" w14:paraId="113F945F">
        <w:trPr>
          <w:trHeight w:val="165"/>
        </w:trPr>
        <w:tc>
          <w:tcPr>
            <w:tcW w:w="4544" w:type="dxa"/>
            <w:tcBorders>
              <w:left w:val="single" w:sz="6"/>
            </w:tcBorders>
            <w:tcMar>
              <w:left w:w="105" w:type="dxa"/>
              <w:right w:w="105" w:type="dxa"/>
            </w:tcMar>
            <w:vAlign w:val="center"/>
          </w:tcPr>
          <w:p w:rsidR="5FD3CF2E" w:rsidP="5FD3CF2E" w:rsidRDefault="5FD3CF2E" w14:paraId="7548D401" w14:textId="2293B784">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 xml:space="preserve">Have you heard any ‘myths’ about MOUD? </w:t>
            </w:r>
          </w:p>
        </w:tc>
        <w:tc>
          <w:tcPr>
            <w:tcW w:w="6371" w:type="dxa"/>
            <w:tcBorders>
              <w:right w:val="single" w:sz="6"/>
            </w:tcBorders>
            <w:tcMar>
              <w:left w:w="105" w:type="dxa"/>
              <w:right w:w="105" w:type="dxa"/>
            </w:tcMar>
            <w:vAlign w:val="center"/>
          </w:tcPr>
          <w:p w:rsidR="5FD3CF2E" w:rsidP="5FD3CF2E" w:rsidRDefault="5FD3CF2E" w14:paraId="39EDD3D8" w14:textId="4A88499C">
            <w:pPr>
              <w:pStyle w:val="ListParagraph"/>
              <w:numPr>
                <w:ilvl w:val="0"/>
                <w:numId w:val="74"/>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What are they and how truthful do you think they are?</w:t>
            </w:r>
          </w:p>
        </w:tc>
      </w:tr>
      <w:tr w:rsidR="5FD3CF2E" w:rsidTr="5FD3CF2E" w14:paraId="24E13E6A">
        <w:trPr>
          <w:trHeight w:val="165"/>
        </w:trPr>
        <w:tc>
          <w:tcPr>
            <w:tcW w:w="4544" w:type="dxa"/>
            <w:tcBorders>
              <w:left w:val="single" w:sz="6"/>
            </w:tcBorders>
            <w:tcMar>
              <w:left w:w="105" w:type="dxa"/>
              <w:right w:w="105" w:type="dxa"/>
            </w:tcMar>
            <w:vAlign w:val="center"/>
          </w:tcPr>
          <w:p w:rsidR="5FD3CF2E" w:rsidP="5FD3CF2E" w:rsidRDefault="5FD3CF2E" w14:paraId="1D39C106" w14:textId="7B529A66">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Do you feel that there’s stigma around using MOUD?</w:t>
            </w:r>
          </w:p>
        </w:tc>
        <w:tc>
          <w:tcPr>
            <w:tcW w:w="6371" w:type="dxa"/>
            <w:tcBorders>
              <w:right w:val="single" w:sz="6"/>
            </w:tcBorders>
            <w:tcMar>
              <w:left w:w="105" w:type="dxa"/>
              <w:right w:w="105" w:type="dxa"/>
            </w:tcMar>
            <w:vAlign w:val="center"/>
          </w:tcPr>
          <w:p w:rsidR="5FD3CF2E" w:rsidP="5FD3CF2E" w:rsidRDefault="5FD3CF2E" w14:paraId="66C2A14D" w14:textId="20385B52">
            <w:pPr>
              <w:pStyle w:val="ListParagraph"/>
              <w:numPr>
                <w:ilvl w:val="0"/>
                <w:numId w:val="74"/>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Do you think you would feel stigmatized if you used MOUD regularly?</w:t>
            </w:r>
          </w:p>
        </w:tc>
      </w:tr>
      <w:tr w:rsidR="5FD3CF2E" w:rsidTr="5FD3CF2E" w14:paraId="7E03B97A">
        <w:trPr>
          <w:trHeight w:val="165"/>
        </w:trPr>
        <w:tc>
          <w:tcPr>
            <w:tcW w:w="4544" w:type="dxa"/>
            <w:tcBorders>
              <w:left w:val="single" w:sz="6"/>
            </w:tcBorders>
            <w:tcMar>
              <w:left w:w="105" w:type="dxa"/>
              <w:right w:w="105" w:type="dxa"/>
            </w:tcMar>
            <w:vAlign w:val="center"/>
          </w:tcPr>
          <w:p w:rsidR="5FD3CF2E" w:rsidP="5FD3CF2E" w:rsidRDefault="5FD3CF2E" w14:paraId="4110D210" w14:textId="52A22512">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Have you tried any other treatments such as support groups and rehab facilities for opioid abuse?</w:t>
            </w:r>
          </w:p>
        </w:tc>
        <w:tc>
          <w:tcPr>
            <w:tcW w:w="6371" w:type="dxa"/>
            <w:tcBorders>
              <w:right w:val="single" w:sz="6"/>
            </w:tcBorders>
            <w:tcMar>
              <w:left w:w="105" w:type="dxa"/>
              <w:right w:w="105" w:type="dxa"/>
            </w:tcMar>
            <w:vAlign w:val="center"/>
          </w:tcPr>
          <w:p w:rsidR="5FD3CF2E" w:rsidP="5FD3CF2E" w:rsidRDefault="5FD3CF2E" w14:paraId="44215587" w14:textId="5DB4275A">
            <w:pPr>
              <w:pStyle w:val="ListParagraph"/>
              <w:numPr>
                <w:ilvl w:val="0"/>
                <w:numId w:val="74"/>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How did those go?</w:t>
            </w:r>
          </w:p>
          <w:p w:rsidR="5FD3CF2E" w:rsidP="5FD3CF2E" w:rsidRDefault="5FD3CF2E" w14:paraId="469727AE" w14:textId="29939BE4">
            <w:pPr>
              <w:spacing w:line="276" w:lineRule="auto"/>
              <w:ind w:left="360"/>
              <w:rPr>
                <w:rFonts w:ascii="Times New Roman" w:hAnsi="Times New Roman" w:eastAsia="Times New Roman" w:cs="Times New Roman"/>
                <w:sz w:val="24"/>
                <w:szCs w:val="24"/>
                <w:lang w:val="en-US"/>
              </w:rPr>
            </w:pPr>
          </w:p>
        </w:tc>
      </w:tr>
      <w:tr w:rsidR="5FD3CF2E" w:rsidTr="5FD3CF2E" w14:paraId="27F3CBA9">
        <w:trPr>
          <w:trHeight w:val="165"/>
        </w:trPr>
        <w:tc>
          <w:tcPr>
            <w:tcW w:w="4544" w:type="dxa"/>
            <w:tcBorders>
              <w:left w:val="single" w:sz="6"/>
            </w:tcBorders>
            <w:tcMar>
              <w:left w:w="105" w:type="dxa"/>
              <w:right w:w="105" w:type="dxa"/>
            </w:tcMar>
            <w:vAlign w:val="center"/>
          </w:tcPr>
          <w:p w:rsidR="5FD3CF2E" w:rsidP="5FD3CF2E" w:rsidRDefault="5FD3CF2E" w14:paraId="33554EE9" w14:textId="3197DB6F">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Have you ever ended up in the emergency room or hospital as a result of your drug use (overdose, abscesses, etc)?</w:t>
            </w:r>
          </w:p>
        </w:tc>
        <w:tc>
          <w:tcPr>
            <w:tcW w:w="6371" w:type="dxa"/>
            <w:tcBorders>
              <w:right w:val="single" w:sz="6"/>
            </w:tcBorders>
            <w:tcMar>
              <w:left w:w="105" w:type="dxa"/>
              <w:right w:w="105" w:type="dxa"/>
            </w:tcMar>
            <w:vAlign w:val="center"/>
          </w:tcPr>
          <w:p w:rsidR="5FD3CF2E" w:rsidP="5FD3CF2E" w:rsidRDefault="5FD3CF2E" w14:paraId="787C4D83" w14:textId="32E06F35">
            <w:pPr>
              <w:pStyle w:val="ListParagraph"/>
              <w:numPr>
                <w:ilvl w:val="0"/>
                <w:numId w:val="27"/>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 xml:space="preserve">Were you initiated on buprenorphine while in the hospital? </w:t>
            </w:r>
          </w:p>
          <w:p w:rsidR="5FD3CF2E" w:rsidP="5FD3CF2E" w:rsidRDefault="5FD3CF2E" w14:paraId="23297C71" w14:textId="1C7D0047">
            <w:pPr>
              <w:pStyle w:val="ListParagraph"/>
              <w:numPr>
                <w:ilvl w:val="0"/>
                <w:numId w:val="27"/>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 xml:space="preserve">Did any of the providers speak with you about your substance use? </w:t>
            </w:r>
          </w:p>
          <w:p w:rsidR="5FD3CF2E" w:rsidP="5FD3CF2E" w:rsidRDefault="5FD3CF2E" w14:paraId="4FE4428E" w14:textId="13F5004D">
            <w:pPr>
              <w:pStyle w:val="ListParagraph"/>
              <w:numPr>
                <w:ilvl w:val="0"/>
                <w:numId w:val="27"/>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 xml:space="preserve">Who and what did they say? </w:t>
            </w:r>
          </w:p>
          <w:p w:rsidR="5FD3CF2E" w:rsidP="5FD3CF2E" w:rsidRDefault="5FD3CF2E" w14:paraId="4E55F1F1" w14:textId="77923AFA">
            <w:pPr>
              <w:pStyle w:val="ListParagraph"/>
              <w:numPr>
                <w:ilvl w:val="0"/>
                <w:numId w:val="27"/>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Did anyone (nurse, doctor, social worker) refer you to any kind of treatment?</w:t>
            </w:r>
          </w:p>
          <w:p w:rsidR="5FD3CF2E" w:rsidP="5FD3CF2E" w:rsidRDefault="5FD3CF2E" w14:paraId="7E69E81E" w14:textId="097A3968">
            <w:pPr>
              <w:pStyle w:val="ListParagraph"/>
              <w:numPr>
                <w:ilvl w:val="0"/>
                <w:numId w:val="27"/>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Did anyone talk to you specifically about MOUD or give you a prescription for MOUD?</w:t>
            </w:r>
          </w:p>
          <w:p w:rsidR="5FD3CF2E" w:rsidP="5FD3CF2E" w:rsidRDefault="5FD3CF2E" w14:paraId="664400C9" w14:textId="11B19B2D">
            <w:pPr>
              <w:pStyle w:val="ListParagraph"/>
              <w:numPr>
                <w:ilvl w:val="0"/>
                <w:numId w:val="27"/>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 xml:space="preserve">Did you feel stigmatized or discriminated against by the healthcare workers or social workers in any way? </w:t>
            </w:r>
          </w:p>
          <w:p w:rsidR="5FD3CF2E" w:rsidP="5FD3CF2E" w:rsidRDefault="5FD3CF2E" w14:paraId="30060713" w14:textId="1E232D79">
            <w:pPr>
              <w:pStyle w:val="ListParagraph"/>
              <w:numPr>
                <w:ilvl w:val="0"/>
                <w:numId w:val="27"/>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Did you trust your provider and have good communication with them?</w:t>
            </w:r>
          </w:p>
          <w:p w:rsidR="5FD3CF2E" w:rsidP="5FD3CF2E" w:rsidRDefault="5FD3CF2E" w14:paraId="764F1D29" w14:textId="4281B95A">
            <w:pPr>
              <w:pStyle w:val="ListParagraph"/>
              <w:numPr>
                <w:ilvl w:val="0"/>
                <w:numId w:val="27"/>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Is there anything you wish the healthcare staff could have done differently?</w:t>
            </w:r>
          </w:p>
          <w:p w:rsidR="5FD3CF2E" w:rsidP="5FD3CF2E" w:rsidRDefault="5FD3CF2E" w14:paraId="58F39CED" w14:textId="2DFE109F">
            <w:pPr>
              <w:spacing w:line="276" w:lineRule="auto"/>
              <w:ind w:left="-720"/>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d</w:t>
            </w:r>
          </w:p>
        </w:tc>
      </w:tr>
      <w:tr w:rsidR="5FD3CF2E" w:rsidTr="5FD3CF2E" w14:paraId="5CFDBA87">
        <w:trPr>
          <w:trHeight w:val="165"/>
        </w:trPr>
        <w:tc>
          <w:tcPr>
            <w:tcW w:w="4544" w:type="dxa"/>
            <w:tcBorders>
              <w:left w:val="single" w:sz="6"/>
            </w:tcBorders>
            <w:tcMar>
              <w:left w:w="105" w:type="dxa"/>
              <w:right w:w="105" w:type="dxa"/>
            </w:tcMar>
            <w:vAlign w:val="center"/>
          </w:tcPr>
          <w:p w:rsidR="5FD3CF2E" w:rsidP="5FD3CF2E" w:rsidRDefault="5FD3CF2E" w14:paraId="49158326" w14:textId="4F8CDD1C">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Have you heard about microdosing buprenorphine? That is, initiating small doses of buprenorphine while still being able to be on other opioids such as heroin, without experiencing precipitated withdrawal, and gradually (7-10 days) transitioning to buprenorphine only?</w:t>
            </w:r>
          </w:p>
        </w:tc>
        <w:tc>
          <w:tcPr>
            <w:tcW w:w="6371" w:type="dxa"/>
            <w:tcBorders>
              <w:right w:val="single" w:sz="6"/>
            </w:tcBorders>
            <w:tcMar>
              <w:left w:w="105" w:type="dxa"/>
              <w:right w:w="105" w:type="dxa"/>
            </w:tcMar>
            <w:vAlign w:val="center"/>
          </w:tcPr>
          <w:p w:rsidR="5FD3CF2E" w:rsidP="5FD3CF2E" w:rsidRDefault="5FD3CF2E" w14:paraId="443A6CAA" w14:textId="5707B046">
            <w:pPr>
              <w:pStyle w:val="ListParagraph"/>
              <w:numPr>
                <w:ilvl w:val="0"/>
                <w:numId w:val="27"/>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Do you think this would work for you, is it something you’d be interested in trying?</w:t>
            </w:r>
          </w:p>
        </w:tc>
      </w:tr>
      <w:tr w:rsidR="5FD3CF2E" w:rsidTr="5FD3CF2E" w14:paraId="68EE61FF">
        <w:trPr>
          <w:trHeight w:val="165"/>
        </w:trPr>
        <w:tc>
          <w:tcPr>
            <w:tcW w:w="4544" w:type="dxa"/>
            <w:tcBorders>
              <w:left w:val="single" w:sz="6"/>
            </w:tcBorders>
            <w:tcMar>
              <w:left w:w="105" w:type="dxa"/>
              <w:right w:w="105" w:type="dxa"/>
            </w:tcMar>
            <w:vAlign w:val="center"/>
          </w:tcPr>
          <w:p w:rsidR="5FD3CF2E" w:rsidP="5FD3CF2E" w:rsidRDefault="5FD3CF2E" w14:paraId="23AAF8A9" w14:textId="2B7CD650">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Would you recommend MOUD to someone who is also struggling with opioid use?</w:t>
            </w:r>
          </w:p>
        </w:tc>
        <w:tc>
          <w:tcPr>
            <w:tcW w:w="6371" w:type="dxa"/>
            <w:tcBorders>
              <w:right w:val="single" w:sz="6"/>
            </w:tcBorders>
            <w:tcMar>
              <w:left w:w="105" w:type="dxa"/>
              <w:right w:w="105" w:type="dxa"/>
            </w:tcMar>
            <w:vAlign w:val="center"/>
          </w:tcPr>
          <w:p w:rsidR="5FD3CF2E" w:rsidP="5FD3CF2E" w:rsidRDefault="5FD3CF2E" w14:paraId="2FCAE506" w14:textId="12A0005A">
            <w:pPr>
              <w:pStyle w:val="ListParagraph"/>
              <w:numPr>
                <w:ilvl w:val="0"/>
                <w:numId w:val="27"/>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Is there a difference for someone who wants to quit altogether vs reduce their use vs just use for harm reduction and prevention of withdrawal symptoms?</w:t>
            </w:r>
          </w:p>
        </w:tc>
      </w:tr>
      <w:tr w:rsidR="5FD3CF2E" w:rsidTr="5FD3CF2E" w14:paraId="06514AC0">
        <w:trPr>
          <w:trHeight w:val="165"/>
        </w:trPr>
        <w:tc>
          <w:tcPr>
            <w:tcW w:w="10915" w:type="dxa"/>
            <w:gridSpan w:val="2"/>
            <w:tcBorders>
              <w:left w:val="single" w:sz="6"/>
              <w:right w:val="single" w:sz="6"/>
            </w:tcBorders>
            <w:shd w:val="clear" w:color="auto" w:fill="DDD9C3"/>
            <w:tcMar>
              <w:left w:w="105" w:type="dxa"/>
              <w:right w:w="105" w:type="dxa"/>
            </w:tcMar>
            <w:vAlign w:val="center"/>
          </w:tcPr>
          <w:p w:rsidR="5FD3CF2E" w:rsidP="5FD3CF2E" w:rsidRDefault="5FD3CF2E" w14:paraId="35524297" w14:textId="722D0EE9">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b w:val="1"/>
                <w:bCs w:val="1"/>
                <w:sz w:val="24"/>
                <w:szCs w:val="24"/>
                <w:lang w:val="en"/>
              </w:rPr>
              <w:t>WITHDRAWAL (EVERYONE)</w:t>
            </w:r>
          </w:p>
        </w:tc>
      </w:tr>
      <w:tr w:rsidR="5FD3CF2E" w:rsidTr="5FD3CF2E" w14:paraId="20E08606">
        <w:trPr>
          <w:trHeight w:val="165"/>
        </w:trPr>
        <w:tc>
          <w:tcPr>
            <w:tcW w:w="10915" w:type="dxa"/>
            <w:gridSpan w:val="2"/>
            <w:tcBorders>
              <w:left w:val="single" w:sz="6"/>
              <w:right w:val="single" w:sz="6"/>
            </w:tcBorders>
            <w:tcMar>
              <w:left w:w="105" w:type="dxa"/>
              <w:right w:w="105" w:type="dxa"/>
            </w:tcMar>
            <w:vAlign w:val="center"/>
          </w:tcPr>
          <w:p w:rsidR="5FD3CF2E" w:rsidP="5FD3CF2E" w:rsidRDefault="5FD3CF2E" w14:paraId="2A3A1E0C" w14:textId="6945F13C">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b w:val="1"/>
                <w:bCs w:val="1"/>
                <w:i w:val="1"/>
                <w:iCs w:val="1"/>
                <w:sz w:val="24"/>
                <w:szCs w:val="24"/>
                <w:lang w:val="en"/>
              </w:rPr>
              <w:t>General withdrawal questions</w:t>
            </w:r>
          </w:p>
        </w:tc>
      </w:tr>
      <w:tr w:rsidR="5FD3CF2E" w:rsidTr="5FD3CF2E" w14:paraId="08CDDEAE">
        <w:trPr>
          <w:trHeight w:val="165"/>
        </w:trPr>
        <w:tc>
          <w:tcPr>
            <w:tcW w:w="4544" w:type="dxa"/>
            <w:tcBorders>
              <w:left w:val="single" w:sz="6"/>
              <w:right w:val="single" w:sz="6"/>
            </w:tcBorders>
            <w:tcMar>
              <w:left w:w="105" w:type="dxa"/>
              <w:right w:w="105" w:type="dxa"/>
            </w:tcMar>
            <w:vAlign w:val="center"/>
          </w:tcPr>
          <w:p w:rsidR="5FD3CF2E" w:rsidP="5FD3CF2E" w:rsidRDefault="5FD3CF2E" w14:paraId="61575EED" w14:textId="58AD187F">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How often do you experience withdrawal due to opioids?</w:t>
            </w:r>
          </w:p>
        </w:tc>
        <w:tc>
          <w:tcPr>
            <w:tcW w:w="6371" w:type="dxa"/>
            <w:tcBorders>
              <w:right w:val="single" w:sz="6"/>
            </w:tcBorders>
            <w:tcMar>
              <w:left w:w="105" w:type="dxa"/>
              <w:right w:w="105" w:type="dxa"/>
            </w:tcMar>
            <w:vAlign w:val="center"/>
          </w:tcPr>
          <w:p w:rsidR="5FD3CF2E" w:rsidP="5FD3CF2E" w:rsidRDefault="5FD3CF2E" w14:paraId="21476142" w14:textId="1750F8EF">
            <w:pPr>
              <w:pStyle w:val="ListParagraph"/>
              <w:numPr>
                <w:ilvl w:val="0"/>
                <w:numId w:val="27"/>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In a day? In a week? Month?</w:t>
            </w:r>
          </w:p>
        </w:tc>
      </w:tr>
      <w:tr w:rsidR="5FD3CF2E" w:rsidTr="5FD3CF2E" w14:paraId="21EB0E90">
        <w:trPr>
          <w:trHeight w:val="165"/>
        </w:trPr>
        <w:tc>
          <w:tcPr>
            <w:tcW w:w="4544" w:type="dxa"/>
            <w:tcBorders>
              <w:left w:val="single" w:sz="6"/>
            </w:tcBorders>
            <w:tcMar>
              <w:left w:w="105" w:type="dxa"/>
              <w:right w:w="105" w:type="dxa"/>
            </w:tcMar>
            <w:vAlign w:val="center"/>
          </w:tcPr>
          <w:p w:rsidR="5FD3CF2E" w:rsidP="5FD3CF2E" w:rsidRDefault="5FD3CF2E" w14:paraId="67A133FC" w14:textId="6198D53D">
            <w:pPr>
              <w:spacing w:line="276" w:lineRule="auto"/>
              <w:ind w:left="0"/>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What types of symptoms do you experience?</w:t>
            </w:r>
          </w:p>
          <w:p w:rsidR="5FD3CF2E" w:rsidP="5FD3CF2E" w:rsidRDefault="5FD3CF2E" w14:paraId="5DF1FCD4" w14:textId="1FB37CBE">
            <w:pPr>
              <w:spacing w:line="276" w:lineRule="auto"/>
              <w:ind w:left="0"/>
              <w:rPr>
                <w:rFonts w:ascii="Times New Roman" w:hAnsi="Times New Roman" w:eastAsia="Times New Roman" w:cs="Times New Roman"/>
                <w:sz w:val="24"/>
                <w:szCs w:val="24"/>
                <w:lang w:val="en-US"/>
              </w:rPr>
            </w:pPr>
          </w:p>
        </w:tc>
        <w:tc>
          <w:tcPr>
            <w:tcW w:w="6371" w:type="dxa"/>
            <w:tcBorders>
              <w:right w:val="single" w:sz="6"/>
            </w:tcBorders>
            <w:tcMar>
              <w:left w:w="105" w:type="dxa"/>
              <w:right w:w="105" w:type="dxa"/>
            </w:tcMar>
            <w:vAlign w:val="center"/>
          </w:tcPr>
          <w:p w:rsidR="5FD3CF2E" w:rsidP="5FD3CF2E" w:rsidRDefault="5FD3CF2E" w14:paraId="301CD90A" w14:textId="7AB21521">
            <w:pPr>
              <w:pStyle w:val="ListParagraph"/>
              <w:numPr>
                <w:ilvl w:val="0"/>
                <w:numId w:val="27"/>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How painful are those symptoms?</w:t>
            </w:r>
          </w:p>
          <w:p w:rsidR="5FD3CF2E" w:rsidP="5FD3CF2E" w:rsidRDefault="5FD3CF2E" w14:paraId="7A2C2407" w14:textId="16402A63">
            <w:pPr>
              <w:pStyle w:val="ListParagraph"/>
              <w:numPr>
                <w:ilvl w:val="0"/>
                <w:numId w:val="27"/>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Nausea? Trouble sleeping</w:t>
            </w:r>
          </w:p>
        </w:tc>
      </w:tr>
      <w:tr w:rsidR="5FD3CF2E" w:rsidTr="5FD3CF2E" w14:paraId="7314308B">
        <w:trPr>
          <w:trHeight w:val="165"/>
        </w:trPr>
        <w:tc>
          <w:tcPr>
            <w:tcW w:w="4544" w:type="dxa"/>
            <w:tcBorders>
              <w:left w:val="single" w:sz="6"/>
            </w:tcBorders>
            <w:tcMar>
              <w:left w:w="105" w:type="dxa"/>
              <w:right w:w="105" w:type="dxa"/>
            </w:tcMar>
            <w:vAlign w:val="center"/>
          </w:tcPr>
          <w:p w:rsidR="5FD3CF2E" w:rsidP="5FD3CF2E" w:rsidRDefault="5FD3CF2E" w14:paraId="6E35452D" w14:textId="195D5692">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How are your day-to-day activities affected by withdrawal symptoms?</w:t>
            </w:r>
          </w:p>
        </w:tc>
        <w:tc>
          <w:tcPr>
            <w:tcW w:w="6371" w:type="dxa"/>
            <w:tcBorders>
              <w:right w:val="single" w:sz="6"/>
            </w:tcBorders>
            <w:tcMar>
              <w:left w:w="105" w:type="dxa"/>
              <w:right w:w="105" w:type="dxa"/>
            </w:tcMar>
            <w:vAlign w:val="center"/>
          </w:tcPr>
          <w:p w:rsidR="5FD3CF2E" w:rsidP="5FD3CF2E" w:rsidRDefault="5FD3CF2E" w14:paraId="0F3E2220" w14:textId="2505AC9D">
            <w:pPr>
              <w:spacing w:line="276" w:lineRule="auto"/>
              <w:ind w:left="360"/>
              <w:rPr>
                <w:rFonts w:ascii="Times New Roman" w:hAnsi="Times New Roman" w:eastAsia="Times New Roman" w:cs="Times New Roman"/>
                <w:sz w:val="24"/>
                <w:szCs w:val="24"/>
                <w:lang w:val="en-US"/>
              </w:rPr>
            </w:pPr>
          </w:p>
        </w:tc>
      </w:tr>
      <w:tr w:rsidR="5FD3CF2E" w:rsidTr="5FD3CF2E" w14:paraId="088BC7A3">
        <w:trPr>
          <w:trHeight w:val="165"/>
        </w:trPr>
        <w:tc>
          <w:tcPr>
            <w:tcW w:w="4544" w:type="dxa"/>
            <w:tcBorders>
              <w:left w:val="single" w:sz="6"/>
            </w:tcBorders>
            <w:tcMar>
              <w:left w:w="105" w:type="dxa"/>
              <w:right w:w="105" w:type="dxa"/>
            </w:tcMar>
            <w:vAlign w:val="center"/>
          </w:tcPr>
          <w:p w:rsidR="5FD3CF2E" w:rsidP="5FD3CF2E" w:rsidRDefault="5FD3CF2E" w14:paraId="6D504F52" w14:textId="09DE16D4">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What time of the day do you normally experience withdrawal symptoms?</w:t>
            </w:r>
          </w:p>
        </w:tc>
        <w:tc>
          <w:tcPr>
            <w:tcW w:w="6371" w:type="dxa"/>
            <w:tcBorders>
              <w:right w:val="single" w:sz="6"/>
            </w:tcBorders>
            <w:tcMar>
              <w:left w:w="105" w:type="dxa"/>
              <w:right w:w="105" w:type="dxa"/>
            </w:tcMar>
            <w:vAlign w:val="center"/>
          </w:tcPr>
          <w:p w:rsidR="5FD3CF2E" w:rsidP="5FD3CF2E" w:rsidRDefault="5FD3CF2E" w14:paraId="7F72FEDB" w14:textId="3269EC33">
            <w:pPr>
              <w:pStyle w:val="ListParagraph"/>
              <w:numPr>
                <w:ilvl w:val="0"/>
                <w:numId w:val="90"/>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Morning, afternoon, nighttime, middle of the night?</w:t>
            </w:r>
          </w:p>
          <w:p w:rsidR="5FD3CF2E" w:rsidP="5FD3CF2E" w:rsidRDefault="5FD3CF2E" w14:paraId="51CD538D" w14:textId="524DDA63">
            <w:pPr>
              <w:pStyle w:val="ListParagraph"/>
              <w:numPr>
                <w:ilvl w:val="0"/>
                <w:numId w:val="90"/>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Has it always been this way?</w:t>
            </w:r>
          </w:p>
          <w:p w:rsidR="5FD3CF2E" w:rsidP="5FD3CF2E" w:rsidRDefault="5FD3CF2E" w14:paraId="287CA371" w14:textId="5F94C628">
            <w:pPr>
              <w:pStyle w:val="ListParagraph"/>
              <w:numPr>
                <w:ilvl w:val="0"/>
                <w:numId w:val="90"/>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How does that time of day fit in with when you’re using other substances?</w:t>
            </w:r>
          </w:p>
        </w:tc>
      </w:tr>
      <w:tr w:rsidR="5FD3CF2E" w:rsidTr="5FD3CF2E" w14:paraId="5F69AAFF">
        <w:trPr>
          <w:trHeight w:val="165"/>
        </w:trPr>
        <w:tc>
          <w:tcPr>
            <w:tcW w:w="4544" w:type="dxa"/>
            <w:tcBorders>
              <w:left w:val="single" w:sz="6"/>
            </w:tcBorders>
            <w:tcMar>
              <w:left w:w="105" w:type="dxa"/>
              <w:right w:w="105" w:type="dxa"/>
            </w:tcMar>
            <w:vAlign w:val="center"/>
          </w:tcPr>
          <w:p w:rsidR="5FD3CF2E" w:rsidP="5FD3CF2E" w:rsidRDefault="5FD3CF2E" w14:paraId="234B7D85" w14:textId="307A3397">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How long after using substance(s) does it take for you to typically experience withdrawal symptoms?</w:t>
            </w:r>
          </w:p>
        </w:tc>
        <w:tc>
          <w:tcPr>
            <w:tcW w:w="6371" w:type="dxa"/>
            <w:tcBorders>
              <w:right w:val="single" w:sz="6"/>
            </w:tcBorders>
            <w:tcMar>
              <w:left w:w="105" w:type="dxa"/>
              <w:right w:w="105" w:type="dxa"/>
            </w:tcMar>
            <w:vAlign w:val="center"/>
          </w:tcPr>
          <w:p w:rsidR="5FD3CF2E" w:rsidP="5FD3CF2E" w:rsidRDefault="5FD3CF2E" w14:paraId="40B70DDD" w14:textId="3F8C2C53">
            <w:pPr>
              <w:pStyle w:val="ListParagraph"/>
              <w:numPr>
                <w:ilvl w:val="0"/>
                <w:numId w:val="93"/>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How long does it usually take for you to start experiencing withdrawal?</w:t>
            </w:r>
          </w:p>
          <w:p w:rsidR="5FD3CF2E" w:rsidP="5FD3CF2E" w:rsidRDefault="5FD3CF2E" w14:paraId="726831F9" w14:textId="3B397837">
            <w:pPr>
              <w:pStyle w:val="ListParagraph"/>
              <w:numPr>
                <w:ilvl w:val="0"/>
                <w:numId w:val="93"/>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When do they peak?</w:t>
            </w:r>
          </w:p>
          <w:p w:rsidR="5FD3CF2E" w:rsidP="5FD3CF2E" w:rsidRDefault="5FD3CF2E" w14:paraId="74FA9151" w14:textId="01AD4122">
            <w:pPr>
              <w:pStyle w:val="ListParagraph"/>
              <w:numPr>
                <w:ilvl w:val="0"/>
                <w:numId w:val="93"/>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How long does it last?</w:t>
            </w:r>
          </w:p>
        </w:tc>
      </w:tr>
      <w:tr w:rsidR="5FD3CF2E" w:rsidTr="5FD3CF2E" w14:paraId="28650BEE">
        <w:trPr>
          <w:trHeight w:val="165"/>
        </w:trPr>
        <w:tc>
          <w:tcPr>
            <w:tcW w:w="4544" w:type="dxa"/>
            <w:tcBorders>
              <w:left w:val="single" w:sz="6"/>
            </w:tcBorders>
            <w:tcMar>
              <w:left w:w="105" w:type="dxa"/>
              <w:right w:w="105" w:type="dxa"/>
            </w:tcMar>
            <w:vAlign w:val="center"/>
          </w:tcPr>
          <w:p w:rsidR="5FD3CF2E" w:rsidP="5FD3CF2E" w:rsidRDefault="5FD3CF2E" w14:paraId="3B1830CC" w14:textId="1793A2CC">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Have you noticed any factors to have an impact on your withdrawal symptoms? How could you tell?</w:t>
            </w:r>
          </w:p>
        </w:tc>
        <w:tc>
          <w:tcPr>
            <w:tcW w:w="6371" w:type="dxa"/>
            <w:tcBorders>
              <w:right w:val="single" w:sz="6"/>
            </w:tcBorders>
            <w:tcMar>
              <w:left w:w="105" w:type="dxa"/>
              <w:right w:w="105" w:type="dxa"/>
            </w:tcMar>
            <w:vAlign w:val="center"/>
          </w:tcPr>
          <w:p w:rsidR="5FD3CF2E" w:rsidP="5FD3CF2E" w:rsidRDefault="5FD3CF2E" w14:paraId="504447BE" w14:textId="498CB960">
            <w:pPr>
              <w:pStyle w:val="ListParagraph"/>
              <w:numPr>
                <w:ilvl w:val="0"/>
                <w:numId w:val="96"/>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Sleep, eating a good meal, etc</w:t>
            </w:r>
          </w:p>
        </w:tc>
      </w:tr>
      <w:tr w:rsidR="5FD3CF2E" w:rsidTr="5FD3CF2E" w14:paraId="48A6A134">
        <w:trPr>
          <w:trHeight w:val="165"/>
        </w:trPr>
        <w:tc>
          <w:tcPr>
            <w:tcW w:w="4544" w:type="dxa"/>
            <w:tcBorders>
              <w:left w:val="single" w:sz="6"/>
            </w:tcBorders>
            <w:tcMar>
              <w:left w:w="105" w:type="dxa"/>
              <w:right w:w="105" w:type="dxa"/>
            </w:tcMar>
            <w:vAlign w:val="center"/>
          </w:tcPr>
          <w:p w:rsidR="5FD3CF2E" w:rsidP="5FD3CF2E" w:rsidRDefault="5FD3CF2E" w14:paraId="3693F889" w14:textId="31C44C3F">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If you wanted to quit the drug, was your ability to quit the drug limited by your withdrawals? Walk me through your thought process.</w:t>
            </w:r>
          </w:p>
        </w:tc>
        <w:tc>
          <w:tcPr>
            <w:tcW w:w="6371" w:type="dxa"/>
            <w:tcBorders>
              <w:right w:val="single" w:sz="6"/>
            </w:tcBorders>
            <w:tcMar>
              <w:left w:w="105" w:type="dxa"/>
              <w:right w:w="105" w:type="dxa"/>
            </w:tcMar>
            <w:vAlign w:val="center"/>
          </w:tcPr>
          <w:p w:rsidR="5FD3CF2E" w:rsidP="5FD3CF2E" w:rsidRDefault="5FD3CF2E" w14:paraId="165173B0" w14:textId="09BF5A4D">
            <w:pPr>
              <w:spacing w:line="276" w:lineRule="auto"/>
              <w:ind w:left="360"/>
              <w:rPr>
                <w:rFonts w:ascii="Times New Roman" w:hAnsi="Times New Roman" w:eastAsia="Times New Roman" w:cs="Times New Roman"/>
                <w:sz w:val="24"/>
                <w:szCs w:val="24"/>
                <w:lang w:val="en-US"/>
              </w:rPr>
            </w:pPr>
          </w:p>
        </w:tc>
      </w:tr>
      <w:tr w:rsidR="5FD3CF2E" w:rsidTr="5FD3CF2E" w14:paraId="757A2820">
        <w:trPr>
          <w:trHeight w:val="165"/>
        </w:trPr>
        <w:tc>
          <w:tcPr>
            <w:tcW w:w="10915" w:type="dxa"/>
            <w:gridSpan w:val="2"/>
            <w:tcBorders>
              <w:left w:val="single" w:sz="6"/>
              <w:right w:val="single" w:sz="6"/>
            </w:tcBorders>
            <w:tcMar>
              <w:left w:w="105" w:type="dxa"/>
              <w:right w:w="105" w:type="dxa"/>
            </w:tcMar>
            <w:vAlign w:val="center"/>
          </w:tcPr>
          <w:p w:rsidR="5FD3CF2E" w:rsidP="5FD3CF2E" w:rsidRDefault="5FD3CF2E" w14:paraId="323B06FA" w14:textId="2C64CF68">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b w:val="1"/>
                <w:bCs w:val="1"/>
                <w:i w:val="1"/>
                <w:iCs w:val="1"/>
                <w:sz w:val="24"/>
                <w:szCs w:val="24"/>
                <w:lang w:val="en"/>
              </w:rPr>
              <w:t xml:space="preserve">Coping with withdrawal </w:t>
            </w:r>
          </w:p>
        </w:tc>
      </w:tr>
      <w:tr w:rsidR="5FD3CF2E" w:rsidTr="5FD3CF2E" w14:paraId="4606BFC1">
        <w:trPr>
          <w:trHeight w:val="165"/>
        </w:trPr>
        <w:tc>
          <w:tcPr>
            <w:tcW w:w="4544" w:type="dxa"/>
            <w:tcBorders>
              <w:left w:val="single" w:sz="6"/>
              <w:right w:val="single" w:sz="6"/>
            </w:tcBorders>
            <w:tcMar>
              <w:left w:w="105" w:type="dxa"/>
              <w:right w:w="105" w:type="dxa"/>
            </w:tcMar>
            <w:vAlign w:val="center"/>
          </w:tcPr>
          <w:p w:rsidR="5FD3CF2E" w:rsidP="5FD3CF2E" w:rsidRDefault="5FD3CF2E" w14:paraId="4F43E58D" w14:textId="57794EB4">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If you can rate the importance of tending to withdrawal symptoms in the aspect of your daily life activities on a scale of 1 to 10, with 1 being not at all important, and 10 being extremely important, how would you rate them?</w:t>
            </w:r>
          </w:p>
        </w:tc>
        <w:tc>
          <w:tcPr>
            <w:tcW w:w="6371" w:type="dxa"/>
            <w:tcBorders>
              <w:right w:val="single" w:sz="6"/>
            </w:tcBorders>
            <w:tcMar>
              <w:left w:w="105" w:type="dxa"/>
              <w:right w:w="105" w:type="dxa"/>
            </w:tcMar>
            <w:vAlign w:val="center"/>
          </w:tcPr>
          <w:p w:rsidR="5FD3CF2E" w:rsidP="5FD3CF2E" w:rsidRDefault="5FD3CF2E" w14:paraId="5653275D" w14:textId="3D412BF0">
            <w:pPr>
              <w:pStyle w:val="ListParagraph"/>
              <w:numPr>
                <w:ilvl w:val="0"/>
                <w:numId w:val="96"/>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Think about all the important things you need to do in a day….What are some of those things?</w:t>
            </w:r>
          </w:p>
          <w:p w:rsidR="5FD3CF2E" w:rsidP="5FD3CF2E" w:rsidRDefault="5FD3CF2E" w14:paraId="1373298E" w14:textId="48010738">
            <w:pPr>
              <w:pStyle w:val="ListParagraph"/>
              <w:numPr>
                <w:ilvl w:val="0"/>
                <w:numId w:val="96"/>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Now think about managing your withdrawal in context to those other things… What’s more important?</w:t>
            </w:r>
          </w:p>
          <w:p w:rsidR="5FD3CF2E" w:rsidP="5FD3CF2E" w:rsidRDefault="5FD3CF2E" w14:paraId="29F1F981" w14:textId="3A5ED6FC">
            <w:pPr>
              <w:pStyle w:val="ListParagraph"/>
              <w:numPr>
                <w:ilvl w:val="0"/>
                <w:numId w:val="96"/>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So you said a X … why not lower or higher? What would make it a higher number?</w:t>
            </w:r>
          </w:p>
        </w:tc>
      </w:tr>
      <w:tr w:rsidR="5FD3CF2E" w:rsidTr="5FD3CF2E" w14:paraId="601620A3">
        <w:trPr>
          <w:trHeight w:val="165"/>
        </w:trPr>
        <w:tc>
          <w:tcPr>
            <w:tcW w:w="4544" w:type="dxa"/>
            <w:tcBorders>
              <w:left w:val="single" w:sz="6"/>
            </w:tcBorders>
            <w:tcMar>
              <w:left w:w="105" w:type="dxa"/>
              <w:right w:w="105" w:type="dxa"/>
            </w:tcMar>
            <w:vAlign w:val="center"/>
          </w:tcPr>
          <w:p w:rsidR="5FD3CF2E" w:rsidP="5FD3CF2E" w:rsidRDefault="5FD3CF2E" w14:paraId="34C8FE42" w14:textId="620E5621">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How do you cope with withdrawal symptoms?</w:t>
            </w:r>
          </w:p>
          <w:p w:rsidR="5FD3CF2E" w:rsidP="5FD3CF2E" w:rsidRDefault="5FD3CF2E" w14:paraId="2E940A34" w14:textId="56125FCD">
            <w:pPr>
              <w:spacing w:line="276" w:lineRule="auto"/>
              <w:rPr>
                <w:rFonts w:ascii="Times New Roman" w:hAnsi="Times New Roman" w:eastAsia="Times New Roman" w:cs="Times New Roman"/>
                <w:sz w:val="24"/>
                <w:szCs w:val="24"/>
                <w:lang w:val="en-US"/>
              </w:rPr>
            </w:pPr>
          </w:p>
          <w:p w:rsidR="5FD3CF2E" w:rsidP="5FD3CF2E" w:rsidRDefault="5FD3CF2E" w14:paraId="2736F889" w14:textId="5155DD50">
            <w:pPr>
              <w:spacing w:line="276" w:lineRule="auto"/>
              <w:rPr>
                <w:rFonts w:ascii="Times New Roman" w:hAnsi="Times New Roman" w:eastAsia="Times New Roman" w:cs="Times New Roman"/>
                <w:sz w:val="24"/>
                <w:szCs w:val="24"/>
                <w:lang w:val="en-US"/>
              </w:rPr>
            </w:pPr>
          </w:p>
        </w:tc>
        <w:tc>
          <w:tcPr>
            <w:tcW w:w="6371" w:type="dxa"/>
            <w:tcBorders>
              <w:right w:val="single" w:sz="6"/>
            </w:tcBorders>
            <w:tcMar>
              <w:left w:w="105" w:type="dxa"/>
              <w:right w:w="105" w:type="dxa"/>
            </w:tcMar>
            <w:vAlign w:val="center"/>
          </w:tcPr>
          <w:p w:rsidR="5FD3CF2E" w:rsidP="5FD3CF2E" w:rsidRDefault="5FD3CF2E" w14:paraId="76948B4E" w14:textId="4B96E7A2">
            <w:pPr>
              <w:pStyle w:val="ListParagraph"/>
              <w:numPr>
                <w:ilvl w:val="0"/>
                <w:numId w:val="100"/>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Using other substances</w:t>
            </w:r>
          </w:p>
          <w:p w:rsidR="5FD3CF2E" w:rsidP="5FD3CF2E" w:rsidRDefault="5FD3CF2E" w14:paraId="18C03D41" w14:textId="4423E067">
            <w:pPr>
              <w:pStyle w:val="ListParagraph"/>
              <w:numPr>
                <w:ilvl w:val="0"/>
                <w:numId w:val="100"/>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Hospital treatment</w:t>
            </w:r>
          </w:p>
          <w:p w:rsidR="5FD3CF2E" w:rsidP="5FD3CF2E" w:rsidRDefault="5FD3CF2E" w14:paraId="0751DBE8" w14:textId="20C3F87A">
            <w:pPr>
              <w:pStyle w:val="ListParagraph"/>
              <w:numPr>
                <w:ilvl w:val="0"/>
                <w:numId w:val="100"/>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Trying to find other substances</w:t>
            </w:r>
          </w:p>
          <w:p w:rsidR="5FD3CF2E" w:rsidP="5FD3CF2E" w:rsidRDefault="5FD3CF2E" w14:paraId="3337B395" w14:textId="59C7FE32">
            <w:pPr>
              <w:pStyle w:val="ListParagraph"/>
              <w:numPr>
                <w:ilvl w:val="0"/>
                <w:numId w:val="100"/>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What helps/makes the symptoms worse?</w:t>
            </w:r>
          </w:p>
        </w:tc>
      </w:tr>
      <w:tr w:rsidR="5FD3CF2E" w:rsidTr="5FD3CF2E" w14:paraId="46AD8C8C">
        <w:trPr>
          <w:trHeight w:val="165"/>
        </w:trPr>
        <w:tc>
          <w:tcPr>
            <w:tcW w:w="4544" w:type="dxa"/>
            <w:tcBorders>
              <w:left w:val="single" w:sz="6"/>
            </w:tcBorders>
            <w:tcMar>
              <w:left w:w="105" w:type="dxa"/>
              <w:right w:w="105" w:type="dxa"/>
            </w:tcMar>
            <w:vAlign w:val="center"/>
          </w:tcPr>
          <w:p w:rsidR="5FD3CF2E" w:rsidP="5FD3CF2E" w:rsidRDefault="5FD3CF2E" w14:paraId="36034B8B" w14:textId="7CBAF8D0">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 xml:space="preserve">If you don’t get “dope sick” or experience withdrawal, how do you avoid that from happening? </w:t>
            </w:r>
          </w:p>
        </w:tc>
        <w:tc>
          <w:tcPr>
            <w:tcW w:w="6371" w:type="dxa"/>
            <w:tcBorders>
              <w:right w:val="single" w:sz="6"/>
            </w:tcBorders>
            <w:tcMar>
              <w:left w:w="105" w:type="dxa"/>
              <w:right w:w="105" w:type="dxa"/>
            </w:tcMar>
            <w:vAlign w:val="center"/>
          </w:tcPr>
          <w:p w:rsidR="5FD3CF2E" w:rsidP="5FD3CF2E" w:rsidRDefault="5FD3CF2E" w14:paraId="64FE1C94" w14:textId="50C0F69C">
            <w:pPr>
              <w:pStyle w:val="ListParagraph"/>
              <w:numPr>
                <w:ilvl w:val="0"/>
                <w:numId w:val="104"/>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What do you do to make sure you don’t get sick?</w:t>
            </w:r>
          </w:p>
          <w:p w:rsidR="5FD3CF2E" w:rsidP="5FD3CF2E" w:rsidRDefault="5FD3CF2E" w14:paraId="124E7673" w14:textId="40E316D6">
            <w:pPr>
              <w:spacing w:line="276" w:lineRule="auto"/>
              <w:ind w:left="360"/>
              <w:rPr>
                <w:rFonts w:ascii="Times New Roman" w:hAnsi="Times New Roman" w:eastAsia="Times New Roman" w:cs="Times New Roman"/>
                <w:sz w:val="24"/>
                <w:szCs w:val="24"/>
                <w:lang w:val="en-US"/>
              </w:rPr>
            </w:pPr>
          </w:p>
        </w:tc>
      </w:tr>
      <w:tr w:rsidR="5FD3CF2E" w:rsidTr="5FD3CF2E" w14:paraId="377C9B47">
        <w:trPr>
          <w:trHeight w:val="165"/>
        </w:trPr>
        <w:tc>
          <w:tcPr>
            <w:tcW w:w="4544" w:type="dxa"/>
            <w:tcBorders>
              <w:left w:val="single" w:sz="6"/>
            </w:tcBorders>
            <w:tcMar>
              <w:left w:w="105" w:type="dxa"/>
              <w:right w:w="105" w:type="dxa"/>
            </w:tcMar>
            <w:vAlign w:val="center"/>
          </w:tcPr>
          <w:p w:rsidR="5FD3CF2E" w:rsidP="5FD3CF2E" w:rsidRDefault="5FD3CF2E" w14:paraId="1055DEF3" w14:textId="0175797B">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Describe your process for managing withdrawal symptoms?</w:t>
            </w:r>
          </w:p>
        </w:tc>
        <w:tc>
          <w:tcPr>
            <w:tcW w:w="6371" w:type="dxa"/>
            <w:tcBorders>
              <w:right w:val="single" w:sz="6"/>
            </w:tcBorders>
            <w:tcMar>
              <w:left w:w="105" w:type="dxa"/>
              <w:right w:w="105" w:type="dxa"/>
            </w:tcMar>
            <w:vAlign w:val="center"/>
          </w:tcPr>
          <w:p w:rsidR="5FD3CF2E" w:rsidP="5FD3CF2E" w:rsidRDefault="5FD3CF2E" w14:paraId="2796C9F0" w14:textId="46A30B92">
            <w:pPr>
              <w:spacing w:line="276" w:lineRule="auto"/>
              <w:ind w:left="360"/>
              <w:rPr>
                <w:rFonts w:ascii="Times New Roman" w:hAnsi="Times New Roman" w:eastAsia="Times New Roman" w:cs="Times New Roman"/>
                <w:sz w:val="24"/>
                <w:szCs w:val="24"/>
                <w:lang w:val="en-US"/>
              </w:rPr>
            </w:pPr>
          </w:p>
        </w:tc>
      </w:tr>
      <w:tr w:rsidR="5FD3CF2E" w:rsidTr="5FD3CF2E" w14:paraId="2A8166E8">
        <w:trPr>
          <w:trHeight w:val="165"/>
        </w:trPr>
        <w:tc>
          <w:tcPr>
            <w:tcW w:w="4544" w:type="dxa"/>
            <w:tcBorders>
              <w:left w:val="single" w:sz="6"/>
            </w:tcBorders>
            <w:tcMar>
              <w:left w:w="105" w:type="dxa"/>
              <w:right w:w="105" w:type="dxa"/>
            </w:tcMar>
            <w:vAlign w:val="center"/>
          </w:tcPr>
          <w:p w:rsidR="5FD3CF2E" w:rsidP="5FD3CF2E" w:rsidRDefault="5FD3CF2E" w14:paraId="128E5067" w14:textId="6F206587">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What would be the worst possible scenario for you to withdraw?</w:t>
            </w:r>
          </w:p>
        </w:tc>
        <w:tc>
          <w:tcPr>
            <w:tcW w:w="6371" w:type="dxa"/>
            <w:tcBorders>
              <w:right w:val="single" w:sz="6"/>
            </w:tcBorders>
            <w:tcMar>
              <w:left w:w="105" w:type="dxa"/>
              <w:right w:w="105" w:type="dxa"/>
            </w:tcMar>
            <w:vAlign w:val="center"/>
          </w:tcPr>
          <w:p w:rsidR="5FD3CF2E" w:rsidP="5FD3CF2E" w:rsidRDefault="5FD3CF2E" w14:paraId="4AF8C6C1" w14:textId="316834ED">
            <w:pPr>
              <w:spacing w:line="276" w:lineRule="auto"/>
              <w:ind w:left="360"/>
              <w:rPr>
                <w:rFonts w:ascii="Times New Roman" w:hAnsi="Times New Roman" w:eastAsia="Times New Roman" w:cs="Times New Roman"/>
                <w:sz w:val="24"/>
                <w:szCs w:val="24"/>
                <w:lang w:val="en-US"/>
              </w:rPr>
            </w:pPr>
          </w:p>
        </w:tc>
      </w:tr>
      <w:tr w:rsidR="5FD3CF2E" w:rsidTr="5FD3CF2E" w14:paraId="168D770D">
        <w:trPr>
          <w:trHeight w:val="165"/>
        </w:trPr>
        <w:tc>
          <w:tcPr>
            <w:tcW w:w="4544" w:type="dxa"/>
            <w:tcBorders>
              <w:left w:val="single" w:sz="6"/>
            </w:tcBorders>
            <w:tcMar>
              <w:left w:w="105" w:type="dxa"/>
              <w:right w:w="105" w:type="dxa"/>
            </w:tcMar>
            <w:vAlign w:val="center"/>
          </w:tcPr>
          <w:p w:rsidR="5FD3CF2E" w:rsidP="5FD3CF2E" w:rsidRDefault="5FD3CF2E" w14:paraId="07230A0B" w14:textId="0CA46447">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How severe do your symptoms get until you need to use again?</w:t>
            </w:r>
          </w:p>
        </w:tc>
        <w:tc>
          <w:tcPr>
            <w:tcW w:w="6371" w:type="dxa"/>
            <w:tcBorders>
              <w:right w:val="single" w:sz="6"/>
            </w:tcBorders>
            <w:tcMar>
              <w:left w:w="105" w:type="dxa"/>
              <w:right w:w="105" w:type="dxa"/>
            </w:tcMar>
            <w:vAlign w:val="center"/>
          </w:tcPr>
          <w:p w:rsidR="5FD3CF2E" w:rsidP="5FD3CF2E" w:rsidRDefault="5FD3CF2E" w14:paraId="3296A584" w14:textId="03D651B7">
            <w:pPr>
              <w:spacing w:line="276" w:lineRule="auto"/>
              <w:ind w:left="360"/>
              <w:rPr>
                <w:rFonts w:ascii="Times New Roman" w:hAnsi="Times New Roman" w:eastAsia="Times New Roman" w:cs="Times New Roman"/>
                <w:sz w:val="24"/>
                <w:szCs w:val="24"/>
                <w:lang w:val="en-US"/>
              </w:rPr>
            </w:pPr>
          </w:p>
        </w:tc>
      </w:tr>
      <w:tr w:rsidR="5FD3CF2E" w:rsidTr="5FD3CF2E" w14:paraId="2223728E">
        <w:trPr>
          <w:trHeight w:val="165"/>
        </w:trPr>
        <w:tc>
          <w:tcPr>
            <w:tcW w:w="4544" w:type="dxa"/>
            <w:tcBorders>
              <w:left w:val="single" w:sz="6"/>
            </w:tcBorders>
            <w:tcMar>
              <w:left w:w="105" w:type="dxa"/>
              <w:right w:w="105" w:type="dxa"/>
            </w:tcMar>
            <w:vAlign w:val="center"/>
          </w:tcPr>
          <w:p w:rsidR="5FD3CF2E" w:rsidP="5FD3CF2E" w:rsidRDefault="5FD3CF2E" w14:paraId="01A51F88" w14:textId="22498A87">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Do you feel like you need to use a larger amount of a substance(s) or more than you normally use to relieve yourself from feeling withdrawal symptoms?</w:t>
            </w:r>
          </w:p>
        </w:tc>
        <w:tc>
          <w:tcPr>
            <w:tcW w:w="6371" w:type="dxa"/>
            <w:tcBorders>
              <w:right w:val="single" w:sz="6"/>
            </w:tcBorders>
            <w:tcMar>
              <w:left w:w="105" w:type="dxa"/>
              <w:right w:w="105" w:type="dxa"/>
            </w:tcMar>
            <w:vAlign w:val="center"/>
          </w:tcPr>
          <w:p w:rsidR="5FD3CF2E" w:rsidP="5FD3CF2E" w:rsidRDefault="5FD3CF2E" w14:paraId="2AD5D54D" w14:textId="1DF824FB">
            <w:pPr>
              <w:pStyle w:val="ListParagraph"/>
              <w:numPr>
                <w:ilvl w:val="0"/>
                <w:numId w:val="104"/>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Do you experience more reward or relief when you use a substance after being in a period of withdrawal?</w:t>
            </w:r>
          </w:p>
        </w:tc>
      </w:tr>
      <w:tr w:rsidR="5FD3CF2E" w:rsidTr="5FD3CF2E" w14:paraId="05DA698E">
        <w:trPr>
          <w:trHeight w:val="165"/>
        </w:trPr>
        <w:tc>
          <w:tcPr>
            <w:tcW w:w="10915" w:type="dxa"/>
            <w:gridSpan w:val="2"/>
            <w:tcBorders>
              <w:left w:val="single" w:sz="6"/>
              <w:right w:val="single" w:sz="6"/>
            </w:tcBorders>
            <w:tcMar>
              <w:left w:w="105" w:type="dxa"/>
              <w:right w:w="105" w:type="dxa"/>
            </w:tcMar>
            <w:vAlign w:val="center"/>
          </w:tcPr>
          <w:p w:rsidR="5FD3CF2E" w:rsidP="5FD3CF2E" w:rsidRDefault="5FD3CF2E" w14:paraId="25DA1196" w14:textId="617C95A8">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b w:val="1"/>
                <w:bCs w:val="1"/>
                <w:i w:val="1"/>
                <w:iCs w:val="1"/>
                <w:sz w:val="24"/>
                <w:szCs w:val="24"/>
                <w:lang w:val="en"/>
              </w:rPr>
              <w:t>Changes in withdrawal symptoms over time</w:t>
            </w:r>
          </w:p>
        </w:tc>
      </w:tr>
      <w:tr w:rsidR="5FD3CF2E" w:rsidTr="5FD3CF2E" w14:paraId="267C1CDE">
        <w:trPr>
          <w:trHeight w:val="165"/>
        </w:trPr>
        <w:tc>
          <w:tcPr>
            <w:tcW w:w="4544" w:type="dxa"/>
            <w:tcBorders>
              <w:left w:val="single" w:sz="6"/>
              <w:right w:val="single" w:sz="6"/>
            </w:tcBorders>
            <w:tcMar>
              <w:left w:w="105" w:type="dxa"/>
              <w:right w:w="105" w:type="dxa"/>
            </w:tcMar>
            <w:vAlign w:val="center"/>
          </w:tcPr>
          <w:p w:rsidR="5FD3CF2E" w:rsidP="5FD3CF2E" w:rsidRDefault="5FD3CF2E" w14:paraId="1958D127" w14:textId="0BB119F2">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Do you feel your symptoms have gotten better or worse over time?</w:t>
            </w:r>
          </w:p>
        </w:tc>
        <w:tc>
          <w:tcPr>
            <w:tcW w:w="6371" w:type="dxa"/>
            <w:tcBorders>
              <w:right w:val="single" w:sz="6"/>
            </w:tcBorders>
            <w:tcMar>
              <w:left w:w="105" w:type="dxa"/>
              <w:right w:w="105" w:type="dxa"/>
            </w:tcMar>
            <w:vAlign w:val="center"/>
          </w:tcPr>
          <w:p w:rsidR="5FD3CF2E" w:rsidP="5FD3CF2E" w:rsidRDefault="5FD3CF2E" w14:paraId="1D553DF8" w14:textId="006B43F3">
            <w:pPr>
              <w:spacing w:line="276" w:lineRule="auto"/>
              <w:ind w:left="0"/>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How can you tell?</w:t>
            </w:r>
          </w:p>
        </w:tc>
      </w:tr>
      <w:tr w:rsidR="5FD3CF2E" w:rsidTr="5FD3CF2E" w14:paraId="635EB15F">
        <w:trPr>
          <w:trHeight w:val="165"/>
        </w:trPr>
        <w:tc>
          <w:tcPr>
            <w:tcW w:w="4544" w:type="dxa"/>
            <w:tcBorders>
              <w:left w:val="single" w:sz="6"/>
            </w:tcBorders>
            <w:tcMar>
              <w:left w:w="105" w:type="dxa"/>
              <w:right w:w="105" w:type="dxa"/>
            </w:tcMar>
            <w:vAlign w:val="center"/>
          </w:tcPr>
          <w:p w:rsidR="5FD3CF2E" w:rsidP="5FD3CF2E" w:rsidRDefault="5FD3CF2E" w14:paraId="6F95677D" w14:textId="097CC077">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Do you feel the severity and painfulness of your withdrawal symptoms changes according to the amount/frequency of substance(s) you take?</w:t>
            </w:r>
          </w:p>
        </w:tc>
        <w:tc>
          <w:tcPr>
            <w:tcW w:w="6371" w:type="dxa"/>
            <w:tcBorders>
              <w:right w:val="single" w:sz="6"/>
            </w:tcBorders>
            <w:tcMar>
              <w:left w:w="105" w:type="dxa"/>
              <w:right w:w="105" w:type="dxa"/>
            </w:tcMar>
            <w:vAlign w:val="center"/>
          </w:tcPr>
          <w:p w:rsidR="5FD3CF2E" w:rsidP="5FD3CF2E" w:rsidRDefault="5FD3CF2E" w14:paraId="55C83973" w14:textId="29193359">
            <w:pPr>
              <w:spacing w:line="276" w:lineRule="auto"/>
              <w:ind w:left="360"/>
              <w:rPr>
                <w:rFonts w:ascii="Times New Roman" w:hAnsi="Times New Roman" w:eastAsia="Times New Roman" w:cs="Times New Roman"/>
                <w:sz w:val="24"/>
                <w:szCs w:val="24"/>
                <w:lang w:val="en-US"/>
              </w:rPr>
            </w:pPr>
          </w:p>
        </w:tc>
      </w:tr>
      <w:tr w:rsidR="5FD3CF2E" w:rsidTr="5FD3CF2E" w14:paraId="1E3636DF">
        <w:trPr>
          <w:trHeight w:val="165"/>
        </w:trPr>
        <w:tc>
          <w:tcPr>
            <w:tcW w:w="4544" w:type="dxa"/>
            <w:tcBorders>
              <w:left w:val="single" w:sz="6"/>
            </w:tcBorders>
            <w:tcMar>
              <w:left w:w="105" w:type="dxa"/>
              <w:right w:w="105" w:type="dxa"/>
            </w:tcMar>
            <w:vAlign w:val="center"/>
          </w:tcPr>
          <w:p w:rsidR="5FD3CF2E" w:rsidP="5FD3CF2E" w:rsidRDefault="5FD3CF2E" w14:paraId="10C5A385" w14:textId="5441D128">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What other factors impact your experiences of withdrawal?</w:t>
            </w:r>
          </w:p>
        </w:tc>
        <w:tc>
          <w:tcPr>
            <w:tcW w:w="6371" w:type="dxa"/>
            <w:tcBorders>
              <w:right w:val="single" w:sz="6"/>
            </w:tcBorders>
            <w:tcMar>
              <w:left w:w="105" w:type="dxa"/>
              <w:right w:w="105" w:type="dxa"/>
            </w:tcMar>
            <w:vAlign w:val="center"/>
          </w:tcPr>
          <w:p w:rsidR="5FD3CF2E" w:rsidP="5FD3CF2E" w:rsidRDefault="5FD3CF2E" w14:paraId="6BDF66B9" w14:textId="313C623C">
            <w:pPr>
              <w:pStyle w:val="ListParagraph"/>
              <w:numPr>
                <w:ilvl w:val="0"/>
                <w:numId w:val="104"/>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Environment</w:t>
            </w:r>
          </w:p>
          <w:p w:rsidR="5FD3CF2E" w:rsidP="5FD3CF2E" w:rsidRDefault="5FD3CF2E" w14:paraId="32E1F054" w14:textId="62387F89">
            <w:pPr>
              <w:pStyle w:val="ListParagraph"/>
              <w:numPr>
                <w:ilvl w:val="0"/>
                <w:numId w:val="104"/>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Social network</w:t>
            </w:r>
          </w:p>
          <w:p w:rsidR="5FD3CF2E" w:rsidP="5FD3CF2E" w:rsidRDefault="5FD3CF2E" w14:paraId="3EE84AAB" w14:textId="38D6504A">
            <w:pPr>
              <w:pStyle w:val="ListParagraph"/>
              <w:numPr>
                <w:ilvl w:val="0"/>
                <w:numId w:val="104"/>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Housing status</w:t>
            </w:r>
          </w:p>
          <w:p w:rsidR="5FD3CF2E" w:rsidP="5FD3CF2E" w:rsidRDefault="5FD3CF2E" w14:paraId="3A662D3E" w14:textId="76A29028">
            <w:pPr>
              <w:pStyle w:val="ListParagraph"/>
              <w:numPr>
                <w:ilvl w:val="0"/>
                <w:numId w:val="104"/>
              </w:num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Income</w:t>
            </w:r>
          </w:p>
        </w:tc>
      </w:tr>
      <w:tr w:rsidR="5FD3CF2E" w:rsidTr="5FD3CF2E" w14:paraId="5ABC61EE">
        <w:trPr>
          <w:trHeight w:val="165"/>
        </w:trPr>
        <w:tc>
          <w:tcPr>
            <w:tcW w:w="4544" w:type="dxa"/>
            <w:tcBorders>
              <w:left w:val="single" w:sz="6"/>
              <w:bottom w:val="single" w:sz="6"/>
            </w:tcBorders>
            <w:tcMar>
              <w:left w:w="105" w:type="dxa"/>
              <w:right w:w="105" w:type="dxa"/>
            </w:tcMar>
            <w:vAlign w:val="center"/>
          </w:tcPr>
          <w:p w:rsidR="5FD3CF2E" w:rsidP="5FD3CF2E" w:rsidRDefault="5FD3CF2E" w14:paraId="68931E39" w14:textId="37939689">
            <w:pPr>
              <w:spacing w:line="276" w:lineRule="auto"/>
              <w:rPr>
                <w:rFonts w:ascii="Times New Roman" w:hAnsi="Times New Roman" w:eastAsia="Times New Roman" w:cs="Times New Roman"/>
                <w:sz w:val="24"/>
                <w:szCs w:val="24"/>
                <w:lang w:val="en-US"/>
              </w:rPr>
            </w:pPr>
            <w:r w:rsidRPr="5FD3CF2E" w:rsidR="5FD3CF2E">
              <w:rPr>
                <w:rFonts w:ascii="Times New Roman" w:hAnsi="Times New Roman" w:eastAsia="Times New Roman" w:cs="Times New Roman"/>
                <w:sz w:val="24"/>
                <w:szCs w:val="24"/>
                <w:lang w:val="en"/>
              </w:rPr>
              <w:t>In what circumstances have you noticed to have the worst withdrawal symptoms?</w:t>
            </w:r>
          </w:p>
        </w:tc>
        <w:tc>
          <w:tcPr>
            <w:tcW w:w="6371" w:type="dxa"/>
            <w:tcBorders>
              <w:bottom w:val="single" w:sz="6"/>
              <w:right w:val="single" w:sz="6"/>
            </w:tcBorders>
            <w:tcMar>
              <w:left w:w="105" w:type="dxa"/>
              <w:right w:w="105" w:type="dxa"/>
            </w:tcMar>
            <w:vAlign w:val="center"/>
          </w:tcPr>
          <w:p w:rsidR="5FD3CF2E" w:rsidP="5FD3CF2E" w:rsidRDefault="5FD3CF2E" w14:paraId="6A851583" w14:textId="26247318">
            <w:pPr>
              <w:spacing w:line="276" w:lineRule="auto"/>
              <w:ind w:left="360"/>
              <w:rPr>
                <w:rFonts w:ascii="Times New Roman" w:hAnsi="Times New Roman" w:eastAsia="Times New Roman" w:cs="Times New Roman"/>
                <w:sz w:val="24"/>
                <w:szCs w:val="24"/>
                <w:lang w:val="en-US"/>
              </w:rPr>
            </w:pPr>
          </w:p>
        </w:tc>
      </w:tr>
    </w:tbl>
    <w:p xmlns:wp14="http://schemas.microsoft.com/office/word/2010/wordml" w:rsidP="5FD3CF2E" wp14:paraId="5FE7B3B3" wp14:textId="02A8AD9D">
      <w:pPr>
        <w:spacing w:after="160" w:line="276" w:lineRule="auto"/>
        <w:rPr>
          <w:rFonts w:ascii="Times New Roman" w:hAnsi="Times New Roman" w:eastAsia="Times New Roman" w:cs="Times New Roman"/>
          <w:noProof w:val="0"/>
          <w:sz w:val="24"/>
          <w:szCs w:val="24"/>
          <w:lang w:val="en-US"/>
        </w:rPr>
      </w:pPr>
    </w:p>
    <w:p xmlns:wp14="http://schemas.microsoft.com/office/word/2010/wordml" w:rsidP="5FD3CF2E" wp14:paraId="67FC0E95" wp14:textId="2CCE9A63">
      <w:pPr>
        <w:spacing w:after="160" w:line="276" w:lineRule="auto"/>
        <w:rPr>
          <w:rFonts w:ascii="Times New Roman" w:hAnsi="Times New Roman" w:eastAsia="Times New Roman" w:cs="Times New Roman"/>
          <w:noProof w:val="0"/>
          <w:sz w:val="24"/>
          <w:szCs w:val="24"/>
          <w:lang w:val="en-US"/>
        </w:rPr>
      </w:pPr>
      <w:r w:rsidRPr="5FD3CF2E" w:rsidR="5E37FECD">
        <w:rPr>
          <w:rFonts w:ascii="Times New Roman" w:hAnsi="Times New Roman" w:eastAsia="Times New Roman" w:cs="Times New Roman"/>
          <w:noProof w:val="0"/>
          <w:sz w:val="24"/>
          <w:szCs w:val="24"/>
          <w:lang w:val="en"/>
        </w:rPr>
        <w:t>Is there anything else you would like me to know about your views regarding MOUD or withdrawal that we haven’t covered?</w:t>
      </w:r>
    </w:p>
    <w:p xmlns:wp14="http://schemas.microsoft.com/office/word/2010/wordml" w:rsidP="5FD3CF2E" wp14:paraId="2C078E63" wp14:textId="4A5CDB80">
      <w:pPr>
        <w:pStyle w:val="Normal"/>
        <w:rPr>
          <w:rFonts w:ascii="Times New Roman" w:hAnsi="Times New Roman" w:eastAsia="Times New Roman" w:cs="Times New Roman"/>
          <w:sz w:val="24"/>
          <w:szCs w:val="24"/>
        </w:rPr>
      </w:pPr>
    </w:p>
    <w:sectPr>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09">
    <w:nsid w:val="4ff0e3db"/>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8">
    <w:nsid w:val="55a4ab7d"/>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7">
    <w:nsid w:val="251a5b02"/>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6">
    <w:nsid w:val="81c2053"/>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5">
    <w:nsid w:val="29bfd6e3"/>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4">
    <w:nsid w:val="5f0239a1"/>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3">
    <w:nsid w:val="31be2788"/>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2">
    <w:nsid w:val="238502e6"/>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1">
    <w:nsid w:val="68552454"/>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0">
    <w:nsid w:val="14bbe789"/>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9">
    <w:nsid w:val="50df0282"/>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8">
    <w:nsid w:val="12fa4d49"/>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7">
    <w:nsid w:val="96063e4"/>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6">
    <w:nsid w:val="740c1d72"/>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5">
    <w:nsid w:val="19d974c1"/>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4">
    <w:nsid w:val="9c4e8aa"/>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3">
    <w:nsid w:val="3f5003e4"/>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2">
    <w:nsid w:val="42be8bf5"/>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1">
    <w:nsid w:val="4a3be1a9"/>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0">
    <w:nsid w:val="640e843"/>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9">
    <w:nsid w:val="8ba5335"/>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8">
    <w:nsid w:val="6a83db57"/>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7">
    <w:nsid w:val="374a1302"/>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6">
    <w:nsid w:val="7c4422ba"/>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5">
    <w:nsid w:val="d28a572"/>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4">
    <w:nsid w:val="b56dd01"/>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3">
    <w:nsid w:val="65a1301c"/>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2">
    <w:nsid w:val="6b7fd97f"/>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1">
    <w:nsid w:val="1ecd03cd"/>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0">
    <w:nsid w:val="573eeccb"/>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9">
    <w:nsid w:val="4aaddf81"/>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8">
    <w:nsid w:val="3205309"/>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7">
    <w:nsid w:val="30755fa0"/>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6">
    <w:nsid w:val="73203417"/>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5">
    <w:nsid w:val="281e1861"/>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4">
    <w:nsid w:val="26b60934"/>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3">
    <w:nsid w:val="63c8ab49"/>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2">
    <w:nsid w:val="438022c"/>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1">
    <w:nsid w:val="71cd3a1c"/>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0">
    <w:nsid w:val="4e6edb17"/>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9">
    <w:nsid w:val="2c4975e9"/>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8">
    <w:nsid w:val="65fa07f7"/>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7">
    <w:nsid w:val="791160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6">
    <w:nsid w:val="20d80e6d"/>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5">
    <w:nsid w:val="6f323aaa"/>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4">
    <w:nsid w:val="7428cb89"/>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3">
    <w:nsid w:val="2f813e89"/>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2">
    <w:nsid w:val="48761e5c"/>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1">
    <w:nsid w:val="2733d665"/>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3c0b1ad5"/>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d3e66c9"/>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7438e5fb"/>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2eb23a5e"/>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3bdd5406"/>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acca279"/>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21c1bca2"/>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584ba8ac"/>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6e91d556"/>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41684efd"/>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38db576d"/>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58d39bfa"/>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4d8e2589"/>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72c551ce"/>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1246f031"/>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312e3600"/>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7f29d917"/>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3faffb76"/>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218ebbe7"/>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3bff609b"/>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21268bf9"/>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178af21d"/>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2e36fb64"/>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248c5552"/>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183b0349"/>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35f2e2d4"/>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4878f6e2"/>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469c4c3"/>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16b27b82"/>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68d2f195"/>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11dbd1a8"/>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455c5096"/>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1c0334f0"/>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719125aa"/>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f7386a"/>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4f060e40"/>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6b117863"/>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36852b3d"/>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77bd41c3"/>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4ad16abc"/>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29badbc1"/>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6c8cb7f2"/>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57e557cb"/>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1fff3cce"/>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283a2275"/>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4eb4404b"/>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774fe919"/>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382c323"/>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14eb2f08"/>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222c5a75"/>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7465a21c"/>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2975a8b8"/>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40afc469"/>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21b727d5"/>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676af3d"/>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5e135ae9"/>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113f760"/>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43a32f29"/>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35bb12f6"/>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a1a6050"/>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09">
    <w:abstractNumId w:val="109"/>
  </w:num>
  <w:num w:numId="108">
    <w:abstractNumId w:val="108"/>
  </w:num>
  <w:num w:numId="107">
    <w:abstractNumId w:val="107"/>
  </w:num>
  <w:num w:numId="106">
    <w:abstractNumId w:val="106"/>
  </w:num>
  <w:num w:numId="105">
    <w:abstractNumId w:val="105"/>
  </w:num>
  <w:num w:numId="104">
    <w:abstractNumId w:val="104"/>
  </w:num>
  <w:num w:numId="103">
    <w:abstractNumId w:val="103"/>
  </w:num>
  <w:num w:numId="102">
    <w:abstractNumId w:val="102"/>
  </w:num>
  <w:num w:numId="101">
    <w:abstractNumId w:val="101"/>
  </w:num>
  <w:num w:numId="100">
    <w:abstractNumId w:val="100"/>
  </w:num>
  <w:num w:numId="99">
    <w:abstractNumId w:val="99"/>
  </w:num>
  <w:num w:numId="98">
    <w:abstractNumId w:val="98"/>
  </w:num>
  <w:num w:numId="97">
    <w:abstractNumId w:val="97"/>
  </w:num>
  <w:num w:numId="96">
    <w:abstractNumId w:val="96"/>
  </w:num>
  <w:num w:numId="95">
    <w:abstractNumId w:val="95"/>
  </w:num>
  <w:num w:numId="94">
    <w:abstractNumId w:val="94"/>
  </w:num>
  <w:num w:numId="93">
    <w:abstractNumId w:val="93"/>
  </w:num>
  <w:num w:numId="92">
    <w:abstractNumId w:val="92"/>
  </w:num>
  <w:num w:numId="91">
    <w:abstractNumId w:val="91"/>
  </w:num>
  <w:num w:numId="90">
    <w:abstractNumId w:val="90"/>
  </w:num>
  <w:num w:numId="89">
    <w:abstractNumId w:val="89"/>
  </w:num>
  <w:num w:numId="88">
    <w:abstractNumId w:val="88"/>
  </w:num>
  <w:num w:numId="87">
    <w:abstractNumId w:val="87"/>
  </w:num>
  <w:num w:numId="86">
    <w:abstractNumId w:val="86"/>
  </w:num>
  <w:num w:numId="85">
    <w:abstractNumId w:val="85"/>
  </w:num>
  <w:num w:numId="84">
    <w:abstractNumId w:val="84"/>
  </w:num>
  <w:num w:numId="83">
    <w:abstractNumId w:val="83"/>
  </w:num>
  <w:num w:numId="82">
    <w:abstractNumId w:val="82"/>
  </w:num>
  <w:num w:numId="81">
    <w:abstractNumId w:val="81"/>
  </w:num>
  <w:num w:numId="80">
    <w:abstractNumId w:val="80"/>
  </w:num>
  <w:num w:numId="79">
    <w:abstractNumId w:val="79"/>
  </w:num>
  <w:num w:numId="78">
    <w:abstractNumId w:val="78"/>
  </w:num>
  <w:num w:numId="77">
    <w:abstractNumId w:val="77"/>
  </w:num>
  <w:num w:numId="76">
    <w:abstractNumId w:val="76"/>
  </w:num>
  <w:num w:numId="75">
    <w:abstractNumId w:val="75"/>
  </w:num>
  <w:num w:numId="74">
    <w:abstractNumId w:val="74"/>
  </w:num>
  <w:num w:numId="73">
    <w:abstractNumId w:val="73"/>
  </w:num>
  <w:num w:numId="72">
    <w:abstractNumId w:val="72"/>
  </w:num>
  <w:num w:numId="71">
    <w:abstractNumId w:val="71"/>
  </w:num>
  <w:num w:numId="70">
    <w:abstractNumId w:val="70"/>
  </w:num>
  <w:num w:numId="69">
    <w:abstractNumId w:val="69"/>
  </w:num>
  <w:num w:numId="68">
    <w:abstractNumId w:val="68"/>
  </w:num>
  <w:num w:numId="67">
    <w:abstractNumId w:val="67"/>
  </w:num>
  <w:num w:numId="66">
    <w:abstractNumId w:val="66"/>
  </w:num>
  <w:num w:numId="65">
    <w:abstractNumId w:val="65"/>
  </w:num>
  <w:num w:numId="64">
    <w:abstractNumId w:val="64"/>
  </w:num>
  <w:num w:numId="63">
    <w:abstractNumId w:val="63"/>
  </w:num>
  <w:num w:numId="62">
    <w:abstractNumId w:val="62"/>
  </w:num>
  <w:num w:numId="61">
    <w:abstractNumId w:val="61"/>
  </w:num>
  <w:num w:numId="60">
    <w:abstractNumId w:val="60"/>
  </w:num>
  <w:num w:numId="59">
    <w:abstractNumId w:val="59"/>
  </w:num>
  <w:num w:numId="58">
    <w:abstractNumId w:val="58"/>
  </w:num>
  <w:num w:numId="57">
    <w:abstractNumId w:val="57"/>
  </w:num>
  <w:num w:numId="56">
    <w:abstractNumId w:val="56"/>
  </w:num>
  <w:num w:numId="55">
    <w:abstractNumId w:val="55"/>
  </w:num>
  <w:num w:numId="54">
    <w:abstractNumId w:val="54"/>
  </w:num>
  <w:num w:numId="53">
    <w:abstractNumId w:val="53"/>
  </w:num>
  <w:num w:numId="52">
    <w:abstractNumId w:val="52"/>
  </w:num>
  <w:num w:numId="51">
    <w:abstractNumId w:val="51"/>
  </w:num>
  <w:num w:numId="50">
    <w:abstractNumId w:val="50"/>
  </w:num>
  <w:num w:numId="49">
    <w:abstractNumId w:val="49"/>
  </w:num>
  <w:num w:numId="48">
    <w:abstractNumId w:val="48"/>
  </w:num>
  <w:num w:numId="47">
    <w:abstractNumId w:val="47"/>
  </w:num>
  <w:num w:numId="46">
    <w:abstractNumId w:val="46"/>
  </w:num>
  <w:num w:numId="45">
    <w:abstractNumId w:val="45"/>
  </w: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F8A5B3"/>
    <w:rsid w:val="5E37FECD"/>
    <w:rsid w:val="5FD3CF2E"/>
    <w:rsid w:val="69F8A5B3"/>
    <w:rsid w:val="73FD05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8A5B3"/>
  <w15:chartTrackingRefBased/>
  <w15:docId w15:val="{4789BC8E-165D-4C04-A304-C614474AF53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8618c91c161c49c5"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2024-02-22T20:59:18.1745946Z</dcterms:created>
  <dcterms:modified xsi:type="dcterms:W3CDTF">2024-02-22T21:00:39.8109872Z</dcterms:modified>
  <dc:creator>Sid Ganesh</dc:creator>
  <lastModifiedBy>Sid Ganesh</lastModifiedBy>
</coreProperties>
</file>