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40E1F" w14:textId="77777777" w:rsidR="007A0E68" w:rsidRDefault="007A0E68" w:rsidP="007A0E68">
      <w:pPr>
        <w:spacing w:after="160" w:line="259" w:lineRule="auto"/>
        <w:ind w:left="360" w:hanging="360"/>
      </w:pPr>
    </w:p>
    <w:p w14:paraId="01F380C1" w14:textId="77777777" w:rsidR="00110D5C" w:rsidRPr="00110D5C" w:rsidRDefault="00110D5C" w:rsidP="00110D5C">
      <w:pPr>
        <w:spacing w:after="160" w:line="259" w:lineRule="auto"/>
        <w:jc w:val="center"/>
        <w:rPr>
          <w:b/>
          <w:bCs/>
        </w:rPr>
      </w:pPr>
      <w:r w:rsidRPr="00110D5C">
        <w:rPr>
          <w:b/>
          <w:bCs/>
        </w:rPr>
        <w:t>Building consensus for harm reduction approaches in UK universities: a qualitative study with staff and students</w:t>
      </w:r>
    </w:p>
    <w:p w14:paraId="64D3C899" w14:textId="12FA9D74" w:rsidR="007A0E68" w:rsidRPr="007A0E68" w:rsidRDefault="007A0E68" w:rsidP="007A0E68">
      <w:pPr>
        <w:spacing w:after="160" w:line="259" w:lineRule="auto"/>
        <w:jc w:val="center"/>
        <w:rPr>
          <w:b/>
          <w:bCs/>
        </w:rPr>
      </w:pPr>
      <w:r w:rsidRPr="007A0E68">
        <w:rPr>
          <w:b/>
          <w:bCs/>
        </w:rPr>
        <w:t>Interview</w:t>
      </w:r>
      <w:r w:rsidR="00165DDA">
        <w:rPr>
          <w:b/>
          <w:bCs/>
        </w:rPr>
        <w:t xml:space="preserve"> Schedule for </w:t>
      </w:r>
      <w:r w:rsidR="0017458C">
        <w:rPr>
          <w:b/>
          <w:bCs/>
        </w:rPr>
        <w:t xml:space="preserve">university </w:t>
      </w:r>
      <w:r w:rsidRPr="007A0E68">
        <w:rPr>
          <w:b/>
          <w:bCs/>
        </w:rPr>
        <w:t xml:space="preserve">staff </w:t>
      </w:r>
      <w:r w:rsidR="0017458C">
        <w:rPr>
          <w:b/>
          <w:bCs/>
        </w:rPr>
        <w:t>(</w:t>
      </w:r>
      <w:r w:rsidRPr="007A0E68">
        <w:rPr>
          <w:b/>
          <w:bCs/>
        </w:rPr>
        <w:t>key informants</w:t>
      </w:r>
      <w:r w:rsidR="0017458C">
        <w:rPr>
          <w:b/>
          <w:bCs/>
        </w:rPr>
        <w:t>)</w:t>
      </w:r>
    </w:p>
    <w:p w14:paraId="2D5FCFF6" w14:textId="77777777" w:rsidR="007A0E68" w:rsidRDefault="007A0E68" w:rsidP="007A0E68">
      <w:pPr>
        <w:spacing w:after="160" w:line="259" w:lineRule="auto"/>
      </w:pPr>
    </w:p>
    <w:p w14:paraId="5A37C35E" w14:textId="14788DD2" w:rsidR="007A0E68" w:rsidRPr="00D612C0" w:rsidRDefault="007A0E68" w:rsidP="006B6015">
      <w:pPr>
        <w:spacing w:after="160" w:line="259" w:lineRule="auto"/>
      </w:pPr>
      <w:r w:rsidRPr="006B6015">
        <w:rPr>
          <w:b/>
          <w:bCs/>
          <w:i/>
          <w:iCs/>
        </w:rPr>
        <w:t>Staff key informant interviews</w:t>
      </w:r>
      <w:r>
        <w:t xml:space="preserve"> via Teams (</w:t>
      </w:r>
      <w:r w:rsidR="008E764C">
        <w:t xml:space="preserve">staff </w:t>
      </w:r>
      <w:r>
        <w:t xml:space="preserve">in strategic positions in relation to drug policy in universities); includes universities at different points in the process of implementing harm reduction; to: </w:t>
      </w:r>
    </w:p>
    <w:p w14:paraId="284ED7FF" w14:textId="77777777" w:rsidR="007A0E68" w:rsidRDefault="007A0E68" w:rsidP="007A0E68">
      <w:pPr>
        <w:pStyle w:val="ListParagraph"/>
        <w:numPr>
          <w:ilvl w:val="0"/>
          <w:numId w:val="2"/>
        </w:numPr>
        <w:spacing w:after="160" w:line="259" w:lineRule="auto"/>
      </w:pPr>
      <w:r>
        <w:t xml:space="preserve">understand barriers/ facilitators of a) getting harm reduction accepted as an approach, b) getting it implemented into policy/ practice; and </w:t>
      </w:r>
    </w:p>
    <w:p w14:paraId="73C12C39" w14:textId="77777777" w:rsidR="007A0E68" w:rsidRDefault="007A0E68" w:rsidP="007A0E68">
      <w:pPr>
        <w:pStyle w:val="ListParagraph"/>
        <w:numPr>
          <w:ilvl w:val="0"/>
          <w:numId w:val="2"/>
        </w:numPr>
        <w:spacing w:after="160" w:line="259" w:lineRule="auto"/>
      </w:pPr>
      <w:r>
        <w:t xml:space="preserve">collect information on </w:t>
      </w:r>
      <w:r w:rsidRPr="00195420">
        <w:rPr>
          <w:i/>
          <w:iCs/>
        </w:rPr>
        <w:t>how</w:t>
      </w:r>
      <w:r>
        <w:t xml:space="preserve"> people have gone about securing normative change – what approaches/ strategies they </w:t>
      </w:r>
      <w:proofErr w:type="gramStart"/>
      <w:r>
        <w:t>used</w:t>
      </w:r>
      <w:proofErr w:type="gramEnd"/>
      <w:r>
        <w:t xml:space="preserve"> and which proved successful in what circumstances (etc.). </w:t>
      </w:r>
    </w:p>
    <w:p w14:paraId="5A4AB1EB" w14:textId="6FE5783E" w:rsidR="00CC6052" w:rsidRDefault="007A0E68" w:rsidP="006B6015">
      <w:pPr>
        <w:pStyle w:val="ListParagraph"/>
        <w:spacing w:after="160" w:line="259" w:lineRule="auto"/>
        <w:ind w:left="360"/>
      </w:pPr>
      <w:r>
        <w:t>-----------------------------------</w:t>
      </w:r>
    </w:p>
    <w:p w14:paraId="43D22E04" w14:textId="56EA2ED7" w:rsidR="007A0E68" w:rsidRDefault="6F1B7038">
      <w:r w:rsidRPr="006B6015">
        <w:rPr>
          <w:b/>
          <w:bCs/>
        </w:rPr>
        <w:t>Introductory Questions</w:t>
      </w:r>
      <w:r>
        <w:t>:</w:t>
      </w:r>
    </w:p>
    <w:p w14:paraId="1CAD547B" w14:textId="1D0F4817" w:rsidR="1921273B" w:rsidRDefault="1921273B" w:rsidP="1921273B"/>
    <w:p w14:paraId="44CA41D3" w14:textId="62FE7FC5" w:rsidR="6F1B7038" w:rsidRDefault="6F1B7038" w:rsidP="487EB615">
      <w:pPr>
        <w:pStyle w:val="ListParagraph"/>
        <w:numPr>
          <w:ilvl w:val="0"/>
          <w:numId w:val="1"/>
        </w:numPr>
      </w:pPr>
      <w:r>
        <w:t xml:space="preserve"> What is your role in the university?  What is your role in the development of the university drug policy/strategy/approach?</w:t>
      </w:r>
    </w:p>
    <w:p w14:paraId="4D38700E" w14:textId="0E20B820" w:rsidR="6F1B7038" w:rsidRDefault="6F1B7038" w:rsidP="487EB615">
      <w:pPr>
        <w:pStyle w:val="ListParagraph"/>
        <w:numPr>
          <w:ilvl w:val="0"/>
          <w:numId w:val="1"/>
        </w:numPr>
      </w:pPr>
      <w:r>
        <w:t>How long has your drug policy/strategy been in place?  How often is it reviewed?</w:t>
      </w:r>
    </w:p>
    <w:p w14:paraId="2A96A1F7" w14:textId="69A27C53" w:rsidR="1921273B" w:rsidRDefault="1921273B" w:rsidP="1921273B"/>
    <w:p w14:paraId="37B9BC32" w14:textId="4231672A" w:rsidR="007A0E68" w:rsidRDefault="007A0E68">
      <w:r>
        <w:t xml:space="preserve">This </w:t>
      </w:r>
      <w:r w:rsidR="00E31F19">
        <w:t xml:space="preserve">first </w:t>
      </w:r>
      <w:r>
        <w:t>set of questions will be asked of key informants from institutions that have adopted a harm reduction approach and those that have not adopted a harm reduction approach.</w:t>
      </w:r>
      <w:r w:rsidR="00B31C9C">
        <w:t xml:space="preserve">  </w:t>
      </w:r>
    </w:p>
    <w:p w14:paraId="549C199F" w14:textId="77777777" w:rsidR="007A0E68" w:rsidRDefault="007A0E68"/>
    <w:p w14:paraId="47608099" w14:textId="62C7CAED" w:rsidR="007A0E68" w:rsidRDefault="007A0E68" w:rsidP="007A0E68">
      <w:pPr>
        <w:pStyle w:val="ListParagraph"/>
        <w:numPr>
          <w:ilvl w:val="0"/>
          <w:numId w:val="6"/>
        </w:numPr>
        <w:spacing w:after="160" w:line="259" w:lineRule="auto"/>
      </w:pPr>
      <w:r>
        <w:rPr>
          <w:b/>
          <w:bCs/>
        </w:rPr>
        <w:t xml:space="preserve"> </w:t>
      </w:r>
      <w:r w:rsidRPr="007A0E68">
        <w:rPr>
          <w:b/>
          <w:bCs/>
        </w:rPr>
        <w:t>Understanding of Harm Reduction</w:t>
      </w:r>
      <w:r w:rsidRPr="00A04C52">
        <w:t>:</w:t>
      </w:r>
    </w:p>
    <w:p w14:paraId="5C323690" w14:textId="77777777" w:rsidR="007A0E68" w:rsidRDefault="007A0E68" w:rsidP="007A0E68">
      <w:pPr>
        <w:pStyle w:val="ListParagraph"/>
        <w:numPr>
          <w:ilvl w:val="0"/>
          <w:numId w:val="5"/>
        </w:numPr>
        <w:spacing w:after="160" w:line="259" w:lineRule="auto"/>
      </w:pPr>
      <w:r>
        <w:t>Thinking about alcohol and drug use, what does the term ‘harm reduction’ mean to you?</w:t>
      </w:r>
    </w:p>
    <w:p w14:paraId="0D640902" w14:textId="77777777" w:rsidR="007A0E68" w:rsidRDefault="007A0E68" w:rsidP="007A0E68">
      <w:pPr>
        <w:ind w:firstLine="720"/>
      </w:pPr>
      <w:r>
        <w:t xml:space="preserve">Probe: </w:t>
      </w:r>
    </w:p>
    <w:p w14:paraId="7BE52144" w14:textId="47FB2FFA" w:rsidR="00584A1C" w:rsidRDefault="007A0E68" w:rsidP="003C297C">
      <w:pPr>
        <w:ind w:firstLine="720"/>
      </w:pPr>
      <w:r>
        <w:t>Is it different for alcohol and drugs?</w:t>
      </w:r>
    </w:p>
    <w:p w14:paraId="2C802CF4" w14:textId="0E47788A" w:rsidR="00584A1C" w:rsidRPr="00F4286F" w:rsidRDefault="00584A1C" w:rsidP="00584A1C">
      <w:pPr>
        <w:pStyle w:val="NormalWeb"/>
        <w:rPr>
          <w:rFonts w:asciiTheme="minorHAnsi" w:hAnsiTheme="minorHAnsi" w:cstheme="minorHAnsi"/>
          <w:i/>
          <w:iCs/>
          <w:color w:val="000000"/>
        </w:rPr>
      </w:pPr>
      <w:r w:rsidRPr="00F4286F">
        <w:rPr>
          <w:rFonts w:asciiTheme="minorHAnsi" w:hAnsiTheme="minorHAnsi" w:cstheme="minorHAnsi"/>
          <w:b/>
          <w:bCs/>
        </w:rPr>
        <w:t>Definition of harm reduction</w:t>
      </w:r>
      <w:r w:rsidRPr="00584A1C">
        <w:rPr>
          <w:rFonts w:asciiTheme="minorHAnsi" w:hAnsiTheme="minorHAnsi" w:cstheme="minorHAnsi"/>
        </w:rPr>
        <w:t xml:space="preserve">:  </w:t>
      </w:r>
      <w:r w:rsidR="00383B4F" w:rsidRPr="00F4286F">
        <w:rPr>
          <w:rFonts w:asciiTheme="minorHAnsi" w:hAnsiTheme="minorHAnsi" w:cstheme="minorHAnsi"/>
          <w:i/>
          <w:iCs/>
        </w:rPr>
        <w:t>“</w:t>
      </w:r>
      <w:r w:rsidRPr="00F4286F">
        <w:rPr>
          <w:rFonts w:asciiTheme="minorHAnsi" w:hAnsiTheme="minorHAnsi" w:cstheme="minorHAnsi"/>
          <w:i/>
          <w:iCs/>
          <w:color w:val="000000"/>
        </w:rPr>
        <w:t>Harm reduction refers to policies, programmes and practices that aim to minimise the negative health, social and legal impacts associated with drug use, drug policies and drug laws.</w:t>
      </w:r>
    </w:p>
    <w:p w14:paraId="712E43FA" w14:textId="52E1172B" w:rsidR="00584A1C" w:rsidRPr="003C297C" w:rsidRDefault="00584A1C" w:rsidP="003C297C">
      <w:pPr>
        <w:pStyle w:val="NormalWeb"/>
        <w:rPr>
          <w:rFonts w:asciiTheme="minorHAnsi" w:hAnsiTheme="minorHAnsi" w:cstheme="minorHAnsi"/>
          <w:color w:val="000000"/>
        </w:rPr>
      </w:pPr>
      <w:r w:rsidRPr="00F4286F">
        <w:rPr>
          <w:rFonts w:asciiTheme="minorHAnsi" w:hAnsiTheme="minorHAnsi" w:cstheme="minorHAnsi"/>
          <w:i/>
          <w:iCs/>
          <w:color w:val="000000"/>
        </w:rPr>
        <w:t xml:space="preserve">Harm reduction is grounded in justice and human rights. It focuses on positive change and on working with people without judgement, coercion, discrimination, </w:t>
      </w:r>
      <w:r w:rsidRPr="00F4286F">
        <w:rPr>
          <w:rFonts w:asciiTheme="minorHAnsi" w:hAnsiTheme="minorHAnsi" w:cstheme="minorHAnsi"/>
          <w:i/>
          <w:iCs/>
          <w:color w:val="000000"/>
          <w:u w:val="single"/>
        </w:rPr>
        <w:t>or requiring that people stop using drugs as a precondition of support</w:t>
      </w:r>
      <w:r w:rsidRPr="00F4286F">
        <w:rPr>
          <w:rFonts w:asciiTheme="minorHAnsi" w:hAnsiTheme="minorHAnsi" w:cstheme="minorHAnsi"/>
          <w:i/>
          <w:iCs/>
          <w:color w:val="000000"/>
        </w:rPr>
        <w:t>.</w:t>
      </w:r>
      <w:r w:rsidR="00383B4F" w:rsidRPr="00F4286F">
        <w:rPr>
          <w:rFonts w:asciiTheme="minorHAnsi" w:hAnsiTheme="minorHAnsi" w:cstheme="minorHAnsi"/>
          <w:i/>
          <w:iCs/>
          <w:color w:val="000000"/>
        </w:rPr>
        <w:t>”</w:t>
      </w:r>
      <w:r w:rsidR="00383B4F">
        <w:rPr>
          <w:rFonts w:asciiTheme="minorHAnsi" w:hAnsiTheme="minorHAnsi" w:cstheme="minorHAnsi"/>
          <w:color w:val="000000"/>
        </w:rPr>
        <w:t xml:space="preserve">  (Harm Reduction International, 2024)</w:t>
      </w:r>
    </w:p>
    <w:p w14:paraId="749C5436" w14:textId="77777777" w:rsidR="007A0E68" w:rsidRDefault="007A0E68" w:rsidP="007A0E68">
      <w:pPr>
        <w:ind w:firstLine="720"/>
      </w:pPr>
    </w:p>
    <w:p w14:paraId="72E68316" w14:textId="5DA1B306" w:rsidR="007A0E68" w:rsidRDefault="007A0E68" w:rsidP="007A0E68">
      <w:pPr>
        <w:pStyle w:val="ListParagraph"/>
        <w:numPr>
          <w:ilvl w:val="0"/>
          <w:numId w:val="5"/>
        </w:numPr>
        <w:spacing w:after="160" w:line="259" w:lineRule="auto"/>
      </w:pPr>
      <w:r>
        <w:t xml:space="preserve">Can you provide examples of harm reduction approaches to a) drugs and b) alcohol?  </w:t>
      </w:r>
      <w:r w:rsidRPr="603FF862">
        <w:rPr>
          <w:i/>
          <w:iCs/>
        </w:rPr>
        <w:t>For informants from universities that have adopted a harm reduction approach</w:t>
      </w:r>
      <w:r>
        <w:t>,</w:t>
      </w:r>
      <w:r w:rsidR="002636B6">
        <w:t xml:space="preserve"> provide examples of harm reduction approaches to a) drugs and b) alcohol</w:t>
      </w:r>
      <w:r>
        <w:t>?  Ask for examples.</w:t>
      </w:r>
    </w:p>
    <w:p w14:paraId="5AC61A60" w14:textId="77777777" w:rsidR="007A0E68" w:rsidRDefault="007A0E68" w:rsidP="007A0E68">
      <w:pPr>
        <w:pStyle w:val="ListParagraph"/>
        <w:spacing w:after="160" w:line="259" w:lineRule="auto"/>
      </w:pPr>
    </w:p>
    <w:p w14:paraId="1AF45BF5" w14:textId="3FFA517F" w:rsidR="007A0E68" w:rsidRDefault="007A0E68" w:rsidP="007A0E68">
      <w:pPr>
        <w:pStyle w:val="ListParagraph"/>
        <w:numPr>
          <w:ilvl w:val="0"/>
          <w:numId w:val="5"/>
        </w:numPr>
        <w:spacing w:after="160" w:line="259" w:lineRule="auto"/>
      </w:pPr>
      <w:r>
        <w:t>In your view, is a harm reduction approach to drug use acceptable in universities? And is it acceptable for alcohol consumption? Probe reasons for answer.</w:t>
      </w:r>
    </w:p>
    <w:p w14:paraId="5ECAD110" w14:textId="77777777" w:rsidR="002742CF" w:rsidRDefault="002742CF" w:rsidP="0069720C">
      <w:pPr>
        <w:pStyle w:val="ListParagraph"/>
      </w:pPr>
    </w:p>
    <w:p w14:paraId="5126BB66" w14:textId="77777777" w:rsidR="002742CF" w:rsidRDefault="002742CF" w:rsidP="002742CF">
      <w:pPr>
        <w:pStyle w:val="ListParagraph"/>
        <w:numPr>
          <w:ilvl w:val="1"/>
          <w:numId w:val="5"/>
        </w:numPr>
        <w:spacing w:after="160" w:line="259" w:lineRule="auto"/>
      </w:pPr>
      <w:r>
        <w:t xml:space="preserve">If yes, are there any circumstances where harm reduction </w:t>
      </w:r>
      <w:r w:rsidRPr="0050727C">
        <w:rPr>
          <w:i/>
          <w:iCs/>
        </w:rPr>
        <w:t>would not</w:t>
      </w:r>
      <w:r>
        <w:t xml:space="preserve"> be an acceptable approach?</w:t>
      </w:r>
    </w:p>
    <w:p w14:paraId="239E88B7" w14:textId="4B47ECD7" w:rsidR="007A0E68" w:rsidRDefault="002742CF" w:rsidP="003C297C">
      <w:pPr>
        <w:pStyle w:val="ListParagraph"/>
        <w:numPr>
          <w:ilvl w:val="1"/>
          <w:numId w:val="5"/>
        </w:numPr>
        <w:spacing w:after="160" w:line="259" w:lineRule="auto"/>
      </w:pPr>
      <w:r>
        <w:t xml:space="preserve">If no, are there any circumstances where harm reduction </w:t>
      </w:r>
      <w:r w:rsidRPr="0050727C">
        <w:rPr>
          <w:i/>
          <w:iCs/>
        </w:rPr>
        <w:t>would be</w:t>
      </w:r>
      <w:r>
        <w:t xml:space="preserve"> an acceptable approach?</w:t>
      </w:r>
    </w:p>
    <w:p w14:paraId="2A2D36DD" w14:textId="77777777" w:rsidR="007A0E68" w:rsidRDefault="007A0E68" w:rsidP="007A0E68">
      <w:pPr>
        <w:pStyle w:val="ListParagraph"/>
        <w:spacing w:after="160" w:line="259" w:lineRule="auto"/>
      </w:pPr>
    </w:p>
    <w:p w14:paraId="79E29609" w14:textId="77777777" w:rsidR="007A0E68" w:rsidRDefault="007A0E68" w:rsidP="007A0E68">
      <w:pPr>
        <w:pStyle w:val="ListParagraph"/>
        <w:numPr>
          <w:ilvl w:val="0"/>
          <w:numId w:val="5"/>
        </w:numPr>
        <w:spacing w:after="160" w:line="259" w:lineRule="auto"/>
      </w:pPr>
      <w:r>
        <w:t>In Universities, is it practical to adopt a harm reduction approach to a) drug use and b) alcohol use? Probe reasons for answer.</w:t>
      </w:r>
    </w:p>
    <w:p w14:paraId="3D7E67B4" w14:textId="77777777" w:rsidR="00846DEE" w:rsidRDefault="00846DEE" w:rsidP="007A0E68">
      <w:pPr>
        <w:spacing w:after="160" w:line="259" w:lineRule="auto"/>
      </w:pPr>
    </w:p>
    <w:p w14:paraId="0994BA88" w14:textId="32328B71" w:rsidR="002866BA" w:rsidRDefault="007A0E68" w:rsidP="007A0E68">
      <w:pPr>
        <w:spacing w:after="160" w:line="259" w:lineRule="auto"/>
      </w:pPr>
      <w:r>
        <w:t xml:space="preserve">This set of questions will be asked for key informants from the universities which </w:t>
      </w:r>
      <w:r w:rsidRPr="00BF6CDF">
        <w:rPr>
          <w:b/>
          <w:bCs/>
        </w:rPr>
        <w:t>have adopted</w:t>
      </w:r>
      <w:r>
        <w:t xml:space="preserve"> a harm reduction approach.</w:t>
      </w:r>
    </w:p>
    <w:p w14:paraId="797E79D3" w14:textId="0C8C7D83" w:rsidR="002866BA" w:rsidRPr="002866BA" w:rsidRDefault="002866BA" w:rsidP="002866BA">
      <w:pPr>
        <w:pStyle w:val="ListParagraph"/>
        <w:numPr>
          <w:ilvl w:val="0"/>
          <w:numId w:val="6"/>
        </w:numPr>
        <w:spacing w:after="160" w:line="259" w:lineRule="auto"/>
        <w:rPr>
          <w:b/>
          <w:bCs/>
        </w:rPr>
      </w:pPr>
      <w:r>
        <w:t xml:space="preserve"> </w:t>
      </w:r>
      <w:r w:rsidRPr="002866BA">
        <w:rPr>
          <w:b/>
          <w:bCs/>
        </w:rPr>
        <w:t xml:space="preserve">Designing and Implementing a Harm Reduction Approach </w:t>
      </w:r>
      <w:proofErr w:type="gramStart"/>
      <w:r w:rsidRPr="002866BA">
        <w:rPr>
          <w:b/>
          <w:bCs/>
        </w:rPr>
        <w:t>In</w:t>
      </w:r>
      <w:proofErr w:type="gramEnd"/>
      <w:r w:rsidRPr="002866BA">
        <w:rPr>
          <w:b/>
          <w:bCs/>
        </w:rPr>
        <w:t xml:space="preserve"> Universities</w:t>
      </w:r>
    </w:p>
    <w:p w14:paraId="4C10B4C3" w14:textId="6772FFF1" w:rsidR="002866BA" w:rsidRPr="007C7EEC" w:rsidRDefault="008B473D" w:rsidP="007A0E68">
      <w:pPr>
        <w:spacing w:after="160" w:line="259" w:lineRule="auto"/>
        <w:rPr>
          <w:rFonts w:cstheme="minorHAnsi"/>
          <w:color w:val="000000"/>
          <w:kern w:val="0"/>
        </w:rPr>
      </w:pPr>
      <w:r>
        <w:t xml:space="preserve">NB:  </w:t>
      </w:r>
      <w:r w:rsidRPr="008B473D">
        <w:rPr>
          <w:rFonts w:cstheme="minorHAnsi"/>
          <w:color w:val="000000"/>
          <w:kern w:val="0"/>
        </w:rPr>
        <w:t>They might take an approach but not have a policy in place. Unless it is specifically asking about the written policy, us</w:t>
      </w:r>
      <w:r>
        <w:rPr>
          <w:rFonts w:cstheme="minorHAnsi"/>
          <w:color w:val="000000"/>
          <w:kern w:val="0"/>
        </w:rPr>
        <w:t>e</w:t>
      </w:r>
      <w:r w:rsidRPr="008B473D">
        <w:rPr>
          <w:rFonts w:cstheme="minorHAnsi"/>
          <w:color w:val="000000"/>
          <w:kern w:val="0"/>
        </w:rPr>
        <w:t xml:space="preserve"> approach. i.e. how has the "approach" been communicated within the university, rather than "policy"</w:t>
      </w:r>
    </w:p>
    <w:p w14:paraId="437FCFAB" w14:textId="6B2BB69C" w:rsidR="00FE6BEF" w:rsidRDefault="00FE6BEF" w:rsidP="00FE6BEF">
      <w:pPr>
        <w:pStyle w:val="ListParagraph"/>
        <w:numPr>
          <w:ilvl w:val="0"/>
          <w:numId w:val="7"/>
        </w:numPr>
        <w:spacing w:after="160" w:line="259" w:lineRule="auto"/>
      </w:pPr>
      <w:r>
        <w:t xml:space="preserve">Was your harm reduction approach initiated by a specific person or group in the university?  When was the issue first raised?  What prompted this?  Does the </w:t>
      </w:r>
      <w:r w:rsidR="00841088">
        <w:t xml:space="preserve">approach/policy </w:t>
      </w:r>
      <w:r>
        <w:t>include alcohol.  If not, are there two separate policies</w:t>
      </w:r>
      <w:r w:rsidR="00841088">
        <w:t>/appro</w:t>
      </w:r>
      <w:r w:rsidR="00961C46">
        <w:t>aches</w:t>
      </w:r>
      <w:r>
        <w:t xml:space="preserve"> (one for illegal drugs and one for alcohol)?  Why?</w:t>
      </w:r>
    </w:p>
    <w:p w14:paraId="0F047589" w14:textId="4F1AAFB6" w:rsidR="00B31C9C" w:rsidRDefault="00A623E3" w:rsidP="00FE6BEF">
      <w:pPr>
        <w:pStyle w:val="ListParagraph"/>
        <w:numPr>
          <w:ilvl w:val="0"/>
          <w:numId w:val="7"/>
        </w:numPr>
        <w:spacing w:after="160" w:line="259" w:lineRule="auto"/>
      </w:pPr>
      <w:r>
        <w:t xml:space="preserve">How did you go about developing your harm reduction approach? </w:t>
      </w:r>
      <w:r w:rsidR="00085A7C">
        <w:t xml:space="preserve"> How did </w:t>
      </w:r>
      <w:proofErr w:type="gramStart"/>
      <w:r w:rsidR="00085A7C">
        <w:t>you</w:t>
      </w:r>
      <w:proofErr w:type="gramEnd"/>
      <w:r w:rsidR="00085A7C">
        <w:t xml:space="preserve"> secure </w:t>
      </w:r>
      <w:r w:rsidR="00E95E0D">
        <w:t>consensus around harm reduction as the underlying principle of your</w:t>
      </w:r>
      <w:r w:rsidR="00961C46">
        <w:t xml:space="preserve"> approach/policy</w:t>
      </w:r>
      <w:r w:rsidR="00E95E0D">
        <w:t>?</w:t>
      </w:r>
    </w:p>
    <w:p w14:paraId="7D848E3E" w14:textId="62983D96" w:rsidR="00A623E3" w:rsidRDefault="00B31C9C" w:rsidP="00B31C9C">
      <w:pPr>
        <w:pStyle w:val="ListParagraph"/>
        <w:spacing w:after="160" w:line="259" w:lineRule="auto"/>
        <w:ind w:left="1080"/>
      </w:pPr>
      <w:r>
        <w:t xml:space="preserve">Prompts:  </w:t>
      </w:r>
      <w:r w:rsidR="00A623E3">
        <w:t>What steps did you take?</w:t>
      </w:r>
      <w:r>
        <w:t xml:space="preserve">  Did you have an action plan?  </w:t>
      </w:r>
      <w:r w:rsidR="002742CF">
        <w:t xml:space="preserve">How did you explain the approach to others? </w:t>
      </w:r>
      <w:r>
        <w:t>Did you collect data</w:t>
      </w:r>
      <w:r w:rsidR="00350BEF">
        <w:t xml:space="preserve"> (from staff? From students?)</w:t>
      </w:r>
      <w:r>
        <w:t>?  Did you consult stakeholders? Were there any problems</w:t>
      </w:r>
      <w:r w:rsidR="00350BEF">
        <w:t xml:space="preserve"> in developing your approach</w:t>
      </w:r>
      <w:r>
        <w:t>?  How were these resolved?</w:t>
      </w:r>
    </w:p>
    <w:p w14:paraId="1E1BA73D" w14:textId="77777777" w:rsidR="00072B8A" w:rsidRPr="00072B8A" w:rsidRDefault="00A623E3" w:rsidP="00C073C3">
      <w:pPr>
        <w:pStyle w:val="ListParagraph"/>
        <w:numPr>
          <w:ilvl w:val="0"/>
          <w:numId w:val="7"/>
        </w:numPr>
        <w:spacing w:after="160" w:line="259" w:lineRule="auto"/>
      </w:pPr>
      <w:r>
        <w:t xml:space="preserve">Who were the key stakeholders in the university that needed to be involved in developing the harm reduction approach?  </w:t>
      </w:r>
      <w:r w:rsidR="00DA526F" w:rsidRPr="009D6608">
        <w:rPr>
          <w:rFonts w:ascii="Helvetica Neue" w:hAnsi="Helvetica Neue" w:cs="Helvetica Neue"/>
          <w:color w:val="000000"/>
          <w:sz w:val="26"/>
          <w:szCs w:val="26"/>
        </w:rPr>
        <w:t xml:space="preserve"> </w:t>
      </w:r>
    </w:p>
    <w:p w14:paraId="2E12EB60" w14:textId="3D8F1162" w:rsidR="00674D42" w:rsidRDefault="00674D42" w:rsidP="00072B8A">
      <w:pPr>
        <w:pStyle w:val="ListParagraph"/>
        <w:spacing w:after="160" w:line="259" w:lineRule="auto"/>
        <w:ind w:left="1080"/>
      </w:pPr>
      <w:r w:rsidRPr="009D6608">
        <w:rPr>
          <w:rFonts w:cstheme="minorHAnsi"/>
          <w:color w:val="000000"/>
        </w:rPr>
        <w:t xml:space="preserve">What are the internal support pathways in the university </w:t>
      </w:r>
      <w:r w:rsidR="00035801" w:rsidRPr="009D6608">
        <w:rPr>
          <w:rFonts w:cstheme="minorHAnsi"/>
          <w:color w:val="000000"/>
        </w:rPr>
        <w:t>for students</w:t>
      </w:r>
      <w:r w:rsidR="0069720C">
        <w:rPr>
          <w:rFonts w:cstheme="minorHAnsi"/>
          <w:color w:val="000000"/>
        </w:rPr>
        <w:t xml:space="preserve"> with (problematic) drug use</w:t>
      </w:r>
      <w:r w:rsidR="00035801" w:rsidRPr="009D6608">
        <w:rPr>
          <w:rFonts w:cstheme="minorHAnsi"/>
          <w:color w:val="000000"/>
        </w:rPr>
        <w:t>?  How were these decided?</w:t>
      </w:r>
    </w:p>
    <w:p w14:paraId="50D9E492" w14:textId="5E2A2456" w:rsidR="00A623E3" w:rsidRDefault="00A623E3" w:rsidP="00F566F1">
      <w:pPr>
        <w:pStyle w:val="ListParagraph"/>
        <w:spacing w:after="160" w:line="259" w:lineRule="auto"/>
        <w:ind w:left="1080"/>
      </w:pPr>
      <w:r>
        <w:t>Wh</w:t>
      </w:r>
      <w:r w:rsidR="00B31C9C">
        <w:t>ich external stakeholders (outside the university) were involved?</w:t>
      </w:r>
      <w:r w:rsidR="00F566F1">
        <w:t xml:space="preserve">  How does the policy interface with external support services/pathways?</w:t>
      </w:r>
    </w:p>
    <w:p w14:paraId="5A4A483B" w14:textId="0D4AD95D" w:rsidR="00B31C9C" w:rsidRDefault="00B31C9C" w:rsidP="00B31C9C">
      <w:pPr>
        <w:pStyle w:val="ListParagraph"/>
        <w:spacing w:after="160" w:line="259" w:lineRule="auto"/>
        <w:ind w:left="1080"/>
      </w:pPr>
      <w:r>
        <w:t>How did you establish partnership between the key stakeholders?</w:t>
      </w:r>
    </w:p>
    <w:p w14:paraId="684C22F0" w14:textId="0F907718" w:rsidR="009D6608" w:rsidRDefault="009D6608" w:rsidP="009D6608">
      <w:pPr>
        <w:pStyle w:val="ListParagraph"/>
        <w:spacing w:after="160" w:line="259" w:lineRule="auto"/>
        <w:ind w:left="1080"/>
      </w:pPr>
      <w:r w:rsidRPr="00DA526F">
        <w:rPr>
          <w:rFonts w:cstheme="minorHAnsi"/>
          <w:color w:val="000000"/>
        </w:rPr>
        <w:t>Based on their experiences so far, would they say they had the right stakeholders involved (internal and external) or are their stakeholders they'd include with hindsight?</w:t>
      </w:r>
    </w:p>
    <w:p w14:paraId="2EB1DA80" w14:textId="4E11BC3D" w:rsidR="00B31C9C" w:rsidRDefault="00B31C9C" w:rsidP="00B31C9C">
      <w:pPr>
        <w:pStyle w:val="ListParagraph"/>
        <w:spacing w:after="160" w:line="259" w:lineRule="auto"/>
        <w:ind w:left="1080"/>
      </w:pPr>
      <w:r>
        <w:t>Were any stakeholders resistant to the harm reduction ethos?  How were they persuaded that</w:t>
      </w:r>
      <w:r w:rsidR="0047510F">
        <w:t xml:space="preserve"> harm reduction would be </w:t>
      </w:r>
      <w:r w:rsidR="00930A87">
        <w:t>the best course of action</w:t>
      </w:r>
      <w:r>
        <w:t>?</w:t>
      </w:r>
    </w:p>
    <w:p w14:paraId="338C5F20" w14:textId="4CE73A91" w:rsidR="00010AAC" w:rsidRDefault="00010AAC" w:rsidP="00087BDF">
      <w:pPr>
        <w:pStyle w:val="ListParagraph"/>
        <w:spacing w:after="160" w:line="259" w:lineRule="auto"/>
        <w:ind w:left="1080"/>
      </w:pPr>
      <w:r>
        <w:lastRenderedPageBreak/>
        <w:t>Were there any conflicts between the stakeholders regarding the harm reduction approach?  How were these resolved?</w:t>
      </w:r>
    </w:p>
    <w:p w14:paraId="43827CC8" w14:textId="0011FFA6" w:rsidR="00A623E3" w:rsidRDefault="00B31C9C" w:rsidP="00A623E3">
      <w:pPr>
        <w:pStyle w:val="ListParagraph"/>
        <w:numPr>
          <w:ilvl w:val="0"/>
          <w:numId w:val="7"/>
        </w:numPr>
        <w:spacing w:after="160" w:line="259" w:lineRule="auto"/>
      </w:pPr>
      <w:r>
        <w:t xml:space="preserve">Who drafted the harm reduction </w:t>
      </w:r>
      <w:r w:rsidR="00072B8A">
        <w:t>approach/policy</w:t>
      </w:r>
      <w:r>
        <w:t>?  Were stakeholders consulted</w:t>
      </w:r>
      <w:r w:rsidR="00B8583B">
        <w:t xml:space="preserve"> about the draft document</w:t>
      </w:r>
      <w:r>
        <w:t>?  Did they provide feedback?</w:t>
      </w:r>
      <w:r w:rsidR="001A033A">
        <w:t xml:space="preserve">  </w:t>
      </w:r>
      <w:r w:rsidR="00D1138F">
        <w:t>What were the main comments/suggestions?</w:t>
      </w:r>
      <w:r w:rsidR="00D54D58">
        <w:t xml:space="preserve">  How w</w:t>
      </w:r>
      <w:r w:rsidR="00F44E72">
        <w:t>as</w:t>
      </w:r>
      <w:r w:rsidR="00D54D58">
        <w:t xml:space="preserve"> alcohol incorporated into the </w:t>
      </w:r>
      <w:r w:rsidR="00072B8A">
        <w:t>approach/</w:t>
      </w:r>
      <w:r w:rsidR="00D54D58">
        <w:t>policy?</w:t>
      </w:r>
      <w:r w:rsidR="00F44E72">
        <w:t xml:space="preserve">  </w:t>
      </w:r>
    </w:p>
    <w:p w14:paraId="24E79E3E" w14:textId="49798C17" w:rsidR="00072B8A" w:rsidRDefault="00B31C9C" w:rsidP="0040421E">
      <w:pPr>
        <w:pStyle w:val="ListParagraph"/>
        <w:numPr>
          <w:ilvl w:val="0"/>
          <w:numId w:val="7"/>
        </w:numPr>
        <w:spacing w:after="160" w:line="259" w:lineRule="auto"/>
      </w:pPr>
      <w:r>
        <w:t>How was the new policy communicated internally within the university? Externally to local partners?</w:t>
      </w:r>
      <w:r w:rsidR="003C36DB">
        <w:t xml:space="preserve">  Any problems encountered?  How were these overcome?</w:t>
      </w:r>
    </w:p>
    <w:p w14:paraId="3E999ABD" w14:textId="6E7D784F" w:rsidR="0040421E" w:rsidRDefault="0040421E" w:rsidP="0040421E">
      <w:pPr>
        <w:pStyle w:val="ListParagraph"/>
        <w:numPr>
          <w:ilvl w:val="0"/>
          <w:numId w:val="7"/>
        </w:numPr>
        <w:spacing w:after="160" w:line="259" w:lineRule="auto"/>
      </w:pPr>
      <w:r>
        <w:t xml:space="preserve">What has been the response to the harm reduction approach/policy?  </w:t>
      </w:r>
      <w:r w:rsidR="002742CF">
        <w:t xml:space="preserve">Prompts: from university </w:t>
      </w:r>
      <w:r w:rsidR="00AA6A0E">
        <w:t xml:space="preserve">students, university </w:t>
      </w:r>
      <w:r w:rsidR="002742CF">
        <w:t xml:space="preserve">staff, external partners or organisations etc. </w:t>
      </w:r>
      <w:r w:rsidR="002C0773">
        <w:t>We</w:t>
      </w:r>
      <w:r>
        <w:t>re there any variations in the response</w:t>
      </w:r>
      <w:r w:rsidR="00124220">
        <w:t xml:space="preserve"> of different stakeholders?  Explain?</w:t>
      </w:r>
    </w:p>
    <w:p w14:paraId="3EB665FA" w14:textId="69602089" w:rsidR="00124220" w:rsidRDefault="002619A3" w:rsidP="0040421E">
      <w:pPr>
        <w:pStyle w:val="ListParagraph"/>
        <w:numPr>
          <w:ilvl w:val="0"/>
          <w:numId w:val="7"/>
        </w:numPr>
        <w:spacing w:after="160" w:line="259" w:lineRule="auto"/>
      </w:pPr>
      <w:r>
        <w:t>How committed do you think the university is to this type of approach/policy?  Has it been sufficiently supported with resources and staffing?  Why/why not?</w:t>
      </w:r>
    </w:p>
    <w:p w14:paraId="05DA2E13" w14:textId="62635551" w:rsidR="00FE6BEF" w:rsidRDefault="00FE6BEF" w:rsidP="00A623E3">
      <w:pPr>
        <w:pStyle w:val="ListParagraph"/>
        <w:numPr>
          <w:ilvl w:val="0"/>
          <w:numId w:val="7"/>
        </w:numPr>
        <w:spacing w:after="160" w:line="259" w:lineRule="auto"/>
      </w:pPr>
      <w:r>
        <w:t xml:space="preserve">Has the </w:t>
      </w:r>
      <w:r w:rsidR="00AA189E">
        <w:t>approach/</w:t>
      </w:r>
      <w:r>
        <w:t>policy been implemented?  What has been done?  What sort of interventions have been implemented?  Any issues?</w:t>
      </w:r>
    </w:p>
    <w:p w14:paraId="62219BD0" w14:textId="1225BC7F" w:rsidR="001A033A" w:rsidRDefault="00833F3A" w:rsidP="00A623E3">
      <w:pPr>
        <w:pStyle w:val="ListParagraph"/>
        <w:numPr>
          <w:ilvl w:val="0"/>
          <w:numId w:val="7"/>
        </w:numPr>
        <w:spacing w:after="160" w:line="259" w:lineRule="auto"/>
      </w:pPr>
      <w:r>
        <w:t xml:space="preserve">Were staff/students trained in implementing the new approach? </w:t>
      </w:r>
      <w:r w:rsidR="001A033A">
        <w:t>How were the staff</w:t>
      </w:r>
      <w:r w:rsidR="003968C6">
        <w:t>/students</w:t>
      </w:r>
      <w:r w:rsidR="001A033A">
        <w:t xml:space="preserve"> trained</w:t>
      </w:r>
      <w:r w:rsidR="003968C6">
        <w:t>?</w:t>
      </w:r>
      <w:r w:rsidR="00070936">
        <w:t xml:space="preserve"> Any problems with training</w:t>
      </w:r>
      <w:r w:rsidR="0072048C">
        <w:t>?</w:t>
      </w:r>
      <w:r w:rsidR="00881663">
        <w:t xml:space="preserve">  How were these resolved?</w:t>
      </w:r>
    </w:p>
    <w:p w14:paraId="108F6A6A" w14:textId="79F7CBBA" w:rsidR="003968C6" w:rsidRDefault="003968C6" w:rsidP="00A623E3">
      <w:pPr>
        <w:pStyle w:val="ListParagraph"/>
        <w:numPr>
          <w:ilvl w:val="0"/>
          <w:numId w:val="7"/>
        </w:numPr>
        <w:spacing w:after="160" w:line="259" w:lineRule="auto"/>
      </w:pPr>
      <w:r>
        <w:t>How are you m</w:t>
      </w:r>
      <w:r w:rsidR="006D764F">
        <w:t xml:space="preserve">onitoring the </w:t>
      </w:r>
      <w:r w:rsidR="00AA189E">
        <w:t>approach/p</w:t>
      </w:r>
      <w:r w:rsidR="006D764F">
        <w:t>olicy?  How are you measuring the impact?</w:t>
      </w:r>
      <w:r w:rsidR="00086336">
        <w:t xml:space="preserve"> Have there been any changes to the policy as a result of this monitoring?</w:t>
      </w:r>
    </w:p>
    <w:p w14:paraId="0DDC14AC" w14:textId="0EDD0CBF" w:rsidR="00CE6C2C" w:rsidRDefault="00CE6C2C" w:rsidP="00A623E3">
      <w:pPr>
        <w:pStyle w:val="ListParagraph"/>
        <w:numPr>
          <w:ilvl w:val="0"/>
          <w:numId w:val="7"/>
        </w:numPr>
        <w:spacing w:after="160" w:line="259" w:lineRule="auto"/>
      </w:pPr>
      <w:r>
        <w:t>W</w:t>
      </w:r>
      <w:r w:rsidR="006F4D2F">
        <w:t xml:space="preserve">hat do you see as the main </w:t>
      </w:r>
      <w:r w:rsidR="00E7693C">
        <w:t xml:space="preserve">barriers </w:t>
      </w:r>
      <w:r w:rsidR="001B3D83">
        <w:t xml:space="preserve">(internal and external) </w:t>
      </w:r>
      <w:r w:rsidR="00E7693C">
        <w:t xml:space="preserve">to implementing a harm reduction approach in universities? What do you see as the main facilitators </w:t>
      </w:r>
      <w:r w:rsidR="001B3D83">
        <w:t xml:space="preserve">(internal and external) </w:t>
      </w:r>
      <w:r w:rsidR="00E7693C">
        <w:t>to implementing a harm reduction approach in universities?</w:t>
      </w:r>
    </w:p>
    <w:p w14:paraId="317CAC95" w14:textId="2AE7D5B9" w:rsidR="00025FBF" w:rsidRDefault="00025FBF" w:rsidP="00025FBF">
      <w:pPr>
        <w:pStyle w:val="ListParagraph"/>
        <w:numPr>
          <w:ilvl w:val="0"/>
          <w:numId w:val="7"/>
        </w:numPr>
        <w:spacing w:after="160" w:line="259" w:lineRule="auto"/>
      </w:pPr>
      <w:r>
        <w:t>What have been the main achievements of your harm reduction approach/policy so far?</w:t>
      </w:r>
      <w:r w:rsidR="00AA6A0E">
        <w:t xml:space="preserve"> Is there anything that needs to happen in the future to fully implement this approach? If yes, please describe. </w:t>
      </w:r>
    </w:p>
    <w:p w14:paraId="246B7885" w14:textId="76B436AC" w:rsidR="005807D4" w:rsidRDefault="00A623E3" w:rsidP="005807D4">
      <w:pPr>
        <w:pStyle w:val="ListParagraph"/>
        <w:numPr>
          <w:ilvl w:val="0"/>
          <w:numId w:val="7"/>
        </w:numPr>
        <w:spacing w:after="160" w:line="259" w:lineRule="auto"/>
      </w:pPr>
      <w:r>
        <w:t xml:space="preserve">What </w:t>
      </w:r>
      <w:r w:rsidR="00C0578F">
        <w:t xml:space="preserve">top </w:t>
      </w:r>
      <w:r>
        <w:t>tips would you give to other universities wanting to implement a harm reduction approach?</w:t>
      </w:r>
    </w:p>
    <w:p w14:paraId="58AFBBDD" w14:textId="1F228F54" w:rsidR="005807D4" w:rsidRDefault="1D08F07B" w:rsidP="005807D4">
      <w:pPr>
        <w:spacing w:after="160" w:line="259" w:lineRule="auto"/>
      </w:pPr>
      <w:r>
        <w:t xml:space="preserve">This set of questions will be asked for key informants from the universities </w:t>
      </w:r>
      <w:r w:rsidR="41AFF35F">
        <w:t xml:space="preserve">that </w:t>
      </w:r>
      <w:r w:rsidRPr="001C5E44">
        <w:rPr>
          <w:b/>
          <w:bCs/>
        </w:rPr>
        <w:t>have not</w:t>
      </w:r>
      <w:r>
        <w:t xml:space="preserve"> adopted a harm reduction approach.</w:t>
      </w:r>
    </w:p>
    <w:p w14:paraId="14DB27EC" w14:textId="15255925" w:rsidR="00810980" w:rsidRDefault="00810980" w:rsidP="00810980">
      <w:pPr>
        <w:pStyle w:val="ListParagraph"/>
        <w:numPr>
          <w:ilvl w:val="0"/>
          <w:numId w:val="9"/>
        </w:numPr>
        <w:spacing w:after="160" w:line="259" w:lineRule="auto"/>
      </w:pPr>
      <w:r>
        <w:t>Was your approach</w:t>
      </w:r>
      <w:r w:rsidR="000A7B3E">
        <w:t>/policy towards substance use</w:t>
      </w:r>
      <w:r>
        <w:t xml:space="preserve"> initiated by a specific person or group in the university?  When was the issue first raised?  What prompted this?  Does the approach/policy include alcohol.  If not, are there two separate policies/approaches (one for illegal drugs and one for alcohol)?  Why?</w:t>
      </w:r>
    </w:p>
    <w:p w14:paraId="6B2E9F89" w14:textId="14C98CC4" w:rsidR="00893217" w:rsidRDefault="00893217" w:rsidP="00893217">
      <w:pPr>
        <w:pStyle w:val="ListParagraph"/>
        <w:numPr>
          <w:ilvl w:val="0"/>
          <w:numId w:val="9"/>
        </w:numPr>
        <w:spacing w:after="160" w:line="259" w:lineRule="auto"/>
      </w:pPr>
      <w:r>
        <w:t xml:space="preserve">How did you go about developing your </w:t>
      </w:r>
      <w:r w:rsidR="00351A6F">
        <w:t xml:space="preserve">existing </w:t>
      </w:r>
      <w:r>
        <w:t>substance use</w:t>
      </w:r>
      <w:r w:rsidR="00351A6F">
        <w:t xml:space="preserve"> (alcohol / drug)</w:t>
      </w:r>
      <w:r>
        <w:t xml:space="preserve"> </w:t>
      </w:r>
      <w:r w:rsidR="0017454D">
        <w:t>approach/</w:t>
      </w:r>
      <w:r>
        <w:t xml:space="preserve">policy?  </w:t>
      </w:r>
      <w:r w:rsidR="00351A6F">
        <w:t xml:space="preserve">When was the </w:t>
      </w:r>
      <w:r w:rsidR="0017454D">
        <w:t>approach/</w:t>
      </w:r>
      <w:r w:rsidR="00351A6F">
        <w:t>policy (policies) last reviewed?</w:t>
      </w:r>
    </w:p>
    <w:p w14:paraId="09DF5779" w14:textId="71B4D337" w:rsidR="00893217" w:rsidRDefault="00893217" w:rsidP="00893217">
      <w:pPr>
        <w:pStyle w:val="ListParagraph"/>
        <w:spacing w:after="160" w:line="259" w:lineRule="auto"/>
        <w:ind w:left="1080"/>
      </w:pPr>
      <w:r>
        <w:t xml:space="preserve">Prompts:  What steps did you take?  Did you have an action plan?  </w:t>
      </w:r>
      <w:r w:rsidR="00AA6A0E">
        <w:t xml:space="preserve">How did you explain the approach to others? </w:t>
      </w:r>
      <w:r>
        <w:t>Did you collect data?  Did you consult stakeholders?  Were there any problems?  How were these resolved?</w:t>
      </w:r>
    </w:p>
    <w:p w14:paraId="5674FBA0" w14:textId="7305AE64" w:rsidR="00893217" w:rsidRDefault="00556390" w:rsidP="00893217">
      <w:pPr>
        <w:pStyle w:val="ListParagraph"/>
        <w:numPr>
          <w:ilvl w:val="0"/>
          <w:numId w:val="9"/>
        </w:numPr>
        <w:spacing w:after="160" w:line="259" w:lineRule="auto"/>
      </w:pPr>
      <w:r>
        <w:t xml:space="preserve">Describe the ethos and principles underpinning your </w:t>
      </w:r>
      <w:r w:rsidR="00FE6BEF">
        <w:t xml:space="preserve">current </w:t>
      </w:r>
      <w:r w:rsidR="00FF53B8">
        <w:t xml:space="preserve">substance use </w:t>
      </w:r>
      <w:r w:rsidR="0094197E">
        <w:t>approach/</w:t>
      </w:r>
      <w:r w:rsidR="00FF53B8">
        <w:t>policy?  Why were these chosen as the underlying principles?</w:t>
      </w:r>
    </w:p>
    <w:p w14:paraId="204F757E" w14:textId="3C001ED3" w:rsidR="002D60D8" w:rsidRDefault="00637879" w:rsidP="00893217">
      <w:pPr>
        <w:pStyle w:val="ListParagraph"/>
        <w:numPr>
          <w:ilvl w:val="0"/>
          <w:numId w:val="9"/>
        </w:numPr>
        <w:spacing w:after="160" w:line="259" w:lineRule="auto"/>
      </w:pPr>
      <w:r>
        <w:t xml:space="preserve">Was a harm reduction approach </w:t>
      </w:r>
      <w:r w:rsidR="00443608">
        <w:t xml:space="preserve">considered </w:t>
      </w:r>
      <w:r>
        <w:t xml:space="preserve">as an option?  </w:t>
      </w:r>
    </w:p>
    <w:p w14:paraId="12C55385" w14:textId="77777777" w:rsidR="00893217" w:rsidRDefault="000C154B" w:rsidP="00893217">
      <w:pPr>
        <w:pStyle w:val="ListParagraph"/>
        <w:spacing w:after="160" w:line="259" w:lineRule="auto"/>
        <w:ind w:left="1080"/>
      </w:pPr>
      <w:r>
        <w:lastRenderedPageBreak/>
        <w:t xml:space="preserve">What were the main reasons for not </w:t>
      </w:r>
      <w:r w:rsidR="00F80F23">
        <w:t>deciding on harm reduction?</w:t>
      </w:r>
    </w:p>
    <w:p w14:paraId="4311C64C" w14:textId="7CFAAD7B" w:rsidR="00DE4C4F" w:rsidRDefault="00ED2083" w:rsidP="00D278A3">
      <w:pPr>
        <w:pStyle w:val="ListParagraph"/>
        <w:numPr>
          <w:ilvl w:val="0"/>
          <w:numId w:val="9"/>
        </w:numPr>
        <w:spacing w:after="160" w:line="259" w:lineRule="auto"/>
      </w:pPr>
      <w:r>
        <w:t xml:space="preserve">Who was consulted on the </w:t>
      </w:r>
      <w:r w:rsidR="005E29ED">
        <w:t xml:space="preserve">type of approach to adopt?  </w:t>
      </w:r>
      <w:r w:rsidR="00D278A3">
        <w:t xml:space="preserve">Internal stakeholders </w:t>
      </w:r>
      <w:r w:rsidR="00AC3050">
        <w:t xml:space="preserve">in the university?  External stakeholders in the community? </w:t>
      </w:r>
      <w:r w:rsidR="005E29ED">
        <w:t>What was the main feedback from stakeholders?</w:t>
      </w:r>
      <w:r w:rsidR="00F80F23">
        <w:t xml:space="preserve">  </w:t>
      </w:r>
    </w:p>
    <w:p w14:paraId="72854796" w14:textId="77777777" w:rsidR="00AC3050" w:rsidRDefault="00DE4C4F" w:rsidP="00AC3050">
      <w:pPr>
        <w:pStyle w:val="ListParagraph"/>
        <w:spacing w:after="160" w:line="259" w:lineRule="auto"/>
        <w:ind w:left="1080"/>
      </w:pPr>
      <w:r>
        <w:t>W</w:t>
      </w:r>
      <w:r w:rsidR="003C3433">
        <w:t>ere</w:t>
      </w:r>
      <w:r>
        <w:t xml:space="preserve"> there any conflicts between the different stakeholders regarding the type of approach to take</w:t>
      </w:r>
      <w:r w:rsidR="003C3433">
        <w:t>?  How were these resolved?</w:t>
      </w:r>
    </w:p>
    <w:p w14:paraId="11CFE759" w14:textId="63DEF6A2" w:rsidR="00AC3050" w:rsidRDefault="00AC3050" w:rsidP="00AC3050">
      <w:pPr>
        <w:pStyle w:val="ListParagraph"/>
        <w:numPr>
          <w:ilvl w:val="0"/>
          <w:numId w:val="9"/>
        </w:numPr>
        <w:spacing w:after="160" w:line="259" w:lineRule="auto"/>
      </w:pPr>
      <w:r>
        <w:t xml:space="preserve">How was </w:t>
      </w:r>
      <w:r w:rsidR="00FE6BEF">
        <w:t xml:space="preserve">your substance use </w:t>
      </w:r>
      <w:r w:rsidR="002C0773">
        <w:t>approach/</w:t>
      </w:r>
      <w:r w:rsidR="00FE6BEF">
        <w:t>p</w:t>
      </w:r>
      <w:r>
        <w:t>olicy communicated internally within the university? Externally to local partners?  Any problems encountered?  How were these overcome?</w:t>
      </w:r>
    </w:p>
    <w:p w14:paraId="7DCBDD75" w14:textId="35C579B5" w:rsidR="002C0773" w:rsidRDefault="002C0773" w:rsidP="002C0773">
      <w:pPr>
        <w:pStyle w:val="ListParagraph"/>
        <w:numPr>
          <w:ilvl w:val="0"/>
          <w:numId w:val="9"/>
        </w:numPr>
        <w:spacing w:after="160" w:line="259" w:lineRule="auto"/>
      </w:pPr>
      <w:r>
        <w:t>What has been the response to the approach/policy?  Were there any variations in the response of different stakeholders?  Explain?</w:t>
      </w:r>
    </w:p>
    <w:p w14:paraId="3DDE97AA" w14:textId="37CEE0BA" w:rsidR="008475A9" w:rsidRDefault="008475A9" w:rsidP="008475A9">
      <w:pPr>
        <w:pStyle w:val="ListParagraph"/>
        <w:numPr>
          <w:ilvl w:val="0"/>
          <w:numId w:val="9"/>
        </w:numPr>
        <w:spacing w:after="160" w:line="259" w:lineRule="auto"/>
      </w:pPr>
      <w:r>
        <w:t>How committed do you think the university is to this type of approach/policy?  Has it been sufficiently supported with resources and staffing?  Why/why not?</w:t>
      </w:r>
    </w:p>
    <w:p w14:paraId="3D245869" w14:textId="35D71CD8" w:rsidR="00442D0A" w:rsidRDefault="00442D0A" w:rsidP="00442D0A">
      <w:pPr>
        <w:pStyle w:val="ListParagraph"/>
        <w:numPr>
          <w:ilvl w:val="0"/>
          <w:numId w:val="9"/>
        </w:numPr>
        <w:spacing w:after="160" w:line="259" w:lineRule="auto"/>
      </w:pPr>
      <w:r>
        <w:t>Has the approach/policy been implemented?  What has been done?  What sort of interventions have been implemented?  Any issues?</w:t>
      </w:r>
    </w:p>
    <w:p w14:paraId="5EAA3B70" w14:textId="1C521AFD" w:rsidR="00AC3050" w:rsidRDefault="00AC3050" w:rsidP="00AC3050">
      <w:pPr>
        <w:pStyle w:val="ListParagraph"/>
        <w:numPr>
          <w:ilvl w:val="0"/>
          <w:numId w:val="9"/>
        </w:numPr>
        <w:spacing w:after="160" w:line="259" w:lineRule="auto"/>
      </w:pPr>
      <w:r>
        <w:t>Were staff/students trained in implementing the</w:t>
      </w:r>
      <w:r w:rsidR="00FE6BEF">
        <w:t xml:space="preserve"> approach to substance use</w:t>
      </w:r>
      <w:r>
        <w:t>? How were the staff/students trained? Any problems with training?  How were these resolved?</w:t>
      </w:r>
    </w:p>
    <w:p w14:paraId="6C42D1BB" w14:textId="16CC86CF" w:rsidR="00AC3050" w:rsidRDefault="00AC3050" w:rsidP="0092626F">
      <w:pPr>
        <w:pStyle w:val="ListParagraph"/>
        <w:numPr>
          <w:ilvl w:val="0"/>
          <w:numId w:val="9"/>
        </w:numPr>
        <w:spacing w:after="160" w:line="259" w:lineRule="auto"/>
      </w:pPr>
      <w:r>
        <w:t xml:space="preserve">How are you monitoring the </w:t>
      </w:r>
      <w:r w:rsidR="00E81E03">
        <w:t>approach/</w:t>
      </w:r>
      <w:r>
        <w:t xml:space="preserve">policy?  How are you measuring the impact?  </w:t>
      </w:r>
      <w:r w:rsidR="0092626F">
        <w:t xml:space="preserve">Have there been any changes to the </w:t>
      </w:r>
      <w:r w:rsidR="00E81E03">
        <w:t>approach/</w:t>
      </w:r>
      <w:r w:rsidR="0092626F">
        <w:t>policy as a result of this monitoring?</w:t>
      </w:r>
    </w:p>
    <w:p w14:paraId="5E5ADDC7" w14:textId="3575C930" w:rsidR="008B1823" w:rsidRDefault="008B1823" w:rsidP="008B1823">
      <w:pPr>
        <w:pStyle w:val="ListParagraph"/>
        <w:numPr>
          <w:ilvl w:val="0"/>
          <w:numId w:val="9"/>
        </w:numPr>
        <w:spacing w:after="160" w:line="259" w:lineRule="auto"/>
      </w:pPr>
      <w:r>
        <w:t xml:space="preserve">What do you see as the main barriers </w:t>
      </w:r>
      <w:r w:rsidR="00E81E03">
        <w:t xml:space="preserve">(internal and external) </w:t>
      </w:r>
      <w:r>
        <w:t xml:space="preserve">to implementing a harm reduction approach in universities? What do you see as the main facilitators </w:t>
      </w:r>
      <w:r w:rsidR="00E81E03">
        <w:t xml:space="preserve">(internal and external) </w:t>
      </w:r>
      <w:r>
        <w:t>to implementing a harm reduction approach in universities?</w:t>
      </w:r>
    </w:p>
    <w:p w14:paraId="1C683318" w14:textId="7848CD61" w:rsidR="00AC3050" w:rsidRDefault="00AC3050" w:rsidP="00AC3050">
      <w:pPr>
        <w:pStyle w:val="ListParagraph"/>
        <w:numPr>
          <w:ilvl w:val="0"/>
          <w:numId w:val="9"/>
        </w:numPr>
        <w:spacing w:after="160" w:line="259" w:lineRule="auto"/>
      </w:pPr>
      <w:r>
        <w:t>What have been the main achievements of your substance use policy so far?</w:t>
      </w:r>
    </w:p>
    <w:p w14:paraId="0EBF5C96" w14:textId="77777777" w:rsidR="00AC3050" w:rsidRDefault="00AC3050" w:rsidP="00AC3050">
      <w:pPr>
        <w:spacing w:after="160" w:line="259" w:lineRule="auto"/>
      </w:pPr>
    </w:p>
    <w:p w14:paraId="37269D6B" w14:textId="77777777" w:rsidR="007A0E68" w:rsidRDefault="007A0E68" w:rsidP="007A0E68">
      <w:pPr>
        <w:pStyle w:val="ListParagraph"/>
        <w:spacing w:after="160" w:line="259" w:lineRule="auto"/>
      </w:pPr>
    </w:p>
    <w:p w14:paraId="2E922C21" w14:textId="77777777" w:rsidR="007A0E68" w:rsidRDefault="007A0E68" w:rsidP="007A0E68">
      <w:pPr>
        <w:pStyle w:val="ListParagraph"/>
        <w:spacing w:after="160" w:line="259" w:lineRule="auto"/>
      </w:pPr>
    </w:p>
    <w:p w14:paraId="59AEFF92" w14:textId="77777777" w:rsidR="007A0E68" w:rsidRDefault="007A0E68" w:rsidP="007A0E68">
      <w:pPr>
        <w:spacing w:after="160" w:line="259" w:lineRule="auto"/>
      </w:pPr>
    </w:p>
    <w:p w14:paraId="2A84E561" w14:textId="77777777" w:rsidR="007A0E68" w:rsidRDefault="007A0E68"/>
    <w:sectPr w:rsidR="007A0E68" w:rsidSect="00BD1DC1">
      <w:footerReference w:type="even" r:id="rId10"/>
      <w:footerReference w:type="default" r:id="rId11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F6DACA" w14:textId="77777777" w:rsidR="004014CE" w:rsidRDefault="004014CE" w:rsidP="00C922B2">
      <w:r>
        <w:separator/>
      </w:r>
    </w:p>
  </w:endnote>
  <w:endnote w:type="continuationSeparator" w:id="0">
    <w:p w14:paraId="20A8F501" w14:textId="77777777" w:rsidR="004014CE" w:rsidRDefault="004014CE" w:rsidP="00C922B2">
      <w:r>
        <w:continuationSeparator/>
      </w:r>
    </w:p>
  </w:endnote>
  <w:endnote w:type="continuationNotice" w:id="1">
    <w:p w14:paraId="065D3BD6" w14:textId="77777777" w:rsidR="004014CE" w:rsidRDefault="004014C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793278618"/>
      <w:docPartObj>
        <w:docPartGallery w:val="Page Numbers (Bottom of Page)"/>
        <w:docPartUnique/>
      </w:docPartObj>
    </w:sdtPr>
    <w:sdtContent>
      <w:p w14:paraId="34E68957" w14:textId="3CF97F1F" w:rsidR="00C922B2" w:rsidRDefault="00C922B2" w:rsidP="00E873F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9E1577F" w14:textId="77777777" w:rsidR="00C922B2" w:rsidRDefault="00C922B2" w:rsidP="00C922B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212625864"/>
      <w:docPartObj>
        <w:docPartGallery w:val="Page Numbers (Bottom of Page)"/>
        <w:docPartUnique/>
      </w:docPartObj>
    </w:sdtPr>
    <w:sdtContent>
      <w:p w14:paraId="3984083A" w14:textId="5C236478" w:rsidR="00C922B2" w:rsidRDefault="00C922B2" w:rsidP="00E873F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6223626" w14:textId="77777777" w:rsidR="00C922B2" w:rsidRDefault="00C922B2" w:rsidP="00C922B2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DC3691" w14:textId="77777777" w:rsidR="004014CE" w:rsidRDefault="004014CE" w:rsidP="00C922B2">
      <w:r>
        <w:separator/>
      </w:r>
    </w:p>
  </w:footnote>
  <w:footnote w:type="continuationSeparator" w:id="0">
    <w:p w14:paraId="15DFE9F7" w14:textId="77777777" w:rsidR="004014CE" w:rsidRDefault="004014CE" w:rsidP="00C922B2">
      <w:r>
        <w:continuationSeparator/>
      </w:r>
    </w:p>
  </w:footnote>
  <w:footnote w:type="continuationNotice" w:id="1">
    <w:p w14:paraId="3193FE3E" w14:textId="77777777" w:rsidR="004014CE" w:rsidRDefault="004014C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95C68"/>
    <w:multiLevelType w:val="hybridMultilevel"/>
    <w:tmpl w:val="BC106C6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2545646"/>
    <w:multiLevelType w:val="hybridMultilevel"/>
    <w:tmpl w:val="54F6DA32"/>
    <w:lvl w:ilvl="0" w:tplc="77FEB85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CB72F7"/>
    <w:multiLevelType w:val="hybridMultilevel"/>
    <w:tmpl w:val="8908857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8D44B6"/>
    <w:multiLevelType w:val="hybridMultilevel"/>
    <w:tmpl w:val="61AEA4A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3327E1"/>
    <w:multiLevelType w:val="hybridMultilevel"/>
    <w:tmpl w:val="EB0A5C78"/>
    <w:lvl w:ilvl="0" w:tplc="39643F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4D9FE39"/>
    <w:multiLevelType w:val="hybridMultilevel"/>
    <w:tmpl w:val="58DC5AE0"/>
    <w:lvl w:ilvl="0" w:tplc="C6D0CD74">
      <w:start w:val="1"/>
      <w:numFmt w:val="decimal"/>
      <w:lvlText w:val="%1."/>
      <w:lvlJc w:val="left"/>
      <w:pPr>
        <w:ind w:left="720" w:hanging="360"/>
      </w:pPr>
    </w:lvl>
    <w:lvl w:ilvl="1" w:tplc="7D104330">
      <w:start w:val="1"/>
      <w:numFmt w:val="lowerLetter"/>
      <w:lvlText w:val="%2."/>
      <w:lvlJc w:val="left"/>
      <w:pPr>
        <w:ind w:left="1440" w:hanging="360"/>
      </w:pPr>
    </w:lvl>
    <w:lvl w:ilvl="2" w:tplc="F81E1C50">
      <w:start w:val="1"/>
      <w:numFmt w:val="lowerRoman"/>
      <w:lvlText w:val="%3."/>
      <w:lvlJc w:val="right"/>
      <w:pPr>
        <w:ind w:left="2160" w:hanging="180"/>
      </w:pPr>
    </w:lvl>
    <w:lvl w:ilvl="3" w:tplc="AB5A1C2C">
      <w:start w:val="1"/>
      <w:numFmt w:val="decimal"/>
      <w:lvlText w:val="%4."/>
      <w:lvlJc w:val="left"/>
      <w:pPr>
        <w:ind w:left="2880" w:hanging="360"/>
      </w:pPr>
    </w:lvl>
    <w:lvl w:ilvl="4" w:tplc="2302540E">
      <w:start w:val="1"/>
      <w:numFmt w:val="lowerLetter"/>
      <w:lvlText w:val="%5."/>
      <w:lvlJc w:val="left"/>
      <w:pPr>
        <w:ind w:left="3600" w:hanging="360"/>
      </w:pPr>
    </w:lvl>
    <w:lvl w:ilvl="5" w:tplc="FA425AC0">
      <w:start w:val="1"/>
      <w:numFmt w:val="lowerRoman"/>
      <w:lvlText w:val="%6."/>
      <w:lvlJc w:val="right"/>
      <w:pPr>
        <w:ind w:left="4320" w:hanging="180"/>
      </w:pPr>
    </w:lvl>
    <w:lvl w:ilvl="6" w:tplc="CE1EDC7E">
      <w:start w:val="1"/>
      <w:numFmt w:val="decimal"/>
      <w:lvlText w:val="%7."/>
      <w:lvlJc w:val="left"/>
      <w:pPr>
        <w:ind w:left="5040" w:hanging="360"/>
      </w:pPr>
    </w:lvl>
    <w:lvl w:ilvl="7" w:tplc="5D8C4F60">
      <w:start w:val="1"/>
      <w:numFmt w:val="lowerLetter"/>
      <w:lvlText w:val="%8."/>
      <w:lvlJc w:val="left"/>
      <w:pPr>
        <w:ind w:left="5760" w:hanging="360"/>
      </w:pPr>
    </w:lvl>
    <w:lvl w:ilvl="8" w:tplc="A95E0DB4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A850E2"/>
    <w:multiLevelType w:val="hybridMultilevel"/>
    <w:tmpl w:val="50F4202C"/>
    <w:lvl w:ilvl="0" w:tplc="9D08E90C">
      <w:start w:val="1"/>
      <w:numFmt w:val="upperLetter"/>
      <w:lvlText w:val="%1)"/>
      <w:lvlJc w:val="left"/>
      <w:pPr>
        <w:ind w:left="360" w:hanging="360"/>
      </w:pPr>
      <w:rPr>
        <w:rFonts w:asciiTheme="minorHAnsi" w:eastAsiaTheme="minorHAnsi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6A561CC"/>
    <w:multiLevelType w:val="hybridMultilevel"/>
    <w:tmpl w:val="C3E242E8"/>
    <w:lvl w:ilvl="0" w:tplc="B044C8B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F016B7"/>
    <w:multiLevelType w:val="hybridMultilevel"/>
    <w:tmpl w:val="BC106C6E"/>
    <w:lvl w:ilvl="0" w:tplc="A1AA5D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18958316">
    <w:abstractNumId w:val="5"/>
  </w:num>
  <w:num w:numId="2" w16cid:durableId="1422097999">
    <w:abstractNumId w:val="3"/>
  </w:num>
  <w:num w:numId="3" w16cid:durableId="1363091804">
    <w:abstractNumId w:val="6"/>
  </w:num>
  <w:num w:numId="4" w16cid:durableId="950744923">
    <w:abstractNumId w:val="1"/>
  </w:num>
  <w:num w:numId="5" w16cid:durableId="1082949075">
    <w:abstractNumId w:val="2"/>
  </w:num>
  <w:num w:numId="6" w16cid:durableId="2133400373">
    <w:abstractNumId w:val="7"/>
  </w:num>
  <w:num w:numId="7" w16cid:durableId="2142378597">
    <w:abstractNumId w:val="8"/>
  </w:num>
  <w:num w:numId="8" w16cid:durableId="1311790353">
    <w:abstractNumId w:val="4"/>
  </w:num>
  <w:num w:numId="9" w16cid:durableId="10666085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E68"/>
    <w:rsid w:val="00010AAC"/>
    <w:rsid w:val="00017914"/>
    <w:rsid w:val="00025FBF"/>
    <w:rsid w:val="00035801"/>
    <w:rsid w:val="00061B2E"/>
    <w:rsid w:val="000677A5"/>
    <w:rsid w:val="00070936"/>
    <w:rsid w:val="00072B8A"/>
    <w:rsid w:val="00081C1F"/>
    <w:rsid w:val="00085A7C"/>
    <w:rsid w:val="00086336"/>
    <w:rsid w:val="00087BDF"/>
    <w:rsid w:val="00091F31"/>
    <w:rsid w:val="000A7B3E"/>
    <w:rsid w:val="000C154B"/>
    <w:rsid w:val="00104AB8"/>
    <w:rsid w:val="00110D5C"/>
    <w:rsid w:val="001119B1"/>
    <w:rsid w:val="00124220"/>
    <w:rsid w:val="001268FA"/>
    <w:rsid w:val="00146C1C"/>
    <w:rsid w:val="00165DDA"/>
    <w:rsid w:val="0017454D"/>
    <w:rsid w:val="0017458C"/>
    <w:rsid w:val="00175A92"/>
    <w:rsid w:val="001A033A"/>
    <w:rsid w:val="001B3D83"/>
    <w:rsid w:val="001C5E44"/>
    <w:rsid w:val="001C7E32"/>
    <w:rsid w:val="002508E5"/>
    <w:rsid w:val="002619A3"/>
    <w:rsid w:val="002630C8"/>
    <w:rsid w:val="002636B6"/>
    <w:rsid w:val="002742CF"/>
    <w:rsid w:val="002866BA"/>
    <w:rsid w:val="002C0773"/>
    <w:rsid w:val="002C2E40"/>
    <w:rsid w:val="002D60D8"/>
    <w:rsid w:val="003211B2"/>
    <w:rsid w:val="00341C1C"/>
    <w:rsid w:val="00350BEF"/>
    <w:rsid w:val="00351A6F"/>
    <w:rsid w:val="00383B4F"/>
    <w:rsid w:val="003968C6"/>
    <w:rsid w:val="003C297C"/>
    <w:rsid w:val="003C3433"/>
    <w:rsid w:val="003C36DB"/>
    <w:rsid w:val="003D0A36"/>
    <w:rsid w:val="003E748B"/>
    <w:rsid w:val="003F05A6"/>
    <w:rsid w:val="0040000D"/>
    <w:rsid w:val="004014CE"/>
    <w:rsid w:val="0040421E"/>
    <w:rsid w:val="00405936"/>
    <w:rsid w:val="00407EDF"/>
    <w:rsid w:val="00442D0A"/>
    <w:rsid w:val="00443608"/>
    <w:rsid w:val="0047510F"/>
    <w:rsid w:val="004D7A67"/>
    <w:rsid w:val="004F5E6D"/>
    <w:rsid w:val="004F644D"/>
    <w:rsid w:val="00504647"/>
    <w:rsid w:val="0050752A"/>
    <w:rsid w:val="0054409F"/>
    <w:rsid w:val="00547D56"/>
    <w:rsid w:val="005519BD"/>
    <w:rsid w:val="00556390"/>
    <w:rsid w:val="005736BA"/>
    <w:rsid w:val="005807D4"/>
    <w:rsid w:val="00581819"/>
    <w:rsid w:val="00584A1C"/>
    <w:rsid w:val="005D7881"/>
    <w:rsid w:val="005E29ED"/>
    <w:rsid w:val="00637879"/>
    <w:rsid w:val="0064710C"/>
    <w:rsid w:val="00674D42"/>
    <w:rsid w:val="00680594"/>
    <w:rsid w:val="0069720C"/>
    <w:rsid w:val="006B6015"/>
    <w:rsid w:val="006D764F"/>
    <w:rsid w:val="006F1D18"/>
    <w:rsid w:val="006F4D2F"/>
    <w:rsid w:val="0072048C"/>
    <w:rsid w:val="007449A5"/>
    <w:rsid w:val="007A0E68"/>
    <w:rsid w:val="007C7EEC"/>
    <w:rsid w:val="007D0AF8"/>
    <w:rsid w:val="00810980"/>
    <w:rsid w:val="00817DCD"/>
    <w:rsid w:val="00833F3A"/>
    <w:rsid w:val="00834BF6"/>
    <w:rsid w:val="00841088"/>
    <w:rsid w:val="00846DEE"/>
    <w:rsid w:val="008475A9"/>
    <w:rsid w:val="00852015"/>
    <w:rsid w:val="00881663"/>
    <w:rsid w:val="00893217"/>
    <w:rsid w:val="008B1823"/>
    <w:rsid w:val="008B473D"/>
    <w:rsid w:val="008E764C"/>
    <w:rsid w:val="0092626F"/>
    <w:rsid w:val="00930A87"/>
    <w:rsid w:val="0094197E"/>
    <w:rsid w:val="00961C46"/>
    <w:rsid w:val="00987972"/>
    <w:rsid w:val="009A1168"/>
    <w:rsid w:val="009C4F2E"/>
    <w:rsid w:val="009D6608"/>
    <w:rsid w:val="00A0711D"/>
    <w:rsid w:val="00A623E3"/>
    <w:rsid w:val="00A9494C"/>
    <w:rsid w:val="00AA189E"/>
    <w:rsid w:val="00AA6A0E"/>
    <w:rsid w:val="00AC3050"/>
    <w:rsid w:val="00B06E80"/>
    <w:rsid w:val="00B31C9C"/>
    <w:rsid w:val="00B8583B"/>
    <w:rsid w:val="00B970C1"/>
    <w:rsid w:val="00BD1DC1"/>
    <w:rsid w:val="00BF6CDF"/>
    <w:rsid w:val="00C0578F"/>
    <w:rsid w:val="00C46AA4"/>
    <w:rsid w:val="00C6763B"/>
    <w:rsid w:val="00C922B2"/>
    <w:rsid w:val="00CA5D5B"/>
    <w:rsid w:val="00CC6052"/>
    <w:rsid w:val="00CD3B80"/>
    <w:rsid w:val="00CE1B83"/>
    <w:rsid w:val="00CE6C2C"/>
    <w:rsid w:val="00CF5D92"/>
    <w:rsid w:val="00D1138F"/>
    <w:rsid w:val="00D278A3"/>
    <w:rsid w:val="00D54D58"/>
    <w:rsid w:val="00D60023"/>
    <w:rsid w:val="00DA526F"/>
    <w:rsid w:val="00DB6A97"/>
    <w:rsid w:val="00DC1BC4"/>
    <w:rsid w:val="00DE4C4F"/>
    <w:rsid w:val="00E03555"/>
    <w:rsid w:val="00E26597"/>
    <w:rsid w:val="00E31F19"/>
    <w:rsid w:val="00E34BB6"/>
    <w:rsid w:val="00E7693C"/>
    <w:rsid w:val="00E81E03"/>
    <w:rsid w:val="00E8491F"/>
    <w:rsid w:val="00E873F3"/>
    <w:rsid w:val="00E95E0D"/>
    <w:rsid w:val="00EB10A8"/>
    <w:rsid w:val="00ED1592"/>
    <w:rsid w:val="00ED2083"/>
    <w:rsid w:val="00F4221A"/>
    <w:rsid w:val="00F4286F"/>
    <w:rsid w:val="00F44E72"/>
    <w:rsid w:val="00F566F1"/>
    <w:rsid w:val="00F80F23"/>
    <w:rsid w:val="00FE0F45"/>
    <w:rsid w:val="00FE6BEF"/>
    <w:rsid w:val="00FF53B8"/>
    <w:rsid w:val="178556DA"/>
    <w:rsid w:val="1921273B"/>
    <w:rsid w:val="1D08F07B"/>
    <w:rsid w:val="2FCC7E4A"/>
    <w:rsid w:val="343F4BF7"/>
    <w:rsid w:val="41AFF35F"/>
    <w:rsid w:val="487EB615"/>
    <w:rsid w:val="5FB98D08"/>
    <w:rsid w:val="603FF862"/>
    <w:rsid w:val="6131B381"/>
    <w:rsid w:val="6F1B7038"/>
    <w:rsid w:val="71353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451B10"/>
  <w14:defaultImageDpi w14:val="32767"/>
  <w15:chartTrackingRefBased/>
  <w15:docId w15:val="{D355E4D4-9AE0-483F-B770-2DC46F5C4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0E68"/>
    <w:pPr>
      <w:ind w:left="720"/>
      <w:contextualSpacing/>
    </w:pPr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922B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22B2"/>
  </w:style>
  <w:style w:type="character" w:styleId="PageNumber">
    <w:name w:val="page number"/>
    <w:basedOn w:val="DefaultParagraphFont"/>
    <w:uiPriority w:val="99"/>
    <w:semiHidden/>
    <w:unhideWhenUsed/>
    <w:rsid w:val="00C922B2"/>
  </w:style>
  <w:style w:type="character" w:styleId="CommentReference">
    <w:name w:val="annotation reference"/>
    <w:basedOn w:val="DefaultParagraphFont"/>
    <w:uiPriority w:val="99"/>
    <w:semiHidden/>
    <w:unhideWhenUsed/>
    <w:rsid w:val="00F422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4221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4221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22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221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51A6F"/>
  </w:style>
  <w:style w:type="paragraph" w:styleId="BalloonText">
    <w:name w:val="Balloon Text"/>
    <w:basedOn w:val="Normal"/>
    <w:link w:val="BalloonTextChar"/>
    <w:uiPriority w:val="99"/>
    <w:semiHidden/>
    <w:unhideWhenUsed/>
    <w:rsid w:val="001268F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68F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01791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17914"/>
  </w:style>
  <w:style w:type="paragraph" w:styleId="NormalWeb">
    <w:name w:val="Normal (Web)"/>
    <w:basedOn w:val="Normal"/>
    <w:uiPriority w:val="99"/>
    <w:unhideWhenUsed/>
    <w:rsid w:val="00584A1C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08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A154E9038C774F9847C3F2E4D6AC8D" ma:contentTypeVersion="4" ma:contentTypeDescription="Create a new document." ma:contentTypeScope="" ma:versionID="2352aef6ff126416b9df11c9c883b5b0">
  <xsd:schema xmlns:xsd="http://www.w3.org/2001/XMLSchema" xmlns:xs="http://www.w3.org/2001/XMLSchema" xmlns:p="http://schemas.microsoft.com/office/2006/metadata/properties" xmlns:ns2="88c97de1-377c-4e5b-a02f-3d4f8155c285" targetNamespace="http://schemas.microsoft.com/office/2006/metadata/properties" ma:root="true" ma:fieldsID="721c261d394b0ef6c9e83f4a36aecbad" ns2:_="">
    <xsd:import namespace="88c97de1-377c-4e5b-a02f-3d4f8155c2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c97de1-377c-4e5b-a02f-3d4f8155c2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B6DDC77-BA9A-447F-8995-6635012AED1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A191604-EE39-46D9-9B5D-A35728656B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DFE157-F1DA-4B7B-94BF-477A7C6D31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c97de1-377c-4e5b-a02f-3d4f8155c2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1331</Words>
  <Characters>7590</Characters>
  <Application>Microsoft Office Word</Application>
  <DocSecurity>0</DocSecurity>
  <Lines>63</Lines>
  <Paragraphs>17</Paragraphs>
  <ScaleCrop>false</ScaleCrop>
  <Company/>
  <LinksUpToDate>false</LinksUpToDate>
  <CharactersWithSpaces>8904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Duke</dc:creator>
  <cp:keywords/>
  <dc:description/>
  <cp:lastModifiedBy>Karen Duke</cp:lastModifiedBy>
  <cp:revision>7</cp:revision>
  <dcterms:created xsi:type="dcterms:W3CDTF">2025-09-08T16:09:00Z</dcterms:created>
  <dcterms:modified xsi:type="dcterms:W3CDTF">2025-09-18T15:33:00Z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0x0101000BA154E9038C774F9847C3F2E4D6AC8D</vt:lpwstr>
  </property>
  <property fmtid="{D5CDD505-2E9C-101B-9397-08002B2CF9AE}" pid="3" name="MediaServiceImageTags">
    <vt:lpwstr/>
  </property>
</Properties>
</file>