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E630" w14:textId="77777777" w:rsidR="003A4446" w:rsidRDefault="003A4446" w:rsidP="003A444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Supplemental Materials</w:t>
      </w:r>
    </w:p>
    <w:p w14:paraId="5E199561" w14:textId="77777777" w:rsidR="003A4446" w:rsidRDefault="003A4446" w:rsidP="003A4446">
      <w:pPr>
        <w:rPr>
          <w:b/>
          <w:bCs/>
          <w:sz w:val="22"/>
          <w:szCs w:val="22"/>
        </w:rPr>
      </w:pPr>
    </w:p>
    <w:p w14:paraId="16849131" w14:textId="77777777" w:rsidR="003A4446" w:rsidRDefault="003A4446" w:rsidP="003A4446">
      <w:pPr>
        <w:rPr>
          <w:sz w:val="22"/>
          <w:szCs w:val="22"/>
        </w:rPr>
      </w:pPr>
      <w:r w:rsidRPr="00E7688C">
        <w:rPr>
          <w:sz w:val="22"/>
          <w:szCs w:val="22"/>
        </w:rPr>
        <w:t xml:space="preserve">Figure </w:t>
      </w:r>
      <w:r>
        <w:rPr>
          <w:sz w:val="22"/>
          <w:szCs w:val="22"/>
        </w:rPr>
        <w:t>S</w:t>
      </w:r>
      <w:r w:rsidRPr="00E7688C">
        <w:rPr>
          <w:sz w:val="22"/>
          <w:szCs w:val="22"/>
        </w:rPr>
        <w:t xml:space="preserve">1. </w:t>
      </w:r>
      <w:r>
        <w:rPr>
          <w:sz w:val="22"/>
          <w:szCs w:val="22"/>
        </w:rPr>
        <w:t>Uns</w:t>
      </w:r>
      <w:r w:rsidRPr="00E7688C">
        <w:rPr>
          <w:sz w:val="22"/>
          <w:szCs w:val="22"/>
        </w:rPr>
        <w:t xml:space="preserve">tandardized estimates from the final cross-lagged panel model (Model 4) testing bidirectional associations between overdose experiences and naloxone receipt. All paths marked with </w:t>
      </w:r>
      <w:r>
        <w:rPr>
          <w:sz w:val="22"/>
          <w:szCs w:val="22"/>
        </w:rPr>
        <w:t>*</w:t>
      </w:r>
      <w:r w:rsidRPr="00E7688C">
        <w:rPr>
          <w:sz w:val="22"/>
          <w:szCs w:val="22"/>
        </w:rPr>
        <w:t xml:space="preserve"> are statistically significant at </w:t>
      </w:r>
      <w:r>
        <w:rPr>
          <w:sz w:val="22"/>
          <w:szCs w:val="22"/>
        </w:rPr>
        <w:t>p &lt; 0.01</w:t>
      </w:r>
      <w:r w:rsidRPr="00E7688C">
        <w:rPr>
          <w:sz w:val="22"/>
          <w:szCs w:val="22"/>
        </w:rPr>
        <w:t xml:space="preserve">. </w:t>
      </w:r>
    </w:p>
    <w:p w14:paraId="76C2CE4D" w14:textId="77777777" w:rsidR="003A4446" w:rsidRDefault="003A4446" w:rsidP="003A4446">
      <w:pPr>
        <w:rPr>
          <w:sz w:val="22"/>
          <w:szCs w:val="22"/>
        </w:rPr>
      </w:pPr>
      <w:r w:rsidRPr="008A1352">
        <w:rPr>
          <w:noProof/>
          <w14:ligatures w14:val="standardContextual"/>
        </w:rPr>
        <w:t xml:space="preserve"> </w:t>
      </w:r>
      <w:r w:rsidRPr="008A1352">
        <w:rPr>
          <w:noProof/>
          <w:sz w:val="22"/>
          <w:szCs w:val="22"/>
        </w:rPr>
        <w:drawing>
          <wp:inline distT="0" distB="0" distL="0" distR="0" wp14:anchorId="5E88A825" wp14:editId="3BA7893B">
            <wp:extent cx="3992578" cy="1629450"/>
            <wp:effectExtent l="0" t="0" r="0" b="0"/>
            <wp:docPr id="330092180" name="Picture 1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92180" name="Picture 1" descr="A diagram of a flowchar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3005" cy="164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772" w14:textId="77777777" w:rsidR="003A4446" w:rsidRDefault="003A4446" w:rsidP="003A4446">
      <w:pPr>
        <w:rPr>
          <w:sz w:val="22"/>
          <w:szCs w:val="22"/>
        </w:rPr>
      </w:pPr>
    </w:p>
    <w:p w14:paraId="358EF52E" w14:textId="77777777" w:rsidR="00C041C0" w:rsidRDefault="00C041C0" w:rsidP="003A4446">
      <w:pPr>
        <w:rPr>
          <w:sz w:val="22"/>
          <w:szCs w:val="22"/>
        </w:rPr>
      </w:pPr>
    </w:p>
    <w:p w14:paraId="5B9A4379" w14:textId="344426BD" w:rsidR="003A4446" w:rsidRDefault="003A4446" w:rsidP="003A4446">
      <w:pPr>
        <w:rPr>
          <w:sz w:val="22"/>
          <w:szCs w:val="22"/>
        </w:rPr>
      </w:pPr>
      <w:r w:rsidRPr="00E7688C">
        <w:rPr>
          <w:sz w:val="22"/>
          <w:szCs w:val="22"/>
        </w:rPr>
        <w:t xml:space="preserve">Figure </w:t>
      </w:r>
      <w:r>
        <w:rPr>
          <w:sz w:val="22"/>
          <w:szCs w:val="22"/>
        </w:rPr>
        <w:t>S2</w:t>
      </w:r>
      <w:r w:rsidRPr="00E7688C">
        <w:rPr>
          <w:sz w:val="22"/>
          <w:szCs w:val="22"/>
        </w:rPr>
        <w:t xml:space="preserve">. </w:t>
      </w:r>
      <w:r>
        <w:rPr>
          <w:sz w:val="22"/>
          <w:szCs w:val="22"/>
        </w:rPr>
        <w:t>Uns</w:t>
      </w:r>
      <w:r w:rsidRPr="00E7688C">
        <w:rPr>
          <w:sz w:val="22"/>
          <w:szCs w:val="22"/>
        </w:rPr>
        <w:t xml:space="preserve">tandardized estimates from the final cross-lagged panel model (Model </w:t>
      </w:r>
      <w:r>
        <w:rPr>
          <w:sz w:val="22"/>
          <w:szCs w:val="22"/>
        </w:rPr>
        <w:t>3</w:t>
      </w:r>
      <w:r w:rsidRPr="00E7688C">
        <w:rPr>
          <w:sz w:val="22"/>
          <w:szCs w:val="22"/>
        </w:rPr>
        <w:t>) testing bidirectional associations between naloxone receipt</w:t>
      </w:r>
      <w:r>
        <w:rPr>
          <w:sz w:val="22"/>
          <w:szCs w:val="22"/>
        </w:rPr>
        <w:t xml:space="preserve"> and having naloxone available when needed</w:t>
      </w:r>
      <w:r w:rsidRPr="00E7688C">
        <w:rPr>
          <w:sz w:val="22"/>
          <w:szCs w:val="22"/>
        </w:rPr>
        <w:t xml:space="preserve">. All paths marked with * are statistically significant at p &lt; 0.05. </w:t>
      </w:r>
    </w:p>
    <w:p w14:paraId="481B689A" w14:textId="77777777" w:rsidR="003A4446" w:rsidRDefault="003A4446" w:rsidP="003A4446">
      <w:pPr>
        <w:rPr>
          <w:sz w:val="22"/>
          <w:szCs w:val="22"/>
        </w:rPr>
      </w:pPr>
      <w:r w:rsidRPr="00EB48D8">
        <w:rPr>
          <w:noProof/>
          <w:sz w:val="22"/>
          <w:szCs w:val="22"/>
        </w:rPr>
        <w:drawing>
          <wp:inline distT="0" distB="0" distL="0" distR="0" wp14:anchorId="25486497" wp14:editId="6547CB9F">
            <wp:extent cx="4145556" cy="1690554"/>
            <wp:effectExtent l="0" t="0" r="0" b="0"/>
            <wp:docPr id="1307085380" name="Picture 1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085380" name="Picture 1" descr="A diagram of a flowchar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7555" cy="171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30BD8" w14:textId="77777777" w:rsidR="00C041C0" w:rsidRDefault="00C041C0" w:rsidP="003A4446">
      <w:pPr>
        <w:rPr>
          <w:sz w:val="22"/>
          <w:szCs w:val="22"/>
        </w:rPr>
      </w:pPr>
    </w:p>
    <w:p w14:paraId="42005D23" w14:textId="77777777" w:rsidR="00C041C0" w:rsidRDefault="00C041C0" w:rsidP="00C041C0">
      <w:pPr>
        <w:pStyle w:val="TableTitle"/>
        <w:rPr>
          <w:szCs w:val="24"/>
        </w:rPr>
      </w:pPr>
    </w:p>
    <w:p w14:paraId="3F9D456A" w14:textId="4860BB5B" w:rsidR="00C041C0" w:rsidRDefault="00C041C0" w:rsidP="00C041C0">
      <w:pPr>
        <w:pStyle w:val="TableTitle"/>
        <w:rPr>
          <w:szCs w:val="24"/>
        </w:rPr>
      </w:pPr>
      <w:r w:rsidRPr="00247ED5">
        <w:rPr>
          <w:szCs w:val="24"/>
        </w:rPr>
        <w:t xml:space="preserve">STROBE Statement </w:t>
      </w:r>
    </w:p>
    <w:p w14:paraId="0F7CD897" w14:textId="77777777" w:rsidR="00C041C0" w:rsidRPr="00247ED5" w:rsidRDefault="00C041C0" w:rsidP="00C041C0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722"/>
        <w:gridCol w:w="6739"/>
        <w:gridCol w:w="627"/>
      </w:tblGrid>
      <w:tr w:rsidR="00C041C0" w:rsidRPr="000142B2" w14:paraId="721CA070" w14:textId="77777777" w:rsidTr="0026264D">
        <w:tc>
          <w:tcPr>
            <w:tcW w:w="0" w:type="auto"/>
          </w:tcPr>
          <w:p w14:paraId="438DCD9B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3215885A" w14:textId="77777777" w:rsidR="00C041C0" w:rsidRPr="000142B2" w:rsidRDefault="00C041C0" w:rsidP="0026264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F1CC4C0" w14:textId="77777777" w:rsidR="00C041C0" w:rsidRPr="000142B2" w:rsidRDefault="00C041C0" w:rsidP="0026264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  <w:right w:val="nil"/>
            </w:tcBorders>
          </w:tcPr>
          <w:p w14:paraId="0DB4F4B6" w14:textId="77777777" w:rsidR="00C041C0" w:rsidRPr="00333EB7" w:rsidRDefault="00C041C0" w:rsidP="0026264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333EB7"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C041C0" w:rsidRPr="000142B2" w14:paraId="7A13693D" w14:textId="77777777" w:rsidTr="0026264D">
        <w:tc>
          <w:tcPr>
            <w:tcW w:w="0" w:type="auto"/>
            <w:vMerge w:val="restart"/>
          </w:tcPr>
          <w:p w14:paraId="4F43DCFA" w14:textId="77777777" w:rsidR="00C041C0" w:rsidRPr="000142B2" w:rsidRDefault="00C041C0" w:rsidP="0026264D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7981390F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76F746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F917D1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</w:tr>
      <w:tr w:rsidR="00C041C0" w:rsidRPr="000142B2" w14:paraId="283CAF52" w14:textId="77777777" w:rsidTr="0026264D">
        <w:tc>
          <w:tcPr>
            <w:tcW w:w="0" w:type="auto"/>
            <w:vMerge/>
          </w:tcPr>
          <w:p w14:paraId="55B951D4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</w:tcPr>
          <w:p w14:paraId="418517D8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9F08D8A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72B955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333EB7" w14:paraId="240093C9" w14:textId="77777777" w:rsidTr="0026264D">
        <w:tc>
          <w:tcPr>
            <w:tcW w:w="10205" w:type="dxa"/>
            <w:gridSpan w:val="4"/>
          </w:tcPr>
          <w:p w14:paraId="3B1EB488" w14:textId="77777777" w:rsidR="00C041C0" w:rsidRPr="000142B2" w:rsidRDefault="00C041C0" w:rsidP="0026264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142B2">
              <w:rPr>
                <w:sz w:val="20"/>
              </w:rPr>
              <w:t>Introduction</w:t>
            </w:r>
            <w:bookmarkEnd w:id="11"/>
            <w:bookmarkEnd w:id="12"/>
          </w:p>
        </w:tc>
      </w:tr>
      <w:tr w:rsidR="00C041C0" w:rsidRPr="000142B2" w14:paraId="1D95A9A5" w14:textId="77777777" w:rsidTr="0026264D">
        <w:tc>
          <w:tcPr>
            <w:tcW w:w="0" w:type="auto"/>
          </w:tcPr>
          <w:p w14:paraId="45323958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142B2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0142B2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14:paraId="32CECF11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2EAA0CF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27F2AD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tr w:rsidR="00C041C0" w:rsidRPr="000142B2" w14:paraId="60C536BC" w14:textId="77777777" w:rsidTr="0026264D">
        <w:tc>
          <w:tcPr>
            <w:tcW w:w="0" w:type="auto"/>
          </w:tcPr>
          <w:p w14:paraId="1199EDC5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59435556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72DBBFB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9149B4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tr w:rsidR="00C041C0" w:rsidRPr="00333EB7" w14:paraId="70FC8888" w14:textId="77777777" w:rsidTr="0026264D">
        <w:tc>
          <w:tcPr>
            <w:tcW w:w="10205" w:type="dxa"/>
            <w:gridSpan w:val="4"/>
          </w:tcPr>
          <w:p w14:paraId="08D1BAEB" w14:textId="77777777" w:rsidR="00C041C0" w:rsidRPr="000142B2" w:rsidRDefault="00C041C0" w:rsidP="0026264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142B2">
              <w:rPr>
                <w:sz w:val="20"/>
              </w:rPr>
              <w:t>Methods</w:t>
            </w:r>
            <w:bookmarkEnd w:id="19"/>
            <w:bookmarkEnd w:id="20"/>
          </w:p>
        </w:tc>
      </w:tr>
      <w:tr w:rsidR="00C041C0" w:rsidRPr="000142B2" w14:paraId="7599AB4D" w14:textId="77777777" w:rsidTr="0026264D">
        <w:tc>
          <w:tcPr>
            <w:tcW w:w="0" w:type="auto"/>
          </w:tcPr>
          <w:p w14:paraId="230ECE55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0A0E4F33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2011378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54C86B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05230801" w14:textId="77777777" w:rsidTr="0026264D">
        <w:tc>
          <w:tcPr>
            <w:tcW w:w="0" w:type="auto"/>
          </w:tcPr>
          <w:p w14:paraId="234DA189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43AC248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D3C493B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226B0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bookmarkEnd w:id="23"/>
      <w:bookmarkEnd w:id="24"/>
      <w:tr w:rsidR="00C041C0" w:rsidRPr="000142B2" w14:paraId="01F514F5" w14:textId="77777777" w:rsidTr="0026264D">
        <w:tc>
          <w:tcPr>
            <w:tcW w:w="0" w:type="auto"/>
            <w:vMerge w:val="restart"/>
          </w:tcPr>
          <w:p w14:paraId="2BF6CE94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lastRenderedPageBreak/>
              <w:t>Participants</w:t>
            </w:r>
          </w:p>
        </w:tc>
        <w:tc>
          <w:tcPr>
            <w:tcW w:w="0" w:type="auto"/>
            <w:vMerge w:val="restart"/>
          </w:tcPr>
          <w:p w14:paraId="365FD0CB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4D9CB19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13F46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04C7A0DD" w14:textId="77777777" w:rsidTr="0026264D">
        <w:tc>
          <w:tcPr>
            <w:tcW w:w="0" w:type="auto"/>
            <w:vMerge/>
          </w:tcPr>
          <w:p w14:paraId="3231BB25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</w:tcPr>
          <w:p w14:paraId="38E55780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5A8C43" w14:textId="77777777" w:rsidR="00C041C0" w:rsidRPr="000142B2" w:rsidRDefault="00C041C0" w:rsidP="0026264D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C3BA1D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38B1CA1E" w14:textId="77777777" w:rsidTr="0026264D">
        <w:tc>
          <w:tcPr>
            <w:tcW w:w="0" w:type="auto"/>
          </w:tcPr>
          <w:p w14:paraId="7972E5D8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47E88C13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170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25C0A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60F6D639" w14:textId="77777777" w:rsidTr="0026264D">
        <w:trPr>
          <w:trHeight w:val="294"/>
        </w:trPr>
        <w:tc>
          <w:tcPr>
            <w:tcW w:w="0" w:type="auto"/>
          </w:tcPr>
          <w:p w14:paraId="17A3BC9D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142B2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142B2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7F879318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3" w:name="bold19"/>
            <w:r w:rsidRPr="000142B2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F230B8A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E5E5C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1946B2D9" w14:textId="77777777" w:rsidTr="0026264D">
        <w:tc>
          <w:tcPr>
            <w:tcW w:w="0" w:type="auto"/>
          </w:tcPr>
          <w:p w14:paraId="78852AA3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27C19891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06B4FD" w14:textId="77777777" w:rsidR="00C041C0" w:rsidRPr="000142B2" w:rsidRDefault="00C041C0" w:rsidP="0026264D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A1E3C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</w:tr>
      <w:tr w:rsidR="00C041C0" w:rsidRPr="000142B2" w14:paraId="45619661" w14:textId="77777777" w:rsidTr="0026264D">
        <w:tc>
          <w:tcPr>
            <w:tcW w:w="0" w:type="auto"/>
          </w:tcPr>
          <w:p w14:paraId="4847FA82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0C62389A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222A96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890A3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71919AC0" w14:textId="77777777" w:rsidTr="0026264D">
        <w:tc>
          <w:tcPr>
            <w:tcW w:w="0" w:type="auto"/>
          </w:tcPr>
          <w:p w14:paraId="4BD2E6EC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0142B2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0142B2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74F1C3D9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9F34D0C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FB0E3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041C0" w:rsidRPr="000142B2" w14:paraId="774FD579" w14:textId="77777777" w:rsidTr="0026264D">
        <w:tc>
          <w:tcPr>
            <w:tcW w:w="0" w:type="auto"/>
            <w:vMerge w:val="restart"/>
          </w:tcPr>
          <w:p w14:paraId="79EAB0FB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0142B2">
              <w:rPr>
                <w:sz w:val="20"/>
              </w:rPr>
              <w:t>Statistical</w:t>
            </w:r>
            <w:bookmarkStart w:id="43" w:name="italic25"/>
            <w:bookmarkEnd w:id="42"/>
            <w:r w:rsidRPr="000142B2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3B948957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C65A7B2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DF3060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</w:tr>
      <w:tr w:rsidR="00C041C0" w:rsidRPr="000142B2" w14:paraId="1392931A" w14:textId="77777777" w:rsidTr="0026264D">
        <w:tc>
          <w:tcPr>
            <w:tcW w:w="0" w:type="auto"/>
            <w:vMerge/>
          </w:tcPr>
          <w:p w14:paraId="4CBD73E0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1B132807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48F34B3E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9A53EE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5440AC82" w14:textId="77777777" w:rsidTr="0026264D">
        <w:tc>
          <w:tcPr>
            <w:tcW w:w="0" w:type="auto"/>
            <w:vMerge/>
          </w:tcPr>
          <w:p w14:paraId="7922046A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29104AA6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10C8A9C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2E6761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6754576F" w14:textId="77777777" w:rsidTr="0026264D">
        <w:tc>
          <w:tcPr>
            <w:tcW w:w="0" w:type="auto"/>
            <w:vMerge/>
          </w:tcPr>
          <w:p w14:paraId="5026E0E0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7E8DCF8E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1608727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2DB3B8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7CD90A49" w14:textId="77777777" w:rsidTr="0026264D">
        <w:tc>
          <w:tcPr>
            <w:tcW w:w="0" w:type="auto"/>
            <w:vMerge/>
          </w:tcPr>
          <w:p w14:paraId="29AB2301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256AA380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70F1994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54FF75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33CBC3B4" w14:textId="77777777" w:rsidTr="0026264D"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14:paraId="2D6C8A1B" w14:textId="77777777" w:rsidR="00C041C0" w:rsidRPr="000142B2" w:rsidRDefault="00C041C0" w:rsidP="0026264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0142B2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B03C1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5A977F4B" w14:textId="77777777" w:rsidTr="0026264D">
        <w:tc>
          <w:tcPr>
            <w:tcW w:w="0" w:type="auto"/>
            <w:vMerge w:val="restart"/>
          </w:tcPr>
          <w:p w14:paraId="2B1F99E6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0142B2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765FC74C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6" w:name="bold30"/>
            <w:r w:rsidRPr="000142B2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36D9808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0142B2">
              <w:rPr>
                <w:sz w:val="20"/>
              </w:rPr>
              <w:t>analysed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6E5AA0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C041C0" w:rsidRPr="000142B2" w14:paraId="1D10E837" w14:textId="77777777" w:rsidTr="0026264D">
        <w:tc>
          <w:tcPr>
            <w:tcW w:w="0" w:type="auto"/>
            <w:vMerge/>
          </w:tcPr>
          <w:p w14:paraId="00FB51EB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4482468A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54D8EF61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6439FA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632A7819" w14:textId="77777777" w:rsidTr="0026264D">
        <w:tc>
          <w:tcPr>
            <w:tcW w:w="0" w:type="auto"/>
            <w:vMerge/>
          </w:tcPr>
          <w:p w14:paraId="2CA948E5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755E3488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A124037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0142B2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364CBA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699724E4" w14:textId="77777777" w:rsidTr="0026264D">
        <w:tc>
          <w:tcPr>
            <w:tcW w:w="0" w:type="auto"/>
            <w:vMerge w:val="restart"/>
          </w:tcPr>
          <w:p w14:paraId="6F4E52F0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0142B2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0142B2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2AD0A4B2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6" w:name="bold35"/>
            <w:r w:rsidRPr="000142B2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4AFC89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C6CC44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</w:tr>
      <w:tr w:rsidR="00C041C0" w:rsidRPr="000142B2" w14:paraId="6348F7D2" w14:textId="77777777" w:rsidTr="0026264D">
        <w:tc>
          <w:tcPr>
            <w:tcW w:w="0" w:type="auto"/>
            <w:vMerge/>
          </w:tcPr>
          <w:p w14:paraId="666F3703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539E556A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C3FAFDA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4A3110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5075E3C4" w14:textId="77777777" w:rsidTr="0026264D">
        <w:tc>
          <w:tcPr>
            <w:tcW w:w="0" w:type="auto"/>
            <w:vMerge/>
          </w:tcPr>
          <w:p w14:paraId="0158184C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14:paraId="2BA8C964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42DA7F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 xml:space="preserve">(c) </w:t>
            </w:r>
            <w:proofErr w:type="spellStart"/>
            <w:r w:rsidRPr="000142B2">
              <w:rPr>
                <w:sz w:val="20"/>
              </w:rPr>
              <w:t>Summarise</w:t>
            </w:r>
            <w:proofErr w:type="spellEnd"/>
            <w:r w:rsidRPr="000142B2">
              <w:rPr>
                <w:sz w:val="20"/>
              </w:rPr>
              <w:t xml:space="preserve"> follow-up time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>, average and total amount)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C4FEF5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0F42FC06" w14:textId="77777777" w:rsidTr="0026264D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55AFC7DE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937E8B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3" w:name="bold39"/>
            <w:r w:rsidRPr="000142B2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DBD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0E44B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17CB1F84" w14:textId="77777777" w:rsidR="00C041C0" w:rsidRDefault="00C041C0" w:rsidP="00C041C0">
      <w:bookmarkStart w:id="74" w:name="italic40" w:colFirst="0" w:colLast="0"/>
      <w:bookmarkStart w:id="75" w:name="bold41" w:colFirst="0" w:colLast="0"/>
      <w:bookmarkEnd w:id="71"/>
      <w:bookmarkEnd w:id="72"/>
      <w:r>
        <w:br w:type="page"/>
      </w: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16"/>
        <w:gridCol w:w="6868"/>
        <w:gridCol w:w="1427"/>
      </w:tblGrid>
      <w:tr w:rsidR="00C041C0" w:rsidRPr="000142B2" w14:paraId="2383C336" w14:textId="77777777" w:rsidTr="0026264D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684BA4E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CEC3AC0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D968741" w14:textId="77777777" w:rsidR="00C041C0" w:rsidRPr="006149D3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CFA898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7-10 and supplementary materials</w:t>
            </w:r>
          </w:p>
        </w:tc>
      </w:tr>
      <w:tr w:rsidR="00C041C0" w:rsidRPr="000142B2" w14:paraId="5901B23D" w14:textId="77777777" w:rsidTr="0026264D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E4A8FD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33B87E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6E3997A8" w14:textId="77777777" w:rsidR="00C041C0" w:rsidRPr="006149D3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BF8B9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72053621" w14:textId="77777777" w:rsidTr="0026264D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1FB09E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C76ACD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859064D" w14:textId="77777777" w:rsidR="00C041C0" w:rsidRPr="006149D3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538AEA" w14:textId="77777777" w:rsidR="00C041C0" w:rsidRPr="000142B2" w:rsidRDefault="00C041C0" w:rsidP="0026264D">
            <w:pPr>
              <w:rPr>
                <w:sz w:val="20"/>
              </w:rPr>
            </w:pPr>
          </w:p>
        </w:tc>
      </w:tr>
      <w:tr w:rsidR="00C041C0" w:rsidRPr="000142B2" w14:paraId="4D5C878D" w14:textId="77777777" w:rsidTr="0026264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FA8B3F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0142B2">
              <w:rPr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BCC215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836F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51111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Supplementary materials</w:t>
            </w:r>
          </w:p>
        </w:tc>
      </w:tr>
      <w:tr w:rsidR="00C041C0" w:rsidRPr="00333EB7" w14:paraId="47F4A5BE" w14:textId="77777777" w:rsidTr="0026264D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1C905E9" w14:textId="77777777" w:rsidR="00C041C0" w:rsidRPr="000142B2" w:rsidRDefault="00C041C0" w:rsidP="0026264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0142B2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C041C0" w:rsidRPr="000142B2" w14:paraId="0D881F81" w14:textId="77777777" w:rsidTr="0026264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874BA9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6E3982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0306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proofErr w:type="spellStart"/>
            <w:r w:rsidRPr="000142B2">
              <w:rPr>
                <w:sz w:val="20"/>
              </w:rPr>
              <w:t>Summarise</w:t>
            </w:r>
            <w:proofErr w:type="spellEnd"/>
            <w:r w:rsidRPr="000142B2">
              <w:rPr>
                <w:sz w:val="20"/>
              </w:rPr>
              <w:t xml:space="preserve"> key results with reference to study objectives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DCC00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10-11</w:t>
            </w:r>
          </w:p>
        </w:tc>
      </w:tr>
      <w:tr w:rsidR="00C041C0" w:rsidRPr="000142B2" w14:paraId="30A37845" w14:textId="77777777" w:rsidTr="0026264D">
        <w:tc>
          <w:tcPr>
            <w:tcW w:w="0" w:type="auto"/>
            <w:tcBorders>
              <w:top w:val="single" w:sz="4" w:space="0" w:color="auto"/>
            </w:tcBorders>
          </w:tcPr>
          <w:p w14:paraId="3A2D42F3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6E28C2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E1E9B6E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 xml:space="preserve">Discuss limitations of the study, </w:t>
            </w:r>
            <w:proofErr w:type="gramStart"/>
            <w:r w:rsidRPr="000142B2">
              <w:rPr>
                <w:sz w:val="20"/>
              </w:rPr>
              <w:t>taking into account</w:t>
            </w:r>
            <w:proofErr w:type="gramEnd"/>
            <w:r w:rsidRPr="000142B2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D95AB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C041C0" w:rsidRPr="000142B2" w14:paraId="62E01110" w14:textId="77777777" w:rsidTr="0026264D">
        <w:tc>
          <w:tcPr>
            <w:tcW w:w="0" w:type="auto"/>
          </w:tcPr>
          <w:p w14:paraId="0A49BCEC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49E152A5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42C6486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947B1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C041C0" w:rsidRPr="000142B2" w14:paraId="120761E5" w14:textId="77777777" w:rsidTr="0026264D">
        <w:tc>
          <w:tcPr>
            <w:tcW w:w="0" w:type="auto"/>
            <w:tcBorders>
              <w:bottom w:val="single" w:sz="4" w:space="0" w:color="auto"/>
            </w:tcBorders>
          </w:tcPr>
          <w:p w14:paraId="48FB82C1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proofErr w:type="spellStart"/>
            <w:r w:rsidRPr="000142B2">
              <w:rPr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D40E30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9312CBE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 xml:space="preserve">Discuss the </w:t>
            </w:r>
            <w:proofErr w:type="spellStart"/>
            <w:r w:rsidRPr="000142B2">
              <w:rPr>
                <w:sz w:val="20"/>
              </w:rPr>
              <w:t>generalisability</w:t>
            </w:r>
            <w:proofErr w:type="spellEnd"/>
            <w:r w:rsidRPr="000142B2">
              <w:rPr>
                <w:sz w:val="20"/>
              </w:rPr>
              <w:t xml:space="preserve"> (external validity) of the study results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E3EAD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C041C0" w:rsidRPr="00333EB7" w14:paraId="7054C21E" w14:textId="77777777" w:rsidTr="0026264D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40434903" w14:textId="77777777" w:rsidR="00C041C0" w:rsidRPr="000142B2" w:rsidRDefault="00C041C0" w:rsidP="0026264D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0142B2">
              <w:rPr>
                <w:sz w:val="20"/>
              </w:rPr>
              <w:t>Other information</w:t>
            </w:r>
            <w:bookmarkEnd w:id="92"/>
            <w:bookmarkEnd w:id="93"/>
          </w:p>
        </w:tc>
      </w:tr>
      <w:tr w:rsidR="00C041C0" w:rsidRPr="000142B2" w14:paraId="091AAB2E" w14:textId="77777777" w:rsidTr="0026264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A7E46B" w14:textId="77777777" w:rsidR="00C041C0" w:rsidRPr="000142B2" w:rsidRDefault="00C041C0" w:rsidP="0026264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F2CFE4" w14:textId="77777777" w:rsidR="00C041C0" w:rsidRPr="000142B2" w:rsidRDefault="00C041C0" w:rsidP="0026264D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0A69" w14:textId="77777777" w:rsidR="00C041C0" w:rsidRPr="000142B2" w:rsidRDefault="00C041C0" w:rsidP="0026264D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23AE7" w14:textId="77777777" w:rsidR="00C041C0" w:rsidRPr="000142B2" w:rsidRDefault="00C041C0" w:rsidP="0026264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bookmarkEnd w:id="94"/>
      <w:bookmarkEnd w:id="95"/>
    </w:tbl>
    <w:p w14:paraId="5F25AF8B" w14:textId="77777777" w:rsidR="00C041C0" w:rsidRPr="000142B2" w:rsidRDefault="00C041C0" w:rsidP="00C041C0">
      <w:pPr>
        <w:pStyle w:val="TableNote"/>
        <w:tabs>
          <w:tab w:val="left" w:pos="5400"/>
        </w:tabs>
        <w:rPr>
          <w:bCs/>
          <w:sz w:val="20"/>
        </w:rPr>
      </w:pPr>
    </w:p>
    <w:p w14:paraId="047FE2A8" w14:textId="77777777" w:rsidR="00C041C0" w:rsidRDefault="00C041C0" w:rsidP="003A4446">
      <w:pPr>
        <w:rPr>
          <w:sz w:val="22"/>
          <w:szCs w:val="22"/>
        </w:rPr>
      </w:pPr>
    </w:p>
    <w:p w14:paraId="44557F83" w14:textId="77777777" w:rsidR="00784FCF" w:rsidRDefault="00784FCF"/>
    <w:sectPr w:rsidR="00784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46"/>
    <w:rsid w:val="000017E9"/>
    <w:rsid w:val="00015D98"/>
    <w:rsid w:val="000239A5"/>
    <w:rsid w:val="00023BB7"/>
    <w:rsid w:val="00033A9B"/>
    <w:rsid w:val="00037103"/>
    <w:rsid w:val="00037726"/>
    <w:rsid w:val="00040FB9"/>
    <w:rsid w:val="00044B59"/>
    <w:rsid w:val="00046BEB"/>
    <w:rsid w:val="000524B7"/>
    <w:rsid w:val="00057893"/>
    <w:rsid w:val="000618D1"/>
    <w:rsid w:val="00063504"/>
    <w:rsid w:val="00066564"/>
    <w:rsid w:val="00071A03"/>
    <w:rsid w:val="000776F9"/>
    <w:rsid w:val="0007782E"/>
    <w:rsid w:val="00080066"/>
    <w:rsid w:val="00082CCB"/>
    <w:rsid w:val="0008778F"/>
    <w:rsid w:val="0009105A"/>
    <w:rsid w:val="000928C5"/>
    <w:rsid w:val="000A4394"/>
    <w:rsid w:val="000B2538"/>
    <w:rsid w:val="000B7F7A"/>
    <w:rsid w:val="000C0578"/>
    <w:rsid w:val="000C3A1F"/>
    <w:rsid w:val="000C3DED"/>
    <w:rsid w:val="000C7BD4"/>
    <w:rsid w:val="000C7FC4"/>
    <w:rsid w:val="000D0C49"/>
    <w:rsid w:val="000D30E2"/>
    <w:rsid w:val="000D4A16"/>
    <w:rsid w:val="000E2F03"/>
    <w:rsid w:val="000E330D"/>
    <w:rsid w:val="000E38C7"/>
    <w:rsid w:val="000E3E8A"/>
    <w:rsid w:val="000E6376"/>
    <w:rsid w:val="000E7A1E"/>
    <w:rsid w:val="000F3317"/>
    <w:rsid w:val="000F71D6"/>
    <w:rsid w:val="001042AA"/>
    <w:rsid w:val="00116CD9"/>
    <w:rsid w:val="00117A70"/>
    <w:rsid w:val="00120C23"/>
    <w:rsid w:val="00124AF8"/>
    <w:rsid w:val="00126569"/>
    <w:rsid w:val="00132EAE"/>
    <w:rsid w:val="00140810"/>
    <w:rsid w:val="00142A1E"/>
    <w:rsid w:val="0014514F"/>
    <w:rsid w:val="00160483"/>
    <w:rsid w:val="00161EFF"/>
    <w:rsid w:val="00162E5B"/>
    <w:rsid w:val="00164945"/>
    <w:rsid w:val="00172ED1"/>
    <w:rsid w:val="00182050"/>
    <w:rsid w:val="00186F05"/>
    <w:rsid w:val="00191234"/>
    <w:rsid w:val="001933FB"/>
    <w:rsid w:val="00193EA7"/>
    <w:rsid w:val="0019578B"/>
    <w:rsid w:val="001A7D95"/>
    <w:rsid w:val="001B1AD7"/>
    <w:rsid w:val="001B323A"/>
    <w:rsid w:val="001B345D"/>
    <w:rsid w:val="001B7C11"/>
    <w:rsid w:val="001C6DDE"/>
    <w:rsid w:val="001D4F9F"/>
    <w:rsid w:val="001D5F85"/>
    <w:rsid w:val="001F1AA7"/>
    <w:rsid w:val="002065F6"/>
    <w:rsid w:val="00206949"/>
    <w:rsid w:val="002218BE"/>
    <w:rsid w:val="00226026"/>
    <w:rsid w:val="00233E31"/>
    <w:rsid w:val="002348BD"/>
    <w:rsid w:val="00236948"/>
    <w:rsid w:val="002566B2"/>
    <w:rsid w:val="0026098E"/>
    <w:rsid w:val="0026403C"/>
    <w:rsid w:val="00264898"/>
    <w:rsid w:val="002764D3"/>
    <w:rsid w:val="002A0F2A"/>
    <w:rsid w:val="002A122B"/>
    <w:rsid w:val="002B5017"/>
    <w:rsid w:val="002B6A10"/>
    <w:rsid w:val="002C3E9A"/>
    <w:rsid w:val="002C4C79"/>
    <w:rsid w:val="002C552B"/>
    <w:rsid w:val="002D0081"/>
    <w:rsid w:val="002D1AE1"/>
    <w:rsid w:val="002E27CE"/>
    <w:rsid w:val="002E4748"/>
    <w:rsid w:val="002E4F7C"/>
    <w:rsid w:val="002E5BD8"/>
    <w:rsid w:val="002F1F99"/>
    <w:rsid w:val="002F6D00"/>
    <w:rsid w:val="00303576"/>
    <w:rsid w:val="003123F7"/>
    <w:rsid w:val="00316375"/>
    <w:rsid w:val="00316A16"/>
    <w:rsid w:val="00332819"/>
    <w:rsid w:val="003345A9"/>
    <w:rsid w:val="00341783"/>
    <w:rsid w:val="00345B8B"/>
    <w:rsid w:val="00347B7B"/>
    <w:rsid w:val="0035116C"/>
    <w:rsid w:val="0035411A"/>
    <w:rsid w:val="0037074B"/>
    <w:rsid w:val="0038430B"/>
    <w:rsid w:val="00384907"/>
    <w:rsid w:val="003A27EE"/>
    <w:rsid w:val="003A4446"/>
    <w:rsid w:val="003B0699"/>
    <w:rsid w:val="003B10B8"/>
    <w:rsid w:val="003B3204"/>
    <w:rsid w:val="003C1D3A"/>
    <w:rsid w:val="003C3F19"/>
    <w:rsid w:val="003C4E7C"/>
    <w:rsid w:val="003D4911"/>
    <w:rsid w:val="003D53CA"/>
    <w:rsid w:val="003E2627"/>
    <w:rsid w:val="003E2E61"/>
    <w:rsid w:val="003E481A"/>
    <w:rsid w:val="003E7CD6"/>
    <w:rsid w:val="003F1450"/>
    <w:rsid w:val="003F3104"/>
    <w:rsid w:val="004030E3"/>
    <w:rsid w:val="0040395C"/>
    <w:rsid w:val="00411B39"/>
    <w:rsid w:val="004138F8"/>
    <w:rsid w:val="00413CDA"/>
    <w:rsid w:val="00421D94"/>
    <w:rsid w:val="00432B10"/>
    <w:rsid w:val="00434C88"/>
    <w:rsid w:val="00441452"/>
    <w:rsid w:val="004562B9"/>
    <w:rsid w:val="00460E86"/>
    <w:rsid w:val="004628F4"/>
    <w:rsid w:val="0046388E"/>
    <w:rsid w:val="0048521A"/>
    <w:rsid w:val="004914F9"/>
    <w:rsid w:val="00493751"/>
    <w:rsid w:val="004A4AD0"/>
    <w:rsid w:val="004A5493"/>
    <w:rsid w:val="004B2BC9"/>
    <w:rsid w:val="004B4EBD"/>
    <w:rsid w:val="004C33CD"/>
    <w:rsid w:val="004C3F50"/>
    <w:rsid w:val="004D710E"/>
    <w:rsid w:val="004E0097"/>
    <w:rsid w:val="004E1A9D"/>
    <w:rsid w:val="004E3764"/>
    <w:rsid w:val="004E7769"/>
    <w:rsid w:val="00500CEA"/>
    <w:rsid w:val="00502D24"/>
    <w:rsid w:val="00506B7E"/>
    <w:rsid w:val="00530680"/>
    <w:rsid w:val="0055113C"/>
    <w:rsid w:val="00552ACE"/>
    <w:rsid w:val="00560771"/>
    <w:rsid w:val="00570C89"/>
    <w:rsid w:val="005718D6"/>
    <w:rsid w:val="005724D2"/>
    <w:rsid w:val="00574D70"/>
    <w:rsid w:val="0057547F"/>
    <w:rsid w:val="005874C6"/>
    <w:rsid w:val="005940EF"/>
    <w:rsid w:val="00596DEC"/>
    <w:rsid w:val="005A00FE"/>
    <w:rsid w:val="005A3C44"/>
    <w:rsid w:val="005A6650"/>
    <w:rsid w:val="005B011F"/>
    <w:rsid w:val="005B02A1"/>
    <w:rsid w:val="005B082D"/>
    <w:rsid w:val="005B5A80"/>
    <w:rsid w:val="005B5C12"/>
    <w:rsid w:val="005B7188"/>
    <w:rsid w:val="005C0370"/>
    <w:rsid w:val="005C0B63"/>
    <w:rsid w:val="005C5C9E"/>
    <w:rsid w:val="005D11E9"/>
    <w:rsid w:val="005D19BE"/>
    <w:rsid w:val="005D3127"/>
    <w:rsid w:val="005D4EDB"/>
    <w:rsid w:val="005E2B25"/>
    <w:rsid w:val="005E462C"/>
    <w:rsid w:val="005E5611"/>
    <w:rsid w:val="005E5B6C"/>
    <w:rsid w:val="005E67E3"/>
    <w:rsid w:val="005E6EC0"/>
    <w:rsid w:val="005F0E20"/>
    <w:rsid w:val="00602AD2"/>
    <w:rsid w:val="006038B6"/>
    <w:rsid w:val="006125D4"/>
    <w:rsid w:val="006160F9"/>
    <w:rsid w:val="00630B19"/>
    <w:rsid w:val="00634B95"/>
    <w:rsid w:val="00655879"/>
    <w:rsid w:val="006570E2"/>
    <w:rsid w:val="00661BD7"/>
    <w:rsid w:val="00665826"/>
    <w:rsid w:val="00667969"/>
    <w:rsid w:val="00670236"/>
    <w:rsid w:val="006921D7"/>
    <w:rsid w:val="006A1104"/>
    <w:rsid w:val="006A20B8"/>
    <w:rsid w:val="006B3382"/>
    <w:rsid w:val="006C7093"/>
    <w:rsid w:val="006C74EC"/>
    <w:rsid w:val="006D5725"/>
    <w:rsid w:val="006E39E7"/>
    <w:rsid w:val="006E6412"/>
    <w:rsid w:val="006F607D"/>
    <w:rsid w:val="006F6DA4"/>
    <w:rsid w:val="007020AA"/>
    <w:rsid w:val="00704357"/>
    <w:rsid w:val="00705B84"/>
    <w:rsid w:val="00712121"/>
    <w:rsid w:val="00735EFF"/>
    <w:rsid w:val="0074244A"/>
    <w:rsid w:val="00757A24"/>
    <w:rsid w:val="00762AC5"/>
    <w:rsid w:val="00773485"/>
    <w:rsid w:val="00776A7A"/>
    <w:rsid w:val="00777251"/>
    <w:rsid w:val="00784FCF"/>
    <w:rsid w:val="00792070"/>
    <w:rsid w:val="00796527"/>
    <w:rsid w:val="007A0CB0"/>
    <w:rsid w:val="007B0B2F"/>
    <w:rsid w:val="007C2A54"/>
    <w:rsid w:val="007C5A50"/>
    <w:rsid w:val="007E07D8"/>
    <w:rsid w:val="007E2A50"/>
    <w:rsid w:val="007E6D09"/>
    <w:rsid w:val="007E77A2"/>
    <w:rsid w:val="007F5C9B"/>
    <w:rsid w:val="007F78CD"/>
    <w:rsid w:val="00801A3D"/>
    <w:rsid w:val="00821500"/>
    <w:rsid w:val="00822C1B"/>
    <w:rsid w:val="008400D4"/>
    <w:rsid w:val="00846B20"/>
    <w:rsid w:val="00851A62"/>
    <w:rsid w:val="0085317F"/>
    <w:rsid w:val="0085521D"/>
    <w:rsid w:val="0086200E"/>
    <w:rsid w:val="00863F5B"/>
    <w:rsid w:val="00866E7C"/>
    <w:rsid w:val="00873486"/>
    <w:rsid w:val="0087652C"/>
    <w:rsid w:val="00876F54"/>
    <w:rsid w:val="00886D5D"/>
    <w:rsid w:val="008954F6"/>
    <w:rsid w:val="0089570D"/>
    <w:rsid w:val="008A6785"/>
    <w:rsid w:val="008C0329"/>
    <w:rsid w:val="008C5E6F"/>
    <w:rsid w:val="008D18A9"/>
    <w:rsid w:val="008D5067"/>
    <w:rsid w:val="008D7353"/>
    <w:rsid w:val="008F07E5"/>
    <w:rsid w:val="008F26DA"/>
    <w:rsid w:val="00901EF3"/>
    <w:rsid w:val="00907594"/>
    <w:rsid w:val="00910014"/>
    <w:rsid w:val="009157C7"/>
    <w:rsid w:val="00932DC7"/>
    <w:rsid w:val="009352BF"/>
    <w:rsid w:val="009363B6"/>
    <w:rsid w:val="00942317"/>
    <w:rsid w:val="00943E93"/>
    <w:rsid w:val="00950FB9"/>
    <w:rsid w:val="00951629"/>
    <w:rsid w:val="00956845"/>
    <w:rsid w:val="00957B81"/>
    <w:rsid w:val="00961690"/>
    <w:rsid w:val="0097601B"/>
    <w:rsid w:val="00982A80"/>
    <w:rsid w:val="009838C8"/>
    <w:rsid w:val="009A3721"/>
    <w:rsid w:val="009C58C1"/>
    <w:rsid w:val="009D2923"/>
    <w:rsid w:val="009D3CCE"/>
    <w:rsid w:val="009D4472"/>
    <w:rsid w:val="009E0616"/>
    <w:rsid w:val="009E4BEF"/>
    <w:rsid w:val="009E573C"/>
    <w:rsid w:val="009E7949"/>
    <w:rsid w:val="009F357C"/>
    <w:rsid w:val="00A010EC"/>
    <w:rsid w:val="00A01152"/>
    <w:rsid w:val="00A02173"/>
    <w:rsid w:val="00A1409D"/>
    <w:rsid w:val="00A14EC8"/>
    <w:rsid w:val="00A21750"/>
    <w:rsid w:val="00A23620"/>
    <w:rsid w:val="00A3662F"/>
    <w:rsid w:val="00A50ACD"/>
    <w:rsid w:val="00A55271"/>
    <w:rsid w:val="00A60149"/>
    <w:rsid w:val="00A72A0D"/>
    <w:rsid w:val="00A83257"/>
    <w:rsid w:val="00A843D7"/>
    <w:rsid w:val="00A9472E"/>
    <w:rsid w:val="00A954F2"/>
    <w:rsid w:val="00AA427A"/>
    <w:rsid w:val="00AB41EA"/>
    <w:rsid w:val="00AB7E9D"/>
    <w:rsid w:val="00AC02A5"/>
    <w:rsid w:val="00AC447F"/>
    <w:rsid w:val="00AC5B62"/>
    <w:rsid w:val="00AC7739"/>
    <w:rsid w:val="00AC7DA3"/>
    <w:rsid w:val="00AD46A8"/>
    <w:rsid w:val="00AE16A9"/>
    <w:rsid w:val="00AE5896"/>
    <w:rsid w:val="00AE7BE8"/>
    <w:rsid w:val="00AE7F11"/>
    <w:rsid w:val="00AF046A"/>
    <w:rsid w:val="00B011B1"/>
    <w:rsid w:val="00B03C5A"/>
    <w:rsid w:val="00B03EB7"/>
    <w:rsid w:val="00B042FA"/>
    <w:rsid w:val="00B05D9B"/>
    <w:rsid w:val="00B07172"/>
    <w:rsid w:val="00B07E1B"/>
    <w:rsid w:val="00B132C2"/>
    <w:rsid w:val="00B13DD4"/>
    <w:rsid w:val="00B214CB"/>
    <w:rsid w:val="00B22E86"/>
    <w:rsid w:val="00B2673E"/>
    <w:rsid w:val="00B3243E"/>
    <w:rsid w:val="00B37A7C"/>
    <w:rsid w:val="00B410D8"/>
    <w:rsid w:val="00B44A46"/>
    <w:rsid w:val="00B50072"/>
    <w:rsid w:val="00B52C1D"/>
    <w:rsid w:val="00B55957"/>
    <w:rsid w:val="00B63972"/>
    <w:rsid w:val="00B64DF7"/>
    <w:rsid w:val="00B70849"/>
    <w:rsid w:val="00B70C5F"/>
    <w:rsid w:val="00B73C9E"/>
    <w:rsid w:val="00B80F7E"/>
    <w:rsid w:val="00B844B7"/>
    <w:rsid w:val="00B947C6"/>
    <w:rsid w:val="00BA0D13"/>
    <w:rsid w:val="00BA437B"/>
    <w:rsid w:val="00BB1CCB"/>
    <w:rsid w:val="00BB249E"/>
    <w:rsid w:val="00BB63A7"/>
    <w:rsid w:val="00BC38DD"/>
    <w:rsid w:val="00BD0764"/>
    <w:rsid w:val="00BD1BE9"/>
    <w:rsid w:val="00BD7626"/>
    <w:rsid w:val="00BF3EF6"/>
    <w:rsid w:val="00BF5E2C"/>
    <w:rsid w:val="00C00AC6"/>
    <w:rsid w:val="00C00BD2"/>
    <w:rsid w:val="00C0346F"/>
    <w:rsid w:val="00C041C0"/>
    <w:rsid w:val="00C048EB"/>
    <w:rsid w:val="00C060BF"/>
    <w:rsid w:val="00C07CCA"/>
    <w:rsid w:val="00C1105B"/>
    <w:rsid w:val="00C13C94"/>
    <w:rsid w:val="00C16822"/>
    <w:rsid w:val="00C17C73"/>
    <w:rsid w:val="00C221E7"/>
    <w:rsid w:val="00C25C4F"/>
    <w:rsid w:val="00C27FA1"/>
    <w:rsid w:val="00C30E46"/>
    <w:rsid w:val="00C36218"/>
    <w:rsid w:val="00C37BCB"/>
    <w:rsid w:val="00C41EA2"/>
    <w:rsid w:val="00C5047C"/>
    <w:rsid w:val="00C5194A"/>
    <w:rsid w:val="00C52709"/>
    <w:rsid w:val="00C544CE"/>
    <w:rsid w:val="00C575BD"/>
    <w:rsid w:val="00C72932"/>
    <w:rsid w:val="00C76ACC"/>
    <w:rsid w:val="00CB3380"/>
    <w:rsid w:val="00CD3FFF"/>
    <w:rsid w:val="00CE2C5A"/>
    <w:rsid w:val="00CE39A5"/>
    <w:rsid w:val="00CE7C34"/>
    <w:rsid w:val="00CF02FA"/>
    <w:rsid w:val="00CF301F"/>
    <w:rsid w:val="00CF549D"/>
    <w:rsid w:val="00D047E9"/>
    <w:rsid w:val="00D16BB3"/>
    <w:rsid w:val="00D20858"/>
    <w:rsid w:val="00D31E62"/>
    <w:rsid w:val="00D36B40"/>
    <w:rsid w:val="00D441C5"/>
    <w:rsid w:val="00D50071"/>
    <w:rsid w:val="00D54FCD"/>
    <w:rsid w:val="00D5576B"/>
    <w:rsid w:val="00D61D21"/>
    <w:rsid w:val="00D62475"/>
    <w:rsid w:val="00D6386F"/>
    <w:rsid w:val="00D80FCA"/>
    <w:rsid w:val="00D943E7"/>
    <w:rsid w:val="00D97E66"/>
    <w:rsid w:val="00DA2FBA"/>
    <w:rsid w:val="00DA410F"/>
    <w:rsid w:val="00DA77FE"/>
    <w:rsid w:val="00DB0E5D"/>
    <w:rsid w:val="00DB2DC0"/>
    <w:rsid w:val="00DB5897"/>
    <w:rsid w:val="00DC07AD"/>
    <w:rsid w:val="00DC3CB7"/>
    <w:rsid w:val="00DE0E26"/>
    <w:rsid w:val="00DE2505"/>
    <w:rsid w:val="00DE2640"/>
    <w:rsid w:val="00DF07BE"/>
    <w:rsid w:val="00E002EA"/>
    <w:rsid w:val="00E056ED"/>
    <w:rsid w:val="00E15753"/>
    <w:rsid w:val="00E22593"/>
    <w:rsid w:val="00E22C4E"/>
    <w:rsid w:val="00E30E6C"/>
    <w:rsid w:val="00E42E1B"/>
    <w:rsid w:val="00E4454C"/>
    <w:rsid w:val="00E523E2"/>
    <w:rsid w:val="00E53E80"/>
    <w:rsid w:val="00E61ABB"/>
    <w:rsid w:val="00E7055E"/>
    <w:rsid w:val="00E7410E"/>
    <w:rsid w:val="00E744CA"/>
    <w:rsid w:val="00E74DC1"/>
    <w:rsid w:val="00E85686"/>
    <w:rsid w:val="00E901AF"/>
    <w:rsid w:val="00E92B0D"/>
    <w:rsid w:val="00E92BB1"/>
    <w:rsid w:val="00EA1830"/>
    <w:rsid w:val="00EA54DF"/>
    <w:rsid w:val="00EA7E64"/>
    <w:rsid w:val="00EB0300"/>
    <w:rsid w:val="00EB52D3"/>
    <w:rsid w:val="00ED197B"/>
    <w:rsid w:val="00ED4B79"/>
    <w:rsid w:val="00ED706F"/>
    <w:rsid w:val="00ED7F97"/>
    <w:rsid w:val="00EE09A7"/>
    <w:rsid w:val="00EF4315"/>
    <w:rsid w:val="00EF6308"/>
    <w:rsid w:val="00EF6CE1"/>
    <w:rsid w:val="00F00508"/>
    <w:rsid w:val="00F00826"/>
    <w:rsid w:val="00F02513"/>
    <w:rsid w:val="00F02BC9"/>
    <w:rsid w:val="00F041B0"/>
    <w:rsid w:val="00F113AE"/>
    <w:rsid w:val="00F12957"/>
    <w:rsid w:val="00F234A9"/>
    <w:rsid w:val="00F23882"/>
    <w:rsid w:val="00F23895"/>
    <w:rsid w:val="00F23C2D"/>
    <w:rsid w:val="00F3786F"/>
    <w:rsid w:val="00F41EF6"/>
    <w:rsid w:val="00F43883"/>
    <w:rsid w:val="00F44FE1"/>
    <w:rsid w:val="00F45B76"/>
    <w:rsid w:val="00F54997"/>
    <w:rsid w:val="00F62E3A"/>
    <w:rsid w:val="00F659F6"/>
    <w:rsid w:val="00F7084E"/>
    <w:rsid w:val="00F70B42"/>
    <w:rsid w:val="00F8038C"/>
    <w:rsid w:val="00F860ED"/>
    <w:rsid w:val="00FA0D3A"/>
    <w:rsid w:val="00FA68A8"/>
    <w:rsid w:val="00FB0F8D"/>
    <w:rsid w:val="00FB2572"/>
    <w:rsid w:val="00FB2D48"/>
    <w:rsid w:val="00FB49C2"/>
    <w:rsid w:val="00FB6753"/>
    <w:rsid w:val="00FC15ED"/>
    <w:rsid w:val="00FC7787"/>
    <w:rsid w:val="00FD54EE"/>
    <w:rsid w:val="00FE2FC2"/>
    <w:rsid w:val="00FF12C3"/>
    <w:rsid w:val="00FF3E60"/>
    <w:rsid w:val="00F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12B74"/>
  <w15:chartTrackingRefBased/>
  <w15:docId w15:val="{CCFA3137-0B56-A74C-8722-742B4D5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4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4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4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4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4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4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4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4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4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4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4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4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4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446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C041C0"/>
    <w:pPr>
      <w:spacing w:line="300" w:lineRule="exact"/>
    </w:pPr>
    <w:rPr>
      <w:szCs w:val="20"/>
      <w:lang w:val="en-GB"/>
    </w:rPr>
  </w:style>
  <w:style w:type="paragraph" w:customStyle="1" w:styleId="TableTitle">
    <w:name w:val="TableTitle"/>
    <w:basedOn w:val="Normal"/>
    <w:rsid w:val="00C041C0"/>
    <w:pPr>
      <w:spacing w:line="300" w:lineRule="exact"/>
    </w:pPr>
    <w:rPr>
      <w:szCs w:val="20"/>
      <w:lang w:val="en-GB"/>
    </w:rPr>
  </w:style>
  <w:style w:type="paragraph" w:customStyle="1" w:styleId="TableHeader">
    <w:name w:val="TableHeader"/>
    <w:basedOn w:val="Normal"/>
    <w:rsid w:val="00C041C0"/>
    <w:pPr>
      <w:spacing w:before="120"/>
    </w:pPr>
    <w:rPr>
      <w:b/>
      <w:szCs w:val="20"/>
      <w:lang w:val="en-GB"/>
    </w:rPr>
  </w:style>
  <w:style w:type="paragraph" w:customStyle="1" w:styleId="TableSubHead">
    <w:name w:val="TableSubHead"/>
    <w:basedOn w:val="TableHeader"/>
    <w:rsid w:val="00C04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619</Words>
  <Characters>3900</Characters>
  <Application>Microsoft Office Word</Application>
  <DocSecurity>0</DocSecurity>
  <Lines>97</Lines>
  <Paragraphs>30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Plesons</dc:creator>
  <cp:keywords/>
  <dc:description/>
  <cp:lastModifiedBy>Plesons, Marina</cp:lastModifiedBy>
  <cp:revision>3</cp:revision>
  <dcterms:created xsi:type="dcterms:W3CDTF">2026-02-17T19:20:00Z</dcterms:created>
  <dcterms:modified xsi:type="dcterms:W3CDTF">2026-02-17T19:21:00Z</dcterms:modified>
</cp:coreProperties>
</file>