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56A7" w14:textId="77777777" w:rsidR="00E06779" w:rsidRDefault="00E06779" w:rsidP="00221A35">
      <w:pPr>
        <w:tabs>
          <w:tab w:val="left" w:pos="1309"/>
        </w:tabs>
        <w:rPr>
          <w:b/>
          <w:bCs/>
        </w:rPr>
      </w:pPr>
    </w:p>
    <w:p w14:paraId="6C39E6C0" w14:textId="0B27F742" w:rsidR="00073384" w:rsidRDefault="00073384" w:rsidP="00221A35">
      <w:pPr>
        <w:tabs>
          <w:tab w:val="left" w:pos="1309"/>
        </w:tabs>
      </w:pPr>
      <w:r w:rsidRPr="000A7247">
        <w:rPr>
          <w:b/>
          <w:bCs/>
        </w:rPr>
        <w:t xml:space="preserve">Figure </w:t>
      </w:r>
      <w:r w:rsidR="00CC3490">
        <w:rPr>
          <w:b/>
          <w:bCs/>
        </w:rPr>
        <w:t>1</w:t>
      </w:r>
    </w:p>
    <w:p w14:paraId="726565B4" w14:textId="77777777" w:rsidR="000A7247" w:rsidRDefault="000A7247" w:rsidP="00221A35">
      <w:pPr>
        <w:tabs>
          <w:tab w:val="left" w:pos="1309"/>
        </w:tabs>
      </w:pPr>
    </w:p>
    <w:p w14:paraId="7047F57A" w14:textId="17C05E35" w:rsidR="000A7247" w:rsidRDefault="000A7247" w:rsidP="00221A35">
      <w:pPr>
        <w:tabs>
          <w:tab w:val="left" w:pos="1309"/>
        </w:tabs>
        <w:rPr>
          <w:i/>
          <w:iCs/>
        </w:rPr>
      </w:pPr>
      <w:r w:rsidRPr="00BE03D5">
        <w:rPr>
          <w:i/>
          <w:iCs/>
        </w:rPr>
        <w:t xml:space="preserve">Flowchart of </w:t>
      </w:r>
      <w:r w:rsidR="00BE03D5" w:rsidRPr="00BE03D5">
        <w:rPr>
          <w:i/>
          <w:iCs/>
        </w:rPr>
        <w:t>Included Death Records</w:t>
      </w:r>
    </w:p>
    <w:p w14:paraId="0DAE4EAF" w14:textId="77777777" w:rsidR="005F4DF2" w:rsidRDefault="005F4DF2" w:rsidP="00221A35">
      <w:pPr>
        <w:tabs>
          <w:tab w:val="left" w:pos="1309"/>
        </w:tabs>
        <w:rPr>
          <w:i/>
          <w:iCs/>
        </w:rPr>
      </w:pPr>
    </w:p>
    <w:p w14:paraId="617B73BF" w14:textId="3D472966" w:rsidR="005F4DF2" w:rsidRDefault="008F4428" w:rsidP="00221A35">
      <w:pPr>
        <w:tabs>
          <w:tab w:val="left" w:pos="1309"/>
        </w:tabs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6E0BF41C" wp14:editId="673E6391">
                <wp:simplePos x="0" y="0"/>
                <wp:positionH relativeFrom="column">
                  <wp:posOffset>-28575</wp:posOffset>
                </wp:positionH>
                <wp:positionV relativeFrom="paragraph">
                  <wp:posOffset>194310</wp:posOffset>
                </wp:positionV>
                <wp:extent cx="5726430" cy="6289675"/>
                <wp:effectExtent l="0" t="0" r="26670" b="15875"/>
                <wp:wrapNone/>
                <wp:docPr id="903905214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6430" cy="6289675"/>
                          <a:chOff x="0" y="0"/>
                          <a:chExt cx="5726430" cy="6289675"/>
                        </a:xfrm>
                      </wpg:grpSpPr>
                      <wps:wsp>
                        <wps:cNvPr id="11178293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0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AEF8A6" w14:textId="2F899818" w:rsidR="003934F0" w:rsidRDefault="003934F0">
                              <w:r>
                                <w:t xml:space="preserve">Total records accessed for eligibility (n = </w:t>
                              </w:r>
                              <w:r w:rsidR="00225977">
                                <w:t>5,439)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03266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28975" y="438150"/>
                            <a:ext cx="2497455" cy="466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0A8568" w14:textId="158DDDF5" w:rsidR="00225977" w:rsidRDefault="00225977" w:rsidP="00225977">
                              <w:r>
                                <w:t xml:space="preserve">Excluded </w:t>
                              </w:r>
                              <w:r w:rsidR="00DC784A">
                                <w:t xml:space="preserve">(n = 3,031) </w:t>
                              </w:r>
                              <w:r w:rsidR="00BA53BB">
                                <w:t>for non-Black</w:t>
                              </w:r>
                              <w:r w:rsidR="00DC784A">
                                <w:t xml:space="preserve"> race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47750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76600" y="1409700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50DD7A" w14:textId="5BF44F12" w:rsidR="00DC784A" w:rsidRDefault="00DC784A" w:rsidP="00DC784A">
                              <w:r>
                                <w:t xml:space="preserve">Excluded (n = 195) for </w:t>
                              </w:r>
                              <w:r w:rsidR="0002149C">
                                <w:t>death involving traumatic injury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319979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57550" y="3495675"/>
                            <a:ext cx="2354580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E15643" w14:textId="13419D04" w:rsidR="0002149C" w:rsidRDefault="0002149C" w:rsidP="0002149C">
                              <w:r>
                                <w:t xml:space="preserve">Excluded (n = </w:t>
                              </w:r>
                              <w:r w:rsidR="00703ABD">
                                <w:t>28</w:t>
                              </w:r>
                              <w:r>
                                <w:t xml:space="preserve">) for </w:t>
                              </w:r>
                              <w:r w:rsidR="00703ABD">
                                <w:t>age &lt; 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130991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2333625"/>
                            <a:ext cx="2354580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314E6F" w14:textId="6A431298" w:rsidR="00703ABD" w:rsidRDefault="00703ABD" w:rsidP="00703ABD">
                              <w:r>
                                <w:t xml:space="preserve">Excluded (n = </w:t>
                              </w:r>
                              <w:r w:rsidR="007F60B1">
                                <w:t>43</w:t>
                              </w:r>
                              <w:r>
                                <w:t xml:space="preserve">) </w:t>
                              </w:r>
                              <w:r w:rsidR="007F60B1">
                                <w:t>manner of death not reported as “accidental” or “undetermined”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173093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86125" y="4371975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8BCDAA" w14:textId="3DA464D4" w:rsidR="007F60B1" w:rsidRDefault="007F60B1" w:rsidP="007F60B1">
                              <w:r>
                                <w:t xml:space="preserve">Excluded (n = </w:t>
                              </w:r>
                              <w:r w:rsidR="001F2A1E">
                                <w:t>298</w:t>
                              </w:r>
                              <w:r>
                                <w:t xml:space="preserve">) for death </w:t>
                              </w:r>
                              <w:r w:rsidR="001F2A1E">
                                <w:t>year prior to 2016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4907854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" y="5838825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499FBE" w14:textId="551E7C01" w:rsidR="00276A8E" w:rsidRDefault="005E149F" w:rsidP="00276A8E">
                              <w:r>
                                <w:t xml:space="preserve">Cases included after </w:t>
                              </w:r>
                              <w:r w:rsidR="00912451">
                                <w:t>exclusion criteria deletions (n = 1</w:t>
                              </w:r>
                              <w:r w:rsidR="008F34DB">
                                <w:t>,844)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852595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914400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05D200" w14:textId="1A676956" w:rsidR="007D0BCF" w:rsidRDefault="007D0BCF" w:rsidP="007D0BCF">
                              <w:r>
                                <w:t xml:space="preserve">Cases included after </w:t>
                              </w:r>
                              <w:r w:rsidR="00AB14F1">
                                <w:t>race criterion applied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962608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2876550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DE8341" w14:textId="69922D4A" w:rsidR="00AB14F1" w:rsidRDefault="00AB14F1" w:rsidP="00AB14F1">
                              <w:r>
                                <w:t xml:space="preserve">Cases included after </w:t>
                              </w:r>
                              <w:r w:rsidR="00734FA2">
                                <w:t>manner of death</w:t>
                              </w:r>
                              <w:r>
                                <w:t xml:space="preserve"> criterion applied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225862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48100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E05184" w14:textId="620FAF81" w:rsidR="00734FA2" w:rsidRDefault="00734FA2" w:rsidP="00734FA2">
                              <w:r>
                                <w:t>Cases included after age criterion applied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949189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4838700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CCDEC7" w14:textId="6572835B" w:rsidR="00734FA2" w:rsidRDefault="00734FA2" w:rsidP="00734FA2">
                              <w:r>
                                <w:t>Cases included after death year criterion applied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53100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1914525"/>
                            <a:ext cx="235458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600E90" w14:textId="1F4DA059" w:rsidR="00554074" w:rsidRDefault="00554074" w:rsidP="00554074">
                              <w:r>
                                <w:t>Cases included after traumatic injury criterion applied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75481886" name="Straight Arrow Connector 14"/>
                        <wps:cNvCnPr/>
                        <wps:spPr>
                          <a:xfrm>
                            <a:off x="1095375" y="466725"/>
                            <a:ext cx="19050" cy="457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080949" name="Straight Arrow Connector 15"/>
                        <wps:cNvCnPr/>
                        <wps:spPr>
                          <a:xfrm>
                            <a:off x="1143000" y="1362075"/>
                            <a:ext cx="19050" cy="5397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1125925" name="Straight Arrow Connector 16"/>
                        <wps:cNvCnPr/>
                        <wps:spPr>
                          <a:xfrm>
                            <a:off x="1162050" y="2362200"/>
                            <a:ext cx="9525" cy="5016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6703605" name="Straight Arrow Connector 18"/>
                        <wps:cNvCnPr/>
                        <wps:spPr>
                          <a:xfrm>
                            <a:off x="1123950" y="3324225"/>
                            <a:ext cx="0" cy="5111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41501599" name="Straight Arrow Connector 19"/>
                        <wps:cNvCnPr/>
                        <wps:spPr>
                          <a:xfrm>
                            <a:off x="1114425" y="4295775"/>
                            <a:ext cx="19050" cy="5492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8010612" name="Straight Arrow Connector 19"/>
                        <wps:cNvCnPr/>
                        <wps:spPr>
                          <a:xfrm>
                            <a:off x="1152525" y="5295900"/>
                            <a:ext cx="19050" cy="5492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0657801" name="Straight Connector 20"/>
                        <wps:cNvCnPr/>
                        <wps:spPr>
                          <a:xfrm>
                            <a:off x="1114425" y="647700"/>
                            <a:ext cx="2114550" cy="285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8062136" name="Straight Connector 20"/>
                        <wps:cNvCnPr/>
                        <wps:spPr>
                          <a:xfrm>
                            <a:off x="1143000" y="1619250"/>
                            <a:ext cx="2114550" cy="285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9147566" name="Straight Connector 20"/>
                        <wps:cNvCnPr/>
                        <wps:spPr>
                          <a:xfrm>
                            <a:off x="1171575" y="2609850"/>
                            <a:ext cx="2114550" cy="285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4099627" name="Straight Connector 20"/>
                        <wps:cNvCnPr/>
                        <wps:spPr>
                          <a:xfrm>
                            <a:off x="1133475" y="3590925"/>
                            <a:ext cx="2114550" cy="285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407368" name="Straight Connector 20"/>
                        <wps:cNvCnPr/>
                        <wps:spPr>
                          <a:xfrm>
                            <a:off x="1123950" y="4572000"/>
                            <a:ext cx="2114550" cy="285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BF41C" id="Group 21" o:spid="_x0000_s1026" style="position:absolute;margin-left:-2.25pt;margin-top:15.3pt;width:450.9pt;height:495.25pt;z-index:251698176" coordsize="57264,6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285;width:23546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">
                  <v:textbox style="mso-fit-shape-to-text:t">
                    <w:txbxContent>
                      <w:p w14:paraId="60AEF8A6" w14:textId="2F899818" w:rsidR="003934F0" w:rsidRDefault="003934F0">
                        <w:r>
                          <w:t xml:space="preserve">Total records accessed for eligibility (n = </w:t>
                        </w:r>
                        <w:r w:rsidR="00225977">
                          <w:t>5,439)</w:t>
                        </w:r>
                      </w:p>
                    </w:txbxContent>
                  </v:textbox>
                </v:shape>
                <v:shape id="Text Box 2" o:spid="_x0000_s1028" type="#_x0000_t202" style="position:absolute;left:32289;top:4381;width:24975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">
                  <v:textbox>
                    <w:txbxContent>
                      <w:p w14:paraId="190A8568" w14:textId="158DDDF5" w:rsidR="00225977" w:rsidRDefault="00225977" w:rsidP="00225977">
                        <w:r>
                          <w:t xml:space="preserve">Excluded </w:t>
                        </w:r>
                        <w:r w:rsidR="00DC784A">
                          <w:t xml:space="preserve">(n = 3,031) </w:t>
                        </w:r>
                        <w:r w:rsidR="00BA53BB">
                          <w:t>for non-Black</w:t>
                        </w:r>
                        <w:r w:rsidR="00DC784A">
                          <w:t xml:space="preserve"> race </w:t>
                        </w:r>
                      </w:p>
                    </w:txbxContent>
                  </v:textbox>
                </v:shape>
                <v:shape id="Text Box 2" o:spid="_x0000_s1029" type="#_x0000_t202" style="position:absolute;left:32766;top:14097;width:23545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">
                  <v:textbox style="mso-fit-shape-to-text:t">
                    <w:txbxContent>
                      <w:p w14:paraId="2E50DD7A" w14:textId="5BF44F12" w:rsidR="00DC784A" w:rsidRDefault="00DC784A" w:rsidP="00DC784A">
                        <w:r>
                          <w:t xml:space="preserve">Excluded (n = 195) for </w:t>
                        </w:r>
                        <w:r w:rsidR="0002149C">
                          <w:t>death involving traumatic injury</w:t>
                        </w:r>
                      </w:p>
                    </w:txbxContent>
                  </v:textbox>
                </v:shape>
                <v:shape id="Text Box 2" o:spid="_x0000_s1030" type="#_x0000_t202" style="position:absolute;left:32575;top:34956;width:23546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">
                  <v:textbox style="mso-fit-shape-to-text:t">
                    <w:txbxContent>
                      <w:p w14:paraId="5BE15643" w14:textId="13419D04" w:rsidR="0002149C" w:rsidRDefault="0002149C" w:rsidP="0002149C">
                        <w:r>
                          <w:t xml:space="preserve">Excluded (n = </w:t>
                        </w:r>
                        <w:r w:rsidR="00703ABD">
                          <w:t>28</w:t>
                        </w:r>
                        <w:r>
                          <w:t xml:space="preserve">) for </w:t>
                        </w:r>
                        <w:r w:rsidR="00703ABD">
                          <w:t>age &lt; 18</w:t>
                        </w:r>
                      </w:p>
                    </w:txbxContent>
                  </v:textbox>
                </v:shape>
                <v:shape id="Text Box 2" o:spid="_x0000_s1031" type="#_x0000_t202" style="position:absolute;left:33147;top:23336;width:23545;height:6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">
                  <v:textbox style="mso-fit-shape-to-text:t">
                    <w:txbxContent>
                      <w:p w14:paraId="57314E6F" w14:textId="6A431298" w:rsidR="00703ABD" w:rsidRDefault="00703ABD" w:rsidP="00703ABD">
                        <w:r>
                          <w:t xml:space="preserve">Excluded (n = </w:t>
                        </w:r>
                        <w:r w:rsidR="007F60B1">
                          <w:t>43</w:t>
                        </w:r>
                        <w:r>
                          <w:t xml:space="preserve">) </w:t>
                        </w:r>
                        <w:r w:rsidR="007F60B1">
                          <w:t>manner of death not reported as “accidental” or “undetermined”</w:t>
                        </w:r>
                      </w:p>
                    </w:txbxContent>
                  </v:textbox>
                </v:shape>
                <v:shape id="Text Box 2" o:spid="_x0000_s1032" type="#_x0000_t202" style="position:absolute;left:32861;top:43719;width:23546;height:4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">
                  <v:textbox style="mso-fit-shape-to-text:t">
                    <w:txbxContent>
                      <w:p w14:paraId="348BCDAA" w14:textId="3DA464D4" w:rsidR="007F60B1" w:rsidRDefault="007F60B1" w:rsidP="007F60B1">
                        <w:r>
                          <w:t xml:space="preserve">Excluded (n = </w:t>
                        </w:r>
                        <w:r w:rsidR="001F2A1E">
                          <w:t>298</w:t>
                        </w:r>
                        <w:r>
                          <w:t xml:space="preserve">) for death </w:t>
                        </w:r>
                        <w:r w:rsidR="001F2A1E">
                          <w:t>year prior to 2016</w:t>
                        </w:r>
                      </w:p>
                    </w:txbxContent>
                  </v:textbox>
                </v:shape>
                <v:shape id="Text Box 2" o:spid="_x0000_s1033" type="#_x0000_t202" style="position:absolute;left:857;top:58388;width:23546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">
                  <v:textbox style="mso-fit-shape-to-text:t">
                    <w:txbxContent>
                      <w:p w14:paraId="63499FBE" w14:textId="551E7C01" w:rsidR="00276A8E" w:rsidRDefault="005E149F" w:rsidP="00276A8E">
                        <w:r>
                          <w:t xml:space="preserve">Cases included after </w:t>
                        </w:r>
                        <w:r w:rsidR="00912451">
                          <w:t>exclusion criteria deletions (n = 1</w:t>
                        </w:r>
                        <w:r w:rsidR="008F34DB">
                          <w:t>,844)</w:t>
                        </w:r>
                      </w:p>
                    </w:txbxContent>
                  </v:textbox>
                </v:shape>
                <v:shape id="Text Box 2" o:spid="_x0000_s1034" type="#_x0000_t202" style="position:absolute;left:285;top:9144;width:23546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">
                  <v:textbox style="mso-fit-shape-to-text:t">
                    <w:txbxContent>
                      <w:p w14:paraId="0205D200" w14:textId="1A676956" w:rsidR="007D0BCF" w:rsidRDefault="007D0BCF" w:rsidP="007D0BCF">
                        <w:r>
                          <w:t xml:space="preserve">Cases included after </w:t>
                        </w:r>
                        <w:r w:rsidR="00AB14F1">
                          <w:t>race criterion applied</w:t>
                        </w:r>
                      </w:p>
                    </w:txbxContent>
                  </v:textbox>
                </v:shape>
                <v:shape id="Text Box 2" o:spid="_x0000_s1035" type="#_x0000_t202" style="position:absolute;left:285;top:28765;width:23546;height:4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">
                  <v:textbox style="mso-fit-shape-to-text:t">
                    <w:txbxContent>
                      <w:p w14:paraId="5CDE8341" w14:textId="69922D4A" w:rsidR="00AB14F1" w:rsidRDefault="00AB14F1" w:rsidP="00AB14F1">
                        <w:r>
                          <w:t xml:space="preserve">Cases included after </w:t>
                        </w:r>
                        <w:r w:rsidR="00734FA2">
                          <w:t>manner of death</w:t>
                        </w:r>
                        <w:r>
                          <w:t xml:space="preserve"> criterion applied</w:t>
                        </w:r>
                      </w:p>
                    </w:txbxContent>
                  </v:textbox>
                </v:shape>
                <v:shape id="Text Box 2" o:spid="_x0000_s1036" type="#_x0000_t202" style="position:absolute;top:38481;width:23545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">
                  <v:textbox style="mso-fit-shape-to-text:t">
                    <w:txbxContent>
                      <w:p w14:paraId="27E05184" w14:textId="620FAF81" w:rsidR="00734FA2" w:rsidRDefault="00734FA2" w:rsidP="00734FA2">
                        <w:r>
                          <w:t>Cases included after age criterion applied</w:t>
                        </w:r>
                      </w:p>
                    </w:txbxContent>
                  </v:textbox>
                </v:shape>
                <v:shape id="Text Box 2" o:spid="_x0000_s1037" type="#_x0000_t202" style="position:absolute;left:285;top:48387;width:23546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">
                  <v:textbox style="mso-fit-shape-to-text:t">
                    <w:txbxContent>
                      <w:p w14:paraId="0ECCDEC7" w14:textId="6572835B" w:rsidR="00734FA2" w:rsidRDefault="00734FA2" w:rsidP="00734FA2">
                        <w:r>
                          <w:t>Cases included after death year criterion applied</w:t>
                        </w:r>
                      </w:p>
                    </w:txbxContent>
                  </v:textbox>
                </v:shape>
                <v:shape id="Text Box 2" o:spid="_x0000_s1038" type="#_x0000_t202" style="position:absolute;left:285;top:19145;width:23546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">
                  <v:textbox style="mso-fit-shape-to-text:t">
                    <w:txbxContent>
                      <w:p w14:paraId="75600E90" w14:textId="1F4DA059" w:rsidR="00554074" w:rsidRDefault="00554074" w:rsidP="00554074">
                        <w:r>
                          <w:t>Cases included after traumatic injury criterion applied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" o:spid="_x0000_s1039" type="#_x0000_t32" style="position:absolute;left:10953;top:4667;width:191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" strokecolor="black [3200]" strokeweight="1.5pt">
                  <v:stroke endarrow="block" joinstyle="miter"/>
                </v:shape>
                <v:shape id="Straight Arrow Connector 15" o:spid="_x0000_s1040" type="#_x0000_t32" style="position:absolute;left:11430;top:13620;width:190;height:53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" strokecolor="black [3200]" strokeweight="1.5pt">
                  <v:stroke endarrow="block" joinstyle="miter"/>
                </v:shape>
                <v:shape id="Straight Arrow Connector 16" o:spid="_x0000_s1041" type="#_x0000_t32" style="position:absolute;left:11620;top:23622;width:95;height:50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" strokecolor="black [3200]" strokeweight="1.5pt">
                  <v:stroke endarrow="block" joinstyle="miter"/>
                </v:shape>
                <v:shape id="Straight Arrow Connector 18" o:spid="_x0000_s1042" type="#_x0000_t32" style="position:absolute;left:11239;top:33242;width:0;height:51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" strokecolor="black [3200]" strokeweight="1.5pt">
                  <v:stroke endarrow="block" joinstyle="miter"/>
                </v:shape>
                <v:shape id="Straight Arrow Connector 19" o:spid="_x0000_s1043" type="#_x0000_t32" style="position:absolute;left:11144;top:42957;width:190;height:54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" strokecolor="black [3200]" strokeweight="1.5pt">
                  <v:stroke endarrow="block" joinstyle="miter"/>
                </v:shape>
                <v:shape id="Straight Arrow Connector 19" o:spid="_x0000_s1044" type="#_x0000_t32" style="position:absolute;left:11525;top:52959;width:190;height:54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" strokecolor="black [3200]" strokeweight="1.5pt">
                  <v:stroke endarrow="block" joinstyle="miter"/>
                </v:shape>
                <v:line id="Straight Connector 20" o:spid="_x0000_s1045" style="position:absolute;visibility:visible;mso-wrap-style:square" from="11144,6477" to="32289,6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" strokecolor="black [3200]" strokeweight="1.5pt">
                  <v:stroke joinstyle="miter"/>
                </v:line>
                <v:line id="Straight Connector 20" o:spid="_x0000_s1046" style="position:absolute;visibility:visible;mso-wrap-style:square" from="11430,16192" to="32575,16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" strokecolor="black [3200]" strokeweight="1.5pt">
                  <v:stroke joinstyle="miter"/>
                </v:line>
                <v:line id="Straight Connector 20" o:spid="_x0000_s1047" style="position:absolute;visibility:visible;mso-wrap-style:square" from="11715,26098" to="32861,26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" strokecolor="black [3200]" strokeweight="1.5pt">
                  <v:stroke joinstyle="miter"/>
                </v:line>
                <v:line id="Straight Connector 20" o:spid="_x0000_s1048" style="position:absolute;visibility:visible;mso-wrap-style:square" from="11334,35909" to="32480,36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" strokecolor="black [3200]" strokeweight="1.5pt">
                  <v:stroke joinstyle="miter"/>
                </v:line>
                <v:line id="Straight Connector 20" o:spid="_x0000_s1049" style="position:absolute;visibility:visible;mso-wrap-style:square" from="11239,45720" to="32385,46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" strokecolor="black [3200]" strokeweight="1.5pt">
                  <v:stroke joinstyle="miter"/>
                </v:line>
              </v:group>
            </w:pict>
          </mc:Fallback>
        </mc:AlternateContent>
      </w:r>
    </w:p>
    <w:p w14:paraId="53E78E2A" w14:textId="19067E16" w:rsidR="00BE03D5" w:rsidRPr="00BE03D5" w:rsidRDefault="00BE03D5" w:rsidP="00221A35">
      <w:pPr>
        <w:tabs>
          <w:tab w:val="left" w:pos="1309"/>
        </w:tabs>
      </w:pPr>
    </w:p>
    <w:p w14:paraId="4C6E4DBE" w14:textId="77777777" w:rsidR="002240DD" w:rsidRDefault="002240DD" w:rsidP="00221A35">
      <w:pPr>
        <w:tabs>
          <w:tab w:val="left" w:pos="1309"/>
        </w:tabs>
      </w:pPr>
    </w:p>
    <w:p w14:paraId="7E54C006" w14:textId="3AC87AF4" w:rsidR="002240DD" w:rsidRDefault="002240DD" w:rsidP="00221A35">
      <w:pPr>
        <w:tabs>
          <w:tab w:val="left" w:pos="1309"/>
        </w:tabs>
      </w:pPr>
    </w:p>
    <w:p w14:paraId="501A54C9" w14:textId="1EC10D29" w:rsidR="00DC784A" w:rsidRDefault="00DC784A" w:rsidP="00DC784A"/>
    <w:p w14:paraId="2A915D77" w14:textId="62C86F4B" w:rsidR="0002149C" w:rsidRDefault="0002149C" w:rsidP="00DC784A"/>
    <w:p w14:paraId="5DF8D6AF" w14:textId="7397B255" w:rsidR="00DC784A" w:rsidRDefault="00DC784A" w:rsidP="00DC784A"/>
    <w:p w14:paraId="231FA60B" w14:textId="3256DCA7" w:rsidR="0002149C" w:rsidRPr="0002149C" w:rsidRDefault="0002149C" w:rsidP="0002149C"/>
    <w:p w14:paraId="5CD2D48A" w14:textId="6503DC5C" w:rsidR="0002149C" w:rsidRDefault="0002149C" w:rsidP="0002149C"/>
    <w:p w14:paraId="27F778C8" w14:textId="08C64289" w:rsidR="0002149C" w:rsidRDefault="0002149C" w:rsidP="0002149C"/>
    <w:p w14:paraId="27E9EA49" w14:textId="6E12C39B" w:rsidR="007F60B1" w:rsidRPr="007F60B1" w:rsidRDefault="007F60B1" w:rsidP="007F60B1"/>
    <w:p w14:paraId="1908F864" w14:textId="6642E9BC" w:rsidR="007F60B1" w:rsidRPr="007F60B1" w:rsidRDefault="007F60B1" w:rsidP="007F60B1"/>
    <w:p w14:paraId="5FB2F75E" w14:textId="4E093535" w:rsidR="007F60B1" w:rsidRPr="007F60B1" w:rsidRDefault="007F60B1" w:rsidP="007F60B1"/>
    <w:p w14:paraId="037F191E" w14:textId="25441EE4" w:rsidR="007F60B1" w:rsidRPr="007F60B1" w:rsidRDefault="007F60B1" w:rsidP="007F60B1"/>
    <w:p w14:paraId="374593B9" w14:textId="095C7671" w:rsidR="007F60B1" w:rsidRPr="007F60B1" w:rsidRDefault="007F60B1" w:rsidP="007F60B1"/>
    <w:p w14:paraId="6D4FC0D7" w14:textId="4AA31801" w:rsidR="007F60B1" w:rsidRDefault="007F60B1" w:rsidP="007F60B1"/>
    <w:p w14:paraId="24EEDA7B" w14:textId="157ECE9F" w:rsidR="007F60B1" w:rsidRDefault="007F60B1" w:rsidP="007F60B1"/>
    <w:p w14:paraId="12CF44B7" w14:textId="6557C119" w:rsidR="007F60B1" w:rsidRDefault="007F60B1" w:rsidP="007F60B1">
      <w:pPr>
        <w:ind w:firstLine="720"/>
      </w:pPr>
    </w:p>
    <w:p w14:paraId="70D9F8EA" w14:textId="3A3B8864" w:rsidR="00276A8E" w:rsidRPr="00276A8E" w:rsidRDefault="00276A8E" w:rsidP="00276A8E"/>
    <w:p w14:paraId="2CB19559" w14:textId="6CB7289A" w:rsidR="00276A8E" w:rsidRPr="00276A8E" w:rsidRDefault="00276A8E" w:rsidP="00276A8E"/>
    <w:p w14:paraId="33FD9878" w14:textId="199CD8FF" w:rsidR="00276A8E" w:rsidRPr="00276A8E" w:rsidRDefault="00276A8E" w:rsidP="00276A8E"/>
    <w:p w14:paraId="7957CE9E" w14:textId="377C94E1" w:rsidR="00276A8E" w:rsidRPr="00276A8E" w:rsidRDefault="00276A8E" w:rsidP="00276A8E"/>
    <w:p w14:paraId="33B2C220" w14:textId="1974776B" w:rsidR="00276A8E" w:rsidRDefault="00276A8E" w:rsidP="00276A8E"/>
    <w:p w14:paraId="5BC55EFB" w14:textId="64B4E68F" w:rsidR="00276A8E" w:rsidRDefault="00276A8E" w:rsidP="00276A8E">
      <w:pPr>
        <w:tabs>
          <w:tab w:val="left" w:pos="3165"/>
        </w:tabs>
      </w:pPr>
      <w:r>
        <w:tab/>
      </w:r>
    </w:p>
    <w:p w14:paraId="1E02F1AF" w14:textId="46F9572C" w:rsidR="00113A2F" w:rsidRDefault="00113A2F" w:rsidP="00276A8E">
      <w:pPr>
        <w:tabs>
          <w:tab w:val="left" w:pos="3165"/>
        </w:tabs>
      </w:pPr>
    </w:p>
    <w:p w14:paraId="4DB672B3" w14:textId="5EA79ED6" w:rsidR="00113A2F" w:rsidRDefault="00113A2F" w:rsidP="00276A8E">
      <w:pPr>
        <w:tabs>
          <w:tab w:val="left" w:pos="3165"/>
        </w:tabs>
      </w:pPr>
    </w:p>
    <w:p w14:paraId="2282FD90" w14:textId="671AA926" w:rsidR="00113A2F" w:rsidRDefault="00113A2F" w:rsidP="00276A8E">
      <w:pPr>
        <w:tabs>
          <w:tab w:val="left" w:pos="3165"/>
        </w:tabs>
      </w:pPr>
    </w:p>
    <w:p w14:paraId="1E49015E" w14:textId="7FC55DBA" w:rsidR="00113A2F" w:rsidRDefault="00113A2F" w:rsidP="00276A8E">
      <w:pPr>
        <w:tabs>
          <w:tab w:val="left" w:pos="3165"/>
        </w:tabs>
      </w:pPr>
    </w:p>
    <w:p w14:paraId="5B45C877" w14:textId="1494AC6A" w:rsidR="00113A2F" w:rsidRDefault="00113A2F" w:rsidP="00276A8E">
      <w:pPr>
        <w:tabs>
          <w:tab w:val="left" w:pos="3165"/>
        </w:tabs>
      </w:pPr>
    </w:p>
    <w:p w14:paraId="6D0AF7E5" w14:textId="46799662" w:rsidR="00113A2F" w:rsidRDefault="00113A2F" w:rsidP="00276A8E">
      <w:pPr>
        <w:tabs>
          <w:tab w:val="left" w:pos="3165"/>
        </w:tabs>
      </w:pPr>
    </w:p>
    <w:p w14:paraId="7C723CAA" w14:textId="2FBE9D75" w:rsidR="00113A2F" w:rsidRDefault="00113A2F" w:rsidP="00276A8E">
      <w:pPr>
        <w:tabs>
          <w:tab w:val="left" w:pos="3165"/>
        </w:tabs>
      </w:pPr>
    </w:p>
    <w:p w14:paraId="7D97A61D" w14:textId="490218F0" w:rsidR="00113A2F" w:rsidRDefault="00113A2F" w:rsidP="00276A8E">
      <w:pPr>
        <w:tabs>
          <w:tab w:val="left" w:pos="3165"/>
        </w:tabs>
      </w:pPr>
    </w:p>
    <w:p w14:paraId="6F5C1006" w14:textId="1AE967F0" w:rsidR="00113A2F" w:rsidRDefault="00113A2F" w:rsidP="00276A8E">
      <w:pPr>
        <w:tabs>
          <w:tab w:val="left" w:pos="3165"/>
        </w:tabs>
      </w:pPr>
    </w:p>
    <w:p w14:paraId="526DED13" w14:textId="4F1FE0C2" w:rsidR="00113A2F" w:rsidRDefault="00113A2F" w:rsidP="00276A8E">
      <w:pPr>
        <w:tabs>
          <w:tab w:val="left" w:pos="3165"/>
        </w:tabs>
      </w:pPr>
    </w:p>
    <w:p w14:paraId="792097B7" w14:textId="54B7829F" w:rsidR="00113A2F" w:rsidRDefault="00113A2F" w:rsidP="00276A8E">
      <w:pPr>
        <w:tabs>
          <w:tab w:val="left" w:pos="3165"/>
        </w:tabs>
      </w:pPr>
    </w:p>
    <w:p w14:paraId="4C43327F" w14:textId="0BAF44D4" w:rsidR="00113A2F" w:rsidRDefault="00113A2F" w:rsidP="00276A8E">
      <w:pPr>
        <w:tabs>
          <w:tab w:val="left" w:pos="3165"/>
        </w:tabs>
      </w:pPr>
    </w:p>
    <w:p w14:paraId="7B214FC4" w14:textId="63FCE758" w:rsidR="00113A2F" w:rsidRDefault="00113A2F" w:rsidP="00276A8E">
      <w:pPr>
        <w:tabs>
          <w:tab w:val="left" w:pos="3165"/>
        </w:tabs>
      </w:pPr>
    </w:p>
    <w:p w14:paraId="784BBA94" w14:textId="42E9C600" w:rsidR="00113A2F" w:rsidRDefault="00113A2F" w:rsidP="00276A8E">
      <w:pPr>
        <w:tabs>
          <w:tab w:val="left" w:pos="3165"/>
        </w:tabs>
      </w:pPr>
    </w:p>
    <w:p w14:paraId="4FA55354" w14:textId="77777777" w:rsidR="00113A2F" w:rsidRDefault="00113A2F" w:rsidP="00276A8E">
      <w:pPr>
        <w:tabs>
          <w:tab w:val="left" w:pos="3165"/>
        </w:tabs>
      </w:pPr>
    </w:p>
    <w:p w14:paraId="3E71EB34" w14:textId="77777777" w:rsidR="00113A2F" w:rsidRDefault="00113A2F" w:rsidP="00276A8E">
      <w:pPr>
        <w:tabs>
          <w:tab w:val="left" w:pos="3165"/>
        </w:tabs>
      </w:pPr>
    </w:p>
    <w:p w14:paraId="67A9669D" w14:textId="77777777" w:rsidR="00AE4A06" w:rsidRDefault="00AE4A06" w:rsidP="00276A8E">
      <w:pPr>
        <w:tabs>
          <w:tab w:val="left" w:pos="3165"/>
        </w:tabs>
      </w:pPr>
    </w:p>
    <w:sectPr w:rsidR="00AE4A06" w:rsidSect="009C5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8E40D" w14:textId="77777777" w:rsidR="00E60BA9" w:rsidRDefault="00E60BA9" w:rsidP="004C6295">
      <w:r>
        <w:separator/>
      </w:r>
    </w:p>
  </w:endnote>
  <w:endnote w:type="continuationSeparator" w:id="0">
    <w:p w14:paraId="49C9E328" w14:textId="77777777" w:rsidR="00E60BA9" w:rsidRDefault="00E60BA9" w:rsidP="004C6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E328F" w14:textId="77777777" w:rsidR="00E60BA9" w:rsidRDefault="00E60BA9" w:rsidP="004C6295">
      <w:r>
        <w:separator/>
      </w:r>
    </w:p>
  </w:footnote>
  <w:footnote w:type="continuationSeparator" w:id="0">
    <w:p w14:paraId="1702F766" w14:textId="77777777" w:rsidR="00E60BA9" w:rsidRDefault="00E60BA9" w:rsidP="004C6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B6A06"/>
    <w:multiLevelType w:val="hybridMultilevel"/>
    <w:tmpl w:val="E24062D4"/>
    <w:lvl w:ilvl="0" w:tplc="5BD8C2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C79A1"/>
    <w:multiLevelType w:val="hybridMultilevel"/>
    <w:tmpl w:val="DE90C90C"/>
    <w:lvl w:ilvl="0" w:tplc="9F6C6B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150975">
    <w:abstractNumId w:val="1"/>
  </w:num>
  <w:num w:numId="2" w16cid:durableId="1947735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70"/>
    <w:rsid w:val="00011F87"/>
    <w:rsid w:val="00015193"/>
    <w:rsid w:val="00015F05"/>
    <w:rsid w:val="00017947"/>
    <w:rsid w:val="0002149C"/>
    <w:rsid w:val="0002636A"/>
    <w:rsid w:val="00046667"/>
    <w:rsid w:val="0004735A"/>
    <w:rsid w:val="00051730"/>
    <w:rsid w:val="0005559D"/>
    <w:rsid w:val="00073384"/>
    <w:rsid w:val="00086E28"/>
    <w:rsid w:val="0009673A"/>
    <w:rsid w:val="000A44B2"/>
    <w:rsid w:val="000A7247"/>
    <w:rsid w:val="000C067D"/>
    <w:rsid w:val="000C5325"/>
    <w:rsid w:val="000E75BE"/>
    <w:rsid w:val="001019E6"/>
    <w:rsid w:val="00104A93"/>
    <w:rsid w:val="00104F31"/>
    <w:rsid w:val="00113A2F"/>
    <w:rsid w:val="001228F1"/>
    <w:rsid w:val="00130BFA"/>
    <w:rsid w:val="00141898"/>
    <w:rsid w:val="00146643"/>
    <w:rsid w:val="00155406"/>
    <w:rsid w:val="00156B99"/>
    <w:rsid w:val="0015737F"/>
    <w:rsid w:val="00173081"/>
    <w:rsid w:val="00175C31"/>
    <w:rsid w:val="001771D9"/>
    <w:rsid w:val="001846ED"/>
    <w:rsid w:val="00186895"/>
    <w:rsid w:val="00187785"/>
    <w:rsid w:val="001A0963"/>
    <w:rsid w:val="001B0BB8"/>
    <w:rsid w:val="001B4E79"/>
    <w:rsid w:val="001C3523"/>
    <w:rsid w:val="001D2C7A"/>
    <w:rsid w:val="001D37D7"/>
    <w:rsid w:val="001D5829"/>
    <w:rsid w:val="001E2633"/>
    <w:rsid w:val="001E2E65"/>
    <w:rsid w:val="001E5145"/>
    <w:rsid w:val="001F2A1E"/>
    <w:rsid w:val="001F5E49"/>
    <w:rsid w:val="002107C6"/>
    <w:rsid w:val="00215019"/>
    <w:rsid w:val="00221198"/>
    <w:rsid w:val="00221A35"/>
    <w:rsid w:val="002240DD"/>
    <w:rsid w:val="00225977"/>
    <w:rsid w:val="002345C6"/>
    <w:rsid w:val="002442C0"/>
    <w:rsid w:val="0024557D"/>
    <w:rsid w:val="00264109"/>
    <w:rsid w:val="00267D48"/>
    <w:rsid w:val="00276A8E"/>
    <w:rsid w:val="00285638"/>
    <w:rsid w:val="0028694F"/>
    <w:rsid w:val="002A0A1B"/>
    <w:rsid w:val="002B367D"/>
    <w:rsid w:val="002D7CC2"/>
    <w:rsid w:val="00312636"/>
    <w:rsid w:val="00313D04"/>
    <w:rsid w:val="00313D31"/>
    <w:rsid w:val="0032617D"/>
    <w:rsid w:val="0032629D"/>
    <w:rsid w:val="003329C1"/>
    <w:rsid w:val="003503FA"/>
    <w:rsid w:val="00354B44"/>
    <w:rsid w:val="003617B4"/>
    <w:rsid w:val="0036584F"/>
    <w:rsid w:val="003666A8"/>
    <w:rsid w:val="00370053"/>
    <w:rsid w:val="00373507"/>
    <w:rsid w:val="003744A5"/>
    <w:rsid w:val="003917BE"/>
    <w:rsid w:val="003934F0"/>
    <w:rsid w:val="003946B7"/>
    <w:rsid w:val="00395B72"/>
    <w:rsid w:val="003A23F4"/>
    <w:rsid w:val="003A3966"/>
    <w:rsid w:val="003C347B"/>
    <w:rsid w:val="003C37B2"/>
    <w:rsid w:val="003C48B1"/>
    <w:rsid w:val="003D0C74"/>
    <w:rsid w:val="003F2531"/>
    <w:rsid w:val="003F347C"/>
    <w:rsid w:val="004018FF"/>
    <w:rsid w:val="00414629"/>
    <w:rsid w:val="00425AF6"/>
    <w:rsid w:val="00462A80"/>
    <w:rsid w:val="00464258"/>
    <w:rsid w:val="00472C1B"/>
    <w:rsid w:val="0048285F"/>
    <w:rsid w:val="0048303F"/>
    <w:rsid w:val="004919B7"/>
    <w:rsid w:val="004A6737"/>
    <w:rsid w:val="004A7C98"/>
    <w:rsid w:val="004B251F"/>
    <w:rsid w:val="004B7339"/>
    <w:rsid w:val="004B76FA"/>
    <w:rsid w:val="004C0C5A"/>
    <w:rsid w:val="004C21F2"/>
    <w:rsid w:val="004C6295"/>
    <w:rsid w:val="004D2E24"/>
    <w:rsid w:val="004D4379"/>
    <w:rsid w:val="004E221C"/>
    <w:rsid w:val="00504142"/>
    <w:rsid w:val="005307A5"/>
    <w:rsid w:val="00533A40"/>
    <w:rsid w:val="00543B3C"/>
    <w:rsid w:val="00545A0B"/>
    <w:rsid w:val="005506B1"/>
    <w:rsid w:val="00554074"/>
    <w:rsid w:val="00557204"/>
    <w:rsid w:val="00557439"/>
    <w:rsid w:val="00581D4B"/>
    <w:rsid w:val="0058429E"/>
    <w:rsid w:val="005934ED"/>
    <w:rsid w:val="005A60E8"/>
    <w:rsid w:val="005C0642"/>
    <w:rsid w:val="005C19F9"/>
    <w:rsid w:val="005C1EED"/>
    <w:rsid w:val="005C6A30"/>
    <w:rsid w:val="005C7E94"/>
    <w:rsid w:val="005D1424"/>
    <w:rsid w:val="005D23F1"/>
    <w:rsid w:val="005D54D1"/>
    <w:rsid w:val="005D6633"/>
    <w:rsid w:val="005E149F"/>
    <w:rsid w:val="005E7BE7"/>
    <w:rsid w:val="005F0420"/>
    <w:rsid w:val="005F4DF2"/>
    <w:rsid w:val="005F6D1B"/>
    <w:rsid w:val="006013B1"/>
    <w:rsid w:val="00610B8C"/>
    <w:rsid w:val="00611FB3"/>
    <w:rsid w:val="00624AF2"/>
    <w:rsid w:val="00630CA4"/>
    <w:rsid w:val="00631F6B"/>
    <w:rsid w:val="006413C1"/>
    <w:rsid w:val="00665201"/>
    <w:rsid w:val="006656BE"/>
    <w:rsid w:val="00665B4C"/>
    <w:rsid w:val="0068298B"/>
    <w:rsid w:val="00687F6D"/>
    <w:rsid w:val="0069324F"/>
    <w:rsid w:val="006B1514"/>
    <w:rsid w:val="006B7252"/>
    <w:rsid w:val="006B760A"/>
    <w:rsid w:val="006C4B13"/>
    <w:rsid w:val="006C4C1B"/>
    <w:rsid w:val="006E20FC"/>
    <w:rsid w:val="006F43BC"/>
    <w:rsid w:val="006F6423"/>
    <w:rsid w:val="00703ABD"/>
    <w:rsid w:val="00705A9C"/>
    <w:rsid w:val="00711923"/>
    <w:rsid w:val="00713478"/>
    <w:rsid w:val="007349A4"/>
    <w:rsid w:val="00734FA2"/>
    <w:rsid w:val="00736A9A"/>
    <w:rsid w:val="00743026"/>
    <w:rsid w:val="007518AF"/>
    <w:rsid w:val="007631D9"/>
    <w:rsid w:val="0076371D"/>
    <w:rsid w:val="007700CC"/>
    <w:rsid w:val="00776AD7"/>
    <w:rsid w:val="0078396E"/>
    <w:rsid w:val="00792215"/>
    <w:rsid w:val="007963C1"/>
    <w:rsid w:val="007979B3"/>
    <w:rsid w:val="007A0715"/>
    <w:rsid w:val="007A22D5"/>
    <w:rsid w:val="007B55CA"/>
    <w:rsid w:val="007B5C43"/>
    <w:rsid w:val="007C1228"/>
    <w:rsid w:val="007C16EF"/>
    <w:rsid w:val="007D0BCF"/>
    <w:rsid w:val="007D29B2"/>
    <w:rsid w:val="007F14EE"/>
    <w:rsid w:val="007F60B1"/>
    <w:rsid w:val="008027F9"/>
    <w:rsid w:val="00807870"/>
    <w:rsid w:val="00822353"/>
    <w:rsid w:val="0082609C"/>
    <w:rsid w:val="00841538"/>
    <w:rsid w:val="00841E1B"/>
    <w:rsid w:val="008521D6"/>
    <w:rsid w:val="008533A3"/>
    <w:rsid w:val="00872CD1"/>
    <w:rsid w:val="0088126F"/>
    <w:rsid w:val="00892A37"/>
    <w:rsid w:val="00893E89"/>
    <w:rsid w:val="008962AA"/>
    <w:rsid w:val="008A281F"/>
    <w:rsid w:val="008C608D"/>
    <w:rsid w:val="008D0021"/>
    <w:rsid w:val="008D19E2"/>
    <w:rsid w:val="008D7046"/>
    <w:rsid w:val="008E2C7B"/>
    <w:rsid w:val="008F34DB"/>
    <w:rsid w:val="008F4428"/>
    <w:rsid w:val="008F6DBD"/>
    <w:rsid w:val="00903B8E"/>
    <w:rsid w:val="00904263"/>
    <w:rsid w:val="009044A1"/>
    <w:rsid w:val="00911EE1"/>
    <w:rsid w:val="00912451"/>
    <w:rsid w:val="009237F7"/>
    <w:rsid w:val="00924B6A"/>
    <w:rsid w:val="00925142"/>
    <w:rsid w:val="009370F2"/>
    <w:rsid w:val="0096438D"/>
    <w:rsid w:val="009672A9"/>
    <w:rsid w:val="00970484"/>
    <w:rsid w:val="00984448"/>
    <w:rsid w:val="0099057E"/>
    <w:rsid w:val="00990645"/>
    <w:rsid w:val="00996354"/>
    <w:rsid w:val="00996C7C"/>
    <w:rsid w:val="009A7070"/>
    <w:rsid w:val="009B38A0"/>
    <w:rsid w:val="009C5096"/>
    <w:rsid w:val="009E590D"/>
    <w:rsid w:val="009F06E5"/>
    <w:rsid w:val="009F0888"/>
    <w:rsid w:val="00A23EB6"/>
    <w:rsid w:val="00A322E9"/>
    <w:rsid w:val="00A468F4"/>
    <w:rsid w:val="00A55106"/>
    <w:rsid w:val="00A63808"/>
    <w:rsid w:val="00A65EAA"/>
    <w:rsid w:val="00A706DC"/>
    <w:rsid w:val="00A71930"/>
    <w:rsid w:val="00A73841"/>
    <w:rsid w:val="00A75708"/>
    <w:rsid w:val="00A816D2"/>
    <w:rsid w:val="00A86C1E"/>
    <w:rsid w:val="00A9028F"/>
    <w:rsid w:val="00A93077"/>
    <w:rsid w:val="00A95247"/>
    <w:rsid w:val="00AB049B"/>
    <w:rsid w:val="00AB14F1"/>
    <w:rsid w:val="00AD7B3E"/>
    <w:rsid w:val="00AE4A06"/>
    <w:rsid w:val="00AE6742"/>
    <w:rsid w:val="00AF0876"/>
    <w:rsid w:val="00AF4B1B"/>
    <w:rsid w:val="00AF6F1C"/>
    <w:rsid w:val="00B00A07"/>
    <w:rsid w:val="00B014D5"/>
    <w:rsid w:val="00B0231D"/>
    <w:rsid w:val="00B04CAE"/>
    <w:rsid w:val="00B22721"/>
    <w:rsid w:val="00B34D9F"/>
    <w:rsid w:val="00B44F6A"/>
    <w:rsid w:val="00B5037C"/>
    <w:rsid w:val="00B53EB0"/>
    <w:rsid w:val="00B54C2B"/>
    <w:rsid w:val="00B57B71"/>
    <w:rsid w:val="00B602D7"/>
    <w:rsid w:val="00B66A97"/>
    <w:rsid w:val="00B7784D"/>
    <w:rsid w:val="00B93224"/>
    <w:rsid w:val="00B95975"/>
    <w:rsid w:val="00BA4D91"/>
    <w:rsid w:val="00BA53BB"/>
    <w:rsid w:val="00BB30B0"/>
    <w:rsid w:val="00BB7BAA"/>
    <w:rsid w:val="00BC3C82"/>
    <w:rsid w:val="00BC48CC"/>
    <w:rsid w:val="00BD26F0"/>
    <w:rsid w:val="00BD3A25"/>
    <w:rsid w:val="00BD5D55"/>
    <w:rsid w:val="00BE03D5"/>
    <w:rsid w:val="00BE219C"/>
    <w:rsid w:val="00C057D9"/>
    <w:rsid w:val="00C15BBD"/>
    <w:rsid w:val="00C44560"/>
    <w:rsid w:val="00C60F09"/>
    <w:rsid w:val="00C81698"/>
    <w:rsid w:val="00C84CF0"/>
    <w:rsid w:val="00C92182"/>
    <w:rsid w:val="00CA00A7"/>
    <w:rsid w:val="00CA7B9E"/>
    <w:rsid w:val="00CC0F1F"/>
    <w:rsid w:val="00CC1B35"/>
    <w:rsid w:val="00CC28EC"/>
    <w:rsid w:val="00CC3490"/>
    <w:rsid w:val="00CC3780"/>
    <w:rsid w:val="00CD1474"/>
    <w:rsid w:val="00CF1118"/>
    <w:rsid w:val="00CF7285"/>
    <w:rsid w:val="00D05A40"/>
    <w:rsid w:val="00D05F44"/>
    <w:rsid w:val="00D06340"/>
    <w:rsid w:val="00D13943"/>
    <w:rsid w:val="00D15EEA"/>
    <w:rsid w:val="00D20503"/>
    <w:rsid w:val="00D306D0"/>
    <w:rsid w:val="00D50E11"/>
    <w:rsid w:val="00D53D65"/>
    <w:rsid w:val="00D8044F"/>
    <w:rsid w:val="00D926EB"/>
    <w:rsid w:val="00DA69D6"/>
    <w:rsid w:val="00DA6D1A"/>
    <w:rsid w:val="00DA6F3B"/>
    <w:rsid w:val="00DB4CF5"/>
    <w:rsid w:val="00DC0301"/>
    <w:rsid w:val="00DC2AD3"/>
    <w:rsid w:val="00DC5C13"/>
    <w:rsid w:val="00DC784A"/>
    <w:rsid w:val="00DD1ECD"/>
    <w:rsid w:val="00DD37A4"/>
    <w:rsid w:val="00DD535E"/>
    <w:rsid w:val="00DE1091"/>
    <w:rsid w:val="00DE7458"/>
    <w:rsid w:val="00DF62E2"/>
    <w:rsid w:val="00DF667F"/>
    <w:rsid w:val="00E06779"/>
    <w:rsid w:val="00E13729"/>
    <w:rsid w:val="00E14712"/>
    <w:rsid w:val="00E2017F"/>
    <w:rsid w:val="00E21B11"/>
    <w:rsid w:val="00E45E34"/>
    <w:rsid w:val="00E53461"/>
    <w:rsid w:val="00E53D94"/>
    <w:rsid w:val="00E60BA9"/>
    <w:rsid w:val="00E666DE"/>
    <w:rsid w:val="00E709EF"/>
    <w:rsid w:val="00E717D1"/>
    <w:rsid w:val="00E803C3"/>
    <w:rsid w:val="00E86A58"/>
    <w:rsid w:val="00E926F1"/>
    <w:rsid w:val="00EA1EB2"/>
    <w:rsid w:val="00EA41DE"/>
    <w:rsid w:val="00EA79FE"/>
    <w:rsid w:val="00EB1720"/>
    <w:rsid w:val="00EC7511"/>
    <w:rsid w:val="00ED1652"/>
    <w:rsid w:val="00EE2627"/>
    <w:rsid w:val="00EE42C0"/>
    <w:rsid w:val="00EF1ED1"/>
    <w:rsid w:val="00F10B42"/>
    <w:rsid w:val="00F1334D"/>
    <w:rsid w:val="00F1545B"/>
    <w:rsid w:val="00F15A15"/>
    <w:rsid w:val="00F15BFA"/>
    <w:rsid w:val="00F31308"/>
    <w:rsid w:val="00F34482"/>
    <w:rsid w:val="00F4614F"/>
    <w:rsid w:val="00F81AAF"/>
    <w:rsid w:val="00F85135"/>
    <w:rsid w:val="00F90E1A"/>
    <w:rsid w:val="00F9276D"/>
    <w:rsid w:val="00F95B44"/>
    <w:rsid w:val="00F95C72"/>
    <w:rsid w:val="00F96E6D"/>
    <w:rsid w:val="00FA0190"/>
    <w:rsid w:val="00FC6823"/>
    <w:rsid w:val="00FD0249"/>
    <w:rsid w:val="00FF641D"/>
    <w:rsid w:val="01FF9661"/>
    <w:rsid w:val="047D19CF"/>
    <w:rsid w:val="04B5299C"/>
    <w:rsid w:val="04BC6ECF"/>
    <w:rsid w:val="051FC86C"/>
    <w:rsid w:val="061DE119"/>
    <w:rsid w:val="0737EAA7"/>
    <w:rsid w:val="08A5316B"/>
    <w:rsid w:val="08F44AD0"/>
    <w:rsid w:val="09467565"/>
    <w:rsid w:val="0B11B711"/>
    <w:rsid w:val="0BF2E95F"/>
    <w:rsid w:val="0CA99B01"/>
    <w:rsid w:val="0D55FF19"/>
    <w:rsid w:val="12D9F9A9"/>
    <w:rsid w:val="13F3D8E0"/>
    <w:rsid w:val="13FE83A4"/>
    <w:rsid w:val="1454ACEB"/>
    <w:rsid w:val="146B7747"/>
    <w:rsid w:val="15F0FC84"/>
    <w:rsid w:val="17CEE562"/>
    <w:rsid w:val="182AC26F"/>
    <w:rsid w:val="1853CF44"/>
    <w:rsid w:val="18DC50AD"/>
    <w:rsid w:val="19AB414E"/>
    <w:rsid w:val="19C97866"/>
    <w:rsid w:val="19DFB8D0"/>
    <w:rsid w:val="1B88A715"/>
    <w:rsid w:val="1C575D6B"/>
    <w:rsid w:val="1CF89F32"/>
    <w:rsid w:val="21ACB964"/>
    <w:rsid w:val="23C6BCBF"/>
    <w:rsid w:val="24A241F0"/>
    <w:rsid w:val="26698FEE"/>
    <w:rsid w:val="273724A4"/>
    <w:rsid w:val="286BEC70"/>
    <w:rsid w:val="2AA62EE2"/>
    <w:rsid w:val="2E6E0EB6"/>
    <w:rsid w:val="2EDA18A4"/>
    <w:rsid w:val="2EE1080F"/>
    <w:rsid w:val="2F54CBBD"/>
    <w:rsid w:val="3133C6FC"/>
    <w:rsid w:val="31C4CD8D"/>
    <w:rsid w:val="336E2D79"/>
    <w:rsid w:val="338845FF"/>
    <w:rsid w:val="33A65626"/>
    <w:rsid w:val="33BFCAB2"/>
    <w:rsid w:val="345F866E"/>
    <w:rsid w:val="34BEF4C0"/>
    <w:rsid w:val="39083507"/>
    <w:rsid w:val="3919E5D9"/>
    <w:rsid w:val="3920CFD8"/>
    <w:rsid w:val="3A7D3DDD"/>
    <w:rsid w:val="3AD31145"/>
    <w:rsid w:val="3C3C2DAD"/>
    <w:rsid w:val="3DA0E15D"/>
    <w:rsid w:val="3EC4D658"/>
    <w:rsid w:val="3FE3644D"/>
    <w:rsid w:val="405B456A"/>
    <w:rsid w:val="40AAFA5F"/>
    <w:rsid w:val="41FF5DD3"/>
    <w:rsid w:val="436E9027"/>
    <w:rsid w:val="447E3036"/>
    <w:rsid w:val="4531712B"/>
    <w:rsid w:val="47D67F8F"/>
    <w:rsid w:val="48A80D5E"/>
    <w:rsid w:val="49627230"/>
    <w:rsid w:val="49E0A6D9"/>
    <w:rsid w:val="4D145665"/>
    <w:rsid w:val="4D6777D8"/>
    <w:rsid w:val="5021CC26"/>
    <w:rsid w:val="50B1A83B"/>
    <w:rsid w:val="50C61AEC"/>
    <w:rsid w:val="520ACD81"/>
    <w:rsid w:val="52C5FBB0"/>
    <w:rsid w:val="57E6B8A0"/>
    <w:rsid w:val="59C061E7"/>
    <w:rsid w:val="5AE076A4"/>
    <w:rsid w:val="5B96BB37"/>
    <w:rsid w:val="5BB9369D"/>
    <w:rsid w:val="5E6B7CAE"/>
    <w:rsid w:val="5E997583"/>
    <w:rsid w:val="5EA4EAAF"/>
    <w:rsid w:val="62489C06"/>
    <w:rsid w:val="633D749B"/>
    <w:rsid w:val="6847C602"/>
    <w:rsid w:val="6AC4997B"/>
    <w:rsid w:val="6B8B9626"/>
    <w:rsid w:val="6BD35B6A"/>
    <w:rsid w:val="6C538E1C"/>
    <w:rsid w:val="6CA8A1D5"/>
    <w:rsid w:val="6CDB827C"/>
    <w:rsid w:val="6D2EF7AF"/>
    <w:rsid w:val="6DCD472E"/>
    <w:rsid w:val="707A810D"/>
    <w:rsid w:val="7206273F"/>
    <w:rsid w:val="739DF296"/>
    <w:rsid w:val="7427C473"/>
    <w:rsid w:val="74EAB4DD"/>
    <w:rsid w:val="75647E3C"/>
    <w:rsid w:val="76582731"/>
    <w:rsid w:val="77A53DD4"/>
    <w:rsid w:val="78DC19D1"/>
    <w:rsid w:val="78EB9FA7"/>
    <w:rsid w:val="7A598232"/>
    <w:rsid w:val="7A7C78BD"/>
    <w:rsid w:val="7B25D4E5"/>
    <w:rsid w:val="7B78407D"/>
    <w:rsid w:val="7C36C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947E14"/>
  <w15:chartTrackingRefBased/>
  <w15:docId w15:val="{7E8A0DBB-1603-442A-A94A-9ACE1C07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070"/>
    <w:pPr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0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0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0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0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0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07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07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07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07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0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7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0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7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07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7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07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7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0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7070"/>
    <w:pPr>
      <w:spacing w:after="0" w:line="240" w:lineRule="auto"/>
    </w:pPr>
    <w:rPr>
      <w:rFonts w:ascii="Times New Roman" w:hAnsi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62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295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C62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295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6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67F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F66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6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67F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6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67F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paragraph" w:styleId="Revision">
    <w:name w:val="Revision"/>
    <w:hidden/>
    <w:uiPriority w:val="99"/>
    <w:semiHidden/>
    <w:rsid w:val="0096438D"/>
    <w:pPr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f4b5ea-e939-45ae-bd84-b7519e841a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B03F8BCBEEFE4C94AF160907F7CC06" ma:contentTypeVersion="11" ma:contentTypeDescription="Create a new document." ma:contentTypeScope="" ma:versionID="93051ae104ee5846c854cc7843c3faea">
  <xsd:schema xmlns:xsd="http://www.w3.org/2001/XMLSchema" xmlns:xs="http://www.w3.org/2001/XMLSchema" xmlns:p="http://schemas.microsoft.com/office/2006/metadata/properties" xmlns:ns3="0af4b5ea-e939-45ae-bd84-b7519e841a30" targetNamespace="http://schemas.microsoft.com/office/2006/metadata/properties" ma:root="true" ma:fieldsID="72b93622114bc4ce4ab4cabc599b2ef9" ns3:_="">
    <xsd:import namespace="0af4b5ea-e939-45ae-bd84-b7519e841a3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4b5ea-e939-45ae-bd84-b7519e841a3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25D12B-621E-410F-9F52-E919DCF87283}">
  <ds:schemaRefs>
    <ds:schemaRef ds:uri="http://schemas.microsoft.com/office/2006/metadata/properties"/>
    <ds:schemaRef ds:uri="http://schemas.microsoft.com/office/infopath/2007/PartnerControls"/>
    <ds:schemaRef ds:uri="0af4b5ea-e939-45ae-bd84-b7519e841a30"/>
  </ds:schemaRefs>
</ds:datastoreItem>
</file>

<file path=customXml/itemProps2.xml><?xml version="1.0" encoding="utf-8"?>
<ds:datastoreItem xmlns:ds="http://schemas.openxmlformats.org/officeDocument/2006/customXml" ds:itemID="{F324E307-CA25-4A65-B9F2-317A2A259B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A0EAE-E6B5-4039-9631-5032F4977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f4b5ea-e939-45ae-bd84-b7519e841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Kanila Brown</dc:creator>
  <cp:keywords/>
  <dc:description/>
  <cp:lastModifiedBy>Brown, Kanila (UMSL-Student)</cp:lastModifiedBy>
  <cp:revision>3</cp:revision>
  <dcterms:created xsi:type="dcterms:W3CDTF">2026-06-20T17:21:00Z</dcterms:created>
  <dcterms:modified xsi:type="dcterms:W3CDTF">2026-06-20T17:22:00Z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e0c783f9-93c8-4e97-a343-b3acc6ea1f76</vt:lpwstr>
  </property>
  <property fmtid="{D5CDD505-2E9C-101B-9397-08002B2CF9AE}" pid="3" name="ContentTypeId">
    <vt:lpwstr>0x01010003B03F8BCBEEFE4C94AF160907F7CC06</vt:lpwstr>
  </property>
</Properties>
</file>