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E6A" w:rsidRDefault="005035A4" w:rsidP="00C32E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Additional file </w:t>
      </w:r>
      <w:r w:rsidR="00C32E6A">
        <w:rPr>
          <w:rFonts w:ascii="Times New Roman" w:hAnsi="Times New Roman" w:cs="Times New Roman"/>
          <w:sz w:val="24"/>
          <w:szCs w:val="24"/>
          <w:lang w:val="en-CA"/>
        </w:rPr>
        <w:t>1</w:t>
      </w:r>
      <w:r w:rsidR="00C32E6A" w:rsidRPr="003125B7"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  <w:r w:rsidR="00C32E6A">
        <w:rPr>
          <w:rFonts w:ascii="Times New Roman" w:hAnsi="Times New Roman" w:cs="Times New Roman"/>
          <w:sz w:val="24"/>
          <w:szCs w:val="24"/>
          <w:lang w:val="en-CA"/>
        </w:rPr>
        <w:t>Health Education Impact Questionnaire French version (</w:t>
      </w:r>
      <w:proofErr w:type="spellStart"/>
      <w:r w:rsidR="00C32E6A">
        <w:rPr>
          <w:rFonts w:ascii="Times New Roman" w:hAnsi="Times New Roman" w:cs="Times New Roman"/>
          <w:sz w:val="24"/>
          <w:szCs w:val="24"/>
          <w:lang w:val="en-CA"/>
        </w:rPr>
        <w:t>heiQ</w:t>
      </w:r>
      <w:proofErr w:type="spellEnd"/>
      <w:r w:rsidR="00C32E6A">
        <w:rPr>
          <w:rFonts w:ascii="Times New Roman" w:hAnsi="Times New Roman" w:cs="Times New Roman"/>
          <w:sz w:val="24"/>
          <w:szCs w:val="24"/>
          <w:lang w:val="en-CA"/>
        </w:rPr>
        <w:t>-Fv)</w:t>
      </w:r>
    </w:p>
    <w:p w:rsidR="00C32E6A" w:rsidRPr="003125B7" w:rsidRDefault="00C32E6A" w:rsidP="00C32E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tbl>
      <w:tblPr>
        <w:tblW w:w="10031" w:type="dxa"/>
        <w:tblLook w:val="04A0"/>
      </w:tblPr>
      <w:tblGrid>
        <w:gridCol w:w="617"/>
        <w:gridCol w:w="6154"/>
        <w:gridCol w:w="3260"/>
      </w:tblGrid>
      <w:tr w:rsidR="00C32E6A" w:rsidRPr="003125B7" w:rsidTr="00326FA8">
        <w:trPr>
          <w:trHeight w:val="1254"/>
        </w:trPr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1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pStyle w:val="BodyText2"/>
              <w:tabs>
                <w:tab w:val="bar" w:pos="-1260"/>
              </w:tabs>
              <w:spacing w:after="0" w:line="240" w:lineRule="auto"/>
            </w:pPr>
            <w:r w:rsidRPr="006649A5">
              <w:t>La plupart des jours de la semaine, je fais au moins une activité pour améliorer ma santé (par exemple : marche, relaxation, exercice)</w:t>
            </w:r>
          </w:p>
        </w:tc>
        <w:tc>
          <w:tcPr>
            <w:tcW w:w="3260" w:type="dxa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pStyle w:val="BodyText2"/>
              <w:tabs>
                <w:tab w:val="bar" w:pos="-1260"/>
              </w:tabs>
              <w:spacing w:after="0" w:line="240" w:lineRule="auto"/>
            </w:pPr>
            <w:r w:rsidRPr="006649A5">
              <w:t>La plupart des jours de la semaine, je fais certaines choses que j’apprécie vraiment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En plus de voir mon médecin, je surveille régulièrement les changements au niveau de ma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pStyle w:val="BodyText2"/>
              <w:tabs>
                <w:tab w:val="bar" w:pos="-1260"/>
              </w:tabs>
              <w:spacing w:after="0" w:line="240" w:lineRule="auto"/>
            </w:pPr>
            <w:r w:rsidRPr="006649A5">
              <w:t>Je m’inquiète souvent au sujet de ma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pStyle w:val="BodyText2"/>
              <w:tabs>
                <w:tab w:val="bar" w:pos="-1260"/>
              </w:tabs>
              <w:spacing w:after="0" w:line="240" w:lineRule="auto"/>
              <w:rPr>
                <w:lang w:val="en-CA"/>
              </w:rPr>
            </w:pPr>
            <w:r w:rsidRPr="006649A5">
              <w:rPr>
                <w:lang w:val="en-CA"/>
              </w:rPr>
              <w:sym w:font="Webdings" w:char="F063"/>
            </w:r>
            <w:r w:rsidRPr="006649A5">
              <w:rPr>
                <w:lang w:val="en-CA"/>
              </w:rPr>
              <w:t xml:space="preserve">  </w:t>
            </w:r>
            <w:proofErr w:type="spellStart"/>
            <w:r w:rsidRPr="006649A5">
              <w:rPr>
                <w:lang w:val="en-CA"/>
              </w:rPr>
              <w:t>Fortement</w:t>
            </w:r>
            <w:proofErr w:type="spellEnd"/>
            <w:r w:rsidRPr="006649A5">
              <w:rPr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5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J’essaie de profiter de ma vie le plus pleinement possible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6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sais ce qui peut déclencher mes problèmes de santé et les aggraver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7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Mes problèmes de santé me rendent insatisfait de ma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8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fais des choses intéressantes dans ma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9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fais au moins un type d’activité physique à chaque jour pendant au moins 30 minutes (par exemple : marche, jardinage, tâche domestique, golf, quilles, Tai-chi, natation)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10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l’intention de faire des choses agréables dans les prochains jours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11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Je comprends bien quand et pourquoi je dois prendre ma </w:t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médication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DE4835" w:rsidRDefault="00C32E6A" w:rsidP="00DE4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t>12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me sens souvent en colère lorsque je pense à ma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13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La plupart des jours de la semaine, je me garde du temps pour des activités saines (par exemple : marche, relaxation, exercice)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14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me sens désespéré (e) en raison de mes problèmes de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15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sens que je suis engagée activement dans la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16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Lorsque j’ai des problèmes de santé, je comprends ce que je dois faire pour les contrôler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17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surveille ma santé avec attention et je fais ce qui est nécessaire pour rester en aussi bonne santé que possible</w:t>
            </w:r>
          </w:p>
        </w:tc>
        <w:tc>
          <w:tcPr>
            <w:tcW w:w="3260" w:type="dxa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18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suis contrarié (e) quand je pense à ma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19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fais de la marche comme exercice, pendant au moins 15 minutes par jour, la plupart des jours de la semaine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Considérant ma santé, j’ai des attentes réalistes par rapport à ce que je peux et ne peux pas faire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21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Si je pense à ma santé, je me sens déprimé (e)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t>22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Si j’ai besoin d’aide, j’ai des gens sur qui je peux compter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23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des moyens efficaces pour que mes symptômes (par exemple : inconfort, douleur et stress) ne limitent pas ce que je peux faire dans ma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24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des relations positives avec mes professionnels de la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25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une bonne idée de comment gérer mes problèmes de santé</w:t>
            </w:r>
          </w:p>
        </w:tc>
        <w:tc>
          <w:tcPr>
            <w:tcW w:w="3260" w:type="dxa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26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Lorsque j’ai des symptômes, j’ai les habilités pour m’aider à y faire face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27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J’essaie de ne pas laisser mes problèmes de santé m’empêcher de jouir de la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 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28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suffisamment d’amis pour m’aider à faire face à mes problèmes de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 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29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communique de façon confiante avec mon médecin au sujet de mes besoins de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30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une bonne compréhension des équipements qui pourrait me faciliter la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31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Lorsque je me sens malade, ma famille et les personnes qui prennent soin de moi comprennent ce que je vis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32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donne avec confiance aux professionnels de la santé l’information dont ils ont besoins pour m’aider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lastRenderedPageBreak/>
              <w:t>33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Mes besoins sont satisfaits par les ressources en santé disponibles (par ex: médecins, hôpitaux et services communautaires)</w:t>
            </w:r>
          </w:p>
        </w:tc>
        <w:tc>
          <w:tcPr>
            <w:tcW w:w="3260" w:type="dxa"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34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Mes problèmes de santé ne gâchent pas ma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35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En général, je sens que mes amis et ma famille veillent bien sur moi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36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trouve que j’ai une belle vie même quand j’ai des problèmes de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37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J’ai assez d’occasions de parler de mes problèmes de santé avec des gens qui me comprennent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38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collabore avec mes médecins et autres professionnels de la santé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39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Je ne laisse pas mes problèmes de santé contrôler ma vie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  <w:tr w:rsidR="00C32E6A" w:rsidRPr="003125B7" w:rsidTr="00326FA8">
        <w:tc>
          <w:tcPr>
            <w:tcW w:w="6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40</w:t>
            </w:r>
          </w:p>
        </w:tc>
        <w:tc>
          <w:tcPr>
            <w:tcW w:w="6154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>Si d’autres peuvent faire face à des problèmes comme les miens, je le peux aussi</w:t>
            </w:r>
          </w:p>
        </w:tc>
        <w:tc>
          <w:tcPr>
            <w:tcW w:w="3260" w:type="dxa"/>
            <w:hideMark/>
          </w:tcPr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Fortement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désaccord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</w:rPr>
              <w:t xml:space="preserve">  En accord</w:t>
            </w:r>
          </w:p>
          <w:p w:rsidR="00C32E6A" w:rsidRPr="006649A5" w:rsidRDefault="00C32E6A" w:rsidP="00326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sym w:font="Webdings" w:char="F063"/>
            </w:r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</w:t>
            </w:r>
            <w:proofErr w:type="spellStart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Fortement</w:t>
            </w:r>
            <w:proofErr w:type="spellEnd"/>
            <w:r w:rsidRPr="006649A5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en accord</w:t>
            </w:r>
          </w:p>
        </w:tc>
      </w:tr>
    </w:tbl>
    <w:p w:rsidR="00C32E6A" w:rsidRPr="003125B7" w:rsidRDefault="00C32E6A" w:rsidP="00C32E6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green"/>
          <w:lang w:val="en-CA"/>
        </w:rPr>
      </w:pPr>
    </w:p>
    <w:p w:rsidR="008A35B5" w:rsidRDefault="005035A4"/>
    <w:sectPr w:rsidR="008A35B5" w:rsidSect="006649A5">
      <w:headerReference w:type="default" r:id="rId6"/>
      <w:pgSz w:w="11906" w:h="16838" w:code="9"/>
      <w:pgMar w:top="1152" w:right="1152" w:bottom="1152" w:left="1152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5C5" w:rsidRDefault="000565C5" w:rsidP="000565C5">
      <w:pPr>
        <w:spacing w:after="0" w:line="240" w:lineRule="auto"/>
      </w:pPr>
      <w:r>
        <w:separator/>
      </w:r>
    </w:p>
  </w:endnote>
  <w:endnote w:type="continuationSeparator" w:id="0">
    <w:p w:rsidR="000565C5" w:rsidRDefault="000565C5" w:rsidP="0005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5C5" w:rsidRDefault="000565C5" w:rsidP="000565C5">
      <w:pPr>
        <w:spacing w:after="0" w:line="240" w:lineRule="auto"/>
      </w:pPr>
      <w:r>
        <w:separator/>
      </w:r>
    </w:p>
  </w:footnote>
  <w:footnote w:type="continuationSeparator" w:id="0">
    <w:p w:rsidR="000565C5" w:rsidRDefault="000565C5" w:rsidP="00056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1385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70A5" w:rsidRPr="00B2246F" w:rsidRDefault="006942E1" w:rsidP="00B2246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24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2E6A" w:rsidRPr="00B224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24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35A4" w:rsidRPr="005035A4">
          <w:rPr>
            <w:rFonts w:ascii="Times New Roman" w:hAnsi="Times New Roman" w:cs="Times New Roman"/>
            <w:noProof/>
            <w:sz w:val="24"/>
            <w:szCs w:val="24"/>
            <w:lang w:val="fr-FR"/>
          </w:rPr>
          <w:t>1</w:t>
        </w:r>
        <w:r w:rsidRPr="00B224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E6A"/>
    <w:rsid w:val="000565C5"/>
    <w:rsid w:val="00481B8F"/>
    <w:rsid w:val="005035A4"/>
    <w:rsid w:val="006942E1"/>
    <w:rsid w:val="008D381F"/>
    <w:rsid w:val="0091245F"/>
    <w:rsid w:val="00C32E6A"/>
    <w:rsid w:val="00DE4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E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E6A"/>
  </w:style>
  <w:style w:type="paragraph" w:styleId="BodyText2">
    <w:name w:val="Body Text 2"/>
    <w:basedOn w:val="Normal"/>
    <w:link w:val="BodyText2Char"/>
    <w:uiPriority w:val="99"/>
    <w:unhideWhenUsed/>
    <w:rsid w:val="00C32E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BodyText2Char">
    <w:name w:val="Body Text 2 Char"/>
    <w:basedOn w:val="DefaultParagraphFont"/>
    <w:link w:val="BodyText2"/>
    <w:uiPriority w:val="99"/>
    <w:rsid w:val="00C32E6A"/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985</Words>
  <Characters>5617</Characters>
  <Application>Microsoft Office Word</Application>
  <DocSecurity>0</DocSecurity>
  <Lines>46</Lines>
  <Paragraphs>13</Paragraphs>
  <ScaleCrop>false</ScaleCrop>
  <Company>CSSSC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wonanad</cp:lastModifiedBy>
  <cp:revision>3</cp:revision>
  <dcterms:created xsi:type="dcterms:W3CDTF">2014-09-26T15:08:00Z</dcterms:created>
  <dcterms:modified xsi:type="dcterms:W3CDTF">2015-05-06T09:55:00Z</dcterms:modified>
</cp:coreProperties>
</file>