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41918" w14:textId="4019FA98" w:rsidR="007D0617" w:rsidRPr="00D5256B" w:rsidRDefault="00B51272" w:rsidP="007D0617">
      <w:pPr>
        <w:spacing w:line="360" w:lineRule="auto"/>
        <w:jc w:val="both"/>
        <w:rPr>
          <w:rFonts w:cs="Times New Roman"/>
          <w:b/>
          <w:sz w:val="22"/>
          <w:szCs w:val="22"/>
          <w:lang w:val="en-GB"/>
        </w:rPr>
      </w:pPr>
      <w:r w:rsidRPr="00D5256B">
        <w:rPr>
          <w:rFonts w:cs="Times New Roman"/>
          <w:b/>
          <w:sz w:val="22"/>
          <w:szCs w:val="22"/>
          <w:lang w:val="en-GB"/>
        </w:rPr>
        <w:t>Additional file</w:t>
      </w:r>
      <w:r w:rsidR="00D5256B" w:rsidRPr="00D5256B">
        <w:rPr>
          <w:rFonts w:cs="Times New Roman"/>
          <w:b/>
          <w:sz w:val="22"/>
          <w:szCs w:val="22"/>
          <w:lang w:val="en-GB"/>
        </w:rPr>
        <w:t xml:space="preserve"> 1.</w:t>
      </w:r>
      <w:r w:rsidR="007D0617" w:rsidRPr="00D5256B">
        <w:rPr>
          <w:rFonts w:cs="Times New Roman"/>
          <w:b/>
          <w:sz w:val="22"/>
          <w:szCs w:val="22"/>
          <w:lang w:val="en-GB"/>
        </w:rPr>
        <w:t xml:space="preserve"> Serbian version of Chronic Otitis Media Questionnaire </w:t>
      </w:r>
      <w:r w:rsidR="007D6682" w:rsidRPr="00D5256B">
        <w:rPr>
          <w:rFonts w:cs="Times New Roman"/>
          <w:b/>
          <w:sz w:val="22"/>
          <w:szCs w:val="22"/>
          <w:lang w:val="en-GB"/>
        </w:rPr>
        <w:t xml:space="preserve">12 </w:t>
      </w:r>
      <w:r w:rsidR="007D0617" w:rsidRPr="00D5256B">
        <w:rPr>
          <w:rFonts w:cs="Times New Roman"/>
          <w:b/>
          <w:sz w:val="22"/>
          <w:szCs w:val="22"/>
          <w:lang w:val="en-GB"/>
        </w:rPr>
        <w:t>(COMQ-12)</w:t>
      </w:r>
    </w:p>
    <w:p w14:paraId="41E39B57" w14:textId="77777777" w:rsidR="007D0617" w:rsidRPr="00D5256B" w:rsidRDefault="007D0617" w:rsidP="007D0617">
      <w:pPr>
        <w:spacing w:line="360" w:lineRule="auto"/>
        <w:jc w:val="both"/>
        <w:rPr>
          <w:rFonts w:cs="Times New Roman"/>
          <w:sz w:val="22"/>
          <w:szCs w:val="22"/>
          <w:lang w:val="en-GB"/>
        </w:rPr>
      </w:pPr>
    </w:p>
    <w:tbl>
      <w:tblPr>
        <w:tblStyle w:val="TableGrid"/>
        <w:tblW w:w="9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22"/>
      </w:tblGrid>
      <w:tr w:rsidR="007D0617" w:rsidRPr="00D5256B" w14:paraId="33DCC24A" w14:textId="77777777" w:rsidTr="001347BC">
        <w:trPr>
          <w:cantSplit/>
        </w:trPr>
        <w:tc>
          <w:tcPr>
            <w:tcW w:w="9322" w:type="dxa"/>
          </w:tcPr>
          <w:p w14:paraId="53CB287A" w14:textId="77777777" w:rsidR="007D0617" w:rsidRPr="00D5256B" w:rsidRDefault="007D0617" w:rsidP="001347BC">
            <w:pPr>
              <w:spacing w:line="360" w:lineRule="auto"/>
              <w:jc w:val="center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Upitnik o hroničnom zapaljenju srednjeg uva-12 (COMQ-12):</w:t>
            </w:r>
          </w:p>
        </w:tc>
      </w:tr>
      <w:tr w:rsidR="007D0617" w:rsidRPr="00D5256B" w14:paraId="103477B2" w14:textId="77777777" w:rsidTr="001347BC">
        <w:trPr>
          <w:cantSplit/>
        </w:trPr>
        <w:tc>
          <w:tcPr>
            <w:tcW w:w="9322" w:type="dxa"/>
          </w:tcPr>
          <w:p w14:paraId="37164EED" w14:textId="77777777" w:rsidR="007D0617" w:rsidRPr="00D5256B" w:rsidRDefault="007D0617" w:rsidP="001347BC">
            <w:pPr>
              <w:spacing w:line="360" w:lineRule="auto"/>
              <w:jc w:val="both"/>
              <w:rPr>
                <w:rFonts w:cs="Times New Roman"/>
                <w:sz w:val="22"/>
                <w:szCs w:val="22"/>
                <w:lang w:val="sr-Latn-CS"/>
              </w:rPr>
            </w:pPr>
          </w:p>
          <w:p w14:paraId="6DDE9CDB" w14:textId="77777777" w:rsidR="007D0617" w:rsidRPr="00D5256B" w:rsidRDefault="007D0617" w:rsidP="001347BC">
            <w:pPr>
              <w:spacing w:line="360" w:lineRule="auto"/>
              <w:jc w:val="both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Ova pitanja služe da saznamo koliko Vaši problemi sa uvom negativno utiču na Vas. Ne postoji mašina koja nam to može otkriti: samo Vi nam to možete reći. Očekujemo da će nam rezultati ovog upitnika pomoći da razumemo koji je od Vaših simptoma koji se odnose na uvo najznačajniji za Vas. Saznanje o tome će nam pomoći da poboljšamo načine na koje brinemo o pacijentima sa problemima sa uvom.</w:t>
            </w:r>
          </w:p>
        </w:tc>
      </w:tr>
      <w:tr w:rsidR="007D0617" w:rsidRPr="00D5256B" w14:paraId="0F1F8095" w14:textId="77777777" w:rsidTr="001347BC">
        <w:trPr>
          <w:cantSplit/>
        </w:trPr>
        <w:tc>
          <w:tcPr>
            <w:tcW w:w="9322" w:type="dxa"/>
          </w:tcPr>
          <w:p w14:paraId="47E09E23" w14:textId="77777777" w:rsidR="007D0617" w:rsidRPr="00D5256B" w:rsidRDefault="007D0617" w:rsidP="001347BC">
            <w:pPr>
              <w:spacing w:line="360" w:lineRule="auto"/>
              <w:jc w:val="both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Molimo Vas da odgovorite na pitanja navedena ispod tako što ćete svako postavljeno pitanje pažljivo razmotriti i potom zaokružiti odgovarajući broj; svaki broj odgovara određenom opisu. Ne postoje tačni i netačni odgovori, ali Vas molimo da pažljivo razmislite o svakom pitanju pre zaokruživanja odgovarajućeg broja. Molimo Vas da razmotrite svaki problem u odnosu na to kakav je bio u poslednjih 6 meseci.</w:t>
            </w:r>
          </w:p>
        </w:tc>
      </w:tr>
      <w:tr w:rsidR="007D0617" w:rsidRPr="00D5256B" w14:paraId="495CEB6A" w14:textId="77777777" w:rsidTr="001347BC">
        <w:trPr>
          <w:cantSplit/>
        </w:trPr>
        <w:tc>
          <w:tcPr>
            <w:tcW w:w="9322" w:type="dxa"/>
          </w:tcPr>
          <w:p w14:paraId="46947BC4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PRIMER:</w:t>
            </w:r>
          </w:p>
        </w:tc>
      </w:tr>
      <w:tr w:rsidR="007D0617" w:rsidRPr="00D5256B" w14:paraId="40AC7997" w14:textId="77777777" w:rsidTr="001347BC">
        <w:trPr>
          <w:cantSplit/>
        </w:trPr>
        <w:tc>
          <w:tcPr>
            <w:tcW w:w="9322" w:type="dxa"/>
          </w:tcPr>
          <w:p w14:paraId="0CC019D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Za sledeća pitanje Vas molimo da označite koliko često upražnjavate ovu aktivnost koristeći skalu navedenu ispod i zaokruživanjem odgovarajućeg broja:</w:t>
            </w:r>
          </w:p>
        </w:tc>
      </w:tr>
      <w:tr w:rsidR="007D0617" w:rsidRPr="00D5256B" w14:paraId="1FB00849" w14:textId="77777777" w:rsidTr="001347BC">
        <w:trPr>
          <w:cantSplit/>
        </w:trPr>
        <w:tc>
          <w:tcPr>
            <w:tcW w:w="9322" w:type="dxa"/>
          </w:tcPr>
          <w:p w14:paraId="33C174F1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0 Nikada</w:t>
            </w:r>
          </w:p>
        </w:tc>
      </w:tr>
      <w:tr w:rsidR="007D0617" w:rsidRPr="00D5256B" w14:paraId="46CB6845" w14:textId="77777777" w:rsidTr="001347BC">
        <w:trPr>
          <w:cantSplit/>
        </w:trPr>
        <w:tc>
          <w:tcPr>
            <w:tcW w:w="9322" w:type="dxa"/>
          </w:tcPr>
          <w:p w14:paraId="3F3A9DF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1 Najmanje jednom u svaka 3 meseca</w:t>
            </w:r>
          </w:p>
        </w:tc>
      </w:tr>
      <w:tr w:rsidR="007D0617" w:rsidRPr="00D5256B" w14:paraId="3E69603F" w14:textId="77777777" w:rsidTr="001347BC">
        <w:trPr>
          <w:cantSplit/>
        </w:trPr>
        <w:tc>
          <w:tcPr>
            <w:tcW w:w="9322" w:type="dxa"/>
          </w:tcPr>
          <w:p w14:paraId="046C00D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2 Najmanje jednom svakog meseca</w:t>
            </w:r>
          </w:p>
        </w:tc>
      </w:tr>
      <w:tr w:rsidR="007D0617" w:rsidRPr="00D5256B" w14:paraId="2B8F8DA0" w14:textId="77777777" w:rsidTr="001347BC">
        <w:trPr>
          <w:cantSplit/>
        </w:trPr>
        <w:tc>
          <w:tcPr>
            <w:tcW w:w="9322" w:type="dxa"/>
          </w:tcPr>
          <w:p w14:paraId="6B9E1B70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3 Najmanje jednom nedeljno</w:t>
            </w:r>
          </w:p>
        </w:tc>
      </w:tr>
      <w:tr w:rsidR="007D0617" w:rsidRPr="00D5256B" w14:paraId="5029379C" w14:textId="77777777" w:rsidTr="001347BC">
        <w:trPr>
          <w:cantSplit/>
        </w:trPr>
        <w:tc>
          <w:tcPr>
            <w:tcW w:w="9322" w:type="dxa"/>
          </w:tcPr>
          <w:p w14:paraId="3D39095E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4 U većini dana u nedelji</w:t>
            </w:r>
          </w:p>
        </w:tc>
      </w:tr>
      <w:tr w:rsidR="007D0617" w:rsidRPr="00D5256B" w14:paraId="3FB16AB1" w14:textId="77777777" w:rsidTr="001347BC">
        <w:trPr>
          <w:cantSplit/>
        </w:trPr>
        <w:tc>
          <w:tcPr>
            <w:tcW w:w="9322" w:type="dxa"/>
          </w:tcPr>
          <w:p w14:paraId="58473B0E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5 Sve vreme</w:t>
            </w:r>
          </w:p>
        </w:tc>
      </w:tr>
      <w:tr w:rsidR="007D0617" w:rsidRPr="00D5256B" w14:paraId="6467CE29" w14:textId="77777777" w:rsidTr="001347BC">
        <w:trPr>
          <w:cantSplit/>
        </w:trPr>
        <w:tc>
          <w:tcPr>
            <w:tcW w:w="9322" w:type="dxa"/>
          </w:tcPr>
          <w:p w14:paraId="1456E3A4" w14:textId="77777777" w:rsidR="007D0617" w:rsidRPr="00D5256B" w:rsidRDefault="007D0617" w:rsidP="001347BC">
            <w:pPr>
              <w:spacing w:before="240"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ECE19" wp14:editId="1F64C779">
                      <wp:simplePos x="0" y="0"/>
                      <wp:positionH relativeFrom="column">
                        <wp:posOffset>3412680</wp:posOffset>
                      </wp:positionH>
                      <wp:positionV relativeFrom="paragraph">
                        <wp:posOffset>125582</wp:posOffset>
                      </wp:positionV>
                      <wp:extent cx="221615" cy="221615"/>
                      <wp:effectExtent l="0" t="0" r="32385" b="3238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DC089D" id="Oval 2" o:spid="_x0000_s1026" style="position:absolute;margin-left:268.7pt;margin-top:9.9pt;width:17.45pt;height: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" filled="f"/>
                  </w:pict>
                </mc:Fallback>
              </mc:AlternateContent>
            </w: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 xml:space="preserve">Koliko često jedete tost za doručak?                        </w:t>
            </w:r>
            <w:r w:rsidRPr="00D5256B">
              <w:rPr>
                <w:rFonts w:cs="Times New Roman"/>
                <w:sz w:val="22"/>
                <w:szCs w:val="22"/>
                <w:lang w:val="sr-Latn-CS"/>
              </w:rPr>
              <w:t>0   1   2   3   4   5</w:t>
            </w:r>
            <w:bookmarkStart w:id="0" w:name="_GoBack"/>
            <w:bookmarkEnd w:id="0"/>
          </w:p>
        </w:tc>
      </w:tr>
      <w:tr w:rsidR="007D0617" w:rsidRPr="00D5256B" w14:paraId="722E0A5B" w14:textId="77777777" w:rsidTr="001347BC">
        <w:trPr>
          <w:cantSplit/>
        </w:trPr>
        <w:tc>
          <w:tcPr>
            <w:tcW w:w="9322" w:type="dxa"/>
          </w:tcPr>
          <w:p w14:paraId="7D5CF4F3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</w:p>
        </w:tc>
      </w:tr>
      <w:tr w:rsidR="007D0617" w:rsidRPr="00D5256B" w14:paraId="0052FA8A" w14:textId="77777777" w:rsidTr="001347BC">
        <w:trPr>
          <w:cantSplit/>
        </w:trPr>
        <w:tc>
          <w:tcPr>
            <w:tcW w:w="9322" w:type="dxa"/>
          </w:tcPr>
          <w:p w14:paraId="6B503D77" w14:textId="359F0A24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Osoba koja ovako odgovara saopštava da obično jede tost, ali ne uvek</w:t>
            </w:r>
            <w:r w:rsidR="001B30B3" w:rsidRPr="00D5256B">
              <w:rPr>
                <w:rFonts w:cs="Times New Roman"/>
                <w:sz w:val="22"/>
                <w:szCs w:val="22"/>
                <w:lang w:val="sr-Latn-CS"/>
              </w:rPr>
              <w:t>.</w:t>
            </w:r>
          </w:p>
        </w:tc>
      </w:tr>
      <w:tr w:rsidR="007D0617" w:rsidRPr="00D5256B" w14:paraId="765CA295" w14:textId="77777777" w:rsidTr="001347BC">
        <w:trPr>
          <w:cantSplit/>
        </w:trPr>
        <w:tc>
          <w:tcPr>
            <w:tcW w:w="9322" w:type="dxa"/>
          </w:tcPr>
          <w:p w14:paraId="0A6240CD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Ukoliko imate bilo kakvih problema sa odgovaranjem na pitanja, molimo Vas da zamolite člana kliničkog osoblja da Vam pomogne.</w:t>
            </w:r>
          </w:p>
        </w:tc>
      </w:tr>
      <w:tr w:rsidR="007D0617" w:rsidRPr="00D5256B" w14:paraId="629CCC91" w14:textId="77777777" w:rsidTr="001347BC">
        <w:trPr>
          <w:cantSplit/>
        </w:trPr>
        <w:tc>
          <w:tcPr>
            <w:tcW w:w="9322" w:type="dxa"/>
          </w:tcPr>
          <w:p w14:paraId="5AD6197E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Hvala Vam.</w:t>
            </w:r>
          </w:p>
        </w:tc>
      </w:tr>
    </w:tbl>
    <w:p w14:paraId="3460AFB1" w14:textId="77777777" w:rsidR="007D0617" w:rsidRPr="00D5256B" w:rsidRDefault="007D0617" w:rsidP="007D0617">
      <w:pPr>
        <w:spacing w:line="360" w:lineRule="auto"/>
        <w:rPr>
          <w:rFonts w:cs="Times New Roman"/>
          <w:sz w:val="22"/>
          <w:szCs w:val="22"/>
          <w:lang w:val="sr-Latn-CS"/>
        </w:rPr>
      </w:pPr>
      <w:r w:rsidRPr="00D5256B">
        <w:rPr>
          <w:rFonts w:cs="Times New Roman"/>
          <w:sz w:val="22"/>
          <w:szCs w:val="22"/>
          <w:lang w:val="sr-Latn-CS"/>
        </w:rPr>
        <w:br w:type="page"/>
      </w:r>
    </w:p>
    <w:tbl>
      <w:tblPr>
        <w:tblStyle w:val="TableGrid"/>
        <w:tblW w:w="9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22"/>
      </w:tblGrid>
      <w:tr w:rsidR="007D0617" w:rsidRPr="00D5256B" w14:paraId="61860BB7" w14:textId="77777777" w:rsidTr="001347BC">
        <w:trPr>
          <w:cantSplit/>
        </w:trPr>
        <w:tc>
          <w:tcPr>
            <w:tcW w:w="9322" w:type="dxa"/>
          </w:tcPr>
          <w:p w14:paraId="7C40EB0B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lastRenderedPageBreak/>
              <w:t xml:space="preserve">Za sledeća pitanja Vas molimo da označite </w:t>
            </w:r>
            <w:r w:rsidRPr="00D5256B">
              <w:rPr>
                <w:rFonts w:cs="Times New Roman"/>
                <w:i/>
                <w:sz w:val="22"/>
                <w:szCs w:val="22"/>
                <w:lang w:val="sr-Latn-CS"/>
              </w:rPr>
              <w:t>koliko teško</w:t>
            </w:r>
            <w:r w:rsidRPr="00D5256B">
              <w:rPr>
                <w:rFonts w:cs="Times New Roman"/>
                <w:sz w:val="22"/>
                <w:szCs w:val="22"/>
                <w:lang w:val="sr-Latn-CS"/>
              </w:rPr>
              <w:t xml:space="preserve"> razni elementi koji su opisani utiču na Vas, koristeći skalu navedenu ispod i zaokruživanjem odgovarajućeg broja:</w:t>
            </w:r>
          </w:p>
        </w:tc>
      </w:tr>
      <w:tr w:rsidR="007D0617" w:rsidRPr="00D5256B" w14:paraId="33E60526" w14:textId="77777777" w:rsidTr="001347BC">
        <w:trPr>
          <w:cantSplit/>
        </w:trPr>
        <w:tc>
          <w:tcPr>
            <w:tcW w:w="9322" w:type="dxa"/>
          </w:tcPr>
          <w:p w14:paraId="6E7C5C18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0 Uopšte mi ne smeta</w:t>
            </w:r>
          </w:p>
        </w:tc>
      </w:tr>
      <w:tr w:rsidR="007D0617" w:rsidRPr="00D5256B" w14:paraId="79FDA395" w14:textId="77777777" w:rsidTr="001347BC">
        <w:trPr>
          <w:cantSplit/>
        </w:trPr>
        <w:tc>
          <w:tcPr>
            <w:tcW w:w="9322" w:type="dxa"/>
          </w:tcPr>
          <w:p w14:paraId="1A60432C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1 Mala nelagodnost</w:t>
            </w:r>
          </w:p>
        </w:tc>
      </w:tr>
      <w:tr w:rsidR="007D0617" w:rsidRPr="00D5256B" w14:paraId="59146DF5" w14:textId="77777777" w:rsidTr="001347BC">
        <w:trPr>
          <w:cantSplit/>
        </w:trPr>
        <w:tc>
          <w:tcPr>
            <w:tcW w:w="9322" w:type="dxa"/>
          </w:tcPr>
          <w:p w14:paraId="1279789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2 Umerena nelagodnost</w:t>
            </w:r>
          </w:p>
        </w:tc>
      </w:tr>
      <w:tr w:rsidR="007D0617" w:rsidRPr="00D5256B" w14:paraId="30367376" w14:textId="77777777" w:rsidTr="001347BC">
        <w:trPr>
          <w:cantSplit/>
        </w:trPr>
        <w:tc>
          <w:tcPr>
            <w:tcW w:w="9322" w:type="dxa"/>
          </w:tcPr>
          <w:p w14:paraId="7FCB2AD0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3 Velika nelagodnost, ali mogu da se nosim s njom</w:t>
            </w:r>
          </w:p>
        </w:tc>
      </w:tr>
      <w:tr w:rsidR="007D0617" w:rsidRPr="00D5256B" w14:paraId="55C0BF53" w14:textId="77777777" w:rsidTr="001347BC">
        <w:trPr>
          <w:cantSplit/>
        </w:trPr>
        <w:tc>
          <w:tcPr>
            <w:tcW w:w="9322" w:type="dxa"/>
          </w:tcPr>
          <w:p w14:paraId="33F8401F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4 Velika nelagodnost i teško mi je da se nosim s njom</w:t>
            </w:r>
          </w:p>
        </w:tc>
      </w:tr>
      <w:tr w:rsidR="007D0617" w:rsidRPr="00D5256B" w14:paraId="587A07F5" w14:textId="77777777" w:rsidTr="001347BC">
        <w:trPr>
          <w:cantSplit/>
        </w:trPr>
        <w:tc>
          <w:tcPr>
            <w:tcW w:w="9322" w:type="dxa"/>
          </w:tcPr>
          <w:p w14:paraId="5E78B9B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5 Najgora stvar koja je ikada uticala na moj život</w:t>
            </w:r>
          </w:p>
        </w:tc>
      </w:tr>
      <w:tr w:rsidR="007D0617" w:rsidRPr="00D5256B" w14:paraId="447DAED7" w14:textId="77777777" w:rsidTr="001347BC">
        <w:trPr>
          <w:cantSplit/>
        </w:trPr>
        <w:tc>
          <w:tcPr>
            <w:tcW w:w="9322" w:type="dxa"/>
          </w:tcPr>
          <w:p w14:paraId="5C9037B7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</w:p>
          <w:p w14:paraId="23B64F09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Težina simptoma: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3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7D0617" w:rsidRPr="00D5256B" w14:paraId="3F49EE68" w14:textId="77777777" w:rsidTr="001347BC">
              <w:tc>
                <w:tcPr>
                  <w:tcW w:w="0" w:type="auto"/>
                </w:tcPr>
                <w:p w14:paraId="2402C0CC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1. Curenje ili dreniranje iz uva</w:t>
                  </w:r>
                </w:p>
              </w:tc>
              <w:tc>
                <w:tcPr>
                  <w:tcW w:w="0" w:type="auto"/>
                </w:tcPr>
                <w:p w14:paraId="18AB124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75E7E74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5CA1952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3DE479F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127254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55CD47D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38174AEE" w14:textId="77777777" w:rsidTr="001347BC">
              <w:tc>
                <w:tcPr>
                  <w:tcW w:w="0" w:type="auto"/>
                </w:tcPr>
                <w:p w14:paraId="124BCEEC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2. Prisustvo neprijatnog mirisa iz uva</w:t>
                  </w:r>
                </w:p>
              </w:tc>
              <w:tc>
                <w:tcPr>
                  <w:tcW w:w="0" w:type="auto"/>
                </w:tcPr>
                <w:p w14:paraId="014DDDA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233BE4D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4BC70245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2CAEE13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4C0258AA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11104442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09F1559C" w14:textId="77777777" w:rsidTr="001347BC">
              <w:tc>
                <w:tcPr>
                  <w:tcW w:w="0" w:type="auto"/>
                </w:tcPr>
                <w:p w14:paraId="70A253B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3. Problemi sa sluhom kod kuće, npr. koji zahtevaju pojačavanje zvuka na televizoru ili radiju</w:t>
                  </w:r>
                </w:p>
              </w:tc>
              <w:tc>
                <w:tcPr>
                  <w:tcW w:w="0" w:type="auto"/>
                </w:tcPr>
                <w:p w14:paraId="1E7289B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2B1A2399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4D4709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04EEFED6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5FB305E5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71F61E32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78DAB736" w14:textId="77777777" w:rsidTr="001347BC">
              <w:tc>
                <w:tcPr>
                  <w:tcW w:w="0" w:type="auto"/>
                </w:tcPr>
                <w:p w14:paraId="0A6DF57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4. Problemi sa sluhom kada razgovarate sa ljudima u grupama ili kada ste u bučnom okruženju</w:t>
                  </w:r>
                </w:p>
              </w:tc>
              <w:tc>
                <w:tcPr>
                  <w:tcW w:w="0" w:type="auto"/>
                </w:tcPr>
                <w:p w14:paraId="376E03F6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129ABD4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555BF62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43FF1A3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2C9CDCD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18CFD99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5DBD3737" w14:textId="77777777" w:rsidTr="001347BC">
              <w:tc>
                <w:tcPr>
                  <w:tcW w:w="0" w:type="auto"/>
                </w:tcPr>
                <w:p w14:paraId="79B3988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5. Nelagodnost u i/ili u okolini uva</w:t>
                  </w:r>
                </w:p>
              </w:tc>
              <w:tc>
                <w:tcPr>
                  <w:tcW w:w="0" w:type="auto"/>
                </w:tcPr>
                <w:p w14:paraId="79EECA3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58D02D6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456A42F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897342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7BB887C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713D74F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0A812CCA" w14:textId="77777777" w:rsidTr="001347BC">
              <w:tc>
                <w:tcPr>
                  <w:tcW w:w="0" w:type="auto"/>
                </w:tcPr>
                <w:p w14:paraId="3EFC333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6. Vrtoglavica ili osećaj „gubitka ravnoteže”</w:t>
                  </w:r>
                </w:p>
              </w:tc>
              <w:tc>
                <w:tcPr>
                  <w:tcW w:w="0" w:type="auto"/>
                </w:tcPr>
                <w:p w14:paraId="6C449C1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1F250E87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BAB015F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A60796C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21EEAE5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772611A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6740E773" w14:textId="77777777" w:rsidTr="001347BC">
              <w:tc>
                <w:tcPr>
                  <w:tcW w:w="0" w:type="auto"/>
                </w:tcPr>
                <w:p w14:paraId="189FED12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7. Zujanje ili šumovi u uvu</w:t>
                  </w:r>
                </w:p>
              </w:tc>
              <w:tc>
                <w:tcPr>
                  <w:tcW w:w="0" w:type="auto"/>
                </w:tcPr>
                <w:p w14:paraId="4A567B0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72BB34FA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12EC4ED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0E983BEF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1400669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1042A1A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</w:tbl>
          <w:p w14:paraId="3FFC1350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</w:p>
        </w:tc>
      </w:tr>
    </w:tbl>
    <w:p w14:paraId="24A95296" w14:textId="77777777" w:rsidR="007D0617" w:rsidRPr="00D5256B" w:rsidRDefault="007D0617" w:rsidP="007D0617">
      <w:pPr>
        <w:spacing w:line="360" w:lineRule="auto"/>
        <w:rPr>
          <w:rFonts w:cs="Times New Roman"/>
          <w:sz w:val="22"/>
          <w:szCs w:val="22"/>
          <w:lang w:val="sr-Latn-CS"/>
        </w:rPr>
      </w:pPr>
      <w:r w:rsidRPr="00D5256B">
        <w:rPr>
          <w:rFonts w:cs="Times New Roman"/>
          <w:sz w:val="22"/>
          <w:szCs w:val="22"/>
          <w:lang w:val="sr-Latn-CS"/>
        </w:rPr>
        <w:br w:type="page"/>
      </w:r>
    </w:p>
    <w:tbl>
      <w:tblPr>
        <w:tblStyle w:val="TableGrid"/>
        <w:tblW w:w="9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22"/>
      </w:tblGrid>
      <w:tr w:rsidR="007D0617" w:rsidRPr="00D5256B" w14:paraId="2B78705B" w14:textId="77777777" w:rsidTr="001347BC">
        <w:trPr>
          <w:cantSplit/>
        </w:trPr>
        <w:tc>
          <w:tcPr>
            <w:tcW w:w="9322" w:type="dxa"/>
          </w:tcPr>
          <w:p w14:paraId="0ED20E3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 xml:space="preserve">Za sledeća pitanja Vas molimo da označite </w:t>
            </w:r>
            <w:r w:rsidRPr="00D5256B">
              <w:rPr>
                <w:rFonts w:cs="Times New Roman"/>
                <w:i/>
                <w:sz w:val="22"/>
                <w:szCs w:val="22"/>
                <w:lang w:val="sr-Latn-CS"/>
              </w:rPr>
              <w:t xml:space="preserve">koliko često </w:t>
            </w:r>
            <w:r w:rsidRPr="00D5256B">
              <w:rPr>
                <w:rFonts w:cs="Times New Roman"/>
                <w:sz w:val="22"/>
                <w:szCs w:val="22"/>
                <w:lang w:val="sr-Latn-CS"/>
              </w:rPr>
              <w:t>razni elementi koji su opisani utiču na Vas, korišćenjem skale ispod i zaokruživanjem odgovarajućeg broja:</w:t>
            </w:r>
          </w:p>
        </w:tc>
      </w:tr>
      <w:tr w:rsidR="007D0617" w:rsidRPr="00D5256B" w14:paraId="7EF1DFA9" w14:textId="77777777" w:rsidTr="001347BC">
        <w:trPr>
          <w:cantSplit/>
        </w:trPr>
        <w:tc>
          <w:tcPr>
            <w:tcW w:w="9322" w:type="dxa"/>
          </w:tcPr>
          <w:p w14:paraId="467B301F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0 Ređe od jednom u svakih 6 meseci</w:t>
            </w:r>
          </w:p>
        </w:tc>
      </w:tr>
      <w:tr w:rsidR="007D0617" w:rsidRPr="00D5256B" w14:paraId="490C44D0" w14:textId="77777777" w:rsidTr="001347BC">
        <w:trPr>
          <w:cantSplit/>
        </w:trPr>
        <w:tc>
          <w:tcPr>
            <w:tcW w:w="9322" w:type="dxa"/>
          </w:tcPr>
          <w:p w14:paraId="201E64C3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1 Najmanje jednom u svakih 6 meseci</w:t>
            </w:r>
          </w:p>
        </w:tc>
      </w:tr>
      <w:tr w:rsidR="007D0617" w:rsidRPr="00D5256B" w14:paraId="25DEAAEA" w14:textId="77777777" w:rsidTr="001347BC">
        <w:trPr>
          <w:cantSplit/>
        </w:trPr>
        <w:tc>
          <w:tcPr>
            <w:tcW w:w="9322" w:type="dxa"/>
          </w:tcPr>
          <w:p w14:paraId="76B8AD56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2 Najmanje jednom u svaka 3 meseca</w:t>
            </w:r>
          </w:p>
        </w:tc>
      </w:tr>
      <w:tr w:rsidR="007D0617" w:rsidRPr="00D5256B" w14:paraId="098AC1D7" w14:textId="77777777" w:rsidTr="001347BC">
        <w:trPr>
          <w:cantSplit/>
        </w:trPr>
        <w:tc>
          <w:tcPr>
            <w:tcW w:w="9322" w:type="dxa"/>
          </w:tcPr>
          <w:p w14:paraId="6A4F916C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3 Najmanje jednom svakog meseca</w:t>
            </w:r>
          </w:p>
        </w:tc>
      </w:tr>
      <w:tr w:rsidR="007D0617" w:rsidRPr="00D5256B" w14:paraId="148579A1" w14:textId="77777777" w:rsidTr="001347BC">
        <w:trPr>
          <w:cantSplit/>
        </w:trPr>
        <w:tc>
          <w:tcPr>
            <w:tcW w:w="9322" w:type="dxa"/>
          </w:tcPr>
          <w:p w14:paraId="2B3B1446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4 Najmanje jednom nedeljno</w:t>
            </w:r>
          </w:p>
        </w:tc>
      </w:tr>
      <w:tr w:rsidR="007D0617" w:rsidRPr="00D5256B" w14:paraId="5E58AE24" w14:textId="77777777" w:rsidTr="001347BC">
        <w:trPr>
          <w:cantSplit/>
        </w:trPr>
        <w:tc>
          <w:tcPr>
            <w:tcW w:w="9322" w:type="dxa"/>
          </w:tcPr>
          <w:p w14:paraId="5F97D1CE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5 U većini dana u nedelji</w:t>
            </w:r>
          </w:p>
        </w:tc>
      </w:tr>
      <w:tr w:rsidR="007D0617" w:rsidRPr="00D5256B" w14:paraId="05E7185B" w14:textId="77777777" w:rsidTr="001347BC">
        <w:trPr>
          <w:cantSplit/>
        </w:trPr>
        <w:tc>
          <w:tcPr>
            <w:tcW w:w="9322" w:type="dxa"/>
          </w:tcPr>
          <w:p w14:paraId="0B1D80E9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Uticaj na način života i posao:</w:t>
            </w:r>
          </w:p>
        </w:tc>
      </w:tr>
      <w:tr w:rsidR="007D0617" w:rsidRPr="00D5256B" w14:paraId="763841C6" w14:textId="77777777" w:rsidTr="001347BC">
        <w:trPr>
          <w:cantSplit/>
        </w:trPr>
        <w:tc>
          <w:tcPr>
            <w:tcW w:w="9322" w:type="dxa"/>
          </w:tcPr>
          <w:p w14:paraId="0D9E06E5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Koliko često NISTE bili u mogućnosti da: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3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7D0617" w:rsidRPr="00D5256B" w14:paraId="3D35377D" w14:textId="77777777" w:rsidTr="001347BC">
              <w:tc>
                <w:tcPr>
                  <w:tcW w:w="0" w:type="auto"/>
                </w:tcPr>
                <w:p w14:paraId="027B3CA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8. Obavljate Vaše uobičajene svakodnevne aktivnosti kod kuće ili na poslu?</w:t>
                  </w:r>
                </w:p>
              </w:tc>
              <w:tc>
                <w:tcPr>
                  <w:tcW w:w="0" w:type="auto"/>
                </w:tcPr>
                <w:p w14:paraId="4CD1EA9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2C219799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1FC192EA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602DD5AD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596B304D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0028EDB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0C697B22" w14:textId="77777777" w:rsidTr="001347BC">
              <w:tc>
                <w:tcPr>
                  <w:tcW w:w="0" w:type="auto"/>
                </w:tcPr>
                <w:p w14:paraId="3D9E895C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9. Da se perete, tuširate ili kupate kako biste voleli? To jest, koliko često ste bili uplašeni da bi ove aktivnosti mogle izazvati infekciju uva?</w:t>
                  </w:r>
                </w:p>
              </w:tc>
              <w:tc>
                <w:tcPr>
                  <w:tcW w:w="0" w:type="auto"/>
                </w:tcPr>
                <w:p w14:paraId="06085336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086CE85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551AA534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7A4093E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1A77FBB6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08003E7A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</w:tbl>
          <w:p w14:paraId="45A56C4B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</w:p>
        </w:tc>
      </w:tr>
      <w:tr w:rsidR="007D0617" w:rsidRPr="00D5256B" w14:paraId="10F2759B" w14:textId="77777777" w:rsidTr="001347BC">
        <w:trPr>
          <w:cantSplit/>
        </w:trPr>
        <w:tc>
          <w:tcPr>
            <w:tcW w:w="9322" w:type="dxa"/>
          </w:tcPr>
          <w:p w14:paraId="67404289" w14:textId="77777777" w:rsidR="007D0617" w:rsidRPr="00D5256B" w:rsidRDefault="007D0617" w:rsidP="001347BC">
            <w:pPr>
              <w:spacing w:before="240"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Uticaj na zdravstvenu službu: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3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7D0617" w:rsidRPr="00D5256B" w14:paraId="11202186" w14:textId="77777777" w:rsidTr="001347BC">
              <w:tc>
                <w:tcPr>
                  <w:tcW w:w="0" w:type="auto"/>
                </w:tcPr>
                <w:p w14:paraId="27457A7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10. Koliko često ste išli kod Vašeg lekara opšte prakse zbog Vaših problema sa uvom?</w:t>
                  </w:r>
                </w:p>
              </w:tc>
              <w:tc>
                <w:tcPr>
                  <w:tcW w:w="0" w:type="auto"/>
                </w:tcPr>
                <w:p w14:paraId="2F788C1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3EA21150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A7EF92F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242A7916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C7401E2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5978FA1D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  <w:tr w:rsidR="007D0617" w:rsidRPr="00D5256B" w14:paraId="6167B427" w14:textId="77777777" w:rsidTr="001347BC">
              <w:tc>
                <w:tcPr>
                  <w:tcW w:w="0" w:type="auto"/>
                </w:tcPr>
                <w:p w14:paraId="18B2D63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11. Koliko često morate da uzimate lekove (uključujući i kapi za uši) za Vaš problem sa uvom?</w:t>
                  </w:r>
                </w:p>
              </w:tc>
              <w:tc>
                <w:tcPr>
                  <w:tcW w:w="0" w:type="auto"/>
                </w:tcPr>
                <w:p w14:paraId="1FD1C3B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4D4E305A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4BA1C39D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7DA2C7D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27E971B5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41BBEC5E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</w:tbl>
          <w:p w14:paraId="62772C7C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</w:p>
        </w:tc>
      </w:tr>
      <w:tr w:rsidR="007D0617" w:rsidRPr="00D5256B" w14:paraId="23247708" w14:textId="77777777" w:rsidTr="001347BC">
        <w:trPr>
          <w:cantSplit/>
        </w:trPr>
        <w:tc>
          <w:tcPr>
            <w:tcW w:w="9322" w:type="dxa"/>
          </w:tcPr>
          <w:p w14:paraId="409665A5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</w:p>
          <w:p w14:paraId="64C63678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Za sledeće pitanje Vas molimo da označite koliko su stvari loše, na skali od „0” do „5”.</w:t>
            </w:r>
          </w:p>
        </w:tc>
      </w:tr>
      <w:tr w:rsidR="007D0617" w:rsidRPr="00D5256B" w14:paraId="4EB0FCC7" w14:textId="77777777" w:rsidTr="001347BC">
        <w:trPr>
          <w:cantSplit/>
        </w:trPr>
        <w:tc>
          <w:tcPr>
            <w:tcW w:w="9322" w:type="dxa"/>
          </w:tcPr>
          <w:p w14:paraId="48F734CA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„0” označava nimalo, a „5” označava najgore što ste ikada mogli da zamislite:</w:t>
            </w:r>
          </w:p>
        </w:tc>
      </w:tr>
      <w:tr w:rsidR="007D0617" w:rsidRPr="00D5256B" w14:paraId="3D3CC432" w14:textId="77777777" w:rsidTr="001347BC">
        <w:trPr>
          <w:cantSplit/>
        </w:trPr>
        <w:tc>
          <w:tcPr>
            <w:tcW w:w="9322" w:type="dxa"/>
          </w:tcPr>
          <w:p w14:paraId="76DE3E7F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b/>
                <w:sz w:val="22"/>
                <w:szCs w:val="22"/>
                <w:lang w:val="sr-Latn-CS"/>
              </w:rPr>
              <w:t>Uopšteno: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3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7D0617" w:rsidRPr="00D5256B" w14:paraId="62EAAEB9" w14:textId="77777777" w:rsidTr="001347BC">
              <w:tc>
                <w:tcPr>
                  <w:tcW w:w="0" w:type="auto"/>
                </w:tcPr>
                <w:p w14:paraId="47109708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12. Do kog stepena Vaši problemi sa uvom negativno utiču na Vaše raspoloženje?</w:t>
                  </w:r>
                </w:p>
              </w:tc>
              <w:tc>
                <w:tcPr>
                  <w:tcW w:w="0" w:type="auto"/>
                </w:tcPr>
                <w:p w14:paraId="627EE259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38BE655F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7B43BCB5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70AB6BBB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7B50C80F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6517F3A3" w14:textId="77777777" w:rsidR="007D0617" w:rsidRPr="00D5256B" w:rsidRDefault="007D0617" w:rsidP="001347BC">
                  <w:pPr>
                    <w:spacing w:before="120" w:after="120" w:line="360" w:lineRule="auto"/>
                    <w:rPr>
                      <w:rFonts w:cs="Times New Roman"/>
                      <w:sz w:val="22"/>
                      <w:szCs w:val="22"/>
                      <w:lang w:val="sr-Latn-CS"/>
                    </w:rPr>
                  </w:pPr>
                  <w:r w:rsidRPr="00D5256B">
                    <w:rPr>
                      <w:rFonts w:cs="Times New Roman"/>
                      <w:sz w:val="22"/>
                      <w:szCs w:val="22"/>
                      <w:lang w:val="sr-Latn-CS"/>
                    </w:rPr>
                    <w:t>5</w:t>
                  </w:r>
                </w:p>
              </w:tc>
            </w:tr>
          </w:tbl>
          <w:p w14:paraId="603DC85F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b/>
                <w:sz w:val="22"/>
                <w:szCs w:val="22"/>
                <w:lang w:val="sr-Latn-CS"/>
              </w:rPr>
            </w:pPr>
          </w:p>
        </w:tc>
      </w:tr>
      <w:tr w:rsidR="007D0617" w:rsidRPr="00D5256B" w14:paraId="74B6A906" w14:textId="77777777" w:rsidTr="001347BC">
        <w:trPr>
          <w:cantSplit/>
        </w:trPr>
        <w:tc>
          <w:tcPr>
            <w:tcW w:w="9322" w:type="dxa"/>
          </w:tcPr>
          <w:p w14:paraId="5F3F8A47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</w:p>
          <w:p w14:paraId="23A8B703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Molimo Vas da proverite da li ste odgovorili na svako pitanje i potražite pomoć ukoliko imate poteškoća.</w:t>
            </w:r>
          </w:p>
          <w:p w14:paraId="1A81B32D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  <w:r w:rsidRPr="00D5256B">
              <w:rPr>
                <w:rFonts w:cs="Times New Roman"/>
                <w:sz w:val="22"/>
                <w:szCs w:val="22"/>
                <w:lang w:val="sr-Latn-CS"/>
              </w:rPr>
              <w:t>Hvala Vam puno što ste učestvovali.</w:t>
            </w:r>
          </w:p>
          <w:p w14:paraId="7CC38AF4" w14:textId="77777777" w:rsidR="007D0617" w:rsidRPr="00D5256B" w:rsidRDefault="007D0617" w:rsidP="001347BC">
            <w:pPr>
              <w:spacing w:line="360" w:lineRule="auto"/>
              <w:rPr>
                <w:rFonts w:cs="Times New Roman"/>
                <w:sz w:val="22"/>
                <w:szCs w:val="22"/>
                <w:lang w:val="sr-Latn-CS"/>
              </w:rPr>
            </w:pPr>
          </w:p>
        </w:tc>
      </w:tr>
    </w:tbl>
    <w:p w14:paraId="1E7F4B16" w14:textId="77777777" w:rsidR="0002439D" w:rsidRPr="00D5256B" w:rsidRDefault="00D5256B">
      <w:pPr>
        <w:rPr>
          <w:sz w:val="22"/>
          <w:szCs w:val="22"/>
        </w:rPr>
      </w:pPr>
    </w:p>
    <w:sectPr w:rsidR="0002439D" w:rsidRPr="00D5256B" w:rsidSect="005C502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17"/>
    <w:rsid w:val="001B30B3"/>
    <w:rsid w:val="00532705"/>
    <w:rsid w:val="0055694A"/>
    <w:rsid w:val="005C502E"/>
    <w:rsid w:val="007D0617"/>
    <w:rsid w:val="007D6682"/>
    <w:rsid w:val="00B51272"/>
    <w:rsid w:val="00D5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50A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061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0617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562</Words>
  <Characters>3207</Characters>
  <Application>Microsoft Macintosh Word</Application>
  <DocSecurity>0</DocSecurity>
  <Lines>26</Lines>
  <Paragraphs>7</Paragraphs>
  <ScaleCrop>false</ScaleCrop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Bukurov</dc:creator>
  <cp:keywords/>
  <dc:description/>
  <cp:lastModifiedBy>Bojana Bukurov</cp:lastModifiedBy>
  <cp:revision>5</cp:revision>
  <dcterms:created xsi:type="dcterms:W3CDTF">2017-05-14T14:29:00Z</dcterms:created>
  <dcterms:modified xsi:type="dcterms:W3CDTF">2017-05-21T17:04:00Z</dcterms:modified>
</cp:coreProperties>
</file>