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121" w:rsidRPr="00ED37C5" w:rsidRDefault="00ED37C5" w:rsidP="00251B5B">
      <w:pPr>
        <w:rPr>
          <w:rFonts w:ascii="Times New Roman" w:hAnsi="Times New Roman" w:cs="Times New Roman"/>
          <w:b/>
          <w:sz w:val="24"/>
        </w:rPr>
      </w:pPr>
      <w:r w:rsidRPr="00ED37C5">
        <w:rPr>
          <w:rFonts w:ascii="Times New Roman" w:hAnsi="Times New Roman" w:cs="Times New Roman" w:hint="eastAsia"/>
          <w:b/>
          <w:sz w:val="24"/>
        </w:rPr>
        <w:t xml:space="preserve">               </w:t>
      </w:r>
      <w:r w:rsidR="00A87121" w:rsidRPr="00ED37C5">
        <w:rPr>
          <w:rFonts w:ascii="Times New Roman" w:hAnsi="Times New Roman" w:cs="Times New Roman" w:hint="eastAsia"/>
          <w:b/>
          <w:sz w:val="24"/>
        </w:rPr>
        <w:t>Additional file 1</w:t>
      </w:r>
    </w:p>
    <w:p w:rsidR="00B97E9F" w:rsidRPr="00ED37C5" w:rsidRDefault="00ED37C5" w:rsidP="00251B5B">
      <w:pPr>
        <w:rPr>
          <w:rFonts w:ascii="Times New Roman" w:hAnsi="Times New Roman" w:cs="Times New Roman" w:hint="eastAsia"/>
          <w:b/>
          <w:sz w:val="24"/>
        </w:rPr>
      </w:pPr>
      <w:r w:rsidRPr="00ED37C5">
        <w:rPr>
          <w:rFonts w:ascii="Times New Roman" w:hAnsi="Times New Roman" w:cs="Times New Roman" w:hint="eastAsia"/>
          <w:b/>
          <w:sz w:val="24"/>
        </w:rPr>
        <w:t xml:space="preserve">               </w:t>
      </w:r>
      <w:r w:rsidR="00A87121" w:rsidRPr="00ED37C5">
        <w:rPr>
          <w:rFonts w:ascii="Times New Roman" w:hAnsi="Times New Roman" w:cs="Times New Roman" w:hint="eastAsia"/>
          <w:b/>
          <w:sz w:val="24"/>
        </w:rPr>
        <w:t>Original Chinese DQOL and short versions based on the CTT and IRT</w:t>
      </w:r>
    </w:p>
    <w:p w:rsidR="00ED37C5" w:rsidRDefault="00ED37C5" w:rsidP="00251B5B">
      <w:pPr>
        <w:rPr>
          <w:rFonts w:ascii="Times New Roman" w:hAnsi="Times New Roman" w:cs="Times New Roman" w:hint="eastAsia"/>
          <w:b/>
          <w:sz w:val="22"/>
        </w:rPr>
      </w:pPr>
    </w:p>
    <w:tbl>
      <w:tblPr>
        <w:tblStyle w:val="TableGrid"/>
        <w:tblW w:w="12068" w:type="dxa"/>
        <w:jc w:val="center"/>
        <w:tblInd w:w="-799" w:type="dxa"/>
        <w:tblLook w:val="04A0"/>
      </w:tblPr>
      <w:tblGrid>
        <w:gridCol w:w="468"/>
        <w:gridCol w:w="8037"/>
        <w:gridCol w:w="1843"/>
        <w:gridCol w:w="1720"/>
      </w:tblGrid>
      <w:tr w:rsidR="00ED37C5" w:rsidRPr="005F7230" w:rsidTr="00ED37C5">
        <w:trPr>
          <w:jc w:val="center"/>
        </w:trPr>
        <w:tc>
          <w:tcPr>
            <w:tcW w:w="8505" w:type="dxa"/>
            <w:gridSpan w:val="2"/>
            <w:vAlign w:val="center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/>
                <w:i/>
                <w:sz w:val="24"/>
              </w:rPr>
              <w:t>Original Chinese DQOL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Short version based on the CTT (32 items)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Short version based on the IRT (24 items)</w:t>
            </w:r>
          </w:p>
        </w:tc>
      </w:tr>
      <w:tr w:rsidR="00ED37C5" w:rsidRPr="005F7230" w:rsidTr="00ED37C5">
        <w:trPr>
          <w:jc w:val="center"/>
        </w:trPr>
        <w:tc>
          <w:tcPr>
            <w:tcW w:w="12068" w:type="dxa"/>
            <w:gridSpan w:val="4"/>
            <w:vAlign w:val="center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请您对您以下各个方面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(1-15)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的主观满意程度进行评价：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（满意度：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1.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非常满意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2.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满意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3.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一般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4.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不满意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5.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非常不满意）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/>
                <w:i/>
                <w:sz w:val="24"/>
              </w:rPr>
              <w:t>Satisfaction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(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1 Very satisfied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2 satisfied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3 General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4 Dissatisfied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5 Very dissatisfied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)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您对医生控制您的病情所花的时间满意吗？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amount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time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t</w:t>
            </w:r>
            <w:r w:rsidRPr="005F7230">
              <w:rPr>
                <w:rFonts w:ascii="Times New Roman" w:hAnsi="Times New Roman" w:cs="Times New Roman"/>
                <w:sz w:val="24"/>
              </w:rPr>
              <w:t>akes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manage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您对常规的体格检查所花的时间满意吗？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amount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time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spend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getting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checkups?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您对医生确定您的血糖水平所花的时间满意吗？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time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takes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determine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sugar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level?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您对目前接受的治疗措施满意吗？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current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treatment?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您对自己受限制的饮食满意吗？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flexibility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diet?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您对自己患糖尿病后给家庭带来的经济负担满意吗？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burden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placing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family?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您对自己关于糖尿病知识的了解程度满意吗？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knowledge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您对自己的睡眠状况满意吗？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sleep?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您对自己的社会关系和得到的友爱满意吗？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social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relationships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</w:t>
            </w:r>
            <w:r w:rsidRPr="005F7230">
              <w:rPr>
                <w:rFonts w:ascii="Times New Roman" w:hAnsi="Times New Roman" w:cs="Times New Roman"/>
                <w:sz w:val="24"/>
              </w:rPr>
              <w:t>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friendships?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您对自己的性生活满意吗？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sex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life?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您对自己的工作、学业和家庭生活满意吗？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work,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school,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household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activities?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您对自己的体型满意吗？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appearance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body?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您对自己每天能够用于锻炼身体的时间满意吗？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time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spend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on </w:t>
            </w:r>
            <w:r w:rsidRPr="005F7230">
              <w:rPr>
                <w:rFonts w:ascii="Times New Roman" w:hAnsi="Times New Roman" w:cs="Times New Roman"/>
                <w:sz w:val="24"/>
              </w:rPr>
              <w:t>exercising?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您对自己的业余生活满意吗？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leisure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time?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总的来说，您对自己的生活感到满意吗？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satisfied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life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general?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12068" w:type="dxa"/>
            <w:gridSpan w:val="4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请您对糖尿病给您以下各方面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(16-35)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带来的影响进行评价：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（影响程度：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1.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从来没有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2.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很少有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3.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偶尔有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4.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经常有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5.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一直有）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/>
                <w:i/>
                <w:sz w:val="24"/>
              </w:rPr>
              <w:t>Impact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(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1 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N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ever, 2 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R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arely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3Occasional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4 Often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5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A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lways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)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您患糖尿病后对经常不得不接受治疗感到痛苦吗？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feel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pain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associated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treatment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for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您经常对在公共场合下不得不谈及您的病情而感到尴尬吗？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embarrassed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deal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public?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您经常有心慌、出虚汗、头昏、颤抖等低血糖反应吗？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blood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sugar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(e.g. 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palpitation, sweating, dizziness, trembling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)</w:t>
            </w:r>
            <w:r w:rsidRPr="005F7230">
              <w:rPr>
                <w:rFonts w:ascii="Times New Roman" w:hAnsi="Times New Roman" w:cs="Times New Roman"/>
                <w:sz w:val="24"/>
              </w:rPr>
              <w:t>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a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您经常感到身体不舒服吗？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feel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physically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ill?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您经常觉得自己患糖尿病给您的家庭生活带来麻烦吗？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interfere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family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life?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您经常晚上睡眠不好吗？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bad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night's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sleep?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您经常感到糖尿病限制了您的社会交往和友谊吗？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find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limiting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social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relationships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friendships?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您经常自我感觉良好吗？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feel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good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yourself?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您经常感到自己的饮食受到限制吗？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feel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restricted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diet?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您患糖尿病后性生活经常受到影响吗？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interfere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sex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life?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您患糖尿病后经常被人劝阻不要骑车或从事打字员之类的工作吗？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keep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from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riding a bike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being a </w:t>
            </w:r>
            <w:r w:rsidRPr="005F7230">
              <w:rPr>
                <w:rFonts w:ascii="Times New Roman" w:hAnsi="Times New Roman" w:cs="Times New Roman"/>
                <w:sz w:val="24"/>
              </w:rPr>
              <w:t>typist?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b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您患糖尿病后身体锻炼经常受到影响吗？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interfere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e</w:t>
            </w:r>
            <w:r w:rsidRPr="005F7230">
              <w:rPr>
                <w:rFonts w:ascii="Times New Roman" w:hAnsi="Times New Roman" w:cs="Times New Roman"/>
                <w:sz w:val="24"/>
              </w:rPr>
              <w:t>xercising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>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您患糖尿病后经常无力承担家庭义务吗？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miss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household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duties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because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c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您经常向别人解释糖尿病的危害吗？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find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yourself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explaining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means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您患糖尿病后业余活动经常受到影响吗？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find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interrupts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y</w:t>
            </w:r>
            <w:r w:rsidRPr="005F7230">
              <w:rPr>
                <w:rFonts w:ascii="Times New Roman" w:hAnsi="Times New Roman" w:cs="Times New Roman"/>
                <w:sz w:val="24"/>
              </w:rPr>
              <w:t>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leisure-time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activities?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您患糖尿病后经常向别人诉说自己的病情吗？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tell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others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您患糖尿病后经常被别人取笑吗？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teased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because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您患糖尿病后经常感觉自己去洗手间的次数比别人多吗？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feel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because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bathroom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more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others?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经常发现自己隐瞒病情而去吃一些自己不应该吃的东西吗？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find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eat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something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shouldn't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rather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tell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someone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您经常隐瞒自己一直有胰岛素副反应的事实吗？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hide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from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others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fact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are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having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insulin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reaction?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8505" w:type="dxa"/>
            <w:gridSpan w:val="2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请您对以下方面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(36-46)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的忧虑程度进行评价：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（忧虑程度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I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：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1.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从不担心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2.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很少担心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3.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偶尔担心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4.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经常担心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 5.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总是担心）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F7230">
              <w:rPr>
                <w:rFonts w:ascii="Times New Roman" w:hAnsi="Times New Roman" w:cs="Times New Roman"/>
                <w:i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(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1 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N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ever, 2 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R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arely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3Occasional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4 Often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,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 xml:space="preserve"> 5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 xml:space="preserve"> A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lways</w:t>
            </w:r>
            <w:r w:rsidRPr="005F7230">
              <w:rPr>
                <w:rFonts w:ascii="Times New Roman" w:hAnsi="Times New Roman" w:cs="Times New Roman" w:hint="eastAsia"/>
                <w:i/>
                <w:sz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您患糖尿病后经常为将来的婚姻状况感到忧虑吗？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your 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marriage</w:t>
            </w:r>
            <w:r w:rsidRPr="005F7230">
              <w:rPr>
                <w:rFonts w:ascii="Times New Roman" w:hAnsi="Times New Roman" w:cs="Times New Roman"/>
                <w:sz w:val="24"/>
              </w:rPr>
              <w:t>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d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您患糖尿病后经常为孩子的将来感到忧虑吗？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your 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children's future</w:t>
            </w:r>
            <w:r w:rsidRPr="005F7230">
              <w:rPr>
                <w:rFonts w:ascii="Times New Roman" w:hAnsi="Times New Roman" w:cs="Times New Roman"/>
                <w:sz w:val="24"/>
              </w:rPr>
              <w:t>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e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您患糖尿病后经常为以后可能找不到理想的工作感到忧虑吗？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whether you will </w:t>
            </w:r>
            <w:r w:rsidRPr="005F7230">
              <w:rPr>
                <w:rFonts w:ascii="Times New Roman" w:hAnsi="Times New Roman" w:cs="Times New Roman"/>
                <w:sz w:val="24"/>
              </w:rPr>
              <w:t>not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get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job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want?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您患糖尿病后经常为以后可能得不到养老金或离退休金感到忧虑吗？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whether you will</w:t>
            </w:r>
            <w:r w:rsidRPr="005F7230">
              <w:rPr>
                <w:rFonts w:ascii="Times New Roman" w:hAnsi="Times New Roman" w:cs="Times New Roman"/>
                <w:sz w:val="24"/>
              </w:rPr>
              <w:t xml:space="preserve"> be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denied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i/>
                <w:sz w:val="24"/>
              </w:rPr>
              <w:t>pension</w:t>
            </w:r>
            <w:r w:rsidRPr="005F7230">
              <w:rPr>
                <w:rFonts w:ascii="Times New Roman" w:hAnsi="Times New Roman" w:cs="Times New Roman"/>
                <w:sz w:val="24"/>
              </w:rPr>
              <w:t>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f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18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您患糖尿病后经常为以后能否完成自己的继续教育感到忧虑吗？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whether you will </w:t>
            </w:r>
            <w:r w:rsidRPr="005F7230">
              <w:rPr>
                <w:rFonts w:ascii="Times New Roman" w:hAnsi="Times New Roman" w:cs="Times New Roman"/>
                <w:sz w:val="24"/>
              </w:rPr>
              <w:t>be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able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complete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education?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您患糖尿病后经常为将来可能会失业感到忧虑吗？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whether you will </w:t>
            </w:r>
            <w:r w:rsidRPr="005F7230">
              <w:rPr>
                <w:rFonts w:ascii="Times New Roman" w:hAnsi="Times New Roman" w:cs="Times New Roman"/>
                <w:sz w:val="24"/>
              </w:rPr>
              <w:t>lose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your job</w:t>
            </w:r>
            <w:r w:rsidRPr="005F7230">
              <w:rPr>
                <w:rFonts w:ascii="Times New Roman" w:hAnsi="Times New Roman" w:cs="Times New Roman"/>
                <w:sz w:val="24"/>
              </w:rPr>
              <w:t>?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 w:hint="eastAsia"/>
                <w:sz w:val="24"/>
                <w:vertAlign w:val="superscript"/>
              </w:rPr>
              <w:t>g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您患糖尿病后经常为将来可能不能外出旅游感到忧虑吗？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about whether you will b</w:t>
            </w:r>
            <w:r w:rsidRPr="005F7230">
              <w:rPr>
                <w:rFonts w:ascii="Times New Roman" w:hAnsi="Times New Roman" w:cs="Times New Roman"/>
                <w:sz w:val="24"/>
              </w:rPr>
              <w:t>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able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take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avacation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or a trip?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您患糖尿病后经常为将来可能会昏厥感到忧虑吗？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whether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will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pass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out?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您患糖尿病后经常为自己的体型与别人不同感到忧虑吗？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body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looks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different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because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8037" w:type="dxa"/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您患糖尿病后经常为自己可能会发生并发症感到忧虑吗？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that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will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get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complications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from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diabetes?</w:t>
            </w:r>
          </w:p>
        </w:tc>
        <w:tc>
          <w:tcPr>
            <w:tcW w:w="1843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ED37C5" w:rsidRPr="005F7230" w:rsidRDefault="00ED37C5" w:rsidP="00FD1A02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F7230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8037" w:type="dxa"/>
            <w:tcBorders>
              <w:bottom w:val="single" w:sz="4" w:space="0" w:color="auto"/>
            </w:tcBorders>
          </w:tcPr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 w:hint="eastAsia"/>
                <w:sz w:val="24"/>
              </w:rPr>
              <w:t>您患糖尿病后经常为有人不愿意和您一起外出感到忧虑吗？</w:t>
            </w:r>
          </w:p>
          <w:p w:rsidR="00ED37C5" w:rsidRPr="005F7230" w:rsidRDefault="00ED37C5" w:rsidP="00FD1A02">
            <w:pPr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Times New Roman" w:hAnsi="Times New Roman" w:cs="Times New Roman"/>
                <w:sz w:val="24"/>
              </w:rPr>
              <w:t>How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often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worry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about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whether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someon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>e w</w:t>
            </w:r>
            <w:r w:rsidRPr="005F7230">
              <w:rPr>
                <w:rFonts w:ascii="Times New Roman" w:hAnsi="Times New Roman" w:cs="Times New Roman"/>
                <w:sz w:val="24"/>
              </w:rPr>
              <w:t>ill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not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go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out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with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because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you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have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F7230">
              <w:rPr>
                <w:rFonts w:ascii="Times New Roman" w:hAnsi="Times New Roman" w:cs="Times New Roman"/>
                <w:sz w:val="24"/>
              </w:rPr>
              <w:t>diabetes</w:t>
            </w:r>
            <w:r w:rsidRPr="005F7230">
              <w:rPr>
                <w:rFonts w:ascii="Times New Roman" w:hAnsi="Times New Roman" w:cs="Times New Roman" w:hint="eastAsia"/>
                <w:sz w:val="24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:rsidR="00ED37C5" w:rsidRPr="005F7230" w:rsidRDefault="00ED37C5" w:rsidP="00FD1A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F723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18"/>
              </w:rPr>
              <w:t>√</w:t>
            </w:r>
          </w:p>
        </w:tc>
      </w:tr>
      <w:tr w:rsidR="00ED37C5" w:rsidRPr="005F7230" w:rsidTr="00ED37C5">
        <w:trPr>
          <w:jc w:val="center"/>
        </w:trPr>
        <w:tc>
          <w:tcPr>
            <w:tcW w:w="120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English translation is provided after each Chinese item. 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“√” indicate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the 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item was kept;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18"/>
              </w:rPr>
              <w:sym w:font="Wingdings 2" w:char="F0CD"/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indicates the item was removed from the scale.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a. The original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English version was “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How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do you have low blood sugar?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b. The original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“How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does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your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diabetes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keep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from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driving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car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using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machine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(e.g.,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typewriter)?”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c. The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original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“How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miss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work,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school,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household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duties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because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your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diabetes?”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d. The original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“How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worry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get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married?”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e. The original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“How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worry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have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children?”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f. The original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“How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you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w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orry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denied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insurance?”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g. The original English version was 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How often do you worry about whether you will miss work?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</w:p>
          <w:p w:rsidR="00ED37C5" w:rsidRPr="005F7230" w:rsidRDefault="00ED37C5" w:rsidP="00FD1A02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7230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4"/>
              </w:rPr>
              <w:t>DQOL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 D</w:t>
            </w:r>
            <w:r w:rsidRPr="005F723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iabetes quality-of-life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,</w:t>
            </w:r>
            <w:r w:rsidRPr="005F7230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4"/>
              </w:rPr>
              <w:t xml:space="preserve"> CTT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 Classical test theory,</w:t>
            </w:r>
            <w:r w:rsidRPr="005F7230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4"/>
              </w:rPr>
              <w:t xml:space="preserve"> IRT</w:t>
            </w:r>
            <w:r w:rsidRPr="005F723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 Item response theory.</w:t>
            </w:r>
          </w:p>
        </w:tc>
      </w:tr>
    </w:tbl>
    <w:p w:rsidR="00ED37C5" w:rsidRDefault="00ED37C5" w:rsidP="00251B5B">
      <w:pPr>
        <w:rPr>
          <w:rFonts w:ascii="Times New Roman" w:hAnsi="Times New Roman" w:cs="Times New Roman"/>
          <w:b/>
          <w:sz w:val="22"/>
        </w:rPr>
      </w:pPr>
    </w:p>
    <w:p w:rsidR="00A87121" w:rsidRDefault="00A87121" w:rsidP="00251B5B">
      <w:pPr>
        <w:rPr>
          <w:rFonts w:ascii="Times New Roman" w:hAnsi="Times New Roman" w:cs="Times New Roman"/>
          <w:b/>
          <w:sz w:val="22"/>
        </w:rPr>
      </w:pPr>
    </w:p>
    <w:p w:rsidR="00A87121" w:rsidRPr="00A87121" w:rsidRDefault="00A87121" w:rsidP="00251B5B"/>
    <w:sectPr w:rsidR="00A87121" w:rsidRPr="00A87121" w:rsidSect="00ED37C5">
      <w:pgSz w:w="16838" w:h="11906" w:orient="landscape"/>
      <w:pgMar w:top="720" w:right="720" w:bottom="720" w:left="720" w:header="850" w:footer="99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B73" w:rsidRDefault="00552B73" w:rsidP="00231185">
      <w:r>
        <w:separator/>
      </w:r>
    </w:p>
  </w:endnote>
  <w:endnote w:type="continuationSeparator" w:id="1">
    <w:p w:rsidR="00552B73" w:rsidRDefault="00552B73" w:rsidP="00231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B73" w:rsidRDefault="00552B73" w:rsidP="00231185">
      <w:r>
        <w:separator/>
      </w:r>
    </w:p>
  </w:footnote>
  <w:footnote w:type="continuationSeparator" w:id="1">
    <w:p w:rsidR="00552B73" w:rsidRDefault="00552B73" w:rsidP="002311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5276"/>
    <w:rsid w:val="00000CD1"/>
    <w:rsid w:val="00017E4D"/>
    <w:rsid w:val="00087089"/>
    <w:rsid w:val="00145E4C"/>
    <w:rsid w:val="0016531D"/>
    <w:rsid w:val="00184C64"/>
    <w:rsid w:val="001C2969"/>
    <w:rsid w:val="00200ECB"/>
    <w:rsid w:val="00217248"/>
    <w:rsid w:val="00231185"/>
    <w:rsid w:val="00251B5B"/>
    <w:rsid w:val="002D43A6"/>
    <w:rsid w:val="002E4A11"/>
    <w:rsid w:val="00321792"/>
    <w:rsid w:val="0034432E"/>
    <w:rsid w:val="00422B48"/>
    <w:rsid w:val="004300E6"/>
    <w:rsid w:val="00451679"/>
    <w:rsid w:val="004D6858"/>
    <w:rsid w:val="00552B73"/>
    <w:rsid w:val="005F7230"/>
    <w:rsid w:val="0069494E"/>
    <w:rsid w:val="006C4B69"/>
    <w:rsid w:val="006D540D"/>
    <w:rsid w:val="007420AA"/>
    <w:rsid w:val="00823956"/>
    <w:rsid w:val="0084310B"/>
    <w:rsid w:val="00A041E1"/>
    <w:rsid w:val="00A66032"/>
    <w:rsid w:val="00A87121"/>
    <w:rsid w:val="00B757E8"/>
    <w:rsid w:val="00B97E9F"/>
    <w:rsid w:val="00BC5276"/>
    <w:rsid w:val="00C470F1"/>
    <w:rsid w:val="00C5196F"/>
    <w:rsid w:val="00D727F8"/>
    <w:rsid w:val="00DA4457"/>
    <w:rsid w:val="00DA4E5B"/>
    <w:rsid w:val="00DF1978"/>
    <w:rsid w:val="00EC440F"/>
    <w:rsid w:val="00ED37C5"/>
    <w:rsid w:val="00F45934"/>
    <w:rsid w:val="00FB3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85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D37C5"/>
    <w:pPr>
      <w:keepNext/>
      <w:keepLines/>
      <w:spacing w:beforeLines="100" w:afterLines="100" w:line="480" w:lineRule="auto"/>
      <w:jc w:val="center"/>
      <w:outlineLvl w:val="0"/>
    </w:pPr>
    <w:rPr>
      <w:rFonts w:eastAsia="Arial"/>
      <w:b/>
      <w:bCs/>
      <w:kern w:val="44"/>
      <w:sz w:val="28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D37C5"/>
    <w:pPr>
      <w:keepNext/>
      <w:keepLines/>
      <w:spacing w:before="260" w:after="260" w:line="416" w:lineRule="auto"/>
      <w:outlineLvl w:val="1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D37C5"/>
    <w:pPr>
      <w:keepNext/>
      <w:keepLines/>
      <w:spacing w:before="260" w:after="260" w:line="416" w:lineRule="auto"/>
      <w:outlineLvl w:val="2"/>
    </w:pPr>
    <w:rPr>
      <w:rFonts w:ascii="Times New Roman" w:eastAsia="Times New Roman" w:hAnsi="Times New Roman" w:cs="Times New Roman"/>
      <w:b/>
      <w:bCs/>
      <w:sz w:val="24"/>
      <w:szCs w:val="3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D37C5"/>
    <w:pPr>
      <w:keepNext/>
      <w:keepLines/>
      <w:spacing w:before="280" w:after="290" w:line="376" w:lineRule="auto"/>
      <w:outlineLvl w:val="3"/>
    </w:pPr>
    <w:rPr>
      <w:rFonts w:asciiTheme="majorHAnsi" w:eastAsia="Times New Roman" w:hAnsiTheme="majorHAnsi" w:cstheme="majorBidi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7C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3118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311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31185"/>
    <w:rPr>
      <w:sz w:val="18"/>
      <w:szCs w:val="18"/>
    </w:rPr>
  </w:style>
  <w:style w:type="table" w:styleId="TableGrid">
    <w:name w:val="Table Grid"/>
    <w:basedOn w:val="TableNormal"/>
    <w:uiPriority w:val="59"/>
    <w:rsid w:val="0023118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D37C5"/>
    <w:rPr>
      <w:rFonts w:eastAsia="Arial"/>
      <w:b/>
      <w:bCs/>
      <w:kern w:val="44"/>
      <w:sz w:val="2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D37C5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37C5"/>
    <w:rPr>
      <w:rFonts w:ascii="Times New Roman" w:eastAsia="Times New Roman" w:hAnsi="Times New Roman" w:cs="Times New Roman"/>
      <w:b/>
      <w:bCs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D37C5"/>
    <w:rPr>
      <w:rFonts w:asciiTheme="majorHAnsi" w:eastAsia="Times New Roman" w:hAnsiTheme="majorHAnsi" w:cstheme="majorBidi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7C5"/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7C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7C5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37C5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ED37C5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D37C5"/>
    <w:rPr>
      <w:rFonts w:ascii="宋体" w:eastAsia="宋体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D37C5"/>
    <w:rPr>
      <w:rFonts w:ascii="宋体" w:eastAsia="宋体"/>
      <w:sz w:val="18"/>
      <w:szCs w:val="18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rsid w:val="00ED37C5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D37C5"/>
    <w:rPr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ED37C5"/>
    <w:pPr>
      <w:snapToGrid w:val="0"/>
      <w:jc w:val="left"/>
    </w:pPr>
    <w:rPr>
      <w:szCs w:val="21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ED37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7C5"/>
    <w:rPr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7C5"/>
    <w:pPr>
      <w:jc w:val="left"/>
    </w:pPr>
    <w:rPr>
      <w:szCs w:val="2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D37C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7C5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7C5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ED37C5"/>
    <w:rPr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37C5"/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37C5"/>
    <w:pPr>
      <w:snapToGrid w:val="0"/>
      <w:jc w:val="left"/>
    </w:pPr>
    <w:rPr>
      <w:sz w:val="18"/>
      <w:szCs w:val="18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ED37C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ED37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1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1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1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1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185"/>
    <w:rPr>
      <w:sz w:val="18"/>
      <w:szCs w:val="18"/>
    </w:rPr>
  </w:style>
  <w:style w:type="table" w:styleId="a5">
    <w:name w:val="Table Grid"/>
    <w:basedOn w:val="a1"/>
    <w:uiPriority w:val="59"/>
    <w:rsid w:val="0023118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Jin</dc:creator>
  <cp:keywords/>
  <dc:description/>
  <cp:lastModifiedBy>ME</cp:lastModifiedBy>
  <cp:revision>30</cp:revision>
  <dcterms:created xsi:type="dcterms:W3CDTF">2017-01-11T01:29:00Z</dcterms:created>
  <dcterms:modified xsi:type="dcterms:W3CDTF">2017-05-30T22:20:00Z</dcterms:modified>
</cp:coreProperties>
</file>