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79C" w:rsidRDefault="004D1BD0" w:rsidP="00E1479C">
      <w:pPr>
        <w:rPr>
          <w:rFonts w:cstheme="minorHAnsi"/>
          <w:b/>
        </w:rPr>
      </w:pPr>
      <w:r>
        <w:t xml:space="preserve">Supplement </w:t>
      </w:r>
      <w:proofErr w:type="gramStart"/>
      <w:r>
        <w:t>1</w:t>
      </w:r>
      <w:proofErr w:type="gramEnd"/>
      <w:r>
        <w:t xml:space="preserve">. </w:t>
      </w:r>
      <w:r w:rsidR="00E1479C" w:rsidRPr="0069021A">
        <w:rPr>
          <w:rFonts w:cstheme="minorHAnsi" w:hint="eastAsia"/>
          <w:b/>
        </w:rPr>
        <w:t>Content of items and their response rates</w:t>
      </w:r>
    </w:p>
    <w:p w:rsidR="00E1479C" w:rsidRPr="0069021A" w:rsidRDefault="00E1479C" w:rsidP="00E1479C">
      <w:pPr>
        <w:rPr>
          <w:rFonts w:cstheme="minorHAnsi"/>
          <w:b/>
        </w:rPr>
      </w:pP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229"/>
        <w:gridCol w:w="1890"/>
        <w:gridCol w:w="1457"/>
      </w:tblGrid>
      <w:tr w:rsidR="00E1479C" w:rsidTr="007A4210">
        <w:tc>
          <w:tcPr>
            <w:tcW w:w="325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Pr="0069021A" w:rsidRDefault="00E1479C" w:rsidP="007A4210">
            <w:pPr>
              <w:rPr>
                <w:b/>
              </w:rPr>
            </w:pPr>
            <w:r w:rsidRPr="0069021A">
              <w:rPr>
                <w:rFonts w:hint="eastAsia"/>
                <w:b/>
              </w:rPr>
              <w:t xml:space="preserve">Content of items and the name of the constructs (bolded) that the items were hypothesized to measure </w:t>
            </w:r>
          </w:p>
        </w:tc>
        <w:tc>
          <w:tcPr>
            <w:tcW w:w="98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Pr="0069021A" w:rsidRDefault="00E1479C" w:rsidP="007A4210">
            <w:pPr>
              <w:rPr>
                <w:b/>
              </w:rPr>
            </w:pPr>
            <w:r w:rsidRPr="0069021A">
              <w:rPr>
                <w:b/>
              </w:rPr>
              <w:t>Form</w:t>
            </w:r>
            <w:r w:rsidRPr="0069021A">
              <w:rPr>
                <w:rFonts w:hint="eastAsia"/>
                <w:b/>
              </w:rPr>
              <w:t>(s) that include(s) the item</w:t>
            </w:r>
          </w:p>
        </w:tc>
        <w:tc>
          <w:tcPr>
            <w:tcW w:w="7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Pr="0069021A" w:rsidRDefault="00E1479C" w:rsidP="007A4210">
            <w:pPr>
              <w:rPr>
                <w:b/>
              </w:rPr>
            </w:pPr>
            <w:r w:rsidRPr="0069021A">
              <w:rPr>
                <w:rFonts w:hint="eastAsia"/>
                <w:b/>
              </w:rPr>
              <w:t>Complete response rates</w:t>
            </w:r>
          </w:p>
        </w:tc>
      </w:tr>
      <w:tr w:rsidR="00E1479C" w:rsidTr="007A4210">
        <w:tc>
          <w:tcPr>
            <w:tcW w:w="325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 w:rsidRPr="00AA2533">
              <w:rPr>
                <w:b/>
              </w:rPr>
              <w:t>Psychological Distress/ Well being</w:t>
            </w:r>
          </w:p>
        </w:tc>
        <w:tc>
          <w:tcPr>
            <w:tcW w:w="98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/>
        </w:tc>
        <w:tc>
          <w:tcPr>
            <w:tcW w:w="7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/>
        </w:tc>
      </w:tr>
      <w:tr w:rsidR="00E1479C" w:rsidTr="007A4210">
        <w:tc>
          <w:tcPr>
            <w:tcW w:w="3252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Pr="00AA2533" w:rsidRDefault="00E1479C" w:rsidP="007A4210">
            <w:r w:rsidRPr="00AA2533">
              <w:t xml:space="preserve">  </w:t>
            </w:r>
            <w:r>
              <w:rPr>
                <w:rFonts w:hint="eastAsia"/>
              </w:rPr>
              <w:t xml:space="preserve">1. </w:t>
            </w:r>
            <w:r w:rsidRPr="00AA2533">
              <w:t>Alcohol-Current Use- how often per week?</w:t>
            </w:r>
          </w:p>
        </w:tc>
        <w:tc>
          <w:tcPr>
            <w:tcW w:w="98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D</w:t>
            </w:r>
          </w:p>
        </w:tc>
        <w:tc>
          <w:tcPr>
            <w:tcW w:w="761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Pr="00AA2533" w:rsidRDefault="00E1479C" w:rsidP="007A4210">
            <w:r w:rsidRPr="00AA2533">
              <w:t xml:space="preserve">  </w:t>
            </w:r>
            <w:r>
              <w:rPr>
                <w:rFonts w:hint="eastAsia"/>
              </w:rPr>
              <w:t xml:space="preserve">2. </w:t>
            </w:r>
            <w:r w:rsidRPr="00AA2533">
              <w:t>Alcohol-Current Use-None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Pr="00AA2533" w:rsidRDefault="00E1479C" w:rsidP="007A4210">
            <w:r w:rsidRPr="00AA2533">
              <w:t xml:space="preserve">  </w:t>
            </w:r>
            <w:r>
              <w:rPr>
                <w:rFonts w:hint="eastAsia"/>
              </w:rPr>
              <w:t xml:space="preserve">3. </w:t>
            </w:r>
            <w:r w:rsidRPr="00AA2533">
              <w:t>Alcohol-Current Use-Number of servings per day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Pr="00AA2533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4. </w:t>
            </w:r>
            <w:r>
              <w:t>Alcohol-Current Use-Number of years used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Pr="00AA2533" w:rsidRDefault="00E1479C" w:rsidP="007A4210">
            <w:r w:rsidRPr="00AA2533">
              <w:t xml:space="preserve">  </w:t>
            </w:r>
            <w:r>
              <w:rPr>
                <w:rFonts w:hint="eastAsia"/>
              </w:rPr>
              <w:t xml:space="preserve">5. </w:t>
            </w:r>
            <w:r w:rsidRPr="00AA2533">
              <w:t>Alcohol-Previous Use-How often per week?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7%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Pr="00AA2533" w:rsidRDefault="00E1479C" w:rsidP="007A4210">
            <w:r w:rsidRPr="00AA2533">
              <w:t xml:space="preserve">  </w:t>
            </w:r>
            <w:r>
              <w:rPr>
                <w:rFonts w:hint="eastAsia"/>
              </w:rPr>
              <w:t xml:space="preserve">6. </w:t>
            </w:r>
            <w:r w:rsidRPr="00AA2533">
              <w:t>Alcohol-Previous Use-Number of servings per day?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7%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Pr="00AA2533" w:rsidRDefault="00E1479C" w:rsidP="007A4210">
            <w:r w:rsidRPr="00AA2533">
              <w:t xml:space="preserve">  </w:t>
            </w:r>
            <w:r>
              <w:rPr>
                <w:rFonts w:hint="eastAsia"/>
              </w:rPr>
              <w:t xml:space="preserve">7. </w:t>
            </w:r>
            <w:r w:rsidRPr="00AA2533">
              <w:t>Alcohol-Previous Use-Number of years used?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7%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8. </w:t>
            </w:r>
            <w:r>
              <w:t>Do relatives/ friends worry about your alcohol consumption?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9. </w:t>
            </w:r>
            <w:r>
              <w:t>Do you currently use alcohol?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0%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10. </w:t>
            </w:r>
            <w:r>
              <w:t>Recurring thoughts of death or suicide?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11. </w:t>
            </w:r>
            <w:r>
              <w:t>Have you been abused - Don’t know?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12. </w:t>
            </w:r>
            <w:r>
              <w:t>Have you been emotionally abused?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13. </w:t>
            </w:r>
            <w:r>
              <w:t>Have you been physically abused?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14. </w:t>
            </w:r>
            <w:r>
              <w:t>Have you been sexually abused?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15. </w:t>
            </w:r>
            <w:r>
              <w:t>Have you ever felt the need to cut down on your alcohol consumption?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16. </w:t>
            </w:r>
            <w:r>
              <w:t>Have you felt anxious or nervous?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17. </w:t>
            </w:r>
            <w:r>
              <w:t>Have you felt restless and irritable?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18. </w:t>
            </w:r>
            <w:r>
              <w:t>Have you felt sad most of the time?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19. </w:t>
            </w:r>
            <w:r>
              <w:t>Have you had difficulty concentrating?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20. </w:t>
            </w:r>
            <w:r>
              <w:t>Have you had little interest or pleasure in relationships or activities?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21. </w:t>
            </w:r>
            <w:r>
              <w:t>Rate your stress level (1 lowest 5 highest)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22. </w:t>
            </w:r>
            <w:r>
              <w:t>In an average week, minutes of moderately vigorous/ vigorous physical activity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D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 w:rsidRPr="00AA2533">
              <w:rPr>
                <w:b/>
              </w:rPr>
              <w:t>Symptom Burden</w:t>
            </w:r>
          </w:p>
        </w:tc>
        <w:tc>
          <w:tcPr>
            <w:tcW w:w="98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/>
        </w:tc>
        <w:tc>
          <w:tcPr>
            <w:tcW w:w="7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/>
        </w:tc>
      </w:tr>
      <w:tr w:rsidR="00E1479C" w:rsidTr="007A4210">
        <w:tc>
          <w:tcPr>
            <w:tcW w:w="3252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23. </w:t>
            </w:r>
            <w:r>
              <w:t>Bothered with coughing?</w:t>
            </w:r>
          </w:p>
        </w:tc>
        <w:tc>
          <w:tcPr>
            <w:tcW w:w="98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24. </w:t>
            </w:r>
            <w:r>
              <w:t>Bothered with shortness of breath?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25. </w:t>
            </w:r>
            <w:r>
              <w:t>Bothered with wheezing?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26. </w:t>
            </w:r>
            <w:r>
              <w:t>Difficulty with pain?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76%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27. </w:t>
            </w:r>
            <w:r>
              <w:t>Had abnormal swelling in the legs or feet?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73%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28. </w:t>
            </w:r>
            <w:r>
              <w:t>Arthritis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7%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29. </w:t>
            </w:r>
            <w:r>
              <w:t>Back pain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30. </w:t>
            </w:r>
            <w:r>
              <w:t>Back stiffness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lastRenderedPageBreak/>
              <w:t xml:space="preserve">  </w:t>
            </w:r>
            <w:r>
              <w:rPr>
                <w:rFonts w:hint="eastAsia"/>
              </w:rPr>
              <w:t xml:space="preserve">31. </w:t>
            </w:r>
            <w:r>
              <w:t>Changes in bowel movement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32. </w:t>
            </w:r>
            <w:r>
              <w:t>Difficulty moving an arm or leg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33. </w:t>
            </w:r>
            <w:r>
              <w:t>Difficulty swallowing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34. </w:t>
            </w:r>
            <w:r>
              <w:t>Difficulty with leaking urine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35. </w:t>
            </w:r>
            <w:r>
              <w:t>Diminished hearing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36. </w:t>
            </w:r>
            <w:r>
              <w:t>Excessive daytime drowsiness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37. </w:t>
            </w:r>
            <w:r>
              <w:t>Fatigue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38. </w:t>
            </w:r>
            <w:r>
              <w:t>Joint pain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39. </w:t>
            </w:r>
            <w:r>
              <w:t>Joint stiffness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40. </w:t>
            </w:r>
            <w:r>
              <w:t>Joint swelling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41. </w:t>
            </w:r>
            <w:r>
              <w:t>Loss of appetite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</w:t>
            </w:r>
            <w:r>
              <w:rPr>
                <w:rFonts w:hint="eastAsia"/>
              </w:rPr>
              <w:t xml:space="preserve"> 42. </w:t>
            </w:r>
            <w:r>
              <w:t>Muscle pain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43. </w:t>
            </w:r>
            <w:r>
              <w:t>Muscle stiffness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44. </w:t>
            </w:r>
            <w:r>
              <w:t>Nausea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45. </w:t>
            </w:r>
            <w:r>
              <w:t>No symptom(s)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B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46. </w:t>
            </w:r>
            <w:r>
              <w:t>Problems falling asleep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47. </w:t>
            </w:r>
            <w:r>
              <w:t>Staying asleep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48. </w:t>
            </w:r>
            <w:r>
              <w:t>Significant Headaches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49. </w:t>
            </w:r>
            <w:r>
              <w:t>Significant problems with constipation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50. </w:t>
            </w:r>
            <w:r>
              <w:t>Significant problems with diarrhea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51. </w:t>
            </w:r>
            <w:r>
              <w:t>Vomiting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52. </w:t>
            </w:r>
            <w:r>
              <w:t>Weight gain of more than 10 pounds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53. </w:t>
            </w:r>
            <w:r>
              <w:t>Weight loss of more than 10 pounds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92%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54. </w:t>
            </w:r>
            <w:r>
              <w:t>Pain Scale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D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0%</w:t>
            </w:r>
          </w:p>
        </w:tc>
      </w:tr>
      <w:tr w:rsidR="00E1479C" w:rsidTr="007A4210">
        <w:tc>
          <w:tcPr>
            <w:tcW w:w="325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 w:rsidRPr="00020041">
              <w:rPr>
                <w:b/>
              </w:rPr>
              <w:t>Social Support</w:t>
            </w:r>
          </w:p>
        </w:tc>
        <w:tc>
          <w:tcPr>
            <w:tcW w:w="98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/>
        </w:tc>
        <w:tc>
          <w:tcPr>
            <w:tcW w:w="7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/>
        </w:tc>
      </w:tr>
      <w:tr w:rsidR="00E1479C" w:rsidTr="007A4210">
        <w:tc>
          <w:tcPr>
            <w:tcW w:w="3252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55. </w:t>
            </w:r>
            <w:r>
              <w:t>Currently married?</w:t>
            </w:r>
          </w:p>
        </w:tc>
        <w:tc>
          <w:tcPr>
            <w:tcW w:w="98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56. </w:t>
            </w:r>
            <w:r>
              <w:t>Ever fearful for your own safety?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57. </w:t>
            </w:r>
            <w:r>
              <w:t>Ever feel afraid in your own home?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84%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58. </w:t>
            </w:r>
            <w:r>
              <w:t>A living will or other advance directive?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84%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59. </w:t>
            </w:r>
            <w:r>
              <w:t>A regular physician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60. </w:t>
            </w:r>
            <w:r>
              <w:t>Family/friends who can provide assistance with homecare needs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91%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lastRenderedPageBreak/>
              <w:t xml:space="preserve">  </w:t>
            </w:r>
            <w:r>
              <w:rPr>
                <w:rFonts w:hint="eastAsia"/>
              </w:rPr>
              <w:t xml:space="preserve">61. </w:t>
            </w:r>
            <w:r>
              <w:t>Divorced or widowed in the past year?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 xml:space="preserve">  62. </w:t>
            </w:r>
            <w:r>
              <w:t>Divorced or widowed?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63. </w:t>
            </w:r>
            <w:r>
              <w:t>Current living arrangements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95%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64. </w:t>
            </w:r>
            <w:r>
              <w:t>Current relationship status (check all that apply)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87%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65. </w:t>
            </w:r>
            <w:r>
              <w:t>With whom do you live?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84%</w:t>
            </w:r>
          </w:p>
        </w:tc>
      </w:tr>
      <w:tr w:rsidR="00E1479C" w:rsidTr="007A4210">
        <w:tc>
          <w:tcPr>
            <w:tcW w:w="325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 w:rsidRPr="00020041">
              <w:rPr>
                <w:b/>
              </w:rPr>
              <w:t>Function</w:t>
            </w:r>
          </w:p>
        </w:tc>
        <w:tc>
          <w:tcPr>
            <w:tcW w:w="98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/>
        </w:tc>
        <w:tc>
          <w:tcPr>
            <w:tcW w:w="7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/>
        </w:tc>
      </w:tr>
      <w:tr w:rsidR="00E1479C" w:rsidTr="007A4210">
        <w:tc>
          <w:tcPr>
            <w:tcW w:w="3252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66. </w:t>
            </w:r>
            <w:r>
              <w:t>Disabled?</w:t>
            </w:r>
          </w:p>
        </w:tc>
        <w:tc>
          <w:tcPr>
            <w:tcW w:w="98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 A</w:t>
            </w:r>
          </w:p>
        </w:tc>
        <w:tc>
          <w:tcPr>
            <w:tcW w:w="761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67. </w:t>
            </w:r>
            <w:r>
              <w:t>Can climb two flights of stairs without stopping to rest?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79%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68. </w:t>
            </w:r>
            <w:r>
              <w:t>Depend on any assistive devices (wheelchair, cane) or assistance from other people to perform activities important in your daily life?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84%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69. </w:t>
            </w:r>
            <w:r>
              <w:t>Difficulty bathing by yourself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88%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70. </w:t>
            </w:r>
            <w:r>
              <w:t>Difficulty climbing stairs by yourself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88%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71. </w:t>
            </w:r>
            <w:r>
              <w:t>Difficulty dressing by yourself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88%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72. </w:t>
            </w:r>
            <w:r>
              <w:t>Difficulty eating by yourself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88%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73. </w:t>
            </w:r>
            <w:r>
              <w:t>Difficulty housekeeping by yourself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88%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74. </w:t>
            </w:r>
            <w:r>
              <w:t>Difficulty performing these activities by yourself—None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88%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75. </w:t>
            </w:r>
            <w:r>
              <w:t>Difficulty taking medications by yourself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88%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76. </w:t>
            </w:r>
            <w:r>
              <w:t>Difficulty transportation by yourself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88%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77. </w:t>
            </w:r>
            <w:r>
              <w:t>Difficulty using the toilet by yourself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88%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78. </w:t>
            </w:r>
            <w:r>
              <w:t>Difficulty walking by yourself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88%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79. </w:t>
            </w:r>
            <w:r>
              <w:t>Difficulty getting in and out of bed by yourself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79%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80. </w:t>
            </w:r>
            <w:r>
              <w:t>Difficulty preparing meals by yourself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79%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t xml:space="preserve">  </w:t>
            </w:r>
            <w:r>
              <w:rPr>
                <w:rFonts w:hint="eastAsia"/>
              </w:rPr>
              <w:t xml:space="preserve">81. </w:t>
            </w:r>
            <w:r>
              <w:t>Tendency to fall easily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B, C, D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  <w:b/>
              </w:rPr>
              <w:t>Others</w:t>
            </w:r>
          </w:p>
        </w:tc>
        <w:tc>
          <w:tcPr>
            <w:tcW w:w="98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/>
        </w:tc>
        <w:tc>
          <w:tcPr>
            <w:tcW w:w="7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79C" w:rsidRDefault="00E1479C" w:rsidP="007A4210"/>
        </w:tc>
      </w:tr>
      <w:tr w:rsidR="00E1479C" w:rsidTr="007A4210">
        <w:tc>
          <w:tcPr>
            <w:tcW w:w="3252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F82ADE">
            <w:r>
              <w:t xml:space="preserve">  </w:t>
            </w:r>
            <w:r>
              <w:rPr>
                <w:rFonts w:hint="eastAsia"/>
              </w:rPr>
              <w:t>8</w:t>
            </w:r>
            <w:r w:rsidR="00F82ADE"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. </w:t>
            </w:r>
            <w:r>
              <w:t>Highest grade or level of school completed</w:t>
            </w:r>
          </w:p>
        </w:tc>
        <w:tc>
          <w:tcPr>
            <w:tcW w:w="98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83%</w:t>
            </w:r>
          </w:p>
        </w:tc>
      </w:tr>
      <w:tr w:rsidR="00E1479C" w:rsidTr="007A4210">
        <w:tc>
          <w:tcPr>
            <w:tcW w:w="3252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E1479C" w:rsidRDefault="00E1479C" w:rsidP="00F82ADE">
            <w:r>
              <w:t xml:space="preserve">  </w:t>
            </w:r>
            <w:r>
              <w:rPr>
                <w:rFonts w:hint="eastAsia"/>
              </w:rPr>
              <w:t>8</w:t>
            </w:r>
            <w:r w:rsidR="00F82ADE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. </w:t>
            </w:r>
            <w:r>
              <w:t>Current employment status (check all that apply)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Forms A, B, C, D</w:t>
            </w:r>
          </w:p>
        </w:tc>
        <w:tc>
          <w:tcPr>
            <w:tcW w:w="76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E1479C" w:rsidRDefault="00E1479C" w:rsidP="007A4210">
            <w:r>
              <w:rPr>
                <w:rFonts w:hint="eastAsia"/>
              </w:rPr>
              <w:t>87%</w:t>
            </w:r>
          </w:p>
        </w:tc>
      </w:tr>
    </w:tbl>
    <w:p w:rsidR="00E1479C" w:rsidRDefault="00E1479C" w:rsidP="00E1479C">
      <w:bookmarkStart w:id="0" w:name="_GoBack"/>
      <w:bookmarkEnd w:id="0"/>
    </w:p>
    <w:sectPr w:rsidR="00E1479C" w:rsidSect="0057222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9AA" w:rsidRDefault="00D459AA" w:rsidP="00ED59D2">
      <w:r>
        <w:separator/>
      </w:r>
    </w:p>
  </w:endnote>
  <w:endnote w:type="continuationSeparator" w:id="0">
    <w:p w:rsidR="00D459AA" w:rsidRDefault="00D459AA" w:rsidP="00ED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39517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4171" w:rsidRDefault="00EF41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72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4171" w:rsidRDefault="00EF41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9AA" w:rsidRDefault="00D459AA" w:rsidP="00ED59D2">
      <w:r>
        <w:separator/>
      </w:r>
    </w:p>
  </w:footnote>
  <w:footnote w:type="continuationSeparator" w:id="0">
    <w:p w:rsidR="00D459AA" w:rsidRDefault="00D459AA" w:rsidP="00ED5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D2E6E"/>
    <w:multiLevelType w:val="hybridMultilevel"/>
    <w:tmpl w:val="779ABB96"/>
    <w:lvl w:ilvl="0" w:tplc="5A829110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10660"/>
    <w:rsid w:val="000606B2"/>
    <w:rsid w:val="00067354"/>
    <w:rsid w:val="000A4084"/>
    <w:rsid w:val="000E27EE"/>
    <w:rsid w:val="00110660"/>
    <w:rsid w:val="0019286A"/>
    <w:rsid w:val="00196D32"/>
    <w:rsid w:val="001A48D0"/>
    <w:rsid w:val="001C70B9"/>
    <w:rsid w:val="002E6513"/>
    <w:rsid w:val="003630C1"/>
    <w:rsid w:val="00384ACB"/>
    <w:rsid w:val="003D45C6"/>
    <w:rsid w:val="003F1666"/>
    <w:rsid w:val="003F51FE"/>
    <w:rsid w:val="00407489"/>
    <w:rsid w:val="00421757"/>
    <w:rsid w:val="004362DF"/>
    <w:rsid w:val="00443915"/>
    <w:rsid w:val="00466174"/>
    <w:rsid w:val="004C4E3B"/>
    <w:rsid w:val="004D1BD0"/>
    <w:rsid w:val="0050355F"/>
    <w:rsid w:val="005114FA"/>
    <w:rsid w:val="00551BEE"/>
    <w:rsid w:val="00557228"/>
    <w:rsid w:val="00572227"/>
    <w:rsid w:val="0057746D"/>
    <w:rsid w:val="00580A47"/>
    <w:rsid w:val="005901C9"/>
    <w:rsid w:val="00590B6F"/>
    <w:rsid w:val="005A5052"/>
    <w:rsid w:val="005B5958"/>
    <w:rsid w:val="0061722C"/>
    <w:rsid w:val="00676225"/>
    <w:rsid w:val="006C7D16"/>
    <w:rsid w:val="006D47E3"/>
    <w:rsid w:val="00761726"/>
    <w:rsid w:val="007A4210"/>
    <w:rsid w:val="008352BC"/>
    <w:rsid w:val="008C2688"/>
    <w:rsid w:val="0093765C"/>
    <w:rsid w:val="009963BA"/>
    <w:rsid w:val="00997443"/>
    <w:rsid w:val="00B11D22"/>
    <w:rsid w:val="00B53B85"/>
    <w:rsid w:val="00BC4067"/>
    <w:rsid w:val="00BD049D"/>
    <w:rsid w:val="00C05536"/>
    <w:rsid w:val="00C62F12"/>
    <w:rsid w:val="00C9363E"/>
    <w:rsid w:val="00CA35DD"/>
    <w:rsid w:val="00CE09F6"/>
    <w:rsid w:val="00D459AA"/>
    <w:rsid w:val="00DA162D"/>
    <w:rsid w:val="00DD3636"/>
    <w:rsid w:val="00DE3CD9"/>
    <w:rsid w:val="00E12EEC"/>
    <w:rsid w:val="00E1479C"/>
    <w:rsid w:val="00E9594A"/>
    <w:rsid w:val="00EA2F3B"/>
    <w:rsid w:val="00EB2BD0"/>
    <w:rsid w:val="00ED59D2"/>
    <w:rsid w:val="00EF4171"/>
    <w:rsid w:val="00F57406"/>
    <w:rsid w:val="00F614EE"/>
    <w:rsid w:val="00F8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4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D59D2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59D2"/>
    <w:rPr>
      <w:rFonts w:ascii="Calibri" w:eastAsia="Times New Roman" w:hAnsi="Calibri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ED59D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9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9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7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D16"/>
  </w:style>
  <w:style w:type="paragraph" w:styleId="Footer">
    <w:name w:val="footer"/>
    <w:basedOn w:val="Normal"/>
    <w:link w:val="FooterChar"/>
    <w:uiPriority w:val="99"/>
    <w:unhideWhenUsed/>
    <w:rsid w:val="006C7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D16"/>
  </w:style>
  <w:style w:type="paragraph" w:styleId="ListParagraph">
    <w:name w:val="List Paragraph"/>
    <w:basedOn w:val="Normal"/>
    <w:uiPriority w:val="34"/>
    <w:qFormat/>
    <w:rsid w:val="00436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4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D59D2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59D2"/>
    <w:rPr>
      <w:rFonts w:ascii="Calibri" w:eastAsia="Times New Roman" w:hAnsi="Calibri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ED59D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9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9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7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D16"/>
  </w:style>
  <w:style w:type="paragraph" w:styleId="Footer">
    <w:name w:val="footer"/>
    <w:basedOn w:val="Normal"/>
    <w:link w:val="FooterChar"/>
    <w:uiPriority w:val="99"/>
    <w:unhideWhenUsed/>
    <w:rsid w:val="006C7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D16"/>
  </w:style>
  <w:style w:type="paragraph" w:styleId="ListParagraph">
    <w:name w:val="List Paragraph"/>
    <w:basedOn w:val="Normal"/>
    <w:uiPriority w:val="34"/>
    <w:qFormat/>
    <w:rsid w:val="00436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916</Words>
  <Characters>4198</Characters>
  <Application>Microsoft Office Word</Application>
  <DocSecurity>0</DocSecurity>
  <Lines>699</Lines>
  <Paragraphs>393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Minji K Lee</dc:creator>
  <cp:lastModifiedBy>GSABORDO</cp:lastModifiedBy>
  <cp:revision>3</cp:revision>
  <dcterms:created xsi:type="dcterms:W3CDTF">2019-11-20T22:34:00Z</dcterms:created>
  <dcterms:modified xsi:type="dcterms:W3CDTF">2020-02-13T05:03:00Z</dcterms:modified>
</cp:coreProperties>
</file>