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8BD55" w14:textId="6CF0A713" w:rsidR="00905064" w:rsidRPr="0067096E" w:rsidRDefault="0067096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9949444"/>
      <w:r w:rsidRPr="0067096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Additional file </w:t>
      </w:r>
      <w:r w:rsidR="00123E3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bookmarkStart w:id="1" w:name="_GoBack"/>
      <w:bookmarkEnd w:id="1"/>
      <w:r w:rsidR="000E2D30" w:rsidRPr="00670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5971" w:rsidRPr="00670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32D2" w:rsidRPr="0067096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0C180C" w:rsidRPr="0067096E">
        <w:rPr>
          <w:rFonts w:ascii="Times New Roman" w:hAnsi="Times New Roman" w:cs="Times New Roman"/>
          <w:b/>
          <w:bCs/>
          <w:sz w:val="24"/>
          <w:szCs w:val="24"/>
        </w:rPr>
        <w:t>esponses on</w:t>
      </w:r>
      <w:r w:rsidR="00F532D2" w:rsidRPr="0067096E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="000C180C" w:rsidRPr="0067096E">
        <w:rPr>
          <w:rFonts w:ascii="Times New Roman" w:hAnsi="Times New Roman" w:cs="Times New Roman"/>
          <w:b/>
          <w:bCs/>
          <w:sz w:val="24"/>
          <w:szCs w:val="24"/>
        </w:rPr>
        <w:t xml:space="preserve"> 9-item ITMAIS </w:t>
      </w:r>
      <w:r w:rsidR="004012D4">
        <w:rPr>
          <w:rFonts w:ascii="Times New Roman" w:hAnsi="Times New Roman" w:cs="Times New Roman"/>
          <w:b/>
          <w:bCs/>
          <w:sz w:val="24"/>
          <w:szCs w:val="24"/>
        </w:rPr>
        <w:t>at</w:t>
      </w:r>
      <w:r w:rsidR="000C180C" w:rsidRPr="00670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2D30" w:rsidRPr="0067096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C180C" w:rsidRPr="0067096E">
        <w:rPr>
          <w:rFonts w:ascii="Times New Roman" w:hAnsi="Times New Roman" w:cs="Times New Roman"/>
          <w:b/>
          <w:bCs/>
          <w:sz w:val="24"/>
          <w:szCs w:val="24"/>
        </w:rPr>
        <w:t>tage 1.</w:t>
      </w:r>
    </w:p>
    <w:tbl>
      <w:tblPr>
        <w:tblStyle w:val="TableGrid"/>
        <w:tblW w:w="10589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259"/>
        <w:gridCol w:w="1206"/>
        <w:gridCol w:w="1207"/>
        <w:gridCol w:w="1207"/>
        <w:gridCol w:w="1207"/>
        <w:gridCol w:w="1242"/>
      </w:tblGrid>
      <w:tr w:rsidR="000C180C" w:rsidRPr="006055CD" w14:paraId="492B332B" w14:textId="77777777" w:rsidTr="00E25C0C">
        <w:trPr>
          <w:trHeight w:val="634"/>
          <w:jc w:val="center"/>
        </w:trPr>
        <w:tc>
          <w:tcPr>
            <w:tcW w:w="1418" w:type="dxa"/>
            <w:vMerge w:val="restart"/>
            <w:tcBorders>
              <w:right w:val="nil"/>
            </w:tcBorders>
            <w:vAlign w:val="center"/>
          </w:tcPr>
          <w:bookmarkEnd w:id="0"/>
          <w:p w14:paraId="6BD44D5A" w14:textId="49AB7BAE" w:rsidR="000C180C" w:rsidRPr="006055CD" w:rsidRDefault="000C18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item</w:t>
            </w:r>
            <w:r w:rsidR="00E25C0C">
              <w:rPr>
                <w:rFonts w:ascii="Times New Roman" w:hAnsi="Times New Roman" w:cs="Times New Roman"/>
                <w:b/>
                <w:sz w:val="22"/>
              </w:rPr>
              <w:t>s</w:t>
            </w: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4AA8700E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Non-missing (n, %)</w:t>
            </w:r>
          </w:p>
        </w:tc>
        <w:tc>
          <w:tcPr>
            <w:tcW w:w="1259" w:type="dxa"/>
            <w:vMerge w:val="restart"/>
            <w:tcBorders>
              <w:left w:val="nil"/>
              <w:right w:val="nil"/>
            </w:tcBorders>
            <w:vAlign w:val="center"/>
          </w:tcPr>
          <w:p w14:paraId="3ADF9464" w14:textId="77777777" w:rsidR="000C180C" w:rsidRPr="006055CD" w:rsidRDefault="000C180C" w:rsidP="009D201B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 xml:space="preserve">Mean </w:t>
            </w:r>
            <w:r w:rsidR="009D201B" w:rsidRPr="006055CD">
              <w:rPr>
                <w:rFonts w:ascii="Times New Roman" w:hAnsi="Times New Roman" w:cs="Times New Roman"/>
                <w:b/>
                <w:sz w:val="22"/>
              </w:rPr>
              <w:t xml:space="preserve">(SD) </w:t>
            </w:r>
            <w:r w:rsidRPr="006055CD">
              <w:rPr>
                <w:rFonts w:ascii="Times New Roman" w:hAnsi="Times New Roman" w:cs="Times New Roman"/>
                <w:b/>
                <w:sz w:val="22"/>
              </w:rPr>
              <w:t>Scores</w:t>
            </w:r>
          </w:p>
        </w:tc>
        <w:tc>
          <w:tcPr>
            <w:tcW w:w="6069" w:type="dxa"/>
            <w:gridSpan w:val="5"/>
            <w:tcBorders>
              <w:left w:val="nil"/>
              <w:bottom w:val="single" w:sz="4" w:space="0" w:color="000000" w:themeColor="text1"/>
            </w:tcBorders>
            <w:vAlign w:val="center"/>
          </w:tcPr>
          <w:p w14:paraId="2E4C88D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Answer options (n, %)</w:t>
            </w:r>
          </w:p>
        </w:tc>
      </w:tr>
      <w:tr w:rsidR="000C180C" w:rsidRPr="006055CD" w14:paraId="7798070D" w14:textId="77777777" w:rsidTr="00E25C0C">
        <w:trPr>
          <w:trHeight w:val="634"/>
          <w:jc w:val="center"/>
        </w:trPr>
        <w:tc>
          <w:tcPr>
            <w:tcW w:w="1418" w:type="dxa"/>
            <w:vMerge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14:paraId="1956CAE5" w14:textId="77777777" w:rsidR="000C180C" w:rsidRPr="006055CD" w:rsidRDefault="000C18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1B2779A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59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6A32291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06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B71E36D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0</w:t>
            </w:r>
          </w:p>
        </w:tc>
        <w:tc>
          <w:tcPr>
            <w:tcW w:w="1207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B2EA2C4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1207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7270EB3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1207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06BA62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1242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14:paraId="3CD2A1DA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6055CD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</w:tr>
      <w:tr w:rsidR="000C180C" w:rsidRPr="006055CD" w14:paraId="7ADADFD5" w14:textId="77777777" w:rsidTr="00E25C0C">
        <w:trPr>
          <w:jc w:val="center"/>
        </w:trPr>
        <w:tc>
          <w:tcPr>
            <w:tcW w:w="1418" w:type="dxa"/>
            <w:tcBorders>
              <w:bottom w:val="nil"/>
              <w:right w:val="nil"/>
            </w:tcBorders>
            <w:vAlign w:val="center"/>
          </w:tcPr>
          <w:p w14:paraId="1E5387BE" w14:textId="1DAB6A99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058B4DFB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3397(99.8%)</w:t>
            </w:r>
          </w:p>
        </w:tc>
        <w:tc>
          <w:tcPr>
            <w:tcW w:w="1259" w:type="dxa"/>
            <w:tcBorders>
              <w:left w:val="nil"/>
              <w:bottom w:val="nil"/>
              <w:right w:val="nil"/>
            </w:tcBorders>
            <w:vAlign w:val="center"/>
          </w:tcPr>
          <w:p w14:paraId="4C3B5460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2.16</w:t>
            </w:r>
            <w:r w:rsidR="009D201B" w:rsidRPr="006055CD">
              <w:rPr>
                <w:rFonts w:ascii="Times New Roman" w:hAnsi="Times New Roman" w:cs="Times New Roman"/>
                <w:sz w:val="22"/>
              </w:rPr>
              <w:t>(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1.44)</w:t>
            </w:r>
          </w:p>
        </w:tc>
        <w:tc>
          <w:tcPr>
            <w:tcW w:w="1206" w:type="dxa"/>
            <w:tcBorders>
              <w:left w:val="nil"/>
              <w:bottom w:val="nil"/>
              <w:right w:val="nil"/>
            </w:tcBorders>
            <w:vAlign w:val="center"/>
          </w:tcPr>
          <w:p w14:paraId="1B20B793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355(10.5)</w:t>
            </w:r>
          </w:p>
        </w:tc>
        <w:tc>
          <w:tcPr>
            <w:tcW w:w="1207" w:type="dxa"/>
            <w:tcBorders>
              <w:left w:val="nil"/>
              <w:bottom w:val="nil"/>
              <w:right w:val="nil"/>
            </w:tcBorders>
            <w:vAlign w:val="center"/>
          </w:tcPr>
          <w:p w14:paraId="512F4DEE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1165(34.3)</w:t>
            </w:r>
          </w:p>
        </w:tc>
        <w:tc>
          <w:tcPr>
            <w:tcW w:w="1207" w:type="dxa"/>
            <w:tcBorders>
              <w:left w:val="nil"/>
              <w:bottom w:val="nil"/>
              <w:right w:val="nil"/>
            </w:tcBorders>
            <w:vAlign w:val="center"/>
          </w:tcPr>
          <w:p w14:paraId="1ECD80E6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527(15.5)</w:t>
            </w:r>
          </w:p>
        </w:tc>
        <w:tc>
          <w:tcPr>
            <w:tcW w:w="1207" w:type="dxa"/>
            <w:tcBorders>
              <w:left w:val="nil"/>
              <w:bottom w:val="nil"/>
              <w:right w:val="nil"/>
            </w:tcBorders>
            <w:vAlign w:val="center"/>
          </w:tcPr>
          <w:p w14:paraId="4CD6BE70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274(8.1)</w:t>
            </w:r>
          </w:p>
        </w:tc>
        <w:tc>
          <w:tcPr>
            <w:tcW w:w="1242" w:type="dxa"/>
            <w:tcBorders>
              <w:left w:val="nil"/>
              <w:bottom w:val="nil"/>
            </w:tcBorders>
            <w:vAlign w:val="center"/>
          </w:tcPr>
          <w:p w14:paraId="6554A215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1076(31.7)</w:t>
            </w:r>
          </w:p>
        </w:tc>
      </w:tr>
      <w:tr w:rsidR="000C180C" w:rsidRPr="006055CD" w14:paraId="79521557" w14:textId="77777777" w:rsidTr="00E25C0C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39C9F746" w14:textId="00AA44A3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0CE0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3402(99.9%)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ABC0D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2.24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(1.61)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0DE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748(22.0)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F05A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602(17.7)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6975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385(11.3)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B99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410(12.1)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vAlign w:val="center"/>
          </w:tcPr>
          <w:p w14:paraId="0DCFD604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1257(36.9)</w:t>
            </w:r>
          </w:p>
        </w:tc>
      </w:tr>
      <w:tr w:rsidR="000C180C" w:rsidRPr="006055CD" w14:paraId="0DCCADE5" w14:textId="77777777" w:rsidTr="00E25C0C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5D09AC28" w14:textId="7C7D8C6B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569E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3363(98.8%)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DCE4E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1.42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(1.46)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0572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1339(39.8)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D7F8B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626(18.6)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A653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554(16.5)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AC26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349(10.4)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vAlign w:val="center"/>
          </w:tcPr>
          <w:p w14:paraId="481FFA28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495(14.7)</w:t>
            </w:r>
          </w:p>
        </w:tc>
      </w:tr>
      <w:tr w:rsidR="000C180C" w:rsidRPr="006055CD" w14:paraId="619EBFB8" w14:textId="77777777" w:rsidTr="00E25C0C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0037EA1C" w14:textId="53DFA0F2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CE552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3398(99.8%)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680F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2.45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(1.50)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380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482(14.2)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682A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606(17.8)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FD78D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541(15.9)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189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435(12.8)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vAlign w:val="center"/>
          </w:tcPr>
          <w:p w14:paraId="0325F117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1334(39.3)</w:t>
            </w:r>
          </w:p>
        </w:tc>
      </w:tr>
      <w:tr w:rsidR="000C180C" w:rsidRPr="006055CD" w14:paraId="6A2DBFB6" w14:textId="77777777" w:rsidTr="00E25C0C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222DD0D0" w14:textId="7CD6AF14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734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3358(98.6%)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7CE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1.94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(1.48)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B17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677(20.2)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B125B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910(27.1)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BEFE4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569(16.9)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EFEE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345(10.3)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vAlign w:val="center"/>
          </w:tcPr>
          <w:p w14:paraId="2916C91A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857(25.5)</w:t>
            </w:r>
          </w:p>
        </w:tc>
      </w:tr>
      <w:tr w:rsidR="000C180C" w:rsidRPr="006055CD" w14:paraId="0E85CB53" w14:textId="77777777" w:rsidTr="00E25C0C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8209E14" w14:textId="0BEBB754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D53DD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3351(98.4%)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FCA9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1.44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(1.55)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79BCA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1432(42.7)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574A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574(17.1)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1B9F5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430(12.8)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9A16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284(8.5)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vAlign w:val="center"/>
          </w:tcPr>
          <w:p w14:paraId="18AF0CAB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631(18.8)</w:t>
            </w:r>
          </w:p>
        </w:tc>
      </w:tr>
      <w:tr w:rsidR="000C180C" w:rsidRPr="006055CD" w14:paraId="48A87249" w14:textId="77777777" w:rsidTr="00E25C0C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3DD5E267" w14:textId="68894D2A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B6C8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3323(97.6%)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01C9D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1.35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(1.55)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8022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1601(48.2)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9508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392(11.8)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3756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424(12.8)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FB982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362(10.9)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vAlign w:val="center"/>
          </w:tcPr>
          <w:p w14:paraId="25BC6CD8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544(16.4)</w:t>
            </w:r>
          </w:p>
        </w:tc>
      </w:tr>
      <w:tr w:rsidR="000C180C" w:rsidRPr="006055CD" w14:paraId="0CCEF8EA" w14:textId="77777777" w:rsidTr="00E25C0C">
        <w:trPr>
          <w:jc w:val="center"/>
        </w:trPr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01352FDE" w14:textId="26FB4515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06DA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3338(98.0%)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C3AC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2.19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(1.89)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60D9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1320(39.5)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239F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126(3.8)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6CD8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135(4.0)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6B65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110(3.3)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</w:tcBorders>
            <w:vAlign w:val="center"/>
          </w:tcPr>
          <w:p w14:paraId="342BBBC3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1647(49.3)</w:t>
            </w:r>
          </w:p>
        </w:tc>
      </w:tr>
      <w:tr w:rsidR="000C180C" w:rsidRPr="006055CD" w14:paraId="3E63AFD0" w14:textId="77777777" w:rsidTr="00E25C0C">
        <w:trPr>
          <w:jc w:val="center"/>
        </w:trPr>
        <w:tc>
          <w:tcPr>
            <w:tcW w:w="1418" w:type="dxa"/>
            <w:tcBorders>
              <w:top w:val="nil"/>
              <w:right w:val="nil"/>
            </w:tcBorders>
            <w:vAlign w:val="center"/>
          </w:tcPr>
          <w:p w14:paraId="7B2FF103" w14:textId="74AD06A0" w:rsidR="000C180C" w:rsidRPr="006055CD" w:rsidRDefault="00E25C0C" w:rsidP="00E25C0C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Item </w:t>
            </w:r>
            <w:r w:rsidR="000C180C" w:rsidRPr="006055CD">
              <w:rPr>
                <w:rFonts w:ascii="Times New Roman" w:hAnsi="Times New Roman" w:cs="Times New Roman"/>
                <w:b/>
                <w:sz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793DEF48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3371(99.0%)</w:t>
            </w:r>
          </w:p>
        </w:tc>
        <w:tc>
          <w:tcPr>
            <w:tcW w:w="1259" w:type="dxa"/>
            <w:tcBorders>
              <w:top w:val="nil"/>
              <w:left w:val="nil"/>
              <w:right w:val="nil"/>
            </w:tcBorders>
            <w:vAlign w:val="center"/>
          </w:tcPr>
          <w:p w14:paraId="58118C46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1.08</w:t>
            </w:r>
            <w:r w:rsidR="0089118B" w:rsidRPr="006055CD">
              <w:rPr>
                <w:rFonts w:ascii="Times New Roman" w:hAnsi="Times New Roman" w:cs="Times New Roman"/>
                <w:sz w:val="22"/>
              </w:rPr>
              <w:t>(1.47)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vAlign w:val="center"/>
          </w:tcPr>
          <w:p w14:paraId="343F41A8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1897(56.3)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center"/>
          </w:tcPr>
          <w:p w14:paraId="79C696E8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480(14.2)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center"/>
          </w:tcPr>
          <w:p w14:paraId="52982A0E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313(9.3)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center"/>
          </w:tcPr>
          <w:p w14:paraId="32924AF4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190(5.6)</w:t>
            </w:r>
          </w:p>
        </w:tc>
        <w:tc>
          <w:tcPr>
            <w:tcW w:w="1242" w:type="dxa"/>
            <w:tcBorders>
              <w:top w:val="nil"/>
              <w:left w:val="nil"/>
            </w:tcBorders>
            <w:vAlign w:val="center"/>
          </w:tcPr>
          <w:p w14:paraId="315253C0" w14:textId="77777777" w:rsidR="000C180C" w:rsidRPr="006055CD" w:rsidRDefault="000C180C" w:rsidP="007D2FC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055CD">
              <w:rPr>
                <w:rFonts w:ascii="Times New Roman" w:hAnsi="Times New Roman" w:cs="Times New Roman"/>
                <w:sz w:val="22"/>
              </w:rPr>
              <w:t>491(14.6)</w:t>
            </w:r>
          </w:p>
        </w:tc>
      </w:tr>
    </w:tbl>
    <w:p w14:paraId="115C87D8" w14:textId="77777777" w:rsidR="000C180C" w:rsidRPr="006055CD" w:rsidRDefault="0089118B">
      <w:pPr>
        <w:rPr>
          <w:rFonts w:ascii="Times New Roman" w:hAnsi="Times New Roman" w:cs="Times New Roman"/>
          <w:sz w:val="20"/>
          <w:szCs w:val="20"/>
        </w:rPr>
      </w:pPr>
      <w:bookmarkStart w:id="2" w:name="_Hlk39949519"/>
      <w:r w:rsidRPr="006055CD">
        <w:rPr>
          <w:rFonts w:ascii="Times New Roman" w:hAnsi="Times New Roman" w:cs="Times New Roman"/>
          <w:sz w:val="20"/>
          <w:szCs w:val="20"/>
        </w:rPr>
        <w:t>SD: standard deviation</w:t>
      </w:r>
      <w:bookmarkEnd w:id="2"/>
    </w:p>
    <w:sectPr w:rsidR="000C180C" w:rsidRPr="006055CD" w:rsidSect="00905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17959" w14:textId="77777777" w:rsidR="00A10A04" w:rsidRDefault="00A10A04" w:rsidP="000C180C">
      <w:r>
        <w:separator/>
      </w:r>
    </w:p>
  </w:endnote>
  <w:endnote w:type="continuationSeparator" w:id="0">
    <w:p w14:paraId="68AAA3B5" w14:textId="77777777" w:rsidR="00A10A04" w:rsidRDefault="00A10A04" w:rsidP="000C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FEE82" w14:textId="77777777" w:rsidR="00A10A04" w:rsidRDefault="00A10A04" w:rsidP="000C180C">
      <w:r>
        <w:separator/>
      </w:r>
    </w:p>
  </w:footnote>
  <w:footnote w:type="continuationSeparator" w:id="0">
    <w:p w14:paraId="45D34973" w14:textId="77777777" w:rsidR="00A10A04" w:rsidRDefault="00A10A04" w:rsidP="000C1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180C"/>
    <w:rsid w:val="00011634"/>
    <w:rsid w:val="00037221"/>
    <w:rsid w:val="00076C21"/>
    <w:rsid w:val="000A5FA2"/>
    <w:rsid w:val="000C180C"/>
    <w:rsid w:val="000E2D30"/>
    <w:rsid w:val="00123E3B"/>
    <w:rsid w:val="00182BF5"/>
    <w:rsid w:val="00201506"/>
    <w:rsid w:val="00294B7D"/>
    <w:rsid w:val="0031718A"/>
    <w:rsid w:val="004012D4"/>
    <w:rsid w:val="004300A2"/>
    <w:rsid w:val="006055CD"/>
    <w:rsid w:val="00664F88"/>
    <w:rsid w:val="0067096E"/>
    <w:rsid w:val="00671622"/>
    <w:rsid w:val="007C28A5"/>
    <w:rsid w:val="007C5AA4"/>
    <w:rsid w:val="008108BB"/>
    <w:rsid w:val="00883DD8"/>
    <w:rsid w:val="0089118B"/>
    <w:rsid w:val="008D3667"/>
    <w:rsid w:val="00905064"/>
    <w:rsid w:val="009D201B"/>
    <w:rsid w:val="00A10A04"/>
    <w:rsid w:val="00CA5971"/>
    <w:rsid w:val="00D07419"/>
    <w:rsid w:val="00DE2E5A"/>
    <w:rsid w:val="00E25C0C"/>
    <w:rsid w:val="00E33A54"/>
    <w:rsid w:val="00EC1B18"/>
    <w:rsid w:val="00F532D2"/>
    <w:rsid w:val="00F7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D9C1E"/>
  <w15:docId w15:val="{4A30444E-DC2F-4E17-9ACF-12AF0400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80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C18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1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180C"/>
    <w:rPr>
      <w:sz w:val="18"/>
      <w:szCs w:val="18"/>
    </w:rPr>
  </w:style>
  <w:style w:type="table" w:styleId="TableGrid">
    <w:name w:val="Table Grid"/>
    <w:basedOn w:val="TableNormal"/>
    <w:uiPriority w:val="59"/>
    <w:rsid w:val="000C18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F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F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Divya D.</cp:lastModifiedBy>
  <cp:revision>16</cp:revision>
  <dcterms:created xsi:type="dcterms:W3CDTF">2019-08-19T13:53:00Z</dcterms:created>
  <dcterms:modified xsi:type="dcterms:W3CDTF">2020-11-07T03:55:00Z</dcterms:modified>
</cp:coreProperties>
</file>