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4131A" w14:textId="77777777" w:rsidR="003C71A2" w:rsidRPr="005A7E25" w:rsidRDefault="003C71A2" w:rsidP="003C71A2">
      <w:pPr>
        <w:rPr>
          <w:rFonts w:cstheme="minorHAnsi"/>
          <w:i/>
          <w:iCs/>
        </w:rPr>
      </w:pPr>
      <w:r w:rsidRPr="005A7E25">
        <w:rPr>
          <w:rFonts w:cstheme="minorHAnsi"/>
          <w:i/>
          <w:iCs/>
        </w:rPr>
        <w:t xml:space="preserve">Appendix </w:t>
      </w:r>
      <w:r>
        <w:rPr>
          <w:rFonts w:cstheme="minorHAnsi"/>
          <w:i/>
          <w:iCs/>
        </w:rPr>
        <w:t>A</w:t>
      </w:r>
      <w:r w:rsidRPr="005A7E25">
        <w:rPr>
          <w:rFonts w:cstheme="minorHAnsi"/>
          <w:i/>
          <w:iCs/>
        </w:rPr>
        <w:t xml:space="preserve">: Ovid MEDLINE search strategy </w:t>
      </w:r>
    </w:p>
    <w:p w14:paraId="6D5D9BA4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1. (Kidney cancer* or renal cancer* or kidney neoplasm* or renal neoplasm* or prostate cancer* or prostatic cancer* or prostate neoplasm* or prostatic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3B28E28E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 xml:space="preserve">2. (Bladder cancer* or bladder neoplasm* or bladder 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tumor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 xml:space="preserve">* or bladder tumour* or urinary bladder cancer* or urinary bladder neoplasm* or malignant 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tumor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 xml:space="preserve"> of urinary bladder*).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2A8844B8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3. (Cervix cancer* or uterine cervical cancer* or cervical neoplasm* or cervix neoplasm* or uterine cervical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48C1063C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4. (Vagina* cancer or vagina*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3018F8E6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5. (Ovary cancer* or ovarian cancer* or ovary neoplasm* or ovarian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491165DF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6. (Vulva* cancer* or vulva*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3B7DFF71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7. (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Endometr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 xml:space="preserve">* cancer or 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endometr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* neoplasm* or uterine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6BBD6D50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8. (Fallopian tube cancer or fallopian tube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5D17790B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9. (Hepatic cancer or liver cancer or hepatocellular cancer or hepatic neoplasm* or hepatic neoplasm* or hepatocellular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688B72E3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10. (Gastric cancer* or stomach cancer* or gastric neoplasm* or stomach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48C34AC7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11. (Colon* cancer* or colon*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071885BE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12. (Pancreas cancer* or pancreatic cancer* or pancreas neoplasm* or pancreatic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52CF8E82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13. (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Rect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 xml:space="preserve">* cancer* or rectal tumour or rectal 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tumor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 xml:space="preserve"> or 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rect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*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7F9AEBD0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lastRenderedPageBreak/>
        <w:t>14. (Anal cancer* or anal neoplasm* or anus cancer* or anus neoplasm*).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75557B8D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15. 1 or 2 or 3 or 4 or 5 or 6 or 7 or 8 or 9 or 10 or 11 or 12 or 13 or 14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6B71CD20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16. (Patient reported outcome* or patient reported outcome measurements or PROM or patient satisfaction or PREM or PRO or outcome measure or outcome assessment or outcomes research or outcome study).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07D73D0A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17. (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Hrqol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 xml:space="preserve"> or health related quality of life or health-related quality of life or life quality or quality of life or QoL).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674D5836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18. 16 or 17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1D3DF692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 xml:space="preserve">19. (((Survey or survey) and questionnaire) or respond* or survey method* or assessment or report or relate* or 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apprais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*).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6D29088B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20. exp Survival Rate/ or exp Disease-Free Survival/ or exp Survival/ or exp Progression-Free Survival/ or survival.mp. [</w:t>
      </w:r>
      <w:proofErr w:type="spellStart"/>
      <w:r w:rsidRPr="00AD136C">
        <w:rPr>
          <w:rFonts w:eastAsia="Times New Roman" w:cstheme="minorHAnsi"/>
          <w:sz w:val="20"/>
          <w:szCs w:val="20"/>
          <w:lang w:eastAsia="en-GB"/>
        </w:rPr>
        <w:t>mp</w:t>
      </w:r>
      <w:proofErr w:type="spellEnd"/>
      <w:r w:rsidRPr="00AD136C">
        <w:rPr>
          <w:rFonts w:eastAsia="Times New Roman" w:cstheme="minorHAnsi"/>
          <w:sz w:val="20"/>
          <w:szCs w:val="20"/>
          <w:lang w:eastAsia="en-GB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5A399D9A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21. 17 or 20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6F60065E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AD136C">
        <w:rPr>
          <w:rFonts w:eastAsia="Times New Roman" w:cstheme="minorHAnsi"/>
          <w:sz w:val="20"/>
          <w:szCs w:val="20"/>
          <w:lang w:eastAsia="en-GB"/>
        </w:rPr>
        <w:t>22. 15 and 16 and 19 and 21</w:t>
      </w:r>
      <w:r w:rsidRPr="00AD136C">
        <w:rPr>
          <w:rFonts w:eastAsia="Times New Roman" w:cstheme="minorHAnsi"/>
          <w:sz w:val="20"/>
          <w:szCs w:val="20"/>
          <w:lang w:eastAsia="en-GB"/>
        </w:rPr>
        <w:tab/>
      </w:r>
    </w:p>
    <w:p w14:paraId="51E133CA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478CBF19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7D8BFF70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7ED37853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11BC061C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754320AF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2B49C27A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47B6812F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3F86D120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3211856D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65388767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44AF6E55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19288CA5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43A860A5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2D907774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1A436AFE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276C618D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03E71872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53A1860F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76A0D393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12E19E59" w14:textId="77777777" w:rsidR="003C71A2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74847E31" w14:textId="77777777" w:rsidR="003C71A2" w:rsidRPr="00AD136C" w:rsidRDefault="003C71A2" w:rsidP="003C71A2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  <w:sectPr w:rsidR="003C71A2" w:rsidRPr="00AD136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9EA110B" w14:textId="77777777" w:rsidR="003C71A2" w:rsidRDefault="003C71A2" w:rsidP="003C71A2">
      <w:r>
        <w:lastRenderedPageBreak/>
        <w:t>Appendix B1: JBI quality assessment of included randomised control trials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4"/>
        <w:gridCol w:w="6185"/>
        <w:gridCol w:w="1167"/>
        <w:gridCol w:w="975"/>
        <w:gridCol w:w="748"/>
        <w:gridCol w:w="944"/>
        <w:gridCol w:w="1435"/>
        <w:gridCol w:w="853"/>
        <w:gridCol w:w="747"/>
      </w:tblGrid>
      <w:tr w:rsidR="003C71A2" w:rsidRPr="005E0958" w14:paraId="09C0FF37" w14:textId="77777777" w:rsidTr="00AB2F13">
        <w:trPr>
          <w:trHeight w:val="1450"/>
        </w:trPr>
        <w:tc>
          <w:tcPr>
            <w:tcW w:w="960" w:type="dxa"/>
            <w:noWrap/>
            <w:hideMark/>
          </w:tcPr>
          <w:p w14:paraId="439C948F" w14:textId="77777777" w:rsidR="003C71A2" w:rsidRPr="005E0958" w:rsidRDefault="003C71A2" w:rsidP="00AB2F13"/>
        </w:tc>
        <w:tc>
          <w:tcPr>
            <w:tcW w:w="6780" w:type="dxa"/>
            <w:noWrap/>
            <w:hideMark/>
          </w:tcPr>
          <w:p w14:paraId="68FC0950" w14:textId="77777777" w:rsidR="003C71A2" w:rsidRPr="005E0958" w:rsidRDefault="003C71A2" w:rsidP="00AB2F13"/>
        </w:tc>
        <w:tc>
          <w:tcPr>
            <w:tcW w:w="1076" w:type="dxa"/>
            <w:hideMark/>
          </w:tcPr>
          <w:p w14:paraId="27FE3A53" w14:textId="77777777" w:rsidR="003C71A2" w:rsidRPr="005E0958" w:rsidRDefault="003C71A2" w:rsidP="00AB2F13">
            <w:r w:rsidRPr="005E0958">
              <w:t xml:space="preserve">S </w:t>
            </w:r>
            <w:proofErr w:type="spellStart"/>
            <w:r w:rsidRPr="005E0958">
              <w:t>Gourgou-Bourgadeet</w:t>
            </w:r>
            <w:proofErr w:type="spellEnd"/>
            <w:r w:rsidRPr="005E0958">
              <w:t xml:space="preserve"> al (2013)</w:t>
            </w:r>
          </w:p>
        </w:tc>
        <w:tc>
          <w:tcPr>
            <w:tcW w:w="917" w:type="dxa"/>
            <w:hideMark/>
          </w:tcPr>
          <w:p w14:paraId="5F104A15" w14:textId="77777777" w:rsidR="003C71A2" w:rsidRPr="005E0958" w:rsidRDefault="003C71A2" w:rsidP="00AB2F13">
            <w:r w:rsidRPr="005E0958">
              <w:t>J Bernhard et al (2010)</w:t>
            </w:r>
          </w:p>
        </w:tc>
        <w:tc>
          <w:tcPr>
            <w:tcW w:w="801" w:type="dxa"/>
            <w:hideMark/>
          </w:tcPr>
          <w:p w14:paraId="0EF6EFDC" w14:textId="77777777" w:rsidR="003C71A2" w:rsidRPr="005E0958" w:rsidRDefault="003C71A2" w:rsidP="00AB2F13">
            <w:r w:rsidRPr="005E0958">
              <w:t>C.C.H Stucky et al (2011)</w:t>
            </w:r>
          </w:p>
        </w:tc>
        <w:tc>
          <w:tcPr>
            <w:tcW w:w="901" w:type="dxa"/>
            <w:hideMark/>
          </w:tcPr>
          <w:p w14:paraId="325C7170" w14:textId="77777777" w:rsidR="003C71A2" w:rsidRPr="005E0958" w:rsidRDefault="003C71A2" w:rsidP="00AB2F13">
            <w:r w:rsidRPr="005E0958">
              <w:t xml:space="preserve">J </w:t>
            </w:r>
            <w:proofErr w:type="spellStart"/>
            <w:r w:rsidRPr="005E0958">
              <w:t>Bingener</w:t>
            </w:r>
            <w:proofErr w:type="spellEnd"/>
            <w:r w:rsidRPr="005E0958">
              <w:t xml:space="preserve"> et al (2015)</w:t>
            </w:r>
          </w:p>
        </w:tc>
        <w:tc>
          <w:tcPr>
            <w:tcW w:w="1370" w:type="dxa"/>
            <w:hideMark/>
          </w:tcPr>
          <w:p w14:paraId="1F78971A" w14:textId="77777777" w:rsidR="003C71A2" w:rsidRPr="005E0958" w:rsidRDefault="003C71A2" w:rsidP="00AB2F13">
            <w:r w:rsidRPr="005E0958">
              <w:t xml:space="preserve">D.F. </w:t>
            </w:r>
            <w:proofErr w:type="spellStart"/>
            <w:r w:rsidRPr="005E0958">
              <w:t>Roychowdhury</w:t>
            </w:r>
            <w:proofErr w:type="spellEnd"/>
            <w:r w:rsidRPr="005E0958">
              <w:t xml:space="preserve"> et al (2003)</w:t>
            </w:r>
          </w:p>
        </w:tc>
        <w:tc>
          <w:tcPr>
            <w:tcW w:w="855" w:type="dxa"/>
            <w:hideMark/>
          </w:tcPr>
          <w:p w14:paraId="704989DF" w14:textId="77777777" w:rsidR="003C71A2" w:rsidRPr="005E0958" w:rsidRDefault="003C71A2" w:rsidP="00AB2F13">
            <w:r w:rsidRPr="005E0958">
              <w:t>L Collette et al (2004)</w:t>
            </w:r>
          </w:p>
        </w:tc>
        <w:tc>
          <w:tcPr>
            <w:tcW w:w="800" w:type="dxa"/>
            <w:hideMark/>
          </w:tcPr>
          <w:p w14:paraId="503B3083" w14:textId="77777777" w:rsidR="003C71A2" w:rsidRPr="005E0958" w:rsidRDefault="003C71A2" w:rsidP="00AB2F13">
            <w:r w:rsidRPr="005E0958">
              <w:t>I Chau et al (2004)</w:t>
            </w:r>
          </w:p>
        </w:tc>
      </w:tr>
      <w:tr w:rsidR="003C71A2" w:rsidRPr="005E0958" w14:paraId="4DC01560" w14:textId="77777777" w:rsidTr="00AB2F13">
        <w:trPr>
          <w:trHeight w:val="580"/>
        </w:trPr>
        <w:tc>
          <w:tcPr>
            <w:tcW w:w="960" w:type="dxa"/>
            <w:noWrap/>
            <w:hideMark/>
          </w:tcPr>
          <w:p w14:paraId="4C0B8A7E" w14:textId="77777777" w:rsidR="003C71A2" w:rsidRPr="005E0958" w:rsidRDefault="003C71A2" w:rsidP="00AB2F13">
            <w:r w:rsidRPr="005E0958">
              <w:t>1</w:t>
            </w:r>
          </w:p>
        </w:tc>
        <w:tc>
          <w:tcPr>
            <w:tcW w:w="6780" w:type="dxa"/>
            <w:hideMark/>
          </w:tcPr>
          <w:p w14:paraId="71CCCF60" w14:textId="77777777" w:rsidR="003C71A2" w:rsidRPr="005E0958" w:rsidRDefault="003C71A2" w:rsidP="00AB2F13">
            <w:r w:rsidRPr="005E0958">
              <w:t>Was true randomisation used for assignment of participants to treatment groups?</w:t>
            </w:r>
          </w:p>
        </w:tc>
        <w:tc>
          <w:tcPr>
            <w:tcW w:w="1076" w:type="dxa"/>
            <w:noWrap/>
            <w:hideMark/>
          </w:tcPr>
          <w:p w14:paraId="593C7A47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17" w:type="dxa"/>
            <w:noWrap/>
            <w:hideMark/>
          </w:tcPr>
          <w:p w14:paraId="002BDEEC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1" w:type="dxa"/>
            <w:noWrap/>
            <w:hideMark/>
          </w:tcPr>
          <w:p w14:paraId="2E13B124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01" w:type="dxa"/>
            <w:noWrap/>
            <w:hideMark/>
          </w:tcPr>
          <w:p w14:paraId="447F8EC4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370" w:type="dxa"/>
            <w:noWrap/>
            <w:hideMark/>
          </w:tcPr>
          <w:p w14:paraId="6C94D183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5" w:type="dxa"/>
            <w:noWrap/>
            <w:hideMark/>
          </w:tcPr>
          <w:p w14:paraId="24368667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0" w:type="dxa"/>
            <w:noWrap/>
            <w:hideMark/>
          </w:tcPr>
          <w:p w14:paraId="5ACEE1FA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5E0958" w14:paraId="4501F728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5D00F0BF" w14:textId="77777777" w:rsidR="003C71A2" w:rsidRPr="005E0958" w:rsidRDefault="003C71A2" w:rsidP="00AB2F13"/>
        </w:tc>
        <w:tc>
          <w:tcPr>
            <w:tcW w:w="6780" w:type="dxa"/>
            <w:hideMark/>
          </w:tcPr>
          <w:p w14:paraId="0820A64F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6798CCC9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6BF51BAD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3533A1D3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18D3FDBC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17B9E639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51C1D2C7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13BFED5E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17864009" w14:textId="77777777" w:rsidTr="00AB2F13">
        <w:trPr>
          <w:trHeight w:val="570"/>
        </w:trPr>
        <w:tc>
          <w:tcPr>
            <w:tcW w:w="960" w:type="dxa"/>
            <w:noWrap/>
            <w:hideMark/>
          </w:tcPr>
          <w:p w14:paraId="7773825C" w14:textId="77777777" w:rsidR="003C71A2" w:rsidRPr="005E0958" w:rsidRDefault="003C71A2" w:rsidP="00AB2F13">
            <w:r w:rsidRPr="005E0958">
              <w:t>2</w:t>
            </w:r>
          </w:p>
        </w:tc>
        <w:tc>
          <w:tcPr>
            <w:tcW w:w="6780" w:type="dxa"/>
            <w:noWrap/>
            <w:hideMark/>
          </w:tcPr>
          <w:p w14:paraId="255CF28B" w14:textId="77777777" w:rsidR="003C71A2" w:rsidRPr="005E0958" w:rsidRDefault="003C71A2" w:rsidP="00AB2F13">
            <w:r w:rsidRPr="005E0958">
              <w:t>Was allocation to treatment groups concealed?</w:t>
            </w:r>
          </w:p>
        </w:tc>
        <w:tc>
          <w:tcPr>
            <w:tcW w:w="1076" w:type="dxa"/>
            <w:noWrap/>
            <w:hideMark/>
          </w:tcPr>
          <w:p w14:paraId="79D1805B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917" w:type="dxa"/>
            <w:noWrap/>
            <w:hideMark/>
          </w:tcPr>
          <w:p w14:paraId="7536164C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801" w:type="dxa"/>
            <w:noWrap/>
            <w:hideMark/>
          </w:tcPr>
          <w:p w14:paraId="37024989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901" w:type="dxa"/>
            <w:noWrap/>
            <w:hideMark/>
          </w:tcPr>
          <w:p w14:paraId="6DCBE435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1370" w:type="dxa"/>
            <w:noWrap/>
            <w:hideMark/>
          </w:tcPr>
          <w:p w14:paraId="41FEC47B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855" w:type="dxa"/>
            <w:noWrap/>
            <w:hideMark/>
          </w:tcPr>
          <w:p w14:paraId="65C48D01" w14:textId="77777777" w:rsidR="003C71A2" w:rsidRPr="005E0958" w:rsidRDefault="003C71A2" w:rsidP="00AB2F13">
            <w:pPr>
              <w:jc w:val="center"/>
            </w:pPr>
            <w:r w:rsidRPr="005E0958">
              <w:t>U</w:t>
            </w:r>
          </w:p>
        </w:tc>
        <w:tc>
          <w:tcPr>
            <w:tcW w:w="800" w:type="dxa"/>
            <w:noWrap/>
            <w:hideMark/>
          </w:tcPr>
          <w:p w14:paraId="406255E6" w14:textId="77777777" w:rsidR="003C71A2" w:rsidRPr="005E0958" w:rsidRDefault="003C71A2" w:rsidP="00AB2F13">
            <w:pPr>
              <w:jc w:val="center"/>
            </w:pPr>
            <w:r w:rsidRPr="005E0958">
              <w:t>U</w:t>
            </w:r>
          </w:p>
        </w:tc>
      </w:tr>
      <w:tr w:rsidR="003C71A2" w:rsidRPr="005E0958" w14:paraId="1C438350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145346D4" w14:textId="77777777" w:rsidR="003C71A2" w:rsidRPr="005E0958" w:rsidRDefault="003C71A2" w:rsidP="00AB2F13"/>
        </w:tc>
        <w:tc>
          <w:tcPr>
            <w:tcW w:w="6780" w:type="dxa"/>
            <w:noWrap/>
            <w:hideMark/>
          </w:tcPr>
          <w:p w14:paraId="59D0F746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40AB247A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00A33351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0FF4597C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2C19A039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6E247632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07D7494D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6923C4D8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4F61F6F0" w14:textId="77777777" w:rsidTr="00AB2F13">
        <w:trPr>
          <w:trHeight w:val="420"/>
        </w:trPr>
        <w:tc>
          <w:tcPr>
            <w:tcW w:w="960" w:type="dxa"/>
            <w:noWrap/>
            <w:hideMark/>
          </w:tcPr>
          <w:p w14:paraId="65115CAB" w14:textId="77777777" w:rsidR="003C71A2" w:rsidRPr="005E0958" w:rsidRDefault="003C71A2" w:rsidP="00AB2F13">
            <w:r w:rsidRPr="005E0958">
              <w:t>3</w:t>
            </w:r>
          </w:p>
        </w:tc>
        <w:tc>
          <w:tcPr>
            <w:tcW w:w="6780" w:type="dxa"/>
            <w:noWrap/>
            <w:hideMark/>
          </w:tcPr>
          <w:p w14:paraId="661CE655" w14:textId="77777777" w:rsidR="003C71A2" w:rsidRPr="005E0958" w:rsidRDefault="003C71A2" w:rsidP="00AB2F13">
            <w:r w:rsidRPr="005E0958">
              <w:t>Were treatment groups similar at baseline?</w:t>
            </w:r>
          </w:p>
        </w:tc>
        <w:tc>
          <w:tcPr>
            <w:tcW w:w="1076" w:type="dxa"/>
            <w:noWrap/>
            <w:hideMark/>
          </w:tcPr>
          <w:p w14:paraId="7DBD3F64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17" w:type="dxa"/>
            <w:noWrap/>
            <w:hideMark/>
          </w:tcPr>
          <w:p w14:paraId="6035CA79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1" w:type="dxa"/>
            <w:noWrap/>
            <w:hideMark/>
          </w:tcPr>
          <w:p w14:paraId="0AA57A92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01" w:type="dxa"/>
            <w:noWrap/>
            <w:hideMark/>
          </w:tcPr>
          <w:p w14:paraId="095BFB20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370" w:type="dxa"/>
            <w:noWrap/>
            <w:hideMark/>
          </w:tcPr>
          <w:p w14:paraId="28BDA410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5" w:type="dxa"/>
            <w:noWrap/>
            <w:hideMark/>
          </w:tcPr>
          <w:p w14:paraId="0E4BBE73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0" w:type="dxa"/>
            <w:noWrap/>
            <w:hideMark/>
          </w:tcPr>
          <w:p w14:paraId="0AD603F1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5E0958" w14:paraId="0713515F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7C4B2C7A" w14:textId="77777777" w:rsidR="003C71A2" w:rsidRPr="005E0958" w:rsidRDefault="003C71A2" w:rsidP="00AB2F13"/>
        </w:tc>
        <w:tc>
          <w:tcPr>
            <w:tcW w:w="6780" w:type="dxa"/>
            <w:noWrap/>
            <w:hideMark/>
          </w:tcPr>
          <w:p w14:paraId="6AF6359C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02739417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2704F7EB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04A7C9BE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33F34090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1600932E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2F1B0E66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3C042BDB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6762F63E" w14:textId="77777777" w:rsidTr="00AB2F13">
        <w:trPr>
          <w:trHeight w:val="570"/>
        </w:trPr>
        <w:tc>
          <w:tcPr>
            <w:tcW w:w="960" w:type="dxa"/>
            <w:noWrap/>
            <w:hideMark/>
          </w:tcPr>
          <w:p w14:paraId="0B2550B4" w14:textId="77777777" w:rsidR="003C71A2" w:rsidRPr="005E0958" w:rsidRDefault="003C71A2" w:rsidP="00AB2F13">
            <w:r w:rsidRPr="005E0958">
              <w:t>4</w:t>
            </w:r>
          </w:p>
        </w:tc>
        <w:tc>
          <w:tcPr>
            <w:tcW w:w="6780" w:type="dxa"/>
            <w:noWrap/>
            <w:hideMark/>
          </w:tcPr>
          <w:p w14:paraId="3195BCCB" w14:textId="77777777" w:rsidR="003C71A2" w:rsidRPr="005E0958" w:rsidRDefault="003C71A2" w:rsidP="00AB2F13">
            <w:r w:rsidRPr="005E0958">
              <w:t>Were participants blind to treatment assignment?</w:t>
            </w:r>
          </w:p>
        </w:tc>
        <w:tc>
          <w:tcPr>
            <w:tcW w:w="1076" w:type="dxa"/>
            <w:noWrap/>
            <w:hideMark/>
          </w:tcPr>
          <w:p w14:paraId="58788273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917" w:type="dxa"/>
            <w:noWrap/>
            <w:hideMark/>
          </w:tcPr>
          <w:p w14:paraId="2231534A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801" w:type="dxa"/>
            <w:noWrap/>
            <w:hideMark/>
          </w:tcPr>
          <w:p w14:paraId="59550BBB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901" w:type="dxa"/>
            <w:noWrap/>
            <w:hideMark/>
          </w:tcPr>
          <w:p w14:paraId="2EAFFA93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1370" w:type="dxa"/>
            <w:noWrap/>
            <w:hideMark/>
          </w:tcPr>
          <w:p w14:paraId="302C939F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855" w:type="dxa"/>
            <w:noWrap/>
            <w:hideMark/>
          </w:tcPr>
          <w:p w14:paraId="392819C6" w14:textId="77777777" w:rsidR="003C71A2" w:rsidRPr="005E0958" w:rsidRDefault="003C71A2" w:rsidP="00AB2F13">
            <w:pPr>
              <w:jc w:val="center"/>
            </w:pPr>
            <w:r w:rsidRPr="005E0958">
              <w:t>U</w:t>
            </w:r>
          </w:p>
        </w:tc>
        <w:tc>
          <w:tcPr>
            <w:tcW w:w="800" w:type="dxa"/>
            <w:noWrap/>
            <w:hideMark/>
          </w:tcPr>
          <w:p w14:paraId="527180B1" w14:textId="77777777" w:rsidR="003C71A2" w:rsidRPr="005E0958" w:rsidRDefault="003C71A2" w:rsidP="00AB2F13">
            <w:pPr>
              <w:jc w:val="center"/>
            </w:pPr>
            <w:r w:rsidRPr="005E0958">
              <w:t>U</w:t>
            </w:r>
          </w:p>
        </w:tc>
      </w:tr>
      <w:tr w:rsidR="003C71A2" w:rsidRPr="005E0958" w14:paraId="1C7EF66B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5A8D9099" w14:textId="77777777" w:rsidR="003C71A2" w:rsidRPr="005E0958" w:rsidRDefault="003C71A2" w:rsidP="00AB2F13"/>
        </w:tc>
        <w:tc>
          <w:tcPr>
            <w:tcW w:w="6780" w:type="dxa"/>
            <w:noWrap/>
            <w:hideMark/>
          </w:tcPr>
          <w:p w14:paraId="03F122E4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54D4281E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6A13F5F1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1ACEFFBC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12359954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2D47F0AD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3BE8E96D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714FC67F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2C664287" w14:textId="77777777" w:rsidTr="00AB2F13">
        <w:trPr>
          <w:trHeight w:val="570"/>
        </w:trPr>
        <w:tc>
          <w:tcPr>
            <w:tcW w:w="960" w:type="dxa"/>
            <w:noWrap/>
            <w:hideMark/>
          </w:tcPr>
          <w:p w14:paraId="4DC01926" w14:textId="77777777" w:rsidR="003C71A2" w:rsidRPr="005E0958" w:rsidRDefault="003C71A2" w:rsidP="00AB2F13">
            <w:r w:rsidRPr="005E0958">
              <w:t>5</w:t>
            </w:r>
          </w:p>
        </w:tc>
        <w:tc>
          <w:tcPr>
            <w:tcW w:w="6780" w:type="dxa"/>
            <w:noWrap/>
            <w:hideMark/>
          </w:tcPr>
          <w:p w14:paraId="5D919C12" w14:textId="77777777" w:rsidR="003C71A2" w:rsidRPr="005E0958" w:rsidRDefault="003C71A2" w:rsidP="00AB2F13">
            <w:r w:rsidRPr="005E0958">
              <w:t>Were those delivering treatment blind to treatment assignment?</w:t>
            </w:r>
          </w:p>
        </w:tc>
        <w:tc>
          <w:tcPr>
            <w:tcW w:w="1076" w:type="dxa"/>
            <w:noWrap/>
            <w:hideMark/>
          </w:tcPr>
          <w:p w14:paraId="361D5381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917" w:type="dxa"/>
            <w:noWrap/>
            <w:hideMark/>
          </w:tcPr>
          <w:p w14:paraId="1E194419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801" w:type="dxa"/>
            <w:noWrap/>
            <w:hideMark/>
          </w:tcPr>
          <w:p w14:paraId="4A562A74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901" w:type="dxa"/>
            <w:noWrap/>
            <w:hideMark/>
          </w:tcPr>
          <w:p w14:paraId="66A786E5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1370" w:type="dxa"/>
            <w:noWrap/>
            <w:hideMark/>
          </w:tcPr>
          <w:p w14:paraId="43EEE877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855" w:type="dxa"/>
            <w:noWrap/>
            <w:hideMark/>
          </w:tcPr>
          <w:p w14:paraId="3F58FEF0" w14:textId="77777777" w:rsidR="003C71A2" w:rsidRPr="005E0958" w:rsidRDefault="003C71A2" w:rsidP="00AB2F13">
            <w:pPr>
              <w:jc w:val="center"/>
            </w:pPr>
            <w:r w:rsidRPr="005E0958">
              <w:t>U</w:t>
            </w:r>
          </w:p>
        </w:tc>
        <w:tc>
          <w:tcPr>
            <w:tcW w:w="800" w:type="dxa"/>
            <w:noWrap/>
            <w:hideMark/>
          </w:tcPr>
          <w:p w14:paraId="543911A1" w14:textId="77777777" w:rsidR="003C71A2" w:rsidRPr="005E0958" w:rsidRDefault="003C71A2" w:rsidP="00AB2F13">
            <w:pPr>
              <w:jc w:val="center"/>
            </w:pPr>
            <w:r w:rsidRPr="005E0958">
              <w:t>U</w:t>
            </w:r>
          </w:p>
        </w:tc>
      </w:tr>
      <w:tr w:rsidR="003C71A2" w:rsidRPr="005E0958" w14:paraId="00A21DD4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6A13043D" w14:textId="77777777" w:rsidR="003C71A2" w:rsidRPr="005E0958" w:rsidRDefault="003C71A2" w:rsidP="00AB2F13"/>
        </w:tc>
        <w:tc>
          <w:tcPr>
            <w:tcW w:w="6780" w:type="dxa"/>
            <w:noWrap/>
            <w:hideMark/>
          </w:tcPr>
          <w:p w14:paraId="76969822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0A5759D9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541E994C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34EBCCAE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55180168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14FAD697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7607103B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08069C2D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6817289D" w14:textId="77777777" w:rsidTr="00AB2F13">
        <w:trPr>
          <w:trHeight w:val="570"/>
        </w:trPr>
        <w:tc>
          <w:tcPr>
            <w:tcW w:w="960" w:type="dxa"/>
            <w:noWrap/>
            <w:hideMark/>
          </w:tcPr>
          <w:p w14:paraId="665EF952" w14:textId="77777777" w:rsidR="003C71A2" w:rsidRPr="005E0958" w:rsidRDefault="003C71A2" w:rsidP="00AB2F13">
            <w:r w:rsidRPr="005E0958">
              <w:t>6</w:t>
            </w:r>
          </w:p>
        </w:tc>
        <w:tc>
          <w:tcPr>
            <w:tcW w:w="6780" w:type="dxa"/>
            <w:noWrap/>
            <w:hideMark/>
          </w:tcPr>
          <w:p w14:paraId="648FBE8B" w14:textId="77777777" w:rsidR="003C71A2" w:rsidRPr="005E0958" w:rsidRDefault="003C71A2" w:rsidP="00AB2F13">
            <w:r w:rsidRPr="005E0958">
              <w:t>Were outcome assessors blind to treatment assignment?</w:t>
            </w:r>
          </w:p>
        </w:tc>
        <w:tc>
          <w:tcPr>
            <w:tcW w:w="1076" w:type="dxa"/>
            <w:noWrap/>
            <w:hideMark/>
          </w:tcPr>
          <w:p w14:paraId="798DB42F" w14:textId="77777777" w:rsidR="003C71A2" w:rsidRPr="005E0958" w:rsidRDefault="003C71A2" w:rsidP="00AB2F13">
            <w:pPr>
              <w:jc w:val="center"/>
            </w:pPr>
            <w:r w:rsidRPr="005E0958">
              <w:t>U</w:t>
            </w:r>
          </w:p>
        </w:tc>
        <w:tc>
          <w:tcPr>
            <w:tcW w:w="917" w:type="dxa"/>
            <w:noWrap/>
            <w:hideMark/>
          </w:tcPr>
          <w:p w14:paraId="4C46592C" w14:textId="77777777" w:rsidR="003C71A2" w:rsidRPr="005E0958" w:rsidRDefault="003C71A2" w:rsidP="00AB2F13">
            <w:pPr>
              <w:jc w:val="center"/>
            </w:pPr>
            <w:r w:rsidRPr="005E0958">
              <w:t>U</w:t>
            </w:r>
          </w:p>
        </w:tc>
        <w:tc>
          <w:tcPr>
            <w:tcW w:w="801" w:type="dxa"/>
            <w:noWrap/>
            <w:hideMark/>
          </w:tcPr>
          <w:p w14:paraId="41D7CE9E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901" w:type="dxa"/>
            <w:noWrap/>
            <w:hideMark/>
          </w:tcPr>
          <w:p w14:paraId="0F1E50E1" w14:textId="77777777" w:rsidR="003C71A2" w:rsidRPr="005E0958" w:rsidRDefault="003C71A2" w:rsidP="00AB2F13">
            <w:pPr>
              <w:jc w:val="center"/>
            </w:pPr>
            <w:r w:rsidRPr="005E0958">
              <w:t>U</w:t>
            </w:r>
          </w:p>
        </w:tc>
        <w:tc>
          <w:tcPr>
            <w:tcW w:w="1370" w:type="dxa"/>
            <w:noWrap/>
            <w:hideMark/>
          </w:tcPr>
          <w:p w14:paraId="1911742C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855" w:type="dxa"/>
            <w:noWrap/>
            <w:hideMark/>
          </w:tcPr>
          <w:p w14:paraId="4DA28ACF" w14:textId="77777777" w:rsidR="003C71A2" w:rsidRPr="005E0958" w:rsidRDefault="003C71A2" w:rsidP="00AB2F13">
            <w:pPr>
              <w:jc w:val="center"/>
            </w:pPr>
            <w:r w:rsidRPr="005E0958">
              <w:t>U</w:t>
            </w:r>
          </w:p>
        </w:tc>
        <w:tc>
          <w:tcPr>
            <w:tcW w:w="800" w:type="dxa"/>
            <w:noWrap/>
            <w:hideMark/>
          </w:tcPr>
          <w:p w14:paraId="6FB40455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</w:tr>
      <w:tr w:rsidR="003C71A2" w:rsidRPr="005E0958" w14:paraId="3342AAB5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5B7DF310" w14:textId="77777777" w:rsidR="003C71A2" w:rsidRPr="005E0958" w:rsidRDefault="003C71A2" w:rsidP="00AB2F13"/>
        </w:tc>
        <w:tc>
          <w:tcPr>
            <w:tcW w:w="6780" w:type="dxa"/>
            <w:noWrap/>
            <w:hideMark/>
          </w:tcPr>
          <w:p w14:paraId="09E29976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552605E1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2EBC638E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0C43F7C2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268497A8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47BADB20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66754552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3BF14DCE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1DB60C3A" w14:textId="77777777" w:rsidTr="00AB2F13">
        <w:trPr>
          <w:trHeight w:val="580"/>
        </w:trPr>
        <w:tc>
          <w:tcPr>
            <w:tcW w:w="960" w:type="dxa"/>
            <w:noWrap/>
            <w:hideMark/>
          </w:tcPr>
          <w:p w14:paraId="1F9BB78D" w14:textId="77777777" w:rsidR="003C71A2" w:rsidRPr="005E0958" w:rsidRDefault="003C71A2" w:rsidP="00AB2F13">
            <w:r w:rsidRPr="005E0958">
              <w:t>7</w:t>
            </w:r>
          </w:p>
        </w:tc>
        <w:tc>
          <w:tcPr>
            <w:tcW w:w="6780" w:type="dxa"/>
            <w:hideMark/>
          </w:tcPr>
          <w:p w14:paraId="33DD4EE0" w14:textId="77777777" w:rsidR="003C71A2" w:rsidRPr="005E0958" w:rsidRDefault="003C71A2" w:rsidP="00AB2F13">
            <w:r w:rsidRPr="005E0958">
              <w:t xml:space="preserve">Were treatment groups treated identically other than the intervention of interest? </w:t>
            </w:r>
          </w:p>
        </w:tc>
        <w:tc>
          <w:tcPr>
            <w:tcW w:w="1076" w:type="dxa"/>
            <w:noWrap/>
            <w:hideMark/>
          </w:tcPr>
          <w:p w14:paraId="4C27B91F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17" w:type="dxa"/>
            <w:noWrap/>
            <w:hideMark/>
          </w:tcPr>
          <w:p w14:paraId="2AF5BA9F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1" w:type="dxa"/>
            <w:noWrap/>
            <w:hideMark/>
          </w:tcPr>
          <w:p w14:paraId="30052FDE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01" w:type="dxa"/>
            <w:noWrap/>
            <w:hideMark/>
          </w:tcPr>
          <w:p w14:paraId="520A23C6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370" w:type="dxa"/>
            <w:noWrap/>
            <w:hideMark/>
          </w:tcPr>
          <w:p w14:paraId="6A0B51BF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5" w:type="dxa"/>
            <w:noWrap/>
            <w:hideMark/>
          </w:tcPr>
          <w:p w14:paraId="4F4BFF07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0" w:type="dxa"/>
            <w:noWrap/>
            <w:hideMark/>
          </w:tcPr>
          <w:p w14:paraId="318385F0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5E0958" w14:paraId="18D37BA9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6BFFBDD9" w14:textId="77777777" w:rsidR="003C71A2" w:rsidRPr="005E0958" w:rsidRDefault="003C71A2" w:rsidP="00AB2F13"/>
        </w:tc>
        <w:tc>
          <w:tcPr>
            <w:tcW w:w="6780" w:type="dxa"/>
            <w:hideMark/>
          </w:tcPr>
          <w:p w14:paraId="4D231130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555732E1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0D47D6C8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18075F7F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6DE73E63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5B513F18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56EE618C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12210BEF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74344BD4" w14:textId="77777777" w:rsidTr="00AB2F13">
        <w:trPr>
          <w:trHeight w:val="580"/>
        </w:trPr>
        <w:tc>
          <w:tcPr>
            <w:tcW w:w="960" w:type="dxa"/>
            <w:noWrap/>
            <w:hideMark/>
          </w:tcPr>
          <w:p w14:paraId="043BBFD7" w14:textId="77777777" w:rsidR="003C71A2" w:rsidRPr="005E0958" w:rsidRDefault="003C71A2" w:rsidP="00AB2F13">
            <w:r w:rsidRPr="005E0958">
              <w:t>8</w:t>
            </w:r>
          </w:p>
        </w:tc>
        <w:tc>
          <w:tcPr>
            <w:tcW w:w="6780" w:type="dxa"/>
            <w:hideMark/>
          </w:tcPr>
          <w:p w14:paraId="033B4C7D" w14:textId="77777777" w:rsidR="003C71A2" w:rsidRPr="005E0958" w:rsidRDefault="003C71A2" w:rsidP="00AB2F13">
            <w:r w:rsidRPr="005E0958">
              <w:t xml:space="preserve">Was follow-up complete and, if not, were differences between groups in terms of follow-up adequately described and analysed? </w:t>
            </w:r>
          </w:p>
        </w:tc>
        <w:tc>
          <w:tcPr>
            <w:tcW w:w="1076" w:type="dxa"/>
            <w:noWrap/>
            <w:hideMark/>
          </w:tcPr>
          <w:p w14:paraId="14F1FF6D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17" w:type="dxa"/>
            <w:noWrap/>
            <w:hideMark/>
          </w:tcPr>
          <w:p w14:paraId="22E0ABEE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1" w:type="dxa"/>
            <w:noWrap/>
            <w:hideMark/>
          </w:tcPr>
          <w:p w14:paraId="20307DD7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01" w:type="dxa"/>
            <w:noWrap/>
            <w:hideMark/>
          </w:tcPr>
          <w:p w14:paraId="7F58534E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370" w:type="dxa"/>
            <w:noWrap/>
            <w:hideMark/>
          </w:tcPr>
          <w:p w14:paraId="7A80CBFF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5" w:type="dxa"/>
            <w:noWrap/>
            <w:hideMark/>
          </w:tcPr>
          <w:p w14:paraId="3A1EEECC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0" w:type="dxa"/>
            <w:noWrap/>
            <w:hideMark/>
          </w:tcPr>
          <w:p w14:paraId="4FBBD702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5E0958" w14:paraId="41B42A76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154DF7A2" w14:textId="77777777" w:rsidR="003C71A2" w:rsidRPr="005E0958" w:rsidRDefault="003C71A2" w:rsidP="00AB2F13"/>
        </w:tc>
        <w:tc>
          <w:tcPr>
            <w:tcW w:w="6780" w:type="dxa"/>
            <w:hideMark/>
          </w:tcPr>
          <w:p w14:paraId="6B21BFD1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08C89716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1258D8AC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757D025E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57D0BFB7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7E57BB26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06B3A1AF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344E7A3C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0385EDD3" w14:textId="77777777" w:rsidTr="00AB2F13">
        <w:trPr>
          <w:trHeight w:val="580"/>
        </w:trPr>
        <w:tc>
          <w:tcPr>
            <w:tcW w:w="960" w:type="dxa"/>
            <w:noWrap/>
            <w:hideMark/>
          </w:tcPr>
          <w:p w14:paraId="37CDC277" w14:textId="77777777" w:rsidR="003C71A2" w:rsidRPr="005E0958" w:rsidRDefault="003C71A2" w:rsidP="00AB2F13">
            <w:r w:rsidRPr="005E0958">
              <w:lastRenderedPageBreak/>
              <w:t>9</w:t>
            </w:r>
          </w:p>
        </w:tc>
        <w:tc>
          <w:tcPr>
            <w:tcW w:w="6780" w:type="dxa"/>
            <w:hideMark/>
          </w:tcPr>
          <w:p w14:paraId="6BAA21A6" w14:textId="77777777" w:rsidR="003C71A2" w:rsidRPr="005E0958" w:rsidRDefault="003C71A2" w:rsidP="00AB2F13">
            <w:r w:rsidRPr="005E0958">
              <w:t>Were participants analysed in the groups to which they were randomised?</w:t>
            </w:r>
          </w:p>
        </w:tc>
        <w:tc>
          <w:tcPr>
            <w:tcW w:w="1076" w:type="dxa"/>
            <w:noWrap/>
            <w:hideMark/>
          </w:tcPr>
          <w:p w14:paraId="78D9D603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17" w:type="dxa"/>
            <w:noWrap/>
            <w:hideMark/>
          </w:tcPr>
          <w:p w14:paraId="57F422E8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801" w:type="dxa"/>
            <w:noWrap/>
            <w:hideMark/>
          </w:tcPr>
          <w:p w14:paraId="4BEBF4D3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01" w:type="dxa"/>
            <w:noWrap/>
            <w:hideMark/>
          </w:tcPr>
          <w:p w14:paraId="361C14A0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1370" w:type="dxa"/>
            <w:noWrap/>
            <w:hideMark/>
          </w:tcPr>
          <w:p w14:paraId="6E500D06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855" w:type="dxa"/>
            <w:noWrap/>
            <w:hideMark/>
          </w:tcPr>
          <w:p w14:paraId="1010834A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  <w:tc>
          <w:tcPr>
            <w:tcW w:w="800" w:type="dxa"/>
            <w:noWrap/>
            <w:hideMark/>
          </w:tcPr>
          <w:p w14:paraId="648954C5" w14:textId="77777777" w:rsidR="003C71A2" w:rsidRPr="005E0958" w:rsidRDefault="003C71A2" w:rsidP="00AB2F13">
            <w:pPr>
              <w:jc w:val="center"/>
            </w:pPr>
            <w:r w:rsidRPr="005E0958">
              <w:t>x</w:t>
            </w:r>
          </w:p>
        </w:tc>
      </w:tr>
      <w:tr w:rsidR="003C71A2" w:rsidRPr="005E0958" w14:paraId="0C0A9C6D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44016C7A" w14:textId="77777777" w:rsidR="003C71A2" w:rsidRPr="005E0958" w:rsidRDefault="003C71A2" w:rsidP="00AB2F13"/>
        </w:tc>
        <w:tc>
          <w:tcPr>
            <w:tcW w:w="6780" w:type="dxa"/>
            <w:hideMark/>
          </w:tcPr>
          <w:p w14:paraId="05AB6056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1A9B78D2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5976BEE5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3B863048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25F712E0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129BD140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7EB74EBA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5954248A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5B403576" w14:textId="77777777" w:rsidTr="00AB2F13">
        <w:trPr>
          <w:trHeight w:val="420"/>
        </w:trPr>
        <w:tc>
          <w:tcPr>
            <w:tcW w:w="960" w:type="dxa"/>
            <w:noWrap/>
            <w:hideMark/>
          </w:tcPr>
          <w:p w14:paraId="0E1FB05B" w14:textId="77777777" w:rsidR="003C71A2" w:rsidRPr="005E0958" w:rsidRDefault="003C71A2" w:rsidP="00AB2F13">
            <w:r w:rsidRPr="005E0958">
              <w:t>10</w:t>
            </w:r>
          </w:p>
        </w:tc>
        <w:tc>
          <w:tcPr>
            <w:tcW w:w="6780" w:type="dxa"/>
            <w:hideMark/>
          </w:tcPr>
          <w:p w14:paraId="70BD53B8" w14:textId="77777777" w:rsidR="003C71A2" w:rsidRPr="005E0958" w:rsidRDefault="003C71A2" w:rsidP="00AB2F13">
            <w:r w:rsidRPr="005E0958">
              <w:t>Were outcomes measured in the same way for treatment groups?</w:t>
            </w:r>
          </w:p>
        </w:tc>
        <w:tc>
          <w:tcPr>
            <w:tcW w:w="1076" w:type="dxa"/>
            <w:noWrap/>
            <w:hideMark/>
          </w:tcPr>
          <w:p w14:paraId="2A41B0AF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17" w:type="dxa"/>
            <w:noWrap/>
            <w:hideMark/>
          </w:tcPr>
          <w:p w14:paraId="3523E059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1" w:type="dxa"/>
            <w:noWrap/>
            <w:hideMark/>
          </w:tcPr>
          <w:p w14:paraId="3C6287B4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01" w:type="dxa"/>
            <w:noWrap/>
            <w:hideMark/>
          </w:tcPr>
          <w:p w14:paraId="2AFCE846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370" w:type="dxa"/>
            <w:noWrap/>
            <w:hideMark/>
          </w:tcPr>
          <w:p w14:paraId="43677DC7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5" w:type="dxa"/>
            <w:noWrap/>
            <w:hideMark/>
          </w:tcPr>
          <w:p w14:paraId="7451058B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0" w:type="dxa"/>
            <w:noWrap/>
            <w:hideMark/>
          </w:tcPr>
          <w:p w14:paraId="634EA5EC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5E0958" w14:paraId="52793356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494FCAD4" w14:textId="77777777" w:rsidR="003C71A2" w:rsidRPr="005E0958" w:rsidRDefault="003C71A2" w:rsidP="00AB2F13"/>
        </w:tc>
        <w:tc>
          <w:tcPr>
            <w:tcW w:w="6780" w:type="dxa"/>
            <w:hideMark/>
          </w:tcPr>
          <w:p w14:paraId="1525147D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4A8FC159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07F9472E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012C6D02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205E892B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65C10D3D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3A25C19A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55810A69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23AFE6D1" w14:textId="77777777" w:rsidTr="00AB2F13">
        <w:trPr>
          <w:trHeight w:val="420"/>
        </w:trPr>
        <w:tc>
          <w:tcPr>
            <w:tcW w:w="960" w:type="dxa"/>
            <w:noWrap/>
            <w:hideMark/>
          </w:tcPr>
          <w:p w14:paraId="0EB3583E" w14:textId="77777777" w:rsidR="003C71A2" w:rsidRPr="005E0958" w:rsidRDefault="003C71A2" w:rsidP="00AB2F13">
            <w:r w:rsidRPr="005E0958">
              <w:t>11</w:t>
            </w:r>
          </w:p>
        </w:tc>
        <w:tc>
          <w:tcPr>
            <w:tcW w:w="6780" w:type="dxa"/>
            <w:hideMark/>
          </w:tcPr>
          <w:p w14:paraId="114CE884" w14:textId="77777777" w:rsidR="003C71A2" w:rsidRPr="005E0958" w:rsidRDefault="003C71A2" w:rsidP="00AB2F13">
            <w:r w:rsidRPr="005E0958">
              <w:t>Were outcomes measured in a reliable way?</w:t>
            </w:r>
          </w:p>
        </w:tc>
        <w:tc>
          <w:tcPr>
            <w:tcW w:w="1076" w:type="dxa"/>
            <w:noWrap/>
            <w:hideMark/>
          </w:tcPr>
          <w:p w14:paraId="4E80C6F3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17" w:type="dxa"/>
            <w:noWrap/>
            <w:hideMark/>
          </w:tcPr>
          <w:p w14:paraId="3D5D3E8E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1" w:type="dxa"/>
            <w:noWrap/>
            <w:hideMark/>
          </w:tcPr>
          <w:p w14:paraId="3D35A51A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01" w:type="dxa"/>
            <w:noWrap/>
            <w:hideMark/>
          </w:tcPr>
          <w:p w14:paraId="4E0BB647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370" w:type="dxa"/>
            <w:noWrap/>
            <w:hideMark/>
          </w:tcPr>
          <w:p w14:paraId="325CA7D9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5" w:type="dxa"/>
            <w:noWrap/>
            <w:hideMark/>
          </w:tcPr>
          <w:p w14:paraId="279FF272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0" w:type="dxa"/>
            <w:noWrap/>
            <w:hideMark/>
          </w:tcPr>
          <w:p w14:paraId="3E24C53F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5E0958" w14:paraId="5617A950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2E36AD1A" w14:textId="77777777" w:rsidR="003C71A2" w:rsidRPr="005E0958" w:rsidRDefault="003C71A2" w:rsidP="00AB2F13"/>
        </w:tc>
        <w:tc>
          <w:tcPr>
            <w:tcW w:w="6780" w:type="dxa"/>
            <w:hideMark/>
          </w:tcPr>
          <w:p w14:paraId="029B9BBC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26B2343F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1D8B0A2A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7A11BD5A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159A2C92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56AC8EB7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34EBECBB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59E58B23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609E4503" w14:textId="77777777" w:rsidTr="00AB2F13">
        <w:trPr>
          <w:trHeight w:val="420"/>
        </w:trPr>
        <w:tc>
          <w:tcPr>
            <w:tcW w:w="960" w:type="dxa"/>
            <w:noWrap/>
            <w:hideMark/>
          </w:tcPr>
          <w:p w14:paraId="64C7359B" w14:textId="77777777" w:rsidR="003C71A2" w:rsidRPr="005E0958" w:rsidRDefault="003C71A2" w:rsidP="00AB2F13">
            <w:r w:rsidRPr="005E0958">
              <w:t>12</w:t>
            </w:r>
          </w:p>
        </w:tc>
        <w:tc>
          <w:tcPr>
            <w:tcW w:w="6780" w:type="dxa"/>
            <w:hideMark/>
          </w:tcPr>
          <w:p w14:paraId="49606974" w14:textId="77777777" w:rsidR="003C71A2" w:rsidRPr="005E0958" w:rsidRDefault="003C71A2" w:rsidP="00AB2F13">
            <w:r w:rsidRPr="005E0958">
              <w:t>Was appropriate statistical analysis used?</w:t>
            </w:r>
          </w:p>
        </w:tc>
        <w:tc>
          <w:tcPr>
            <w:tcW w:w="1076" w:type="dxa"/>
            <w:noWrap/>
            <w:hideMark/>
          </w:tcPr>
          <w:p w14:paraId="12BA616F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17" w:type="dxa"/>
            <w:noWrap/>
            <w:hideMark/>
          </w:tcPr>
          <w:p w14:paraId="13388E15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1" w:type="dxa"/>
            <w:noWrap/>
            <w:hideMark/>
          </w:tcPr>
          <w:p w14:paraId="7BAF7C4A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01" w:type="dxa"/>
            <w:noWrap/>
            <w:hideMark/>
          </w:tcPr>
          <w:p w14:paraId="164019B9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370" w:type="dxa"/>
            <w:noWrap/>
            <w:hideMark/>
          </w:tcPr>
          <w:p w14:paraId="342784FB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5" w:type="dxa"/>
            <w:noWrap/>
            <w:hideMark/>
          </w:tcPr>
          <w:p w14:paraId="6B25628E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0" w:type="dxa"/>
            <w:noWrap/>
            <w:hideMark/>
          </w:tcPr>
          <w:p w14:paraId="1442C578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5E0958" w14:paraId="38499AA0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32CA7BAD" w14:textId="77777777" w:rsidR="003C71A2" w:rsidRPr="005E0958" w:rsidRDefault="003C71A2" w:rsidP="00AB2F13"/>
        </w:tc>
        <w:tc>
          <w:tcPr>
            <w:tcW w:w="6780" w:type="dxa"/>
            <w:hideMark/>
          </w:tcPr>
          <w:p w14:paraId="1CF771CB" w14:textId="77777777" w:rsidR="003C71A2" w:rsidRPr="005E0958" w:rsidRDefault="003C71A2" w:rsidP="00AB2F13"/>
        </w:tc>
        <w:tc>
          <w:tcPr>
            <w:tcW w:w="1076" w:type="dxa"/>
            <w:noWrap/>
            <w:hideMark/>
          </w:tcPr>
          <w:p w14:paraId="5BD53955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17" w:type="dxa"/>
            <w:noWrap/>
            <w:hideMark/>
          </w:tcPr>
          <w:p w14:paraId="1E0561C0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1" w:type="dxa"/>
            <w:noWrap/>
            <w:hideMark/>
          </w:tcPr>
          <w:p w14:paraId="4F83BD7E" w14:textId="77777777" w:rsidR="003C71A2" w:rsidRPr="005E0958" w:rsidRDefault="003C71A2" w:rsidP="00AB2F13">
            <w:pPr>
              <w:jc w:val="center"/>
            </w:pPr>
          </w:p>
        </w:tc>
        <w:tc>
          <w:tcPr>
            <w:tcW w:w="901" w:type="dxa"/>
            <w:noWrap/>
            <w:hideMark/>
          </w:tcPr>
          <w:p w14:paraId="0C097433" w14:textId="77777777" w:rsidR="003C71A2" w:rsidRPr="005E0958" w:rsidRDefault="003C71A2" w:rsidP="00AB2F13">
            <w:pPr>
              <w:jc w:val="center"/>
            </w:pPr>
          </w:p>
        </w:tc>
        <w:tc>
          <w:tcPr>
            <w:tcW w:w="1370" w:type="dxa"/>
            <w:noWrap/>
            <w:hideMark/>
          </w:tcPr>
          <w:p w14:paraId="61BB91CE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55" w:type="dxa"/>
            <w:noWrap/>
            <w:hideMark/>
          </w:tcPr>
          <w:p w14:paraId="73D57E66" w14:textId="77777777" w:rsidR="003C71A2" w:rsidRPr="005E0958" w:rsidRDefault="003C71A2" w:rsidP="00AB2F13">
            <w:pPr>
              <w:jc w:val="center"/>
            </w:pPr>
          </w:p>
        </w:tc>
        <w:tc>
          <w:tcPr>
            <w:tcW w:w="800" w:type="dxa"/>
            <w:noWrap/>
            <w:hideMark/>
          </w:tcPr>
          <w:p w14:paraId="605F04D7" w14:textId="77777777" w:rsidR="003C71A2" w:rsidRPr="005E0958" w:rsidRDefault="003C71A2" w:rsidP="00AB2F13">
            <w:pPr>
              <w:jc w:val="center"/>
            </w:pPr>
          </w:p>
        </w:tc>
      </w:tr>
      <w:tr w:rsidR="003C71A2" w:rsidRPr="005E0958" w14:paraId="57A4341E" w14:textId="77777777" w:rsidTr="00AB2F13">
        <w:trPr>
          <w:trHeight w:val="870"/>
        </w:trPr>
        <w:tc>
          <w:tcPr>
            <w:tcW w:w="960" w:type="dxa"/>
            <w:noWrap/>
            <w:hideMark/>
          </w:tcPr>
          <w:p w14:paraId="7ABDC2E4" w14:textId="77777777" w:rsidR="003C71A2" w:rsidRPr="005E0958" w:rsidRDefault="003C71A2" w:rsidP="00AB2F13">
            <w:r w:rsidRPr="005E0958">
              <w:t>13</w:t>
            </w:r>
          </w:p>
        </w:tc>
        <w:tc>
          <w:tcPr>
            <w:tcW w:w="6780" w:type="dxa"/>
            <w:hideMark/>
          </w:tcPr>
          <w:p w14:paraId="5CEA8BB4" w14:textId="77777777" w:rsidR="003C71A2" w:rsidRPr="005E0958" w:rsidRDefault="003C71A2" w:rsidP="00AB2F13">
            <w:r w:rsidRPr="005E0958">
              <w:t>Was the trial design appropriate, and any deviations from the standard RCT design (individual randomisation, parallel groups) accounted for in the conduct and analysis of the trial?</w:t>
            </w:r>
          </w:p>
        </w:tc>
        <w:tc>
          <w:tcPr>
            <w:tcW w:w="1076" w:type="dxa"/>
            <w:noWrap/>
            <w:hideMark/>
          </w:tcPr>
          <w:p w14:paraId="2CFE615E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17" w:type="dxa"/>
            <w:noWrap/>
            <w:hideMark/>
          </w:tcPr>
          <w:p w14:paraId="35EA18FC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1" w:type="dxa"/>
            <w:noWrap/>
            <w:hideMark/>
          </w:tcPr>
          <w:p w14:paraId="70CD3A1C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01" w:type="dxa"/>
            <w:noWrap/>
            <w:hideMark/>
          </w:tcPr>
          <w:p w14:paraId="0C3B37B7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370" w:type="dxa"/>
            <w:noWrap/>
            <w:hideMark/>
          </w:tcPr>
          <w:p w14:paraId="56D51E8D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5" w:type="dxa"/>
            <w:noWrap/>
            <w:hideMark/>
          </w:tcPr>
          <w:p w14:paraId="4901F478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0" w:type="dxa"/>
            <w:noWrap/>
            <w:hideMark/>
          </w:tcPr>
          <w:p w14:paraId="6B0C72FD" w14:textId="77777777" w:rsidR="003C71A2" w:rsidRPr="005E0958" w:rsidRDefault="003C71A2" w:rsidP="00AB2F13">
            <w:pPr>
              <w:jc w:val="center"/>
            </w:pPr>
            <w:r w:rsidRPr="005E0958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5170456E" w14:textId="77777777" w:rsidR="003C71A2" w:rsidRDefault="003C71A2" w:rsidP="003C71A2"/>
    <w:p w14:paraId="5B246154" w14:textId="77777777" w:rsidR="003C71A2" w:rsidRDefault="003C71A2" w:rsidP="003C71A2"/>
    <w:p w14:paraId="1DB6C196" w14:textId="77777777" w:rsidR="003C71A2" w:rsidRDefault="003C71A2" w:rsidP="003C71A2"/>
    <w:p w14:paraId="072D6AD1" w14:textId="77777777" w:rsidR="003C71A2" w:rsidRDefault="003C71A2" w:rsidP="003C71A2"/>
    <w:p w14:paraId="746786CD" w14:textId="77777777" w:rsidR="003C71A2" w:rsidRDefault="003C71A2" w:rsidP="003C71A2"/>
    <w:p w14:paraId="42AB4D20" w14:textId="77777777" w:rsidR="003C71A2" w:rsidRDefault="003C71A2" w:rsidP="003C71A2"/>
    <w:p w14:paraId="40BA98C5" w14:textId="77777777" w:rsidR="003C71A2" w:rsidRDefault="003C71A2" w:rsidP="003C71A2"/>
    <w:p w14:paraId="518396BB" w14:textId="77777777" w:rsidR="003C71A2" w:rsidRDefault="003C71A2" w:rsidP="003C71A2"/>
    <w:p w14:paraId="403A639E" w14:textId="77777777" w:rsidR="003C71A2" w:rsidRDefault="003C71A2" w:rsidP="003C71A2"/>
    <w:p w14:paraId="1B0C7C84" w14:textId="77777777" w:rsidR="003C71A2" w:rsidRDefault="003C71A2" w:rsidP="003C71A2"/>
    <w:p w14:paraId="49119ECE" w14:textId="77777777" w:rsidR="003C71A2" w:rsidRDefault="003C71A2" w:rsidP="003C71A2"/>
    <w:p w14:paraId="44063048" w14:textId="77777777" w:rsidR="003C71A2" w:rsidRDefault="003C71A2" w:rsidP="003C71A2"/>
    <w:p w14:paraId="3C772621" w14:textId="77777777" w:rsidR="003C71A2" w:rsidRDefault="003C71A2" w:rsidP="003C71A2"/>
    <w:p w14:paraId="41FE9003" w14:textId="77777777" w:rsidR="003C71A2" w:rsidRDefault="003C71A2" w:rsidP="003C71A2"/>
    <w:p w14:paraId="5DE79CA1" w14:textId="77777777" w:rsidR="003C71A2" w:rsidRDefault="003C71A2" w:rsidP="003C71A2">
      <w:r>
        <w:t>Appendix B2: JBI quality assessment of included cohort studies</w:t>
      </w:r>
    </w:p>
    <w:p w14:paraId="1970A8A7" w14:textId="77777777" w:rsidR="003C71A2" w:rsidRDefault="003C71A2" w:rsidP="003C71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642"/>
        <w:gridCol w:w="877"/>
        <w:gridCol w:w="750"/>
        <w:gridCol w:w="985"/>
        <w:gridCol w:w="750"/>
        <w:gridCol w:w="1272"/>
        <w:gridCol w:w="776"/>
        <w:gridCol w:w="750"/>
        <w:gridCol w:w="1136"/>
        <w:gridCol w:w="887"/>
        <w:gridCol w:w="805"/>
        <w:gridCol w:w="897"/>
      </w:tblGrid>
      <w:tr w:rsidR="003C71A2" w:rsidRPr="00C35B2C" w14:paraId="59E56FF5" w14:textId="77777777" w:rsidTr="00AB2F13">
        <w:trPr>
          <w:trHeight w:val="1160"/>
        </w:trPr>
        <w:tc>
          <w:tcPr>
            <w:tcW w:w="0" w:type="auto"/>
            <w:noWrap/>
            <w:hideMark/>
          </w:tcPr>
          <w:p w14:paraId="1202D22E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1145FB71" w14:textId="77777777" w:rsidR="003C71A2" w:rsidRPr="00C35B2C" w:rsidRDefault="003C71A2" w:rsidP="00AB2F13"/>
        </w:tc>
        <w:tc>
          <w:tcPr>
            <w:tcW w:w="0" w:type="auto"/>
            <w:hideMark/>
          </w:tcPr>
          <w:p w14:paraId="44CBD187" w14:textId="77777777" w:rsidR="003C71A2" w:rsidRPr="00C35B2C" w:rsidRDefault="003C71A2" w:rsidP="00AB2F13">
            <w:r w:rsidRPr="00C35B2C">
              <w:t>J Graham et al (2018)</w:t>
            </w:r>
          </w:p>
        </w:tc>
        <w:tc>
          <w:tcPr>
            <w:tcW w:w="0" w:type="auto"/>
            <w:hideMark/>
          </w:tcPr>
          <w:p w14:paraId="5A31F9B7" w14:textId="77777777" w:rsidR="003C71A2" w:rsidRPr="00C35B2C" w:rsidRDefault="003C71A2" w:rsidP="00AB2F13">
            <w:r w:rsidRPr="00C35B2C">
              <w:t xml:space="preserve">BH de </w:t>
            </w:r>
            <w:proofErr w:type="spellStart"/>
            <w:r w:rsidRPr="00C35B2C">
              <w:t>Rooij</w:t>
            </w:r>
            <w:proofErr w:type="spellEnd"/>
            <w:r w:rsidRPr="00C35B2C">
              <w:t xml:space="preserve"> et al (2018)</w:t>
            </w:r>
          </w:p>
        </w:tc>
        <w:tc>
          <w:tcPr>
            <w:tcW w:w="0" w:type="auto"/>
            <w:hideMark/>
          </w:tcPr>
          <w:p w14:paraId="4A45BADF" w14:textId="77777777" w:rsidR="003C71A2" w:rsidRPr="00C35B2C" w:rsidRDefault="003C71A2" w:rsidP="00AB2F13">
            <w:r w:rsidRPr="00C35B2C">
              <w:t>KM Robinson et al (2011)</w:t>
            </w:r>
          </w:p>
        </w:tc>
        <w:tc>
          <w:tcPr>
            <w:tcW w:w="0" w:type="auto"/>
            <w:hideMark/>
          </w:tcPr>
          <w:p w14:paraId="701ECB3C" w14:textId="77777777" w:rsidR="003C71A2" w:rsidRPr="00C35B2C" w:rsidRDefault="003C71A2" w:rsidP="00AB2F13">
            <w:r w:rsidRPr="00C35B2C">
              <w:t>D Gupta et al (2015)</w:t>
            </w:r>
          </w:p>
        </w:tc>
        <w:tc>
          <w:tcPr>
            <w:tcW w:w="0" w:type="auto"/>
            <w:hideMark/>
          </w:tcPr>
          <w:p w14:paraId="6867AEE9" w14:textId="77777777" w:rsidR="003C71A2" w:rsidRPr="00C35B2C" w:rsidRDefault="003C71A2" w:rsidP="00AB2F13">
            <w:r w:rsidRPr="00C35B2C">
              <w:t xml:space="preserve">R </w:t>
            </w:r>
            <w:proofErr w:type="spellStart"/>
            <w:r w:rsidRPr="00C35B2C">
              <w:t>Jayadevappa</w:t>
            </w:r>
            <w:proofErr w:type="spellEnd"/>
            <w:r w:rsidRPr="00C35B2C">
              <w:t xml:space="preserve"> et al (2009)</w:t>
            </w:r>
          </w:p>
        </w:tc>
        <w:tc>
          <w:tcPr>
            <w:tcW w:w="0" w:type="auto"/>
            <w:hideMark/>
          </w:tcPr>
          <w:p w14:paraId="6CAE130F" w14:textId="77777777" w:rsidR="003C71A2" w:rsidRPr="00C35B2C" w:rsidRDefault="003C71A2" w:rsidP="00AB2F13">
            <w:r w:rsidRPr="00C35B2C">
              <w:t>A Coates et al (1997)</w:t>
            </w:r>
          </w:p>
        </w:tc>
        <w:tc>
          <w:tcPr>
            <w:tcW w:w="0" w:type="auto"/>
            <w:hideMark/>
          </w:tcPr>
          <w:p w14:paraId="6D1E0E4C" w14:textId="77777777" w:rsidR="003C71A2" w:rsidRPr="00C35B2C" w:rsidRDefault="003C71A2" w:rsidP="00AB2F13">
            <w:r w:rsidRPr="00C35B2C">
              <w:t>D Braun et al (2012)</w:t>
            </w:r>
          </w:p>
        </w:tc>
        <w:tc>
          <w:tcPr>
            <w:tcW w:w="0" w:type="auto"/>
            <w:hideMark/>
          </w:tcPr>
          <w:p w14:paraId="35177086" w14:textId="77777777" w:rsidR="003C71A2" w:rsidRPr="00C35B2C" w:rsidRDefault="003C71A2" w:rsidP="00AB2F13">
            <w:r w:rsidRPr="00C35B2C">
              <w:t xml:space="preserve">BM </w:t>
            </w:r>
            <w:proofErr w:type="spellStart"/>
            <w:r w:rsidRPr="00C35B2C">
              <w:t>Baekelanet</w:t>
            </w:r>
            <w:proofErr w:type="spellEnd"/>
            <w:r w:rsidRPr="00C35B2C">
              <w:t xml:space="preserve"> al (2016)</w:t>
            </w:r>
          </w:p>
        </w:tc>
        <w:tc>
          <w:tcPr>
            <w:tcW w:w="0" w:type="auto"/>
            <w:hideMark/>
          </w:tcPr>
          <w:p w14:paraId="5F448258" w14:textId="77777777" w:rsidR="003C71A2" w:rsidRPr="00C35B2C" w:rsidRDefault="003C71A2" w:rsidP="00AB2F13">
            <w:r w:rsidRPr="00C35B2C">
              <w:t>C Quinten et al (2013)</w:t>
            </w:r>
          </w:p>
        </w:tc>
        <w:tc>
          <w:tcPr>
            <w:tcW w:w="0" w:type="auto"/>
            <w:hideMark/>
          </w:tcPr>
          <w:p w14:paraId="6249569D" w14:textId="77777777" w:rsidR="003C71A2" w:rsidRPr="00C35B2C" w:rsidRDefault="003C71A2" w:rsidP="00AB2F13">
            <w:r w:rsidRPr="00C35B2C">
              <w:t xml:space="preserve">N </w:t>
            </w:r>
            <w:proofErr w:type="spellStart"/>
            <w:r w:rsidRPr="00C35B2C">
              <w:t>Maisey</w:t>
            </w:r>
            <w:proofErr w:type="spellEnd"/>
            <w:r w:rsidRPr="00C35B2C">
              <w:t xml:space="preserve"> et al (2002)</w:t>
            </w:r>
          </w:p>
        </w:tc>
        <w:tc>
          <w:tcPr>
            <w:tcW w:w="0" w:type="auto"/>
            <w:hideMark/>
          </w:tcPr>
          <w:p w14:paraId="328CAD69" w14:textId="77777777" w:rsidR="003C71A2" w:rsidRPr="00C35B2C" w:rsidRDefault="003C71A2" w:rsidP="00AB2F13">
            <w:r w:rsidRPr="00C35B2C">
              <w:t xml:space="preserve">S </w:t>
            </w:r>
            <w:proofErr w:type="spellStart"/>
            <w:r w:rsidRPr="00C35B2C">
              <w:t>Moningi</w:t>
            </w:r>
            <w:proofErr w:type="spellEnd"/>
            <w:r w:rsidRPr="00C35B2C">
              <w:t xml:space="preserve"> et al (2015)</w:t>
            </w:r>
          </w:p>
        </w:tc>
      </w:tr>
      <w:tr w:rsidR="003C71A2" w:rsidRPr="00C35B2C" w14:paraId="3B364E42" w14:textId="77777777" w:rsidTr="00AB2F13">
        <w:trPr>
          <w:trHeight w:val="580"/>
        </w:trPr>
        <w:tc>
          <w:tcPr>
            <w:tcW w:w="0" w:type="auto"/>
            <w:noWrap/>
            <w:hideMark/>
          </w:tcPr>
          <w:p w14:paraId="5204E989" w14:textId="77777777" w:rsidR="003C71A2" w:rsidRPr="00C35B2C" w:rsidRDefault="003C71A2" w:rsidP="00AB2F13">
            <w:r w:rsidRPr="00C35B2C">
              <w:t>1</w:t>
            </w:r>
          </w:p>
        </w:tc>
        <w:tc>
          <w:tcPr>
            <w:tcW w:w="0" w:type="auto"/>
            <w:hideMark/>
          </w:tcPr>
          <w:p w14:paraId="21801D50" w14:textId="77777777" w:rsidR="003C71A2" w:rsidRPr="00C35B2C" w:rsidRDefault="003C71A2" w:rsidP="00AB2F13">
            <w:r w:rsidRPr="00C35B2C">
              <w:t>Were the two groups similar and recruited from the same population?</w:t>
            </w:r>
          </w:p>
        </w:tc>
        <w:tc>
          <w:tcPr>
            <w:tcW w:w="0" w:type="auto"/>
            <w:noWrap/>
            <w:hideMark/>
          </w:tcPr>
          <w:p w14:paraId="4AF15928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7F63E3B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CBE2A16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66160DE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30CDD414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34DDC47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3D0887E7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B528947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786932E5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76D26DAE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1C69B09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C35B2C" w14:paraId="09B7594C" w14:textId="77777777" w:rsidTr="00AB2F13">
        <w:trPr>
          <w:trHeight w:val="160"/>
        </w:trPr>
        <w:tc>
          <w:tcPr>
            <w:tcW w:w="0" w:type="auto"/>
            <w:noWrap/>
            <w:hideMark/>
          </w:tcPr>
          <w:p w14:paraId="2D651757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1A3D3B86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3A21522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B589CA6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17E4BEC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5335860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DD24B3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79B86D3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48FEF0B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0D26125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1E5B4DD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45855C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BDEB44A" w14:textId="77777777" w:rsidR="003C71A2" w:rsidRPr="00C35B2C" w:rsidRDefault="003C71A2" w:rsidP="00AB2F13">
            <w:pPr>
              <w:jc w:val="center"/>
            </w:pPr>
          </w:p>
        </w:tc>
      </w:tr>
      <w:tr w:rsidR="003C71A2" w:rsidRPr="00C35B2C" w14:paraId="4C90F9BC" w14:textId="77777777" w:rsidTr="00AB2F13">
        <w:trPr>
          <w:trHeight w:val="580"/>
        </w:trPr>
        <w:tc>
          <w:tcPr>
            <w:tcW w:w="0" w:type="auto"/>
            <w:noWrap/>
            <w:hideMark/>
          </w:tcPr>
          <w:p w14:paraId="59E966FD" w14:textId="77777777" w:rsidR="003C71A2" w:rsidRPr="00C35B2C" w:rsidRDefault="003C71A2" w:rsidP="00AB2F13">
            <w:r w:rsidRPr="00C35B2C">
              <w:t>2</w:t>
            </w:r>
          </w:p>
        </w:tc>
        <w:tc>
          <w:tcPr>
            <w:tcW w:w="0" w:type="auto"/>
            <w:hideMark/>
          </w:tcPr>
          <w:p w14:paraId="6A20E275" w14:textId="77777777" w:rsidR="003C71A2" w:rsidRPr="00C35B2C" w:rsidRDefault="003C71A2" w:rsidP="00AB2F13">
            <w:r w:rsidRPr="00C35B2C">
              <w:t>Were the exposures measured similarly to assign people to both exposed and unexposed groups?</w:t>
            </w:r>
          </w:p>
        </w:tc>
        <w:tc>
          <w:tcPr>
            <w:tcW w:w="0" w:type="auto"/>
            <w:noWrap/>
            <w:hideMark/>
          </w:tcPr>
          <w:p w14:paraId="0A9C8796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320A3A3E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4D693191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579F67BC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95B6BE5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346E670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32034402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4254DB17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4C65DD71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7AED1AF4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752FF9D9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C35B2C" w14:paraId="751A9A9D" w14:textId="77777777" w:rsidTr="00AB2F13">
        <w:trPr>
          <w:trHeight w:val="160"/>
        </w:trPr>
        <w:tc>
          <w:tcPr>
            <w:tcW w:w="0" w:type="auto"/>
            <w:noWrap/>
            <w:hideMark/>
          </w:tcPr>
          <w:p w14:paraId="70C97D88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7CE1BB3F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7AD94F0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DB8C196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3E78ACF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4C4EFA7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22ACC4F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EECC917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CEB61C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D120042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6A0A0F8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B4C1E63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236A311" w14:textId="77777777" w:rsidR="003C71A2" w:rsidRPr="00C35B2C" w:rsidRDefault="003C71A2" w:rsidP="00AB2F13">
            <w:pPr>
              <w:jc w:val="center"/>
            </w:pPr>
          </w:p>
        </w:tc>
      </w:tr>
      <w:tr w:rsidR="003C71A2" w:rsidRPr="00C35B2C" w14:paraId="2E8E0C24" w14:textId="77777777" w:rsidTr="00AB2F13">
        <w:trPr>
          <w:trHeight w:val="580"/>
        </w:trPr>
        <w:tc>
          <w:tcPr>
            <w:tcW w:w="0" w:type="auto"/>
            <w:noWrap/>
            <w:hideMark/>
          </w:tcPr>
          <w:p w14:paraId="18AA7844" w14:textId="77777777" w:rsidR="003C71A2" w:rsidRPr="00C35B2C" w:rsidRDefault="003C71A2" w:rsidP="00AB2F13">
            <w:r w:rsidRPr="00C35B2C">
              <w:t>3</w:t>
            </w:r>
          </w:p>
        </w:tc>
        <w:tc>
          <w:tcPr>
            <w:tcW w:w="0" w:type="auto"/>
            <w:hideMark/>
          </w:tcPr>
          <w:p w14:paraId="5ED48CA9" w14:textId="77777777" w:rsidR="003C71A2" w:rsidRPr="00C35B2C" w:rsidRDefault="003C71A2" w:rsidP="00AB2F13">
            <w:r w:rsidRPr="00C35B2C">
              <w:t>Was the exposure measured in a reliable and valid way?</w:t>
            </w:r>
          </w:p>
        </w:tc>
        <w:tc>
          <w:tcPr>
            <w:tcW w:w="0" w:type="auto"/>
            <w:noWrap/>
            <w:hideMark/>
          </w:tcPr>
          <w:p w14:paraId="1B2525EF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7B2D02EF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8D6851C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8BD476F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06A3303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533AAB9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A292A44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8473460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EB10DDF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596DEEAD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96A500E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C35B2C" w14:paraId="4A855B9C" w14:textId="77777777" w:rsidTr="00AB2F13">
        <w:trPr>
          <w:trHeight w:val="160"/>
        </w:trPr>
        <w:tc>
          <w:tcPr>
            <w:tcW w:w="0" w:type="auto"/>
            <w:noWrap/>
            <w:hideMark/>
          </w:tcPr>
          <w:p w14:paraId="1A749FDD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0725B283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4C3DFB2B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0D98794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432DBE8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E2B3464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A85AEE3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59338C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BF5372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950BFEE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9E01096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3E91F8A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16BAAD3" w14:textId="77777777" w:rsidR="003C71A2" w:rsidRPr="00C35B2C" w:rsidRDefault="003C71A2" w:rsidP="00AB2F13">
            <w:pPr>
              <w:jc w:val="center"/>
            </w:pPr>
          </w:p>
        </w:tc>
      </w:tr>
      <w:tr w:rsidR="003C71A2" w:rsidRPr="00C35B2C" w14:paraId="778609C6" w14:textId="77777777" w:rsidTr="00AB2F13">
        <w:trPr>
          <w:trHeight w:val="420"/>
        </w:trPr>
        <w:tc>
          <w:tcPr>
            <w:tcW w:w="0" w:type="auto"/>
            <w:noWrap/>
            <w:hideMark/>
          </w:tcPr>
          <w:p w14:paraId="79184C5B" w14:textId="77777777" w:rsidR="003C71A2" w:rsidRPr="00C35B2C" w:rsidRDefault="003C71A2" w:rsidP="00AB2F13">
            <w:r w:rsidRPr="00C35B2C">
              <w:t>4</w:t>
            </w:r>
          </w:p>
        </w:tc>
        <w:tc>
          <w:tcPr>
            <w:tcW w:w="0" w:type="auto"/>
            <w:noWrap/>
            <w:hideMark/>
          </w:tcPr>
          <w:p w14:paraId="34363359" w14:textId="77777777" w:rsidR="003C71A2" w:rsidRPr="00C35B2C" w:rsidRDefault="003C71A2" w:rsidP="00AB2F13">
            <w:proofErr w:type="spellStart"/>
            <w:r w:rsidRPr="00C35B2C">
              <w:t>Were</w:t>
            </w:r>
            <w:proofErr w:type="spellEnd"/>
            <w:r w:rsidRPr="00C35B2C">
              <w:t xml:space="preserve"> confounding factors identified?</w:t>
            </w:r>
          </w:p>
        </w:tc>
        <w:tc>
          <w:tcPr>
            <w:tcW w:w="0" w:type="auto"/>
            <w:noWrap/>
            <w:hideMark/>
          </w:tcPr>
          <w:p w14:paraId="1E5CB394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561EADD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787BFFAA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480C25BA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5102BE9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8714D3B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DACA422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3215BB6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31C800CD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0D38E57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F089698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C35B2C" w14:paraId="4C73DA9B" w14:textId="77777777" w:rsidTr="00AB2F13">
        <w:trPr>
          <w:trHeight w:val="160"/>
        </w:trPr>
        <w:tc>
          <w:tcPr>
            <w:tcW w:w="0" w:type="auto"/>
            <w:noWrap/>
            <w:hideMark/>
          </w:tcPr>
          <w:p w14:paraId="6C31F8D9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542489DA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18C95520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ED379CC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1F48AC3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D7C13DC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C12C187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6973362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19AFA2F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17CD72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D560926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8A9A975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FD6BF40" w14:textId="77777777" w:rsidR="003C71A2" w:rsidRPr="00C35B2C" w:rsidRDefault="003C71A2" w:rsidP="00AB2F13">
            <w:pPr>
              <w:jc w:val="center"/>
            </w:pPr>
          </w:p>
        </w:tc>
      </w:tr>
      <w:tr w:rsidR="003C71A2" w:rsidRPr="00C35B2C" w14:paraId="14DD147E" w14:textId="77777777" w:rsidTr="00AB2F13">
        <w:trPr>
          <w:trHeight w:val="580"/>
        </w:trPr>
        <w:tc>
          <w:tcPr>
            <w:tcW w:w="0" w:type="auto"/>
            <w:noWrap/>
            <w:hideMark/>
          </w:tcPr>
          <w:p w14:paraId="13965CC7" w14:textId="77777777" w:rsidR="003C71A2" w:rsidRPr="00C35B2C" w:rsidRDefault="003C71A2" w:rsidP="00AB2F13">
            <w:r w:rsidRPr="00C35B2C">
              <w:t>5</w:t>
            </w:r>
          </w:p>
        </w:tc>
        <w:tc>
          <w:tcPr>
            <w:tcW w:w="0" w:type="auto"/>
            <w:hideMark/>
          </w:tcPr>
          <w:p w14:paraId="0A720A6C" w14:textId="77777777" w:rsidR="003C71A2" w:rsidRPr="00C35B2C" w:rsidRDefault="003C71A2" w:rsidP="00AB2F13">
            <w:r w:rsidRPr="00C35B2C">
              <w:t>Were strategies to deal with confounding factors stated?</w:t>
            </w:r>
          </w:p>
        </w:tc>
        <w:tc>
          <w:tcPr>
            <w:tcW w:w="0" w:type="auto"/>
            <w:noWrap/>
            <w:hideMark/>
          </w:tcPr>
          <w:p w14:paraId="540699B0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C42E795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4DBAEF28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775BBEF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AB7709B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A67A74E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458A0944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5B925CCE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8FF2248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ED2D6A9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4981D534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C35B2C" w14:paraId="69F89226" w14:textId="77777777" w:rsidTr="00AB2F13">
        <w:trPr>
          <w:trHeight w:val="160"/>
        </w:trPr>
        <w:tc>
          <w:tcPr>
            <w:tcW w:w="0" w:type="auto"/>
            <w:noWrap/>
            <w:hideMark/>
          </w:tcPr>
          <w:p w14:paraId="0067EF22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2E4D9829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71D32832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CBA0372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722FADE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3FED0F2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1A29387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502840C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C90B0AE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5D6C167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AC65D1D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6EF136E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CC91A09" w14:textId="77777777" w:rsidR="003C71A2" w:rsidRPr="00C35B2C" w:rsidRDefault="003C71A2" w:rsidP="00AB2F13">
            <w:pPr>
              <w:jc w:val="center"/>
            </w:pPr>
          </w:p>
        </w:tc>
      </w:tr>
      <w:tr w:rsidR="003C71A2" w:rsidRPr="00C35B2C" w14:paraId="4362A680" w14:textId="77777777" w:rsidTr="00AB2F13">
        <w:trPr>
          <w:trHeight w:val="870"/>
        </w:trPr>
        <w:tc>
          <w:tcPr>
            <w:tcW w:w="0" w:type="auto"/>
            <w:noWrap/>
            <w:hideMark/>
          </w:tcPr>
          <w:p w14:paraId="000BB591" w14:textId="77777777" w:rsidR="003C71A2" w:rsidRPr="00C35B2C" w:rsidRDefault="003C71A2" w:rsidP="00AB2F13">
            <w:r w:rsidRPr="00C35B2C">
              <w:lastRenderedPageBreak/>
              <w:t>6</w:t>
            </w:r>
          </w:p>
        </w:tc>
        <w:tc>
          <w:tcPr>
            <w:tcW w:w="0" w:type="auto"/>
            <w:hideMark/>
          </w:tcPr>
          <w:p w14:paraId="5C413585" w14:textId="77777777" w:rsidR="003C71A2" w:rsidRPr="00C35B2C" w:rsidRDefault="003C71A2" w:rsidP="00AB2F13">
            <w:r w:rsidRPr="00C35B2C">
              <w:t xml:space="preserve">Were the groups/participants free of the outcome at the start of the study (or </w:t>
            </w:r>
            <w:proofErr w:type="gramStart"/>
            <w:r w:rsidRPr="00C35B2C">
              <w:t>at the moment</w:t>
            </w:r>
            <w:proofErr w:type="gramEnd"/>
            <w:r w:rsidRPr="00C35B2C">
              <w:t xml:space="preserve"> of exposure)?</w:t>
            </w:r>
          </w:p>
        </w:tc>
        <w:tc>
          <w:tcPr>
            <w:tcW w:w="0" w:type="auto"/>
            <w:noWrap/>
            <w:hideMark/>
          </w:tcPr>
          <w:p w14:paraId="4CAF11D9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734C93D6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5BD0690F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55B4913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7A0F5BEE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3A46A73B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438A6052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E9DF41F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7CAB03ED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47C2A3EB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1173BED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C35B2C" w14:paraId="682269E3" w14:textId="77777777" w:rsidTr="00AB2F13">
        <w:trPr>
          <w:trHeight w:val="160"/>
        </w:trPr>
        <w:tc>
          <w:tcPr>
            <w:tcW w:w="0" w:type="auto"/>
            <w:noWrap/>
            <w:hideMark/>
          </w:tcPr>
          <w:p w14:paraId="3A9A4734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4BAA7367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651A0444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2229A57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487DC2F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B16FC73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BDF878A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95FA914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5E625FA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94BCD1F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C090E47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275A8EA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6DDDADE" w14:textId="77777777" w:rsidR="003C71A2" w:rsidRPr="00C35B2C" w:rsidRDefault="003C71A2" w:rsidP="00AB2F13">
            <w:pPr>
              <w:jc w:val="center"/>
            </w:pPr>
          </w:p>
        </w:tc>
      </w:tr>
      <w:tr w:rsidR="003C71A2" w:rsidRPr="00C35B2C" w14:paraId="28B06647" w14:textId="77777777" w:rsidTr="00AB2F13">
        <w:trPr>
          <w:trHeight w:val="580"/>
        </w:trPr>
        <w:tc>
          <w:tcPr>
            <w:tcW w:w="0" w:type="auto"/>
            <w:noWrap/>
            <w:hideMark/>
          </w:tcPr>
          <w:p w14:paraId="0B45113E" w14:textId="77777777" w:rsidR="003C71A2" w:rsidRPr="00C35B2C" w:rsidRDefault="003C71A2" w:rsidP="00AB2F13">
            <w:r w:rsidRPr="00C35B2C">
              <w:t>7</w:t>
            </w:r>
          </w:p>
        </w:tc>
        <w:tc>
          <w:tcPr>
            <w:tcW w:w="0" w:type="auto"/>
            <w:hideMark/>
          </w:tcPr>
          <w:p w14:paraId="73B340F3" w14:textId="77777777" w:rsidR="003C71A2" w:rsidRPr="00C35B2C" w:rsidRDefault="003C71A2" w:rsidP="00AB2F13">
            <w:r w:rsidRPr="00C35B2C">
              <w:t>Were the outcomes measured in a valid and reliable way?</w:t>
            </w:r>
          </w:p>
        </w:tc>
        <w:tc>
          <w:tcPr>
            <w:tcW w:w="0" w:type="auto"/>
            <w:noWrap/>
            <w:hideMark/>
          </w:tcPr>
          <w:p w14:paraId="3ECFAAC8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3FD781EA" w14:textId="77777777" w:rsidR="003C71A2" w:rsidRPr="00C35B2C" w:rsidRDefault="003C71A2" w:rsidP="00AB2F13">
            <w:pPr>
              <w:jc w:val="center"/>
            </w:pPr>
            <w:r w:rsidRPr="00C35B2C">
              <w:t>x</w:t>
            </w:r>
          </w:p>
        </w:tc>
        <w:tc>
          <w:tcPr>
            <w:tcW w:w="0" w:type="auto"/>
            <w:noWrap/>
            <w:hideMark/>
          </w:tcPr>
          <w:p w14:paraId="499FBDE2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04452B5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825A7CC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47A2FFDF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533EE1C8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E689258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7CC307E4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112B26F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55428DD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C35B2C" w14:paraId="5411CD2E" w14:textId="77777777" w:rsidTr="00AB2F13">
        <w:trPr>
          <w:trHeight w:val="160"/>
        </w:trPr>
        <w:tc>
          <w:tcPr>
            <w:tcW w:w="0" w:type="auto"/>
            <w:noWrap/>
            <w:hideMark/>
          </w:tcPr>
          <w:p w14:paraId="125069EB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31FC11B9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2E40A646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1378A86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AC9E7E8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ED29616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FD49107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8CC7484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69E9D8F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E0F33DE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84598FA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10A73AE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904B147" w14:textId="77777777" w:rsidR="003C71A2" w:rsidRPr="00C35B2C" w:rsidRDefault="003C71A2" w:rsidP="00AB2F13">
            <w:pPr>
              <w:jc w:val="center"/>
            </w:pPr>
          </w:p>
        </w:tc>
      </w:tr>
      <w:tr w:rsidR="003C71A2" w:rsidRPr="00C35B2C" w14:paraId="6A4E4266" w14:textId="77777777" w:rsidTr="00AB2F13">
        <w:trPr>
          <w:trHeight w:val="580"/>
        </w:trPr>
        <w:tc>
          <w:tcPr>
            <w:tcW w:w="0" w:type="auto"/>
            <w:noWrap/>
            <w:hideMark/>
          </w:tcPr>
          <w:p w14:paraId="49F93620" w14:textId="77777777" w:rsidR="003C71A2" w:rsidRPr="00C35B2C" w:rsidRDefault="003C71A2" w:rsidP="00AB2F13">
            <w:r w:rsidRPr="00C35B2C">
              <w:t>8</w:t>
            </w:r>
          </w:p>
        </w:tc>
        <w:tc>
          <w:tcPr>
            <w:tcW w:w="0" w:type="auto"/>
            <w:hideMark/>
          </w:tcPr>
          <w:p w14:paraId="789E5059" w14:textId="77777777" w:rsidR="003C71A2" w:rsidRPr="00C35B2C" w:rsidRDefault="003C71A2" w:rsidP="00AB2F13">
            <w:r w:rsidRPr="00C35B2C">
              <w:t>Was the follow-up time reported and sufficient to be long enough for outcomes to occur?</w:t>
            </w:r>
          </w:p>
        </w:tc>
        <w:tc>
          <w:tcPr>
            <w:tcW w:w="0" w:type="auto"/>
            <w:noWrap/>
            <w:hideMark/>
          </w:tcPr>
          <w:p w14:paraId="6C7D67A8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1FE85A7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3C5A279E" w14:textId="77777777" w:rsidR="003C71A2" w:rsidRPr="00C35B2C" w:rsidRDefault="003C71A2" w:rsidP="00AB2F13">
            <w:pPr>
              <w:jc w:val="center"/>
            </w:pPr>
            <w:r w:rsidRPr="00C35B2C">
              <w:t>x</w:t>
            </w:r>
          </w:p>
        </w:tc>
        <w:tc>
          <w:tcPr>
            <w:tcW w:w="0" w:type="auto"/>
            <w:noWrap/>
            <w:hideMark/>
          </w:tcPr>
          <w:p w14:paraId="69AEAAF8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6CE1CC60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D6A6860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632FB1F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4CD8C2B5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32B2698E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1883139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0D519DE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</w:tr>
      <w:tr w:rsidR="003C71A2" w:rsidRPr="00C35B2C" w14:paraId="490E3389" w14:textId="77777777" w:rsidTr="00AB2F13">
        <w:trPr>
          <w:trHeight w:val="160"/>
        </w:trPr>
        <w:tc>
          <w:tcPr>
            <w:tcW w:w="0" w:type="auto"/>
            <w:noWrap/>
            <w:hideMark/>
          </w:tcPr>
          <w:p w14:paraId="575625CF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1EF55F7A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465C86AA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6A6FC33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F26259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57BFADF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0543CFD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AB4990B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D5FFA63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6157512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038E37F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17C3C35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61E7228" w14:textId="77777777" w:rsidR="003C71A2" w:rsidRPr="00C35B2C" w:rsidRDefault="003C71A2" w:rsidP="00AB2F13">
            <w:pPr>
              <w:jc w:val="center"/>
            </w:pPr>
          </w:p>
        </w:tc>
      </w:tr>
      <w:tr w:rsidR="003C71A2" w:rsidRPr="00C35B2C" w14:paraId="75CEA5D7" w14:textId="77777777" w:rsidTr="00AB2F13">
        <w:trPr>
          <w:trHeight w:val="870"/>
        </w:trPr>
        <w:tc>
          <w:tcPr>
            <w:tcW w:w="0" w:type="auto"/>
            <w:noWrap/>
            <w:hideMark/>
          </w:tcPr>
          <w:p w14:paraId="40DBE1CA" w14:textId="77777777" w:rsidR="003C71A2" w:rsidRPr="00C35B2C" w:rsidRDefault="003C71A2" w:rsidP="00AB2F13">
            <w:r w:rsidRPr="00C35B2C">
              <w:t>9</w:t>
            </w:r>
          </w:p>
        </w:tc>
        <w:tc>
          <w:tcPr>
            <w:tcW w:w="0" w:type="auto"/>
            <w:hideMark/>
          </w:tcPr>
          <w:p w14:paraId="4E71E61D" w14:textId="77777777" w:rsidR="003C71A2" w:rsidRPr="00C35B2C" w:rsidRDefault="003C71A2" w:rsidP="00AB2F13">
            <w:r w:rsidRPr="00C35B2C">
              <w:t>Was follow up complete, and if not, were the reasons to loss to follow up described and explored?</w:t>
            </w:r>
          </w:p>
        </w:tc>
        <w:tc>
          <w:tcPr>
            <w:tcW w:w="0" w:type="auto"/>
            <w:noWrap/>
            <w:hideMark/>
          </w:tcPr>
          <w:p w14:paraId="0295B750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44A62432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34C76B7B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61732BF1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1A69A9B9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2A0EAA2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52562D2E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4F101FDE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38A35F8A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E950D71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7319FDC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</w:tr>
      <w:tr w:rsidR="003C71A2" w:rsidRPr="00C35B2C" w14:paraId="6F374293" w14:textId="77777777" w:rsidTr="00AB2F13">
        <w:trPr>
          <w:trHeight w:val="160"/>
        </w:trPr>
        <w:tc>
          <w:tcPr>
            <w:tcW w:w="0" w:type="auto"/>
            <w:noWrap/>
            <w:hideMark/>
          </w:tcPr>
          <w:p w14:paraId="13BD3107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5C0EA033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3824A962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182DACF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411189B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EE9D13E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B0D16AF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02C0546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3D3362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8D078D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0B7A1D3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FC7E275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247954B" w14:textId="77777777" w:rsidR="003C71A2" w:rsidRPr="00C35B2C" w:rsidRDefault="003C71A2" w:rsidP="00AB2F13">
            <w:pPr>
              <w:jc w:val="center"/>
            </w:pPr>
          </w:p>
        </w:tc>
      </w:tr>
      <w:tr w:rsidR="003C71A2" w:rsidRPr="00C35B2C" w14:paraId="7CB79F9F" w14:textId="77777777" w:rsidTr="00AB2F13">
        <w:trPr>
          <w:trHeight w:val="580"/>
        </w:trPr>
        <w:tc>
          <w:tcPr>
            <w:tcW w:w="0" w:type="auto"/>
            <w:noWrap/>
            <w:hideMark/>
          </w:tcPr>
          <w:p w14:paraId="3601E38F" w14:textId="77777777" w:rsidR="003C71A2" w:rsidRPr="00C35B2C" w:rsidRDefault="003C71A2" w:rsidP="00AB2F13">
            <w:r w:rsidRPr="00C35B2C">
              <w:t>10</w:t>
            </w:r>
          </w:p>
        </w:tc>
        <w:tc>
          <w:tcPr>
            <w:tcW w:w="0" w:type="auto"/>
            <w:hideMark/>
          </w:tcPr>
          <w:p w14:paraId="0183BCFE" w14:textId="77777777" w:rsidR="003C71A2" w:rsidRPr="00C35B2C" w:rsidRDefault="003C71A2" w:rsidP="00AB2F13">
            <w:r w:rsidRPr="00C35B2C">
              <w:t>Were strategies to address incomplete follow up utilised?</w:t>
            </w:r>
          </w:p>
        </w:tc>
        <w:tc>
          <w:tcPr>
            <w:tcW w:w="0" w:type="auto"/>
            <w:noWrap/>
            <w:hideMark/>
          </w:tcPr>
          <w:p w14:paraId="35F62029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3E3C8E1A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34244C25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6F89F2F7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1A3AF188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250B55D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4D4A8B26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3FC90CE4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1F0069BC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6DE52224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  <w:tc>
          <w:tcPr>
            <w:tcW w:w="0" w:type="auto"/>
            <w:noWrap/>
            <w:hideMark/>
          </w:tcPr>
          <w:p w14:paraId="0A5BBEE9" w14:textId="77777777" w:rsidR="003C71A2" w:rsidRPr="00C35B2C" w:rsidRDefault="003C71A2" w:rsidP="00AB2F13">
            <w:pPr>
              <w:jc w:val="center"/>
            </w:pPr>
            <w:r w:rsidRPr="00C35B2C">
              <w:t>U</w:t>
            </w:r>
          </w:p>
        </w:tc>
      </w:tr>
      <w:tr w:rsidR="003C71A2" w:rsidRPr="00C35B2C" w14:paraId="6CF63279" w14:textId="77777777" w:rsidTr="00AB2F13">
        <w:trPr>
          <w:trHeight w:val="160"/>
        </w:trPr>
        <w:tc>
          <w:tcPr>
            <w:tcW w:w="0" w:type="auto"/>
            <w:noWrap/>
            <w:hideMark/>
          </w:tcPr>
          <w:p w14:paraId="2B7392B2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0BCF7AED" w14:textId="77777777" w:rsidR="003C71A2" w:rsidRPr="00C35B2C" w:rsidRDefault="003C71A2" w:rsidP="00AB2F13"/>
        </w:tc>
        <w:tc>
          <w:tcPr>
            <w:tcW w:w="0" w:type="auto"/>
            <w:noWrap/>
            <w:hideMark/>
          </w:tcPr>
          <w:p w14:paraId="31AB9BC8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F841EA6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A989BB9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B9AE4BE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0463360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02DC85C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76C4D22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0D7F7C7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84972BF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4C3E121" w14:textId="77777777" w:rsidR="003C71A2" w:rsidRPr="00C35B2C" w:rsidRDefault="003C71A2" w:rsidP="00AB2F13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9A07D5E" w14:textId="77777777" w:rsidR="003C71A2" w:rsidRPr="00C35B2C" w:rsidRDefault="003C71A2" w:rsidP="00AB2F13">
            <w:pPr>
              <w:jc w:val="center"/>
            </w:pPr>
          </w:p>
        </w:tc>
      </w:tr>
      <w:tr w:rsidR="003C71A2" w:rsidRPr="00C35B2C" w14:paraId="66BA07CB" w14:textId="77777777" w:rsidTr="00AB2F13">
        <w:trPr>
          <w:trHeight w:val="420"/>
        </w:trPr>
        <w:tc>
          <w:tcPr>
            <w:tcW w:w="0" w:type="auto"/>
            <w:noWrap/>
            <w:hideMark/>
          </w:tcPr>
          <w:p w14:paraId="3BFB360E" w14:textId="77777777" w:rsidR="003C71A2" w:rsidRPr="00C35B2C" w:rsidRDefault="003C71A2" w:rsidP="00AB2F13">
            <w:r w:rsidRPr="00C35B2C">
              <w:t>11</w:t>
            </w:r>
          </w:p>
        </w:tc>
        <w:tc>
          <w:tcPr>
            <w:tcW w:w="0" w:type="auto"/>
            <w:noWrap/>
            <w:hideMark/>
          </w:tcPr>
          <w:p w14:paraId="2F5598B8" w14:textId="77777777" w:rsidR="003C71A2" w:rsidRPr="00C35B2C" w:rsidRDefault="003C71A2" w:rsidP="00AB2F13">
            <w:r w:rsidRPr="00C35B2C">
              <w:t>Was appropriate statistical analysis used?</w:t>
            </w:r>
          </w:p>
        </w:tc>
        <w:tc>
          <w:tcPr>
            <w:tcW w:w="0" w:type="auto"/>
            <w:noWrap/>
            <w:hideMark/>
          </w:tcPr>
          <w:p w14:paraId="01D09853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3A705496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269CD53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FF69091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114D2FC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36EEE2E4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05831A66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1987F2B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22534C5F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70A59161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noWrap/>
            <w:hideMark/>
          </w:tcPr>
          <w:p w14:paraId="1AC73146" w14:textId="77777777" w:rsidR="003C71A2" w:rsidRPr="00C35B2C" w:rsidRDefault="003C71A2" w:rsidP="00AB2F13">
            <w:pPr>
              <w:jc w:val="center"/>
            </w:pPr>
            <w:r w:rsidRPr="00C35B2C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09C9EDE3" w14:textId="77777777" w:rsidR="003C71A2" w:rsidRDefault="003C71A2" w:rsidP="003C71A2">
      <w:pPr>
        <w:sectPr w:rsidR="003C71A2" w:rsidSect="002D585D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2B7C99A" w14:textId="77777777" w:rsidR="003C71A2" w:rsidRDefault="003C71A2" w:rsidP="003C71A2">
      <w:r>
        <w:lastRenderedPageBreak/>
        <w:t>Appendix B3: JBI quality assessment of included case series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4720"/>
        <w:gridCol w:w="960"/>
        <w:gridCol w:w="960"/>
        <w:gridCol w:w="960"/>
      </w:tblGrid>
      <w:tr w:rsidR="003C71A2" w:rsidRPr="00FF4F25" w14:paraId="681A00D8" w14:textId="77777777" w:rsidTr="00AB2F13">
        <w:trPr>
          <w:trHeight w:val="870"/>
        </w:trPr>
        <w:tc>
          <w:tcPr>
            <w:tcW w:w="960" w:type="dxa"/>
            <w:noWrap/>
            <w:hideMark/>
          </w:tcPr>
          <w:p w14:paraId="7FBDCBE5" w14:textId="77777777" w:rsidR="003C71A2" w:rsidRPr="00FF4F25" w:rsidRDefault="003C71A2" w:rsidP="00AB2F13"/>
        </w:tc>
        <w:tc>
          <w:tcPr>
            <w:tcW w:w="4720" w:type="dxa"/>
            <w:noWrap/>
            <w:hideMark/>
          </w:tcPr>
          <w:p w14:paraId="2F43FDD0" w14:textId="77777777" w:rsidR="003C71A2" w:rsidRPr="00FF4F25" w:rsidRDefault="003C71A2" w:rsidP="00AB2F13"/>
        </w:tc>
        <w:tc>
          <w:tcPr>
            <w:tcW w:w="960" w:type="dxa"/>
            <w:hideMark/>
          </w:tcPr>
          <w:p w14:paraId="5E6CE482" w14:textId="77777777" w:rsidR="003C71A2" w:rsidRPr="00FF4F25" w:rsidRDefault="003C71A2" w:rsidP="00AB2F13">
            <w:r w:rsidRPr="00FF4F25">
              <w:t>C Lis et al (2008)</w:t>
            </w:r>
          </w:p>
        </w:tc>
        <w:tc>
          <w:tcPr>
            <w:tcW w:w="960" w:type="dxa"/>
            <w:hideMark/>
          </w:tcPr>
          <w:p w14:paraId="1287482A" w14:textId="77777777" w:rsidR="003C71A2" w:rsidRPr="00FF4F25" w:rsidRDefault="003C71A2" w:rsidP="00AB2F13">
            <w:r w:rsidRPr="00FF4F25">
              <w:t>C Lis et al (2006</w:t>
            </w:r>
          </w:p>
        </w:tc>
        <w:tc>
          <w:tcPr>
            <w:tcW w:w="960" w:type="dxa"/>
            <w:hideMark/>
          </w:tcPr>
          <w:p w14:paraId="6AE82D2D" w14:textId="77777777" w:rsidR="003C71A2" w:rsidRPr="00FF4F25" w:rsidRDefault="003C71A2" w:rsidP="00AB2F13">
            <w:r w:rsidRPr="00FF4F25">
              <w:t xml:space="preserve">U </w:t>
            </w:r>
            <w:proofErr w:type="spellStart"/>
            <w:r w:rsidRPr="00FF4F25">
              <w:t>Lehto</w:t>
            </w:r>
            <w:proofErr w:type="spellEnd"/>
            <w:r w:rsidRPr="00FF4F25">
              <w:t xml:space="preserve"> et al (2018)</w:t>
            </w:r>
          </w:p>
        </w:tc>
      </w:tr>
      <w:tr w:rsidR="003C71A2" w:rsidRPr="00FF4F25" w14:paraId="74337636" w14:textId="77777777" w:rsidTr="00AB2F13">
        <w:trPr>
          <w:trHeight w:val="580"/>
        </w:trPr>
        <w:tc>
          <w:tcPr>
            <w:tcW w:w="960" w:type="dxa"/>
            <w:noWrap/>
            <w:hideMark/>
          </w:tcPr>
          <w:p w14:paraId="489F5514" w14:textId="77777777" w:rsidR="003C71A2" w:rsidRPr="00FF4F25" w:rsidRDefault="003C71A2" w:rsidP="00AB2F13">
            <w:r w:rsidRPr="00FF4F25">
              <w:t>1</w:t>
            </w:r>
          </w:p>
        </w:tc>
        <w:tc>
          <w:tcPr>
            <w:tcW w:w="4720" w:type="dxa"/>
            <w:hideMark/>
          </w:tcPr>
          <w:p w14:paraId="238FCEB6" w14:textId="77777777" w:rsidR="003C71A2" w:rsidRPr="00FF4F25" w:rsidRDefault="003C71A2" w:rsidP="00AB2F13">
            <w:r w:rsidRPr="00FF4F25">
              <w:t>Were there clear criteria for inclusion in the case series?</w:t>
            </w:r>
          </w:p>
        </w:tc>
        <w:tc>
          <w:tcPr>
            <w:tcW w:w="960" w:type="dxa"/>
            <w:noWrap/>
            <w:hideMark/>
          </w:tcPr>
          <w:p w14:paraId="5EF9EBEA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34DC5B02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049C1DE4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FF4F25" w14:paraId="535C052C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754AF345" w14:textId="77777777" w:rsidR="003C71A2" w:rsidRPr="00FF4F25" w:rsidRDefault="003C71A2" w:rsidP="00AB2F13"/>
        </w:tc>
        <w:tc>
          <w:tcPr>
            <w:tcW w:w="4720" w:type="dxa"/>
            <w:noWrap/>
            <w:hideMark/>
          </w:tcPr>
          <w:p w14:paraId="57638F6F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2182686C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22ECBB92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6EE49CB0" w14:textId="77777777" w:rsidR="003C71A2" w:rsidRPr="00FF4F25" w:rsidRDefault="003C71A2" w:rsidP="00AB2F13"/>
        </w:tc>
      </w:tr>
      <w:tr w:rsidR="003C71A2" w:rsidRPr="00FF4F25" w14:paraId="60EA9919" w14:textId="77777777" w:rsidTr="00AB2F13">
        <w:trPr>
          <w:trHeight w:val="870"/>
        </w:trPr>
        <w:tc>
          <w:tcPr>
            <w:tcW w:w="960" w:type="dxa"/>
            <w:noWrap/>
            <w:hideMark/>
          </w:tcPr>
          <w:p w14:paraId="0C3F3EEE" w14:textId="77777777" w:rsidR="003C71A2" w:rsidRPr="00FF4F25" w:rsidRDefault="003C71A2" w:rsidP="00AB2F13">
            <w:r w:rsidRPr="00FF4F25">
              <w:t>2</w:t>
            </w:r>
          </w:p>
        </w:tc>
        <w:tc>
          <w:tcPr>
            <w:tcW w:w="4720" w:type="dxa"/>
            <w:hideMark/>
          </w:tcPr>
          <w:p w14:paraId="715DF10C" w14:textId="77777777" w:rsidR="003C71A2" w:rsidRPr="00FF4F25" w:rsidRDefault="003C71A2" w:rsidP="00AB2F13">
            <w:r w:rsidRPr="00FF4F25">
              <w:t>Was the condition measured in a standard, reliable way for all participants included in the case series?</w:t>
            </w:r>
          </w:p>
        </w:tc>
        <w:tc>
          <w:tcPr>
            <w:tcW w:w="960" w:type="dxa"/>
            <w:noWrap/>
            <w:hideMark/>
          </w:tcPr>
          <w:p w14:paraId="3BF5493A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4C071740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4713E2A4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FF4F25" w14:paraId="46795626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23004706" w14:textId="77777777" w:rsidR="003C71A2" w:rsidRPr="00FF4F25" w:rsidRDefault="003C71A2" w:rsidP="00AB2F13"/>
        </w:tc>
        <w:tc>
          <w:tcPr>
            <w:tcW w:w="4720" w:type="dxa"/>
            <w:noWrap/>
            <w:hideMark/>
          </w:tcPr>
          <w:p w14:paraId="5CB17D15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2018688C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636F7522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45ED94FC" w14:textId="77777777" w:rsidR="003C71A2" w:rsidRPr="00FF4F25" w:rsidRDefault="003C71A2" w:rsidP="00AB2F13"/>
        </w:tc>
      </w:tr>
      <w:tr w:rsidR="003C71A2" w:rsidRPr="00FF4F25" w14:paraId="0B1463C0" w14:textId="77777777" w:rsidTr="00AB2F13">
        <w:trPr>
          <w:trHeight w:val="870"/>
        </w:trPr>
        <w:tc>
          <w:tcPr>
            <w:tcW w:w="960" w:type="dxa"/>
            <w:noWrap/>
            <w:hideMark/>
          </w:tcPr>
          <w:p w14:paraId="37EAB809" w14:textId="77777777" w:rsidR="003C71A2" w:rsidRPr="00FF4F25" w:rsidRDefault="003C71A2" w:rsidP="00AB2F13">
            <w:r w:rsidRPr="00FF4F25">
              <w:t>3</w:t>
            </w:r>
          </w:p>
        </w:tc>
        <w:tc>
          <w:tcPr>
            <w:tcW w:w="4720" w:type="dxa"/>
            <w:hideMark/>
          </w:tcPr>
          <w:p w14:paraId="42A30F01" w14:textId="77777777" w:rsidR="003C71A2" w:rsidRPr="00FF4F25" w:rsidRDefault="003C71A2" w:rsidP="00AB2F13">
            <w:r w:rsidRPr="00FF4F25">
              <w:t>Were valid methods used for identification of the condition for all participants included in the case series?</w:t>
            </w:r>
          </w:p>
        </w:tc>
        <w:tc>
          <w:tcPr>
            <w:tcW w:w="960" w:type="dxa"/>
            <w:noWrap/>
            <w:hideMark/>
          </w:tcPr>
          <w:p w14:paraId="04837C1F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433D742C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279E9DB1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FF4F25" w14:paraId="081F6184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28436510" w14:textId="77777777" w:rsidR="003C71A2" w:rsidRPr="00FF4F25" w:rsidRDefault="003C71A2" w:rsidP="00AB2F13"/>
        </w:tc>
        <w:tc>
          <w:tcPr>
            <w:tcW w:w="4720" w:type="dxa"/>
            <w:noWrap/>
            <w:hideMark/>
          </w:tcPr>
          <w:p w14:paraId="3C88E603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6AECDAB4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1B8F0E86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5A2CEA25" w14:textId="77777777" w:rsidR="003C71A2" w:rsidRPr="00FF4F25" w:rsidRDefault="003C71A2" w:rsidP="00AB2F13"/>
        </w:tc>
      </w:tr>
      <w:tr w:rsidR="003C71A2" w:rsidRPr="00FF4F25" w14:paraId="7DF8D261" w14:textId="77777777" w:rsidTr="00AB2F13">
        <w:trPr>
          <w:trHeight w:val="580"/>
        </w:trPr>
        <w:tc>
          <w:tcPr>
            <w:tcW w:w="960" w:type="dxa"/>
            <w:noWrap/>
            <w:hideMark/>
          </w:tcPr>
          <w:p w14:paraId="36ECB0C9" w14:textId="77777777" w:rsidR="003C71A2" w:rsidRPr="00FF4F25" w:rsidRDefault="003C71A2" w:rsidP="00AB2F13">
            <w:r w:rsidRPr="00FF4F25">
              <w:t>4</w:t>
            </w:r>
          </w:p>
        </w:tc>
        <w:tc>
          <w:tcPr>
            <w:tcW w:w="4720" w:type="dxa"/>
            <w:hideMark/>
          </w:tcPr>
          <w:p w14:paraId="3146F2D3" w14:textId="77777777" w:rsidR="003C71A2" w:rsidRPr="00FF4F25" w:rsidRDefault="003C71A2" w:rsidP="00AB2F13">
            <w:r w:rsidRPr="00FF4F25">
              <w:t xml:space="preserve">Did the case series have consecutive inclusion of participants? </w:t>
            </w:r>
          </w:p>
        </w:tc>
        <w:tc>
          <w:tcPr>
            <w:tcW w:w="960" w:type="dxa"/>
            <w:noWrap/>
            <w:hideMark/>
          </w:tcPr>
          <w:p w14:paraId="09DE6066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3324D111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267552DE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FF4F25" w14:paraId="4CB29634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4DABDB3C" w14:textId="77777777" w:rsidR="003C71A2" w:rsidRPr="00FF4F25" w:rsidRDefault="003C71A2" w:rsidP="00AB2F13"/>
        </w:tc>
        <w:tc>
          <w:tcPr>
            <w:tcW w:w="4720" w:type="dxa"/>
            <w:noWrap/>
            <w:hideMark/>
          </w:tcPr>
          <w:p w14:paraId="55065A59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6FC4E218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6F22A3C8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1EF2339B" w14:textId="77777777" w:rsidR="003C71A2" w:rsidRPr="00FF4F25" w:rsidRDefault="003C71A2" w:rsidP="00AB2F13"/>
        </w:tc>
      </w:tr>
      <w:tr w:rsidR="003C71A2" w:rsidRPr="00FF4F25" w14:paraId="604A3F01" w14:textId="77777777" w:rsidTr="00AB2F13">
        <w:trPr>
          <w:trHeight w:val="580"/>
        </w:trPr>
        <w:tc>
          <w:tcPr>
            <w:tcW w:w="960" w:type="dxa"/>
            <w:noWrap/>
            <w:hideMark/>
          </w:tcPr>
          <w:p w14:paraId="7A391B02" w14:textId="77777777" w:rsidR="003C71A2" w:rsidRPr="00FF4F25" w:rsidRDefault="003C71A2" w:rsidP="00AB2F13">
            <w:r w:rsidRPr="00FF4F25">
              <w:t>5</w:t>
            </w:r>
          </w:p>
        </w:tc>
        <w:tc>
          <w:tcPr>
            <w:tcW w:w="4720" w:type="dxa"/>
            <w:hideMark/>
          </w:tcPr>
          <w:p w14:paraId="7BCE1EEC" w14:textId="77777777" w:rsidR="003C71A2" w:rsidRPr="00FF4F25" w:rsidRDefault="003C71A2" w:rsidP="00AB2F13">
            <w:r w:rsidRPr="00FF4F25">
              <w:t>Did the case series have complete inclusion of participants?</w:t>
            </w:r>
          </w:p>
        </w:tc>
        <w:tc>
          <w:tcPr>
            <w:tcW w:w="960" w:type="dxa"/>
            <w:noWrap/>
            <w:hideMark/>
          </w:tcPr>
          <w:p w14:paraId="2D854609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6CDC9C50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6665891E" w14:textId="77777777" w:rsidR="003C71A2" w:rsidRPr="00FF4F25" w:rsidRDefault="003C71A2" w:rsidP="00AB2F13">
            <w:r w:rsidRPr="00FF4F25">
              <w:t>x</w:t>
            </w:r>
          </w:p>
        </w:tc>
      </w:tr>
      <w:tr w:rsidR="003C71A2" w:rsidRPr="00FF4F25" w14:paraId="5267C448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1B5FF3EA" w14:textId="77777777" w:rsidR="003C71A2" w:rsidRPr="00FF4F25" w:rsidRDefault="003C71A2" w:rsidP="00AB2F13"/>
        </w:tc>
        <w:tc>
          <w:tcPr>
            <w:tcW w:w="4720" w:type="dxa"/>
            <w:noWrap/>
            <w:hideMark/>
          </w:tcPr>
          <w:p w14:paraId="4B1D16B9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35FD9252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5BE328D5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34A25370" w14:textId="77777777" w:rsidR="003C71A2" w:rsidRPr="00FF4F25" w:rsidRDefault="003C71A2" w:rsidP="00AB2F13"/>
        </w:tc>
      </w:tr>
      <w:tr w:rsidR="003C71A2" w:rsidRPr="00FF4F25" w14:paraId="302F6815" w14:textId="77777777" w:rsidTr="00AB2F13">
        <w:trPr>
          <w:trHeight w:val="580"/>
        </w:trPr>
        <w:tc>
          <w:tcPr>
            <w:tcW w:w="960" w:type="dxa"/>
            <w:noWrap/>
            <w:hideMark/>
          </w:tcPr>
          <w:p w14:paraId="71E1DAC4" w14:textId="77777777" w:rsidR="003C71A2" w:rsidRPr="00FF4F25" w:rsidRDefault="003C71A2" w:rsidP="00AB2F13">
            <w:r w:rsidRPr="00FF4F25">
              <w:t>6</w:t>
            </w:r>
          </w:p>
        </w:tc>
        <w:tc>
          <w:tcPr>
            <w:tcW w:w="4720" w:type="dxa"/>
            <w:hideMark/>
          </w:tcPr>
          <w:p w14:paraId="00927E87" w14:textId="77777777" w:rsidR="003C71A2" w:rsidRPr="00FF4F25" w:rsidRDefault="003C71A2" w:rsidP="00AB2F13">
            <w:r w:rsidRPr="00FF4F25">
              <w:t>Was there clear reporting of the demographics of the participants in the study?</w:t>
            </w:r>
          </w:p>
        </w:tc>
        <w:tc>
          <w:tcPr>
            <w:tcW w:w="960" w:type="dxa"/>
            <w:noWrap/>
            <w:hideMark/>
          </w:tcPr>
          <w:p w14:paraId="0F0CB51F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758D22F4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4282D4ED" w14:textId="77777777" w:rsidR="003C71A2" w:rsidRPr="00FF4F25" w:rsidRDefault="003C71A2" w:rsidP="00AB2F13">
            <w:r w:rsidRPr="00FF4F25">
              <w:t>x</w:t>
            </w:r>
          </w:p>
        </w:tc>
      </w:tr>
      <w:tr w:rsidR="003C71A2" w:rsidRPr="00FF4F25" w14:paraId="6E5C2559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25B8BB42" w14:textId="77777777" w:rsidR="003C71A2" w:rsidRPr="00FF4F25" w:rsidRDefault="003C71A2" w:rsidP="00AB2F13"/>
        </w:tc>
        <w:tc>
          <w:tcPr>
            <w:tcW w:w="4720" w:type="dxa"/>
            <w:noWrap/>
            <w:hideMark/>
          </w:tcPr>
          <w:p w14:paraId="3AF48D59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52DF55EA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5CEFCFE4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77074E84" w14:textId="77777777" w:rsidR="003C71A2" w:rsidRPr="00FF4F25" w:rsidRDefault="003C71A2" w:rsidP="00AB2F13"/>
        </w:tc>
      </w:tr>
      <w:tr w:rsidR="003C71A2" w:rsidRPr="00FF4F25" w14:paraId="4CE9A341" w14:textId="77777777" w:rsidTr="00AB2F13">
        <w:trPr>
          <w:trHeight w:val="580"/>
        </w:trPr>
        <w:tc>
          <w:tcPr>
            <w:tcW w:w="960" w:type="dxa"/>
            <w:noWrap/>
            <w:hideMark/>
          </w:tcPr>
          <w:p w14:paraId="6011A9DC" w14:textId="77777777" w:rsidR="003C71A2" w:rsidRPr="00FF4F25" w:rsidRDefault="003C71A2" w:rsidP="00AB2F13">
            <w:r w:rsidRPr="00FF4F25">
              <w:t>7</w:t>
            </w:r>
          </w:p>
        </w:tc>
        <w:tc>
          <w:tcPr>
            <w:tcW w:w="4720" w:type="dxa"/>
            <w:hideMark/>
          </w:tcPr>
          <w:p w14:paraId="20AE57BB" w14:textId="77777777" w:rsidR="003C71A2" w:rsidRPr="00FF4F25" w:rsidRDefault="003C71A2" w:rsidP="00AB2F13">
            <w:r w:rsidRPr="00FF4F25">
              <w:t>Was there clear reporting of clinical information of the participants?</w:t>
            </w:r>
          </w:p>
        </w:tc>
        <w:tc>
          <w:tcPr>
            <w:tcW w:w="960" w:type="dxa"/>
            <w:noWrap/>
            <w:hideMark/>
          </w:tcPr>
          <w:p w14:paraId="5B686F9B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508E82DF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063F7EA1" w14:textId="77777777" w:rsidR="003C71A2" w:rsidRPr="00FF4F25" w:rsidRDefault="003C71A2" w:rsidP="00AB2F13">
            <w:r w:rsidRPr="00FF4F25">
              <w:t>x</w:t>
            </w:r>
          </w:p>
        </w:tc>
      </w:tr>
      <w:tr w:rsidR="003C71A2" w:rsidRPr="00FF4F25" w14:paraId="6B1BD485" w14:textId="77777777" w:rsidTr="00AB2F13">
        <w:trPr>
          <w:trHeight w:val="170"/>
        </w:trPr>
        <w:tc>
          <w:tcPr>
            <w:tcW w:w="960" w:type="dxa"/>
            <w:noWrap/>
            <w:hideMark/>
          </w:tcPr>
          <w:p w14:paraId="3A28DA5E" w14:textId="77777777" w:rsidR="003C71A2" w:rsidRPr="00FF4F25" w:rsidRDefault="003C71A2" w:rsidP="00AB2F13"/>
        </w:tc>
        <w:tc>
          <w:tcPr>
            <w:tcW w:w="4720" w:type="dxa"/>
            <w:noWrap/>
            <w:hideMark/>
          </w:tcPr>
          <w:p w14:paraId="4C4E1540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6A920E91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0045B41C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0D1B4B13" w14:textId="77777777" w:rsidR="003C71A2" w:rsidRPr="00FF4F25" w:rsidRDefault="003C71A2" w:rsidP="00AB2F13"/>
        </w:tc>
      </w:tr>
      <w:tr w:rsidR="003C71A2" w:rsidRPr="00FF4F25" w14:paraId="627C0B5C" w14:textId="77777777" w:rsidTr="00AB2F13">
        <w:trPr>
          <w:trHeight w:val="580"/>
        </w:trPr>
        <w:tc>
          <w:tcPr>
            <w:tcW w:w="960" w:type="dxa"/>
            <w:noWrap/>
            <w:hideMark/>
          </w:tcPr>
          <w:p w14:paraId="25B4D883" w14:textId="77777777" w:rsidR="003C71A2" w:rsidRPr="00FF4F25" w:rsidRDefault="003C71A2" w:rsidP="00AB2F13">
            <w:r w:rsidRPr="00FF4F25">
              <w:t>8</w:t>
            </w:r>
          </w:p>
        </w:tc>
        <w:tc>
          <w:tcPr>
            <w:tcW w:w="4720" w:type="dxa"/>
            <w:hideMark/>
          </w:tcPr>
          <w:p w14:paraId="25E2DB01" w14:textId="77777777" w:rsidR="003C71A2" w:rsidRPr="00FF4F25" w:rsidRDefault="003C71A2" w:rsidP="00AB2F13">
            <w:r w:rsidRPr="00FF4F25">
              <w:t>Were the outcomes or follow-up results of cases clearly reported?</w:t>
            </w:r>
          </w:p>
        </w:tc>
        <w:tc>
          <w:tcPr>
            <w:tcW w:w="960" w:type="dxa"/>
            <w:noWrap/>
            <w:hideMark/>
          </w:tcPr>
          <w:p w14:paraId="0AF87ECC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7A250BE2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7A45CAA5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</w:tr>
      <w:tr w:rsidR="003C71A2" w:rsidRPr="00FF4F25" w14:paraId="5246F82B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4BCCA628" w14:textId="77777777" w:rsidR="003C71A2" w:rsidRPr="00FF4F25" w:rsidRDefault="003C71A2" w:rsidP="00AB2F13"/>
        </w:tc>
        <w:tc>
          <w:tcPr>
            <w:tcW w:w="4720" w:type="dxa"/>
            <w:noWrap/>
            <w:hideMark/>
          </w:tcPr>
          <w:p w14:paraId="050F2F4A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3295ECCC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3CAA0974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62397B95" w14:textId="77777777" w:rsidR="003C71A2" w:rsidRPr="00FF4F25" w:rsidRDefault="003C71A2" w:rsidP="00AB2F13"/>
        </w:tc>
      </w:tr>
      <w:tr w:rsidR="003C71A2" w:rsidRPr="00FF4F25" w14:paraId="3B8C9488" w14:textId="77777777" w:rsidTr="00AB2F13">
        <w:trPr>
          <w:trHeight w:val="580"/>
        </w:trPr>
        <w:tc>
          <w:tcPr>
            <w:tcW w:w="960" w:type="dxa"/>
            <w:noWrap/>
            <w:hideMark/>
          </w:tcPr>
          <w:p w14:paraId="07AB58D3" w14:textId="77777777" w:rsidR="003C71A2" w:rsidRPr="00FF4F25" w:rsidRDefault="003C71A2" w:rsidP="00AB2F13">
            <w:r w:rsidRPr="00FF4F25">
              <w:t>9</w:t>
            </w:r>
          </w:p>
        </w:tc>
        <w:tc>
          <w:tcPr>
            <w:tcW w:w="4720" w:type="dxa"/>
            <w:hideMark/>
          </w:tcPr>
          <w:p w14:paraId="537B49E7" w14:textId="77777777" w:rsidR="003C71A2" w:rsidRPr="00FF4F25" w:rsidRDefault="003C71A2" w:rsidP="00AB2F13">
            <w:r w:rsidRPr="00FF4F25">
              <w:t>Was there clear reporting of the presenting site(s)/clinical(s) demographic information?</w:t>
            </w:r>
          </w:p>
        </w:tc>
        <w:tc>
          <w:tcPr>
            <w:tcW w:w="960" w:type="dxa"/>
            <w:noWrap/>
            <w:hideMark/>
          </w:tcPr>
          <w:p w14:paraId="3BCF060C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1027E01E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64CD85A2" w14:textId="77777777" w:rsidR="003C71A2" w:rsidRPr="00FF4F25" w:rsidRDefault="003C71A2" w:rsidP="00AB2F13">
            <w:r w:rsidRPr="00FF4F25">
              <w:t>U</w:t>
            </w:r>
          </w:p>
        </w:tc>
      </w:tr>
      <w:tr w:rsidR="003C71A2" w:rsidRPr="00FF4F25" w14:paraId="468FFA6E" w14:textId="77777777" w:rsidTr="00AB2F13">
        <w:trPr>
          <w:trHeight w:val="160"/>
        </w:trPr>
        <w:tc>
          <w:tcPr>
            <w:tcW w:w="960" w:type="dxa"/>
            <w:noWrap/>
            <w:hideMark/>
          </w:tcPr>
          <w:p w14:paraId="1B2B08D7" w14:textId="77777777" w:rsidR="003C71A2" w:rsidRPr="00FF4F25" w:rsidRDefault="003C71A2" w:rsidP="00AB2F13"/>
        </w:tc>
        <w:tc>
          <w:tcPr>
            <w:tcW w:w="4720" w:type="dxa"/>
            <w:noWrap/>
            <w:hideMark/>
          </w:tcPr>
          <w:p w14:paraId="5CFED501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373E6A58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708289C8" w14:textId="77777777" w:rsidR="003C71A2" w:rsidRPr="00FF4F25" w:rsidRDefault="003C71A2" w:rsidP="00AB2F13"/>
        </w:tc>
        <w:tc>
          <w:tcPr>
            <w:tcW w:w="960" w:type="dxa"/>
            <w:noWrap/>
            <w:hideMark/>
          </w:tcPr>
          <w:p w14:paraId="5AECB95D" w14:textId="77777777" w:rsidR="003C71A2" w:rsidRPr="00FF4F25" w:rsidRDefault="003C71A2" w:rsidP="00AB2F13"/>
        </w:tc>
      </w:tr>
      <w:tr w:rsidR="003C71A2" w:rsidRPr="00FF4F25" w14:paraId="6B5ADD38" w14:textId="77777777" w:rsidTr="00AB2F13">
        <w:trPr>
          <w:trHeight w:val="420"/>
        </w:trPr>
        <w:tc>
          <w:tcPr>
            <w:tcW w:w="960" w:type="dxa"/>
            <w:noWrap/>
            <w:hideMark/>
          </w:tcPr>
          <w:p w14:paraId="1C87190B" w14:textId="77777777" w:rsidR="003C71A2" w:rsidRPr="00FF4F25" w:rsidRDefault="003C71A2" w:rsidP="00AB2F13">
            <w:r w:rsidRPr="00FF4F25">
              <w:t>10</w:t>
            </w:r>
          </w:p>
        </w:tc>
        <w:tc>
          <w:tcPr>
            <w:tcW w:w="4720" w:type="dxa"/>
            <w:noWrap/>
            <w:hideMark/>
          </w:tcPr>
          <w:p w14:paraId="05D86EA0" w14:textId="77777777" w:rsidR="003C71A2" w:rsidRPr="00FF4F25" w:rsidRDefault="003C71A2" w:rsidP="00AB2F13">
            <w:r w:rsidRPr="00FF4F25">
              <w:t>Was statistical analysis appropriate?</w:t>
            </w:r>
          </w:p>
        </w:tc>
        <w:tc>
          <w:tcPr>
            <w:tcW w:w="960" w:type="dxa"/>
            <w:noWrap/>
            <w:hideMark/>
          </w:tcPr>
          <w:p w14:paraId="5B18A95E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5C2672A8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60" w:type="dxa"/>
            <w:noWrap/>
            <w:hideMark/>
          </w:tcPr>
          <w:p w14:paraId="4A098C5E" w14:textId="77777777" w:rsidR="003C71A2" w:rsidRPr="00FF4F25" w:rsidRDefault="003C71A2" w:rsidP="00AB2F13">
            <w:r w:rsidRPr="00FF4F25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17E59CD7" w14:textId="77777777" w:rsidR="003C71A2" w:rsidRDefault="003C71A2" w:rsidP="003C71A2"/>
    <w:p w14:paraId="10F6EFB9" w14:textId="77777777" w:rsidR="00D54D3A" w:rsidRDefault="003C71A2"/>
    <w:sectPr w:rsidR="00D54D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A2"/>
    <w:rsid w:val="003C71A2"/>
    <w:rsid w:val="00EB769F"/>
    <w:rsid w:val="00F8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90942"/>
  <w15:chartTrackingRefBased/>
  <w15:docId w15:val="{64D21459-D7B6-435D-905B-43E8271E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2E41AAE44DC4E86961CCACF5F2AC2" ma:contentTypeVersion="9" ma:contentTypeDescription="Create a new document." ma:contentTypeScope="" ma:versionID="1adee7d70fa7027ea79768ce346f283c">
  <xsd:schema xmlns:xsd="http://www.w3.org/2001/XMLSchema" xmlns:xs="http://www.w3.org/2001/XMLSchema" xmlns:p="http://schemas.microsoft.com/office/2006/metadata/properties" xmlns:ns3="457ed709-a84f-42f7-9b7c-b765d9ea2442" xmlns:ns4="0ce6dcf1-12d3-4c5c-a0b7-e2efcb5e7e41" targetNamespace="http://schemas.microsoft.com/office/2006/metadata/properties" ma:root="true" ma:fieldsID="698f9c26c8c81558f905db3219f02fe5" ns3:_="" ns4:_="">
    <xsd:import namespace="457ed709-a84f-42f7-9b7c-b765d9ea2442"/>
    <xsd:import namespace="0ce6dcf1-12d3-4c5c-a0b7-e2efcb5e7e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ed709-a84f-42f7-9b7c-b765d9ea2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6dcf1-12d3-4c5c-a0b7-e2efcb5e7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6364F5-8475-4B94-B6CD-9D36BE852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ed709-a84f-42f7-9b7c-b765d9ea2442"/>
    <ds:schemaRef ds:uri="0ce6dcf1-12d3-4c5c-a0b7-e2efcb5e7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B5CBE2-9C73-41A1-8040-FC90377EDA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54499C-2D1D-4E91-AA68-31C47811D2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</ap:TotalTime>
  <ap:Pages>7</ap:Pages>
  <ap:Words>1658</ap:Words>
  <ap:Characters>9456</ap:Characters>
  <ap:Application>Microsoft Office Word</ap:Application>
  <ap:DocSecurity>0</ap:DocSecurity>
  <ap:Lines>78</ap:Lines>
  <ap:Paragraphs>22</ap:Paragraphs>
  <ap:ScaleCrop>false</ap:ScaleCrop>
  <ap:Company/>
  <ap:LinksUpToDate>false</ap:LinksUpToDate>
  <ap:CharactersWithSpaces>11092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Moss, Charlotte</dc:creator>
  <cp:keywords/>
  <dc:description/>
  <cp:lastModifiedBy>Moss, Charlotte</cp:lastModifiedBy>
  <cp:revision>1</cp:revision>
  <dcterms:created xsi:type="dcterms:W3CDTF">2020-07-28T12:42:00Z</dcterms:created>
  <dcterms:modified xsi:type="dcterms:W3CDTF">2020-07-28T12:43:00Z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0x0101006F42E41AAE44DC4E86961CCACF5F2AC2</vt:lpwstr>
  </property>
</Properties>
</file>