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D8F5D" w14:textId="118450C5" w:rsidR="0025186D" w:rsidRPr="00F22F67" w:rsidRDefault="00F22F67" w:rsidP="00F22F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7504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BC324B" w:rsidRPr="0014750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475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35B44">
        <w:rPr>
          <w:rFonts w:ascii="Times New Roman" w:hAnsi="Times New Roman" w:cs="Times New Roman"/>
          <w:sz w:val="24"/>
          <w:szCs w:val="24"/>
        </w:rPr>
        <w:t xml:space="preserve"> </w:t>
      </w:r>
      <w:r w:rsidR="00683272">
        <w:rPr>
          <w:rFonts w:ascii="Times New Roman" w:hAnsi="Times New Roman" w:cs="Times New Roman"/>
          <w:sz w:val="24"/>
          <w:szCs w:val="24"/>
        </w:rPr>
        <w:t xml:space="preserve">Predictors of body pain using </w:t>
      </w:r>
      <w:r w:rsidR="00683272" w:rsidRPr="00135B44">
        <w:rPr>
          <w:rFonts w:ascii="Times New Roman" w:hAnsi="Times New Roman" w:cs="Times New Roman"/>
          <w:sz w:val="24"/>
          <w:szCs w:val="24"/>
        </w:rPr>
        <w:t>beta</w:t>
      </w:r>
      <w:r w:rsidRPr="00135B44">
        <w:rPr>
          <w:rFonts w:ascii="Times New Roman" w:hAnsi="Times New Roman" w:cs="Times New Roman"/>
          <w:sz w:val="24"/>
          <w:szCs w:val="24"/>
        </w:rPr>
        <w:t xml:space="preserve"> regression </w:t>
      </w:r>
      <w:r w:rsidRPr="006215DF">
        <w:rPr>
          <w:rFonts w:ascii="Times New Roman" w:hAnsi="Times New Roman" w:cs="Times New Roman"/>
          <w:sz w:val="24"/>
          <w:szCs w:val="24"/>
        </w:rPr>
        <w:t>model</w:t>
      </w:r>
      <w:r w:rsidR="00683272">
        <w:rPr>
          <w:rFonts w:ascii="Times New Roman" w:hAnsi="Times New Roman" w:cs="Times New Roman"/>
          <w:sz w:val="24"/>
          <w:szCs w:val="24"/>
        </w:rPr>
        <w:t>.</w:t>
      </w:r>
      <w:r w:rsidRPr="00135B4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1199" w:type="dxa"/>
        <w:tblInd w:w="-8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1559"/>
        <w:gridCol w:w="850"/>
        <w:gridCol w:w="1276"/>
        <w:gridCol w:w="1701"/>
        <w:gridCol w:w="1134"/>
      </w:tblGrid>
      <w:tr w:rsidR="00F22F67" w:rsidRPr="00683272" w14:paraId="1DACED1F" w14:textId="77777777" w:rsidTr="00147504">
        <w:tc>
          <w:tcPr>
            <w:tcW w:w="3403" w:type="dxa"/>
            <w:tcBorders>
              <w:top w:val="single" w:sz="4" w:space="0" w:color="auto"/>
              <w:bottom w:val="nil"/>
            </w:tcBorders>
          </w:tcPr>
          <w:p w14:paraId="29A78B19" w14:textId="77777777" w:rsidR="00F22F67" w:rsidRPr="00683272" w:rsidRDefault="00F22F67" w:rsidP="008B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Covariates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90111B" w14:textId="413A784F" w:rsidR="00F22F67" w:rsidRPr="00683272" w:rsidRDefault="00FB6DD1" w:rsidP="008B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Mean sub-model (logit link)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CF62E" w14:textId="36C2E18D" w:rsidR="00F22F67" w:rsidRPr="00683272" w:rsidRDefault="00FB6DD1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Precision sub model (log link)</w:t>
            </w:r>
          </w:p>
        </w:tc>
      </w:tr>
      <w:tr w:rsidR="00FB6DD1" w:rsidRPr="00683272" w14:paraId="3A931E78" w14:textId="77777777" w:rsidTr="00147504">
        <w:tc>
          <w:tcPr>
            <w:tcW w:w="3403" w:type="dxa"/>
            <w:tcBorders>
              <w:top w:val="nil"/>
              <w:bottom w:val="single" w:sz="4" w:space="0" w:color="auto"/>
            </w:tcBorders>
          </w:tcPr>
          <w:p w14:paraId="0E1190C3" w14:textId="77777777" w:rsidR="00FB6DD1" w:rsidRPr="00683272" w:rsidRDefault="00FB6DD1" w:rsidP="00FB6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EB474B" w14:textId="77777777" w:rsidR="00FB6DD1" w:rsidRPr="00683272" w:rsidRDefault="00FB6DD1" w:rsidP="00FB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Odds ratio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1ADE27" w14:textId="77777777" w:rsidR="00FB6DD1" w:rsidRPr="00683272" w:rsidRDefault="00FB6DD1" w:rsidP="00FB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Conf. Interval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C94E7E" w14:textId="39CB2DDB" w:rsidR="00FB6DD1" w:rsidRPr="00683272" w:rsidRDefault="00147504" w:rsidP="0014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B6DD1" w:rsidRPr="00683272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D506D2" w14:textId="64A0C4EB" w:rsidR="00FB6DD1" w:rsidRPr="00683272" w:rsidRDefault="00FB6DD1" w:rsidP="00FB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739854" w14:textId="0EDF04B2" w:rsidR="00FB6DD1" w:rsidRPr="00683272" w:rsidRDefault="00FB6DD1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A7B9E4" w14:textId="1FF61785" w:rsidR="00FB6DD1" w:rsidRPr="00683272" w:rsidRDefault="00FB6DD1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4950D8" w:rsidRPr="00683272" w14:paraId="322C1542" w14:textId="77777777" w:rsidTr="00683272">
        <w:tc>
          <w:tcPr>
            <w:tcW w:w="3403" w:type="dxa"/>
            <w:tcBorders>
              <w:top w:val="single" w:sz="4" w:space="0" w:color="auto"/>
            </w:tcBorders>
          </w:tcPr>
          <w:p w14:paraId="27B383E4" w14:textId="16CEECED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CD77E26" w14:textId="21593A5D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20F4AC0" w14:textId="46A55CE4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0.53,1.17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FB38482" w14:textId="6A7C6474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4EF6A7C" w14:textId="7BD80FB4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0.635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FD4E93F" w14:textId="2ADF72D0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04D353" w14:textId="59446A4E" w:rsidR="004950D8" w:rsidRPr="00C036A3" w:rsidRDefault="004950D8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4950D8" w:rsidRPr="00683272" w14:paraId="7AA49E9B" w14:textId="77777777" w:rsidTr="00683272">
        <w:tc>
          <w:tcPr>
            <w:tcW w:w="3403" w:type="dxa"/>
          </w:tcPr>
          <w:p w14:paraId="6038536D" w14:textId="1B63FA3F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Leadership</w:t>
            </w:r>
          </w:p>
        </w:tc>
        <w:tc>
          <w:tcPr>
            <w:tcW w:w="1276" w:type="dxa"/>
          </w:tcPr>
          <w:p w14:paraId="6BE55D41" w14:textId="30AF1CE3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559" w:type="dxa"/>
          </w:tcPr>
          <w:p w14:paraId="59376C97" w14:textId="48F3EF2E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0.96,1.12</w:t>
            </w:r>
          </w:p>
        </w:tc>
        <w:tc>
          <w:tcPr>
            <w:tcW w:w="850" w:type="dxa"/>
          </w:tcPr>
          <w:p w14:paraId="3E4DBEF0" w14:textId="563B5E9C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0.326</w:t>
            </w:r>
          </w:p>
        </w:tc>
        <w:tc>
          <w:tcPr>
            <w:tcW w:w="1276" w:type="dxa"/>
            <w:shd w:val="clear" w:color="auto" w:fill="auto"/>
          </w:tcPr>
          <w:p w14:paraId="47A2CE1C" w14:textId="0FAC7DB3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-0.015</w:t>
            </w:r>
          </w:p>
        </w:tc>
        <w:tc>
          <w:tcPr>
            <w:tcW w:w="1701" w:type="dxa"/>
          </w:tcPr>
          <w:p w14:paraId="4BC9E89B" w14:textId="79BB211D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134" w:type="dxa"/>
          </w:tcPr>
          <w:p w14:paraId="1BED5362" w14:textId="41058ECD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0.704</w:t>
            </w:r>
          </w:p>
        </w:tc>
      </w:tr>
      <w:tr w:rsidR="004950D8" w:rsidRPr="00683272" w14:paraId="72C70B15" w14:textId="77777777" w:rsidTr="00683272">
        <w:tc>
          <w:tcPr>
            <w:tcW w:w="3403" w:type="dxa"/>
          </w:tcPr>
          <w:p w14:paraId="7CF60450" w14:textId="6583F490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Resource</w:t>
            </w:r>
          </w:p>
        </w:tc>
        <w:tc>
          <w:tcPr>
            <w:tcW w:w="1276" w:type="dxa"/>
          </w:tcPr>
          <w:p w14:paraId="05106834" w14:textId="0D442B16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559" w:type="dxa"/>
          </w:tcPr>
          <w:p w14:paraId="617A3F2C" w14:textId="0B35B1F4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1.10,1.24</w:t>
            </w:r>
          </w:p>
        </w:tc>
        <w:tc>
          <w:tcPr>
            <w:tcW w:w="850" w:type="dxa"/>
          </w:tcPr>
          <w:p w14:paraId="29D6623D" w14:textId="14939743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276" w:type="dxa"/>
            <w:shd w:val="clear" w:color="auto" w:fill="auto"/>
          </w:tcPr>
          <w:p w14:paraId="20837D2D" w14:textId="4BF81CAA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</w:p>
        </w:tc>
        <w:tc>
          <w:tcPr>
            <w:tcW w:w="1701" w:type="dxa"/>
          </w:tcPr>
          <w:p w14:paraId="6F65F7F8" w14:textId="087088AB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134" w:type="dxa"/>
          </w:tcPr>
          <w:p w14:paraId="35E6D004" w14:textId="6037B29B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0.495</w:t>
            </w:r>
          </w:p>
        </w:tc>
      </w:tr>
      <w:tr w:rsidR="004950D8" w:rsidRPr="00683272" w14:paraId="64686F9B" w14:textId="77777777" w:rsidTr="00683272">
        <w:tc>
          <w:tcPr>
            <w:tcW w:w="3403" w:type="dxa"/>
          </w:tcPr>
          <w:p w14:paraId="18658F81" w14:textId="124A2290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Relationship</w:t>
            </w:r>
          </w:p>
        </w:tc>
        <w:tc>
          <w:tcPr>
            <w:tcW w:w="1276" w:type="dxa"/>
          </w:tcPr>
          <w:p w14:paraId="0B3F109F" w14:textId="53CBBDC6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559" w:type="dxa"/>
          </w:tcPr>
          <w:p w14:paraId="0D6D658D" w14:textId="2449BC2D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0.98,1.15</w:t>
            </w:r>
          </w:p>
        </w:tc>
        <w:tc>
          <w:tcPr>
            <w:tcW w:w="850" w:type="dxa"/>
          </w:tcPr>
          <w:p w14:paraId="38DD9822" w14:textId="735F3EA2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  <w:tc>
          <w:tcPr>
            <w:tcW w:w="1276" w:type="dxa"/>
            <w:shd w:val="clear" w:color="auto" w:fill="auto"/>
          </w:tcPr>
          <w:p w14:paraId="282215E3" w14:textId="168A1155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1701" w:type="dxa"/>
          </w:tcPr>
          <w:p w14:paraId="3EAE6E85" w14:textId="49C7A0E1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134" w:type="dxa"/>
          </w:tcPr>
          <w:p w14:paraId="44D2C1FA" w14:textId="0A73A328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</w:tr>
      <w:tr w:rsidR="004950D8" w:rsidRPr="00683272" w14:paraId="645EFAE2" w14:textId="77777777" w:rsidTr="00683272">
        <w:tc>
          <w:tcPr>
            <w:tcW w:w="3403" w:type="dxa"/>
          </w:tcPr>
          <w:p w14:paraId="6359EFCE" w14:textId="77777777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</w:p>
        </w:tc>
        <w:tc>
          <w:tcPr>
            <w:tcW w:w="1276" w:type="dxa"/>
          </w:tcPr>
          <w:p w14:paraId="0C5195CB" w14:textId="1146F560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559" w:type="dxa"/>
          </w:tcPr>
          <w:p w14:paraId="30EC4C10" w14:textId="6A400E0F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1.02,1.04</w:t>
            </w:r>
          </w:p>
        </w:tc>
        <w:tc>
          <w:tcPr>
            <w:tcW w:w="850" w:type="dxa"/>
          </w:tcPr>
          <w:p w14:paraId="742EC7F1" w14:textId="01F69E0B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276" w:type="dxa"/>
            <w:shd w:val="clear" w:color="auto" w:fill="auto"/>
          </w:tcPr>
          <w:p w14:paraId="41B9695A" w14:textId="576F0A18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701" w:type="dxa"/>
          </w:tcPr>
          <w:p w14:paraId="010B84D4" w14:textId="59E3273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134" w:type="dxa"/>
          </w:tcPr>
          <w:p w14:paraId="31F37868" w14:textId="7A64436A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0.708</w:t>
            </w:r>
          </w:p>
        </w:tc>
      </w:tr>
      <w:tr w:rsidR="004950D8" w:rsidRPr="00683272" w14:paraId="7A2EED68" w14:textId="77777777" w:rsidTr="00683272">
        <w:tc>
          <w:tcPr>
            <w:tcW w:w="3403" w:type="dxa"/>
          </w:tcPr>
          <w:p w14:paraId="2ACB91EC" w14:textId="77777777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Male (ref: female)</w:t>
            </w:r>
          </w:p>
        </w:tc>
        <w:tc>
          <w:tcPr>
            <w:tcW w:w="1276" w:type="dxa"/>
          </w:tcPr>
          <w:p w14:paraId="5EA9D669" w14:textId="4BFDCC29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559" w:type="dxa"/>
          </w:tcPr>
          <w:p w14:paraId="34936585" w14:textId="02330BC2" w:rsidR="004950D8" w:rsidRPr="00683272" w:rsidRDefault="00F753A9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  <w:r w:rsidR="004950D8" w:rsidRPr="00683272">
              <w:rPr>
                <w:rFonts w:ascii="Times New Roman" w:hAnsi="Times New Roman" w:cs="Times New Roman"/>
                <w:sz w:val="24"/>
                <w:szCs w:val="24"/>
              </w:rPr>
              <w:t>,1.4</w:t>
            </w: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15AA5DF6" w14:textId="55C52522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276" w:type="dxa"/>
            <w:shd w:val="clear" w:color="auto" w:fill="auto"/>
          </w:tcPr>
          <w:p w14:paraId="43E35426" w14:textId="67E7C8BF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-0.108</w:t>
            </w:r>
          </w:p>
        </w:tc>
        <w:tc>
          <w:tcPr>
            <w:tcW w:w="1701" w:type="dxa"/>
          </w:tcPr>
          <w:p w14:paraId="03200EF9" w14:textId="420D2AF7" w:rsidR="004950D8" w:rsidRPr="00683272" w:rsidRDefault="004950D8" w:rsidP="00683272">
            <w:pPr>
              <w:tabs>
                <w:tab w:val="center" w:pos="6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1134" w:type="dxa"/>
          </w:tcPr>
          <w:p w14:paraId="7FEB1FC6" w14:textId="0E362EEF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0.286</w:t>
            </w:r>
          </w:p>
        </w:tc>
      </w:tr>
      <w:tr w:rsidR="004950D8" w:rsidRPr="00683272" w14:paraId="08BCE33E" w14:textId="77777777" w:rsidTr="00683272">
        <w:tc>
          <w:tcPr>
            <w:tcW w:w="3403" w:type="dxa"/>
          </w:tcPr>
          <w:p w14:paraId="7556B713" w14:textId="7047F679" w:rsidR="004950D8" w:rsidRPr="00C7594A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Area of work (ref: Acute care)</w:t>
            </w:r>
          </w:p>
        </w:tc>
        <w:tc>
          <w:tcPr>
            <w:tcW w:w="1276" w:type="dxa"/>
          </w:tcPr>
          <w:p w14:paraId="1ABA3D54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CF88DE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5C2A62F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6E2488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7C2583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B7DD97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50D8" w:rsidRPr="00683272" w14:paraId="5987F041" w14:textId="77777777" w:rsidTr="00683272">
        <w:tc>
          <w:tcPr>
            <w:tcW w:w="3403" w:type="dxa"/>
          </w:tcPr>
          <w:p w14:paraId="51667EE4" w14:textId="77777777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Continuing care</w:t>
            </w:r>
          </w:p>
        </w:tc>
        <w:tc>
          <w:tcPr>
            <w:tcW w:w="1276" w:type="dxa"/>
          </w:tcPr>
          <w:p w14:paraId="641EC199" w14:textId="4FB33B33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559" w:type="dxa"/>
          </w:tcPr>
          <w:p w14:paraId="0AF60372" w14:textId="4E10F57E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0.91,1.16</w:t>
            </w:r>
          </w:p>
        </w:tc>
        <w:tc>
          <w:tcPr>
            <w:tcW w:w="850" w:type="dxa"/>
          </w:tcPr>
          <w:p w14:paraId="1AEEDF5E" w14:textId="0D9D704D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0.589</w:t>
            </w:r>
          </w:p>
        </w:tc>
        <w:tc>
          <w:tcPr>
            <w:tcW w:w="1276" w:type="dxa"/>
          </w:tcPr>
          <w:p w14:paraId="58FBE067" w14:textId="3B44498A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-0.009</w:t>
            </w:r>
          </w:p>
        </w:tc>
        <w:tc>
          <w:tcPr>
            <w:tcW w:w="1701" w:type="dxa"/>
          </w:tcPr>
          <w:p w14:paraId="51DCC5A7" w14:textId="45C5FAFD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134" w:type="dxa"/>
          </w:tcPr>
          <w:p w14:paraId="1D9789A3" w14:textId="573A9D2A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0.884</w:t>
            </w:r>
          </w:p>
        </w:tc>
      </w:tr>
      <w:tr w:rsidR="004950D8" w:rsidRPr="00683272" w14:paraId="1B08E1FB" w14:textId="77777777" w:rsidTr="00683272">
        <w:tc>
          <w:tcPr>
            <w:tcW w:w="3403" w:type="dxa"/>
          </w:tcPr>
          <w:p w14:paraId="4F18D6BD" w14:textId="77777777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Community care</w:t>
            </w:r>
          </w:p>
        </w:tc>
        <w:tc>
          <w:tcPr>
            <w:tcW w:w="1276" w:type="dxa"/>
          </w:tcPr>
          <w:p w14:paraId="06F2E46F" w14:textId="7EAC4B9D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559" w:type="dxa"/>
          </w:tcPr>
          <w:p w14:paraId="2F322CA6" w14:textId="650DEBC5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1.05,1.39</w:t>
            </w:r>
          </w:p>
        </w:tc>
        <w:tc>
          <w:tcPr>
            <w:tcW w:w="850" w:type="dxa"/>
          </w:tcPr>
          <w:p w14:paraId="32E7AA3B" w14:textId="4DAAB6E5" w:rsidR="004950D8" w:rsidRPr="009022C5" w:rsidRDefault="004950D8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1276" w:type="dxa"/>
          </w:tcPr>
          <w:p w14:paraId="7C7A6FAC" w14:textId="119C19FB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701" w:type="dxa"/>
          </w:tcPr>
          <w:p w14:paraId="001B1C50" w14:textId="2C9D777F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134" w:type="dxa"/>
          </w:tcPr>
          <w:p w14:paraId="2B19E23C" w14:textId="2FFE0E4B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0.384</w:t>
            </w:r>
          </w:p>
        </w:tc>
      </w:tr>
      <w:tr w:rsidR="004950D8" w:rsidRPr="00683272" w14:paraId="2121596E" w14:textId="77777777" w:rsidTr="00683272">
        <w:tc>
          <w:tcPr>
            <w:tcW w:w="3403" w:type="dxa"/>
          </w:tcPr>
          <w:p w14:paraId="3ED2154D" w14:textId="77777777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Primary care</w:t>
            </w:r>
          </w:p>
        </w:tc>
        <w:tc>
          <w:tcPr>
            <w:tcW w:w="1276" w:type="dxa"/>
          </w:tcPr>
          <w:p w14:paraId="1C8810E1" w14:textId="40770DD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559" w:type="dxa"/>
          </w:tcPr>
          <w:p w14:paraId="2AFC3C6A" w14:textId="3B5CFB89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0.92,1.21</w:t>
            </w:r>
          </w:p>
        </w:tc>
        <w:tc>
          <w:tcPr>
            <w:tcW w:w="850" w:type="dxa"/>
          </w:tcPr>
          <w:p w14:paraId="29A67C96" w14:textId="6F2541B2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0.440</w:t>
            </w:r>
          </w:p>
        </w:tc>
        <w:tc>
          <w:tcPr>
            <w:tcW w:w="1276" w:type="dxa"/>
          </w:tcPr>
          <w:p w14:paraId="7306444E" w14:textId="058DA87B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-0.085</w:t>
            </w:r>
          </w:p>
        </w:tc>
        <w:tc>
          <w:tcPr>
            <w:tcW w:w="1701" w:type="dxa"/>
          </w:tcPr>
          <w:p w14:paraId="52775EEB" w14:textId="268526CA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134" w:type="dxa"/>
          </w:tcPr>
          <w:p w14:paraId="48813D81" w14:textId="5D2DDE62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</w:tr>
      <w:tr w:rsidR="004950D8" w:rsidRPr="00683272" w14:paraId="5FEF71FA" w14:textId="77777777" w:rsidTr="00683272">
        <w:tc>
          <w:tcPr>
            <w:tcW w:w="3403" w:type="dxa"/>
          </w:tcPr>
          <w:p w14:paraId="17708317" w14:textId="3FA66B15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Year of practice (ref: 0 -5 years)</w:t>
            </w:r>
          </w:p>
        </w:tc>
        <w:tc>
          <w:tcPr>
            <w:tcW w:w="1276" w:type="dxa"/>
          </w:tcPr>
          <w:p w14:paraId="5261D0B0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8FC6C8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C9AE23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2A597E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B81C61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257467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0D8" w:rsidRPr="00683272" w14:paraId="409CB832" w14:textId="77777777" w:rsidTr="00683272">
        <w:tc>
          <w:tcPr>
            <w:tcW w:w="3403" w:type="dxa"/>
          </w:tcPr>
          <w:p w14:paraId="7FF4667F" w14:textId="77777777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6 – 15 years</w:t>
            </w:r>
          </w:p>
        </w:tc>
        <w:tc>
          <w:tcPr>
            <w:tcW w:w="1276" w:type="dxa"/>
          </w:tcPr>
          <w:p w14:paraId="5E0D1ECE" w14:textId="43B94EFC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559" w:type="dxa"/>
          </w:tcPr>
          <w:p w14:paraId="3863AAAA" w14:textId="65B56A1A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1.01,1.26</w:t>
            </w:r>
          </w:p>
        </w:tc>
        <w:tc>
          <w:tcPr>
            <w:tcW w:w="850" w:type="dxa"/>
          </w:tcPr>
          <w:p w14:paraId="62970FD3" w14:textId="470F48BD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0.029</w:t>
            </w:r>
          </w:p>
        </w:tc>
        <w:tc>
          <w:tcPr>
            <w:tcW w:w="1276" w:type="dxa"/>
          </w:tcPr>
          <w:p w14:paraId="58470A36" w14:textId="287E562C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701" w:type="dxa"/>
          </w:tcPr>
          <w:p w14:paraId="385F9D6C" w14:textId="11BCAF4D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134" w:type="dxa"/>
          </w:tcPr>
          <w:p w14:paraId="47270FFA" w14:textId="0E9DE43C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0.377</w:t>
            </w:r>
          </w:p>
        </w:tc>
      </w:tr>
      <w:tr w:rsidR="004950D8" w:rsidRPr="00683272" w14:paraId="42F412A4" w14:textId="77777777" w:rsidTr="00683272">
        <w:tc>
          <w:tcPr>
            <w:tcW w:w="3403" w:type="dxa"/>
          </w:tcPr>
          <w:p w14:paraId="57532FDA" w14:textId="77777777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16 plus years</w:t>
            </w:r>
          </w:p>
        </w:tc>
        <w:tc>
          <w:tcPr>
            <w:tcW w:w="1276" w:type="dxa"/>
          </w:tcPr>
          <w:p w14:paraId="2D5FA84C" w14:textId="5A497B4E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559" w:type="dxa"/>
          </w:tcPr>
          <w:p w14:paraId="49C826E1" w14:textId="711E432C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0.75,1.05</w:t>
            </w:r>
          </w:p>
        </w:tc>
        <w:tc>
          <w:tcPr>
            <w:tcW w:w="850" w:type="dxa"/>
          </w:tcPr>
          <w:p w14:paraId="1E885337" w14:textId="50CD59C6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0.177</w:t>
            </w:r>
          </w:p>
        </w:tc>
        <w:tc>
          <w:tcPr>
            <w:tcW w:w="1276" w:type="dxa"/>
          </w:tcPr>
          <w:p w14:paraId="6EED37C6" w14:textId="73C7DAFF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-0.006</w:t>
            </w:r>
          </w:p>
        </w:tc>
        <w:tc>
          <w:tcPr>
            <w:tcW w:w="1701" w:type="dxa"/>
          </w:tcPr>
          <w:p w14:paraId="1D819C1F" w14:textId="552962C5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1134" w:type="dxa"/>
          </w:tcPr>
          <w:p w14:paraId="104F080A" w14:textId="2FBEFC6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0.941</w:t>
            </w:r>
          </w:p>
        </w:tc>
      </w:tr>
      <w:tr w:rsidR="004950D8" w:rsidRPr="00683272" w14:paraId="102A01E2" w14:textId="77777777" w:rsidTr="00683272">
        <w:tc>
          <w:tcPr>
            <w:tcW w:w="3403" w:type="dxa"/>
          </w:tcPr>
          <w:p w14:paraId="287C0176" w14:textId="77777777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Employment status (ref: fulltime)</w:t>
            </w:r>
          </w:p>
        </w:tc>
        <w:tc>
          <w:tcPr>
            <w:tcW w:w="1276" w:type="dxa"/>
          </w:tcPr>
          <w:p w14:paraId="3850C437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843C3D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07A3DD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261580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139C87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68B665" w14:textId="77777777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0D8" w:rsidRPr="00683272" w14:paraId="00CCE08D" w14:textId="77777777" w:rsidTr="00683272">
        <w:tc>
          <w:tcPr>
            <w:tcW w:w="3403" w:type="dxa"/>
          </w:tcPr>
          <w:p w14:paraId="3696EFA1" w14:textId="77777777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Part time</w:t>
            </w:r>
          </w:p>
        </w:tc>
        <w:tc>
          <w:tcPr>
            <w:tcW w:w="1276" w:type="dxa"/>
          </w:tcPr>
          <w:p w14:paraId="5773B3A0" w14:textId="4CE5D748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559" w:type="dxa"/>
          </w:tcPr>
          <w:p w14:paraId="0CBEED8D" w14:textId="37AC2910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0.99,1.21</w:t>
            </w:r>
          </w:p>
        </w:tc>
        <w:tc>
          <w:tcPr>
            <w:tcW w:w="850" w:type="dxa"/>
          </w:tcPr>
          <w:p w14:paraId="13ABE755" w14:textId="553AFB9D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1276" w:type="dxa"/>
          </w:tcPr>
          <w:p w14:paraId="44D668B1" w14:textId="1BB86B5E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1701" w:type="dxa"/>
          </w:tcPr>
          <w:p w14:paraId="707B2CB5" w14:textId="0CFBAE9F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134" w:type="dxa"/>
          </w:tcPr>
          <w:p w14:paraId="406F16DD" w14:textId="2E66C974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0.988</w:t>
            </w:r>
          </w:p>
        </w:tc>
      </w:tr>
      <w:tr w:rsidR="004950D8" w:rsidRPr="00683272" w14:paraId="32FBBCB3" w14:textId="77777777" w:rsidTr="00683272">
        <w:tc>
          <w:tcPr>
            <w:tcW w:w="3403" w:type="dxa"/>
          </w:tcPr>
          <w:p w14:paraId="4ECF208B" w14:textId="77777777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Casual</w:t>
            </w:r>
          </w:p>
        </w:tc>
        <w:tc>
          <w:tcPr>
            <w:tcW w:w="1276" w:type="dxa"/>
          </w:tcPr>
          <w:p w14:paraId="7B204B7C" w14:textId="384B29C1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559" w:type="dxa"/>
          </w:tcPr>
          <w:p w14:paraId="20FCDB4B" w14:textId="7971AFA3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1.11,1.46</w:t>
            </w:r>
          </w:p>
        </w:tc>
        <w:tc>
          <w:tcPr>
            <w:tcW w:w="850" w:type="dxa"/>
          </w:tcPr>
          <w:p w14:paraId="1F75A0D8" w14:textId="530F9374" w:rsidR="004950D8" w:rsidRPr="009022C5" w:rsidRDefault="004950D8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276" w:type="dxa"/>
          </w:tcPr>
          <w:p w14:paraId="7EA834B7" w14:textId="0EE179A6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701" w:type="dxa"/>
          </w:tcPr>
          <w:p w14:paraId="15FB3DCE" w14:textId="7B048C60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134" w:type="dxa"/>
          </w:tcPr>
          <w:p w14:paraId="627EBBE9" w14:textId="788A2C1E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0.933</w:t>
            </w:r>
          </w:p>
        </w:tc>
      </w:tr>
      <w:tr w:rsidR="004950D8" w:rsidRPr="00683272" w14:paraId="747C5516" w14:textId="77777777" w:rsidTr="00683272">
        <w:tc>
          <w:tcPr>
            <w:tcW w:w="3403" w:type="dxa"/>
          </w:tcPr>
          <w:p w14:paraId="7E82FDCF" w14:textId="77777777" w:rsidR="004950D8" w:rsidRPr="00683272" w:rsidRDefault="004950D8" w:rsidP="0049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Participant age</w:t>
            </w:r>
          </w:p>
        </w:tc>
        <w:tc>
          <w:tcPr>
            <w:tcW w:w="1276" w:type="dxa"/>
          </w:tcPr>
          <w:p w14:paraId="024FE5CA" w14:textId="67CB74CE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559" w:type="dxa"/>
          </w:tcPr>
          <w:p w14:paraId="4E2F25F6" w14:textId="395F52FA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0.98,0.99</w:t>
            </w:r>
          </w:p>
        </w:tc>
        <w:tc>
          <w:tcPr>
            <w:tcW w:w="850" w:type="dxa"/>
          </w:tcPr>
          <w:p w14:paraId="01D03553" w14:textId="66FA4A2A" w:rsidR="004950D8" w:rsidRPr="009022C5" w:rsidRDefault="004950D8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  <w:tc>
          <w:tcPr>
            <w:tcW w:w="1276" w:type="dxa"/>
          </w:tcPr>
          <w:p w14:paraId="2B9A6B4C" w14:textId="5CFD0BF8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-0.005</w:t>
            </w:r>
          </w:p>
        </w:tc>
        <w:tc>
          <w:tcPr>
            <w:tcW w:w="1701" w:type="dxa"/>
          </w:tcPr>
          <w:p w14:paraId="5E131AA7" w14:textId="72C10122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134" w:type="dxa"/>
          </w:tcPr>
          <w:p w14:paraId="1DF2538F" w14:textId="71555F99" w:rsidR="004950D8" w:rsidRPr="00683272" w:rsidRDefault="004950D8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</w:tr>
    </w:tbl>
    <w:p w14:paraId="2643E00C" w14:textId="6E28F2C0" w:rsidR="009E1E60" w:rsidRDefault="009E1E60" w:rsidP="00D515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F59BCC" w14:textId="77777777" w:rsidR="00513356" w:rsidRDefault="00513356" w:rsidP="00D515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591C54" w14:textId="4D5C9A11" w:rsidR="00D5151A" w:rsidRPr="00D5151A" w:rsidRDefault="00D5151A" w:rsidP="00D515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7504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BC324B" w:rsidRPr="0014750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4750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83272">
        <w:rPr>
          <w:rFonts w:ascii="Times New Roman" w:hAnsi="Times New Roman" w:cs="Times New Roman"/>
          <w:sz w:val="24"/>
          <w:szCs w:val="24"/>
        </w:rPr>
        <w:t>Predictors of e</w:t>
      </w:r>
      <w:r w:rsidRPr="006215DF">
        <w:rPr>
          <w:rFonts w:ascii="Times New Roman" w:hAnsi="Times New Roman" w:cs="Times New Roman"/>
          <w:sz w:val="24"/>
          <w:szCs w:val="24"/>
        </w:rPr>
        <w:t>motional well-being</w:t>
      </w:r>
      <w:r w:rsidR="00683272">
        <w:rPr>
          <w:rFonts w:ascii="Times New Roman" w:hAnsi="Times New Roman" w:cs="Times New Roman"/>
          <w:sz w:val="24"/>
          <w:szCs w:val="24"/>
        </w:rPr>
        <w:t xml:space="preserve"> using </w:t>
      </w:r>
      <w:r w:rsidR="00683272" w:rsidRPr="00135B44">
        <w:rPr>
          <w:rFonts w:ascii="Times New Roman" w:hAnsi="Times New Roman" w:cs="Times New Roman"/>
          <w:sz w:val="24"/>
          <w:szCs w:val="24"/>
        </w:rPr>
        <w:t xml:space="preserve">beta regression </w:t>
      </w:r>
      <w:r w:rsidR="00683272" w:rsidRPr="006215DF">
        <w:rPr>
          <w:rFonts w:ascii="Times New Roman" w:hAnsi="Times New Roman" w:cs="Times New Roman"/>
          <w:sz w:val="24"/>
          <w:szCs w:val="24"/>
        </w:rPr>
        <w:t>model</w:t>
      </w:r>
      <w:r w:rsidR="0068327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1341" w:type="dxa"/>
        <w:tblInd w:w="-8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134"/>
        <w:gridCol w:w="1559"/>
        <w:gridCol w:w="992"/>
        <w:gridCol w:w="1276"/>
        <w:gridCol w:w="1559"/>
        <w:gridCol w:w="1418"/>
      </w:tblGrid>
      <w:tr w:rsidR="00D5151A" w:rsidRPr="003666E0" w14:paraId="4E508D0E" w14:textId="77777777" w:rsidTr="00683272">
        <w:tc>
          <w:tcPr>
            <w:tcW w:w="3403" w:type="dxa"/>
            <w:tcBorders>
              <w:top w:val="single" w:sz="4" w:space="0" w:color="auto"/>
              <w:bottom w:val="nil"/>
            </w:tcBorders>
          </w:tcPr>
          <w:p w14:paraId="28882914" w14:textId="77777777" w:rsidR="00D5151A" w:rsidRPr="003666E0" w:rsidRDefault="00D5151A" w:rsidP="008B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Covariates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9CB8A3" w14:textId="706216F4" w:rsidR="00D5151A" w:rsidRPr="003666E0" w:rsidRDefault="004A773B" w:rsidP="008B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Mean sub-model (logit link)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640CEC" w14:textId="42E73905" w:rsidR="00D5151A" w:rsidRPr="003666E0" w:rsidRDefault="004A773B" w:rsidP="008B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Precision sub model (log link)</w:t>
            </w:r>
          </w:p>
        </w:tc>
      </w:tr>
      <w:tr w:rsidR="004A773B" w:rsidRPr="003666E0" w14:paraId="71A6C9BE" w14:textId="77777777" w:rsidTr="00683272">
        <w:tc>
          <w:tcPr>
            <w:tcW w:w="3403" w:type="dxa"/>
            <w:tcBorders>
              <w:top w:val="nil"/>
              <w:bottom w:val="single" w:sz="4" w:space="0" w:color="auto"/>
            </w:tcBorders>
          </w:tcPr>
          <w:p w14:paraId="03402B54" w14:textId="77777777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CAF5CE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Odds ratio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44B3D5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Conf. Interval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B3D49C" w14:textId="77777777" w:rsidR="004A773B" w:rsidRPr="003666E0" w:rsidRDefault="004A773B" w:rsidP="004A7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F04389" w14:textId="34E7B6CA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sz w:val="24"/>
                <w:szCs w:val="24"/>
              </w:rPr>
              <w:t>Estimate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5B909A" w14:textId="43AB9C24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sz w:val="24"/>
                <w:szCs w:val="24"/>
              </w:rPr>
              <w:t>Standard error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C70F67" w14:textId="5D52D206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sz w:val="24"/>
                <w:szCs w:val="24"/>
              </w:rPr>
              <w:t>P-value</w:t>
            </w:r>
          </w:p>
        </w:tc>
      </w:tr>
      <w:tr w:rsidR="004A773B" w:rsidRPr="003666E0" w14:paraId="437413A9" w14:textId="77777777" w:rsidTr="00683272">
        <w:tc>
          <w:tcPr>
            <w:tcW w:w="3403" w:type="dxa"/>
            <w:tcBorders>
              <w:top w:val="single" w:sz="4" w:space="0" w:color="auto"/>
            </w:tcBorders>
          </w:tcPr>
          <w:p w14:paraId="58B2E9F4" w14:textId="5D126382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C61B51" w14:textId="221DF70A" w:rsidR="004A773B" w:rsidRPr="00683272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512DEEC" w14:textId="729B0CC0" w:rsidR="004A773B" w:rsidRPr="00683272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72">
              <w:rPr>
                <w:rFonts w:ascii="Times New Roman" w:hAnsi="Times New Roman" w:cs="Times New Roman"/>
                <w:sz w:val="24"/>
                <w:szCs w:val="24"/>
              </w:rPr>
              <w:t>0.08, 0.13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FFEDE2D" w14:textId="414524F3" w:rsidR="004A773B" w:rsidRPr="00C036A3" w:rsidRDefault="004A773B" w:rsidP="004A77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F9E210B" w14:textId="0BDF4E5D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2.948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0665B6B" w14:textId="0F97F962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  <w:r w:rsidR="00605E6C" w:rsidRPr="003666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1CDE918" w14:textId="23C9EEAA" w:rsidR="004A773B" w:rsidRPr="00C036A3" w:rsidRDefault="004A773B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4A773B" w:rsidRPr="003666E0" w14:paraId="5CC68FDF" w14:textId="77777777" w:rsidTr="00683272">
        <w:tc>
          <w:tcPr>
            <w:tcW w:w="3403" w:type="dxa"/>
          </w:tcPr>
          <w:p w14:paraId="57232158" w14:textId="2580662E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Leadership</w:t>
            </w:r>
          </w:p>
        </w:tc>
        <w:tc>
          <w:tcPr>
            <w:tcW w:w="1134" w:type="dxa"/>
          </w:tcPr>
          <w:p w14:paraId="79C31CD5" w14:textId="14A75A38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559" w:type="dxa"/>
          </w:tcPr>
          <w:p w14:paraId="4D361ED9" w14:textId="733CC4F2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1.00, 1.10</w:t>
            </w:r>
          </w:p>
        </w:tc>
        <w:tc>
          <w:tcPr>
            <w:tcW w:w="992" w:type="dxa"/>
          </w:tcPr>
          <w:p w14:paraId="304A5442" w14:textId="7D5C775D" w:rsidR="004A773B" w:rsidRPr="003666E0" w:rsidRDefault="004A773B" w:rsidP="004A7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  <w:tc>
          <w:tcPr>
            <w:tcW w:w="1276" w:type="dxa"/>
            <w:shd w:val="clear" w:color="auto" w:fill="auto"/>
          </w:tcPr>
          <w:p w14:paraId="2E8F3142" w14:textId="72696CB1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-0.082</w:t>
            </w:r>
          </w:p>
        </w:tc>
        <w:tc>
          <w:tcPr>
            <w:tcW w:w="1559" w:type="dxa"/>
          </w:tcPr>
          <w:p w14:paraId="46617D2E" w14:textId="6D76867D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1418" w:type="dxa"/>
          </w:tcPr>
          <w:p w14:paraId="250C1D23" w14:textId="1D43FE40" w:rsidR="004A773B" w:rsidRPr="00C036A3" w:rsidRDefault="004A773B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0.041</w:t>
            </w:r>
          </w:p>
        </w:tc>
      </w:tr>
      <w:tr w:rsidR="004A773B" w:rsidRPr="003666E0" w14:paraId="228D2A3A" w14:textId="77777777" w:rsidTr="00683272">
        <w:tc>
          <w:tcPr>
            <w:tcW w:w="3403" w:type="dxa"/>
          </w:tcPr>
          <w:p w14:paraId="488A34C7" w14:textId="49DCBCBD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Resource</w:t>
            </w:r>
          </w:p>
        </w:tc>
        <w:tc>
          <w:tcPr>
            <w:tcW w:w="1134" w:type="dxa"/>
          </w:tcPr>
          <w:p w14:paraId="79179D2B" w14:textId="5F5C29F0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559" w:type="dxa"/>
          </w:tcPr>
          <w:p w14:paraId="19F56386" w14:textId="6DC1BF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1.07, 1.16</w:t>
            </w:r>
          </w:p>
        </w:tc>
        <w:tc>
          <w:tcPr>
            <w:tcW w:w="992" w:type="dxa"/>
          </w:tcPr>
          <w:p w14:paraId="75F7CA8B" w14:textId="3CDB2BEC" w:rsidR="004A773B" w:rsidRPr="00C036A3" w:rsidRDefault="004A773B" w:rsidP="004A77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276" w:type="dxa"/>
            <w:shd w:val="clear" w:color="auto" w:fill="auto"/>
          </w:tcPr>
          <w:p w14:paraId="3E221F8C" w14:textId="734B6BF2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-0.010</w:t>
            </w:r>
          </w:p>
        </w:tc>
        <w:tc>
          <w:tcPr>
            <w:tcW w:w="1559" w:type="dxa"/>
          </w:tcPr>
          <w:p w14:paraId="3E210AD0" w14:textId="1684B3B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418" w:type="dxa"/>
          </w:tcPr>
          <w:p w14:paraId="14A895F2" w14:textId="4003F41E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</w:tr>
      <w:tr w:rsidR="004A773B" w:rsidRPr="003666E0" w14:paraId="727D1F58" w14:textId="77777777" w:rsidTr="00683272">
        <w:tc>
          <w:tcPr>
            <w:tcW w:w="3403" w:type="dxa"/>
          </w:tcPr>
          <w:p w14:paraId="1C99A739" w14:textId="34418A2F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Relationship</w:t>
            </w:r>
          </w:p>
        </w:tc>
        <w:tc>
          <w:tcPr>
            <w:tcW w:w="1134" w:type="dxa"/>
          </w:tcPr>
          <w:p w14:paraId="4DB0F95E" w14:textId="3F30C198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559" w:type="dxa"/>
          </w:tcPr>
          <w:p w14:paraId="195B65D0" w14:textId="4C7FBB49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1.02, 1.13</w:t>
            </w:r>
          </w:p>
        </w:tc>
        <w:tc>
          <w:tcPr>
            <w:tcW w:w="992" w:type="dxa"/>
          </w:tcPr>
          <w:p w14:paraId="625DAE28" w14:textId="5B40BBE8" w:rsidR="004A773B" w:rsidRPr="00C036A3" w:rsidRDefault="004A773B" w:rsidP="004A77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  <w:tc>
          <w:tcPr>
            <w:tcW w:w="1276" w:type="dxa"/>
            <w:shd w:val="clear" w:color="auto" w:fill="auto"/>
          </w:tcPr>
          <w:p w14:paraId="3EEF2D51" w14:textId="07B9FE6D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  <w:r w:rsidR="00605E6C" w:rsidRPr="00366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8AA4EC5" w14:textId="0DAB8FF6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418" w:type="dxa"/>
          </w:tcPr>
          <w:p w14:paraId="389CCD4F" w14:textId="24777D2A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</w:tr>
      <w:tr w:rsidR="004A773B" w:rsidRPr="003666E0" w14:paraId="2A8E922E" w14:textId="77777777" w:rsidTr="00683272">
        <w:tc>
          <w:tcPr>
            <w:tcW w:w="3403" w:type="dxa"/>
          </w:tcPr>
          <w:p w14:paraId="6D9C9F5C" w14:textId="77777777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</w:p>
        </w:tc>
        <w:tc>
          <w:tcPr>
            <w:tcW w:w="1134" w:type="dxa"/>
          </w:tcPr>
          <w:p w14:paraId="2C9A90BF" w14:textId="51181B7E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559" w:type="dxa"/>
          </w:tcPr>
          <w:p w14:paraId="40AFC0D6" w14:textId="24E39EFF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1.07, 1.08</w:t>
            </w:r>
          </w:p>
        </w:tc>
        <w:tc>
          <w:tcPr>
            <w:tcW w:w="992" w:type="dxa"/>
          </w:tcPr>
          <w:p w14:paraId="3185963A" w14:textId="4B575788" w:rsidR="004A773B" w:rsidRPr="00C036A3" w:rsidRDefault="004A773B" w:rsidP="004A77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276" w:type="dxa"/>
            <w:shd w:val="clear" w:color="auto" w:fill="auto"/>
          </w:tcPr>
          <w:p w14:paraId="6CE109A8" w14:textId="5E475D54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</w:p>
        </w:tc>
        <w:tc>
          <w:tcPr>
            <w:tcW w:w="1559" w:type="dxa"/>
          </w:tcPr>
          <w:p w14:paraId="103C6307" w14:textId="785985E6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418" w:type="dxa"/>
          </w:tcPr>
          <w:p w14:paraId="77AFB3B8" w14:textId="6530FFD7" w:rsidR="004A773B" w:rsidRPr="00C036A3" w:rsidRDefault="004A773B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4A773B" w:rsidRPr="003666E0" w14:paraId="2485B66B" w14:textId="77777777" w:rsidTr="00683272">
        <w:tc>
          <w:tcPr>
            <w:tcW w:w="3403" w:type="dxa"/>
          </w:tcPr>
          <w:p w14:paraId="3A8ABDC3" w14:textId="77777777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Male (ref: female)</w:t>
            </w:r>
          </w:p>
        </w:tc>
        <w:tc>
          <w:tcPr>
            <w:tcW w:w="1134" w:type="dxa"/>
          </w:tcPr>
          <w:p w14:paraId="779EAD84" w14:textId="70C5CD6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559" w:type="dxa"/>
          </w:tcPr>
          <w:p w14:paraId="1D738C54" w14:textId="6F65CFD1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0.97, 1.23</w:t>
            </w:r>
          </w:p>
        </w:tc>
        <w:tc>
          <w:tcPr>
            <w:tcW w:w="992" w:type="dxa"/>
          </w:tcPr>
          <w:p w14:paraId="74DB313A" w14:textId="2FE2783E" w:rsidR="004A773B" w:rsidRPr="003666E0" w:rsidRDefault="004A773B" w:rsidP="004A7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1276" w:type="dxa"/>
            <w:shd w:val="clear" w:color="auto" w:fill="auto"/>
          </w:tcPr>
          <w:p w14:paraId="17FC7F8D" w14:textId="7917BE7D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-0.003</w:t>
            </w:r>
          </w:p>
        </w:tc>
        <w:tc>
          <w:tcPr>
            <w:tcW w:w="1559" w:type="dxa"/>
          </w:tcPr>
          <w:p w14:paraId="4CB5F2E7" w14:textId="7C5955B7" w:rsidR="004A773B" w:rsidRPr="003666E0" w:rsidRDefault="004A773B" w:rsidP="00683272">
            <w:pPr>
              <w:tabs>
                <w:tab w:val="center" w:pos="6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 w:rsidR="00605E6C" w:rsidRPr="003666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7B3467F9" w14:textId="1504F9A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0.971</w:t>
            </w:r>
          </w:p>
        </w:tc>
      </w:tr>
      <w:tr w:rsidR="004A773B" w:rsidRPr="003666E0" w14:paraId="12E638CA" w14:textId="77777777" w:rsidTr="00683272">
        <w:tc>
          <w:tcPr>
            <w:tcW w:w="3403" w:type="dxa"/>
          </w:tcPr>
          <w:p w14:paraId="38B3DD32" w14:textId="13C76AF5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Area of work (ref: Acute care)</w:t>
            </w:r>
          </w:p>
        </w:tc>
        <w:tc>
          <w:tcPr>
            <w:tcW w:w="1134" w:type="dxa"/>
          </w:tcPr>
          <w:p w14:paraId="67399516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19699A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F4EF0C" w14:textId="77777777" w:rsidR="004A773B" w:rsidRPr="003666E0" w:rsidRDefault="004A773B" w:rsidP="004A7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835862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E263D8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1D30CE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73B" w:rsidRPr="003666E0" w14:paraId="2D0680FA" w14:textId="77777777" w:rsidTr="00683272">
        <w:tc>
          <w:tcPr>
            <w:tcW w:w="3403" w:type="dxa"/>
          </w:tcPr>
          <w:p w14:paraId="251D4ADE" w14:textId="77777777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Continuing care</w:t>
            </w:r>
          </w:p>
        </w:tc>
        <w:tc>
          <w:tcPr>
            <w:tcW w:w="1134" w:type="dxa"/>
          </w:tcPr>
          <w:p w14:paraId="6FCDE3F0" w14:textId="1E2BAAFB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559" w:type="dxa"/>
          </w:tcPr>
          <w:p w14:paraId="48AE5E5B" w14:textId="0C4B2B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0.94, 1.09</w:t>
            </w:r>
          </w:p>
        </w:tc>
        <w:tc>
          <w:tcPr>
            <w:tcW w:w="992" w:type="dxa"/>
          </w:tcPr>
          <w:p w14:paraId="64669FC0" w14:textId="3ACF2443" w:rsidR="004A773B" w:rsidRPr="003666E0" w:rsidRDefault="004A773B" w:rsidP="004A7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0.843</w:t>
            </w:r>
          </w:p>
        </w:tc>
        <w:tc>
          <w:tcPr>
            <w:tcW w:w="1276" w:type="dxa"/>
          </w:tcPr>
          <w:p w14:paraId="500B68A8" w14:textId="59ED570B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-0.105</w:t>
            </w:r>
          </w:p>
        </w:tc>
        <w:tc>
          <w:tcPr>
            <w:tcW w:w="1559" w:type="dxa"/>
          </w:tcPr>
          <w:p w14:paraId="60BAE20D" w14:textId="60D8C35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418" w:type="dxa"/>
          </w:tcPr>
          <w:p w14:paraId="7C7EF193" w14:textId="1C4918B4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</w:tr>
      <w:tr w:rsidR="004A773B" w:rsidRPr="003666E0" w14:paraId="17707FE0" w14:textId="77777777" w:rsidTr="00683272">
        <w:tc>
          <w:tcPr>
            <w:tcW w:w="3403" w:type="dxa"/>
          </w:tcPr>
          <w:p w14:paraId="6D8EB1F0" w14:textId="77777777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Community care</w:t>
            </w:r>
          </w:p>
        </w:tc>
        <w:tc>
          <w:tcPr>
            <w:tcW w:w="1134" w:type="dxa"/>
          </w:tcPr>
          <w:p w14:paraId="164D2A18" w14:textId="37AEE260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559" w:type="dxa"/>
          </w:tcPr>
          <w:p w14:paraId="29548F65" w14:textId="4B2F5404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0.82, 0.96</w:t>
            </w:r>
          </w:p>
        </w:tc>
        <w:tc>
          <w:tcPr>
            <w:tcW w:w="992" w:type="dxa"/>
          </w:tcPr>
          <w:p w14:paraId="2C0DE3C5" w14:textId="71B700CE" w:rsidR="004A773B" w:rsidRPr="00C036A3" w:rsidRDefault="004A773B" w:rsidP="004A77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  <w:tc>
          <w:tcPr>
            <w:tcW w:w="1276" w:type="dxa"/>
          </w:tcPr>
          <w:p w14:paraId="2BE7BA62" w14:textId="7C3425D5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605E6C" w:rsidRPr="00366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3E615D1" w14:textId="6A370339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1418" w:type="dxa"/>
          </w:tcPr>
          <w:p w14:paraId="5CDFF96C" w14:textId="6D0DD97B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0.967</w:t>
            </w:r>
          </w:p>
        </w:tc>
      </w:tr>
      <w:tr w:rsidR="004A773B" w:rsidRPr="003666E0" w14:paraId="007D8165" w14:textId="77777777" w:rsidTr="00683272">
        <w:tc>
          <w:tcPr>
            <w:tcW w:w="3403" w:type="dxa"/>
          </w:tcPr>
          <w:p w14:paraId="51E66D78" w14:textId="77777777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Primary care</w:t>
            </w:r>
          </w:p>
        </w:tc>
        <w:tc>
          <w:tcPr>
            <w:tcW w:w="1134" w:type="dxa"/>
          </w:tcPr>
          <w:p w14:paraId="10027E2C" w14:textId="14A6D97F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559" w:type="dxa"/>
          </w:tcPr>
          <w:p w14:paraId="4AAF0ED6" w14:textId="5FF29DF3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0.87, 1.03</w:t>
            </w:r>
          </w:p>
        </w:tc>
        <w:tc>
          <w:tcPr>
            <w:tcW w:w="992" w:type="dxa"/>
          </w:tcPr>
          <w:p w14:paraId="38D91211" w14:textId="79A251AF" w:rsidR="004A773B" w:rsidRPr="003666E0" w:rsidRDefault="004A773B" w:rsidP="004A7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  <w:tc>
          <w:tcPr>
            <w:tcW w:w="1276" w:type="dxa"/>
          </w:tcPr>
          <w:p w14:paraId="7A96E659" w14:textId="2E84774D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-0.147</w:t>
            </w:r>
          </w:p>
        </w:tc>
        <w:tc>
          <w:tcPr>
            <w:tcW w:w="1559" w:type="dxa"/>
          </w:tcPr>
          <w:p w14:paraId="0A0FCBD0" w14:textId="01F77FDB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418" w:type="dxa"/>
          </w:tcPr>
          <w:p w14:paraId="1B0A9832" w14:textId="1573A96A" w:rsidR="004A773B" w:rsidRPr="00C036A3" w:rsidRDefault="004A773B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0.039</w:t>
            </w:r>
          </w:p>
        </w:tc>
      </w:tr>
      <w:tr w:rsidR="004A773B" w:rsidRPr="003666E0" w14:paraId="1439FF09" w14:textId="77777777" w:rsidTr="00683272">
        <w:tc>
          <w:tcPr>
            <w:tcW w:w="3403" w:type="dxa"/>
          </w:tcPr>
          <w:p w14:paraId="15FCF15C" w14:textId="77777777" w:rsidR="00683272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 xml:space="preserve">Year of practice </w:t>
            </w:r>
          </w:p>
          <w:p w14:paraId="69D9C140" w14:textId="77B2809D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gramEnd"/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: 0 - 5years)</w:t>
            </w:r>
          </w:p>
        </w:tc>
        <w:tc>
          <w:tcPr>
            <w:tcW w:w="1134" w:type="dxa"/>
          </w:tcPr>
          <w:p w14:paraId="61D7B1FB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D3C78C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9B05C7" w14:textId="77777777" w:rsidR="004A773B" w:rsidRPr="003666E0" w:rsidRDefault="004A773B" w:rsidP="004A7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395472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697940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5D4C04" w14:textId="77777777" w:rsidR="004A773B" w:rsidRPr="00C036A3" w:rsidRDefault="004A773B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773B" w:rsidRPr="003666E0" w14:paraId="45F78B9D" w14:textId="77777777" w:rsidTr="00683272">
        <w:tc>
          <w:tcPr>
            <w:tcW w:w="3403" w:type="dxa"/>
          </w:tcPr>
          <w:p w14:paraId="0FF9BDFC" w14:textId="77777777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6 – 15 years</w:t>
            </w:r>
          </w:p>
        </w:tc>
        <w:tc>
          <w:tcPr>
            <w:tcW w:w="1134" w:type="dxa"/>
          </w:tcPr>
          <w:p w14:paraId="7AFA2B7C" w14:textId="6324A1AE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559" w:type="dxa"/>
          </w:tcPr>
          <w:p w14:paraId="6A632410" w14:textId="0F5B7AD6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0.91, 1.04</w:t>
            </w:r>
          </w:p>
        </w:tc>
        <w:tc>
          <w:tcPr>
            <w:tcW w:w="992" w:type="dxa"/>
          </w:tcPr>
          <w:p w14:paraId="786B68EE" w14:textId="4384296D" w:rsidR="004A773B" w:rsidRPr="003666E0" w:rsidRDefault="004A773B" w:rsidP="004A7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0.375</w:t>
            </w:r>
          </w:p>
        </w:tc>
        <w:tc>
          <w:tcPr>
            <w:tcW w:w="1276" w:type="dxa"/>
          </w:tcPr>
          <w:p w14:paraId="4BA55A9C" w14:textId="5FD3B379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1559" w:type="dxa"/>
          </w:tcPr>
          <w:p w14:paraId="2191FF18" w14:textId="15B36E7D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 w:rsidR="00605E6C" w:rsidRPr="003666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78F40F30" w14:textId="18E04DE7" w:rsidR="004A773B" w:rsidRPr="00C036A3" w:rsidRDefault="004A773B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0.047</w:t>
            </w:r>
          </w:p>
        </w:tc>
      </w:tr>
      <w:tr w:rsidR="004A773B" w:rsidRPr="003666E0" w14:paraId="7C938C03" w14:textId="77777777" w:rsidTr="00683272">
        <w:tc>
          <w:tcPr>
            <w:tcW w:w="3403" w:type="dxa"/>
          </w:tcPr>
          <w:p w14:paraId="44B3E485" w14:textId="77777777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16 plus years</w:t>
            </w:r>
          </w:p>
        </w:tc>
        <w:tc>
          <w:tcPr>
            <w:tcW w:w="1134" w:type="dxa"/>
          </w:tcPr>
          <w:p w14:paraId="44529E07" w14:textId="4036119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559" w:type="dxa"/>
          </w:tcPr>
          <w:p w14:paraId="308558F9" w14:textId="754DA345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0.82, 1.01</w:t>
            </w:r>
          </w:p>
        </w:tc>
        <w:tc>
          <w:tcPr>
            <w:tcW w:w="992" w:type="dxa"/>
          </w:tcPr>
          <w:p w14:paraId="06B3078D" w14:textId="3E7D90F7" w:rsidR="004A773B" w:rsidRPr="003666E0" w:rsidRDefault="004A773B" w:rsidP="004A7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0.090</w:t>
            </w:r>
          </w:p>
        </w:tc>
        <w:tc>
          <w:tcPr>
            <w:tcW w:w="1276" w:type="dxa"/>
          </w:tcPr>
          <w:p w14:paraId="1D355D74" w14:textId="4527107F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0.342</w:t>
            </w:r>
          </w:p>
        </w:tc>
        <w:tc>
          <w:tcPr>
            <w:tcW w:w="1559" w:type="dxa"/>
          </w:tcPr>
          <w:p w14:paraId="234EEB95" w14:textId="5B130FA9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418" w:type="dxa"/>
          </w:tcPr>
          <w:p w14:paraId="25B06EB3" w14:textId="018113FF" w:rsidR="004A773B" w:rsidRPr="00C036A3" w:rsidRDefault="004A773B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4A773B" w:rsidRPr="003666E0" w14:paraId="4DE759BA" w14:textId="77777777" w:rsidTr="00683272">
        <w:tc>
          <w:tcPr>
            <w:tcW w:w="3403" w:type="dxa"/>
          </w:tcPr>
          <w:p w14:paraId="436F37C4" w14:textId="3F3342E7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Employment status (</w:t>
            </w:r>
            <w:proofErr w:type="spellStart"/>
            <w:proofErr w:type="gramStart"/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ref:fulltime</w:t>
            </w:r>
            <w:proofErr w:type="spellEnd"/>
            <w:proofErr w:type="gramEnd"/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1CBB2A9B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5E2BF6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C96A49" w14:textId="77777777" w:rsidR="004A773B" w:rsidRPr="003666E0" w:rsidRDefault="004A773B" w:rsidP="004A7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FF5E44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D03830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08490C" w14:textId="77777777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73B" w:rsidRPr="003666E0" w14:paraId="43F467F3" w14:textId="77777777" w:rsidTr="00683272">
        <w:tc>
          <w:tcPr>
            <w:tcW w:w="3403" w:type="dxa"/>
          </w:tcPr>
          <w:p w14:paraId="3F6A24E3" w14:textId="77777777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Part time</w:t>
            </w:r>
          </w:p>
        </w:tc>
        <w:tc>
          <w:tcPr>
            <w:tcW w:w="1134" w:type="dxa"/>
          </w:tcPr>
          <w:p w14:paraId="6615FD04" w14:textId="722F3A28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559" w:type="dxa"/>
          </w:tcPr>
          <w:p w14:paraId="74987983" w14:textId="18D6F5FD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0.98, 1.11</w:t>
            </w:r>
          </w:p>
        </w:tc>
        <w:tc>
          <w:tcPr>
            <w:tcW w:w="992" w:type="dxa"/>
          </w:tcPr>
          <w:p w14:paraId="187A887C" w14:textId="09A79C4B" w:rsidR="004A773B" w:rsidRPr="003666E0" w:rsidRDefault="004A773B" w:rsidP="004A7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0.231</w:t>
            </w:r>
          </w:p>
        </w:tc>
        <w:tc>
          <w:tcPr>
            <w:tcW w:w="1276" w:type="dxa"/>
          </w:tcPr>
          <w:p w14:paraId="2FD2B41F" w14:textId="64F3F24C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</w:tc>
        <w:tc>
          <w:tcPr>
            <w:tcW w:w="1559" w:type="dxa"/>
          </w:tcPr>
          <w:p w14:paraId="4154D025" w14:textId="004CBE91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 w:rsidR="00605E6C" w:rsidRPr="00366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DC1EED6" w14:textId="44A0BB90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</w:tr>
      <w:tr w:rsidR="004A773B" w:rsidRPr="003666E0" w14:paraId="725ADF2F" w14:textId="77777777" w:rsidTr="00683272">
        <w:tc>
          <w:tcPr>
            <w:tcW w:w="3403" w:type="dxa"/>
          </w:tcPr>
          <w:p w14:paraId="1244B7D0" w14:textId="77777777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Casual</w:t>
            </w:r>
          </w:p>
        </w:tc>
        <w:tc>
          <w:tcPr>
            <w:tcW w:w="1134" w:type="dxa"/>
          </w:tcPr>
          <w:p w14:paraId="714C5491" w14:textId="7E239141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559" w:type="dxa"/>
          </w:tcPr>
          <w:p w14:paraId="18552CC0" w14:textId="35886AAB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1.06, 1.25</w:t>
            </w:r>
          </w:p>
        </w:tc>
        <w:tc>
          <w:tcPr>
            <w:tcW w:w="992" w:type="dxa"/>
          </w:tcPr>
          <w:p w14:paraId="16A26EC9" w14:textId="4D70E5EE" w:rsidR="004A773B" w:rsidRPr="00C036A3" w:rsidRDefault="004A773B" w:rsidP="004A77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1276" w:type="dxa"/>
          </w:tcPr>
          <w:p w14:paraId="7080CEDD" w14:textId="6891D251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  <w:r w:rsidR="00605E6C" w:rsidRPr="00366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88CD6D2" w14:textId="2AEB1691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418" w:type="dxa"/>
          </w:tcPr>
          <w:p w14:paraId="6E19E45E" w14:textId="4C58D06B" w:rsidR="004A773B" w:rsidRPr="00C036A3" w:rsidRDefault="004A773B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0.020</w:t>
            </w:r>
          </w:p>
        </w:tc>
      </w:tr>
      <w:tr w:rsidR="004A773B" w:rsidRPr="003666E0" w14:paraId="51607126" w14:textId="77777777" w:rsidTr="00683272">
        <w:tc>
          <w:tcPr>
            <w:tcW w:w="3403" w:type="dxa"/>
          </w:tcPr>
          <w:p w14:paraId="233103CA" w14:textId="77777777" w:rsidR="004A773B" w:rsidRPr="003666E0" w:rsidRDefault="004A773B" w:rsidP="004A7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Participant age</w:t>
            </w:r>
          </w:p>
        </w:tc>
        <w:tc>
          <w:tcPr>
            <w:tcW w:w="1134" w:type="dxa"/>
          </w:tcPr>
          <w:p w14:paraId="2A6B1DA6" w14:textId="7F31C40F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559" w:type="dxa"/>
          </w:tcPr>
          <w:p w14:paraId="6A5D24CC" w14:textId="333B632B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1.01, 1.02</w:t>
            </w:r>
          </w:p>
        </w:tc>
        <w:tc>
          <w:tcPr>
            <w:tcW w:w="992" w:type="dxa"/>
          </w:tcPr>
          <w:p w14:paraId="1259887E" w14:textId="08583BDF" w:rsidR="004A773B" w:rsidRPr="00C036A3" w:rsidRDefault="004A773B" w:rsidP="004A77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276" w:type="dxa"/>
          </w:tcPr>
          <w:p w14:paraId="0FD61036" w14:textId="3DD9D810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-0.009</w:t>
            </w:r>
          </w:p>
        </w:tc>
        <w:tc>
          <w:tcPr>
            <w:tcW w:w="1559" w:type="dxa"/>
          </w:tcPr>
          <w:p w14:paraId="22389134" w14:textId="1257CBA5" w:rsidR="004A773B" w:rsidRPr="003666E0" w:rsidRDefault="004A773B" w:rsidP="00683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605E6C" w:rsidRPr="00366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F274A76" w14:textId="766C8757" w:rsidR="004A773B" w:rsidRPr="00C036A3" w:rsidRDefault="004A773B" w:rsidP="006832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</w:tbl>
    <w:p w14:paraId="6B17DC4C" w14:textId="77777777" w:rsidR="00683272" w:rsidRDefault="00683272" w:rsidP="00616F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CDE919" w14:textId="247E998E" w:rsidR="00616F3B" w:rsidRPr="00616F3B" w:rsidRDefault="00616F3B" w:rsidP="00616F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594A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BC324B" w:rsidRPr="00C7594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7594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7594A" w:rsidRPr="00C7594A">
        <w:rPr>
          <w:rFonts w:ascii="Times New Roman" w:hAnsi="Times New Roman" w:cs="Times New Roman"/>
          <w:sz w:val="24"/>
          <w:szCs w:val="24"/>
        </w:rPr>
        <w:t>Predictors of</w:t>
      </w:r>
      <w:r w:rsidR="00C759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594A">
        <w:rPr>
          <w:rFonts w:ascii="Times New Roman" w:hAnsi="Times New Roman" w:cs="Times New Roman"/>
          <w:sz w:val="24"/>
          <w:szCs w:val="24"/>
        </w:rPr>
        <w:t>g</w:t>
      </w:r>
      <w:r w:rsidR="00C7594A" w:rsidRPr="006215DF">
        <w:rPr>
          <w:rFonts w:ascii="Times New Roman" w:hAnsi="Times New Roman" w:cs="Times New Roman"/>
          <w:sz w:val="24"/>
          <w:szCs w:val="24"/>
        </w:rPr>
        <w:t>eneral health</w:t>
      </w:r>
      <w:r w:rsidR="00C7594A" w:rsidRPr="00135B44">
        <w:rPr>
          <w:rFonts w:ascii="Times New Roman" w:hAnsi="Times New Roman" w:cs="Times New Roman"/>
          <w:sz w:val="24"/>
          <w:szCs w:val="24"/>
        </w:rPr>
        <w:t xml:space="preserve"> </w:t>
      </w:r>
      <w:r w:rsidR="00C7594A">
        <w:rPr>
          <w:rFonts w:ascii="Times New Roman" w:hAnsi="Times New Roman" w:cs="Times New Roman"/>
          <w:sz w:val="24"/>
          <w:szCs w:val="24"/>
        </w:rPr>
        <w:t>using</w:t>
      </w:r>
      <w:r w:rsidRPr="00135B44">
        <w:rPr>
          <w:rFonts w:ascii="Times New Roman" w:hAnsi="Times New Roman" w:cs="Times New Roman"/>
          <w:sz w:val="24"/>
          <w:szCs w:val="24"/>
        </w:rPr>
        <w:t xml:space="preserve"> beta regression </w:t>
      </w:r>
      <w:r w:rsidRPr="006215DF">
        <w:rPr>
          <w:rFonts w:ascii="Times New Roman" w:hAnsi="Times New Roman" w:cs="Times New Roman"/>
          <w:sz w:val="24"/>
          <w:szCs w:val="24"/>
        </w:rPr>
        <w:t xml:space="preserve">model </w:t>
      </w:r>
    </w:p>
    <w:tbl>
      <w:tblPr>
        <w:tblStyle w:val="TableGrid"/>
        <w:tblW w:w="10981" w:type="dxa"/>
        <w:tblInd w:w="-8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1842"/>
        <w:gridCol w:w="993"/>
        <w:gridCol w:w="1134"/>
        <w:gridCol w:w="1275"/>
        <w:gridCol w:w="1058"/>
      </w:tblGrid>
      <w:tr w:rsidR="00FB6DD1" w:rsidRPr="00C7594A" w14:paraId="73C70B52" w14:textId="77777777" w:rsidTr="00C7594A">
        <w:tc>
          <w:tcPr>
            <w:tcW w:w="3403" w:type="dxa"/>
            <w:tcBorders>
              <w:bottom w:val="nil"/>
            </w:tcBorders>
          </w:tcPr>
          <w:p w14:paraId="6F7B1600" w14:textId="77777777" w:rsidR="00FB6DD1" w:rsidRPr="00C7594A" w:rsidRDefault="00FB6DD1" w:rsidP="00FB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Covariates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07E7E0" w14:textId="552A1249" w:rsidR="00FB6DD1" w:rsidRPr="00C7594A" w:rsidRDefault="00FB6DD1" w:rsidP="00FB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Mean sub-model (logit link)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575790" w14:textId="7947FBCF" w:rsidR="00FB6DD1" w:rsidRPr="00C7594A" w:rsidRDefault="00FB6DD1" w:rsidP="00FB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Precision sub model (log link)</w:t>
            </w:r>
          </w:p>
        </w:tc>
      </w:tr>
      <w:tr w:rsidR="00FB6DD1" w:rsidRPr="00C7594A" w14:paraId="531A3664" w14:textId="77777777" w:rsidTr="00C7594A">
        <w:tc>
          <w:tcPr>
            <w:tcW w:w="3403" w:type="dxa"/>
            <w:tcBorders>
              <w:top w:val="nil"/>
              <w:bottom w:val="single" w:sz="4" w:space="0" w:color="auto"/>
            </w:tcBorders>
          </w:tcPr>
          <w:p w14:paraId="360A4B17" w14:textId="77777777" w:rsidR="00FB6DD1" w:rsidRPr="00C7594A" w:rsidRDefault="00FB6DD1" w:rsidP="00FB6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EF8666" w14:textId="77777777" w:rsidR="00FB6DD1" w:rsidRPr="00C7594A" w:rsidRDefault="00FB6DD1" w:rsidP="00FB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Odds ratio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703D71D" w14:textId="77777777" w:rsidR="00FB6DD1" w:rsidRPr="00C7594A" w:rsidRDefault="00FB6DD1" w:rsidP="00FB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Conf. Interval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9604821" w14:textId="77777777" w:rsidR="00FB6DD1" w:rsidRPr="00C7594A" w:rsidRDefault="00FB6DD1" w:rsidP="00FB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BBF69A" w14:textId="5CD0F40C" w:rsidR="00FB6DD1" w:rsidRPr="00C7594A" w:rsidRDefault="00FB6DD1" w:rsidP="00FB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EF038E6" w14:textId="4C8ED494" w:rsidR="00FB6DD1" w:rsidRPr="00C7594A" w:rsidRDefault="00FB6DD1" w:rsidP="00FB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60C3D048" w14:textId="64734C46" w:rsidR="00FB6DD1" w:rsidRPr="00C7594A" w:rsidRDefault="00FB6DD1" w:rsidP="00FB6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907495" w:rsidRPr="00C7594A" w14:paraId="47641D14" w14:textId="77777777" w:rsidTr="00C7594A">
        <w:tc>
          <w:tcPr>
            <w:tcW w:w="3403" w:type="dxa"/>
            <w:tcBorders>
              <w:top w:val="single" w:sz="4" w:space="0" w:color="auto"/>
            </w:tcBorders>
          </w:tcPr>
          <w:p w14:paraId="6850F5CC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F28C7F" w14:textId="2C92607F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804A180" w14:textId="692833C9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0.11,0.</w:t>
            </w:r>
            <w:r w:rsidR="00F753A9" w:rsidRPr="00C759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4B4A2A4" w14:textId="5BB8A2B1" w:rsidR="00907495" w:rsidRPr="00C036A3" w:rsidRDefault="00907495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D019B5" w14:textId="0C662CCE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2.1407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A77346E" w14:textId="7DAE144C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0.1797</w:t>
            </w:r>
          </w:p>
        </w:tc>
        <w:tc>
          <w:tcPr>
            <w:tcW w:w="1058" w:type="dxa"/>
            <w:tcBorders>
              <w:top w:val="single" w:sz="4" w:space="0" w:color="auto"/>
            </w:tcBorders>
          </w:tcPr>
          <w:p w14:paraId="4A234D95" w14:textId="499FD165" w:rsidR="00907495" w:rsidRPr="00C036A3" w:rsidRDefault="00907495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907495" w:rsidRPr="00C7594A" w14:paraId="593A0914" w14:textId="77777777" w:rsidTr="00C7594A">
        <w:tc>
          <w:tcPr>
            <w:tcW w:w="3403" w:type="dxa"/>
          </w:tcPr>
          <w:p w14:paraId="66BC5AD6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Leadership</w:t>
            </w:r>
          </w:p>
        </w:tc>
        <w:tc>
          <w:tcPr>
            <w:tcW w:w="1276" w:type="dxa"/>
          </w:tcPr>
          <w:p w14:paraId="62F5A406" w14:textId="068CC37A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842" w:type="dxa"/>
          </w:tcPr>
          <w:p w14:paraId="04A263AF" w14:textId="08D0DF8D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0.99,1.10</w:t>
            </w:r>
          </w:p>
        </w:tc>
        <w:tc>
          <w:tcPr>
            <w:tcW w:w="993" w:type="dxa"/>
          </w:tcPr>
          <w:p w14:paraId="64D6DA75" w14:textId="1D75E79D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134" w:type="dxa"/>
          </w:tcPr>
          <w:p w14:paraId="2187A8F3" w14:textId="46D189F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0.1101</w:t>
            </w:r>
          </w:p>
        </w:tc>
        <w:tc>
          <w:tcPr>
            <w:tcW w:w="1275" w:type="dxa"/>
          </w:tcPr>
          <w:p w14:paraId="6C694213" w14:textId="36546401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0.0390</w:t>
            </w:r>
          </w:p>
        </w:tc>
        <w:tc>
          <w:tcPr>
            <w:tcW w:w="1058" w:type="dxa"/>
          </w:tcPr>
          <w:p w14:paraId="1D18BDE7" w14:textId="1330E50A" w:rsidR="00907495" w:rsidRPr="00C036A3" w:rsidRDefault="00907495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</w:tr>
      <w:tr w:rsidR="00907495" w:rsidRPr="00C7594A" w14:paraId="66036651" w14:textId="77777777" w:rsidTr="00C7594A">
        <w:tc>
          <w:tcPr>
            <w:tcW w:w="3403" w:type="dxa"/>
          </w:tcPr>
          <w:p w14:paraId="227B2D04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Resource</w:t>
            </w:r>
          </w:p>
        </w:tc>
        <w:tc>
          <w:tcPr>
            <w:tcW w:w="1276" w:type="dxa"/>
          </w:tcPr>
          <w:p w14:paraId="6A7AC9BE" w14:textId="6133E2E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842" w:type="dxa"/>
          </w:tcPr>
          <w:p w14:paraId="039A6F52" w14:textId="7A6080C6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1.03,1.13</w:t>
            </w:r>
          </w:p>
        </w:tc>
        <w:tc>
          <w:tcPr>
            <w:tcW w:w="993" w:type="dxa"/>
          </w:tcPr>
          <w:p w14:paraId="56AD427A" w14:textId="4F434129" w:rsidR="00907495" w:rsidRPr="00C036A3" w:rsidRDefault="00907495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1134" w:type="dxa"/>
          </w:tcPr>
          <w:p w14:paraId="4FDC2A2C" w14:textId="6FA6AC3C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0.0404</w:t>
            </w:r>
          </w:p>
        </w:tc>
        <w:tc>
          <w:tcPr>
            <w:tcW w:w="1275" w:type="dxa"/>
          </w:tcPr>
          <w:p w14:paraId="4C4AAA62" w14:textId="2E965A9F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0.0336</w:t>
            </w:r>
          </w:p>
        </w:tc>
        <w:tc>
          <w:tcPr>
            <w:tcW w:w="1058" w:type="dxa"/>
          </w:tcPr>
          <w:p w14:paraId="6777479E" w14:textId="55CF5FD6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0.228</w:t>
            </w:r>
          </w:p>
        </w:tc>
      </w:tr>
      <w:tr w:rsidR="00907495" w:rsidRPr="00C7594A" w14:paraId="5EFD667A" w14:textId="77777777" w:rsidTr="00C7594A">
        <w:tc>
          <w:tcPr>
            <w:tcW w:w="3403" w:type="dxa"/>
          </w:tcPr>
          <w:p w14:paraId="2B791D2D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Relationship</w:t>
            </w:r>
          </w:p>
        </w:tc>
        <w:tc>
          <w:tcPr>
            <w:tcW w:w="1276" w:type="dxa"/>
          </w:tcPr>
          <w:p w14:paraId="60610277" w14:textId="501CE3C3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842" w:type="dxa"/>
          </w:tcPr>
          <w:p w14:paraId="04A87523" w14:textId="633912A8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1.04,1.16</w:t>
            </w:r>
          </w:p>
        </w:tc>
        <w:tc>
          <w:tcPr>
            <w:tcW w:w="993" w:type="dxa"/>
          </w:tcPr>
          <w:p w14:paraId="4DA27464" w14:textId="6227948A" w:rsidR="00907495" w:rsidRPr="00C036A3" w:rsidRDefault="00907495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1134" w:type="dxa"/>
          </w:tcPr>
          <w:p w14:paraId="6C57EE67" w14:textId="682A5C0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-0.1453</w:t>
            </w:r>
          </w:p>
        </w:tc>
        <w:tc>
          <w:tcPr>
            <w:tcW w:w="1275" w:type="dxa"/>
          </w:tcPr>
          <w:p w14:paraId="0461C99A" w14:textId="591F4C58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0.0413</w:t>
            </w:r>
          </w:p>
        </w:tc>
        <w:tc>
          <w:tcPr>
            <w:tcW w:w="1058" w:type="dxa"/>
          </w:tcPr>
          <w:p w14:paraId="367FC6E1" w14:textId="0F9C7F38" w:rsidR="00907495" w:rsidRPr="00C036A3" w:rsidRDefault="00907495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907495" w:rsidRPr="00C7594A" w14:paraId="327126AA" w14:textId="77777777" w:rsidTr="00C7594A">
        <w:tc>
          <w:tcPr>
            <w:tcW w:w="3403" w:type="dxa"/>
          </w:tcPr>
          <w:p w14:paraId="3A512DC3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</w:p>
        </w:tc>
        <w:tc>
          <w:tcPr>
            <w:tcW w:w="1276" w:type="dxa"/>
          </w:tcPr>
          <w:p w14:paraId="57556AB4" w14:textId="497C998A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842" w:type="dxa"/>
          </w:tcPr>
          <w:p w14:paraId="02EB6591" w14:textId="1F8D9212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1.06,1.07</w:t>
            </w:r>
          </w:p>
        </w:tc>
        <w:tc>
          <w:tcPr>
            <w:tcW w:w="993" w:type="dxa"/>
          </w:tcPr>
          <w:p w14:paraId="1BA42DEA" w14:textId="4373D295" w:rsidR="00907495" w:rsidRPr="00C036A3" w:rsidRDefault="00907495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34" w:type="dxa"/>
          </w:tcPr>
          <w:p w14:paraId="0482335E" w14:textId="3C19577A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-0.0253</w:t>
            </w:r>
          </w:p>
        </w:tc>
        <w:tc>
          <w:tcPr>
            <w:tcW w:w="1275" w:type="dxa"/>
          </w:tcPr>
          <w:p w14:paraId="11F960F6" w14:textId="20C0A9DB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0.0044</w:t>
            </w:r>
          </w:p>
        </w:tc>
        <w:tc>
          <w:tcPr>
            <w:tcW w:w="1058" w:type="dxa"/>
          </w:tcPr>
          <w:p w14:paraId="27097F9B" w14:textId="619E8503" w:rsidR="00907495" w:rsidRPr="00C036A3" w:rsidRDefault="00907495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907495" w:rsidRPr="00C7594A" w14:paraId="042707CE" w14:textId="77777777" w:rsidTr="00C7594A">
        <w:tc>
          <w:tcPr>
            <w:tcW w:w="3403" w:type="dxa"/>
          </w:tcPr>
          <w:p w14:paraId="39E51AEE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Male (ref: female)</w:t>
            </w:r>
          </w:p>
        </w:tc>
        <w:tc>
          <w:tcPr>
            <w:tcW w:w="1276" w:type="dxa"/>
          </w:tcPr>
          <w:p w14:paraId="2546E7C4" w14:textId="572DA6E9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3612BC" w14:textId="3152F92B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79898B" w14:textId="40F926D1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9E6BC5" w14:textId="333DC27B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-0.1772</w:t>
            </w:r>
          </w:p>
        </w:tc>
        <w:tc>
          <w:tcPr>
            <w:tcW w:w="1275" w:type="dxa"/>
          </w:tcPr>
          <w:p w14:paraId="3E9928FA" w14:textId="1A4100E4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0.0937</w:t>
            </w:r>
          </w:p>
        </w:tc>
        <w:tc>
          <w:tcPr>
            <w:tcW w:w="1058" w:type="dxa"/>
          </w:tcPr>
          <w:p w14:paraId="14C5D271" w14:textId="2086349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</w:tr>
      <w:tr w:rsidR="00907495" w:rsidRPr="00C7594A" w14:paraId="1A1D2BBD" w14:textId="77777777" w:rsidTr="00C7594A">
        <w:tc>
          <w:tcPr>
            <w:tcW w:w="3403" w:type="dxa"/>
          </w:tcPr>
          <w:p w14:paraId="686319A3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Area of work (ref: Acute care)</w:t>
            </w:r>
          </w:p>
        </w:tc>
        <w:tc>
          <w:tcPr>
            <w:tcW w:w="1276" w:type="dxa"/>
          </w:tcPr>
          <w:p w14:paraId="3CDB7E12" w14:textId="4C1B152E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842" w:type="dxa"/>
          </w:tcPr>
          <w:p w14:paraId="4B805C0B" w14:textId="15298A9E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0.94,1.24</w:t>
            </w:r>
          </w:p>
        </w:tc>
        <w:tc>
          <w:tcPr>
            <w:tcW w:w="993" w:type="dxa"/>
          </w:tcPr>
          <w:p w14:paraId="1657F43B" w14:textId="27C3E9FB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1134" w:type="dxa"/>
          </w:tcPr>
          <w:p w14:paraId="474133EE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7209A7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50E91D7D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95" w:rsidRPr="00C7594A" w14:paraId="19D8A131" w14:textId="77777777" w:rsidTr="00C7594A">
        <w:tc>
          <w:tcPr>
            <w:tcW w:w="3403" w:type="dxa"/>
          </w:tcPr>
          <w:p w14:paraId="6C23B7A4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Continuing care</w:t>
            </w:r>
          </w:p>
        </w:tc>
        <w:tc>
          <w:tcPr>
            <w:tcW w:w="1276" w:type="dxa"/>
          </w:tcPr>
          <w:p w14:paraId="31490172" w14:textId="46085B94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842" w:type="dxa"/>
          </w:tcPr>
          <w:p w14:paraId="58C9376C" w14:textId="75B78D36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1.05,1.23</w:t>
            </w:r>
          </w:p>
        </w:tc>
        <w:tc>
          <w:tcPr>
            <w:tcW w:w="993" w:type="dxa"/>
          </w:tcPr>
          <w:p w14:paraId="3A600F3D" w14:textId="21F412CF" w:rsidR="00907495" w:rsidRPr="00C036A3" w:rsidRDefault="00907495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  <w:tc>
          <w:tcPr>
            <w:tcW w:w="1134" w:type="dxa"/>
          </w:tcPr>
          <w:p w14:paraId="12356B4F" w14:textId="635AB662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0.0275</w:t>
            </w:r>
          </w:p>
        </w:tc>
        <w:tc>
          <w:tcPr>
            <w:tcW w:w="1275" w:type="dxa"/>
          </w:tcPr>
          <w:p w14:paraId="26626881" w14:textId="4ACBE57F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0.0606</w:t>
            </w:r>
          </w:p>
        </w:tc>
        <w:tc>
          <w:tcPr>
            <w:tcW w:w="1058" w:type="dxa"/>
          </w:tcPr>
          <w:p w14:paraId="284FD62F" w14:textId="579C598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0.649</w:t>
            </w:r>
          </w:p>
        </w:tc>
      </w:tr>
      <w:tr w:rsidR="00907495" w:rsidRPr="00C7594A" w14:paraId="41C0043D" w14:textId="77777777" w:rsidTr="00C7594A">
        <w:tc>
          <w:tcPr>
            <w:tcW w:w="3403" w:type="dxa"/>
          </w:tcPr>
          <w:p w14:paraId="26AC9FA8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Community care</w:t>
            </w:r>
          </w:p>
        </w:tc>
        <w:tc>
          <w:tcPr>
            <w:tcW w:w="1276" w:type="dxa"/>
          </w:tcPr>
          <w:p w14:paraId="4775B51D" w14:textId="49AE1CC0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842" w:type="dxa"/>
          </w:tcPr>
          <w:p w14:paraId="09B20583" w14:textId="1DB14B34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0.83,1.03</w:t>
            </w:r>
          </w:p>
        </w:tc>
        <w:tc>
          <w:tcPr>
            <w:tcW w:w="993" w:type="dxa"/>
          </w:tcPr>
          <w:p w14:paraId="0D8A1C41" w14:textId="2B8253C3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134" w:type="dxa"/>
          </w:tcPr>
          <w:p w14:paraId="066A9CCB" w14:textId="2A13B54E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0.1127</w:t>
            </w:r>
          </w:p>
        </w:tc>
        <w:tc>
          <w:tcPr>
            <w:tcW w:w="1275" w:type="dxa"/>
          </w:tcPr>
          <w:p w14:paraId="430DCD8B" w14:textId="0B301B99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0.0682</w:t>
            </w:r>
          </w:p>
        </w:tc>
        <w:tc>
          <w:tcPr>
            <w:tcW w:w="1058" w:type="dxa"/>
          </w:tcPr>
          <w:p w14:paraId="03933760" w14:textId="24236444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</w:tr>
      <w:tr w:rsidR="00907495" w:rsidRPr="00C7594A" w14:paraId="34A7ADA0" w14:textId="77777777" w:rsidTr="00C7594A">
        <w:tc>
          <w:tcPr>
            <w:tcW w:w="3403" w:type="dxa"/>
          </w:tcPr>
          <w:p w14:paraId="7E6F71FF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Primary care</w:t>
            </w:r>
          </w:p>
        </w:tc>
        <w:tc>
          <w:tcPr>
            <w:tcW w:w="1276" w:type="dxa"/>
          </w:tcPr>
          <w:p w14:paraId="14753BAD" w14:textId="3791BF60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842" w:type="dxa"/>
          </w:tcPr>
          <w:p w14:paraId="707F0F05" w14:textId="359EC3A9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0.88,1.08</w:t>
            </w:r>
          </w:p>
        </w:tc>
        <w:tc>
          <w:tcPr>
            <w:tcW w:w="993" w:type="dxa"/>
          </w:tcPr>
          <w:p w14:paraId="55703557" w14:textId="41D41B09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</w:p>
        </w:tc>
        <w:tc>
          <w:tcPr>
            <w:tcW w:w="1134" w:type="dxa"/>
          </w:tcPr>
          <w:p w14:paraId="4CBB34A1" w14:textId="511F33CC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0.0401</w:t>
            </w:r>
          </w:p>
        </w:tc>
        <w:tc>
          <w:tcPr>
            <w:tcW w:w="1275" w:type="dxa"/>
          </w:tcPr>
          <w:p w14:paraId="44DEDF27" w14:textId="4F9F639E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0.0693</w:t>
            </w:r>
          </w:p>
        </w:tc>
        <w:tc>
          <w:tcPr>
            <w:tcW w:w="1058" w:type="dxa"/>
          </w:tcPr>
          <w:p w14:paraId="3523ACC4" w14:textId="7CCA3E78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0.562</w:t>
            </w:r>
          </w:p>
        </w:tc>
      </w:tr>
      <w:tr w:rsidR="00907495" w:rsidRPr="00C7594A" w14:paraId="662B0A5B" w14:textId="77777777" w:rsidTr="00C7594A">
        <w:tc>
          <w:tcPr>
            <w:tcW w:w="3403" w:type="dxa"/>
          </w:tcPr>
          <w:p w14:paraId="1FBCA579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Year of practice (ref: 0 - 5years)</w:t>
            </w:r>
          </w:p>
        </w:tc>
        <w:tc>
          <w:tcPr>
            <w:tcW w:w="1276" w:type="dxa"/>
          </w:tcPr>
          <w:p w14:paraId="2324DE56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87258BD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5C34026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80C474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FD5707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2E008CEC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95" w:rsidRPr="00C7594A" w14:paraId="6E24727B" w14:textId="77777777" w:rsidTr="00C7594A">
        <w:tc>
          <w:tcPr>
            <w:tcW w:w="3403" w:type="dxa"/>
          </w:tcPr>
          <w:p w14:paraId="1C392FFC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6 – 15 years</w:t>
            </w:r>
          </w:p>
        </w:tc>
        <w:tc>
          <w:tcPr>
            <w:tcW w:w="1276" w:type="dxa"/>
          </w:tcPr>
          <w:p w14:paraId="58F291BD" w14:textId="6D67A69B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842" w:type="dxa"/>
          </w:tcPr>
          <w:p w14:paraId="6CCDEC87" w14:textId="26C505F5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0.86,1.03</w:t>
            </w:r>
          </w:p>
        </w:tc>
        <w:tc>
          <w:tcPr>
            <w:tcW w:w="993" w:type="dxa"/>
          </w:tcPr>
          <w:p w14:paraId="32F7F453" w14:textId="011DEEC8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134" w:type="dxa"/>
          </w:tcPr>
          <w:p w14:paraId="6D64E29A" w14:textId="3512F75F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0.0454</w:t>
            </w:r>
          </w:p>
        </w:tc>
        <w:tc>
          <w:tcPr>
            <w:tcW w:w="1275" w:type="dxa"/>
          </w:tcPr>
          <w:p w14:paraId="52560E9A" w14:textId="30BD969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0.0563</w:t>
            </w:r>
          </w:p>
        </w:tc>
        <w:tc>
          <w:tcPr>
            <w:tcW w:w="1058" w:type="dxa"/>
          </w:tcPr>
          <w:p w14:paraId="4A7B1012" w14:textId="75CB8384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0.419</w:t>
            </w:r>
          </w:p>
        </w:tc>
      </w:tr>
      <w:tr w:rsidR="00907495" w:rsidRPr="00C7594A" w14:paraId="4BB543F1" w14:textId="77777777" w:rsidTr="00C7594A">
        <w:tc>
          <w:tcPr>
            <w:tcW w:w="3403" w:type="dxa"/>
          </w:tcPr>
          <w:p w14:paraId="0748C0C3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16 plus years</w:t>
            </w:r>
          </w:p>
        </w:tc>
        <w:tc>
          <w:tcPr>
            <w:tcW w:w="1276" w:type="dxa"/>
          </w:tcPr>
          <w:p w14:paraId="0D17B7DC" w14:textId="3C6F7541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842" w:type="dxa"/>
          </w:tcPr>
          <w:p w14:paraId="61F51D2E" w14:textId="6F82607E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0.71,0.97</w:t>
            </w:r>
          </w:p>
        </w:tc>
        <w:tc>
          <w:tcPr>
            <w:tcW w:w="993" w:type="dxa"/>
          </w:tcPr>
          <w:p w14:paraId="136D58A3" w14:textId="745E1F35" w:rsidR="00907495" w:rsidRPr="00C036A3" w:rsidRDefault="00907495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  <w:tc>
          <w:tcPr>
            <w:tcW w:w="1134" w:type="dxa"/>
          </w:tcPr>
          <w:p w14:paraId="64EE2068" w14:textId="33A8BE52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-0.0329</w:t>
            </w:r>
          </w:p>
        </w:tc>
        <w:tc>
          <w:tcPr>
            <w:tcW w:w="1275" w:type="dxa"/>
          </w:tcPr>
          <w:p w14:paraId="1E5E22A8" w14:textId="5E8D3E8C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0.0850</w:t>
            </w:r>
          </w:p>
        </w:tc>
        <w:tc>
          <w:tcPr>
            <w:tcW w:w="1058" w:type="dxa"/>
          </w:tcPr>
          <w:p w14:paraId="1C643796" w14:textId="1B815DF6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0.699</w:t>
            </w:r>
          </w:p>
        </w:tc>
      </w:tr>
      <w:tr w:rsidR="00907495" w:rsidRPr="00C7594A" w14:paraId="513087C0" w14:textId="77777777" w:rsidTr="00C7594A">
        <w:tc>
          <w:tcPr>
            <w:tcW w:w="3403" w:type="dxa"/>
          </w:tcPr>
          <w:p w14:paraId="03FC5536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Employment status (ref: fulltime)</w:t>
            </w:r>
          </w:p>
        </w:tc>
        <w:tc>
          <w:tcPr>
            <w:tcW w:w="1276" w:type="dxa"/>
          </w:tcPr>
          <w:p w14:paraId="025DB83C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0719170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FE56601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872FEC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463871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77F01A5E" w14:textId="777777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95" w:rsidRPr="00C7594A" w14:paraId="4CB2AAE1" w14:textId="77777777" w:rsidTr="00C7594A">
        <w:tc>
          <w:tcPr>
            <w:tcW w:w="3403" w:type="dxa"/>
          </w:tcPr>
          <w:p w14:paraId="4DD4B77A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Part time</w:t>
            </w:r>
          </w:p>
        </w:tc>
        <w:tc>
          <w:tcPr>
            <w:tcW w:w="1276" w:type="dxa"/>
          </w:tcPr>
          <w:p w14:paraId="748F9E48" w14:textId="1AF21CA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842" w:type="dxa"/>
          </w:tcPr>
          <w:p w14:paraId="44B81DA0" w14:textId="77BCAF7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1.01,1.16</w:t>
            </w:r>
          </w:p>
        </w:tc>
        <w:tc>
          <w:tcPr>
            <w:tcW w:w="993" w:type="dxa"/>
          </w:tcPr>
          <w:p w14:paraId="66556B80" w14:textId="59E02911" w:rsidR="00907495" w:rsidRPr="00C036A3" w:rsidRDefault="00907495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0.043</w:t>
            </w:r>
          </w:p>
        </w:tc>
        <w:tc>
          <w:tcPr>
            <w:tcW w:w="1134" w:type="dxa"/>
          </w:tcPr>
          <w:p w14:paraId="7609E84F" w14:textId="6B9A1C3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0.0877</w:t>
            </w:r>
          </w:p>
        </w:tc>
        <w:tc>
          <w:tcPr>
            <w:tcW w:w="1275" w:type="dxa"/>
          </w:tcPr>
          <w:p w14:paraId="75222498" w14:textId="60B7223B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0.0514</w:t>
            </w:r>
          </w:p>
        </w:tc>
        <w:tc>
          <w:tcPr>
            <w:tcW w:w="1058" w:type="dxa"/>
          </w:tcPr>
          <w:p w14:paraId="39E2CBD6" w14:textId="4CFE5559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</w:tr>
      <w:tr w:rsidR="00907495" w:rsidRPr="00C7594A" w14:paraId="6CFC9E3A" w14:textId="77777777" w:rsidTr="00C7594A">
        <w:tc>
          <w:tcPr>
            <w:tcW w:w="3403" w:type="dxa"/>
          </w:tcPr>
          <w:p w14:paraId="7D526748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Casual</w:t>
            </w:r>
          </w:p>
        </w:tc>
        <w:tc>
          <w:tcPr>
            <w:tcW w:w="1276" w:type="dxa"/>
          </w:tcPr>
          <w:p w14:paraId="5D51246C" w14:textId="5541E492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842" w:type="dxa"/>
          </w:tcPr>
          <w:p w14:paraId="0CEF3966" w14:textId="1CA46570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1.07,1.27</w:t>
            </w:r>
          </w:p>
        </w:tc>
        <w:tc>
          <w:tcPr>
            <w:tcW w:w="993" w:type="dxa"/>
          </w:tcPr>
          <w:p w14:paraId="5079C2B0" w14:textId="07945D73" w:rsidR="00907495" w:rsidRPr="00C036A3" w:rsidRDefault="00907495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1134" w:type="dxa"/>
          </w:tcPr>
          <w:p w14:paraId="6A2EC276" w14:textId="12394E50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-0.0523</w:t>
            </w:r>
          </w:p>
        </w:tc>
        <w:tc>
          <w:tcPr>
            <w:tcW w:w="1275" w:type="dxa"/>
          </w:tcPr>
          <w:p w14:paraId="1EE7119F" w14:textId="6CA92CD7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0.0677</w:t>
            </w:r>
          </w:p>
        </w:tc>
        <w:tc>
          <w:tcPr>
            <w:tcW w:w="1058" w:type="dxa"/>
          </w:tcPr>
          <w:p w14:paraId="219BB1B1" w14:textId="541D0CE6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0.440</w:t>
            </w:r>
          </w:p>
        </w:tc>
      </w:tr>
      <w:tr w:rsidR="00907495" w:rsidRPr="00C7594A" w14:paraId="436C2674" w14:textId="77777777" w:rsidTr="00C7594A">
        <w:tc>
          <w:tcPr>
            <w:tcW w:w="3403" w:type="dxa"/>
          </w:tcPr>
          <w:p w14:paraId="324F097D" w14:textId="77777777" w:rsidR="00907495" w:rsidRPr="00C7594A" w:rsidRDefault="00907495" w:rsidP="009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Participant age</w:t>
            </w:r>
          </w:p>
        </w:tc>
        <w:tc>
          <w:tcPr>
            <w:tcW w:w="1276" w:type="dxa"/>
          </w:tcPr>
          <w:p w14:paraId="1D2BC1FA" w14:textId="5BEA8DD4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842" w:type="dxa"/>
          </w:tcPr>
          <w:p w14:paraId="32BD44D3" w14:textId="69D4413E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1.01,1.01</w:t>
            </w:r>
          </w:p>
        </w:tc>
        <w:tc>
          <w:tcPr>
            <w:tcW w:w="993" w:type="dxa"/>
          </w:tcPr>
          <w:p w14:paraId="2206248D" w14:textId="2147C8EC" w:rsidR="00907495" w:rsidRPr="00C036A3" w:rsidRDefault="00907495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34" w:type="dxa"/>
          </w:tcPr>
          <w:p w14:paraId="60B4FD27" w14:textId="3B7E0EEE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275" w:type="dxa"/>
          </w:tcPr>
          <w:p w14:paraId="1A60A965" w14:textId="312A142A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0.0027</w:t>
            </w:r>
          </w:p>
        </w:tc>
        <w:tc>
          <w:tcPr>
            <w:tcW w:w="1058" w:type="dxa"/>
          </w:tcPr>
          <w:p w14:paraId="094F5492" w14:textId="7984BE06" w:rsidR="00907495" w:rsidRPr="00C7594A" w:rsidRDefault="00907495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94A">
              <w:rPr>
                <w:rFonts w:ascii="Times New Roman" w:hAnsi="Times New Roman" w:cs="Times New Roman"/>
                <w:sz w:val="24"/>
                <w:szCs w:val="24"/>
              </w:rPr>
              <w:t>0.927</w:t>
            </w:r>
          </w:p>
        </w:tc>
      </w:tr>
    </w:tbl>
    <w:p w14:paraId="7B2BB5C2" w14:textId="77777777" w:rsidR="00C7594A" w:rsidRDefault="00C7594A" w:rsidP="00A913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9E53F7" w14:textId="781D0DFB" w:rsidR="00A91328" w:rsidRPr="009E1E60" w:rsidRDefault="00A91328" w:rsidP="00A9132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7594A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BC324B" w:rsidRPr="00C7594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7594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E1E60">
        <w:rPr>
          <w:rFonts w:ascii="Times New Roman" w:hAnsi="Times New Roman" w:cs="Times New Roman"/>
          <w:sz w:val="24"/>
          <w:szCs w:val="24"/>
        </w:rPr>
        <w:t xml:space="preserve"> </w:t>
      </w:r>
      <w:r w:rsidR="00C7594A">
        <w:rPr>
          <w:rFonts w:ascii="Times New Roman" w:hAnsi="Times New Roman" w:cs="Times New Roman"/>
          <w:sz w:val="24"/>
          <w:szCs w:val="24"/>
        </w:rPr>
        <w:t>Predictors of energy fatigue using a</w:t>
      </w:r>
      <w:r w:rsidRPr="009E1E60">
        <w:rPr>
          <w:rFonts w:ascii="Times New Roman" w:hAnsi="Times New Roman" w:cs="Times New Roman"/>
          <w:sz w:val="24"/>
          <w:szCs w:val="24"/>
        </w:rPr>
        <w:t xml:space="preserve"> beta regression model</w:t>
      </w:r>
    </w:p>
    <w:tbl>
      <w:tblPr>
        <w:tblStyle w:val="TableGrid"/>
        <w:tblW w:w="11199" w:type="dxa"/>
        <w:tblInd w:w="-8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275"/>
        <w:gridCol w:w="1418"/>
        <w:gridCol w:w="992"/>
        <w:gridCol w:w="1134"/>
        <w:gridCol w:w="1701"/>
        <w:gridCol w:w="1134"/>
      </w:tblGrid>
      <w:tr w:rsidR="00244C31" w:rsidRPr="003666E0" w14:paraId="19898F69" w14:textId="77777777" w:rsidTr="00C7594A">
        <w:tc>
          <w:tcPr>
            <w:tcW w:w="3545" w:type="dxa"/>
            <w:tcBorders>
              <w:top w:val="single" w:sz="4" w:space="0" w:color="auto"/>
              <w:bottom w:val="nil"/>
            </w:tcBorders>
          </w:tcPr>
          <w:p w14:paraId="79E97C32" w14:textId="77777777" w:rsidR="00244C31" w:rsidRPr="003666E0" w:rsidRDefault="00244C31" w:rsidP="0024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Covariates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4E9349" w14:textId="0F836B8D" w:rsidR="00244C31" w:rsidRPr="003666E0" w:rsidRDefault="00244C31" w:rsidP="00244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Mean sub-model (logit link)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751A95" w14:textId="024559BC" w:rsidR="00244C31" w:rsidRPr="003666E0" w:rsidRDefault="00244C31" w:rsidP="00244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Precision sub model (log link)</w:t>
            </w:r>
          </w:p>
        </w:tc>
      </w:tr>
      <w:tr w:rsidR="00244C31" w:rsidRPr="003666E0" w14:paraId="438465A5" w14:textId="77777777" w:rsidTr="00C7594A">
        <w:tc>
          <w:tcPr>
            <w:tcW w:w="3545" w:type="dxa"/>
            <w:tcBorders>
              <w:top w:val="nil"/>
              <w:bottom w:val="single" w:sz="4" w:space="0" w:color="auto"/>
            </w:tcBorders>
          </w:tcPr>
          <w:p w14:paraId="4D4F7B59" w14:textId="77777777" w:rsidR="00244C31" w:rsidRPr="003666E0" w:rsidRDefault="00244C31" w:rsidP="00244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D3BD4C1" w14:textId="77777777" w:rsidR="00244C31" w:rsidRPr="003666E0" w:rsidRDefault="00244C31" w:rsidP="00244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Odds ratio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5DDEA1" w14:textId="77777777" w:rsidR="00244C31" w:rsidRPr="003666E0" w:rsidRDefault="00244C31" w:rsidP="00244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Conf. Interval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32C3B1" w14:textId="77777777" w:rsidR="00244C31" w:rsidRPr="003666E0" w:rsidRDefault="00244C31" w:rsidP="00244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8A4B38" w14:textId="765DE3AA" w:rsidR="00244C31" w:rsidRPr="003666E0" w:rsidRDefault="00244C31" w:rsidP="00244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748F17" w14:textId="4A75CA4A" w:rsidR="00244C31" w:rsidRPr="003666E0" w:rsidRDefault="00244C31" w:rsidP="00244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A246D6" w14:textId="2503DEC4" w:rsidR="00244C31" w:rsidRPr="003666E0" w:rsidRDefault="00244C31" w:rsidP="00244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7C604C" w:rsidRPr="003666E0" w14:paraId="72713B14" w14:textId="77777777" w:rsidTr="00C7594A">
        <w:tc>
          <w:tcPr>
            <w:tcW w:w="3545" w:type="dxa"/>
            <w:tcBorders>
              <w:top w:val="single" w:sz="4" w:space="0" w:color="auto"/>
            </w:tcBorders>
          </w:tcPr>
          <w:p w14:paraId="13256634" w14:textId="6CE89A49" w:rsidR="007C604C" w:rsidRPr="003666E0" w:rsidRDefault="007C604C" w:rsidP="007C6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CCE9AC1" w14:textId="3A3B1ABC" w:rsidR="007C604C" w:rsidRPr="003666E0" w:rsidRDefault="007C604C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D13AAFD" w14:textId="03013C74" w:rsidR="007C604C" w:rsidRPr="003666E0" w:rsidRDefault="007C604C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,0.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69393B0" w14:textId="55B1B052" w:rsidR="007C604C" w:rsidRPr="00C036A3" w:rsidRDefault="007C604C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695905E" w14:textId="2F37FB8F" w:rsidR="007C604C" w:rsidRPr="003666E0" w:rsidRDefault="007C604C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1.653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2D0404A" w14:textId="0C6679F3" w:rsidR="007C604C" w:rsidRPr="003666E0" w:rsidRDefault="007C604C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0.178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3F1E10" w14:textId="1D98017A" w:rsidR="007C604C" w:rsidRPr="00C036A3" w:rsidRDefault="007C604C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7C604C" w:rsidRPr="003666E0" w14:paraId="409295AB" w14:textId="77777777" w:rsidTr="00C7594A">
        <w:tc>
          <w:tcPr>
            <w:tcW w:w="3545" w:type="dxa"/>
          </w:tcPr>
          <w:p w14:paraId="617570ED" w14:textId="3273C9FF" w:rsidR="007C604C" w:rsidRPr="003666E0" w:rsidRDefault="007C604C" w:rsidP="007C6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Leadership</w:t>
            </w:r>
          </w:p>
        </w:tc>
        <w:tc>
          <w:tcPr>
            <w:tcW w:w="1275" w:type="dxa"/>
          </w:tcPr>
          <w:p w14:paraId="717A2636" w14:textId="087D8088" w:rsidR="007C604C" w:rsidRPr="003666E0" w:rsidRDefault="007C604C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418" w:type="dxa"/>
          </w:tcPr>
          <w:p w14:paraId="7618D7F4" w14:textId="55F33971" w:rsidR="007C604C" w:rsidRPr="003666E0" w:rsidRDefault="007C604C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1.07,1.1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221B30A" w14:textId="1BC33E4A" w:rsidR="007C604C" w:rsidRPr="00C036A3" w:rsidRDefault="007C604C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</w:tcPr>
          <w:p w14:paraId="51DE42CD" w14:textId="11BA6855" w:rsidR="007C604C" w:rsidRPr="003666E0" w:rsidRDefault="007C604C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701" w:type="dxa"/>
          </w:tcPr>
          <w:p w14:paraId="56B586D7" w14:textId="5261227D" w:rsidR="007C604C" w:rsidRPr="003666E0" w:rsidRDefault="007C604C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134" w:type="dxa"/>
          </w:tcPr>
          <w:p w14:paraId="0D02D42E" w14:textId="7C1E1A58" w:rsidR="007C604C" w:rsidRPr="00C036A3" w:rsidRDefault="00EC3B2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EC3B21" w:rsidRPr="003666E0" w14:paraId="0BF7F315" w14:textId="77777777" w:rsidTr="00C7594A">
        <w:tc>
          <w:tcPr>
            <w:tcW w:w="3545" w:type="dxa"/>
          </w:tcPr>
          <w:p w14:paraId="2B2A3BD2" w14:textId="1F190FA2" w:rsidR="00EC3B21" w:rsidRPr="003666E0" w:rsidRDefault="00EC3B21" w:rsidP="00EC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Resource</w:t>
            </w:r>
          </w:p>
        </w:tc>
        <w:tc>
          <w:tcPr>
            <w:tcW w:w="1275" w:type="dxa"/>
          </w:tcPr>
          <w:p w14:paraId="0E45C075" w14:textId="51B899E7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418" w:type="dxa"/>
          </w:tcPr>
          <w:p w14:paraId="24F501D3" w14:textId="199BCE54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,1.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6653D3C4" w14:textId="5B869ED1" w:rsidR="00EC3B21" w:rsidRPr="00C036A3" w:rsidRDefault="00EC3B2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</w:tcPr>
          <w:p w14:paraId="38EFF76C" w14:textId="37412E04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01" w:type="dxa"/>
          </w:tcPr>
          <w:p w14:paraId="68F3AF51" w14:textId="7374ECA0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134" w:type="dxa"/>
          </w:tcPr>
          <w:p w14:paraId="6799A265" w14:textId="4D109836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0.981</w:t>
            </w:r>
          </w:p>
        </w:tc>
      </w:tr>
      <w:tr w:rsidR="00EC3B21" w:rsidRPr="003666E0" w14:paraId="1D926B2F" w14:textId="77777777" w:rsidTr="00C7594A">
        <w:tc>
          <w:tcPr>
            <w:tcW w:w="3545" w:type="dxa"/>
          </w:tcPr>
          <w:p w14:paraId="6ADAAF4A" w14:textId="1F798515" w:rsidR="00EC3B21" w:rsidRPr="003666E0" w:rsidRDefault="00EC3B21" w:rsidP="00EC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Relationship</w:t>
            </w:r>
          </w:p>
        </w:tc>
        <w:tc>
          <w:tcPr>
            <w:tcW w:w="1275" w:type="dxa"/>
          </w:tcPr>
          <w:p w14:paraId="62838B70" w14:textId="31F50B1C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418" w:type="dxa"/>
          </w:tcPr>
          <w:p w14:paraId="6B8934B5" w14:textId="33ECEB85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0.94,1.04</w:t>
            </w:r>
          </w:p>
        </w:tc>
        <w:tc>
          <w:tcPr>
            <w:tcW w:w="992" w:type="dxa"/>
          </w:tcPr>
          <w:p w14:paraId="09B7E89C" w14:textId="2ABED491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0.791</w:t>
            </w:r>
          </w:p>
        </w:tc>
        <w:tc>
          <w:tcPr>
            <w:tcW w:w="1134" w:type="dxa"/>
            <w:shd w:val="clear" w:color="auto" w:fill="auto"/>
          </w:tcPr>
          <w:p w14:paraId="6F636F07" w14:textId="5A8F1E93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701" w:type="dxa"/>
          </w:tcPr>
          <w:p w14:paraId="54A74EE3" w14:textId="67A6A072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134" w:type="dxa"/>
          </w:tcPr>
          <w:p w14:paraId="318A314F" w14:textId="10AC32C0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0.204</w:t>
            </w:r>
          </w:p>
        </w:tc>
      </w:tr>
      <w:tr w:rsidR="00EC3B21" w:rsidRPr="003666E0" w14:paraId="4B30DD53" w14:textId="77777777" w:rsidTr="00C7594A">
        <w:tc>
          <w:tcPr>
            <w:tcW w:w="3545" w:type="dxa"/>
          </w:tcPr>
          <w:p w14:paraId="6A16428E" w14:textId="77777777" w:rsidR="00EC3B21" w:rsidRPr="003666E0" w:rsidRDefault="00EC3B21" w:rsidP="00EC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</w:p>
        </w:tc>
        <w:tc>
          <w:tcPr>
            <w:tcW w:w="1275" w:type="dxa"/>
          </w:tcPr>
          <w:p w14:paraId="73043C3E" w14:textId="20B802FF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418" w:type="dxa"/>
          </w:tcPr>
          <w:p w14:paraId="0487FDA1" w14:textId="0C7FF876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,1.07</w:t>
            </w:r>
          </w:p>
        </w:tc>
        <w:tc>
          <w:tcPr>
            <w:tcW w:w="992" w:type="dxa"/>
          </w:tcPr>
          <w:p w14:paraId="7019BA90" w14:textId="6B5D33A3" w:rsidR="00EC3B21" w:rsidRPr="00C036A3" w:rsidRDefault="00EC3B2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</w:tcPr>
          <w:p w14:paraId="2617258B" w14:textId="3F94E669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-0.019</w:t>
            </w:r>
          </w:p>
        </w:tc>
        <w:tc>
          <w:tcPr>
            <w:tcW w:w="1701" w:type="dxa"/>
          </w:tcPr>
          <w:p w14:paraId="61080974" w14:textId="7E662C06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134" w:type="dxa"/>
          </w:tcPr>
          <w:p w14:paraId="0C5F9DAE" w14:textId="3923AF24" w:rsidR="00EC3B21" w:rsidRPr="00C036A3" w:rsidRDefault="00EC3B2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EC3B21" w:rsidRPr="003666E0" w14:paraId="3D354151" w14:textId="77777777" w:rsidTr="00C7594A">
        <w:tc>
          <w:tcPr>
            <w:tcW w:w="3545" w:type="dxa"/>
          </w:tcPr>
          <w:p w14:paraId="2CA78D13" w14:textId="77777777" w:rsidR="00EC3B21" w:rsidRPr="003666E0" w:rsidRDefault="00EC3B21" w:rsidP="00EC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Male (ref: female)</w:t>
            </w:r>
          </w:p>
        </w:tc>
        <w:tc>
          <w:tcPr>
            <w:tcW w:w="1275" w:type="dxa"/>
          </w:tcPr>
          <w:p w14:paraId="32DBD62A" w14:textId="4E57B199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418" w:type="dxa"/>
          </w:tcPr>
          <w:p w14:paraId="36B3CEF1" w14:textId="35C102F8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,1.3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B16CA8B" w14:textId="03D05B5D" w:rsidR="00EC3B21" w:rsidRPr="00C036A3" w:rsidRDefault="00EC3B2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</w:tcPr>
          <w:p w14:paraId="24650BEB" w14:textId="4E583165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701" w:type="dxa"/>
          </w:tcPr>
          <w:p w14:paraId="5386EC8B" w14:textId="30B3D0A0" w:rsidR="00EC3B21" w:rsidRPr="003666E0" w:rsidRDefault="00EC3B21" w:rsidP="00F753A9">
            <w:pPr>
              <w:tabs>
                <w:tab w:val="center" w:pos="6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134" w:type="dxa"/>
          </w:tcPr>
          <w:p w14:paraId="7A2D76D8" w14:textId="2902C52E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</w:tr>
      <w:tr w:rsidR="00EC3B21" w:rsidRPr="003666E0" w14:paraId="7BAB0163" w14:textId="77777777" w:rsidTr="00C7594A">
        <w:tc>
          <w:tcPr>
            <w:tcW w:w="3545" w:type="dxa"/>
          </w:tcPr>
          <w:p w14:paraId="3F179C37" w14:textId="77777777" w:rsidR="00EC3B21" w:rsidRPr="003666E0" w:rsidRDefault="00EC3B21" w:rsidP="00EC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Area of work (ref: Acute care)</w:t>
            </w:r>
          </w:p>
        </w:tc>
        <w:tc>
          <w:tcPr>
            <w:tcW w:w="1275" w:type="dxa"/>
          </w:tcPr>
          <w:p w14:paraId="07D0B104" w14:textId="7DC711A7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23A16B" w14:textId="5B4BA245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F48434" w14:textId="4EA52854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807BF6" w14:textId="60C31A8B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204145" w14:textId="2DDFF249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74B0AF" w14:textId="2F3EAAB9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B21" w:rsidRPr="003666E0" w14:paraId="6E9BDDD9" w14:textId="77777777" w:rsidTr="00C7594A">
        <w:tc>
          <w:tcPr>
            <w:tcW w:w="3545" w:type="dxa"/>
          </w:tcPr>
          <w:p w14:paraId="6A612EAB" w14:textId="77777777" w:rsidR="00EC3B21" w:rsidRPr="003666E0" w:rsidRDefault="00EC3B21" w:rsidP="00EC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Continuing care</w:t>
            </w:r>
          </w:p>
        </w:tc>
        <w:tc>
          <w:tcPr>
            <w:tcW w:w="1275" w:type="dxa"/>
          </w:tcPr>
          <w:p w14:paraId="2D485221" w14:textId="4B988052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418" w:type="dxa"/>
          </w:tcPr>
          <w:p w14:paraId="4A838711" w14:textId="19B58CCB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0.99,1.1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2E1712A" w14:textId="0F7C123D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134" w:type="dxa"/>
          </w:tcPr>
          <w:p w14:paraId="0DBF37DF" w14:textId="6B5D866F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-0.038</w:t>
            </w:r>
          </w:p>
        </w:tc>
        <w:tc>
          <w:tcPr>
            <w:tcW w:w="1701" w:type="dxa"/>
          </w:tcPr>
          <w:p w14:paraId="7BCF10CB" w14:textId="0C3532C9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134" w:type="dxa"/>
          </w:tcPr>
          <w:p w14:paraId="51C43115" w14:textId="265077FC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0.522</w:t>
            </w:r>
          </w:p>
        </w:tc>
      </w:tr>
      <w:tr w:rsidR="00EC3B21" w:rsidRPr="003666E0" w14:paraId="6303A034" w14:textId="77777777" w:rsidTr="00C7594A">
        <w:tc>
          <w:tcPr>
            <w:tcW w:w="3545" w:type="dxa"/>
          </w:tcPr>
          <w:p w14:paraId="6C9ACB42" w14:textId="77777777" w:rsidR="00EC3B21" w:rsidRPr="003666E0" w:rsidRDefault="00EC3B21" w:rsidP="00EC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Community care</w:t>
            </w:r>
          </w:p>
        </w:tc>
        <w:tc>
          <w:tcPr>
            <w:tcW w:w="1275" w:type="dxa"/>
          </w:tcPr>
          <w:p w14:paraId="0974A5E1" w14:textId="347F9B16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418" w:type="dxa"/>
          </w:tcPr>
          <w:p w14:paraId="5B0C68CD" w14:textId="5DCB7880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0.94,1.10</w:t>
            </w:r>
          </w:p>
        </w:tc>
        <w:tc>
          <w:tcPr>
            <w:tcW w:w="992" w:type="dxa"/>
          </w:tcPr>
          <w:p w14:paraId="061D65EE" w14:textId="25D472B9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  <w:tc>
          <w:tcPr>
            <w:tcW w:w="1134" w:type="dxa"/>
          </w:tcPr>
          <w:p w14:paraId="30DC0CB1" w14:textId="7DFB2E0E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1701" w:type="dxa"/>
          </w:tcPr>
          <w:p w14:paraId="04DFA2BE" w14:textId="7F09BFFC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134" w:type="dxa"/>
          </w:tcPr>
          <w:p w14:paraId="12730E98" w14:textId="425727DB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</w:tr>
      <w:tr w:rsidR="00EC3B21" w:rsidRPr="003666E0" w14:paraId="445EC485" w14:textId="77777777" w:rsidTr="00C7594A">
        <w:tc>
          <w:tcPr>
            <w:tcW w:w="3545" w:type="dxa"/>
          </w:tcPr>
          <w:p w14:paraId="1D25D391" w14:textId="77777777" w:rsidR="00EC3B21" w:rsidRPr="003666E0" w:rsidRDefault="00EC3B21" w:rsidP="00EC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Primary care</w:t>
            </w:r>
          </w:p>
        </w:tc>
        <w:tc>
          <w:tcPr>
            <w:tcW w:w="1275" w:type="dxa"/>
          </w:tcPr>
          <w:p w14:paraId="4F323200" w14:textId="1E6D77E8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418" w:type="dxa"/>
          </w:tcPr>
          <w:p w14:paraId="53B4F90C" w14:textId="61DAA13D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0.94,1.10</w:t>
            </w:r>
          </w:p>
        </w:tc>
        <w:tc>
          <w:tcPr>
            <w:tcW w:w="992" w:type="dxa"/>
          </w:tcPr>
          <w:p w14:paraId="60C33366" w14:textId="6241DE66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  <w:tc>
          <w:tcPr>
            <w:tcW w:w="1134" w:type="dxa"/>
          </w:tcPr>
          <w:p w14:paraId="3B97BB6D" w14:textId="2822D848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701" w:type="dxa"/>
          </w:tcPr>
          <w:p w14:paraId="46FE299A" w14:textId="781C5B26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134" w:type="dxa"/>
          </w:tcPr>
          <w:p w14:paraId="1F8ECD18" w14:textId="4B983E58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0.158</w:t>
            </w:r>
          </w:p>
        </w:tc>
      </w:tr>
      <w:tr w:rsidR="006E42A1" w:rsidRPr="003666E0" w14:paraId="1B537B2D" w14:textId="77777777" w:rsidTr="00C7594A">
        <w:tc>
          <w:tcPr>
            <w:tcW w:w="3545" w:type="dxa"/>
          </w:tcPr>
          <w:p w14:paraId="02A60201" w14:textId="77777777" w:rsidR="006E42A1" w:rsidRPr="003666E0" w:rsidRDefault="006E42A1" w:rsidP="006E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Year of practice (ref: 0 - 5years)</w:t>
            </w:r>
          </w:p>
        </w:tc>
        <w:tc>
          <w:tcPr>
            <w:tcW w:w="1275" w:type="dxa"/>
          </w:tcPr>
          <w:p w14:paraId="35A7921E" w14:textId="64EEDED2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9D53C0" w14:textId="6F90B170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A2EF33" w14:textId="7072C41A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BF5A81" w14:textId="5ECD78C9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00050C" w14:textId="0298F073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CE4C58" w14:textId="6449E9BD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B21" w:rsidRPr="003666E0" w14:paraId="4108F0A5" w14:textId="77777777" w:rsidTr="00C7594A">
        <w:tc>
          <w:tcPr>
            <w:tcW w:w="3545" w:type="dxa"/>
          </w:tcPr>
          <w:p w14:paraId="6CA93174" w14:textId="77777777" w:rsidR="00EC3B21" w:rsidRPr="003666E0" w:rsidRDefault="00EC3B21" w:rsidP="00EC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6 – 15 years</w:t>
            </w:r>
          </w:p>
        </w:tc>
        <w:tc>
          <w:tcPr>
            <w:tcW w:w="1275" w:type="dxa"/>
          </w:tcPr>
          <w:p w14:paraId="31DB339D" w14:textId="3A85B5CE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418" w:type="dxa"/>
          </w:tcPr>
          <w:p w14:paraId="4157ED45" w14:textId="6BFD1E20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,0.92</w:t>
            </w:r>
          </w:p>
        </w:tc>
        <w:tc>
          <w:tcPr>
            <w:tcW w:w="992" w:type="dxa"/>
          </w:tcPr>
          <w:p w14:paraId="653644BC" w14:textId="03E6F1A0" w:rsidR="00EC3B21" w:rsidRPr="00C036A3" w:rsidRDefault="00EC3B2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34" w:type="dxa"/>
          </w:tcPr>
          <w:p w14:paraId="6DF7C3E0" w14:textId="66D37C4C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701" w:type="dxa"/>
          </w:tcPr>
          <w:p w14:paraId="55225193" w14:textId="66C4D9DB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134" w:type="dxa"/>
          </w:tcPr>
          <w:p w14:paraId="20A04F25" w14:textId="49A52191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0.795</w:t>
            </w:r>
          </w:p>
        </w:tc>
      </w:tr>
      <w:tr w:rsidR="00EC3B21" w:rsidRPr="003666E0" w14:paraId="5250EEA7" w14:textId="77777777" w:rsidTr="00C7594A">
        <w:tc>
          <w:tcPr>
            <w:tcW w:w="3545" w:type="dxa"/>
          </w:tcPr>
          <w:p w14:paraId="0F04B83F" w14:textId="77777777" w:rsidR="00EC3B21" w:rsidRPr="003666E0" w:rsidRDefault="00EC3B21" w:rsidP="00EC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16 plus years</w:t>
            </w:r>
          </w:p>
        </w:tc>
        <w:tc>
          <w:tcPr>
            <w:tcW w:w="1275" w:type="dxa"/>
          </w:tcPr>
          <w:p w14:paraId="431CF53F" w14:textId="369C6D17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418" w:type="dxa"/>
          </w:tcPr>
          <w:p w14:paraId="48F939BE" w14:textId="05B4E5C2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,0.9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C290F48" w14:textId="4DD031C2" w:rsidR="00EC3B21" w:rsidRPr="00C036A3" w:rsidRDefault="00EC3B2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34" w:type="dxa"/>
          </w:tcPr>
          <w:p w14:paraId="6E3C0E27" w14:textId="5A546D1D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-0.191</w:t>
            </w:r>
          </w:p>
        </w:tc>
        <w:tc>
          <w:tcPr>
            <w:tcW w:w="1701" w:type="dxa"/>
          </w:tcPr>
          <w:p w14:paraId="10F7D592" w14:textId="327045D5" w:rsidR="00EC3B21" w:rsidRPr="003666E0" w:rsidRDefault="00EC3B2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134" w:type="dxa"/>
          </w:tcPr>
          <w:p w14:paraId="0EC90EFE" w14:textId="76DF81C4" w:rsidR="00EC3B21" w:rsidRPr="00C036A3" w:rsidRDefault="00EC3B2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0.022</w:t>
            </w:r>
          </w:p>
        </w:tc>
      </w:tr>
      <w:tr w:rsidR="006E42A1" w:rsidRPr="003666E0" w14:paraId="6B9C27C4" w14:textId="77777777" w:rsidTr="00C7594A">
        <w:tc>
          <w:tcPr>
            <w:tcW w:w="3545" w:type="dxa"/>
          </w:tcPr>
          <w:p w14:paraId="05E06858" w14:textId="77777777" w:rsidR="006E42A1" w:rsidRPr="003666E0" w:rsidRDefault="006E42A1" w:rsidP="006E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Employment status (ref: fulltime)</w:t>
            </w:r>
          </w:p>
        </w:tc>
        <w:tc>
          <w:tcPr>
            <w:tcW w:w="1275" w:type="dxa"/>
          </w:tcPr>
          <w:p w14:paraId="0D0FAC1F" w14:textId="34D3A74E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4AE4EC" w14:textId="5F44DA27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3D0C66" w14:textId="7C361E2B" w:rsidR="006E42A1" w:rsidRPr="00C036A3" w:rsidRDefault="006E42A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1176A7" w14:textId="74415B1E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01B717" w14:textId="07EBF216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D9BFB3" w14:textId="3E7E2205" w:rsidR="006E42A1" w:rsidRPr="00C036A3" w:rsidRDefault="006E42A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2A1" w:rsidRPr="003666E0" w14:paraId="1BB8828D" w14:textId="77777777" w:rsidTr="00C7594A">
        <w:tc>
          <w:tcPr>
            <w:tcW w:w="3545" w:type="dxa"/>
          </w:tcPr>
          <w:p w14:paraId="60AE8037" w14:textId="77777777" w:rsidR="006E42A1" w:rsidRPr="003666E0" w:rsidRDefault="006E42A1" w:rsidP="006E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Part time</w:t>
            </w:r>
          </w:p>
        </w:tc>
        <w:tc>
          <w:tcPr>
            <w:tcW w:w="1275" w:type="dxa"/>
          </w:tcPr>
          <w:p w14:paraId="21799B1E" w14:textId="2A412BDF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418" w:type="dxa"/>
          </w:tcPr>
          <w:p w14:paraId="51409F45" w14:textId="10B494CE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1.05,1.1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72AFDF2" w14:textId="63374F0F" w:rsidR="006E42A1" w:rsidRPr="00C036A3" w:rsidRDefault="006E42A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1134" w:type="dxa"/>
          </w:tcPr>
          <w:p w14:paraId="075D0BA1" w14:textId="6FF45643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1701" w:type="dxa"/>
          </w:tcPr>
          <w:p w14:paraId="1793C362" w14:textId="0E1E283E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134" w:type="dxa"/>
          </w:tcPr>
          <w:p w14:paraId="1ABB3A4E" w14:textId="4E80CC32" w:rsidR="006E42A1" w:rsidRPr="00C036A3" w:rsidRDefault="006E42A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</w:t>
            </w:r>
            <w:r w:rsidR="00EC3B21"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6E42A1" w:rsidRPr="003666E0" w14:paraId="64291CE7" w14:textId="77777777" w:rsidTr="00C7594A">
        <w:tc>
          <w:tcPr>
            <w:tcW w:w="3545" w:type="dxa"/>
          </w:tcPr>
          <w:p w14:paraId="10752841" w14:textId="77777777" w:rsidR="006E42A1" w:rsidRPr="003666E0" w:rsidRDefault="006E42A1" w:rsidP="006E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Casual</w:t>
            </w:r>
          </w:p>
        </w:tc>
        <w:tc>
          <w:tcPr>
            <w:tcW w:w="1275" w:type="dxa"/>
          </w:tcPr>
          <w:p w14:paraId="7995EE99" w14:textId="213CC79B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418" w:type="dxa"/>
          </w:tcPr>
          <w:p w14:paraId="07EF4B23" w14:textId="5D89E770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,1.3</w:t>
            </w:r>
            <w:r w:rsidR="005832D2" w:rsidRPr="003666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2223265" w14:textId="08C7B8AF" w:rsidR="006E42A1" w:rsidRPr="00C036A3" w:rsidRDefault="006E42A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34" w:type="dxa"/>
          </w:tcPr>
          <w:p w14:paraId="74F3F467" w14:textId="0B9E4600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</w:p>
        </w:tc>
        <w:tc>
          <w:tcPr>
            <w:tcW w:w="1701" w:type="dxa"/>
          </w:tcPr>
          <w:p w14:paraId="4DF3F799" w14:textId="6988A1ED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134" w:type="dxa"/>
          </w:tcPr>
          <w:p w14:paraId="236E93CE" w14:textId="3CC20E1A" w:rsidR="006E42A1" w:rsidRPr="00C036A3" w:rsidRDefault="006E42A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EC3B21"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.000</w:t>
            </w:r>
          </w:p>
        </w:tc>
      </w:tr>
      <w:tr w:rsidR="006E42A1" w:rsidRPr="003666E0" w14:paraId="11113DEC" w14:textId="77777777" w:rsidTr="00C7594A">
        <w:tc>
          <w:tcPr>
            <w:tcW w:w="3545" w:type="dxa"/>
          </w:tcPr>
          <w:p w14:paraId="1846A64F" w14:textId="77777777" w:rsidR="006E42A1" w:rsidRPr="003666E0" w:rsidRDefault="006E42A1" w:rsidP="006E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Participant age</w:t>
            </w:r>
          </w:p>
        </w:tc>
        <w:tc>
          <w:tcPr>
            <w:tcW w:w="1275" w:type="dxa"/>
          </w:tcPr>
          <w:p w14:paraId="6966D6C0" w14:textId="33C244A0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418" w:type="dxa"/>
          </w:tcPr>
          <w:p w14:paraId="29496A7A" w14:textId="4BC19DB1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1.01,1.02</w:t>
            </w:r>
          </w:p>
        </w:tc>
        <w:tc>
          <w:tcPr>
            <w:tcW w:w="992" w:type="dxa"/>
          </w:tcPr>
          <w:p w14:paraId="0086A54A" w14:textId="7104D6E1" w:rsidR="006E42A1" w:rsidRPr="00C036A3" w:rsidRDefault="006E42A1" w:rsidP="00F753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36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134" w:type="dxa"/>
          </w:tcPr>
          <w:p w14:paraId="487FA8A0" w14:textId="51F012A4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701" w:type="dxa"/>
          </w:tcPr>
          <w:p w14:paraId="6474EA6D" w14:textId="0551E83E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134" w:type="dxa"/>
          </w:tcPr>
          <w:p w14:paraId="745236E7" w14:textId="03E36BDE" w:rsidR="006E42A1" w:rsidRPr="003666E0" w:rsidRDefault="006E42A1" w:rsidP="00F75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6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C3B21" w:rsidRPr="003666E0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</w:tr>
    </w:tbl>
    <w:p w14:paraId="528D7F96" w14:textId="77777777" w:rsidR="004668CC" w:rsidRDefault="004668CC" w:rsidP="007F0AE6">
      <w:pPr>
        <w:spacing w:after="0"/>
      </w:pPr>
    </w:p>
    <w:p w14:paraId="1369B201" w14:textId="77777777" w:rsidR="00C7594A" w:rsidRDefault="00C7594A" w:rsidP="007F0A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422AD7" w14:textId="167CDAE3" w:rsidR="00E57789" w:rsidRPr="00BA60E7" w:rsidRDefault="00E138BA" w:rsidP="007F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451A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BC324B" w:rsidRPr="0057451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57451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A60E7">
        <w:rPr>
          <w:rFonts w:ascii="Times New Roman" w:hAnsi="Times New Roman" w:cs="Times New Roman"/>
          <w:sz w:val="24"/>
          <w:szCs w:val="24"/>
        </w:rPr>
        <w:t xml:space="preserve"> </w:t>
      </w:r>
      <w:r w:rsidR="008E1489">
        <w:rPr>
          <w:rFonts w:ascii="Times New Roman" w:hAnsi="Times New Roman" w:cs="Times New Roman"/>
          <w:sz w:val="24"/>
          <w:szCs w:val="24"/>
        </w:rPr>
        <w:t>Predictors of role physical using one inflated</w:t>
      </w:r>
      <w:r w:rsidRPr="00BA60E7">
        <w:rPr>
          <w:rFonts w:ascii="Times New Roman" w:hAnsi="Times New Roman" w:cs="Times New Roman"/>
          <w:sz w:val="24"/>
          <w:szCs w:val="24"/>
        </w:rPr>
        <w:t xml:space="preserve"> beta regression model</w:t>
      </w:r>
      <w:r w:rsidR="008E148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1341" w:type="dxa"/>
        <w:tblInd w:w="-8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1276"/>
        <w:gridCol w:w="1985"/>
        <w:gridCol w:w="992"/>
        <w:gridCol w:w="1843"/>
        <w:gridCol w:w="992"/>
      </w:tblGrid>
      <w:tr w:rsidR="005D0C0F" w:rsidRPr="008E1489" w14:paraId="3EDC461D" w14:textId="77777777" w:rsidTr="0057451A">
        <w:tc>
          <w:tcPr>
            <w:tcW w:w="2269" w:type="dxa"/>
            <w:tcBorders>
              <w:bottom w:val="single" w:sz="4" w:space="0" w:color="auto"/>
            </w:tcBorders>
          </w:tcPr>
          <w:p w14:paraId="29F977D7" w14:textId="77777777" w:rsidR="005D0C0F" w:rsidRPr="008E1489" w:rsidRDefault="005D0C0F" w:rsidP="005D0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130F7146" w14:textId="2C2F7449" w:rsidR="005D0C0F" w:rsidRPr="008E1489" w:rsidRDefault="005D0C0F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 xml:space="preserve">Mean (logit </w:t>
            </w:r>
            <w:proofErr w:type="gramStart"/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link)</w:t>
            </w:r>
            <w:r w:rsidR="00DF2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  <w:r w:rsidR="00DF2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120C0AA7" w14:textId="2B283BFA" w:rsidR="005D0C0F" w:rsidRPr="008E1489" w:rsidRDefault="005D0C0F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Sigma (log link)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16EDE0F8" w14:textId="338CE2BF" w:rsidR="005D0C0F" w:rsidRPr="008E1489" w:rsidRDefault="005D0C0F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 xml:space="preserve">NU (logit </w:t>
            </w:r>
            <w:proofErr w:type="gramStart"/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link)</w:t>
            </w:r>
            <w:r w:rsidR="00DF2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</w:p>
        </w:tc>
      </w:tr>
      <w:tr w:rsidR="005D0C0F" w:rsidRPr="008E1489" w14:paraId="50DE15CC" w14:textId="77777777" w:rsidTr="0057451A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33D047BC" w14:textId="0252CDA7" w:rsidR="005D0C0F" w:rsidRPr="008E1489" w:rsidRDefault="005D0C0F" w:rsidP="005D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Covariates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85CCCCA" w14:textId="65913B23" w:rsidR="005D0C0F" w:rsidRPr="008E1489" w:rsidRDefault="005D0C0F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E1489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2944E2" w14:textId="084EC7C5" w:rsidR="005D0C0F" w:rsidRPr="008E1489" w:rsidRDefault="005D0C0F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449AB1" w14:textId="0A1A1CB6" w:rsidR="005D0C0F" w:rsidRPr="008E1489" w:rsidRDefault="005D0C0F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Estimate (SE)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EF7D99" w14:textId="6FB35A1B" w:rsidR="005D0C0F" w:rsidRPr="008E1489" w:rsidRDefault="005D0C0F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B235D2" w14:textId="4035A895" w:rsidR="005D0C0F" w:rsidRPr="008E1489" w:rsidRDefault="005D0C0F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C76798" w14:textId="7989C6F3" w:rsidR="005D0C0F" w:rsidRPr="008E1489" w:rsidRDefault="005D0C0F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8E1489" w:rsidRPr="008E1489" w14:paraId="1617726F" w14:textId="77777777" w:rsidTr="0057451A"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14:paraId="5F248D0D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184414A0" w14:textId="353B9FC7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0.19 (0.10,0.36)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6D7FCFE" w14:textId="4C254217" w:rsidR="008E1489" w:rsidRPr="0057451A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27115EF6" w14:textId="277952BE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-0.156 (0.275)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6074D02B" w14:textId="198842C8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0.569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C62E26D" w14:textId="54FC656D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-3.028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(0.307)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8956382" w14:textId="2FECBAF9" w:rsidR="008E1489" w:rsidRPr="0057451A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8E1489" w:rsidRPr="008E1489" w14:paraId="6EEAA26A" w14:textId="77777777" w:rsidTr="0057451A">
        <w:tc>
          <w:tcPr>
            <w:tcW w:w="2269" w:type="dxa"/>
            <w:tcBorders>
              <w:top w:val="nil"/>
              <w:bottom w:val="nil"/>
            </w:tcBorders>
          </w:tcPr>
          <w:p w14:paraId="1C8DB7B6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Leadership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3CD7B1E" w14:textId="3FE5C1AE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1.05 (0.92,1.19)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F8D1A3" w14:textId="4C6550E9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0.480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08F4CB4" w14:textId="7467FEAA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0.062 (0.059)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47E8436" w14:textId="1B76A576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A2D7F8" w14:textId="71CBF304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(0.065)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6442275" w14:textId="3F934697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0.224</w:t>
            </w:r>
          </w:p>
        </w:tc>
      </w:tr>
      <w:tr w:rsidR="008E1489" w:rsidRPr="008E1489" w14:paraId="00E37055" w14:textId="77777777" w:rsidTr="0057451A">
        <w:tc>
          <w:tcPr>
            <w:tcW w:w="2269" w:type="dxa"/>
            <w:tcBorders>
              <w:top w:val="nil"/>
              <w:bottom w:val="nil"/>
            </w:tcBorders>
          </w:tcPr>
          <w:p w14:paraId="3A65BA63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Resource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BAC47CC" w14:textId="087A0011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1.11 (0.99,1.24)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4B4329" w14:textId="05D688A0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5C6505" w14:textId="54A1B013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0.058 (0.052)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09C4495" w14:textId="31B65930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0.265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000B2E" w14:textId="3836DA4A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(0.056)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AB9B1B6" w14:textId="7E82E712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8E1489" w:rsidRPr="008E1489" w14:paraId="2223F14F" w14:textId="77777777" w:rsidTr="0057451A">
        <w:tc>
          <w:tcPr>
            <w:tcW w:w="2269" w:type="dxa"/>
            <w:tcBorders>
              <w:top w:val="nil"/>
              <w:bottom w:val="nil"/>
            </w:tcBorders>
          </w:tcPr>
          <w:p w14:paraId="30591EDB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Relationship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6019751" w14:textId="6B584C69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1.07 (0.93,1.23)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16E902" w14:textId="65DDCB57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0.330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F5ED83" w14:textId="59ECAD88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-0.023 (0.064)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0A570C3" w14:textId="3B885E8E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5E3CF30" w14:textId="2B6109D9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(0.068)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F906949" w14:textId="189C7BAD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</w:tr>
      <w:tr w:rsidR="008E1489" w:rsidRPr="008E1489" w14:paraId="099ACD84" w14:textId="77777777" w:rsidTr="0057451A">
        <w:tc>
          <w:tcPr>
            <w:tcW w:w="2269" w:type="dxa"/>
            <w:tcBorders>
              <w:top w:val="nil"/>
              <w:bottom w:val="nil"/>
            </w:tcBorders>
          </w:tcPr>
          <w:p w14:paraId="3DE03CB2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E854637" w14:textId="475B931E" w:rsidR="008E1489" w:rsidRPr="0057451A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1A">
              <w:rPr>
                <w:rFonts w:ascii="Times New Roman" w:hAnsi="Times New Roman" w:cs="Times New Roman"/>
                <w:sz w:val="24"/>
                <w:szCs w:val="24"/>
              </w:rPr>
              <w:t>1.03 (1.01,1.04)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E385BF" w14:textId="5770D877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8EBB17" w14:textId="67CA1212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0.007 (0.007)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6AC3EDE" w14:textId="79A03870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8F4987F" w14:textId="44C38FD1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(0.007)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A8B35C6" w14:textId="14317FD5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8E1489" w:rsidRPr="008E1489" w14:paraId="1640A7FF" w14:textId="77777777" w:rsidTr="0057451A">
        <w:tc>
          <w:tcPr>
            <w:tcW w:w="2269" w:type="dxa"/>
            <w:tcBorders>
              <w:top w:val="nil"/>
              <w:bottom w:val="nil"/>
            </w:tcBorders>
          </w:tcPr>
          <w:p w14:paraId="12CAF99A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Male (ref: female)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FD648B6" w14:textId="7F4F9703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0.99 (0.72,1.37)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AB037B3" w14:textId="1F2D1FE1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0.972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558FBD" w14:textId="4E242A4F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0.214 (0.157)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E782AF6" w14:textId="12A20C23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150F62" w14:textId="15B66DE6" w:rsidR="008E1489" w:rsidRPr="008E1489" w:rsidRDefault="008E1489" w:rsidP="0057451A">
            <w:pPr>
              <w:tabs>
                <w:tab w:val="center" w:pos="6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(0.16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FC11B9" w14:textId="56A6259F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0.388</w:t>
            </w:r>
          </w:p>
        </w:tc>
      </w:tr>
      <w:tr w:rsidR="006D4057" w:rsidRPr="008E1489" w14:paraId="3A7D86F2" w14:textId="77777777" w:rsidTr="0057451A">
        <w:tc>
          <w:tcPr>
            <w:tcW w:w="2269" w:type="dxa"/>
            <w:tcBorders>
              <w:top w:val="nil"/>
              <w:bottom w:val="nil"/>
            </w:tcBorders>
          </w:tcPr>
          <w:p w14:paraId="64AE7B55" w14:textId="77777777" w:rsidR="008E1489" w:rsidRDefault="006D4057" w:rsidP="006D4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 xml:space="preserve">Area of work </w:t>
            </w:r>
          </w:p>
          <w:p w14:paraId="4979A78B" w14:textId="4EE5E5D2" w:rsidR="006D4057" w:rsidRPr="008E1489" w:rsidRDefault="006D4057" w:rsidP="006D4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gramEnd"/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: Acute care)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B1D6B64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ADCAC0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47DF0C" w14:textId="472EEBEC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44AB25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56697D5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DBCE12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489" w:rsidRPr="008E1489" w14:paraId="4192BB81" w14:textId="77777777" w:rsidTr="0057451A">
        <w:tc>
          <w:tcPr>
            <w:tcW w:w="2269" w:type="dxa"/>
            <w:tcBorders>
              <w:top w:val="nil"/>
            </w:tcBorders>
          </w:tcPr>
          <w:p w14:paraId="7CAEB5DF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Continuing care</w:t>
            </w:r>
          </w:p>
        </w:tc>
        <w:tc>
          <w:tcPr>
            <w:tcW w:w="1984" w:type="dxa"/>
            <w:tcBorders>
              <w:top w:val="nil"/>
            </w:tcBorders>
          </w:tcPr>
          <w:p w14:paraId="5584228C" w14:textId="6F840C62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1.07 (0.87,1.32)</w:t>
            </w:r>
          </w:p>
        </w:tc>
        <w:tc>
          <w:tcPr>
            <w:tcW w:w="1276" w:type="dxa"/>
            <w:tcBorders>
              <w:top w:val="nil"/>
            </w:tcBorders>
          </w:tcPr>
          <w:p w14:paraId="492E3C7C" w14:textId="212CBBA1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0.507</w:t>
            </w:r>
          </w:p>
        </w:tc>
        <w:tc>
          <w:tcPr>
            <w:tcW w:w="1985" w:type="dxa"/>
            <w:tcBorders>
              <w:top w:val="nil"/>
            </w:tcBorders>
          </w:tcPr>
          <w:p w14:paraId="0DD342E8" w14:textId="5C77F682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0.062 (0.094)</w:t>
            </w:r>
          </w:p>
        </w:tc>
        <w:tc>
          <w:tcPr>
            <w:tcW w:w="992" w:type="dxa"/>
            <w:tcBorders>
              <w:top w:val="nil"/>
            </w:tcBorders>
          </w:tcPr>
          <w:p w14:paraId="7CBA7A4C" w14:textId="6DB86078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0.508</w:t>
            </w:r>
          </w:p>
        </w:tc>
        <w:tc>
          <w:tcPr>
            <w:tcW w:w="1843" w:type="dxa"/>
            <w:tcBorders>
              <w:top w:val="nil"/>
            </w:tcBorders>
          </w:tcPr>
          <w:p w14:paraId="18F2A268" w14:textId="3BA88CAA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(0.101)</w:t>
            </w:r>
          </w:p>
        </w:tc>
        <w:tc>
          <w:tcPr>
            <w:tcW w:w="992" w:type="dxa"/>
            <w:tcBorders>
              <w:top w:val="nil"/>
            </w:tcBorders>
          </w:tcPr>
          <w:p w14:paraId="2F4D3FBB" w14:textId="3EFE1622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0.779</w:t>
            </w:r>
          </w:p>
        </w:tc>
      </w:tr>
      <w:tr w:rsidR="008E1489" w:rsidRPr="008E1489" w14:paraId="6397AA72" w14:textId="77777777" w:rsidTr="0057451A">
        <w:tc>
          <w:tcPr>
            <w:tcW w:w="2269" w:type="dxa"/>
          </w:tcPr>
          <w:p w14:paraId="35302426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Community care</w:t>
            </w:r>
          </w:p>
        </w:tc>
        <w:tc>
          <w:tcPr>
            <w:tcW w:w="1984" w:type="dxa"/>
          </w:tcPr>
          <w:p w14:paraId="12E788F2" w14:textId="6D121B05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0.92 (0.72,1.17)</w:t>
            </w:r>
          </w:p>
        </w:tc>
        <w:tc>
          <w:tcPr>
            <w:tcW w:w="1276" w:type="dxa"/>
          </w:tcPr>
          <w:p w14:paraId="577D55CC" w14:textId="4C26CE81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0.478</w:t>
            </w:r>
          </w:p>
        </w:tc>
        <w:tc>
          <w:tcPr>
            <w:tcW w:w="1985" w:type="dxa"/>
          </w:tcPr>
          <w:p w14:paraId="7E51618D" w14:textId="0138C2F4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-0.069 (0.109)</w:t>
            </w:r>
          </w:p>
        </w:tc>
        <w:tc>
          <w:tcPr>
            <w:tcW w:w="992" w:type="dxa"/>
          </w:tcPr>
          <w:p w14:paraId="13185463" w14:textId="5559DFEB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1843" w:type="dxa"/>
          </w:tcPr>
          <w:p w14:paraId="276A1EAD" w14:textId="4C293C56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(0.115)</w:t>
            </w:r>
          </w:p>
        </w:tc>
        <w:tc>
          <w:tcPr>
            <w:tcW w:w="992" w:type="dxa"/>
          </w:tcPr>
          <w:p w14:paraId="2D279BFB" w14:textId="34A3FA3B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0.921</w:t>
            </w:r>
          </w:p>
        </w:tc>
      </w:tr>
      <w:tr w:rsidR="008E1489" w:rsidRPr="008E1489" w14:paraId="2C1F0899" w14:textId="77777777" w:rsidTr="0057451A">
        <w:tc>
          <w:tcPr>
            <w:tcW w:w="2269" w:type="dxa"/>
          </w:tcPr>
          <w:p w14:paraId="4C72D571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Primary care</w:t>
            </w:r>
          </w:p>
        </w:tc>
        <w:tc>
          <w:tcPr>
            <w:tcW w:w="1984" w:type="dxa"/>
          </w:tcPr>
          <w:p w14:paraId="6C733DD1" w14:textId="4187C55B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0.94 (0.74,1.19)</w:t>
            </w:r>
          </w:p>
        </w:tc>
        <w:tc>
          <w:tcPr>
            <w:tcW w:w="1276" w:type="dxa"/>
          </w:tcPr>
          <w:p w14:paraId="1C177F1A" w14:textId="07CCFB7D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0.644</w:t>
            </w:r>
          </w:p>
        </w:tc>
        <w:tc>
          <w:tcPr>
            <w:tcW w:w="1985" w:type="dxa"/>
          </w:tcPr>
          <w:p w14:paraId="4C73CBCE" w14:textId="799BC96D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0.099 (0.113)</w:t>
            </w:r>
          </w:p>
        </w:tc>
        <w:tc>
          <w:tcPr>
            <w:tcW w:w="992" w:type="dxa"/>
          </w:tcPr>
          <w:p w14:paraId="115E82FE" w14:textId="73F00BD1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0.383</w:t>
            </w:r>
          </w:p>
        </w:tc>
        <w:tc>
          <w:tcPr>
            <w:tcW w:w="1843" w:type="dxa"/>
          </w:tcPr>
          <w:p w14:paraId="71D405FD" w14:textId="64FC7C44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(0.118)</w:t>
            </w:r>
          </w:p>
        </w:tc>
        <w:tc>
          <w:tcPr>
            <w:tcW w:w="992" w:type="dxa"/>
          </w:tcPr>
          <w:p w14:paraId="6DF6B232" w14:textId="4A01CB4C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0.340</w:t>
            </w:r>
          </w:p>
        </w:tc>
      </w:tr>
      <w:tr w:rsidR="006D4057" w:rsidRPr="008E1489" w14:paraId="5393A130" w14:textId="77777777" w:rsidTr="0057451A">
        <w:tc>
          <w:tcPr>
            <w:tcW w:w="2269" w:type="dxa"/>
          </w:tcPr>
          <w:p w14:paraId="67ACDA27" w14:textId="77777777" w:rsidR="008E1489" w:rsidRDefault="006D4057" w:rsidP="006D4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Year of practice</w:t>
            </w:r>
          </w:p>
          <w:p w14:paraId="3D99A6BB" w14:textId="14BE681D" w:rsidR="006D4057" w:rsidRPr="008E1489" w:rsidRDefault="006D4057" w:rsidP="006D4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gramEnd"/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: 0 - 5years)</w:t>
            </w:r>
          </w:p>
        </w:tc>
        <w:tc>
          <w:tcPr>
            <w:tcW w:w="1984" w:type="dxa"/>
          </w:tcPr>
          <w:p w14:paraId="4A9E22E8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AE095B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A9B130" w14:textId="44E2165B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FF6312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885AD8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11D7E0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489" w:rsidRPr="008E1489" w14:paraId="56E26928" w14:textId="77777777" w:rsidTr="0057451A">
        <w:tc>
          <w:tcPr>
            <w:tcW w:w="2269" w:type="dxa"/>
          </w:tcPr>
          <w:p w14:paraId="619B8F2B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6 – 15 years</w:t>
            </w:r>
          </w:p>
        </w:tc>
        <w:tc>
          <w:tcPr>
            <w:tcW w:w="1984" w:type="dxa"/>
          </w:tcPr>
          <w:p w14:paraId="27D05192" w14:textId="787FE953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0.97 (0.80,1.18)</w:t>
            </w:r>
          </w:p>
        </w:tc>
        <w:tc>
          <w:tcPr>
            <w:tcW w:w="1276" w:type="dxa"/>
          </w:tcPr>
          <w:p w14:paraId="7DD6058F" w14:textId="5DD8AEF8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0.764</w:t>
            </w:r>
          </w:p>
        </w:tc>
        <w:tc>
          <w:tcPr>
            <w:tcW w:w="1985" w:type="dxa"/>
          </w:tcPr>
          <w:p w14:paraId="16A02FA5" w14:textId="688B630B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-0.027 (0.091)</w:t>
            </w:r>
          </w:p>
        </w:tc>
        <w:tc>
          <w:tcPr>
            <w:tcW w:w="992" w:type="dxa"/>
          </w:tcPr>
          <w:p w14:paraId="1A50879D" w14:textId="5B023BC6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0.766</w:t>
            </w:r>
          </w:p>
        </w:tc>
        <w:tc>
          <w:tcPr>
            <w:tcW w:w="1843" w:type="dxa"/>
          </w:tcPr>
          <w:p w14:paraId="1E6F4E21" w14:textId="74EA20E2" w:rsidR="008E1489" w:rsidRPr="008E1489" w:rsidRDefault="0057451A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489" w:rsidRPr="008E148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489" w:rsidRPr="008E1489">
              <w:rPr>
                <w:rFonts w:ascii="Times New Roman" w:hAnsi="Times New Roman" w:cs="Times New Roman"/>
                <w:sz w:val="24"/>
                <w:szCs w:val="24"/>
              </w:rPr>
              <w:t>(0.095)</w:t>
            </w:r>
          </w:p>
        </w:tc>
        <w:tc>
          <w:tcPr>
            <w:tcW w:w="992" w:type="dxa"/>
          </w:tcPr>
          <w:p w14:paraId="2F151564" w14:textId="154ABDB3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0.944</w:t>
            </w:r>
          </w:p>
        </w:tc>
      </w:tr>
      <w:tr w:rsidR="008E1489" w:rsidRPr="008E1489" w14:paraId="04BBF9A5" w14:textId="77777777" w:rsidTr="0057451A">
        <w:tc>
          <w:tcPr>
            <w:tcW w:w="2269" w:type="dxa"/>
          </w:tcPr>
          <w:p w14:paraId="46E8F67A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16 plus years</w:t>
            </w:r>
          </w:p>
        </w:tc>
        <w:tc>
          <w:tcPr>
            <w:tcW w:w="1984" w:type="dxa"/>
          </w:tcPr>
          <w:p w14:paraId="72448314" w14:textId="18B6807C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1.03 (0.77,1.39)</w:t>
            </w:r>
          </w:p>
        </w:tc>
        <w:tc>
          <w:tcPr>
            <w:tcW w:w="1276" w:type="dxa"/>
          </w:tcPr>
          <w:p w14:paraId="49659186" w14:textId="5CBD41A6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0.832</w:t>
            </w:r>
          </w:p>
        </w:tc>
        <w:tc>
          <w:tcPr>
            <w:tcW w:w="1985" w:type="dxa"/>
          </w:tcPr>
          <w:p w14:paraId="588C93E0" w14:textId="46637988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0.008 (0.137)</w:t>
            </w:r>
          </w:p>
        </w:tc>
        <w:tc>
          <w:tcPr>
            <w:tcW w:w="992" w:type="dxa"/>
          </w:tcPr>
          <w:p w14:paraId="2411DC2E" w14:textId="7FBBF5AA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0.955</w:t>
            </w:r>
          </w:p>
        </w:tc>
        <w:tc>
          <w:tcPr>
            <w:tcW w:w="1843" w:type="dxa"/>
          </w:tcPr>
          <w:p w14:paraId="5C38A873" w14:textId="17F2F410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-0.074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(0.143)</w:t>
            </w:r>
          </w:p>
        </w:tc>
        <w:tc>
          <w:tcPr>
            <w:tcW w:w="992" w:type="dxa"/>
          </w:tcPr>
          <w:p w14:paraId="04A33885" w14:textId="6F5C2FBA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0.603</w:t>
            </w:r>
          </w:p>
        </w:tc>
      </w:tr>
      <w:tr w:rsidR="006D4057" w:rsidRPr="008E1489" w14:paraId="3EDF59A6" w14:textId="77777777" w:rsidTr="0057451A">
        <w:tc>
          <w:tcPr>
            <w:tcW w:w="2269" w:type="dxa"/>
          </w:tcPr>
          <w:p w14:paraId="64D82543" w14:textId="77777777" w:rsidR="008E1489" w:rsidRDefault="006D4057" w:rsidP="006D4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 xml:space="preserve">Employment status </w:t>
            </w:r>
          </w:p>
          <w:p w14:paraId="3A64F2AD" w14:textId="6D39FE28" w:rsidR="006D4057" w:rsidRPr="008E1489" w:rsidRDefault="006D4057" w:rsidP="006D4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gramEnd"/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: fulltime)</w:t>
            </w:r>
          </w:p>
        </w:tc>
        <w:tc>
          <w:tcPr>
            <w:tcW w:w="1984" w:type="dxa"/>
          </w:tcPr>
          <w:p w14:paraId="4DBEB87B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B81429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EA3BB1" w14:textId="59CECF08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00C421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70DCC2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D1F637" w14:textId="77777777" w:rsidR="006D4057" w:rsidRPr="008E1489" w:rsidRDefault="006D4057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489" w:rsidRPr="008E1489" w14:paraId="7C1A5D4A" w14:textId="77777777" w:rsidTr="0057451A">
        <w:tc>
          <w:tcPr>
            <w:tcW w:w="2269" w:type="dxa"/>
          </w:tcPr>
          <w:p w14:paraId="197EFB97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Part time</w:t>
            </w:r>
          </w:p>
        </w:tc>
        <w:tc>
          <w:tcPr>
            <w:tcW w:w="1984" w:type="dxa"/>
          </w:tcPr>
          <w:p w14:paraId="378691DE" w14:textId="2C8B0BA6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1.00 (0.84,1.20)</w:t>
            </w:r>
          </w:p>
        </w:tc>
        <w:tc>
          <w:tcPr>
            <w:tcW w:w="1276" w:type="dxa"/>
          </w:tcPr>
          <w:p w14:paraId="4096CC76" w14:textId="08CEBA80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0.960</w:t>
            </w:r>
          </w:p>
        </w:tc>
        <w:tc>
          <w:tcPr>
            <w:tcW w:w="1985" w:type="dxa"/>
          </w:tcPr>
          <w:p w14:paraId="742EAA66" w14:textId="6239BCF6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0.032 (0.080)</w:t>
            </w:r>
          </w:p>
        </w:tc>
        <w:tc>
          <w:tcPr>
            <w:tcW w:w="992" w:type="dxa"/>
          </w:tcPr>
          <w:p w14:paraId="3D4BFB99" w14:textId="68CC79AF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0.689</w:t>
            </w:r>
          </w:p>
        </w:tc>
        <w:tc>
          <w:tcPr>
            <w:tcW w:w="1843" w:type="dxa"/>
          </w:tcPr>
          <w:p w14:paraId="26FFEFD4" w14:textId="5E89BE56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(0.086)</w:t>
            </w:r>
          </w:p>
        </w:tc>
        <w:tc>
          <w:tcPr>
            <w:tcW w:w="992" w:type="dxa"/>
          </w:tcPr>
          <w:p w14:paraId="43A06A49" w14:textId="3E9FD926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</w:tr>
      <w:tr w:rsidR="008E1489" w:rsidRPr="008E1489" w14:paraId="604D98CB" w14:textId="77777777" w:rsidTr="0057451A">
        <w:tc>
          <w:tcPr>
            <w:tcW w:w="2269" w:type="dxa"/>
          </w:tcPr>
          <w:p w14:paraId="1A79D9DE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Casual</w:t>
            </w:r>
          </w:p>
        </w:tc>
        <w:tc>
          <w:tcPr>
            <w:tcW w:w="1984" w:type="dxa"/>
          </w:tcPr>
          <w:p w14:paraId="4FA7E866" w14:textId="553070DA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0.96 (0.75,1.23)</w:t>
            </w:r>
          </w:p>
        </w:tc>
        <w:tc>
          <w:tcPr>
            <w:tcW w:w="1276" w:type="dxa"/>
          </w:tcPr>
          <w:p w14:paraId="778B6738" w14:textId="1CD21744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0.735</w:t>
            </w:r>
          </w:p>
        </w:tc>
        <w:tc>
          <w:tcPr>
            <w:tcW w:w="1985" w:type="dxa"/>
          </w:tcPr>
          <w:p w14:paraId="3A03CB33" w14:textId="5C130527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0.012 (0.113)</w:t>
            </w:r>
          </w:p>
        </w:tc>
        <w:tc>
          <w:tcPr>
            <w:tcW w:w="992" w:type="dxa"/>
          </w:tcPr>
          <w:p w14:paraId="3E97471C" w14:textId="07652364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0.916</w:t>
            </w:r>
          </w:p>
        </w:tc>
        <w:tc>
          <w:tcPr>
            <w:tcW w:w="1843" w:type="dxa"/>
          </w:tcPr>
          <w:p w14:paraId="4C8FC002" w14:textId="6557CFBE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(0.116)</w:t>
            </w:r>
          </w:p>
        </w:tc>
        <w:tc>
          <w:tcPr>
            <w:tcW w:w="992" w:type="dxa"/>
          </w:tcPr>
          <w:p w14:paraId="41C5E777" w14:textId="34CCB023" w:rsidR="008E1489" w:rsidRPr="0057451A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8E1489" w:rsidRPr="008E1489" w14:paraId="22FC8FC2" w14:textId="77777777" w:rsidTr="0057451A">
        <w:tc>
          <w:tcPr>
            <w:tcW w:w="2269" w:type="dxa"/>
          </w:tcPr>
          <w:p w14:paraId="1BEB9869" w14:textId="77777777" w:rsidR="008E1489" w:rsidRPr="008E1489" w:rsidRDefault="008E1489" w:rsidP="008E1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Participant age</w:t>
            </w:r>
          </w:p>
        </w:tc>
        <w:tc>
          <w:tcPr>
            <w:tcW w:w="1984" w:type="dxa"/>
          </w:tcPr>
          <w:p w14:paraId="3842C6DE" w14:textId="14803A34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0.99 (0.98,</w:t>
            </w:r>
            <w:r w:rsidR="004459CB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74D3FA80" w14:textId="42D35A27" w:rsidR="008E1489" w:rsidRPr="004459CB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9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0.039</w:t>
            </w:r>
          </w:p>
        </w:tc>
        <w:tc>
          <w:tcPr>
            <w:tcW w:w="1985" w:type="dxa"/>
          </w:tcPr>
          <w:p w14:paraId="033E0820" w14:textId="60B99690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-0.007 (0.004)</w:t>
            </w:r>
          </w:p>
        </w:tc>
        <w:tc>
          <w:tcPr>
            <w:tcW w:w="992" w:type="dxa"/>
          </w:tcPr>
          <w:p w14:paraId="7DCA5E68" w14:textId="4E0B6D9F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1843" w:type="dxa"/>
          </w:tcPr>
          <w:p w14:paraId="5794B11F" w14:textId="74C99871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  <w:r w:rsidR="00574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(0.004)</w:t>
            </w:r>
          </w:p>
        </w:tc>
        <w:tc>
          <w:tcPr>
            <w:tcW w:w="992" w:type="dxa"/>
          </w:tcPr>
          <w:p w14:paraId="7E5BCE0C" w14:textId="4551C199" w:rsidR="008E1489" w:rsidRPr="008E1489" w:rsidRDefault="008E1489" w:rsidP="00574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9">
              <w:rPr>
                <w:rFonts w:ascii="Times New Roman" w:hAnsi="Times New Roman" w:cs="Times New Roman"/>
                <w:sz w:val="24"/>
                <w:szCs w:val="24"/>
              </w:rPr>
              <w:t>0.599</w:t>
            </w:r>
          </w:p>
        </w:tc>
      </w:tr>
    </w:tbl>
    <w:p w14:paraId="34E4ECBD" w14:textId="77777777" w:rsidR="00DF24D5" w:rsidRDefault="00DF24D5" w:rsidP="00DF24D5">
      <w:pPr>
        <w:spacing w:after="0"/>
      </w:pPr>
      <w:r w:rsidRPr="0021244F">
        <w:rPr>
          <w:rFonts w:ascii="Times New Roman" w:hAnsi="Times New Roman" w:cs="Times New Roman"/>
          <w:sz w:val="24"/>
          <w:szCs w:val="24"/>
        </w:rPr>
        <w:t>*Nu (logit link) indicates predictors of the optimal health in log-odds values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C113450" w14:textId="3DF62CA1" w:rsidR="00DF24D5" w:rsidRDefault="00DF24D5" w:rsidP="00DF24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Indicates predictors of suboptimal health using </w:t>
      </w:r>
      <w:proofErr w:type="gramStart"/>
      <w:r>
        <w:rPr>
          <w:rFonts w:ascii="Times New Roman" w:hAnsi="Times New Roman" w:cs="Times New Roman"/>
          <w:sz w:val="24"/>
          <w:szCs w:val="24"/>
        </w:rPr>
        <w:t>OR;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44F">
        <w:rPr>
          <w:rFonts w:ascii="Times New Roman" w:hAnsi="Times New Roman" w:cs="Times New Roman"/>
          <w:i/>
          <w:iCs/>
          <w:sz w:val="24"/>
          <w:szCs w:val="24"/>
        </w:rPr>
        <w:t>SE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Standard errors; </w:t>
      </w:r>
      <w:r w:rsidRPr="0021244F">
        <w:rPr>
          <w:rFonts w:ascii="Times New Roman" w:hAnsi="Times New Roman" w:cs="Times New Roman"/>
          <w:i/>
          <w:iCs/>
          <w:sz w:val="24"/>
          <w:szCs w:val="24"/>
        </w:rPr>
        <w:t>OR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Odds ratios; </w:t>
      </w:r>
      <w:r w:rsidRPr="0021244F">
        <w:rPr>
          <w:rFonts w:ascii="Times New Roman" w:hAnsi="Times New Roman" w:cs="Times New Roman"/>
          <w:i/>
          <w:iCs/>
          <w:sz w:val="24"/>
          <w:szCs w:val="24"/>
        </w:rPr>
        <w:t>CI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Confidence interval; </w:t>
      </w:r>
      <w:r w:rsidRPr="004E1687">
        <w:rPr>
          <w:rFonts w:ascii="Times New Roman" w:hAnsi="Times New Roman" w:cs="Times New Roman"/>
          <w:i/>
          <w:iCs/>
          <w:sz w:val="24"/>
          <w:szCs w:val="24"/>
        </w:rPr>
        <w:t>Bold</w:t>
      </w:r>
      <w:r>
        <w:rPr>
          <w:rFonts w:ascii="Times New Roman" w:hAnsi="Times New Roman" w:cs="Times New Roman"/>
          <w:i/>
          <w:iCs/>
          <w:sz w:val="24"/>
          <w:szCs w:val="24"/>
        </w:rPr>
        <w:t>ed,</w:t>
      </w:r>
      <w:r>
        <w:rPr>
          <w:rFonts w:ascii="Times New Roman" w:hAnsi="Times New Roman" w:cs="Times New Roman"/>
          <w:sz w:val="24"/>
          <w:szCs w:val="24"/>
        </w:rPr>
        <w:t xml:space="preserve"> Indicate statistical significance (at the 5 % level); Ref, Reference category.</w:t>
      </w:r>
    </w:p>
    <w:p w14:paraId="5F4D257F" w14:textId="5B108F38" w:rsidR="00513356" w:rsidRDefault="00513356" w:rsidP="00DF24D5">
      <w:pPr>
        <w:tabs>
          <w:tab w:val="left" w:pos="2542"/>
        </w:tabs>
      </w:pPr>
    </w:p>
    <w:p w14:paraId="16FB70DF" w14:textId="4725D0BC" w:rsidR="00513356" w:rsidRDefault="00513356" w:rsidP="007F0AE6"/>
    <w:p w14:paraId="10C59F35" w14:textId="08795EBE" w:rsidR="00513356" w:rsidRDefault="00513356" w:rsidP="007F0AE6"/>
    <w:p w14:paraId="33345220" w14:textId="793F6AD1" w:rsidR="00513356" w:rsidRDefault="00513356" w:rsidP="007F0AE6"/>
    <w:p w14:paraId="10F1C1EC" w14:textId="25A94717" w:rsidR="00513356" w:rsidRDefault="00513356" w:rsidP="007F0AE6"/>
    <w:p w14:paraId="6A18F45A" w14:textId="5A6306F9" w:rsidR="00513356" w:rsidRDefault="00513356" w:rsidP="007F0AE6"/>
    <w:p w14:paraId="240F55FA" w14:textId="7B621149" w:rsidR="00513356" w:rsidRDefault="00513356" w:rsidP="007F0AE6"/>
    <w:p w14:paraId="7C3E29EF" w14:textId="77DB9EF2" w:rsidR="00513356" w:rsidRDefault="00513356" w:rsidP="007F0AE6"/>
    <w:p w14:paraId="3F6DA41F" w14:textId="6C3E1CFD" w:rsidR="00513356" w:rsidRDefault="00513356" w:rsidP="007F0AE6"/>
    <w:p w14:paraId="25EB0D0C" w14:textId="45605801" w:rsidR="00513356" w:rsidRDefault="00513356" w:rsidP="007F0AE6"/>
    <w:p w14:paraId="1C1D059E" w14:textId="206D3D6A" w:rsidR="00513356" w:rsidRDefault="00513356" w:rsidP="007F0AE6"/>
    <w:p w14:paraId="789D22DC" w14:textId="14C5A629" w:rsidR="001001A1" w:rsidRPr="009E7767" w:rsidRDefault="0036169E" w:rsidP="00361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148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1</w:t>
      </w:r>
      <w:r w:rsidR="00BC324B" w:rsidRPr="008E148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E148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E7767">
        <w:rPr>
          <w:rFonts w:ascii="Times New Roman" w:hAnsi="Times New Roman" w:cs="Times New Roman"/>
          <w:sz w:val="24"/>
          <w:szCs w:val="24"/>
        </w:rPr>
        <w:t xml:space="preserve"> </w:t>
      </w:r>
      <w:r w:rsidR="00B1469B">
        <w:rPr>
          <w:rFonts w:ascii="Times New Roman" w:hAnsi="Times New Roman" w:cs="Times New Roman"/>
          <w:sz w:val="24"/>
          <w:szCs w:val="24"/>
        </w:rPr>
        <w:t>Predictors of social functioning using a one inflated</w:t>
      </w:r>
      <w:r w:rsidRPr="009E7767">
        <w:rPr>
          <w:rFonts w:ascii="Times New Roman" w:hAnsi="Times New Roman" w:cs="Times New Roman"/>
          <w:sz w:val="24"/>
          <w:szCs w:val="24"/>
        </w:rPr>
        <w:t xml:space="preserve"> beta regression </w:t>
      </w:r>
      <w:r w:rsidR="00B1469B">
        <w:rPr>
          <w:rFonts w:ascii="Times New Roman" w:hAnsi="Times New Roman" w:cs="Times New Roman"/>
          <w:sz w:val="24"/>
          <w:szCs w:val="24"/>
        </w:rPr>
        <w:t>model.</w:t>
      </w:r>
    </w:p>
    <w:tbl>
      <w:tblPr>
        <w:tblStyle w:val="TableGrid"/>
        <w:tblW w:w="11341" w:type="dxa"/>
        <w:tblInd w:w="-85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1276"/>
        <w:gridCol w:w="1843"/>
        <w:gridCol w:w="1134"/>
        <w:gridCol w:w="1843"/>
        <w:gridCol w:w="992"/>
      </w:tblGrid>
      <w:tr w:rsidR="000F5577" w:rsidRPr="00B1469B" w14:paraId="2F8D4B4C" w14:textId="77777777" w:rsidTr="008E1489"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14:paraId="77DE341B" w14:textId="77777777" w:rsidR="000F5577" w:rsidRPr="00B1469B" w:rsidRDefault="000F5577" w:rsidP="00042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81DEB5" w14:textId="3C16E552" w:rsidR="000F5577" w:rsidRPr="00B1469B" w:rsidRDefault="000F5577" w:rsidP="000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 xml:space="preserve">Mean (logit </w:t>
            </w:r>
            <w:proofErr w:type="gramStart"/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link)</w:t>
            </w:r>
            <w:r w:rsidR="00DF2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  <w:r w:rsidR="00DF2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4989B6" w14:textId="77777777" w:rsidR="000F5577" w:rsidRPr="00B1469B" w:rsidRDefault="000F5577" w:rsidP="000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Sigma (log link)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3501A6" w14:textId="55683F1F" w:rsidR="000F5577" w:rsidRPr="00B1469B" w:rsidRDefault="000F5577" w:rsidP="0004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 xml:space="preserve">NU (logit </w:t>
            </w:r>
            <w:proofErr w:type="gramStart"/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link)</w:t>
            </w:r>
            <w:r w:rsidR="00DF2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</w:p>
        </w:tc>
      </w:tr>
      <w:tr w:rsidR="000F5577" w:rsidRPr="00B1469B" w14:paraId="6FD0BAA5" w14:textId="77777777" w:rsidTr="008E1489">
        <w:tc>
          <w:tcPr>
            <w:tcW w:w="2269" w:type="dxa"/>
            <w:tcBorders>
              <w:bottom w:val="single" w:sz="4" w:space="0" w:color="auto"/>
            </w:tcBorders>
          </w:tcPr>
          <w:p w14:paraId="5A8E5E2D" w14:textId="77777777" w:rsidR="000F5577" w:rsidRPr="00B1469B" w:rsidRDefault="000F5577" w:rsidP="00042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Covariates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BFCDB3" w14:textId="532BE64B" w:rsidR="000F5577" w:rsidRPr="00B1469B" w:rsidRDefault="000F5577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B146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B1469B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430E57" w14:textId="77777777" w:rsidR="000F5577" w:rsidRPr="00B1469B" w:rsidRDefault="000F5577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89EFEE" w14:textId="77777777" w:rsidR="000F5577" w:rsidRPr="00B1469B" w:rsidRDefault="000F5577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Estimate (SE)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C64C82" w14:textId="77777777" w:rsidR="000F5577" w:rsidRPr="00B1469B" w:rsidRDefault="000F5577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720944" w14:textId="1EC99886" w:rsidR="000F5577" w:rsidRPr="00B1469B" w:rsidRDefault="00513356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Estimate (SE)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DA6139" w14:textId="77777777" w:rsidR="000F5577" w:rsidRPr="00B1469B" w:rsidRDefault="000F5577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B1469B" w:rsidRPr="00B1469B" w14:paraId="7CD6C3E6" w14:textId="77777777" w:rsidTr="008E1489">
        <w:tc>
          <w:tcPr>
            <w:tcW w:w="2269" w:type="dxa"/>
            <w:tcBorders>
              <w:top w:val="single" w:sz="4" w:space="0" w:color="auto"/>
            </w:tcBorders>
          </w:tcPr>
          <w:p w14:paraId="35B153F4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EEE85CA" w14:textId="334D7006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0.33 (0.25,0.44)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8F8188" w14:textId="2086057A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F690EA7" w14:textId="5A993C4D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0.373 (0.202)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C640B1E" w14:textId="5363BA84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50B2755" w14:textId="6957D3BD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-6.104 (0.347)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7F0D2E0" w14:textId="03B7EA95" w:rsidR="00B1469B" w:rsidRPr="00DF24D5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B1469B" w:rsidRPr="00B1469B" w14:paraId="63ADE4E6" w14:textId="77777777" w:rsidTr="008E1489">
        <w:tc>
          <w:tcPr>
            <w:tcW w:w="2269" w:type="dxa"/>
          </w:tcPr>
          <w:p w14:paraId="5626374E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Leadership</w:t>
            </w:r>
          </w:p>
        </w:tc>
        <w:tc>
          <w:tcPr>
            <w:tcW w:w="1984" w:type="dxa"/>
          </w:tcPr>
          <w:p w14:paraId="132482C8" w14:textId="65A87D8D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1.03 (0.97,1.09)</w:t>
            </w:r>
          </w:p>
        </w:tc>
        <w:tc>
          <w:tcPr>
            <w:tcW w:w="1276" w:type="dxa"/>
          </w:tcPr>
          <w:p w14:paraId="7AB9E528" w14:textId="054B7B2B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0.353</w:t>
            </w:r>
          </w:p>
        </w:tc>
        <w:tc>
          <w:tcPr>
            <w:tcW w:w="1843" w:type="dxa"/>
          </w:tcPr>
          <w:p w14:paraId="489919B4" w14:textId="43AB341F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0.045 (0.047)</w:t>
            </w:r>
          </w:p>
        </w:tc>
        <w:tc>
          <w:tcPr>
            <w:tcW w:w="1134" w:type="dxa"/>
            <w:shd w:val="clear" w:color="auto" w:fill="auto"/>
          </w:tcPr>
          <w:p w14:paraId="347BF711" w14:textId="33F73CEF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1843" w:type="dxa"/>
          </w:tcPr>
          <w:p w14:paraId="12C21781" w14:textId="0949A551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-0.038 (0.068)</w:t>
            </w:r>
          </w:p>
        </w:tc>
        <w:tc>
          <w:tcPr>
            <w:tcW w:w="992" w:type="dxa"/>
          </w:tcPr>
          <w:p w14:paraId="3B0C588D" w14:textId="1F5358EE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0.573</w:t>
            </w:r>
          </w:p>
        </w:tc>
      </w:tr>
      <w:tr w:rsidR="00B1469B" w:rsidRPr="00B1469B" w14:paraId="578079B2" w14:textId="77777777" w:rsidTr="008E1489">
        <w:tc>
          <w:tcPr>
            <w:tcW w:w="2269" w:type="dxa"/>
          </w:tcPr>
          <w:p w14:paraId="213336EE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Resource</w:t>
            </w:r>
          </w:p>
        </w:tc>
        <w:tc>
          <w:tcPr>
            <w:tcW w:w="1984" w:type="dxa"/>
          </w:tcPr>
          <w:p w14:paraId="44CF071A" w14:textId="0BE574C6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1.14 (1.09,1.19)</w:t>
            </w:r>
          </w:p>
        </w:tc>
        <w:tc>
          <w:tcPr>
            <w:tcW w:w="1276" w:type="dxa"/>
          </w:tcPr>
          <w:p w14:paraId="55504497" w14:textId="3AD539A6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14:paraId="03642E06" w14:textId="2715C368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0.172 (0.040)</w:t>
            </w:r>
          </w:p>
        </w:tc>
        <w:tc>
          <w:tcPr>
            <w:tcW w:w="1134" w:type="dxa"/>
            <w:shd w:val="clear" w:color="auto" w:fill="auto"/>
          </w:tcPr>
          <w:p w14:paraId="35465580" w14:textId="13D3486E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14:paraId="664AE79D" w14:textId="38ED790C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0.263 (0.057)</w:t>
            </w:r>
          </w:p>
        </w:tc>
        <w:tc>
          <w:tcPr>
            <w:tcW w:w="992" w:type="dxa"/>
          </w:tcPr>
          <w:p w14:paraId="62A46340" w14:textId="036A9258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B1469B" w:rsidRPr="00B1469B" w14:paraId="23E59575" w14:textId="77777777" w:rsidTr="008E1489">
        <w:tc>
          <w:tcPr>
            <w:tcW w:w="2269" w:type="dxa"/>
          </w:tcPr>
          <w:p w14:paraId="76C98DA2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Relationship</w:t>
            </w:r>
          </w:p>
        </w:tc>
        <w:tc>
          <w:tcPr>
            <w:tcW w:w="1984" w:type="dxa"/>
          </w:tcPr>
          <w:p w14:paraId="2D4B763D" w14:textId="3B073209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1.04 (0.97,1.10)</w:t>
            </w:r>
          </w:p>
        </w:tc>
        <w:tc>
          <w:tcPr>
            <w:tcW w:w="1276" w:type="dxa"/>
          </w:tcPr>
          <w:p w14:paraId="4303DBB3" w14:textId="71A67CF5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0.293</w:t>
            </w:r>
          </w:p>
        </w:tc>
        <w:tc>
          <w:tcPr>
            <w:tcW w:w="1843" w:type="dxa"/>
          </w:tcPr>
          <w:p w14:paraId="06103E31" w14:textId="5A8BDFD5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-0.018 (0.046)</w:t>
            </w:r>
          </w:p>
        </w:tc>
        <w:tc>
          <w:tcPr>
            <w:tcW w:w="1134" w:type="dxa"/>
            <w:shd w:val="clear" w:color="auto" w:fill="auto"/>
          </w:tcPr>
          <w:p w14:paraId="382EA150" w14:textId="4D2C8CEC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0.701</w:t>
            </w:r>
          </w:p>
        </w:tc>
        <w:tc>
          <w:tcPr>
            <w:tcW w:w="1843" w:type="dxa"/>
          </w:tcPr>
          <w:p w14:paraId="6FEF46C9" w14:textId="21F7C280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0.271 (0.074)</w:t>
            </w:r>
          </w:p>
        </w:tc>
        <w:tc>
          <w:tcPr>
            <w:tcW w:w="992" w:type="dxa"/>
          </w:tcPr>
          <w:p w14:paraId="497B8D39" w14:textId="5878FFCD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B1469B" w:rsidRPr="00B1469B" w14:paraId="34285782" w14:textId="77777777" w:rsidTr="008E1489">
        <w:tc>
          <w:tcPr>
            <w:tcW w:w="2269" w:type="dxa"/>
          </w:tcPr>
          <w:p w14:paraId="39A36380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</w:p>
        </w:tc>
        <w:tc>
          <w:tcPr>
            <w:tcW w:w="1984" w:type="dxa"/>
          </w:tcPr>
          <w:p w14:paraId="4C2CEF9B" w14:textId="0F162B0F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1.03 (1.02,1.04)</w:t>
            </w:r>
          </w:p>
        </w:tc>
        <w:tc>
          <w:tcPr>
            <w:tcW w:w="1276" w:type="dxa"/>
          </w:tcPr>
          <w:p w14:paraId="72F0D96F" w14:textId="5D42FD89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14:paraId="1CD26625" w14:textId="4316E344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0.023 (0.006)</w:t>
            </w:r>
          </w:p>
        </w:tc>
        <w:tc>
          <w:tcPr>
            <w:tcW w:w="1134" w:type="dxa"/>
            <w:shd w:val="clear" w:color="auto" w:fill="auto"/>
          </w:tcPr>
          <w:p w14:paraId="4EA565CB" w14:textId="2A6F105D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14:paraId="3A3EFA1C" w14:textId="7E947FCC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0.098 (0.008)</w:t>
            </w:r>
          </w:p>
        </w:tc>
        <w:tc>
          <w:tcPr>
            <w:tcW w:w="992" w:type="dxa"/>
          </w:tcPr>
          <w:p w14:paraId="1D0DC417" w14:textId="02177C87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B1469B" w:rsidRPr="00B1469B" w14:paraId="421970EC" w14:textId="77777777" w:rsidTr="008E1489">
        <w:tc>
          <w:tcPr>
            <w:tcW w:w="2269" w:type="dxa"/>
          </w:tcPr>
          <w:p w14:paraId="0AB1F610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Male (ref: female)</w:t>
            </w:r>
          </w:p>
        </w:tc>
        <w:tc>
          <w:tcPr>
            <w:tcW w:w="1984" w:type="dxa"/>
          </w:tcPr>
          <w:p w14:paraId="68398380" w14:textId="7B1DB79A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1.12 (0.98,1.29)</w:t>
            </w:r>
          </w:p>
        </w:tc>
        <w:tc>
          <w:tcPr>
            <w:tcW w:w="1276" w:type="dxa"/>
          </w:tcPr>
          <w:p w14:paraId="0176AE7B" w14:textId="02198D7A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1843" w:type="dxa"/>
          </w:tcPr>
          <w:p w14:paraId="41104427" w14:textId="6E1497F0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0.201 (0.120)</w:t>
            </w:r>
          </w:p>
        </w:tc>
        <w:tc>
          <w:tcPr>
            <w:tcW w:w="1134" w:type="dxa"/>
            <w:shd w:val="clear" w:color="auto" w:fill="auto"/>
          </w:tcPr>
          <w:p w14:paraId="28137119" w14:textId="1282E773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1843" w:type="dxa"/>
          </w:tcPr>
          <w:p w14:paraId="0CE6A4BA" w14:textId="1FFE6C7B" w:rsidR="00B1469B" w:rsidRPr="00B1469B" w:rsidRDefault="00B1469B" w:rsidP="00B1469B">
            <w:pPr>
              <w:tabs>
                <w:tab w:val="center" w:pos="6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0.076 (0.155)</w:t>
            </w:r>
          </w:p>
        </w:tc>
        <w:tc>
          <w:tcPr>
            <w:tcW w:w="992" w:type="dxa"/>
          </w:tcPr>
          <w:p w14:paraId="074A227B" w14:textId="2047732C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0.625</w:t>
            </w:r>
          </w:p>
        </w:tc>
      </w:tr>
      <w:tr w:rsidR="00AE6A05" w:rsidRPr="00B1469B" w14:paraId="5BA6CC89" w14:textId="77777777" w:rsidTr="008E1489">
        <w:tc>
          <w:tcPr>
            <w:tcW w:w="2269" w:type="dxa"/>
          </w:tcPr>
          <w:p w14:paraId="408F38C2" w14:textId="77777777" w:rsidR="00B1469B" w:rsidRDefault="00AE6A05" w:rsidP="00AE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 xml:space="preserve">Area of work </w:t>
            </w:r>
          </w:p>
          <w:p w14:paraId="650DD5F7" w14:textId="5B009634" w:rsidR="00AE6A05" w:rsidRPr="00B1469B" w:rsidRDefault="00AE6A05" w:rsidP="00AE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gramEnd"/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: Acute care)</w:t>
            </w:r>
          </w:p>
        </w:tc>
        <w:tc>
          <w:tcPr>
            <w:tcW w:w="1984" w:type="dxa"/>
          </w:tcPr>
          <w:p w14:paraId="5ED64277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C0B1FC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78F9D2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14CEFF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55E114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A8B14E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9B" w:rsidRPr="00B1469B" w14:paraId="15A39870" w14:textId="77777777" w:rsidTr="008E1489">
        <w:tc>
          <w:tcPr>
            <w:tcW w:w="2269" w:type="dxa"/>
          </w:tcPr>
          <w:p w14:paraId="29017D63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Continuing care</w:t>
            </w:r>
          </w:p>
        </w:tc>
        <w:tc>
          <w:tcPr>
            <w:tcW w:w="1984" w:type="dxa"/>
          </w:tcPr>
          <w:p w14:paraId="3933FBBC" w14:textId="71E3C12C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1.02 (0.93,1.12)</w:t>
            </w:r>
          </w:p>
        </w:tc>
        <w:tc>
          <w:tcPr>
            <w:tcW w:w="1276" w:type="dxa"/>
          </w:tcPr>
          <w:p w14:paraId="1A4D1AB0" w14:textId="295531E0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0.691</w:t>
            </w:r>
          </w:p>
        </w:tc>
        <w:tc>
          <w:tcPr>
            <w:tcW w:w="1843" w:type="dxa"/>
          </w:tcPr>
          <w:p w14:paraId="1B059F0B" w14:textId="4F9C6B5F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0.011 (0.076)</w:t>
            </w:r>
          </w:p>
        </w:tc>
        <w:tc>
          <w:tcPr>
            <w:tcW w:w="1134" w:type="dxa"/>
          </w:tcPr>
          <w:p w14:paraId="41B318F3" w14:textId="0DB30941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0.880</w:t>
            </w:r>
          </w:p>
        </w:tc>
        <w:tc>
          <w:tcPr>
            <w:tcW w:w="1843" w:type="dxa"/>
          </w:tcPr>
          <w:p w14:paraId="0ED105B6" w14:textId="267635E5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-0.056 (0.103)</w:t>
            </w:r>
          </w:p>
        </w:tc>
        <w:tc>
          <w:tcPr>
            <w:tcW w:w="992" w:type="dxa"/>
          </w:tcPr>
          <w:p w14:paraId="03D4CC05" w14:textId="701A21D1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0.589</w:t>
            </w:r>
          </w:p>
        </w:tc>
      </w:tr>
      <w:tr w:rsidR="00B1469B" w:rsidRPr="00B1469B" w14:paraId="05C39CF4" w14:textId="77777777" w:rsidTr="008E1489">
        <w:tc>
          <w:tcPr>
            <w:tcW w:w="2269" w:type="dxa"/>
          </w:tcPr>
          <w:p w14:paraId="401BB224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Community care</w:t>
            </w:r>
          </w:p>
        </w:tc>
        <w:tc>
          <w:tcPr>
            <w:tcW w:w="1984" w:type="dxa"/>
          </w:tcPr>
          <w:p w14:paraId="018DE46D" w14:textId="7A299FF3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0.91 (0.79,1.02)</w:t>
            </w:r>
          </w:p>
        </w:tc>
        <w:tc>
          <w:tcPr>
            <w:tcW w:w="1276" w:type="dxa"/>
          </w:tcPr>
          <w:p w14:paraId="3B80D8CE" w14:textId="44672CD4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1843" w:type="dxa"/>
          </w:tcPr>
          <w:p w14:paraId="590A1AF2" w14:textId="3ECFFDE5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-0.386 (0.086)</w:t>
            </w:r>
          </w:p>
        </w:tc>
        <w:tc>
          <w:tcPr>
            <w:tcW w:w="1134" w:type="dxa"/>
          </w:tcPr>
          <w:p w14:paraId="73B89F7C" w14:textId="41A349D3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14:paraId="0CCB55A1" w14:textId="6750843E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-0.210 (0.117)</w:t>
            </w:r>
          </w:p>
        </w:tc>
        <w:tc>
          <w:tcPr>
            <w:tcW w:w="992" w:type="dxa"/>
          </w:tcPr>
          <w:p w14:paraId="6FA0C572" w14:textId="35905007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</w:tr>
      <w:tr w:rsidR="00B1469B" w:rsidRPr="00B1469B" w14:paraId="00E96BB9" w14:textId="77777777" w:rsidTr="008E1489">
        <w:tc>
          <w:tcPr>
            <w:tcW w:w="2269" w:type="dxa"/>
          </w:tcPr>
          <w:p w14:paraId="3C68FDE7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Primary care</w:t>
            </w:r>
          </w:p>
        </w:tc>
        <w:tc>
          <w:tcPr>
            <w:tcW w:w="1984" w:type="dxa"/>
          </w:tcPr>
          <w:p w14:paraId="22E168C7" w14:textId="705BE97B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0.90 (0.80,1.01)</w:t>
            </w:r>
          </w:p>
        </w:tc>
        <w:tc>
          <w:tcPr>
            <w:tcW w:w="1276" w:type="dxa"/>
          </w:tcPr>
          <w:p w14:paraId="3C7D5650" w14:textId="6E0548E2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1843" w:type="dxa"/>
          </w:tcPr>
          <w:p w14:paraId="2F65017F" w14:textId="2876BBEF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-0.371 (0.090)</w:t>
            </w:r>
          </w:p>
        </w:tc>
        <w:tc>
          <w:tcPr>
            <w:tcW w:w="1134" w:type="dxa"/>
          </w:tcPr>
          <w:p w14:paraId="50F73516" w14:textId="72BB121E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14:paraId="36BC5F90" w14:textId="16EE397C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-0.114 (0.119)</w:t>
            </w:r>
          </w:p>
        </w:tc>
        <w:tc>
          <w:tcPr>
            <w:tcW w:w="992" w:type="dxa"/>
          </w:tcPr>
          <w:p w14:paraId="73AAF798" w14:textId="7C5AF52E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0.339</w:t>
            </w:r>
          </w:p>
        </w:tc>
      </w:tr>
      <w:tr w:rsidR="00AE6A05" w:rsidRPr="00B1469B" w14:paraId="092A776E" w14:textId="77777777" w:rsidTr="008E1489">
        <w:tc>
          <w:tcPr>
            <w:tcW w:w="2269" w:type="dxa"/>
          </w:tcPr>
          <w:p w14:paraId="683D7C8D" w14:textId="77777777" w:rsidR="00B1469B" w:rsidRDefault="00AE6A05" w:rsidP="00AE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Year of practice</w:t>
            </w:r>
          </w:p>
          <w:p w14:paraId="15D64218" w14:textId="51814B95" w:rsidR="00AE6A05" w:rsidRPr="00B1469B" w:rsidRDefault="00AE6A05" w:rsidP="00AE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gramEnd"/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: 0 - 5years)</w:t>
            </w:r>
          </w:p>
        </w:tc>
        <w:tc>
          <w:tcPr>
            <w:tcW w:w="1984" w:type="dxa"/>
          </w:tcPr>
          <w:p w14:paraId="57B25ACD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5245C5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4B9041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E9C07E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8A6211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E0D3CE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9B" w:rsidRPr="00B1469B" w14:paraId="53987636" w14:textId="77777777" w:rsidTr="008E1489">
        <w:tc>
          <w:tcPr>
            <w:tcW w:w="2269" w:type="dxa"/>
          </w:tcPr>
          <w:p w14:paraId="3D347886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6 – 15 years</w:t>
            </w:r>
          </w:p>
        </w:tc>
        <w:tc>
          <w:tcPr>
            <w:tcW w:w="1984" w:type="dxa"/>
          </w:tcPr>
          <w:p w14:paraId="2100840C" w14:textId="0A7B98DF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1.15 (1.05,1.25)</w:t>
            </w:r>
          </w:p>
        </w:tc>
        <w:tc>
          <w:tcPr>
            <w:tcW w:w="1276" w:type="dxa"/>
          </w:tcPr>
          <w:p w14:paraId="2BD69242" w14:textId="4D0CE3F9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  <w:tc>
          <w:tcPr>
            <w:tcW w:w="1843" w:type="dxa"/>
          </w:tcPr>
          <w:p w14:paraId="61B5B5E8" w14:textId="1AC0CA13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0.173 (0.075)</w:t>
            </w:r>
          </w:p>
        </w:tc>
        <w:tc>
          <w:tcPr>
            <w:tcW w:w="1134" w:type="dxa"/>
          </w:tcPr>
          <w:p w14:paraId="13106D82" w14:textId="630E2293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0.021</w:t>
            </w:r>
          </w:p>
        </w:tc>
        <w:tc>
          <w:tcPr>
            <w:tcW w:w="1843" w:type="dxa"/>
          </w:tcPr>
          <w:p w14:paraId="7845E11A" w14:textId="4C20004B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0.028 (0.097)</w:t>
            </w:r>
          </w:p>
        </w:tc>
        <w:tc>
          <w:tcPr>
            <w:tcW w:w="992" w:type="dxa"/>
          </w:tcPr>
          <w:p w14:paraId="2BD98A39" w14:textId="487CE158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</w:p>
        </w:tc>
      </w:tr>
      <w:tr w:rsidR="00B1469B" w:rsidRPr="00B1469B" w14:paraId="2E0DD28C" w14:textId="77777777" w:rsidTr="008E1489">
        <w:tc>
          <w:tcPr>
            <w:tcW w:w="2269" w:type="dxa"/>
          </w:tcPr>
          <w:p w14:paraId="1AFBD6BA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16 plus years</w:t>
            </w:r>
          </w:p>
        </w:tc>
        <w:tc>
          <w:tcPr>
            <w:tcW w:w="1984" w:type="dxa"/>
          </w:tcPr>
          <w:p w14:paraId="4A6960A1" w14:textId="18A6B212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1.00 (0.86,1.17)</w:t>
            </w:r>
          </w:p>
        </w:tc>
        <w:tc>
          <w:tcPr>
            <w:tcW w:w="1276" w:type="dxa"/>
          </w:tcPr>
          <w:p w14:paraId="47ACF022" w14:textId="0292AA4B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0.967</w:t>
            </w:r>
          </w:p>
        </w:tc>
        <w:tc>
          <w:tcPr>
            <w:tcW w:w="1843" w:type="dxa"/>
          </w:tcPr>
          <w:p w14:paraId="5085148E" w14:textId="71150D78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-0.217 (0.118)</w:t>
            </w:r>
          </w:p>
        </w:tc>
        <w:tc>
          <w:tcPr>
            <w:tcW w:w="1134" w:type="dxa"/>
          </w:tcPr>
          <w:p w14:paraId="1C725B03" w14:textId="3051588A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843" w:type="dxa"/>
          </w:tcPr>
          <w:p w14:paraId="6A1A4A3E" w14:textId="02B82A92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0.255 (0.141)</w:t>
            </w:r>
          </w:p>
        </w:tc>
        <w:tc>
          <w:tcPr>
            <w:tcW w:w="992" w:type="dxa"/>
          </w:tcPr>
          <w:p w14:paraId="0D9F29A8" w14:textId="79DDBBB7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</w:tr>
      <w:tr w:rsidR="00AE6A05" w:rsidRPr="00B1469B" w14:paraId="6F340A40" w14:textId="77777777" w:rsidTr="008E1489">
        <w:tc>
          <w:tcPr>
            <w:tcW w:w="2269" w:type="dxa"/>
          </w:tcPr>
          <w:p w14:paraId="45C03CDA" w14:textId="77777777" w:rsidR="00B1469B" w:rsidRDefault="00AE6A05" w:rsidP="00AE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  <w:p w14:paraId="63530765" w14:textId="19E01CDE" w:rsidR="00AE6A05" w:rsidRPr="00B1469B" w:rsidRDefault="00AE6A05" w:rsidP="00AE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gramEnd"/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: fulltime)</w:t>
            </w:r>
          </w:p>
        </w:tc>
        <w:tc>
          <w:tcPr>
            <w:tcW w:w="1984" w:type="dxa"/>
          </w:tcPr>
          <w:p w14:paraId="034F92EC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C42A6C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9C3E09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04D715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BC051D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1D0420" w14:textId="77777777" w:rsidR="00AE6A05" w:rsidRPr="00B1469B" w:rsidRDefault="00AE6A05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69B" w:rsidRPr="00B1469B" w14:paraId="4D566632" w14:textId="77777777" w:rsidTr="008E1489">
        <w:tc>
          <w:tcPr>
            <w:tcW w:w="2269" w:type="dxa"/>
          </w:tcPr>
          <w:p w14:paraId="3A7A3628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Part time</w:t>
            </w:r>
          </w:p>
        </w:tc>
        <w:tc>
          <w:tcPr>
            <w:tcW w:w="1984" w:type="dxa"/>
          </w:tcPr>
          <w:p w14:paraId="7D7C6E93" w14:textId="77A7267C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1.00 (0.92,1.08)</w:t>
            </w:r>
          </w:p>
        </w:tc>
        <w:tc>
          <w:tcPr>
            <w:tcW w:w="1276" w:type="dxa"/>
          </w:tcPr>
          <w:p w14:paraId="29AAF9A3" w14:textId="5BCA05B4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0.940</w:t>
            </w:r>
          </w:p>
        </w:tc>
        <w:tc>
          <w:tcPr>
            <w:tcW w:w="1843" w:type="dxa"/>
          </w:tcPr>
          <w:p w14:paraId="1F379BFD" w14:textId="4FB2BB3D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-0.185 (0.063)</w:t>
            </w:r>
          </w:p>
        </w:tc>
        <w:tc>
          <w:tcPr>
            <w:tcW w:w="1134" w:type="dxa"/>
          </w:tcPr>
          <w:p w14:paraId="3367EE1C" w14:textId="3BBE78A1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  <w:tc>
          <w:tcPr>
            <w:tcW w:w="1843" w:type="dxa"/>
          </w:tcPr>
          <w:p w14:paraId="352680AA" w14:textId="6E45D709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0.166 (0.088)</w:t>
            </w:r>
          </w:p>
        </w:tc>
        <w:tc>
          <w:tcPr>
            <w:tcW w:w="992" w:type="dxa"/>
          </w:tcPr>
          <w:p w14:paraId="2122C117" w14:textId="5A11090E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</w:tr>
      <w:tr w:rsidR="00B1469B" w:rsidRPr="00B1469B" w14:paraId="289008BD" w14:textId="77777777" w:rsidTr="008E1489">
        <w:tc>
          <w:tcPr>
            <w:tcW w:w="2269" w:type="dxa"/>
          </w:tcPr>
          <w:p w14:paraId="069B7A03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Casual</w:t>
            </w:r>
          </w:p>
        </w:tc>
        <w:tc>
          <w:tcPr>
            <w:tcW w:w="1984" w:type="dxa"/>
          </w:tcPr>
          <w:p w14:paraId="15A48382" w14:textId="57A0A570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1.20 (1.08,1.33)</w:t>
            </w:r>
          </w:p>
        </w:tc>
        <w:tc>
          <w:tcPr>
            <w:tcW w:w="1276" w:type="dxa"/>
          </w:tcPr>
          <w:p w14:paraId="6355D177" w14:textId="20BFF06E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1843" w:type="dxa"/>
          </w:tcPr>
          <w:p w14:paraId="6E51A7C1" w14:textId="16C5FCBD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0.209 (0.086)</w:t>
            </w:r>
          </w:p>
        </w:tc>
        <w:tc>
          <w:tcPr>
            <w:tcW w:w="1134" w:type="dxa"/>
          </w:tcPr>
          <w:p w14:paraId="4D9D9C09" w14:textId="152691CE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0.016</w:t>
            </w:r>
          </w:p>
        </w:tc>
        <w:tc>
          <w:tcPr>
            <w:tcW w:w="1843" w:type="dxa"/>
          </w:tcPr>
          <w:p w14:paraId="3277E81A" w14:textId="085776BA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0.354 (0.115)</w:t>
            </w:r>
          </w:p>
        </w:tc>
        <w:tc>
          <w:tcPr>
            <w:tcW w:w="992" w:type="dxa"/>
          </w:tcPr>
          <w:p w14:paraId="3D0FF753" w14:textId="5F7840BB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</w:tr>
      <w:tr w:rsidR="00B1469B" w:rsidRPr="00B1469B" w14:paraId="35471A0F" w14:textId="77777777" w:rsidTr="008E1489">
        <w:tc>
          <w:tcPr>
            <w:tcW w:w="2269" w:type="dxa"/>
          </w:tcPr>
          <w:p w14:paraId="38AC0F7B" w14:textId="77777777" w:rsidR="00B1469B" w:rsidRPr="00B1469B" w:rsidRDefault="00B1469B" w:rsidP="00B1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Participant age</w:t>
            </w:r>
          </w:p>
        </w:tc>
        <w:tc>
          <w:tcPr>
            <w:tcW w:w="1984" w:type="dxa"/>
          </w:tcPr>
          <w:p w14:paraId="3BDAACD6" w14:textId="016AA7F2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1.00 (1.00,1.01)</w:t>
            </w:r>
          </w:p>
        </w:tc>
        <w:tc>
          <w:tcPr>
            <w:tcW w:w="1276" w:type="dxa"/>
          </w:tcPr>
          <w:p w14:paraId="4F256EB3" w14:textId="7E77716A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843" w:type="dxa"/>
          </w:tcPr>
          <w:p w14:paraId="6A14A483" w14:textId="447D8F83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0.002 (0.004)</w:t>
            </w:r>
          </w:p>
        </w:tc>
        <w:tc>
          <w:tcPr>
            <w:tcW w:w="1134" w:type="dxa"/>
          </w:tcPr>
          <w:p w14:paraId="34F82D7A" w14:textId="03B45319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0.574</w:t>
            </w:r>
          </w:p>
        </w:tc>
        <w:tc>
          <w:tcPr>
            <w:tcW w:w="1843" w:type="dxa"/>
          </w:tcPr>
          <w:p w14:paraId="2FF56CC6" w14:textId="1E726AC1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sz w:val="24"/>
                <w:szCs w:val="24"/>
              </w:rPr>
              <w:t>0.020 (0.004)</w:t>
            </w:r>
          </w:p>
        </w:tc>
        <w:tc>
          <w:tcPr>
            <w:tcW w:w="992" w:type="dxa"/>
          </w:tcPr>
          <w:p w14:paraId="755ABE65" w14:textId="4C708A4C" w:rsidR="00B1469B" w:rsidRPr="00B1469B" w:rsidRDefault="00B1469B" w:rsidP="00B14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</w:tbl>
    <w:p w14:paraId="09907A43" w14:textId="77777777" w:rsidR="00DF24D5" w:rsidRDefault="00DF24D5" w:rsidP="00DF24D5">
      <w:pPr>
        <w:spacing w:after="0"/>
      </w:pPr>
      <w:r w:rsidRPr="0021244F">
        <w:rPr>
          <w:rFonts w:ascii="Times New Roman" w:hAnsi="Times New Roman" w:cs="Times New Roman"/>
          <w:sz w:val="24"/>
          <w:szCs w:val="24"/>
        </w:rPr>
        <w:t>*Nu (logit link) indicates predictors of the optimal health in log-odds values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6AF10CB" w14:textId="77777777" w:rsidR="00DF24D5" w:rsidRDefault="00DF24D5" w:rsidP="00DF24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Indicates predictors of suboptimal health using </w:t>
      </w:r>
      <w:proofErr w:type="gramStart"/>
      <w:r>
        <w:rPr>
          <w:rFonts w:ascii="Times New Roman" w:hAnsi="Times New Roman" w:cs="Times New Roman"/>
          <w:sz w:val="24"/>
          <w:szCs w:val="24"/>
        </w:rPr>
        <w:t>OR;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44F">
        <w:rPr>
          <w:rFonts w:ascii="Times New Roman" w:hAnsi="Times New Roman" w:cs="Times New Roman"/>
          <w:i/>
          <w:iCs/>
          <w:sz w:val="24"/>
          <w:szCs w:val="24"/>
        </w:rPr>
        <w:t>SE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Standard errors; </w:t>
      </w:r>
      <w:r w:rsidRPr="0021244F">
        <w:rPr>
          <w:rFonts w:ascii="Times New Roman" w:hAnsi="Times New Roman" w:cs="Times New Roman"/>
          <w:i/>
          <w:iCs/>
          <w:sz w:val="24"/>
          <w:szCs w:val="24"/>
        </w:rPr>
        <w:t>OR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Odds ratios; </w:t>
      </w:r>
      <w:r w:rsidRPr="0021244F">
        <w:rPr>
          <w:rFonts w:ascii="Times New Roman" w:hAnsi="Times New Roman" w:cs="Times New Roman"/>
          <w:i/>
          <w:iCs/>
          <w:sz w:val="24"/>
          <w:szCs w:val="24"/>
        </w:rPr>
        <w:t>CI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Confidence interval; </w:t>
      </w:r>
      <w:r w:rsidRPr="004E1687">
        <w:rPr>
          <w:rFonts w:ascii="Times New Roman" w:hAnsi="Times New Roman" w:cs="Times New Roman"/>
          <w:i/>
          <w:iCs/>
          <w:sz w:val="24"/>
          <w:szCs w:val="24"/>
        </w:rPr>
        <w:t>Bold</w:t>
      </w:r>
      <w:r>
        <w:rPr>
          <w:rFonts w:ascii="Times New Roman" w:hAnsi="Times New Roman" w:cs="Times New Roman"/>
          <w:i/>
          <w:iCs/>
          <w:sz w:val="24"/>
          <w:szCs w:val="24"/>
        </w:rPr>
        <w:t>ed,</w:t>
      </w:r>
      <w:r>
        <w:rPr>
          <w:rFonts w:ascii="Times New Roman" w:hAnsi="Times New Roman" w:cs="Times New Roman"/>
          <w:sz w:val="24"/>
          <w:szCs w:val="24"/>
        </w:rPr>
        <w:t xml:space="preserve"> Indicate statistical significance (at the 5 % level); Ref, Reference category.</w:t>
      </w:r>
    </w:p>
    <w:p w14:paraId="0523F4EC" w14:textId="77777777" w:rsidR="00DF24D5" w:rsidRDefault="00DF24D5" w:rsidP="00DF24D5">
      <w:pPr>
        <w:tabs>
          <w:tab w:val="left" w:pos="2542"/>
        </w:tabs>
      </w:pPr>
    </w:p>
    <w:p w14:paraId="6D3A0B87" w14:textId="138E5F2C" w:rsidR="007F5969" w:rsidRDefault="007F5969" w:rsidP="007F0AE6"/>
    <w:p w14:paraId="57E5C744" w14:textId="251A62F5" w:rsidR="00513356" w:rsidRDefault="00513356" w:rsidP="007F0AE6"/>
    <w:p w14:paraId="00531006" w14:textId="0D9A6071" w:rsidR="00513356" w:rsidRDefault="00513356" w:rsidP="007F0AE6"/>
    <w:p w14:paraId="7672939C" w14:textId="2495B799" w:rsidR="00513356" w:rsidRDefault="00513356" w:rsidP="007F0AE6"/>
    <w:p w14:paraId="551166CE" w14:textId="1B4A7B47" w:rsidR="007F5969" w:rsidRDefault="007F5969" w:rsidP="007F0AE6"/>
    <w:p w14:paraId="136825AB" w14:textId="5CA708F6" w:rsidR="00DF24D5" w:rsidRDefault="00DF24D5" w:rsidP="007F0AE6"/>
    <w:p w14:paraId="0F0FA8F3" w14:textId="66D1351D" w:rsidR="009022C5" w:rsidRDefault="009022C5" w:rsidP="007F0AE6"/>
    <w:p w14:paraId="02EF7447" w14:textId="374C79FF" w:rsidR="009022C5" w:rsidRDefault="009022C5" w:rsidP="007F0AE6"/>
    <w:p w14:paraId="0BF0F9F1" w14:textId="36B155EA" w:rsidR="009022C5" w:rsidRDefault="009022C5" w:rsidP="007F0AE6"/>
    <w:p w14:paraId="4C39B0CC" w14:textId="5C406430" w:rsidR="009022C5" w:rsidRDefault="009022C5" w:rsidP="007F0AE6"/>
    <w:p w14:paraId="2D507CBA" w14:textId="77777777" w:rsidR="009022C5" w:rsidRDefault="009022C5" w:rsidP="007F0AE6"/>
    <w:p w14:paraId="62DCBA3C" w14:textId="77777777" w:rsidR="00DF24D5" w:rsidRDefault="00DF24D5" w:rsidP="007F0AE6"/>
    <w:p w14:paraId="51E65880" w14:textId="5BB3BD91" w:rsidR="001001A1" w:rsidRPr="009E7767" w:rsidRDefault="0036169E" w:rsidP="003616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24FF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BC324B" w:rsidRPr="005F24FF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5F24F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E7767">
        <w:rPr>
          <w:rFonts w:ascii="Times New Roman" w:hAnsi="Times New Roman" w:cs="Times New Roman"/>
          <w:sz w:val="24"/>
          <w:szCs w:val="24"/>
        </w:rPr>
        <w:t xml:space="preserve"> </w:t>
      </w:r>
      <w:r w:rsidR="005001A7">
        <w:rPr>
          <w:rFonts w:ascii="Times New Roman" w:hAnsi="Times New Roman" w:cs="Times New Roman"/>
          <w:sz w:val="24"/>
          <w:szCs w:val="24"/>
        </w:rPr>
        <w:t xml:space="preserve">Predictors of physical functioning using </w:t>
      </w:r>
      <w:r w:rsidR="005F24FF">
        <w:rPr>
          <w:rFonts w:ascii="Times New Roman" w:hAnsi="Times New Roman" w:cs="Times New Roman"/>
          <w:sz w:val="24"/>
          <w:szCs w:val="24"/>
        </w:rPr>
        <w:t>one inflated</w:t>
      </w:r>
      <w:r w:rsidRPr="009E7767">
        <w:rPr>
          <w:rFonts w:ascii="Times New Roman" w:hAnsi="Times New Roman" w:cs="Times New Roman"/>
          <w:sz w:val="24"/>
          <w:szCs w:val="24"/>
        </w:rPr>
        <w:t xml:space="preserve"> beta regression </w:t>
      </w:r>
      <w:r w:rsidR="00B1469B">
        <w:rPr>
          <w:rFonts w:ascii="Times New Roman" w:hAnsi="Times New Roman" w:cs="Times New Roman"/>
          <w:sz w:val="24"/>
          <w:szCs w:val="24"/>
        </w:rPr>
        <w:t>model</w:t>
      </w:r>
    </w:p>
    <w:tbl>
      <w:tblPr>
        <w:tblStyle w:val="TableGrid"/>
        <w:tblW w:w="11341" w:type="dxa"/>
        <w:tblInd w:w="-8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1275"/>
        <w:gridCol w:w="2127"/>
        <w:gridCol w:w="992"/>
        <w:gridCol w:w="1843"/>
        <w:gridCol w:w="992"/>
      </w:tblGrid>
      <w:tr w:rsidR="0036169E" w:rsidRPr="005001A7" w14:paraId="6F7C9CF0" w14:textId="77777777" w:rsidTr="005001A7">
        <w:tc>
          <w:tcPr>
            <w:tcW w:w="2127" w:type="dxa"/>
            <w:tcBorders>
              <w:bottom w:val="nil"/>
            </w:tcBorders>
          </w:tcPr>
          <w:p w14:paraId="49C85F2F" w14:textId="77777777" w:rsidR="0036169E" w:rsidRPr="005001A7" w:rsidRDefault="0036169E" w:rsidP="004F0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F8775A" w14:textId="50CA1693" w:rsidR="0036169E" w:rsidRPr="005001A7" w:rsidRDefault="0036169E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 xml:space="preserve">Mean (logit </w:t>
            </w:r>
            <w:proofErr w:type="gramStart"/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link)</w:t>
            </w:r>
            <w:r w:rsidR="00DF2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  <w:r w:rsidR="00DF2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07730A" w14:textId="77777777" w:rsidR="0036169E" w:rsidRPr="005001A7" w:rsidRDefault="0036169E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Sigma (log link)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D51B14" w14:textId="46E335B4" w:rsidR="0036169E" w:rsidRPr="005001A7" w:rsidRDefault="0036169E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 xml:space="preserve">NU (logit </w:t>
            </w:r>
            <w:proofErr w:type="gramStart"/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link)</w:t>
            </w:r>
            <w:r w:rsidR="00DF2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</w:p>
        </w:tc>
      </w:tr>
      <w:tr w:rsidR="005001A7" w:rsidRPr="005001A7" w14:paraId="193A1977" w14:textId="77777777" w:rsidTr="005001A7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1A9D98C1" w14:textId="77777777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Covariates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AF9D771" w14:textId="7F347C7B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OR,</w:t>
            </w:r>
            <w:proofErr w:type="gramEnd"/>
            <w:r w:rsidRPr="005001A7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CACDC9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84579A6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Estimate (SE)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58C925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296364" w14:textId="4C4E9EF2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Estimate (SE)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D6A9B9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001A7" w:rsidRPr="005001A7" w14:paraId="41529115" w14:textId="77777777" w:rsidTr="005001A7">
        <w:tc>
          <w:tcPr>
            <w:tcW w:w="2127" w:type="dxa"/>
            <w:tcBorders>
              <w:top w:val="single" w:sz="4" w:space="0" w:color="auto"/>
            </w:tcBorders>
          </w:tcPr>
          <w:p w14:paraId="3B265AA6" w14:textId="77777777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9707848" w14:textId="2B295FCA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2.43 (1.71,3.46)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AC34429" w14:textId="40E54946" w:rsidR="005001A7" w:rsidRPr="00DF24D5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01AC937" w14:textId="2F57E0AC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1.427 (0.227)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A60140" w14:textId="3728A3CF" w:rsidR="005001A7" w:rsidRPr="00DF24D5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8AA58E" w14:textId="1D9F0F92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-1.400 (0.301)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FDFFFF" w14:textId="40F6A9DC" w:rsidR="005001A7" w:rsidRPr="00DF24D5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5001A7" w:rsidRPr="005001A7" w14:paraId="359CF8D7" w14:textId="77777777" w:rsidTr="005001A7">
        <w:tc>
          <w:tcPr>
            <w:tcW w:w="2127" w:type="dxa"/>
          </w:tcPr>
          <w:p w14:paraId="1794BC5B" w14:textId="77777777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Leadership</w:t>
            </w:r>
          </w:p>
        </w:tc>
        <w:tc>
          <w:tcPr>
            <w:tcW w:w="1985" w:type="dxa"/>
          </w:tcPr>
          <w:p w14:paraId="400AADD9" w14:textId="3952BB56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0.97 (0.89,1.05)</w:t>
            </w:r>
          </w:p>
        </w:tc>
        <w:tc>
          <w:tcPr>
            <w:tcW w:w="1275" w:type="dxa"/>
          </w:tcPr>
          <w:p w14:paraId="74BC3FE9" w14:textId="51657619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2127" w:type="dxa"/>
          </w:tcPr>
          <w:p w14:paraId="74ECC4ED" w14:textId="5952EC8B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-0.061 (0.055)</w:t>
            </w:r>
          </w:p>
        </w:tc>
        <w:tc>
          <w:tcPr>
            <w:tcW w:w="992" w:type="dxa"/>
            <w:shd w:val="clear" w:color="auto" w:fill="auto"/>
          </w:tcPr>
          <w:p w14:paraId="3A4BBEE5" w14:textId="5F928FA8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0.262</w:t>
            </w:r>
          </w:p>
        </w:tc>
        <w:tc>
          <w:tcPr>
            <w:tcW w:w="1843" w:type="dxa"/>
          </w:tcPr>
          <w:p w14:paraId="06E72858" w14:textId="12F83D1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0.031 (0.065)</w:t>
            </w:r>
          </w:p>
        </w:tc>
        <w:tc>
          <w:tcPr>
            <w:tcW w:w="992" w:type="dxa"/>
          </w:tcPr>
          <w:p w14:paraId="6D036094" w14:textId="51DF2514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0.627</w:t>
            </w:r>
          </w:p>
        </w:tc>
      </w:tr>
      <w:tr w:rsidR="005001A7" w:rsidRPr="005001A7" w14:paraId="018C5755" w14:textId="77777777" w:rsidTr="005001A7">
        <w:tc>
          <w:tcPr>
            <w:tcW w:w="2127" w:type="dxa"/>
          </w:tcPr>
          <w:p w14:paraId="6203194F" w14:textId="77777777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Resource</w:t>
            </w:r>
          </w:p>
        </w:tc>
        <w:tc>
          <w:tcPr>
            <w:tcW w:w="1985" w:type="dxa"/>
          </w:tcPr>
          <w:p w14:paraId="2BEED74C" w14:textId="35E99561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1.02 (0.95,1.09)</w:t>
            </w:r>
          </w:p>
        </w:tc>
        <w:tc>
          <w:tcPr>
            <w:tcW w:w="1275" w:type="dxa"/>
          </w:tcPr>
          <w:p w14:paraId="04C65229" w14:textId="3738E26A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0.650</w:t>
            </w:r>
          </w:p>
        </w:tc>
        <w:tc>
          <w:tcPr>
            <w:tcW w:w="2127" w:type="dxa"/>
          </w:tcPr>
          <w:p w14:paraId="474A9050" w14:textId="5D4963F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-0.018 (0.046)</w:t>
            </w:r>
          </w:p>
        </w:tc>
        <w:tc>
          <w:tcPr>
            <w:tcW w:w="992" w:type="dxa"/>
            <w:shd w:val="clear" w:color="auto" w:fill="auto"/>
          </w:tcPr>
          <w:p w14:paraId="128F275B" w14:textId="149E1213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0.691</w:t>
            </w:r>
          </w:p>
        </w:tc>
        <w:tc>
          <w:tcPr>
            <w:tcW w:w="1843" w:type="dxa"/>
          </w:tcPr>
          <w:p w14:paraId="18E57CD1" w14:textId="2FB0213F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0.139 (0.055)</w:t>
            </w:r>
          </w:p>
        </w:tc>
        <w:tc>
          <w:tcPr>
            <w:tcW w:w="992" w:type="dxa"/>
          </w:tcPr>
          <w:p w14:paraId="36F21E97" w14:textId="789E4708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0.011</w:t>
            </w:r>
          </w:p>
        </w:tc>
      </w:tr>
      <w:tr w:rsidR="005001A7" w:rsidRPr="005001A7" w14:paraId="36E0F6CE" w14:textId="77777777" w:rsidTr="005001A7">
        <w:tc>
          <w:tcPr>
            <w:tcW w:w="2127" w:type="dxa"/>
          </w:tcPr>
          <w:p w14:paraId="7FFF0E80" w14:textId="77777777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Relationship</w:t>
            </w:r>
          </w:p>
        </w:tc>
        <w:tc>
          <w:tcPr>
            <w:tcW w:w="1985" w:type="dxa"/>
          </w:tcPr>
          <w:p w14:paraId="76DC2E4C" w14:textId="5D147A7C" w:rsidR="005001A7" w:rsidRPr="00513356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356">
              <w:rPr>
                <w:rFonts w:ascii="Times New Roman" w:hAnsi="Times New Roman" w:cs="Times New Roman"/>
                <w:sz w:val="24"/>
                <w:szCs w:val="24"/>
              </w:rPr>
              <w:t>1.16 (1.08,1.25)</w:t>
            </w:r>
          </w:p>
        </w:tc>
        <w:tc>
          <w:tcPr>
            <w:tcW w:w="1275" w:type="dxa"/>
          </w:tcPr>
          <w:p w14:paraId="77E91144" w14:textId="404D1BE4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2127" w:type="dxa"/>
          </w:tcPr>
          <w:p w14:paraId="4348610D" w14:textId="638CE1E8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0.228 (0.059)</w:t>
            </w:r>
          </w:p>
        </w:tc>
        <w:tc>
          <w:tcPr>
            <w:tcW w:w="992" w:type="dxa"/>
            <w:shd w:val="clear" w:color="auto" w:fill="auto"/>
          </w:tcPr>
          <w:p w14:paraId="4AC01999" w14:textId="59C70513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14:paraId="46A2CF4F" w14:textId="26E80FBA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0.020 (0.069)</w:t>
            </w:r>
          </w:p>
        </w:tc>
        <w:tc>
          <w:tcPr>
            <w:tcW w:w="992" w:type="dxa"/>
          </w:tcPr>
          <w:p w14:paraId="6EF7E389" w14:textId="6B17E4C8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0.777</w:t>
            </w:r>
          </w:p>
        </w:tc>
      </w:tr>
      <w:tr w:rsidR="005001A7" w:rsidRPr="005001A7" w14:paraId="6234DF1F" w14:textId="77777777" w:rsidTr="005001A7">
        <w:tc>
          <w:tcPr>
            <w:tcW w:w="2127" w:type="dxa"/>
          </w:tcPr>
          <w:p w14:paraId="6F69165F" w14:textId="77777777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</w:p>
        </w:tc>
        <w:tc>
          <w:tcPr>
            <w:tcW w:w="1985" w:type="dxa"/>
          </w:tcPr>
          <w:p w14:paraId="2D8C3D0A" w14:textId="2A264859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1.00 (0.99,1.01)</w:t>
            </w:r>
          </w:p>
        </w:tc>
        <w:tc>
          <w:tcPr>
            <w:tcW w:w="1275" w:type="dxa"/>
          </w:tcPr>
          <w:p w14:paraId="780E6C4A" w14:textId="6933D46A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0.887</w:t>
            </w:r>
          </w:p>
        </w:tc>
        <w:tc>
          <w:tcPr>
            <w:tcW w:w="2127" w:type="dxa"/>
          </w:tcPr>
          <w:p w14:paraId="5C5D53E8" w14:textId="2EC35FB1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-0.034 (0.005)</w:t>
            </w:r>
          </w:p>
        </w:tc>
        <w:tc>
          <w:tcPr>
            <w:tcW w:w="992" w:type="dxa"/>
            <w:shd w:val="clear" w:color="auto" w:fill="auto"/>
          </w:tcPr>
          <w:p w14:paraId="0368E365" w14:textId="2688724C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1843" w:type="dxa"/>
          </w:tcPr>
          <w:p w14:paraId="69E853AF" w14:textId="0D44E3E9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0.065 (0.007)</w:t>
            </w:r>
          </w:p>
        </w:tc>
        <w:tc>
          <w:tcPr>
            <w:tcW w:w="992" w:type="dxa"/>
          </w:tcPr>
          <w:p w14:paraId="10DF510B" w14:textId="0CB8FB2D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5001A7" w:rsidRPr="005001A7" w14:paraId="1D6C6BE7" w14:textId="77777777" w:rsidTr="005001A7">
        <w:tc>
          <w:tcPr>
            <w:tcW w:w="2127" w:type="dxa"/>
          </w:tcPr>
          <w:p w14:paraId="21609715" w14:textId="77777777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Male (ref: female)</w:t>
            </w:r>
          </w:p>
        </w:tc>
        <w:tc>
          <w:tcPr>
            <w:tcW w:w="1985" w:type="dxa"/>
          </w:tcPr>
          <w:p w14:paraId="1190CCE9" w14:textId="351FC41D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0.95 (0.76,1.17)</w:t>
            </w:r>
          </w:p>
        </w:tc>
        <w:tc>
          <w:tcPr>
            <w:tcW w:w="1275" w:type="dxa"/>
          </w:tcPr>
          <w:p w14:paraId="7B11B6AC" w14:textId="0468D781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0.623</w:t>
            </w:r>
          </w:p>
        </w:tc>
        <w:tc>
          <w:tcPr>
            <w:tcW w:w="2127" w:type="dxa"/>
          </w:tcPr>
          <w:p w14:paraId="7199CEE1" w14:textId="4CD479FB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-0.17 (0.130)</w:t>
            </w:r>
          </w:p>
        </w:tc>
        <w:tc>
          <w:tcPr>
            <w:tcW w:w="992" w:type="dxa"/>
            <w:shd w:val="clear" w:color="auto" w:fill="auto"/>
          </w:tcPr>
          <w:p w14:paraId="34A28B3F" w14:textId="388F8673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0.192</w:t>
            </w:r>
          </w:p>
        </w:tc>
        <w:tc>
          <w:tcPr>
            <w:tcW w:w="1843" w:type="dxa"/>
          </w:tcPr>
          <w:p w14:paraId="5AC4ACF4" w14:textId="215321D0" w:rsidR="005001A7" w:rsidRPr="005001A7" w:rsidRDefault="005001A7" w:rsidP="005001A7">
            <w:pPr>
              <w:tabs>
                <w:tab w:val="center" w:pos="67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0.301 (0.147)</w:t>
            </w:r>
          </w:p>
        </w:tc>
        <w:tc>
          <w:tcPr>
            <w:tcW w:w="992" w:type="dxa"/>
          </w:tcPr>
          <w:p w14:paraId="462BE7E7" w14:textId="2F88B38F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0.040</w:t>
            </w:r>
          </w:p>
        </w:tc>
      </w:tr>
      <w:tr w:rsidR="005001A7" w:rsidRPr="005001A7" w14:paraId="5F81C281" w14:textId="77777777" w:rsidTr="005001A7">
        <w:tc>
          <w:tcPr>
            <w:tcW w:w="2127" w:type="dxa"/>
          </w:tcPr>
          <w:p w14:paraId="236E98FF" w14:textId="77777777" w:rsid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 xml:space="preserve">Area of work </w:t>
            </w:r>
          </w:p>
          <w:p w14:paraId="63742E5E" w14:textId="393AE4F7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gramEnd"/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: Acute care)</w:t>
            </w:r>
          </w:p>
        </w:tc>
        <w:tc>
          <w:tcPr>
            <w:tcW w:w="1985" w:type="dxa"/>
          </w:tcPr>
          <w:p w14:paraId="7B23C7DA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B6F221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373A03F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D77CF0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E0B3D2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5F2E57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1A7" w:rsidRPr="005001A7" w14:paraId="70920B40" w14:textId="77777777" w:rsidTr="005001A7">
        <w:tc>
          <w:tcPr>
            <w:tcW w:w="2127" w:type="dxa"/>
          </w:tcPr>
          <w:p w14:paraId="100FB54B" w14:textId="574973ED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Continuing care</w:t>
            </w:r>
          </w:p>
        </w:tc>
        <w:tc>
          <w:tcPr>
            <w:tcW w:w="1985" w:type="dxa"/>
          </w:tcPr>
          <w:p w14:paraId="45AABD56" w14:textId="5517561C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0.91 (0.78,1.04)</w:t>
            </w:r>
          </w:p>
        </w:tc>
        <w:tc>
          <w:tcPr>
            <w:tcW w:w="1275" w:type="dxa"/>
          </w:tcPr>
          <w:p w14:paraId="422E63D5" w14:textId="4520200B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2127" w:type="dxa"/>
          </w:tcPr>
          <w:p w14:paraId="08B8C92F" w14:textId="2565368C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-0.104 (0.086)</w:t>
            </w:r>
          </w:p>
        </w:tc>
        <w:tc>
          <w:tcPr>
            <w:tcW w:w="992" w:type="dxa"/>
          </w:tcPr>
          <w:p w14:paraId="340ACBA5" w14:textId="7525C2F0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0.223</w:t>
            </w:r>
          </w:p>
        </w:tc>
        <w:tc>
          <w:tcPr>
            <w:tcW w:w="1843" w:type="dxa"/>
          </w:tcPr>
          <w:p w14:paraId="1D333BEE" w14:textId="37C58C9B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-0.102 (0.099)</w:t>
            </w:r>
          </w:p>
        </w:tc>
        <w:tc>
          <w:tcPr>
            <w:tcW w:w="992" w:type="dxa"/>
          </w:tcPr>
          <w:p w14:paraId="518EDBC6" w14:textId="7E3246E5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0.301</w:t>
            </w:r>
          </w:p>
        </w:tc>
      </w:tr>
      <w:tr w:rsidR="005001A7" w:rsidRPr="005001A7" w14:paraId="73EBCC25" w14:textId="77777777" w:rsidTr="005001A7">
        <w:tc>
          <w:tcPr>
            <w:tcW w:w="2127" w:type="dxa"/>
          </w:tcPr>
          <w:p w14:paraId="2DC68BAA" w14:textId="32A795B9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Community care</w:t>
            </w:r>
          </w:p>
        </w:tc>
        <w:tc>
          <w:tcPr>
            <w:tcW w:w="1985" w:type="dxa"/>
          </w:tcPr>
          <w:p w14:paraId="34E8C483" w14:textId="2E0CAC7F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1.00 (0.87,1.15)</w:t>
            </w:r>
          </w:p>
        </w:tc>
        <w:tc>
          <w:tcPr>
            <w:tcW w:w="1275" w:type="dxa"/>
          </w:tcPr>
          <w:p w14:paraId="60C7A191" w14:textId="7C7A17F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0.958</w:t>
            </w:r>
          </w:p>
        </w:tc>
        <w:tc>
          <w:tcPr>
            <w:tcW w:w="2127" w:type="dxa"/>
          </w:tcPr>
          <w:p w14:paraId="658E188E" w14:textId="36EA5793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0.138 (0.096)</w:t>
            </w:r>
          </w:p>
        </w:tc>
        <w:tc>
          <w:tcPr>
            <w:tcW w:w="992" w:type="dxa"/>
          </w:tcPr>
          <w:p w14:paraId="1750FA79" w14:textId="5B958D26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0.150</w:t>
            </w:r>
          </w:p>
        </w:tc>
        <w:tc>
          <w:tcPr>
            <w:tcW w:w="1843" w:type="dxa"/>
          </w:tcPr>
          <w:p w14:paraId="18A5A33D" w14:textId="7BB3B221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-0.161 (0.112)</w:t>
            </w:r>
          </w:p>
        </w:tc>
        <w:tc>
          <w:tcPr>
            <w:tcW w:w="992" w:type="dxa"/>
          </w:tcPr>
          <w:p w14:paraId="2574263E" w14:textId="230FC5BF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0.150</w:t>
            </w:r>
          </w:p>
        </w:tc>
      </w:tr>
      <w:tr w:rsidR="005001A7" w:rsidRPr="005001A7" w14:paraId="62B85327" w14:textId="77777777" w:rsidTr="005001A7">
        <w:tc>
          <w:tcPr>
            <w:tcW w:w="2127" w:type="dxa"/>
          </w:tcPr>
          <w:p w14:paraId="3803AD6A" w14:textId="44331B46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Primary care</w:t>
            </w:r>
          </w:p>
        </w:tc>
        <w:tc>
          <w:tcPr>
            <w:tcW w:w="1985" w:type="dxa"/>
          </w:tcPr>
          <w:p w14:paraId="00208CA9" w14:textId="046D3BEA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0.97 (0.84,1.12)</w:t>
            </w:r>
          </w:p>
        </w:tc>
        <w:tc>
          <w:tcPr>
            <w:tcW w:w="1275" w:type="dxa"/>
          </w:tcPr>
          <w:p w14:paraId="7BC0D801" w14:textId="2F215B16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0.700</w:t>
            </w:r>
          </w:p>
        </w:tc>
        <w:tc>
          <w:tcPr>
            <w:tcW w:w="2127" w:type="dxa"/>
          </w:tcPr>
          <w:p w14:paraId="302B8970" w14:textId="572E7D84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0.015 (0.094)</w:t>
            </w:r>
          </w:p>
        </w:tc>
        <w:tc>
          <w:tcPr>
            <w:tcW w:w="992" w:type="dxa"/>
          </w:tcPr>
          <w:p w14:paraId="11446548" w14:textId="5A4F10FC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0.875</w:t>
            </w:r>
          </w:p>
        </w:tc>
        <w:tc>
          <w:tcPr>
            <w:tcW w:w="1843" w:type="dxa"/>
          </w:tcPr>
          <w:p w14:paraId="07EE3B99" w14:textId="5A18925C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-0.022 (0.114)</w:t>
            </w:r>
          </w:p>
        </w:tc>
        <w:tc>
          <w:tcPr>
            <w:tcW w:w="992" w:type="dxa"/>
          </w:tcPr>
          <w:p w14:paraId="59711826" w14:textId="05B90B1A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0.846</w:t>
            </w:r>
          </w:p>
        </w:tc>
      </w:tr>
      <w:tr w:rsidR="005001A7" w:rsidRPr="005001A7" w14:paraId="1DC4A11C" w14:textId="77777777" w:rsidTr="005001A7">
        <w:tc>
          <w:tcPr>
            <w:tcW w:w="2127" w:type="dxa"/>
          </w:tcPr>
          <w:p w14:paraId="55FED7A8" w14:textId="77777777" w:rsid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 xml:space="preserve">Year of practice </w:t>
            </w:r>
          </w:p>
          <w:p w14:paraId="545AE7D8" w14:textId="2CA43DF8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gramEnd"/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: 0 - 5years)</w:t>
            </w:r>
          </w:p>
        </w:tc>
        <w:tc>
          <w:tcPr>
            <w:tcW w:w="1985" w:type="dxa"/>
          </w:tcPr>
          <w:p w14:paraId="3E7D19CB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0534FCB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72910C9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75DA63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481368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1D57F8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1A7" w:rsidRPr="005001A7" w14:paraId="016968E0" w14:textId="77777777" w:rsidTr="005001A7">
        <w:tc>
          <w:tcPr>
            <w:tcW w:w="2127" w:type="dxa"/>
          </w:tcPr>
          <w:p w14:paraId="1B6564C0" w14:textId="2549A9D8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6 – 15 years</w:t>
            </w:r>
          </w:p>
        </w:tc>
        <w:tc>
          <w:tcPr>
            <w:tcW w:w="1985" w:type="dxa"/>
          </w:tcPr>
          <w:p w14:paraId="1BD6C85C" w14:textId="59B6D423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1.04 (0.92,1.17)</w:t>
            </w:r>
          </w:p>
        </w:tc>
        <w:tc>
          <w:tcPr>
            <w:tcW w:w="1275" w:type="dxa"/>
          </w:tcPr>
          <w:p w14:paraId="19D12427" w14:textId="6F011B73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0.555</w:t>
            </w:r>
          </w:p>
        </w:tc>
        <w:tc>
          <w:tcPr>
            <w:tcW w:w="2127" w:type="dxa"/>
          </w:tcPr>
          <w:p w14:paraId="07649E86" w14:textId="2D920600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0.029 (0.082)</w:t>
            </w:r>
          </w:p>
        </w:tc>
        <w:tc>
          <w:tcPr>
            <w:tcW w:w="992" w:type="dxa"/>
          </w:tcPr>
          <w:p w14:paraId="3A22308E" w14:textId="264B8BBC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0.724</w:t>
            </w:r>
          </w:p>
        </w:tc>
        <w:tc>
          <w:tcPr>
            <w:tcW w:w="1843" w:type="dxa"/>
          </w:tcPr>
          <w:p w14:paraId="4CAD8210" w14:textId="11730AFF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0.022 (0.091)</w:t>
            </w:r>
          </w:p>
        </w:tc>
        <w:tc>
          <w:tcPr>
            <w:tcW w:w="992" w:type="dxa"/>
          </w:tcPr>
          <w:p w14:paraId="37638EC8" w14:textId="592B3C91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0.808</w:t>
            </w:r>
          </w:p>
        </w:tc>
      </w:tr>
      <w:tr w:rsidR="005001A7" w:rsidRPr="005001A7" w14:paraId="35961DF9" w14:textId="77777777" w:rsidTr="005001A7">
        <w:tc>
          <w:tcPr>
            <w:tcW w:w="2127" w:type="dxa"/>
          </w:tcPr>
          <w:p w14:paraId="43E90129" w14:textId="57B77586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16 plus years</w:t>
            </w:r>
          </w:p>
        </w:tc>
        <w:tc>
          <w:tcPr>
            <w:tcW w:w="1985" w:type="dxa"/>
          </w:tcPr>
          <w:p w14:paraId="5CDE6D0B" w14:textId="372B9EFA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0.91 (0.76,1.09)</w:t>
            </w:r>
          </w:p>
        </w:tc>
        <w:tc>
          <w:tcPr>
            <w:tcW w:w="1275" w:type="dxa"/>
          </w:tcPr>
          <w:p w14:paraId="5C0A1A8F" w14:textId="18870570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0.312</w:t>
            </w:r>
          </w:p>
        </w:tc>
        <w:tc>
          <w:tcPr>
            <w:tcW w:w="2127" w:type="dxa"/>
          </w:tcPr>
          <w:p w14:paraId="0AA9B871" w14:textId="55FCE7B2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-0.095 (0.126)</w:t>
            </w:r>
          </w:p>
        </w:tc>
        <w:tc>
          <w:tcPr>
            <w:tcW w:w="992" w:type="dxa"/>
          </w:tcPr>
          <w:p w14:paraId="2C158E62" w14:textId="3B3C6C43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1843" w:type="dxa"/>
          </w:tcPr>
          <w:p w14:paraId="52041C71" w14:textId="26E92AB8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-0.072 (0.143)</w:t>
            </w:r>
          </w:p>
        </w:tc>
        <w:tc>
          <w:tcPr>
            <w:tcW w:w="992" w:type="dxa"/>
          </w:tcPr>
          <w:p w14:paraId="02C408E6" w14:textId="06DF22B8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0.614</w:t>
            </w:r>
          </w:p>
        </w:tc>
      </w:tr>
      <w:tr w:rsidR="005001A7" w:rsidRPr="005001A7" w14:paraId="5CC1D1B9" w14:textId="77777777" w:rsidTr="005001A7">
        <w:tc>
          <w:tcPr>
            <w:tcW w:w="2127" w:type="dxa"/>
          </w:tcPr>
          <w:p w14:paraId="7C2EA661" w14:textId="77777777" w:rsid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Employment status</w:t>
            </w:r>
          </w:p>
          <w:p w14:paraId="5B0898B3" w14:textId="583173A7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gramEnd"/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: fulltime)</w:t>
            </w:r>
          </w:p>
        </w:tc>
        <w:tc>
          <w:tcPr>
            <w:tcW w:w="1985" w:type="dxa"/>
          </w:tcPr>
          <w:p w14:paraId="73D6E131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8A10A9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ADE09C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8EA9DF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17AAC0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FE6050" w14:textId="7777777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1A7" w:rsidRPr="005001A7" w14:paraId="2279BC40" w14:textId="77777777" w:rsidTr="005001A7">
        <w:tc>
          <w:tcPr>
            <w:tcW w:w="2127" w:type="dxa"/>
          </w:tcPr>
          <w:p w14:paraId="12979F5F" w14:textId="0994E189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Part time</w:t>
            </w:r>
          </w:p>
        </w:tc>
        <w:tc>
          <w:tcPr>
            <w:tcW w:w="1985" w:type="dxa"/>
          </w:tcPr>
          <w:p w14:paraId="5DC9A7F9" w14:textId="384C7A23" w:rsidR="005001A7" w:rsidRPr="00513356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356">
              <w:rPr>
                <w:rFonts w:ascii="Times New Roman" w:hAnsi="Times New Roman" w:cs="Times New Roman"/>
                <w:sz w:val="24"/>
                <w:szCs w:val="24"/>
              </w:rPr>
              <w:t>1.11 (1.01,1.23)</w:t>
            </w:r>
          </w:p>
        </w:tc>
        <w:tc>
          <w:tcPr>
            <w:tcW w:w="1275" w:type="dxa"/>
          </w:tcPr>
          <w:p w14:paraId="1C3DD898" w14:textId="0EE85A81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0.048</w:t>
            </w:r>
          </w:p>
        </w:tc>
        <w:tc>
          <w:tcPr>
            <w:tcW w:w="2127" w:type="dxa"/>
          </w:tcPr>
          <w:p w14:paraId="0BAB1098" w14:textId="62516C42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0.161 (0.068)</w:t>
            </w:r>
          </w:p>
        </w:tc>
        <w:tc>
          <w:tcPr>
            <w:tcW w:w="992" w:type="dxa"/>
          </w:tcPr>
          <w:p w14:paraId="3CA854BC" w14:textId="18120C53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0.017</w:t>
            </w:r>
          </w:p>
        </w:tc>
        <w:tc>
          <w:tcPr>
            <w:tcW w:w="1843" w:type="dxa"/>
          </w:tcPr>
          <w:p w14:paraId="20C78F02" w14:textId="2E55AFE0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-0.069 (0.085)</w:t>
            </w:r>
          </w:p>
        </w:tc>
        <w:tc>
          <w:tcPr>
            <w:tcW w:w="992" w:type="dxa"/>
          </w:tcPr>
          <w:p w14:paraId="22C609FC" w14:textId="22081795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</w:tc>
      </w:tr>
      <w:tr w:rsidR="005001A7" w:rsidRPr="005001A7" w14:paraId="3B0C9CF6" w14:textId="77777777" w:rsidTr="005001A7">
        <w:tc>
          <w:tcPr>
            <w:tcW w:w="2127" w:type="dxa"/>
          </w:tcPr>
          <w:p w14:paraId="3337A377" w14:textId="41574996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Casual</w:t>
            </w:r>
          </w:p>
        </w:tc>
        <w:tc>
          <w:tcPr>
            <w:tcW w:w="1985" w:type="dxa"/>
          </w:tcPr>
          <w:p w14:paraId="7886D941" w14:textId="3B1E266C" w:rsidR="005001A7" w:rsidRPr="00513356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356">
              <w:rPr>
                <w:rFonts w:ascii="Times New Roman" w:hAnsi="Times New Roman" w:cs="Times New Roman"/>
                <w:sz w:val="24"/>
                <w:szCs w:val="24"/>
              </w:rPr>
              <w:t>1.20 (1.04,1.37)</w:t>
            </w:r>
          </w:p>
        </w:tc>
        <w:tc>
          <w:tcPr>
            <w:tcW w:w="1275" w:type="dxa"/>
          </w:tcPr>
          <w:p w14:paraId="68498853" w14:textId="02E4BEEA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0.013</w:t>
            </w:r>
          </w:p>
        </w:tc>
        <w:tc>
          <w:tcPr>
            <w:tcW w:w="2127" w:type="dxa"/>
          </w:tcPr>
          <w:p w14:paraId="67FFBFC7" w14:textId="68B2FC96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0.247 (0.092)</w:t>
            </w:r>
          </w:p>
        </w:tc>
        <w:tc>
          <w:tcPr>
            <w:tcW w:w="992" w:type="dxa"/>
          </w:tcPr>
          <w:p w14:paraId="596D1726" w14:textId="076F98A8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0.008</w:t>
            </w:r>
          </w:p>
        </w:tc>
        <w:tc>
          <w:tcPr>
            <w:tcW w:w="1843" w:type="dxa"/>
          </w:tcPr>
          <w:p w14:paraId="491DEF2F" w14:textId="7A252256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0.061 (0.110)</w:t>
            </w:r>
          </w:p>
        </w:tc>
        <w:tc>
          <w:tcPr>
            <w:tcW w:w="992" w:type="dxa"/>
          </w:tcPr>
          <w:p w14:paraId="1C6DCADF" w14:textId="52BDDDD6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0.577</w:t>
            </w:r>
          </w:p>
        </w:tc>
      </w:tr>
      <w:tr w:rsidR="005001A7" w:rsidRPr="005001A7" w14:paraId="64B2407C" w14:textId="77777777" w:rsidTr="005001A7">
        <w:tc>
          <w:tcPr>
            <w:tcW w:w="2127" w:type="dxa"/>
          </w:tcPr>
          <w:p w14:paraId="6DEE5BF0" w14:textId="77777777" w:rsidR="005001A7" w:rsidRPr="005001A7" w:rsidRDefault="005001A7" w:rsidP="0050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Participant age</w:t>
            </w:r>
          </w:p>
        </w:tc>
        <w:tc>
          <w:tcPr>
            <w:tcW w:w="1985" w:type="dxa"/>
          </w:tcPr>
          <w:p w14:paraId="6C49E678" w14:textId="3C4116A3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1.00 (0.99,1.00)</w:t>
            </w:r>
          </w:p>
        </w:tc>
        <w:tc>
          <w:tcPr>
            <w:tcW w:w="1275" w:type="dxa"/>
          </w:tcPr>
          <w:p w14:paraId="6A1B732A" w14:textId="1C7CC564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2127" w:type="dxa"/>
          </w:tcPr>
          <w:p w14:paraId="3A1E0FEA" w14:textId="3590F3D0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0.007 (0.004)</w:t>
            </w:r>
          </w:p>
        </w:tc>
        <w:tc>
          <w:tcPr>
            <w:tcW w:w="992" w:type="dxa"/>
          </w:tcPr>
          <w:p w14:paraId="2E554EF0" w14:textId="5F4029F7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0.058</w:t>
            </w:r>
          </w:p>
        </w:tc>
        <w:tc>
          <w:tcPr>
            <w:tcW w:w="1843" w:type="dxa"/>
          </w:tcPr>
          <w:p w14:paraId="19C2193E" w14:textId="7B6A0461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sz w:val="24"/>
                <w:szCs w:val="24"/>
              </w:rPr>
              <w:t>-0.040 (0.005)</w:t>
            </w:r>
          </w:p>
        </w:tc>
        <w:tc>
          <w:tcPr>
            <w:tcW w:w="992" w:type="dxa"/>
          </w:tcPr>
          <w:p w14:paraId="464F2103" w14:textId="6D329AEB" w:rsidR="005001A7" w:rsidRPr="005001A7" w:rsidRDefault="005001A7" w:rsidP="0050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</w:tbl>
    <w:p w14:paraId="48E187E8" w14:textId="77777777" w:rsidR="00DF24D5" w:rsidRDefault="00DF24D5" w:rsidP="00DF24D5">
      <w:pPr>
        <w:spacing w:after="0"/>
      </w:pPr>
      <w:r w:rsidRPr="0021244F">
        <w:rPr>
          <w:rFonts w:ascii="Times New Roman" w:hAnsi="Times New Roman" w:cs="Times New Roman"/>
          <w:sz w:val="24"/>
          <w:szCs w:val="24"/>
        </w:rPr>
        <w:t>*Nu (logit link) indicates predictors of the optimal health in log-odds values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F27AFA4" w14:textId="77777777" w:rsidR="00DF24D5" w:rsidRDefault="00DF24D5" w:rsidP="00DF24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Indicates predictors of suboptimal health using </w:t>
      </w:r>
      <w:proofErr w:type="gramStart"/>
      <w:r>
        <w:rPr>
          <w:rFonts w:ascii="Times New Roman" w:hAnsi="Times New Roman" w:cs="Times New Roman"/>
          <w:sz w:val="24"/>
          <w:szCs w:val="24"/>
        </w:rPr>
        <w:t>OR;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44F">
        <w:rPr>
          <w:rFonts w:ascii="Times New Roman" w:hAnsi="Times New Roman" w:cs="Times New Roman"/>
          <w:i/>
          <w:iCs/>
          <w:sz w:val="24"/>
          <w:szCs w:val="24"/>
        </w:rPr>
        <w:t>SE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Standard errors; </w:t>
      </w:r>
      <w:r w:rsidRPr="0021244F">
        <w:rPr>
          <w:rFonts w:ascii="Times New Roman" w:hAnsi="Times New Roman" w:cs="Times New Roman"/>
          <w:i/>
          <w:iCs/>
          <w:sz w:val="24"/>
          <w:szCs w:val="24"/>
        </w:rPr>
        <w:t>OR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Odds ratios; </w:t>
      </w:r>
      <w:r w:rsidRPr="0021244F">
        <w:rPr>
          <w:rFonts w:ascii="Times New Roman" w:hAnsi="Times New Roman" w:cs="Times New Roman"/>
          <w:i/>
          <w:iCs/>
          <w:sz w:val="24"/>
          <w:szCs w:val="24"/>
        </w:rPr>
        <w:t>CI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Confidence interval; </w:t>
      </w:r>
      <w:r w:rsidRPr="004E1687">
        <w:rPr>
          <w:rFonts w:ascii="Times New Roman" w:hAnsi="Times New Roman" w:cs="Times New Roman"/>
          <w:i/>
          <w:iCs/>
          <w:sz w:val="24"/>
          <w:szCs w:val="24"/>
        </w:rPr>
        <w:t>Bold</w:t>
      </w:r>
      <w:r>
        <w:rPr>
          <w:rFonts w:ascii="Times New Roman" w:hAnsi="Times New Roman" w:cs="Times New Roman"/>
          <w:i/>
          <w:iCs/>
          <w:sz w:val="24"/>
          <w:szCs w:val="24"/>
        </w:rPr>
        <w:t>ed,</w:t>
      </w:r>
      <w:r>
        <w:rPr>
          <w:rFonts w:ascii="Times New Roman" w:hAnsi="Times New Roman" w:cs="Times New Roman"/>
          <w:sz w:val="24"/>
          <w:szCs w:val="24"/>
        </w:rPr>
        <w:t xml:space="preserve"> Indicate statistical significance (at the 5 % level); Ref, Reference category.</w:t>
      </w:r>
    </w:p>
    <w:p w14:paraId="0089F0B0" w14:textId="77777777" w:rsidR="00DF24D5" w:rsidRDefault="00DF24D5" w:rsidP="00DF24D5">
      <w:pPr>
        <w:tabs>
          <w:tab w:val="left" w:pos="2542"/>
        </w:tabs>
      </w:pPr>
    </w:p>
    <w:p w14:paraId="5FD3B346" w14:textId="263A1B97" w:rsidR="002D0EBB" w:rsidRDefault="002D0EBB" w:rsidP="007F0AE6"/>
    <w:p w14:paraId="1E412F79" w14:textId="45C6F09A" w:rsidR="00513356" w:rsidRDefault="00513356" w:rsidP="007F0AE6"/>
    <w:p w14:paraId="7C090DE5" w14:textId="0267151D" w:rsidR="00513356" w:rsidRDefault="00513356" w:rsidP="007F0AE6"/>
    <w:p w14:paraId="47A1A405" w14:textId="1F1E2D49" w:rsidR="00513356" w:rsidRDefault="00513356" w:rsidP="007F0AE6"/>
    <w:p w14:paraId="63BC0F5A" w14:textId="40A5D4A0" w:rsidR="00513356" w:rsidRDefault="00513356" w:rsidP="007F0AE6"/>
    <w:p w14:paraId="34DACB4D" w14:textId="48B62642" w:rsidR="00513356" w:rsidRDefault="00513356" w:rsidP="007F0AE6"/>
    <w:p w14:paraId="0EE6914A" w14:textId="3E607928" w:rsidR="00513356" w:rsidRDefault="00513356" w:rsidP="007F0AE6"/>
    <w:p w14:paraId="19E15584" w14:textId="749A74A1" w:rsidR="00513356" w:rsidRDefault="00513356" w:rsidP="007F0AE6"/>
    <w:p w14:paraId="355D0B1D" w14:textId="77777777" w:rsidR="00513356" w:rsidRDefault="00513356" w:rsidP="007F0AE6"/>
    <w:p w14:paraId="7270044A" w14:textId="77777777" w:rsidR="00DF24D5" w:rsidRDefault="00DF24D5" w:rsidP="00DF2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F55D2" w14:textId="77777777" w:rsidR="00DF24D5" w:rsidRDefault="00DF24D5" w:rsidP="001E4D4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7CA16" w14:textId="77777777" w:rsidR="00DF24D5" w:rsidRDefault="00DF24D5" w:rsidP="001E4D4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5ECD9" w14:textId="3F6C20EC" w:rsidR="001001A1" w:rsidRPr="00CE6881" w:rsidRDefault="001E4D4E" w:rsidP="001E4D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6881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="00BC324B" w:rsidRPr="00CE6881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CE688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E6881" w:rsidRPr="00CE6881">
        <w:rPr>
          <w:rFonts w:ascii="Times New Roman" w:hAnsi="Times New Roman" w:cs="Times New Roman"/>
          <w:sz w:val="24"/>
          <w:szCs w:val="24"/>
        </w:rPr>
        <w:t xml:space="preserve"> Predictors of role emotional using one inflated </w:t>
      </w:r>
      <w:r w:rsidRPr="00CE6881">
        <w:rPr>
          <w:rFonts w:ascii="Times New Roman" w:hAnsi="Times New Roman" w:cs="Times New Roman"/>
          <w:sz w:val="24"/>
          <w:szCs w:val="24"/>
        </w:rPr>
        <w:t>beta regression</w:t>
      </w:r>
      <w:r w:rsidR="00B1469B">
        <w:rPr>
          <w:rFonts w:ascii="Times New Roman" w:hAnsi="Times New Roman" w:cs="Times New Roman"/>
          <w:sz w:val="24"/>
          <w:szCs w:val="24"/>
        </w:rPr>
        <w:t xml:space="preserve"> model.</w:t>
      </w:r>
    </w:p>
    <w:tbl>
      <w:tblPr>
        <w:tblStyle w:val="TableGrid"/>
        <w:tblW w:w="11341" w:type="dxa"/>
        <w:tblInd w:w="-8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1275"/>
        <w:gridCol w:w="2127"/>
        <w:gridCol w:w="992"/>
        <w:gridCol w:w="1843"/>
        <w:gridCol w:w="992"/>
      </w:tblGrid>
      <w:tr w:rsidR="001E4D4E" w:rsidRPr="00CE6881" w14:paraId="2910F4E5" w14:textId="77777777" w:rsidTr="00CE6881"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4FC68A58" w14:textId="77777777" w:rsidR="001E4D4E" w:rsidRPr="00CE6881" w:rsidRDefault="001E4D4E" w:rsidP="004F0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B633FA" w14:textId="1C4FE5D8" w:rsidR="001E4D4E" w:rsidRPr="00CE6881" w:rsidRDefault="001E4D4E" w:rsidP="004F0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 xml:space="preserve">Mean (logit </w:t>
            </w:r>
            <w:proofErr w:type="gramStart"/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link)</w:t>
            </w:r>
            <w:r w:rsidR="00DF2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  <w:r w:rsidR="00DF2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F4C7C5" w14:textId="77777777" w:rsidR="001E4D4E" w:rsidRPr="00CE6881" w:rsidRDefault="001E4D4E" w:rsidP="004F0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Sigma (log link)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A0DB7D" w14:textId="005A1E7A" w:rsidR="001E4D4E" w:rsidRPr="00CE6881" w:rsidRDefault="001E4D4E" w:rsidP="004F0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 xml:space="preserve">NU (logit </w:t>
            </w:r>
            <w:proofErr w:type="gramStart"/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link)</w:t>
            </w:r>
            <w:r w:rsidR="00DF24D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</w:p>
        </w:tc>
      </w:tr>
      <w:tr w:rsidR="001E4D4E" w:rsidRPr="00CE6881" w14:paraId="6D514072" w14:textId="77777777" w:rsidTr="00CE6881">
        <w:trPr>
          <w:trHeight w:val="236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0A8FCEA9" w14:textId="77777777" w:rsidR="001E4D4E" w:rsidRPr="00CE6881" w:rsidRDefault="001E4D4E" w:rsidP="004F0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Covariates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F7D839" w14:textId="5AA10D80" w:rsidR="001E4D4E" w:rsidRPr="00CE6881" w:rsidRDefault="001E4D4E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CE6881" w:rsidRPr="00CE68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6881" w:rsidRPr="00CE6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42EF0B4" w14:textId="77777777" w:rsidR="001E4D4E" w:rsidRPr="00CE6881" w:rsidRDefault="001E4D4E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7D4F5BE" w14:textId="77777777" w:rsidR="001E4D4E" w:rsidRPr="00CE6881" w:rsidRDefault="001E4D4E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Estimate (SE)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E45763" w14:textId="77777777" w:rsidR="001E4D4E" w:rsidRPr="00CE6881" w:rsidRDefault="001E4D4E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F930E2" w14:textId="34489142" w:rsidR="001E4D4E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Estimate (SE)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D4FF42" w14:textId="77777777" w:rsidR="001E4D4E" w:rsidRPr="00CE6881" w:rsidRDefault="001E4D4E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CE6881" w:rsidRPr="00CE6881" w14:paraId="4D984207" w14:textId="77777777" w:rsidTr="00CE6881">
        <w:tc>
          <w:tcPr>
            <w:tcW w:w="2127" w:type="dxa"/>
            <w:tcBorders>
              <w:top w:val="single" w:sz="4" w:space="0" w:color="auto"/>
            </w:tcBorders>
          </w:tcPr>
          <w:p w14:paraId="3056D5AC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E4FF603" w14:textId="62775618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0.11 (0.06,0.20)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C9D925B" w14:textId="57569194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404688D" w14:textId="5CB82EA4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-0.224 (0.296)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2BCB9B" w14:textId="51948BC5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2EBFBE" w14:textId="6153C431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-5.104 (0.336)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37EABF9" w14:textId="59E80C3C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CE6881" w:rsidRPr="00CE6881" w14:paraId="2CE1EAE8" w14:textId="77777777" w:rsidTr="00CE6881">
        <w:tc>
          <w:tcPr>
            <w:tcW w:w="2127" w:type="dxa"/>
          </w:tcPr>
          <w:p w14:paraId="6529E6D3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Leadership</w:t>
            </w:r>
          </w:p>
        </w:tc>
        <w:tc>
          <w:tcPr>
            <w:tcW w:w="1985" w:type="dxa"/>
          </w:tcPr>
          <w:p w14:paraId="13891628" w14:textId="79657F82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0.94 (0.82,1.08)</w:t>
            </w:r>
          </w:p>
        </w:tc>
        <w:tc>
          <w:tcPr>
            <w:tcW w:w="1275" w:type="dxa"/>
          </w:tcPr>
          <w:p w14:paraId="0D23A66B" w14:textId="244C160F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0.367</w:t>
            </w:r>
          </w:p>
        </w:tc>
        <w:tc>
          <w:tcPr>
            <w:tcW w:w="2127" w:type="dxa"/>
          </w:tcPr>
          <w:p w14:paraId="2BB41EF4" w14:textId="20E225D1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-0.077 (0.063)</w:t>
            </w:r>
          </w:p>
        </w:tc>
        <w:tc>
          <w:tcPr>
            <w:tcW w:w="992" w:type="dxa"/>
            <w:shd w:val="clear" w:color="auto" w:fill="auto"/>
          </w:tcPr>
          <w:p w14:paraId="38144671" w14:textId="51D9BD32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0.220</w:t>
            </w:r>
          </w:p>
        </w:tc>
        <w:tc>
          <w:tcPr>
            <w:tcW w:w="1843" w:type="dxa"/>
          </w:tcPr>
          <w:p w14:paraId="7CDF21AF" w14:textId="5D35503B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0.100 (0.067)</w:t>
            </w:r>
          </w:p>
        </w:tc>
        <w:tc>
          <w:tcPr>
            <w:tcW w:w="992" w:type="dxa"/>
          </w:tcPr>
          <w:p w14:paraId="171C1F1A" w14:textId="362A2E9E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</w:tr>
      <w:tr w:rsidR="00CE6881" w:rsidRPr="00CE6881" w14:paraId="13AAFE52" w14:textId="77777777" w:rsidTr="00CE6881">
        <w:tc>
          <w:tcPr>
            <w:tcW w:w="2127" w:type="dxa"/>
          </w:tcPr>
          <w:p w14:paraId="71FDA48A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Resource</w:t>
            </w:r>
          </w:p>
        </w:tc>
        <w:tc>
          <w:tcPr>
            <w:tcW w:w="1985" w:type="dxa"/>
          </w:tcPr>
          <w:p w14:paraId="2A9E2F4E" w14:textId="3997D195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1.10 (0.98,1.24)</w:t>
            </w:r>
          </w:p>
        </w:tc>
        <w:tc>
          <w:tcPr>
            <w:tcW w:w="1275" w:type="dxa"/>
          </w:tcPr>
          <w:p w14:paraId="11898FD7" w14:textId="15F70828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2127" w:type="dxa"/>
          </w:tcPr>
          <w:p w14:paraId="655FF00A" w14:textId="1ED18D68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0.038 (0.054)</w:t>
            </w:r>
          </w:p>
        </w:tc>
        <w:tc>
          <w:tcPr>
            <w:tcW w:w="992" w:type="dxa"/>
            <w:shd w:val="clear" w:color="auto" w:fill="auto"/>
          </w:tcPr>
          <w:p w14:paraId="2C888DAB" w14:textId="0CA9316C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0.480</w:t>
            </w:r>
          </w:p>
        </w:tc>
        <w:tc>
          <w:tcPr>
            <w:tcW w:w="1843" w:type="dxa"/>
          </w:tcPr>
          <w:p w14:paraId="0DAFB164" w14:textId="0D10EBDE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0.450 (0.059)</w:t>
            </w:r>
          </w:p>
        </w:tc>
        <w:tc>
          <w:tcPr>
            <w:tcW w:w="992" w:type="dxa"/>
          </w:tcPr>
          <w:p w14:paraId="2834FBC2" w14:textId="63F987CD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CE6881" w:rsidRPr="00CE6881" w14:paraId="256CE69C" w14:textId="77777777" w:rsidTr="00CE6881">
        <w:tc>
          <w:tcPr>
            <w:tcW w:w="2127" w:type="dxa"/>
          </w:tcPr>
          <w:p w14:paraId="21EB5626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Relationship</w:t>
            </w:r>
          </w:p>
        </w:tc>
        <w:tc>
          <w:tcPr>
            <w:tcW w:w="1985" w:type="dxa"/>
          </w:tcPr>
          <w:p w14:paraId="5C54B8C9" w14:textId="758F65E5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1.13 (0.98,1.30)</w:t>
            </w:r>
          </w:p>
        </w:tc>
        <w:tc>
          <w:tcPr>
            <w:tcW w:w="1275" w:type="dxa"/>
          </w:tcPr>
          <w:p w14:paraId="3941CDB6" w14:textId="41009DAE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2127" w:type="dxa"/>
          </w:tcPr>
          <w:p w14:paraId="2C7D9F07" w14:textId="682A9762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0.081 (0.067)</w:t>
            </w:r>
          </w:p>
        </w:tc>
        <w:tc>
          <w:tcPr>
            <w:tcW w:w="992" w:type="dxa"/>
            <w:shd w:val="clear" w:color="auto" w:fill="auto"/>
          </w:tcPr>
          <w:p w14:paraId="6A4A9633" w14:textId="32D6896A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0.225</w:t>
            </w:r>
          </w:p>
        </w:tc>
        <w:tc>
          <w:tcPr>
            <w:tcW w:w="1843" w:type="dxa"/>
          </w:tcPr>
          <w:p w14:paraId="4A710761" w14:textId="659A870E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-0.068 (0.071)</w:t>
            </w:r>
          </w:p>
        </w:tc>
        <w:tc>
          <w:tcPr>
            <w:tcW w:w="992" w:type="dxa"/>
          </w:tcPr>
          <w:p w14:paraId="6D3500CF" w14:textId="76DBB9B5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0.337</w:t>
            </w:r>
          </w:p>
        </w:tc>
      </w:tr>
      <w:tr w:rsidR="00CE6881" w:rsidRPr="00CE6881" w14:paraId="1F1A8D30" w14:textId="77777777" w:rsidTr="00CE6881">
        <w:tc>
          <w:tcPr>
            <w:tcW w:w="2127" w:type="dxa"/>
          </w:tcPr>
          <w:p w14:paraId="5DD7A73E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</w:p>
        </w:tc>
        <w:tc>
          <w:tcPr>
            <w:tcW w:w="1985" w:type="dxa"/>
          </w:tcPr>
          <w:p w14:paraId="3537D4AF" w14:textId="783556A8" w:rsidR="00CE6881" w:rsidRPr="00513356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356">
              <w:rPr>
                <w:rFonts w:ascii="Times New Roman" w:hAnsi="Times New Roman" w:cs="Times New Roman"/>
                <w:sz w:val="24"/>
                <w:szCs w:val="24"/>
              </w:rPr>
              <w:t>1.03 (1.02,1.05)</w:t>
            </w:r>
          </w:p>
        </w:tc>
        <w:tc>
          <w:tcPr>
            <w:tcW w:w="1275" w:type="dxa"/>
          </w:tcPr>
          <w:p w14:paraId="39E70B47" w14:textId="4A3D8DBE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  <w:tc>
          <w:tcPr>
            <w:tcW w:w="2127" w:type="dxa"/>
          </w:tcPr>
          <w:p w14:paraId="6FA86421" w14:textId="44FE8B2E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0.011 (0.007)</w:t>
            </w:r>
          </w:p>
        </w:tc>
        <w:tc>
          <w:tcPr>
            <w:tcW w:w="992" w:type="dxa"/>
            <w:shd w:val="clear" w:color="auto" w:fill="auto"/>
          </w:tcPr>
          <w:p w14:paraId="2A162ED1" w14:textId="6B6285EA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843" w:type="dxa"/>
          </w:tcPr>
          <w:p w14:paraId="300EBFE6" w14:textId="743C1C91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0.112 (0.008)</w:t>
            </w:r>
          </w:p>
        </w:tc>
        <w:tc>
          <w:tcPr>
            <w:tcW w:w="992" w:type="dxa"/>
          </w:tcPr>
          <w:p w14:paraId="40E4A855" w14:textId="440816B2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  <w:tr w:rsidR="00CE6881" w:rsidRPr="00CE6881" w14:paraId="24C1C99A" w14:textId="77777777" w:rsidTr="00CE6881">
        <w:tc>
          <w:tcPr>
            <w:tcW w:w="2127" w:type="dxa"/>
          </w:tcPr>
          <w:p w14:paraId="58A728C7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Male (ref: female)</w:t>
            </w:r>
          </w:p>
        </w:tc>
        <w:tc>
          <w:tcPr>
            <w:tcW w:w="1985" w:type="dxa"/>
          </w:tcPr>
          <w:p w14:paraId="1FD438EE" w14:textId="404F38A1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0.73 (0.49,1.08)</w:t>
            </w:r>
          </w:p>
        </w:tc>
        <w:tc>
          <w:tcPr>
            <w:tcW w:w="1275" w:type="dxa"/>
          </w:tcPr>
          <w:p w14:paraId="2B98C5C0" w14:textId="5DF93716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2127" w:type="dxa"/>
          </w:tcPr>
          <w:p w14:paraId="1EE70E93" w14:textId="742E31DC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-0.181 (0.183)</w:t>
            </w:r>
          </w:p>
        </w:tc>
        <w:tc>
          <w:tcPr>
            <w:tcW w:w="992" w:type="dxa"/>
            <w:shd w:val="clear" w:color="auto" w:fill="auto"/>
          </w:tcPr>
          <w:p w14:paraId="2126DD3E" w14:textId="3DB85D1E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1843" w:type="dxa"/>
          </w:tcPr>
          <w:p w14:paraId="6B026412" w14:textId="4120E9E0" w:rsidR="00CE6881" w:rsidRPr="00CE6881" w:rsidRDefault="00CE6881" w:rsidP="00CE6881">
            <w:pPr>
              <w:tabs>
                <w:tab w:val="center" w:pos="6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0.143 (0.169)</w:t>
            </w:r>
          </w:p>
        </w:tc>
        <w:tc>
          <w:tcPr>
            <w:tcW w:w="992" w:type="dxa"/>
          </w:tcPr>
          <w:p w14:paraId="55C5EA7E" w14:textId="055B88DA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0.399</w:t>
            </w:r>
          </w:p>
        </w:tc>
      </w:tr>
      <w:tr w:rsidR="009E7FF5" w:rsidRPr="00CE6881" w14:paraId="0910EF9A" w14:textId="77777777" w:rsidTr="00CE6881">
        <w:tc>
          <w:tcPr>
            <w:tcW w:w="2127" w:type="dxa"/>
          </w:tcPr>
          <w:p w14:paraId="50FE2091" w14:textId="77777777" w:rsidR="00CE6881" w:rsidRPr="00CE6881" w:rsidRDefault="009E7FF5" w:rsidP="009E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Area of work</w:t>
            </w:r>
          </w:p>
          <w:p w14:paraId="395FED04" w14:textId="53286D83" w:rsidR="009E7FF5" w:rsidRPr="00CE6881" w:rsidRDefault="009E7FF5" w:rsidP="009E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gramEnd"/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: Acute care)</w:t>
            </w:r>
          </w:p>
        </w:tc>
        <w:tc>
          <w:tcPr>
            <w:tcW w:w="1985" w:type="dxa"/>
          </w:tcPr>
          <w:p w14:paraId="301484A7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31B81D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70E1E9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979C62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573571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AA01BA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81" w:rsidRPr="00CE6881" w14:paraId="423A792F" w14:textId="77777777" w:rsidTr="00CE6881">
        <w:tc>
          <w:tcPr>
            <w:tcW w:w="2127" w:type="dxa"/>
          </w:tcPr>
          <w:p w14:paraId="69C48ECE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Continuing care</w:t>
            </w:r>
          </w:p>
        </w:tc>
        <w:tc>
          <w:tcPr>
            <w:tcW w:w="1985" w:type="dxa"/>
          </w:tcPr>
          <w:p w14:paraId="34A766F4" w14:textId="14F581CE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0.88 (0.70,1.10)</w:t>
            </w:r>
          </w:p>
        </w:tc>
        <w:tc>
          <w:tcPr>
            <w:tcW w:w="1275" w:type="dxa"/>
          </w:tcPr>
          <w:p w14:paraId="15256A9F" w14:textId="3CC32793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0.258</w:t>
            </w:r>
          </w:p>
        </w:tc>
        <w:tc>
          <w:tcPr>
            <w:tcW w:w="2127" w:type="dxa"/>
          </w:tcPr>
          <w:p w14:paraId="57781048" w14:textId="2B3BB012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-0.066 (0.104)</w:t>
            </w:r>
          </w:p>
        </w:tc>
        <w:tc>
          <w:tcPr>
            <w:tcW w:w="992" w:type="dxa"/>
          </w:tcPr>
          <w:p w14:paraId="34156EAD" w14:textId="64D90C28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1843" w:type="dxa"/>
          </w:tcPr>
          <w:p w14:paraId="3543B87E" w14:textId="26B91250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0.123 (0.106)</w:t>
            </w:r>
          </w:p>
        </w:tc>
        <w:tc>
          <w:tcPr>
            <w:tcW w:w="992" w:type="dxa"/>
          </w:tcPr>
          <w:p w14:paraId="020984DB" w14:textId="239DD309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</w:tr>
      <w:tr w:rsidR="00CE6881" w:rsidRPr="00CE6881" w14:paraId="64202E65" w14:textId="77777777" w:rsidTr="00CE6881">
        <w:tc>
          <w:tcPr>
            <w:tcW w:w="2127" w:type="dxa"/>
          </w:tcPr>
          <w:p w14:paraId="5847DFAF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Community care</w:t>
            </w:r>
          </w:p>
        </w:tc>
        <w:tc>
          <w:tcPr>
            <w:tcW w:w="1985" w:type="dxa"/>
          </w:tcPr>
          <w:p w14:paraId="585D24B9" w14:textId="45505739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0.89 (0.70,1.14)</w:t>
            </w:r>
          </w:p>
        </w:tc>
        <w:tc>
          <w:tcPr>
            <w:tcW w:w="1275" w:type="dxa"/>
          </w:tcPr>
          <w:p w14:paraId="0856B97B" w14:textId="25D2116A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0.371</w:t>
            </w:r>
          </w:p>
        </w:tc>
        <w:tc>
          <w:tcPr>
            <w:tcW w:w="2127" w:type="dxa"/>
          </w:tcPr>
          <w:p w14:paraId="02166939" w14:textId="00C55519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-0.040 (0.115)</w:t>
            </w:r>
          </w:p>
        </w:tc>
        <w:tc>
          <w:tcPr>
            <w:tcW w:w="992" w:type="dxa"/>
          </w:tcPr>
          <w:p w14:paraId="30CF5266" w14:textId="75B44693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0.727</w:t>
            </w:r>
          </w:p>
        </w:tc>
        <w:tc>
          <w:tcPr>
            <w:tcW w:w="1843" w:type="dxa"/>
          </w:tcPr>
          <w:p w14:paraId="1C98F0B8" w14:textId="25005C08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-0.067 (0.119)</w:t>
            </w:r>
          </w:p>
        </w:tc>
        <w:tc>
          <w:tcPr>
            <w:tcW w:w="992" w:type="dxa"/>
          </w:tcPr>
          <w:p w14:paraId="32578F46" w14:textId="592AF548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0.573</w:t>
            </w:r>
          </w:p>
        </w:tc>
      </w:tr>
      <w:tr w:rsidR="00CE6881" w:rsidRPr="00CE6881" w14:paraId="6B02C506" w14:textId="77777777" w:rsidTr="00513356">
        <w:trPr>
          <w:trHeight w:val="179"/>
        </w:trPr>
        <w:tc>
          <w:tcPr>
            <w:tcW w:w="2127" w:type="dxa"/>
          </w:tcPr>
          <w:p w14:paraId="41A0BAD9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Primary care</w:t>
            </w:r>
          </w:p>
        </w:tc>
        <w:tc>
          <w:tcPr>
            <w:tcW w:w="1985" w:type="dxa"/>
          </w:tcPr>
          <w:p w14:paraId="4E2CEEB9" w14:textId="17684147" w:rsidR="00CE6881" w:rsidRPr="00513356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356">
              <w:rPr>
                <w:rFonts w:ascii="Times New Roman" w:hAnsi="Times New Roman" w:cs="Times New Roman"/>
                <w:sz w:val="24"/>
                <w:szCs w:val="24"/>
              </w:rPr>
              <w:t>0.77 (0.59,0.98)</w:t>
            </w:r>
          </w:p>
        </w:tc>
        <w:tc>
          <w:tcPr>
            <w:tcW w:w="1275" w:type="dxa"/>
          </w:tcPr>
          <w:p w14:paraId="2CCF0B85" w14:textId="36739561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0.040</w:t>
            </w:r>
          </w:p>
        </w:tc>
        <w:tc>
          <w:tcPr>
            <w:tcW w:w="2127" w:type="dxa"/>
          </w:tcPr>
          <w:p w14:paraId="1DF9BEC4" w14:textId="2D5E3EA7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-0.060 (0.120)</w:t>
            </w:r>
          </w:p>
        </w:tc>
        <w:tc>
          <w:tcPr>
            <w:tcW w:w="992" w:type="dxa"/>
          </w:tcPr>
          <w:p w14:paraId="111829B1" w14:textId="200472C2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0.614</w:t>
            </w:r>
          </w:p>
        </w:tc>
        <w:tc>
          <w:tcPr>
            <w:tcW w:w="1843" w:type="dxa"/>
          </w:tcPr>
          <w:p w14:paraId="67041F86" w14:textId="19D77800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-0.068 (0.121)</w:t>
            </w:r>
          </w:p>
        </w:tc>
        <w:tc>
          <w:tcPr>
            <w:tcW w:w="992" w:type="dxa"/>
          </w:tcPr>
          <w:p w14:paraId="243A48AC" w14:textId="78B5D0D0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0.577</w:t>
            </w:r>
          </w:p>
        </w:tc>
      </w:tr>
      <w:tr w:rsidR="009E7FF5" w:rsidRPr="00CE6881" w14:paraId="0BDDC9FB" w14:textId="77777777" w:rsidTr="00CE6881">
        <w:tc>
          <w:tcPr>
            <w:tcW w:w="2127" w:type="dxa"/>
          </w:tcPr>
          <w:p w14:paraId="2F08CF88" w14:textId="77777777" w:rsidR="00CE6881" w:rsidRPr="00CE6881" w:rsidRDefault="009E7FF5" w:rsidP="009E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 xml:space="preserve">Year of practice </w:t>
            </w:r>
          </w:p>
          <w:p w14:paraId="644D6F83" w14:textId="40343CAF" w:rsidR="009E7FF5" w:rsidRPr="00CE6881" w:rsidRDefault="009E7FF5" w:rsidP="009E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gramEnd"/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: 0 - 5years)</w:t>
            </w:r>
          </w:p>
        </w:tc>
        <w:tc>
          <w:tcPr>
            <w:tcW w:w="1985" w:type="dxa"/>
          </w:tcPr>
          <w:p w14:paraId="09BBEA02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0CF40B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0FB0F01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7B7E5E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ABB04A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97066A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81" w:rsidRPr="00CE6881" w14:paraId="458375BC" w14:textId="77777777" w:rsidTr="00CE6881">
        <w:tc>
          <w:tcPr>
            <w:tcW w:w="2127" w:type="dxa"/>
          </w:tcPr>
          <w:p w14:paraId="569A61DF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6 – 15 years</w:t>
            </w:r>
          </w:p>
        </w:tc>
        <w:tc>
          <w:tcPr>
            <w:tcW w:w="1985" w:type="dxa"/>
          </w:tcPr>
          <w:p w14:paraId="7BA990FC" w14:textId="503346E0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1.05 (0.85,1.28)</w:t>
            </w:r>
          </w:p>
        </w:tc>
        <w:tc>
          <w:tcPr>
            <w:tcW w:w="1275" w:type="dxa"/>
          </w:tcPr>
          <w:p w14:paraId="332BFFBF" w14:textId="2C067A03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0.632</w:t>
            </w:r>
          </w:p>
        </w:tc>
        <w:tc>
          <w:tcPr>
            <w:tcW w:w="2127" w:type="dxa"/>
          </w:tcPr>
          <w:p w14:paraId="39FF00F4" w14:textId="1781E008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0.012 (0.095)</w:t>
            </w:r>
          </w:p>
        </w:tc>
        <w:tc>
          <w:tcPr>
            <w:tcW w:w="992" w:type="dxa"/>
          </w:tcPr>
          <w:p w14:paraId="06D45DD2" w14:textId="65B351F8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0.901</w:t>
            </w:r>
          </w:p>
        </w:tc>
        <w:tc>
          <w:tcPr>
            <w:tcW w:w="1843" w:type="dxa"/>
          </w:tcPr>
          <w:p w14:paraId="1C1FF837" w14:textId="7A234A59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-0.069 (0.098)</w:t>
            </w:r>
          </w:p>
        </w:tc>
        <w:tc>
          <w:tcPr>
            <w:tcW w:w="992" w:type="dxa"/>
          </w:tcPr>
          <w:p w14:paraId="11820EEE" w14:textId="3B6C2E91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0.479</w:t>
            </w:r>
          </w:p>
        </w:tc>
      </w:tr>
      <w:tr w:rsidR="00CE6881" w:rsidRPr="00CE6881" w14:paraId="751FB5F1" w14:textId="77777777" w:rsidTr="00CE6881">
        <w:tc>
          <w:tcPr>
            <w:tcW w:w="2127" w:type="dxa"/>
          </w:tcPr>
          <w:p w14:paraId="5F488CC1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16 plus years</w:t>
            </w:r>
          </w:p>
        </w:tc>
        <w:tc>
          <w:tcPr>
            <w:tcW w:w="1985" w:type="dxa"/>
          </w:tcPr>
          <w:p w14:paraId="7D4CB1AF" w14:textId="482F0DDA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1.11 (0.81,1.52)</w:t>
            </w:r>
          </w:p>
        </w:tc>
        <w:tc>
          <w:tcPr>
            <w:tcW w:w="1275" w:type="dxa"/>
          </w:tcPr>
          <w:p w14:paraId="02498428" w14:textId="0F8386CE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0.508</w:t>
            </w:r>
          </w:p>
        </w:tc>
        <w:tc>
          <w:tcPr>
            <w:tcW w:w="2127" w:type="dxa"/>
          </w:tcPr>
          <w:p w14:paraId="595FB67D" w14:textId="6C7C578A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0.026 (0.146)</w:t>
            </w:r>
          </w:p>
        </w:tc>
        <w:tc>
          <w:tcPr>
            <w:tcW w:w="992" w:type="dxa"/>
          </w:tcPr>
          <w:p w14:paraId="47E8CFF3" w14:textId="2B5C7A9A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0.859</w:t>
            </w:r>
          </w:p>
        </w:tc>
        <w:tc>
          <w:tcPr>
            <w:tcW w:w="1843" w:type="dxa"/>
          </w:tcPr>
          <w:p w14:paraId="497E7565" w14:textId="36E83AEF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-0.269 (0.151)</w:t>
            </w:r>
          </w:p>
        </w:tc>
        <w:tc>
          <w:tcPr>
            <w:tcW w:w="992" w:type="dxa"/>
          </w:tcPr>
          <w:p w14:paraId="136A6E8C" w14:textId="7218C5E1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9E7FF5" w:rsidRPr="00CE6881" w14:paraId="2DDB6128" w14:textId="77777777" w:rsidTr="00CE6881">
        <w:tc>
          <w:tcPr>
            <w:tcW w:w="2127" w:type="dxa"/>
          </w:tcPr>
          <w:p w14:paraId="3E0C626F" w14:textId="77777777" w:rsidR="00CE6881" w:rsidRPr="00CE6881" w:rsidRDefault="009E7FF5" w:rsidP="009E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 xml:space="preserve">Employment status </w:t>
            </w:r>
          </w:p>
          <w:p w14:paraId="5C93CA85" w14:textId="2D840DA6" w:rsidR="009E7FF5" w:rsidRPr="00CE6881" w:rsidRDefault="009E7FF5" w:rsidP="009E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gramEnd"/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: fulltime)</w:t>
            </w:r>
          </w:p>
        </w:tc>
        <w:tc>
          <w:tcPr>
            <w:tcW w:w="1985" w:type="dxa"/>
          </w:tcPr>
          <w:p w14:paraId="2CCD46C8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2120CD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F43083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F5FBD7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CB3050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09324C" w14:textId="77777777" w:rsidR="009E7FF5" w:rsidRPr="00CE6881" w:rsidRDefault="009E7FF5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881" w:rsidRPr="00CE6881" w14:paraId="49CF74BB" w14:textId="77777777" w:rsidTr="00CE6881">
        <w:tc>
          <w:tcPr>
            <w:tcW w:w="2127" w:type="dxa"/>
          </w:tcPr>
          <w:p w14:paraId="542B0350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Part time</w:t>
            </w:r>
          </w:p>
        </w:tc>
        <w:tc>
          <w:tcPr>
            <w:tcW w:w="1985" w:type="dxa"/>
          </w:tcPr>
          <w:p w14:paraId="112AEE5B" w14:textId="1FC17738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0.99 (0.82,1.19)</w:t>
            </w:r>
          </w:p>
        </w:tc>
        <w:tc>
          <w:tcPr>
            <w:tcW w:w="1275" w:type="dxa"/>
          </w:tcPr>
          <w:p w14:paraId="3706C7D1" w14:textId="43D74BC7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0.959</w:t>
            </w:r>
          </w:p>
        </w:tc>
        <w:tc>
          <w:tcPr>
            <w:tcW w:w="2127" w:type="dxa"/>
          </w:tcPr>
          <w:p w14:paraId="1A2C5D97" w14:textId="793731A8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-0.003 (0.087)</w:t>
            </w:r>
          </w:p>
        </w:tc>
        <w:tc>
          <w:tcPr>
            <w:tcW w:w="992" w:type="dxa"/>
          </w:tcPr>
          <w:p w14:paraId="330F3A54" w14:textId="15D821D1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0.972</w:t>
            </w:r>
          </w:p>
        </w:tc>
        <w:tc>
          <w:tcPr>
            <w:tcW w:w="1843" w:type="dxa"/>
          </w:tcPr>
          <w:p w14:paraId="6A3D8580" w14:textId="07ED31D1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0.228 (0.090)</w:t>
            </w:r>
          </w:p>
        </w:tc>
        <w:tc>
          <w:tcPr>
            <w:tcW w:w="992" w:type="dxa"/>
          </w:tcPr>
          <w:p w14:paraId="5537694C" w14:textId="404344D2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0.011</w:t>
            </w:r>
          </w:p>
        </w:tc>
      </w:tr>
      <w:tr w:rsidR="00CE6881" w:rsidRPr="00CE6881" w14:paraId="25A177AA" w14:textId="77777777" w:rsidTr="00CE6881">
        <w:tc>
          <w:tcPr>
            <w:tcW w:w="2127" w:type="dxa"/>
          </w:tcPr>
          <w:p w14:paraId="36BE07E5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Casual</w:t>
            </w:r>
          </w:p>
        </w:tc>
        <w:tc>
          <w:tcPr>
            <w:tcW w:w="1985" w:type="dxa"/>
          </w:tcPr>
          <w:p w14:paraId="3341AD7D" w14:textId="31798D5A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1.02 (0.79,1.29)</w:t>
            </w:r>
          </w:p>
        </w:tc>
        <w:tc>
          <w:tcPr>
            <w:tcW w:w="1275" w:type="dxa"/>
          </w:tcPr>
          <w:p w14:paraId="79A97151" w14:textId="3582DAF3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</w:tc>
        <w:tc>
          <w:tcPr>
            <w:tcW w:w="2127" w:type="dxa"/>
          </w:tcPr>
          <w:p w14:paraId="746D399E" w14:textId="5578E2DB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0.019 (0.114)</w:t>
            </w:r>
          </w:p>
        </w:tc>
        <w:tc>
          <w:tcPr>
            <w:tcW w:w="992" w:type="dxa"/>
          </w:tcPr>
          <w:p w14:paraId="1D4852B8" w14:textId="1F96076D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  <w:tc>
          <w:tcPr>
            <w:tcW w:w="1843" w:type="dxa"/>
          </w:tcPr>
          <w:p w14:paraId="7A9A1B1B" w14:textId="319CCEA8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0.267 (0.118)</w:t>
            </w:r>
          </w:p>
        </w:tc>
        <w:tc>
          <w:tcPr>
            <w:tcW w:w="992" w:type="dxa"/>
          </w:tcPr>
          <w:p w14:paraId="050ED8D8" w14:textId="6FB40573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0.024</w:t>
            </w:r>
          </w:p>
        </w:tc>
      </w:tr>
      <w:tr w:rsidR="00CE6881" w:rsidRPr="00CE6881" w14:paraId="4C2A82BB" w14:textId="77777777" w:rsidTr="00CE6881">
        <w:tc>
          <w:tcPr>
            <w:tcW w:w="2127" w:type="dxa"/>
          </w:tcPr>
          <w:p w14:paraId="3E787A24" w14:textId="77777777" w:rsidR="00CE6881" w:rsidRPr="00CE6881" w:rsidRDefault="00CE6881" w:rsidP="00CE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Participant age</w:t>
            </w:r>
          </w:p>
        </w:tc>
        <w:tc>
          <w:tcPr>
            <w:tcW w:w="1985" w:type="dxa"/>
          </w:tcPr>
          <w:p w14:paraId="2EF29890" w14:textId="5D86CC22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1.00 (0.99,1.01)</w:t>
            </w:r>
          </w:p>
        </w:tc>
        <w:tc>
          <w:tcPr>
            <w:tcW w:w="1275" w:type="dxa"/>
          </w:tcPr>
          <w:p w14:paraId="2BD38BDA" w14:textId="781664F4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0.988</w:t>
            </w:r>
          </w:p>
        </w:tc>
        <w:tc>
          <w:tcPr>
            <w:tcW w:w="2127" w:type="dxa"/>
          </w:tcPr>
          <w:p w14:paraId="6DA9053B" w14:textId="19A3C9E5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-0.001 (0.005)</w:t>
            </w:r>
          </w:p>
        </w:tc>
        <w:tc>
          <w:tcPr>
            <w:tcW w:w="992" w:type="dxa"/>
          </w:tcPr>
          <w:p w14:paraId="083A9CE0" w14:textId="59A7926C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1843" w:type="dxa"/>
          </w:tcPr>
          <w:p w14:paraId="4BA0FB57" w14:textId="67B0D18E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sz w:val="24"/>
                <w:szCs w:val="24"/>
              </w:rPr>
              <w:t>0.029 (0.005)</w:t>
            </w:r>
          </w:p>
        </w:tc>
        <w:tc>
          <w:tcPr>
            <w:tcW w:w="992" w:type="dxa"/>
          </w:tcPr>
          <w:p w14:paraId="79D71AC2" w14:textId="2685ECBD" w:rsidR="00CE6881" w:rsidRPr="00CE6881" w:rsidRDefault="00CE6881" w:rsidP="00CE68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6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</w:p>
        </w:tc>
      </w:tr>
    </w:tbl>
    <w:p w14:paraId="73D0D3C6" w14:textId="77777777" w:rsidR="00DF24D5" w:rsidRDefault="00DF24D5" w:rsidP="00DF24D5">
      <w:pPr>
        <w:spacing w:after="0"/>
      </w:pPr>
      <w:r w:rsidRPr="0021244F">
        <w:rPr>
          <w:rFonts w:ascii="Times New Roman" w:hAnsi="Times New Roman" w:cs="Times New Roman"/>
          <w:sz w:val="24"/>
          <w:szCs w:val="24"/>
        </w:rPr>
        <w:t>*Nu (logit link) indicates predictors of the optimal health in log-odds values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D5952FC" w14:textId="77777777" w:rsidR="00DF24D5" w:rsidRDefault="00DF24D5" w:rsidP="00DF24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Indicates predictors of suboptimal health using </w:t>
      </w:r>
      <w:proofErr w:type="gramStart"/>
      <w:r>
        <w:rPr>
          <w:rFonts w:ascii="Times New Roman" w:hAnsi="Times New Roman" w:cs="Times New Roman"/>
          <w:sz w:val="24"/>
          <w:szCs w:val="24"/>
        </w:rPr>
        <w:t>OR;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44F">
        <w:rPr>
          <w:rFonts w:ascii="Times New Roman" w:hAnsi="Times New Roman" w:cs="Times New Roman"/>
          <w:i/>
          <w:iCs/>
          <w:sz w:val="24"/>
          <w:szCs w:val="24"/>
        </w:rPr>
        <w:t>SE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Standard errors; </w:t>
      </w:r>
      <w:r w:rsidRPr="0021244F">
        <w:rPr>
          <w:rFonts w:ascii="Times New Roman" w:hAnsi="Times New Roman" w:cs="Times New Roman"/>
          <w:i/>
          <w:iCs/>
          <w:sz w:val="24"/>
          <w:szCs w:val="24"/>
        </w:rPr>
        <w:t>OR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Odds ratios; </w:t>
      </w:r>
      <w:r w:rsidRPr="0021244F">
        <w:rPr>
          <w:rFonts w:ascii="Times New Roman" w:hAnsi="Times New Roman" w:cs="Times New Roman"/>
          <w:i/>
          <w:iCs/>
          <w:sz w:val="24"/>
          <w:szCs w:val="24"/>
        </w:rPr>
        <w:t>CI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Confidence interval; </w:t>
      </w:r>
      <w:r w:rsidRPr="004E1687">
        <w:rPr>
          <w:rFonts w:ascii="Times New Roman" w:hAnsi="Times New Roman" w:cs="Times New Roman"/>
          <w:i/>
          <w:iCs/>
          <w:sz w:val="24"/>
          <w:szCs w:val="24"/>
        </w:rPr>
        <w:t>Bold</w:t>
      </w:r>
      <w:r>
        <w:rPr>
          <w:rFonts w:ascii="Times New Roman" w:hAnsi="Times New Roman" w:cs="Times New Roman"/>
          <w:i/>
          <w:iCs/>
          <w:sz w:val="24"/>
          <w:szCs w:val="24"/>
        </w:rPr>
        <w:t>ed,</w:t>
      </w:r>
      <w:r>
        <w:rPr>
          <w:rFonts w:ascii="Times New Roman" w:hAnsi="Times New Roman" w:cs="Times New Roman"/>
          <w:sz w:val="24"/>
          <w:szCs w:val="24"/>
        </w:rPr>
        <w:t xml:space="preserve"> Indicate statistical significance (at the 5 % level); Ref, Reference category.</w:t>
      </w:r>
    </w:p>
    <w:p w14:paraId="56D1515B" w14:textId="77777777" w:rsidR="00DF24D5" w:rsidRDefault="00DF24D5" w:rsidP="00DF24D5">
      <w:pPr>
        <w:tabs>
          <w:tab w:val="left" w:pos="2542"/>
        </w:tabs>
      </w:pPr>
    </w:p>
    <w:p w14:paraId="6A4B2F59" w14:textId="0BBBB6DE" w:rsidR="00FB6DD1" w:rsidRDefault="00513AA5" w:rsidP="007F0AE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7289820" wp14:editId="0A1E6BB4">
            <wp:simplePos x="0" y="0"/>
            <wp:positionH relativeFrom="margin">
              <wp:align>center</wp:align>
            </wp:positionH>
            <wp:positionV relativeFrom="paragraph">
              <wp:posOffset>268702</wp:posOffset>
            </wp:positionV>
            <wp:extent cx="6875584" cy="7663734"/>
            <wp:effectExtent l="0" t="0" r="190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584" cy="766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4D92B" w14:textId="3DC08F44" w:rsidR="00EE0FEB" w:rsidRPr="00EE0FEB" w:rsidRDefault="004F799E" w:rsidP="00EE0FEB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C1F8F6B" wp14:editId="5F3C11AE">
            <wp:simplePos x="0" y="0"/>
            <wp:positionH relativeFrom="margin">
              <wp:posOffset>-774065</wp:posOffset>
            </wp:positionH>
            <wp:positionV relativeFrom="paragraph">
              <wp:posOffset>96520</wp:posOffset>
            </wp:positionV>
            <wp:extent cx="7586980" cy="79476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0FEB" w:rsidRPr="00EE0F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D394" w14:textId="77777777" w:rsidR="00FA6CD3" w:rsidRDefault="00FA6CD3" w:rsidP="007F5969">
      <w:pPr>
        <w:spacing w:after="0" w:line="240" w:lineRule="auto"/>
      </w:pPr>
      <w:r>
        <w:separator/>
      </w:r>
    </w:p>
  </w:endnote>
  <w:endnote w:type="continuationSeparator" w:id="0">
    <w:p w14:paraId="122AFC7F" w14:textId="77777777" w:rsidR="00FA6CD3" w:rsidRDefault="00FA6CD3" w:rsidP="007F5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F5E03" w14:textId="77777777" w:rsidR="00FA6CD3" w:rsidRDefault="00FA6CD3" w:rsidP="007F5969">
      <w:pPr>
        <w:spacing w:after="0" w:line="240" w:lineRule="auto"/>
      </w:pPr>
      <w:r>
        <w:separator/>
      </w:r>
    </w:p>
  </w:footnote>
  <w:footnote w:type="continuationSeparator" w:id="0">
    <w:p w14:paraId="6FABC90C" w14:textId="77777777" w:rsidR="00FA6CD3" w:rsidRDefault="00FA6CD3" w:rsidP="007F5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CE"/>
    <w:rsid w:val="00000CCD"/>
    <w:rsid w:val="00005684"/>
    <w:rsid w:val="00012E12"/>
    <w:rsid w:val="000132D8"/>
    <w:rsid w:val="00030013"/>
    <w:rsid w:val="00030EFA"/>
    <w:rsid w:val="00044ECE"/>
    <w:rsid w:val="00045863"/>
    <w:rsid w:val="000465E8"/>
    <w:rsid w:val="000520B3"/>
    <w:rsid w:val="0006386D"/>
    <w:rsid w:val="00063E42"/>
    <w:rsid w:val="00072CE3"/>
    <w:rsid w:val="00083891"/>
    <w:rsid w:val="00085646"/>
    <w:rsid w:val="00085857"/>
    <w:rsid w:val="000A5805"/>
    <w:rsid w:val="000B2BB4"/>
    <w:rsid w:val="000B3317"/>
    <w:rsid w:val="000B332E"/>
    <w:rsid w:val="000E0A37"/>
    <w:rsid w:val="000F5577"/>
    <w:rsid w:val="001001A1"/>
    <w:rsid w:val="00102704"/>
    <w:rsid w:val="0010318E"/>
    <w:rsid w:val="00117539"/>
    <w:rsid w:val="00133E56"/>
    <w:rsid w:val="001353A4"/>
    <w:rsid w:val="00135B44"/>
    <w:rsid w:val="00147504"/>
    <w:rsid w:val="00151D7E"/>
    <w:rsid w:val="001606CF"/>
    <w:rsid w:val="00195D22"/>
    <w:rsid w:val="001978A6"/>
    <w:rsid w:val="001A2034"/>
    <w:rsid w:val="001A38E4"/>
    <w:rsid w:val="001B5360"/>
    <w:rsid w:val="001C0C09"/>
    <w:rsid w:val="001D0F58"/>
    <w:rsid w:val="001E4D4E"/>
    <w:rsid w:val="001F015C"/>
    <w:rsid w:val="001F2A8A"/>
    <w:rsid w:val="0020517C"/>
    <w:rsid w:val="00244934"/>
    <w:rsid w:val="00244C31"/>
    <w:rsid w:val="0025186D"/>
    <w:rsid w:val="00263D49"/>
    <w:rsid w:val="002650BD"/>
    <w:rsid w:val="002819D8"/>
    <w:rsid w:val="002A019D"/>
    <w:rsid w:val="002A29C1"/>
    <w:rsid w:val="002C45BA"/>
    <w:rsid w:val="002D0888"/>
    <w:rsid w:val="002D0EBB"/>
    <w:rsid w:val="002F4A63"/>
    <w:rsid w:val="00300A4F"/>
    <w:rsid w:val="00301E6E"/>
    <w:rsid w:val="00305129"/>
    <w:rsid w:val="00346D41"/>
    <w:rsid w:val="0036169E"/>
    <w:rsid w:val="003666E0"/>
    <w:rsid w:val="003809C6"/>
    <w:rsid w:val="0039207A"/>
    <w:rsid w:val="00394E2C"/>
    <w:rsid w:val="003967D7"/>
    <w:rsid w:val="003A1C1F"/>
    <w:rsid w:val="003A4BCE"/>
    <w:rsid w:val="003C2341"/>
    <w:rsid w:val="003C47F4"/>
    <w:rsid w:val="003D5F8E"/>
    <w:rsid w:val="003E76BD"/>
    <w:rsid w:val="003F6621"/>
    <w:rsid w:val="004321BB"/>
    <w:rsid w:val="004459CB"/>
    <w:rsid w:val="004519BF"/>
    <w:rsid w:val="004626F6"/>
    <w:rsid w:val="004668CC"/>
    <w:rsid w:val="00471F06"/>
    <w:rsid w:val="004725A3"/>
    <w:rsid w:val="00485DCF"/>
    <w:rsid w:val="004950D8"/>
    <w:rsid w:val="004A773B"/>
    <w:rsid w:val="004A7769"/>
    <w:rsid w:val="004C04C0"/>
    <w:rsid w:val="004D6CD3"/>
    <w:rsid w:val="004D7BFE"/>
    <w:rsid w:val="004F799E"/>
    <w:rsid w:val="004F79F7"/>
    <w:rsid w:val="005001A7"/>
    <w:rsid w:val="00502F9E"/>
    <w:rsid w:val="00513356"/>
    <w:rsid w:val="00513AA5"/>
    <w:rsid w:val="00543853"/>
    <w:rsid w:val="005564BF"/>
    <w:rsid w:val="00561759"/>
    <w:rsid w:val="005702EE"/>
    <w:rsid w:val="0057451A"/>
    <w:rsid w:val="00582B9C"/>
    <w:rsid w:val="005832D2"/>
    <w:rsid w:val="005A5E30"/>
    <w:rsid w:val="005C63E5"/>
    <w:rsid w:val="005C72C4"/>
    <w:rsid w:val="005D0C0F"/>
    <w:rsid w:val="005D35CE"/>
    <w:rsid w:val="005D5B0E"/>
    <w:rsid w:val="005D6CE8"/>
    <w:rsid w:val="005F24FF"/>
    <w:rsid w:val="00605E6C"/>
    <w:rsid w:val="00616F3B"/>
    <w:rsid w:val="006215DF"/>
    <w:rsid w:val="00683272"/>
    <w:rsid w:val="00685305"/>
    <w:rsid w:val="00691BD6"/>
    <w:rsid w:val="006A74EC"/>
    <w:rsid w:val="006B547E"/>
    <w:rsid w:val="006C746F"/>
    <w:rsid w:val="006D4057"/>
    <w:rsid w:val="006E31D1"/>
    <w:rsid w:val="006E42A1"/>
    <w:rsid w:val="006F33EE"/>
    <w:rsid w:val="00701729"/>
    <w:rsid w:val="0072274F"/>
    <w:rsid w:val="007302BB"/>
    <w:rsid w:val="00734DAA"/>
    <w:rsid w:val="00735683"/>
    <w:rsid w:val="00742921"/>
    <w:rsid w:val="0077029E"/>
    <w:rsid w:val="00776FAD"/>
    <w:rsid w:val="00784684"/>
    <w:rsid w:val="00790FED"/>
    <w:rsid w:val="007C604C"/>
    <w:rsid w:val="007E2A05"/>
    <w:rsid w:val="007F0AE6"/>
    <w:rsid w:val="007F5969"/>
    <w:rsid w:val="00801A3A"/>
    <w:rsid w:val="00806F10"/>
    <w:rsid w:val="00823488"/>
    <w:rsid w:val="00823EE1"/>
    <w:rsid w:val="00831396"/>
    <w:rsid w:val="00834F87"/>
    <w:rsid w:val="008458EE"/>
    <w:rsid w:val="008A4F93"/>
    <w:rsid w:val="008E0482"/>
    <w:rsid w:val="008E1441"/>
    <w:rsid w:val="008E1489"/>
    <w:rsid w:val="008E252F"/>
    <w:rsid w:val="009022C5"/>
    <w:rsid w:val="00902BD9"/>
    <w:rsid w:val="00907495"/>
    <w:rsid w:val="00911252"/>
    <w:rsid w:val="0092622E"/>
    <w:rsid w:val="0092799E"/>
    <w:rsid w:val="0093079B"/>
    <w:rsid w:val="00933C95"/>
    <w:rsid w:val="00940982"/>
    <w:rsid w:val="009508B6"/>
    <w:rsid w:val="00950BCE"/>
    <w:rsid w:val="009612E8"/>
    <w:rsid w:val="00963A61"/>
    <w:rsid w:val="00966FCD"/>
    <w:rsid w:val="00972513"/>
    <w:rsid w:val="00985EB6"/>
    <w:rsid w:val="00996DDC"/>
    <w:rsid w:val="009A2BC5"/>
    <w:rsid w:val="009B6FA2"/>
    <w:rsid w:val="009C39AF"/>
    <w:rsid w:val="009E1E60"/>
    <w:rsid w:val="009E35DC"/>
    <w:rsid w:val="009E54B7"/>
    <w:rsid w:val="009E7640"/>
    <w:rsid w:val="009E7767"/>
    <w:rsid w:val="009E7FF5"/>
    <w:rsid w:val="009F3BC1"/>
    <w:rsid w:val="009F7859"/>
    <w:rsid w:val="009F7EE1"/>
    <w:rsid w:val="00A3165E"/>
    <w:rsid w:val="00A420A6"/>
    <w:rsid w:val="00A44F05"/>
    <w:rsid w:val="00A457D0"/>
    <w:rsid w:val="00A5343D"/>
    <w:rsid w:val="00A54F28"/>
    <w:rsid w:val="00A56E51"/>
    <w:rsid w:val="00A6748A"/>
    <w:rsid w:val="00A7221B"/>
    <w:rsid w:val="00A74E06"/>
    <w:rsid w:val="00A91328"/>
    <w:rsid w:val="00AC0FBC"/>
    <w:rsid w:val="00AD4675"/>
    <w:rsid w:val="00AE0795"/>
    <w:rsid w:val="00AE6A05"/>
    <w:rsid w:val="00AF0A86"/>
    <w:rsid w:val="00AF79F3"/>
    <w:rsid w:val="00B02D1C"/>
    <w:rsid w:val="00B11B2C"/>
    <w:rsid w:val="00B1469B"/>
    <w:rsid w:val="00B14B31"/>
    <w:rsid w:val="00B153BF"/>
    <w:rsid w:val="00B257A2"/>
    <w:rsid w:val="00B33E3B"/>
    <w:rsid w:val="00B37EE5"/>
    <w:rsid w:val="00B476F2"/>
    <w:rsid w:val="00B57DD9"/>
    <w:rsid w:val="00B669D3"/>
    <w:rsid w:val="00B75B2B"/>
    <w:rsid w:val="00B77C90"/>
    <w:rsid w:val="00BA2692"/>
    <w:rsid w:val="00BA60E7"/>
    <w:rsid w:val="00BA7A5D"/>
    <w:rsid w:val="00BB4360"/>
    <w:rsid w:val="00BB6E54"/>
    <w:rsid w:val="00BC324B"/>
    <w:rsid w:val="00BC73C2"/>
    <w:rsid w:val="00BE142F"/>
    <w:rsid w:val="00BE3C05"/>
    <w:rsid w:val="00BF0B5B"/>
    <w:rsid w:val="00C036A3"/>
    <w:rsid w:val="00C05DAF"/>
    <w:rsid w:val="00C41C85"/>
    <w:rsid w:val="00C7538C"/>
    <w:rsid w:val="00C7594A"/>
    <w:rsid w:val="00C901E8"/>
    <w:rsid w:val="00C907F0"/>
    <w:rsid w:val="00C90C6D"/>
    <w:rsid w:val="00CA0873"/>
    <w:rsid w:val="00CA4DD1"/>
    <w:rsid w:val="00CB478C"/>
    <w:rsid w:val="00CD3C3A"/>
    <w:rsid w:val="00CD3CD5"/>
    <w:rsid w:val="00CD68D3"/>
    <w:rsid w:val="00CE6881"/>
    <w:rsid w:val="00CF30CD"/>
    <w:rsid w:val="00CF3E68"/>
    <w:rsid w:val="00D005DB"/>
    <w:rsid w:val="00D1279D"/>
    <w:rsid w:val="00D15862"/>
    <w:rsid w:val="00D33732"/>
    <w:rsid w:val="00D33CAA"/>
    <w:rsid w:val="00D40B36"/>
    <w:rsid w:val="00D5151A"/>
    <w:rsid w:val="00D5275D"/>
    <w:rsid w:val="00D625C9"/>
    <w:rsid w:val="00D8534C"/>
    <w:rsid w:val="00D93E64"/>
    <w:rsid w:val="00DA729F"/>
    <w:rsid w:val="00DE3A8C"/>
    <w:rsid w:val="00DE6DF3"/>
    <w:rsid w:val="00DF24D5"/>
    <w:rsid w:val="00E01BFD"/>
    <w:rsid w:val="00E04A09"/>
    <w:rsid w:val="00E05893"/>
    <w:rsid w:val="00E138BA"/>
    <w:rsid w:val="00E47063"/>
    <w:rsid w:val="00E54E39"/>
    <w:rsid w:val="00E55A38"/>
    <w:rsid w:val="00E57789"/>
    <w:rsid w:val="00E72083"/>
    <w:rsid w:val="00E738B0"/>
    <w:rsid w:val="00E82992"/>
    <w:rsid w:val="00EA3814"/>
    <w:rsid w:val="00EC3B21"/>
    <w:rsid w:val="00EE0FEB"/>
    <w:rsid w:val="00F030F0"/>
    <w:rsid w:val="00F04F22"/>
    <w:rsid w:val="00F05BCB"/>
    <w:rsid w:val="00F0718C"/>
    <w:rsid w:val="00F20D8F"/>
    <w:rsid w:val="00F21289"/>
    <w:rsid w:val="00F225B2"/>
    <w:rsid w:val="00F22F67"/>
    <w:rsid w:val="00F3157C"/>
    <w:rsid w:val="00F416E4"/>
    <w:rsid w:val="00F43166"/>
    <w:rsid w:val="00F7431B"/>
    <w:rsid w:val="00F753A9"/>
    <w:rsid w:val="00F82D8B"/>
    <w:rsid w:val="00FA6CD3"/>
    <w:rsid w:val="00FB6DD1"/>
    <w:rsid w:val="00FC15C1"/>
    <w:rsid w:val="00FC1FBD"/>
    <w:rsid w:val="00FC245B"/>
    <w:rsid w:val="00FC3695"/>
    <w:rsid w:val="00FD08A4"/>
    <w:rsid w:val="00FE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68F77"/>
  <w15:chartTrackingRefBased/>
  <w15:docId w15:val="{9D953A86-21B4-40D4-B7C9-D65A00D5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38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8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8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8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814"/>
    <w:rPr>
      <w:b/>
      <w:bCs/>
      <w:sz w:val="20"/>
      <w:szCs w:val="20"/>
    </w:rPr>
  </w:style>
  <w:style w:type="paragraph" w:customStyle="1" w:styleId="yiv9716790489ydp424d87cfmsolistparagraph">
    <w:name w:val="yiv9716790489ydp424d87cfmsolistparagraph"/>
    <w:basedOn w:val="Normal"/>
    <w:rsid w:val="00CD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yiv0729844758ydp374ca1c8msonormal">
    <w:name w:val="yiv0729844758ydp374ca1c8msonormal"/>
    <w:basedOn w:val="Normal"/>
    <w:rsid w:val="00543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7F5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969"/>
  </w:style>
  <w:style w:type="paragraph" w:styleId="Footer">
    <w:name w:val="footer"/>
    <w:basedOn w:val="Normal"/>
    <w:link w:val="FooterChar"/>
    <w:uiPriority w:val="99"/>
    <w:unhideWhenUsed/>
    <w:rsid w:val="007F5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0A62B-252B-4107-804A-D528F706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zntanda@yahoo.com</dc:creator>
  <cp:keywords/>
  <dc:description/>
  <cp:lastModifiedBy>Jennifer Jackson</cp:lastModifiedBy>
  <cp:revision>18</cp:revision>
  <dcterms:created xsi:type="dcterms:W3CDTF">2021-08-13T22:43:00Z</dcterms:created>
  <dcterms:modified xsi:type="dcterms:W3CDTF">2021-09-01T03:10:00Z</dcterms:modified>
</cp:coreProperties>
</file>