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0A410" w14:textId="036000A0" w:rsidR="00E543AF" w:rsidRDefault="00E543AF" w:rsidP="00E543A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56F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E366E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</w:t>
      </w:r>
      <w:bookmarkStart w:id="0" w:name="_GoBack"/>
      <w:bookmarkEnd w:id="0"/>
      <w:r w:rsidR="00E67D9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B56FD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B56FDB">
        <w:rPr>
          <w:rFonts w:ascii="Times New Roman" w:hAnsi="Times New Roman" w:cs="Times New Roman"/>
          <w:sz w:val="24"/>
          <w:szCs w:val="24"/>
          <w:lang w:val="en-GB"/>
        </w:rPr>
        <w:t>Health-related quality of life in participants born VLBW and controls at 2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B56FDB">
        <w:rPr>
          <w:rFonts w:ascii="Times New Roman" w:hAnsi="Times New Roman" w:cs="Times New Roman"/>
          <w:sz w:val="24"/>
          <w:szCs w:val="24"/>
          <w:lang w:val="en-GB"/>
        </w:rPr>
        <w:t xml:space="preserve"> years</w:t>
      </w:r>
    </w:p>
    <w:tbl>
      <w:tblPr>
        <w:tblStyle w:val="TableGrid"/>
        <w:tblW w:w="9356" w:type="dxa"/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709"/>
        <w:gridCol w:w="1134"/>
        <w:gridCol w:w="851"/>
        <w:gridCol w:w="850"/>
        <w:gridCol w:w="1418"/>
        <w:gridCol w:w="850"/>
        <w:gridCol w:w="709"/>
      </w:tblGrid>
      <w:tr w:rsidR="00C24461" w:rsidRPr="00314F14" w14:paraId="7936FCF5" w14:textId="77777777" w:rsidTr="005B6E25"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0C9C26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CF47FB" w14:textId="77777777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VLBW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2092A6C" w14:textId="6A39047F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(n=5</w:t>
            </w:r>
            <w:r w:rsidR="007560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D3A96" w14:textId="4144F447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24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VLBW without disabilities</w:t>
            </w:r>
            <w:r w:rsidR="009759C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 w:rsidRPr="00C244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34AD8607" w14:textId="2DD952FE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 w:rsidR="0075609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B85FE" w14:textId="77777777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505E1A" w14:textId="266CBCC4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(n=</w:t>
            </w:r>
            <w:r w:rsidR="0075609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24461" w:rsidRPr="00314F14" w14:paraId="70C82B23" w14:textId="77777777" w:rsidTr="005B6E25"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934A66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A0D96" w14:textId="77777777" w:rsidR="00C24461" w:rsidRPr="00C24461" w:rsidRDefault="00C24461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807DC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2270FD" w14:textId="23609E8A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p-value vs</w:t>
            </w:r>
            <w:r w:rsidR="00D47B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50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ontrol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593AC" w14:textId="77777777" w:rsidR="00C24461" w:rsidRPr="00C24461" w:rsidRDefault="00C24461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EE768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043EA" w14:textId="4996F1D4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p-value vs</w:t>
            </w:r>
            <w:r w:rsidR="00D47B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50F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ontrol</w:t>
            </w:r>
            <w:r w:rsidR="009759CC" w:rsidRPr="009759C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A5E9E" w14:textId="77777777" w:rsidR="00C24461" w:rsidRPr="00C24461" w:rsidRDefault="00C24461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CC1EB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(SD)</w:t>
            </w:r>
          </w:p>
        </w:tc>
      </w:tr>
      <w:tr w:rsidR="00C24461" w:rsidRPr="00314F14" w14:paraId="7DCF25AD" w14:textId="77777777" w:rsidTr="005B6E25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BC497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Domains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1BDD5" w14:textId="77777777" w:rsidR="00C24461" w:rsidRPr="00C24461" w:rsidRDefault="00C24461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C5A37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9DAE8D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DFE09" w14:textId="77777777" w:rsidR="00C24461" w:rsidRPr="00C24461" w:rsidRDefault="00C24461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77C8E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8232E5" w14:textId="77777777" w:rsidR="00C24461" w:rsidRPr="00C24461" w:rsidRDefault="00C24461" w:rsidP="005B6E2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E756D3" w14:textId="77777777" w:rsidR="00C24461" w:rsidRPr="00C24461" w:rsidRDefault="00C24461" w:rsidP="005B6E25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FAE279" w14:textId="77777777" w:rsidR="00C24461" w:rsidRPr="00C24461" w:rsidRDefault="00C24461" w:rsidP="005B6E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461" w:rsidRPr="00314F14" w14:paraId="33145CD7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EE5695E" w14:textId="77777777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Physical functioning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07F705" w14:textId="14542692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92.3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9C3350" w14:textId="0BDEB010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(11.6)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695C41" w14:textId="39A74FCF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04FB70" w14:textId="763253DB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95.3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2EB8A7" w14:textId="26326A1C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(9.0)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6EA4A7" w14:textId="3EC7B559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AF7E2D" w14:textId="19271809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96.1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884038" w14:textId="0D161B4A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(7.6)</w:t>
            </w:r>
          </w:p>
        </w:tc>
      </w:tr>
      <w:tr w:rsidR="00C24461" w:rsidRPr="00314F14" w14:paraId="1F8CB18A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F3A7C4C" w14:textId="77777777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Role-physical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BF416E" w14:textId="396648AF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77.5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3E0049" w14:textId="0ED402FF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(34.7)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9DDCF1" w14:textId="359D22CA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31DD06" w14:textId="1B254DAE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83.6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F8EFFE" w14:textId="07648D5F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(30.9)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1BC1B0" w14:textId="305910E5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E22B52" w14:textId="39B17CD3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89.8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A4ACF9" w14:textId="6CE3C89B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(26.4)</w:t>
            </w:r>
          </w:p>
        </w:tc>
      </w:tr>
      <w:tr w:rsidR="00C24461" w:rsidRPr="00314F14" w14:paraId="2A144F60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83AFE1" w14:textId="77777777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Bodily pain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FF4626" w14:textId="5A1542E5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32D993" w14:textId="25BE386D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(25.7)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D1B7F6" w14:textId="1FA9504C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8B5739" w14:textId="21955BFD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77.1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9DED1E" w14:textId="07150595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(23.2)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9E4F59" w14:textId="76CF1E5C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56CCB1" w14:textId="3923703D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79.6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F78774" w14:textId="4927AB5E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(21.8)</w:t>
            </w:r>
          </w:p>
        </w:tc>
      </w:tr>
      <w:tr w:rsidR="00C24461" w:rsidRPr="00314F14" w14:paraId="00A21BFF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835CE5E" w14:textId="41F2FFC4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General health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3AEAB3" w14:textId="15FA5D79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74.3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4ACD37" w14:textId="04CBD2C2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(23.3)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F77F1" w14:textId="18859720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C9944E5" w14:textId="00EAA558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EF4F834" w14:textId="57A08079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(23.2)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E2DC21" w14:textId="5D1011CD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238D92" w14:textId="3FC329A3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81.7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FADAA1" w14:textId="3C75E8D4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(16.0)</w:t>
            </w:r>
          </w:p>
        </w:tc>
      </w:tr>
      <w:tr w:rsidR="00C24461" w:rsidRPr="00314F14" w14:paraId="67BFC32F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618C061" w14:textId="127F8A8D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Vitality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9932A9" w14:textId="1678C888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48.5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6397881" w14:textId="672F4134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(19.3)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D0B10C" w14:textId="6AF7537F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224FE70" w14:textId="122FEA4B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41E9CD" w14:textId="3F260602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(20.4)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B33285" w14:textId="01BC8889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A5D203" w14:textId="350304A1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56.5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7691B0" w14:textId="4A8BD776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(17.9)</w:t>
            </w:r>
          </w:p>
        </w:tc>
      </w:tr>
      <w:tr w:rsidR="00C24461" w:rsidRPr="00314F14" w14:paraId="185E71B3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2AFCF65" w14:textId="77777777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Social functioning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B4300D" w14:textId="3572D03D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83.8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A4652D" w14:textId="1C827511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(22.3)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CA2BF8" w14:textId="34D50A6E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057A8B" w14:textId="6AC99484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86.8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3B2234" w14:textId="66BF541C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9BFA76" w14:textId="12BC23D3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E444FA" w14:textId="2E464DC9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93.2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3708EE" w14:textId="08D65FE9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(15.2)</w:t>
            </w:r>
          </w:p>
        </w:tc>
      </w:tr>
      <w:tr w:rsidR="00C24461" w:rsidRPr="00314F14" w14:paraId="7315B0D2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A3C8E54" w14:textId="6912D4EE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Role-emotional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2D3676" w14:textId="0840AED9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8F0FC7" w14:textId="3E599B45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(33.8)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5D2700" w14:textId="2121A003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AE0DD5" w14:textId="466A6E39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82.5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556E43" w14:textId="0B43B887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(29.8)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73B790" w14:textId="7BC74772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55E423" w14:textId="20AD464D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1DB781" w14:textId="5C189C69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(21.3)</w:t>
            </w:r>
          </w:p>
        </w:tc>
      </w:tr>
      <w:tr w:rsidR="00C24461" w:rsidRPr="00314F14" w14:paraId="1C1FFF34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2D5AC8" w14:textId="6E4F08D5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Mental health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00731D" w14:textId="1B8C5DE6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71.1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4CEBD0" w14:textId="227BD10B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(20.5)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FF60F5" w14:textId="7E9344A8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375B0A" w14:textId="33EF60B3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73.5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AC65C7" w14:textId="79D5B624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(20.5)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C94049" w14:textId="6475AF4F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B404D0" w14:textId="150845FE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80.8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2986A9" w14:textId="206B8ADF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(13.4)</w:t>
            </w:r>
          </w:p>
        </w:tc>
      </w:tr>
      <w:tr w:rsidR="003A6BFA" w:rsidRPr="00314F14" w14:paraId="0B23E2BC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CAED47" w14:textId="2BAF4B66" w:rsidR="003A6BFA" w:rsidRPr="00C24461" w:rsidRDefault="003A6BFA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 summaries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FD8A0B" w14:textId="77777777" w:rsidR="003A6BFA" w:rsidRPr="00C24461" w:rsidRDefault="003A6BFA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A5AC41" w14:textId="77777777" w:rsidR="003A6BFA" w:rsidRPr="00C24461" w:rsidRDefault="003A6BFA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CDEE97" w14:textId="77777777" w:rsidR="003A6BFA" w:rsidRPr="00C24461" w:rsidRDefault="003A6BFA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346DA71" w14:textId="77777777" w:rsidR="003A6BFA" w:rsidRPr="00C24461" w:rsidRDefault="003A6BFA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36F4C0" w14:textId="77777777" w:rsidR="003A6BFA" w:rsidRPr="00C24461" w:rsidRDefault="003A6BFA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58191B" w14:textId="77777777" w:rsidR="003A6BFA" w:rsidRPr="00C24461" w:rsidRDefault="003A6BFA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C7F2DA" w14:textId="77777777" w:rsidR="003A6BFA" w:rsidRPr="00C24461" w:rsidRDefault="003A6BFA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BC916E" w14:textId="77777777" w:rsidR="003A6BFA" w:rsidRPr="00C24461" w:rsidRDefault="003A6BFA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461" w:rsidRPr="00314F14" w14:paraId="01BC27AC" w14:textId="77777777" w:rsidTr="005B6E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8E2065" w14:textId="5EF849C9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Physical component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7D8680" w14:textId="79096862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53.1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79DC519" w14:textId="216D7673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9F3FCC" w14:textId="009F7B5B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5F6EB8" w14:textId="7103B49A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54.7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275B31" w14:textId="16E0B0E5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(7.2)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E2322D" w14:textId="20AE18F5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ABDE36" w14:textId="240A3D0C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54.8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788CBE" w14:textId="7834FF2E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(6.7)</w:t>
            </w:r>
          </w:p>
        </w:tc>
      </w:tr>
      <w:tr w:rsidR="00C24461" w:rsidRPr="00314F14" w14:paraId="4057B32D" w14:textId="77777777" w:rsidTr="005B6E25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AB260" w14:textId="435E8DB8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 xml:space="preserve">   Mental component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9CBE5" w14:textId="5DED19E3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46.2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FD175" w14:textId="64C89E69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(12.0)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330FF" w14:textId="5704545E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B8905" w14:textId="6A687828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47.4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44B3F" w14:textId="72905372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(11.4)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7A633" w14:textId="5A32A649" w:rsidR="00C24461" w:rsidRPr="00C24461" w:rsidRDefault="00C24461" w:rsidP="00C2446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FC52D" w14:textId="2990DD34" w:rsidR="00C24461" w:rsidRPr="00C24461" w:rsidRDefault="00C24461" w:rsidP="00C24461"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51.8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C103C" w14:textId="77913703" w:rsidR="00C24461" w:rsidRPr="00C24461" w:rsidRDefault="00C24461" w:rsidP="00C244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4461">
              <w:rPr>
                <w:rFonts w:ascii="Times New Roman" w:hAnsi="Times New Roman" w:cs="Times New Roman"/>
                <w:sz w:val="20"/>
                <w:szCs w:val="20"/>
              </w:rPr>
              <w:t>(8.4)</w:t>
            </w:r>
          </w:p>
        </w:tc>
      </w:tr>
    </w:tbl>
    <w:p w14:paraId="7F8195F8" w14:textId="77777777" w:rsidR="00C24461" w:rsidRPr="00314F14" w:rsidRDefault="00C24461" w:rsidP="00C24461">
      <w:pPr>
        <w:pStyle w:val="NoSpacing"/>
        <w:spacing w:before="120" w:line="360" w:lineRule="auto"/>
        <w:rPr>
          <w:rFonts w:ascii="Times New Roman" w:hAnsi="Times New Roman" w:cs="Times New Roman"/>
          <w:sz w:val="20"/>
          <w:szCs w:val="20"/>
        </w:rPr>
      </w:pPr>
      <w:r w:rsidRPr="00314F14">
        <w:rPr>
          <w:rFonts w:ascii="Times New Roman" w:hAnsi="Times New Roman" w:cs="Times New Roman"/>
          <w:sz w:val="20"/>
          <w:szCs w:val="20"/>
        </w:rPr>
        <w:t>IQ = intelligence quotient, SD = standard deviation, VLBW = very low birth weight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E1C1915" w14:textId="79BDD3E7" w:rsidR="00C24461" w:rsidRDefault="00157A0C" w:rsidP="00C2446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C24461" w:rsidRPr="00461994">
        <w:rPr>
          <w:rFonts w:ascii="Times New Roman" w:hAnsi="Times New Roman" w:cs="Times New Roman"/>
          <w:sz w:val="20"/>
          <w:szCs w:val="20"/>
          <w:lang w:val="en-GB"/>
        </w:rPr>
        <w:t>Without cerebral palsy and/or estimated intelligence quotient &lt;2SD of the mean in the control group</w:t>
      </w:r>
    </w:p>
    <w:p w14:paraId="3BB7F8BC" w14:textId="17E02A67" w:rsidR="00F5439C" w:rsidRPr="00461994" w:rsidRDefault="00F5439C" w:rsidP="00F5439C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461994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461994">
        <w:rPr>
          <w:rFonts w:ascii="Times New Roman" w:hAnsi="Times New Roman" w:cs="Times New Roman"/>
          <w:sz w:val="20"/>
          <w:szCs w:val="20"/>
          <w:lang w:val="en-GB"/>
        </w:rPr>
        <w:t xml:space="preserve">Compared with </w:t>
      </w:r>
      <w:r>
        <w:rPr>
          <w:rFonts w:ascii="Times New Roman" w:hAnsi="Times New Roman" w:cs="Times New Roman"/>
          <w:sz w:val="20"/>
          <w:szCs w:val="20"/>
          <w:lang w:val="en-GB"/>
        </w:rPr>
        <w:t>72</w:t>
      </w:r>
      <w:r w:rsidRPr="00461994">
        <w:rPr>
          <w:rFonts w:ascii="Times New Roman" w:hAnsi="Times New Roman" w:cs="Times New Roman"/>
          <w:sz w:val="20"/>
          <w:szCs w:val="20"/>
          <w:lang w:val="en-GB"/>
        </w:rPr>
        <w:t xml:space="preserve"> controls due to missing IQ data for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seven</w:t>
      </w:r>
      <w:r w:rsidRPr="00461994">
        <w:rPr>
          <w:rFonts w:ascii="Times New Roman" w:hAnsi="Times New Roman" w:cs="Times New Roman"/>
          <w:sz w:val="20"/>
          <w:szCs w:val="20"/>
          <w:lang w:val="en-GB"/>
        </w:rPr>
        <w:t xml:space="preserve"> control participants</w:t>
      </w:r>
      <w:r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1B3B1A51" w14:textId="456D526B" w:rsidR="00C24461" w:rsidRDefault="00C24461" w:rsidP="00DC6DC7">
      <w:pPr>
        <w:rPr>
          <w:rFonts w:ascii="Times New Roman" w:hAnsi="Times New Roman" w:cs="Times New Roman"/>
          <w:lang w:val="en-GB"/>
        </w:rPr>
      </w:pPr>
    </w:p>
    <w:sectPr w:rsidR="00C24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8C6BA" w14:textId="77777777" w:rsidR="005136F2" w:rsidRDefault="005136F2" w:rsidP="005F00A2">
      <w:pPr>
        <w:spacing w:after="0" w:line="240" w:lineRule="auto"/>
      </w:pPr>
      <w:r>
        <w:separator/>
      </w:r>
    </w:p>
  </w:endnote>
  <w:endnote w:type="continuationSeparator" w:id="0">
    <w:p w14:paraId="7E7E1AB2" w14:textId="77777777" w:rsidR="005136F2" w:rsidRDefault="005136F2" w:rsidP="005F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8FA32B" w14:textId="77777777" w:rsidR="005136F2" w:rsidRDefault="005136F2" w:rsidP="005F00A2">
      <w:pPr>
        <w:spacing w:after="0" w:line="240" w:lineRule="auto"/>
      </w:pPr>
      <w:r>
        <w:separator/>
      </w:r>
    </w:p>
  </w:footnote>
  <w:footnote w:type="continuationSeparator" w:id="0">
    <w:p w14:paraId="5E8C2F9E" w14:textId="77777777" w:rsidR="005136F2" w:rsidRDefault="005136F2" w:rsidP="005F0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C7"/>
    <w:rsid w:val="000A1126"/>
    <w:rsid w:val="00157A0C"/>
    <w:rsid w:val="001758DC"/>
    <w:rsid w:val="0019454C"/>
    <w:rsid w:val="001B203A"/>
    <w:rsid w:val="003214D8"/>
    <w:rsid w:val="00383042"/>
    <w:rsid w:val="00387692"/>
    <w:rsid w:val="003A3F3D"/>
    <w:rsid w:val="003A62F1"/>
    <w:rsid w:val="003A6BFA"/>
    <w:rsid w:val="004506A1"/>
    <w:rsid w:val="0045481C"/>
    <w:rsid w:val="004E4977"/>
    <w:rsid w:val="005136F2"/>
    <w:rsid w:val="0051499F"/>
    <w:rsid w:val="005F00A2"/>
    <w:rsid w:val="006F252D"/>
    <w:rsid w:val="007413E7"/>
    <w:rsid w:val="00756090"/>
    <w:rsid w:val="007A0319"/>
    <w:rsid w:val="00812767"/>
    <w:rsid w:val="00954EE5"/>
    <w:rsid w:val="009620C2"/>
    <w:rsid w:val="009759CC"/>
    <w:rsid w:val="009F33A6"/>
    <w:rsid w:val="00AC0878"/>
    <w:rsid w:val="00AF18CB"/>
    <w:rsid w:val="00C24461"/>
    <w:rsid w:val="00D118FC"/>
    <w:rsid w:val="00D20CC2"/>
    <w:rsid w:val="00D47B64"/>
    <w:rsid w:val="00DC6DC7"/>
    <w:rsid w:val="00E074EF"/>
    <w:rsid w:val="00E366E9"/>
    <w:rsid w:val="00E543AF"/>
    <w:rsid w:val="00E67D96"/>
    <w:rsid w:val="00EE50F6"/>
    <w:rsid w:val="00F5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7227E"/>
  <w15:chartTrackingRefBased/>
  <w15:docId w15:val="{ED01C9F9-2E14-4F83-B2B1-16C5C535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D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C6DC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3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3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58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Berdal</dc:creator>
  <cp:keywords/>
  <dc:description/>
  <cp:lastModifiedBy>Thamodaran P.</cp:lastModifiedBy>
  <cp:revision>35</cp:revision>
  <dcterms:created xsi:type="dcterms:W3CDTF">2022-01-13T13:08:00Z</dcterms:created>
  <dcterms:modified xsi:type="dcterms:W3CDTF">2022-09-01T13:39:00Z</dcterms:modified>
</cp:coreProperties>
</file>