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970B8" w14:textId="339E0552" w:rsidR="008D2444" w:rsidRDefault="007126D3" w:rsidP="007D6E19">
      <w:pPr>
        <w:spacing w:after="0" w:line="360" w:lineRule="auto"/>
        <w:rPr>
          <w:rFonts w:ascii="Calibri" w:eastAsia="Calibri" w:hAnsi="Calibri" w:cs="Calibri"/>
          <w:b/>
          <w:sz w:val="24"/>
          <w:szCs w:val="24"/>
          <w:lang w:val="en-US"/>
        </w:rPr>
      </w:pPr>
      <w:bookmarkStart w:id="0" w:name="_Hlk140057380"/>
      <w:bookmarkStart w:id="1" w:name="_Hlk139996863"/>
      <w:r>
        <w:rPr>
          <w:rFonts w:ascii="Calibri" w:eastAsia="Calibri" w:hAnsi="Calibri" w:cs="Calibri"/>
          <w:b/>
          <w:sz w:val="24"/>
          <w:szCs w:val="24"/>
          <w:lang w:val="en-US"/>
        </w:rPr>
        <w:t xml:space="preserve">Additional </w:t>
      </w:r>
      <w:r w:rsidR="00E34641">
        <w:rPr>
          <w:rFonts w:ascii="Calibri" w:eastAsia="Calibri" w:hAnsi="Calibri" w:cs="Calibri"/>
          <w:b/>
          <w:sz w:val="24"/>
          <w:szCs w:val="24"/>
          <w:lang w:val="en-US"/>
        </w:rPr>
        <w:t xml:space="preserve">file </w:t>
      </w:r>
      <w:r w:rsidR="008D2444">
        <w:rPr>
          <w:rFonts w:ascii="Calibri" w:eastAsia="Calibri" w:hAnsi="Calibri" w:cs="Calibri"/>
          <w:b/>
          <w:sz w:val="24"/>
          <w:szCs w:val="24"/>
          <w:lang w:val="en-US"/>
        </w:rPr>
        <w:t xml:space="preserve">2. </w:t>
      </w:r>
      <w:bookmarkStart w:id="2" w:name="_Hlk199142528"/>
      <w:r w:rsidR="008D2444" w:rsidRPr="008D2444">
        <w:rPr>
          <w:rFonts w:ascii="Calibri" w:eastAsia="Calibri" w:hAnsi="Calibri" w:cs="Calibri"/>
          <w:b/>
          <w:sz w:val="24"/>
          <w:szCs w:val="24"/>
          <w:lang w:val="en-US"/>
        </w:rPr>
        <w:t>Factors associated to quality of life</w:t>
      </w:r>
      <w:r w:rsidR="0092250B">
        <w:rPr>
          <w:rFonts w:ascii="Calibri" w:eastAsia="Calibri" w:hAnsi="Calibri" w:cs="Calibri"/>
          <w:b/>
          <w:sz w:val="24"/>
          <w:szCs w:val="24"/>
          <w:lang w:val="en-US"/>
        </w:rPr>
        <w:t xml:space="preserve"> </w:t>
      </w:r>
      <w:r w:rsidR="008D2444" w:rsidRPr="008D2444">
        <w:rPr>
          <w:rFonts w:ascii="Calibri" w:eastAsia="Calibri" w:hAnsi="Calibri" w:cs="Calibri"/>
          <w:b/>
          <w:sz w:val="24"/>
          <w:szCs w:val="24"/>
          <w:lang w:val="en-US"/>
        </w:rPr>
        <w:t xml:space="preserve">of </w:t>
      </w:r>
      <w:r w:rsidR="00E67B91">
        <w:rPr>
          <w:rFonts w:ascii="Calibri" w:eastAsia="Calibri" w:hAnsi="Calibri" w:cs="Calibri"/>
          <w:b/>
          <w:sz w:val="24"/>
          <w:szCs w:val="24"/>
          <w:lang w:val="en-US"/>
        </w:rPr>
        <w:t xml:space="preserve">the 76 </w:t>
      </w:r>
      <w:r w:rsidR="008D2444" w:rsidRPr="008D2444">
        <w:rPr>
          <w:rFonts w:ascii="Calibri" w:eastAsia="Calibri" w:hAnsi="Calibri" w:cs="Calibri"/>
          <w:b/>
          <w:sz w:val="24"/>
          <w:szCs w:val="24"/>
          <w:lang w:val="en-US"/>
        </w:rPr>
        <w:t>persons with PIMD/</w:t>
      </w:r>
      <w:proofErr w:type="spellStart"/>
      <w:r w:rsidR="008D2444" w:rsidRPr="008D2444">
        <w:rPr>
          <w:rFonts w:ascii="Calibri" w:eastAsia="Calibri" w:hAnsi="Calibri" w:cs="Calibri"/>
          <w:b/>
          <w:sz w:val="24"/>
          <w:szCs w:val="24"/>
          <w:lang w:val="en-US"/>
        </w:rPr>
        <w:t>polyhandicap</w:t>
      </w:r>
      <w:proofErr w:type="spellEnd"/>
      <w:r w:rsidR="000C3B07">
        <w:rPr>
          <w:rFonts w:ascii="Calibri" w:eastAsia="Calibri" w:hAnsi="Calibri" w:cs="Calibri"/>
          <w:b/>
          <w:sz w:val="24"/>
          <w:szCs w:val="24"/>
          <w:lang w:val="en-US"/>
        </w:rPr>
        <w:t>,</w:t>
      </w:r>
      <w:r w:rsidR="008D2444">
        <w:rPr>
          <w:rFonts w:ascii="Calibri" w:eastAsia="Calibri" w:hAnsi="Calibri" w:cs="Calibri"/>
          <w:b/>
          <w:sz w:val="24"/>
          <w:szCs w:val="24"/>
          <w:lang w:val="en-US"/>
        </w:rPr>
        <w:t xml:space="preserve"> </w:t>
      </w:r>
      <w:r w:rsidR="000C3B07" w:rsidRPr="000C3B07">
        <w:rPr>
          <w:rFonts w:ascii="Calibri" w:eastAsia="Calibri" w:hAnsi="Calibri" w:cs="Calibri"/>
          <w:b/>
          <w:sz w:val="24"/>
          <w:szCs w:val="24"/>
          <w:lang w:val="en-US"/>
        </w:rPr>
        <w:t xml:space="preserve">as assessed by both </w:t>
      </w:r>
      <w:r w:rsidR="000B2877">
        <w:rPr>
          <w:rFonts w:ascii="Calibri" w:eastAsia="Calibri" w:hAnsi="Calibri" w:cs="Calibri"/>
          <w:b/>
          <w:sz w:val="24"/>
          <w:szCs w:val="24"/>
          <w:lang w:val="en-US"/>
        </w:rPr>
        <w:t xml:space="preserve">institutional </w:t>
      </w:r>
      <w:r w:rsidR="000C3B07" w:rsidRPr="000C3B07">
        <w:rPr>
          <w:rFonts w:ascii="Calibri" w:eastAsia="Calibri" w:hAnsi="Calibri" w:cs="Calibri"/>
          <w:b/>
          <w:sz w:val="24"/>
          <w:szCs w:val="24"/>
          <w:lang w:val="en-US"/>
        </w:rPr>
        <w:t>caregivers and parents</w:t>
      </w:r>
      <w:bookmarkEnd w:id="2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1553"/>
        <w:gridCol w:w="1537"/>
        <w:gridCol w:w="1537"/>
        <w:gridCol w:w="1548"/>
        <w:gridCol w:w="222"/>
        <w:gridCol w:w="1509"/>
        <w:gridCol w:w="1509"/>
        <w:gridCol w:w="1509"/>
      </w:tblGrid>
      <w:tr w:rsidR="0092250B" w:rsidRPr="00E67B91" w14:paraId="44EF0FE1" w14:textId="0EE853D4" w:rsidTr="00D507C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FF24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F59F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67787E" w14:textId="77777777" w:rsidR="0092250B" w:rsidRDefault="0092250B" w:rsidP="0092250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ersons</w:t>
            </w:r>
            <w:proofErr w:type="spellEnd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with</w:t>
            </w:r>
            <w:proofErr w:type="spellEnd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QoL</w:t>
            </w:r>
            <w:proofErr w:type="spellEnd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287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institutional</w:t>
            </w:r>
            <w:proofErr w:type="spellEnd"/>
            <w:r w:rsidRPr="000B287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287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caregivers’</w:t>
            </w:r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assessment</w:t>
            </w:r>
            <w:proofErr w:type="spellEnd"/>
          </w:p>
          <w:p w14:paraId="196AA149" w14:textId="7B79BC2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N=</w:t>
            </w:r>
            <w:r w:rsidR="00EE20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5CDC6C1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BA57D" w14:textId="77777777" w:rsidR="0092250B" w:rsidRDefault="0092250B" w:rsidP="0092250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ersons</w:t>
            </w:r>
            <w:proofErr w:type="spellEnd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with</w:t>
            </w:r>
            <w:proofErr w:type="spellEnd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QoL</w:t>
            </w:r>
            <w:proofErr w:type="spellEnd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parents’ </w:t>
            </w:r>
            <w:proofErr w:type="spellStart"/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assessment</w:t>
            </w:r>
            <w:proofErr w:type="spellEnd"/>
          </w:p>
          <w:p w14:paraId="01E4A471" w14:textId="3650532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5A359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N=</w:t>
            </w:r>
            <w:r w:rsidR="00EE20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76</w:t>
            </w:r>
          </w:p>
        </w:tc>
      </w:tr>
      <w:tr w:rsidR="0092250B" w:rsidRPr="00E67B91" w14:paraId="29737049" w14:textId="77777777" w:rsidTr="00D507CD">
        <w:tc>
          <w:tcPr>
            <w:tcW w:w="0" w:type="auto"/>
          </w:tcPr>
          <w:p w14:paraId="2240FE8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2709DE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66E7E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0354A" w14:textId="3B9DAA1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Social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9940C8" w14:textId="2D4D50C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83F06A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71DE1" w14:textId="424E7DD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Global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DC9210" w14:textId="32C58D7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Social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DC72A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Global</w:t>
            </w:r>
          </w:p>
        </w:tc>
      </w:tr>
      <w:tr w:rsidR="0092250B" w:rsidRPr="00E67B91" w14:paraId="68631FEC" w14:textId="77777777" w:rsidTr="00D507CD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76D2C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403D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E4BE5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Med [IQR]</w:t>
            </w:r>
          </w:p>
          <w:p w14:paraId="12675BB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 xml:space="preserve">R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coeff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3FEF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Med [IQR]</w:t>
            </w:r>
          </w:p>
          <w:p w14:paraId="5B69B51E" w14:textId="1F1A103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 xml:space="preserve">R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coeff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A2A8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Med [IQR]</w:t>
            </w:r>
          </w:p>
          <w:p w14:paraId="01562EA6" w14:textId="114E685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 xml:space="preserve">R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coeff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132F2CF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4D961" w14:textId="04F0566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Med [IQR]</w:t>
            </w:r>
          </w:p>
          <w:p w14:paraId="62483540" w14:textId="11040EA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 xml:space="preserve">R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coeff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5C9B0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Med [IQR]</w:t>
            </w:r>
          </w:p>
          <w:p w14:paraId="223626DE" w14:textId="7FB4B3D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 xml:space="preserve">R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coeff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24086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Med [IQR]</w:t>
            </w:r>
          </w:p>
          <w:p w14:paraId="127DCCA5" w14:textId="75636C8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 xml:space="preserve">R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coeff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>.</w:t>
            </w:r>
          </w:p>
        </w:tc>
      </w:tr>
      <w:tr w:rsidR="0092250B" w:rsidRPr="00E67B91" w14:paraId="5EAB7391" w14:textId="77777777" w:rsidTr="00D507C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CC9D7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Sex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C2AEC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Boys/Men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91257" w14:textId="08D9CA8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77.5 [65.0-83.8]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9D854" w14:textId="7537ED7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52.0 [30.0-65.0]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CE129" w14:textId="4FF9403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63.8 [50.0-71.3]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CF0B7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6C926" w14:textId="13DCFC7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70.0 [57.5-82.5]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17709" w14:textId="2E59124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60.0 [36.9-70.6]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06F88" w14:textId="7F01D6A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63.9 [51.7-76.3]</w:t>
            </w:r>
          </w:p>
        </w:tc>
      </w:tr>
      <w:tr w:rsidR="0092250B" w:rsidRPr="00E67B91" w14:paraId="206D191B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27D6C2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0AAE2E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Girls/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D0279D" w14:textId="1898B45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[70.0-80.0]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FA7C9E9" w14:textId="7D9E1B1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56.3 [35.0-67.5]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2F9DA92" w14:textId="138A2CB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[51.3-73.8]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6FB789F0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42CE4F" w14:textId="64F6EB8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[60.0-82.5]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A8C8E7F" w14:textId="563D5FC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55.0 [34.4-70.0]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D437D85" w14:textId="75871C4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66.3 [48.8-75.0]</w:t>
            </w:r>
          </w:p>
        </w:tc>
      </w:tr>
      <w:tr w:rsidR="0092250B" w:rsidRPr="00E67B91" w14:paraId="5FEDEF76" w14:textId="77777777" w:rsidTr="00D507C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68F68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C66B1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072739" w14:textId="1721F62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E8E325" w14:textId="0331899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5ED145" w14:textId="161A916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0.783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2DFA63A5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E8EFAD7" w14:textId="6F33B6D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7895B0" w14:textId="3A4BA73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2137500" w14:textId="5F0452A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0.795</w:t>
            </w:r>
          </w:p>
        </w:tc>
      </w:tr>
      <w:tr w:rsidR="0092250B" w:rsidRPr="00E67B91" w14:paraId="04C54937" w14:textId="77777777" w:rsidTr="00D507CD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46085C3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9C71F85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7111438" w14:textId="7EDCBB2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CA5BB33" w14:textId="6035FC3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D0B723D" w14:textId="010A80D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0.106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5E04244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B2A586A" w14:textId="79CD8F6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5419F8D" w14:textId="6C05EA1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192E421" w14:textId="0A3600F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0.226</w:t>
            </w:r>
          </w:p>
        </w:tc>
      </w:tr>
      <w:tr w:rsidR="0092250B" w:rsidRPr="00E67B91" w14:paraId="4060DB48" w14:textId="77777777" w:rsidTr="00D507C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966E4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11E645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BBD9A7" w14:textId="4BA0934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0.511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B22B9F" w14:textId="057EBD9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40196C" w14:textId="3CF88F1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0.360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5AF09E14" w14:textId="77777777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1C39F3" w14:textId="5FF1D120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0.041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799CDC9" w14:textId="257C350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0.128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2786413" w14:textId="465354BE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0.050</w:t>
            </w:r>
          </w:p>
        </w:tc>
      </w:tr>
      <w:tr w:rsidR="0092250B" w:rsidRPr="00E67B91" w14:paraId="6DBEF5CE" w14:textId="77777777" w:rsidTr="00D507CD">
        <w:tc>
          <w:tcPr>
            <w:tcW w:w="0" w:type="auto"/>
            <w:hideMark/>
          </w:tcPr>
          <w:p w14:paraId="5EC940C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Aetiology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 xml:space="preserve"> nature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C71A8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Progressive</w:t>
            </w:r>
          </w:p>
        </w:tc>
        <w:tc>
          <w:tcPr>
            <w:tcW w:w="0" w:type="auto"/>
          </w:tcPr>
          <w:p w14:paraId="1650F5F9" w14:textId="3CDB30F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[67.5-85.0]</w:t>
            </w:r>
          </w:p>
        </w:tc>
        <w:tc>
          <w:tcPr>
            <w:tcW w:w="0" w:type="auto"/>
          </w:tcPr>
          <w:p w14:paraId="5E9B101E" w14:textId="2245233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56.3 [35.0-66.9]</w:t>
            </w:r>
          </w:p>
        </w:tc>
        <w:tc>
          <w:tcPr>
            <w:tcW w:w="0" w:type="auto"/>
          </w:tcPr>
          <w:p w14:paraId="7DC63566" w14:textId="17F58D2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63.1 [56.9-71.3]</w:t>
            </w:r>
          </w:p>
        </w:tc>
        <w:tc>
          <w:tcPr>
            <w:tcW w:w="0" w:type="auto"/>
            <w:shd w:val="clear" w:color="auto" w:fill="auto"/>
          </w:tcPr>
          <w:p w14:paraId="3744845C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7FB767A" w14:textId="5BED3CD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73.5 [60.3-84.4]</w:t>
            </w:r>
          </w:p>
        </w:tc>
        <w:tc>
          <w:tcPr>
            <w:tcW w:w="0" w:type="auto"/>
          </w:tcPr>
          <w:p w14:paraId="3AF917E4" w14:textId="1FD3D79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57.5 [35.0-70.0]</w:t>
            </w:r>
          </w:p>
        </w:tc>
        <w:tc>
          <w:tcPr>
            <w:tcW w:w="0" w:type="auto"/>
          </w:tcPr>
          <w:p w14:paraId="011655C8" w14:textId="0E49E73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68.8 [50.1-76.3]</w:t>
            </w:r>
          </w:p>
        </w:tc>
      </w:tr>
      <w:tr w:rsidR="0092250B" w:rsidRPr="00E67B91" w14:paraId="623D8593" w14:textId="77777777" w:rsidTr="00D507CD">
        <w:tc>
          <w:tcPr>
            <w:tcW w:w="0" w:type="auto"/>
          </w:tcPr>
          <w:p w14:paraId="51E8E3E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E7D3631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Non-progressive</w:t>
            </w:r>
          </w:p>
        </w:tc>
        <w:tc>
          <w:tcPr>
            <w:tcW w:w="0" w:type="auto"/>
          </w:tcPr>
          <w:p w14:paraId="5494E4FE" w14:textId="3D2D932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[70.0-82.5]</w:t>
            </w:r>
          </w:p>
        </w:tc>
        <w:tc>
          <w:tcPr>
            <w:tcW w:w="0" w:type="auto"/>
          </w:tcPr>
          <w:p w14:paraId="380A816E" w14:textId="32D3962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52.5 [37.5-67.5]</w:t>
            </w:r>
          </w:p>
        </w:tc>
        <w:tc>
          <w:tcPr>
            <w:tcW w:w="0" w:type="auto"/>
          </w:tcPr>
          <w:p w14:paraId="06143341" w14:textId="073E190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63.8 [51.3-77.5]</w:t>
            </w:r>
          </w:p>
        </w:tc>
        <w:tc>
          <w:tcPr>
            <w:tcW w:w="0" w:type="auto"/>
            <w:shd w:val="clear" w:color="auto" w:fill="auto"/>
          </w:tcPr>
          <w:p w14:paraId="5F6C290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FFEF35E" w14:textId="5A969F5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67.5 [57.5-82.5]</w:t>
            </w:r>
          </w:p>
        </w:tc>
        <w:tc>
          <w:tcPr>
            <w:tcW w:w="0" w:type="auto"/>
          </w:tcPr>
          <w:p w14:paraId="6F21D364" w14:textId="7B414B8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55.0 [34.7-68.8]</w:t>
            </w:r>
          </w:p>
        </w:tc>
        <w:tc>
          <w:tcPr>
            <w:tcW w:w="0" w:type="auto"/>
          </w:tcPr>
          <w:p w14:paraId="7FB78B7A" w14:textId="55821C0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60.0 [47.5-72.5]</w:t>
            </w:r>
          </w:p>
        </w:tc>
      </w:tr>
      <w:tr w:rsidR="0092250B" w:rsidRPr="00E67B91" w14:paraId="20472598" w14:textId="77777777" w:rsidTr="00D507CD">
        <w:tc>
          <w:tcPr>
            <w:tcW w:w="0" w:type="auto"/>
            <w:shd w:val="clear" w:color="auto" w:fill="auto"/>
          </w:tcPr>
          <w:p w14:paraId="6D3A53E2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1B0EC20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B5F7E8A" w14:textId="3E2C8BB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0.789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B0342D2" w14:textId="4F5CAC3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0.951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7274F47" w14:textId="1A45950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0.934</w:t>
            </w:r>
          </w:p>
        </w:tc>
        <w:tc>
          <w:tcPr>
            <w:tcW w:w="0" w:type="auto"/>
            <w:shd w:val="clear" w:color="auto" w:fill="auto"/>
          </w:tcPr>
          <w:p w14:paraId="75B55DC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1A19313C" w14:textId="536F73A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0.480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98631CD" w14:textId="5A5133D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0.542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C314BC1" w14:textId="73A4084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0.351</w:t>
            </w:r>
          </w:p>
        </w:tc>
      </w:tr>
      <w:tr w:rsidR="0092250B" w:rsidRPr="00E67B91" w14:paraId="260C526A" w14:textId="77777777" w:rsidTr="00D507C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7A0BB0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 xml:space="preserve">Care management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1F461D" w14:textId="2C3BDE6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MRS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1A4F1" w14:textId="2621093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[70.0-82.5]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94A532" w14:textId="402142E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35.7 [23.8-51.3]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24063" w14:textId="1A6DBB3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56.3 [46.9-63.1]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896C01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CEBE8" w14:textId="49DC9D4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[62.5-90.0]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1ACA9" w14:textId="7B13753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52.6 [31.9-67.5]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993A8" w14:textId="21FA603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63.9 [48.6-77.5]</w:t>
            </w:r>
          </w:p>
        </w:tc>
      </w:tr>
      <w:tr w:rsidR="0092250B" w:rsidRPr="00E67B91" w14:paraId="74AC353D" w14:textId="77777777" w:rsidTr="00D507CD">
        <w:tc>
          <w:tcPr>
            <w:tcW w:w="0" w:type="auto"/>
            <w:hideMark/>
          </w:tcPr>
          <w:p w14:paraId="41C26C7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modalities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5AC9229F" w14:textId="23CA671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RF</w:t>
            </w:r>
          </w:p>
        </w:tc>
        <w:tc>
          <w:tcPr>
            <w:tcW w:w="0" w:type="auto"/>
          </w:tcPr>
          <w:p w14:paraId="71420979" w14:textId="39CFC52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[67.5-82.5]</w:t>
            </w:r>
          </w:p>
        </w:tc>
        <w:tc>
          <w:tcPr>
            <w:tcW w:w="0" w:type="auto"/>
          </w:tcPr>
          <w:p w14:paraId="649C694D" w14:textId="37DF401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65.0 [55.6-75.0]</w:t>
            </w:r>
          </w:p>
        </w:tc>
        <w:tc>
          <w:tcPr>
            <w:tcW w:w="0" w:type="auto"/>
          </w:tcPr>
          <w:p w14:paraId="5F809027" w14:textId="55E76A9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68-8 [63.8-78.8]</w:t>
            </w:r>
          </w:p>
        </w:tc>
        <w:tc>
          <w:tcPr>
            <w:tcW w:w="0" w:type="auto"/>
            <w:shd w:val="clear" w:color="auto" w:fill="auto"/>
          </w:tcPr>
          <w:p w14:paraId="365BA07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227188F" w14:textId="46012E5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70.0 [57.5-80.0]</w:t>
            </w:r>
          </w:p>
        </w:tc>
        <w:tc>
          <w:tcPr>
            <w:tcW w:w="0" w:type="auto"/>
          </w:tcPr>
          <w:p w14:paraId="0D724D63" w14:textId="1799B5F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65.0 [40.0-70.0]</w:t>
            </w:r>
          </w:p>
        </w:tc>
        <w:tc>
          <w:tcPr>
            <w:tcW w:w="0" w:type="auto"/>
          </w:tcPr>
          <w:p w14:paraId="750F8E20" w14:textId="4359837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66.3 [53.4-75.0]</w:t>
            </w:r>
          </w:p>
        </w:tc>
      </w:tr>
      <w:tr w:rsidR="0092250B" w:rsidRPr="00E67B91" w14:paraId="1F224DA0" w14:textId="77777777" w:rsidTr="00D507C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836331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0481165C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7438CCE" w14:textId="4FB6279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5391B88" w14:textId="7F3CE76D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AE222AC" w14:textId="5144BBA7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57F2131A" w14:textId="77777777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58FA66" w14:textId="7428AFED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7D9C52" w14:textId="26C0CEE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E2B554" w14:textId="5AFBD36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0.712</w:t>
            </w:r>
          </w:p>
        </w:tc>
      </w:tr>
      <w:tr w:rsidR="0092250B" w:rsidRPr="00E67B91" w14:paraId="64B51E92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208ACE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Severity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1DDA8C2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Less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severe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F9FCC9B" w14:textId="527E42B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76.3 [66.9-82.7]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DB3C8EF" w14:textId="50D13BD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63.8 [51.3-75.0]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530476E" w14:textId="75C2ED1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68.1 [62.2-77.8]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622B675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830E8D5" w14:textId="7CD3BDF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[57.5-83.1]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07934A5" w14:textId="3A71AB3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61.3 [39.4-70.6]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4E56BB9" w14:textId="5861005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67.5 [53.7-75.3]</w:t>
            </w:r>
          </w:p>
        </w:tc>
      </w:tr>
      <w:tr w:rsidR="0092250B" w:rsidRPr="00E67B91" w14:paraId="0914DA5B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362A53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A6961E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Severe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7DDF831" w14:textId="6C6FD31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[70.0-81.9]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C1AAA81" w14:textId="34481D0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42.5 [25.0-55.9]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0C004B" w14:textId="27BD2D8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56.9 [48.1-66.9]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2C9C42D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73E02A" w14:textId="3627B6C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73.6 [60.3-84.4]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98753C2" w14:textId="5263E7C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52.5 [32.5-68.3]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7A4F8CA" w14:textId="1472BF5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63.8 [47.7-75.9]</w:t>
            </w:r>
          </w:p>
        </w:tc>
      </w:tr>
      <w:tr w:rsidR="0092250B" w:rsidRPr="00E67B91" w14:paraId="799C03E0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00098DDC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93D84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7DC43AF" w14:textId="5E582C2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AD2B94A" w14:textId="04B82F0E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1B3A68" w14:textId="0599DEF1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EDBB96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C9C582F" w14:textId="01BD1BA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81D3A54" w14:textId="2DADC28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453812E" w14:textId="0D4D25A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0.585</w:t>
            </w:r>
          </w:p>
        </w:tc>
      </w:tr>
      <w:tr w:rsidR="0092250B" w:rsidRPr="00E67B91" w14:paraId="4D42716D" w14:textId="77777777" w:rsidTr="00D507C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C11975" w14:textId="6367BC5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Mobility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FA5241" w14:textId="11E55D98" w:rsidR="0092250B" w:rsidRPr="00E67B91" w:rsidRDefault="00FD4A6A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GMFCS</w:t>
            </w:r>
            <w:r w:rsidRPr="00E67B91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92250B" w:rsidRPr="00E67B91">
              <w:rPr>
                <w:rFonts w:eastAsia="Calibri" w:cstheme="minorHAnsi"/>
                <w:sz w:val="20"/>
                <w:szCs w:val="20"/>
              </w:rPr>
              <w:t>III-IV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25CA7" w14:textId="73DF48E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80.0 [67.5-83.3]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B1DA7" w14:textId="36F3084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70.0 [35.7-82.5]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D83E2" w14:textId="293FF51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67.5 [62.5-78.8]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5DFF665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094461" w14:textId="6941A19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[57.5-87.5]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97917" w14:textId="37227F8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[45.0-75.0]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73C1A" w14:textId="4E6E092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71.3 [52.2-76.3]</w:t>
            </w:r>
          </w:p>
        </w:tc>
      </w:tr>
      <w:tr w:rsidR="0092250B" w:rsidRPr="00E67B91" w14:paraId="454A31F9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90642A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037FBA0" w14:textId="04414EAC" w:rsidR="0092250B" w:rsidRPr="00E67B91" w:rsidRDefault="00FD4A6A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GMFCS</w:t>
            </w:r>
            <w:r w:rsidRPr="00E67B91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92250B" w:rsidRPr="00E67B91">
              <w:rPr>
                <w:rFonts w:eastAsia="Calibri" w:cstheme="minorHAnsi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EBD05BD" w14:textId="0E20AD4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[67.5-82.5]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D722283" w14:textId="63802AB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50.0 [33.8-63.8]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EA2E1B7" w14:textId="274C065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[50.0-71.3]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2752D14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9BA196C" w14:textId="4BFC40E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72.2 [58.8-82.5]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491EA9F" w14:textId="3FC27A2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55.0 [34.8-70.0]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CE289C2" w14:textId="07E9805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65.1 [48.6-75.0]</w:t>
            </w:r>
          </w:p>
        </w:tc>
      </w:tr>
      <w:tr w:rsidR="0092250B" w:rsidRPr="00E67B91" w14:paraId="02F122D0" w14:textId="77777777" w:rsidTr="00D507C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6BF30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572EA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A5B813" w14:textId="6C80D7F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AC77BF" w14:textId="2F5E705C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7A9BCC" w14:textId="55D33BEA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0EFA1AE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B7D0E8" w14:textId="2F34930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99390F7" w14:textId="72F281E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D2D021C" w14:textId="63185DF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0.535</w:t>
            </w:r>
          </w:p>
        </w:tc>
      </w:tr>
      <w:tr w:rsidR="0092250B" w:rsidRPr="00E67B91" w14:paraId="7850660E" w14:textId="77777777" w:rsidTr="00D507CD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77D1279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Functional independency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2DE85B70" w14:textId="561B206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FIM score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608A1A4" w14:textId="0AE9B05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8FFEEA1" w14:textId="1E34E97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D7285C3" w14:textId="07723CD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0.244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604A42E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D823346" w14:textId="2BE7378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42DF522" w14:textId="5661B99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221EA0E" w14:textId="4B2B3DC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0.132</w:t>
            </w:r>
          </w:p>
        </w:tc>
      </w:tr>
      <w:tr w:rsidR="0092250B" w:rsidRPr="00E67B91" w14:paraId="7F7C6327" w14:textId="77777777" w:rsidTr="00D507C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680F1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179D5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2FB6D4B" w14:textId="349DD39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0.851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3EF1120" w14:textId="1EA792FC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570BB03" w14:textId="334E33FC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0.035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3AA28ED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C33961" w14:textId="1BF5AAB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0.988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29C9E8E" w14:textId="7221E03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0.068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7B6BED" w14:textId="6EF0E8D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0.261</w:t>
            </w:r>
          </w:p>
        </w:tc>
      </w:tr>
      <w:tr w:rsidR="0092250B" w:rsidRPr="00E67B91" w14:paraId="413E17F3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F4C68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Drug-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resistant</w:t>
            </w:r>
            <w:proofErr w:type="spellEnd"/>
            <w:r w:rsidRPr="00E67B91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epilepsy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71108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A93923D" w14:textId="402FFFD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78.8 [70.0-81.9]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9954076" w14:textId="75AAD30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63.8 [40.0-73.8]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DD6B05B" w14:textId="78AD563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70.6 [56.5-78.8]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84C1E7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0386375" w14:textId="094F751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68.8 [60.6-84.1]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A5DF26B" w14:textId="0A64C95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66.3 [40.0-71.9]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129DEEC" w14:textId="5080031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66.9 [50.3-76.9]</w:t>
            </w:r>
          </w:p>
        </w:tc>
      </w:tr>
      <w:tr w:rsidR="0092250B" w:rsidRPr="00E67B91" w14:paraId="4669ADB4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29A3C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7C4B8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6B46A6" w14:textId="4E45CB8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73.8 [67.5-82.5]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179BD3D" w14:textId="52A5D08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48.8 [35.0-64.4]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65D928A" w14:textId="1FED049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[50.0-69.7]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02935E81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ECBBFF9" w14:textId="2B3A9C8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73.8 [57.5-84.4]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38233C2" w14:textId="236DD5A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55.0 [34.7-70.0]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087111" w14:textId="071038B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64.5 [49.4-75.9]</w:t>
            </w:r>
          </w:p>
        </w:tc>
      </w:tr>
      <w:tr w:rsidR="0092250B" w:rsidRPr="00E67B91" w14:paraId="6B06A4D2" w14:textId="77777777" w:rsidTr="00D507C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39A58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91509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CE85ED" w14:textId="250FB1B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0.442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1AD730" w14:textId="19C4323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0.127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BE43BA" w14:textId="1B7AEA6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0.104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2CB6BDE2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38F0A3" w14:textId="6A9D399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0.696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F4CEB5" w14:textId="5F2ABC9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0.276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AAC819" w14:textId="028407D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0.756</w:t>
            </w:r>
          </w:p>
        </w:tc>
      </w:tr>
      <w:tr w:rsidR="0092250B" w:rsidRPr="00E67B91" w14:paraId="44E3483D" w14:textId="77777777" w:rsidTr="00D507C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EE024C" w14:textId="3B9DA06E" w:rsidR="0092250B" w:rsidRPr="00E67B91" w:rsidRDefault="00A34B80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Behavioral</w:t>
            </w:r>
            <w:r w:rsidR="0092250B" w:rsidRPr="00E67B91">
              <w:rPr>
                <w:rFonts w:eastAsia="Calibri" w:cstheme="minorHAnsi"/>
                <w:sz w:val="20"/>
                <w:szCs w:val="20"/>
                <w:lang w:val="en-US"/>
              </w:rPr>
              <w:t xml:space="preserve"> disorders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DB211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2009F" w14:textId="1017902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78.8 [72.5-86.9]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792D3" w14:textId="1E0EF66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65.0 [42.2-71.9]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87F6B" w14:textId="65D47F0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71.3 [59.2-79.7]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519202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4D12BF" w14:textId="799F4CC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65.0 [52.5-82.5]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E9840" w14:textId="4FB7FA3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46.3 [30.6-70.0]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3837A" w14:textId="6B0CC62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54.4 [40.9-72.2]</w:t>
            </w:r>
          </w:p>
        </w:tc>
      </w:tr>
      <w:tr w:rsidR="0092250B" w:rsidRPr="00E67B91" w14:paraId="0E131D07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E57304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1E36DF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CFE0DE6" w14:textId="78DA4AA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[67.5-82.5]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32B5FC0" w14:textId="02A04A3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47.5 [32.5-65.0]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2050B71" w14:textId="7B8BC6D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[50.0-71.3]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757C01B5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694947E" w14:textId="275B529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72.2 [60.0-82.5]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967E561" w14:textId="48D2EDA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56.3 [37.5-70.0]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1D79641" w14:textId="4217C73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66.1 [53.8-75.0]</w:t>
            </w:r>
          </w:p>
        </w:tc>
      </w:tr>
      <w:tr w:rsidR="0092250B" w:rsidRPr="00E67B91" w14:paraId="3E37E219" w14:textId="77777777" w:rsidTr="00D507C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4D4C3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72B0E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FA5C19" w14:textId="6ECA68B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A528E5" w14:textId="0463299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1ED041" w14:textId="723246FC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74061C60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281938" w14:textId="315A65F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AC096A" w14:textId="2550DF7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F21BA6" w14:textId="1588EDE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0.288</w:t>
            </w:r>
          </w:p>
        </w:tc>
      </w:tr>
      <w:tr w:rsidR="0092250B" w:rsidRPr="00E67B91" w14:paraId="47B6AB25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0E9AEF4" w14:textId="5C5436A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 xml:space="preserve">Noisy </w:t>
            </w:r>
            <w:r w:rsidR="00A34B80" w:rsidRPr="00E67B91">
              <w:rPr>
                <w:rFonts w:eastAsia="Calibri" w:cstheme="minorHAnsi"/>
                <w:sz w:val="20"/>
                <w:szCs w:val="20"/>
                <w:lang w:val="en-US"/>
              </w:rPr>
              <w:t>behavioral</w:t>
            </w: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 xml:space="preserve"> disorders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FE9804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BEA57F7" w14:textId="26A4DBB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77.5 [70.0-83.1]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BC593B9" w14:textId="318C399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[41.3-73.1]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C11A57" w14:textId="523D180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69.4 [56.9-79.1]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03FBE64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C1C584B" w14:textId="297B8DC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61.3 [52.5-83.1]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83D8AF7" w14:textId="08907C5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46.3 [31.9-70.0]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C08FAFF" w14:textId="24CA89C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57.5 [42.8-71.6]</w:t>
            </w:r>
          </w:p>
        </w:tc>
      </w:tr>
      <w:tr w:rsidR="0092250B" w:rsidRPr="00E67B91" w14:paraId="0A1B6AF8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5D08FF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D2FFBA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4D61859" w14:textId="2306FB1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[63.1-82.5]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BAA853A" w14:textId="7FA56BF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46.3 [32.5-57.5]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7C5DE88" w14:textId="558557B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60.6 [50.0-67.5]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2F56275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F6E6CB" w14:textId="71BE5F2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[62.5-82.5]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470F0B8" w14:textId="2948D3C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57.5 [40.0-71.3]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BCF62E9" w14:textId="365FF14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66.9 [54.5-75.9]</w:t>
            </w:r>
          </w:p>
        </w:tc>
      </w:tr>
      <w:tr w:rsidR="0092250B" w:rsidRPr="00E67B91" w14:paraId="60CCA62F" w14:textId="77777777" w:rsidTr="00D507C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E3565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74A59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027FF5" w14:textId="3437CDC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52863F" w14:textId="1FCB7DCE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5F508EA" w14:textId="2C87BBF4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13E437B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63AD62" w14:textId="172F7D3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F3A083" w14:textId="2E34B57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619881" w14:textId="0D86DD5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0.099</w:t>
            </w:r>
          </w:p>
        </w:tc>
      </w:tr>
      <w:tr w:rsidR="0092250B" w:rsidRPr="00E67B91" w14:paraId="79270035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610505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Visual disorders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AE7B9D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D1D7A3" w14:textId="54C894D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77.5 [68.8-82.5]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3F7CEC" w14:textId="7704091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47.5 [33.8-66.3]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CA83C75" w14:textId="10E7C92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[50.0-71.3]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1DA56AD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D241C5D" w14:textId="353A6E4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[62.5-86.8]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B4A29DC" w14:textId="2B0E3C1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55.0 [35.0-70.0]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734A5C1" w14:textId="433CED6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66.3 [53.0-76.3]</w:t>
            </w:r>
          </w:p>
        </w:tc>
      </w:tr>
      <w:tr w:rsidR="0092250B" w:rsidRPr="00E67B91" w14:paraId="16358F11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83FE7A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6A6581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68F530F" w14:textId="45F96C3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[67.5-82.5]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718A235" w14:textId="52C285C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56.3 [37.5-67.5]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713B2A8" w14:textId="1BBF538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64.4 [52.5-76.3]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CCA8BDC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9B9A3FC" w14:textId="6E018EA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63.9 [55.0-81.3]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372507A" w14:textId="01A1C4C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56.3 [33.9-70.0]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3860C9E" w14:textId="23FF7D9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63.9 [45.0-72.5]</w:t>
            </w:r>
          </w:p>
        </w:tc>
      </w:tr>
      <w:tr w:rsidR="0092250B" w:rsidRPr="00E67B91" w14:paraId="0A075DF4" w14:textId="77777777" w:rsidTr="00D507C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BE4AE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4D5870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C46A192" w14:textId="34AF7EF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0.469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A46E9C5" w14:textId="569C654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0.392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830515" w14:textId="7DC1707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0.654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53AB75C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666BA4A" w14:textId="1164660B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0.062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CB1328F" w14:textId="3BB5F3D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0.560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D6D98" w14:textId="12A5FC5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0.233</w:t>
            </w:r>
          </w:p>
        </w:tc>
      </w:tr>
      <w:tr w:rsidR="0092250B" w:rsidRPr="00E67B91" w14:paraId="21202B9C" w14:textId="77777777" w:rsidTr="00D507CD">
        <w:tc>
          <w:tcPr>
            <w:tcW w:w="0" w:type="auto"/>
            <w:tcBorders>
              <w:left w:val="nil"/>
              <w:right w:val="nil"/>
            </w:tcBorders>
          </w:tcPr>
          <w:p w14:paraId="57AC0240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Auditive disorders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CDF3C52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B1A0549" w14:textId="228CAD0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75.0 [68.8-82.5]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4946374" w14:textId="1F3B2EA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55.0 [35.0-66.3]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BB85200" w14:textId="28B0A74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63.8 [50.6-71.9]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699D20F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92EA350" w14:textId="73D265E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72.5 [60.0-85.0]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0497FC9" w14:textId="273B283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57.5 [37.5-70.0]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EB819B0" w14:textId="1004E2D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66.3 [53.0-75.6]</w:t>
            </w:r>
          </w:p>
        </w:tc>
      </w:tr>
      <w:tr w:rsidR="0092250B" w:rsidRPr="00E67B91" w14:paraId="13D308AF" w14:textId="77777777" w:rsidTr="00D507CD">
        <w:tc>
          <w:tcPr>
            <w:tcW w:w="0" w:type="auto"/>
            <w:tcBorders>
              <w:left w:val="nil"/>
              <w:right w:val="nil"/>
            </w:tcBorders>
          </w:tcPr>
          <w:p w14:paraId="6A35BB8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A687BF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5699778" w14:textId="0F91016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70.0 [57.5-85.0]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6E50673" w14:textId="6F375E3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45.0 [35.0-67.5]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B353589" w14:textId="36B7710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55.0 [45.0-76.3]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5B8626F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3536E63" w14:textId="4C079FB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62.5 [52.5-72.5]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EE4820D" w14:textId="789E53C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45.0 [33.9-66.3]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F5E140C" w14:textId="1E95302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56.3 [45.0-71.3]</w:t>
            </w:r>
          </w:p>
        </w:tc>
      </w:tr>
      <w:tr w:rsidR="0092250B" w:rsidRPr="00E67B91" w14:paraId="2939DFD9" w14:textId="77777777" w:rsidTr="00D507C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00D37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BDC81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B2BD60" w14:textId="2B503A7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0.530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3A1790" w14:textId="7BD7B4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0.594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A6EB52" w14:textId="3386EE5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0.368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1DFAD091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9E8ADF" w14:textId="4491872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0.115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17F899" w14:textId="447C46A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0.302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DA8CE91" w14:textId="3CE2B2B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0.205</w:t>
            </w:r>
          </w:p>
        </w:tc>
      </w:tr>
      <w:tr w:rsidR="0092250B" w:rsidRPr="00E67B91" w14:paraId="6ED72290" w14:textId="77777777" w:rsidTr="00D507CD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C4D4E0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Developmental scores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CB7B70B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Coordination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EF5D992" w14:textId="330B463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11A7A41" w14:textId="779E189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0.557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FD1070D" w14:textId="51DA733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798562E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10845E1" w14:textId="3A2005A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-0.020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8A86ED5" w14:textId="192A31E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0.137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0B0D571" w14:textId="21421A2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0.071</w:t>
            </w:r>
          </w:p>
        </w:tc>
      </w:tr>
      <w:tr w:rsidR="0092250B" w:rsidRPr="00E67B91" w14:paraId="7768D68F" w14:textId="77777777" w:rsidTr="0092250B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E55E12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AC66B8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3ED85D9" w14:textId="268AB0B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98CFEBD" w14:textId="39AAAD6D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158190" w14:textId="2B6E1DF6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0F4FFEB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18302E" w14:textId="0D30419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34A9F9" w14:textId="37233E7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69B4FD" w14:textId="49B14B4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0.550</w:t>
            </w:r>
          </w:p>
        </w:tc>
      </w:tr>
      <w:tr w:rsidR="0092250B" w:rsidRPr="00E67B91" w14:paraId="01C411D6" w14:textId="77777777" w:rsidTr="0092250B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BFC2DA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470235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Postural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3D08282E" w14:textId="55ADE13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37770DC" w14:textId="6579C00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0.486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831625E" w14:textId="130C722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07596FA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39977DB3" w14:textId="0AEB7E5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CFA3E4E" w14:textId="0CC0909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7352F1F" w14:textId="74CC232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0.024</w:t>
            </w:r>
          </w:p>
        </w:tc>
      </w:tr>
      <w:tr w:rsidR="0092250B" w:rsidRPr="00E67B91" w14:paraId="5CF29C78" w14:textId="77777777" w:rsidTr="0092250B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59ECEB0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012C6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5127457" w14:textId="10C21C1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56D773" w14:textId="2B6B6AA4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943449" w14:textId="059BAC72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293E734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A6C8BB" w14:textId="0D1CE9B5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0061B87" w14:textId="36B3F29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5ACF6D" w14:textId="2790919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0.859</w:t>
            </w:r>
          </w:p>
        </w:tc>
      </w:tr>
      <w:tr w:rsidR="0092250B" w:rsidRPr="00E67B91" w14:paraId="6A45B355" w14:textId="77777777" w:rsidTr="0092250B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2698BC5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623FF2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Language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E0034F0" w14:textId="33DA19E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EE2F89F" w14:textId="10B48808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468CAC5" w14:textId="7900B5C6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382356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337CDB3" w14:textId="5BD989A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8FBB6C0" w14:textId="3759808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B9EBC3D" w14:textId="5B30E2E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0.066</w:t>
            </w:r>
          </w:p>
        </w:tc>
      </w:tr>
      <w:tr w:rsidR="0092250B" w:rsidRPr="00E67B91" w14:paraId="02385968" w14:textId="77777777" w:rsidTr="0092250B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0EFDA98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5E9915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239512" w14:textId="05EF9A5D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019059B" w14:textId="4304D457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AF8BAE3" w14:textId="20DA31E0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661CAD8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267D6C" w14:textId="7547FF5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1A903B" w14:textId="02640F9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21C0638" w14:textId="00C5E47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0.571</w:t>
            </w:r>
          </w:p>
        </w:tc>
      </w:tr>
      <w:tr w:rsidR="0092250B" w:rsidRPr="00E67B91" w14:paraId="78B318E9" w14:textId="77777777" w:rsidTr="0092250B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CAA22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6BB94EC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E67B91">
              <w:rPr>
                <w:rFonts w:eastAsia="Calibri" w:cstheme="minorHAnsi"/>
                <w:sz w:val="20"/>
                <w:szCs w:val="20"/>
              </w:rPr>
              <w:t>Sociability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54D2203" w14:textId="657BA42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44BDB71" w14:textId="5F0A629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D2E78B6" w14:textId="7FC20AB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0.398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33ED0BA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AD99EEF" w14:textId="753957D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3B1EA5BB" w14:textId="78F4FB7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1C8CC34" w14:textId="33F7F9A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0.072</w:t>
            </w:r>
          </w:p>
        </w:tc>
      </w:tr>
      <w:tr w:rsidR="0092250B" w:rsidRPr="00E67B91" w14:paraId="5E662C7E" w14:textId="77777777" w:rsidTr="00D507C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CF92F7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45CBFE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FAFCD4E" w14:textId="21D6A92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82B5C1" w14:textId="5EDC3402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8397A9" w14:textId="73294419" w:rsidR="0092250B" w:rsidRPr="00E67B91" w:rsidRDefault="0092250B" w:rsidP="0092250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67B91">
              <w:rPr>
                <w:rFonts w:eastAsia="Calibri" w:cstheme="minorHAnsi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14:paraId="40A23B13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5E1378" w14:textId="27E6143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663F0E4" w14:textId="77F8078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1D4693" w14:textId="04F6F49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0.545</w:t>
            </w:r>
          </w:p>
        </w:tc>
      </w:tr>
      <w:tr w:rsidR="0092250B" w:rsidRPr="00E67B91" w14:paraId="31C718C9" w14:textId="77777777" w:rsidTr="00D507CD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10C5C1F5" w14:textId="0361586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>
              <w:rPr>
                <w:rFonts w:eastAsia="Calibri" w:cstheme="minorHAnsi"/>
                <w:sz w:val="20"/>
                <w:szCs w:val="20"/>
                <w:lang w:val="en-US"/>
              </w:rPr>
              <w:t>No</w:t>
            </w: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 xml:space="preserve"> of devices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DAE81DD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AB8B50D" w14:textId="63078D8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9C35B95" w14:textId="5A2C452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-0.197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69D4331" w14:textId="75C32AA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-0.207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5093EC8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5A275D08" w14:textId="2AC1317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B06B5A7" w14:textId="7E04F450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-0.139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B7379F1" w14:textId="01AA5AC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-0.126</w:t>
            </w:r>
          </w:p>
        </w:tc>
      </w:tr>
      <w:tr w:rsidR="0092250B" w:rsidRPr="00E67B91" w14:paraId="76483C1A" w14:textId="77777777" w:rsidTr="00D507C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0E9429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056CB20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BB697C" w14:textId="32249C0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0.546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072D46" w14:textId="434B0FE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0.093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60B0CB" w14:textId="6AEF296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0.077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7A831EE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6B37D5" w14:textId="55E62E1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0.744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CA923D" w14:textId="26A60D9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0.247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58FFFB" w14:textId="72BB9CF1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0.285</w:t>
            </w:r>
          </w:p>
        </w:tc>
      </w:tr>
      <w:tr w:rsidR="0092250B" w:rsidRPr="00E67B91" w14:paraId="2D2D4F91" w14:textId="77777777" w:rsidTr="00D507CD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14:paraId="4C36B638" w14:textId="3518AE0A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>
              <w:rPr>
                <w:rFonts w:eastAsia="Calibri" w:cstheme="minorHAnsi"/>
                <w:sz w:val="20"/>
                <w:szCs w:val="20"/>
                <w:lang w:val="en-US"/>
              </w:rPr>
              <w:t>No</w:t>
            </w: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 xml:space="preserve"> of medications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9F95716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E67B91">
              <w:rPr>
                <w:rFonts w:eastAsia="Calibri" w:cstheme="minorHAnsi"/>
                <w:sz w:val="20"/>
                <w:szCs w:val="20"/>
                <w:lang w:val="en-US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1D8ED18B" w14:textId="0A89AC3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4BBC65D" w14:textId="5EA18E4E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-0.218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2B5DD9C" w14:textId="76DD209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-0.184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14:paraId="57F69C54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7603A560" w14:textId="1344F84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B098037" w14:textId="566FEF89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68872BC" w14:textId="1031CF0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-0.057</w:t>
            </w:r>
          </w:p>
        </w:tc>
      </w:tr>
      <w:tr w:rsidR="0092250B" w:rsidRPr="00E67B91" w14:paraId="5E0C1D95" w14:textId="77777777" w:rsidTr="00D507CD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523B9A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C5592F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gramStart"/>
            <w:r w:rsidRPr="00E67B91">
              <w:rPr>
                <w:rFonts w:eastAsia="Calibri" w:cstheme="minorHAnsi"/>
                <w:sz w:val="20"/>
                <w:szCs w:val="20"/>
              </w:rPr>
              <w:t>p</w:t>
            </w:r>
            <w:proofErr w:type="gramEnd"/>
            <w:r w:rsidRPr="00E67B91">
              <w:rPr>
                <w:rFonts w:eastAsia="Calibri" w:cstheme="minorHAnsi"/>
                <w:sz w:val="20"/>
                <w:szCs w:val="20"/>
              </w:rPr>
              <w:t>-value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FB62E5" w14:textId="1C396F3F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0.490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BE7C75" w14:textId="626D848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0.061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B9808D" w14:textId="1E82E5B3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0.114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53D7BC" w14:textId="77777777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85785D" w14:textId="2AD8341C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0.616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0DF116" w14:textId="60EF91A2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0.797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0E6C99D" w14:textId="64602D14" w:rsidR="0092250B" w:rsidRPr="00E67B91" w:rsidRDefault="0092250B" w:rsidP="0092250B">
            <w:pPr>
              <w:rPr>
                <w:rFonts w:eastAsia="Calibri" w:cstheme="minorHAnsi"/>
                <w:sz w:val="20"/>
                <w:szCs w:val="20"/>
              </w:rPr>
            </w:pPr>
            <w:r w:rsidRPr="00E67B91">
              <w:rPr>
                <w:rFonts w:eastAsia="Calibri" w:cstheme="minorHAnsi"/>
                <w:sz w:val="20"/>
                <w:szCs w:val="20"/>
              </w:rPr>
              <w:t>0.630</w:t>
            </w:r>
          </w:p>
        </w:tc>
      </w:tr>
    </w:tbl>
    <w:p w14:paraId="265E21A9" w14:textId="1FF3ADBA" w:rsidR="005A359C" w:rsidRPr="00377467" w:rsidRDefault="005A359C" w:rsidP="005A359C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r w:rsidRPr="00377467">
        <w:rPr>
          <w:rFonts w:ascii="Calibri" w:eastAsia="Calibri" w:hAnsi="Calibri" w:cs="Calibri"/>
          <w:sz w:val="20"/>
          <w:szCs w:val="20"/>
          <w:lang w:val="en-US"/>
        </w:rPr>
        <w:t>N (%): number (percents);</w:t>
      </w:r>
      <w:r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r w:rsidRPr="00377467">
        <w:rPr>
          <w:rFonts w:ascii="Calibri" w:eastAsia="Calibri" w:hAnsi="Calibri" w:cs="Calibri"/>
          <w:sz w:val="20"/>
          <w:szCs w:val="20"/>
          <w:lang w:val="en-US"/>
        </w:rPr>
        <w:t>Med [IQR]: median [interquartile range]</w:t>
      </w:r>
      <w:r>
        <w:rPr>
          <w:rFonts w:ascii="Calibri" w:eastAsia="Calibri" w:hAnsi="Calibri" w:cs="Calibri"/>
          <w:sz w:val="20"/>
          <w:szCs w:val="20"/>
          <w:lang w:val="en-US"/>
        </w:rPr>
        <w:t>;</w:t>
      </w:r>
      <w:r w:rsidRPr="00FE3A18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r w:rsidRPr="00377467">
        <w:rPr>
          <w:rFonts w:ascii="Calibri" w:eastAsia="Calibri" w:hAnsi="Calibri" w:cs="Calibri"/>
          <w:sz w:val="20"/>
          <w:szCs w:val="20"/>
          <w:lang w:val="en-US"/>
        </w:rPr>
        <w:t>Bold values; p&lt;0.05.</w:t>
      </w:r>
    </w:p>
    <w:p w14:paraId="043E2751" w14:textId="50994883" w:rsidR="005A359C" w:rsidRPr="00377467" w:rsidRDefault="00E34641" w:rsidP="005A359C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r>
        <w:rPr>
          <w:rFonts w:ascii="Calibri" w:eastAsia="Calibri" w:hAnsi="Calibri" w:cs="Calibri"/>
          <w:sz w:val="20"/>
          <w:szCs w:val="20"/>
          <w:lang w:val="en-US"/>
        </w:rPr>
        <w:t xml:space="preserve">QoL: quality of life; </w:t>
      </w:r>
      <w:r w:rsidR="005A359C" w:rsidRPr="00FE3A18">
        <w:rPr>
          <w:rFonts w:ascii="Calibri" w:eastAsia="Calibri" w:hAnsi="Calibri" w:cs="Calibri"/>
          <w:sz w:val="20"/>
          <w:szCs w:val="20"/>
          <w:lang w:val="en-US"/>
        </w:rPr>
        <w:t>MRS: medical and rehabilitation services; RF: residential facilities</w:t>
      </w:r>
      <w:r w:rsidR="005A359C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r w:rsidR="005A359C" w:rsidRPr="00377467">
        <w:rPr>
          <w:rFonts w:ascii="Calibri" w:eastAsia="Calibri" w:hAnsi="Calibri" w:cs="Calibri"/>
          <w:sz w:val="20"/>
          <w:szCs w:val="20"/>
          <w:lang w:val="en-US"/>
        </w:rPr>
        <w:t>GMFCS: Gross Motor Function Scale</w:t>
      </w:r>
      <w:r w:rsidR="005A359C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r w:rsidR="005A359C" w:rsidRPr="00377467">
        <w:rPr>
          <w:rFonts w:ascii="Calibri" w:eastAsia="Calibri" w:hAnsi="Calibri" w:cs="Calibri"/>
          <w:sz w:val="20"/>
          <w:szCs w:val="20"/>
          <w:lang w:val="en-US"/>
        </w:rPr>
        <w:t>FIM: Functional Independency Measure.</w:t>
      </w:r>
    </w:p>
    <w:p w14:paraId="5F76F683" w14:textId="77777777" w:rsidR="005A359C" w:rsidRPr="00377467" w:rsidRDefault="005A359C" w:rsidP="005A359C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proofErr w:type="spellStart"/>
      <w:r w:rsidRPr="00377467">
        <w:rPr>
          <w:rFonts w:ascii="Calibri" w:eastAsia="Calibri" w:hAnsi="Calibri" w:cs="Calibri"/>
          <w:sz w:val="20"/>
          <w:szCs w:val="20"/>
        </w:rPr>
        <w:t>Behavioural</w:t>
      </w:r>
      <w:proofErr w:type="spellEnd"/>
      <w:r w:rsidRPr="00377467">
        <w:rPr>
          <w:rFonts w:ascii="Calibri" w:eastAsia="Calibri" w:hAnsi="Calibri" w:cs="Calibri"/>
          <w:sz w:val="20"/>
          <w:szCs w:val="20"/>
        </w:rPr>
        <w:t xml:space="preserve"> </w:t>
      </w:r>
      <w:proofErr w:type="gramStart"/>
      <w:r w:rsidRPr="00377467">
        <w:rPr>
          <w:rFonts w:ascii="Calibri" w:eastAsia="Calibri" w:hAnsi="Calibri" w:cs="Calibri"/>
          <w:sz w:val="20"/>
          <w:szCs w:val="20"/>
          <w:lang w:val="en-US"/>
        </w:rPr>
        <w:t>disorders:</w:t>
      </w:r>
      <w:proofErr w:type="gramEnd"/>
      <w:r w:rsidRPr="00377467">
        <w:rPr>
          <w:rFonts w:ascii="Calibri" w:eastAsia="Calibri" w:hAnsi="Calibri" w:cs="Calibri"/>
          <w:sz w:val="20"/>
          <w:szCs w:val="20"/>
          <w:lang w:val="en-US"/>
        </w:rPr>
        <w:t xml:space="preserve"> intermittent screaming and/or agitation and/or stereotypies and/or intermittent crying and/or self-aggression and/or hetero-aggression.</w:t>
      </w:r>
    </w:p>
    <w:p w14:paraId="71DBE03F" w14:textId="77777777" w:rsidR="005A359C" w:rsidRPr="00377467" w:rsidRDefault="005A359C" w:rsidP="005A359C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r w:rsidRPr="00377467">
        <w:rPr>
          <w:rFonts w:ascii="Calibri" w:eastAsia="Calibri" w:hAnsi="Calibri" w:cs="Calibri"/>
          <w:sz w:val="20"/>
          <w:szCs w:val="20"/>
          <w:lang w:val="en-US"/>
        </w:rPr>
        <w:t>Devices: invasive mechanical ventilation, noninvasive mechanical ventilation, tracheostomy, nasogastric tube, gastrostomy, permanent urinary probe, cerebrospinal fluid derivation, and central venous catheter.</w:t>
      </w:r>
    </w:p>
    <w:p w14:paraId="1B36B6DE" w14:textId="77777777" w:rsidR="005A359C" w:rsidRPr="00377467" w:rsidRDefault="005A359C" w:rsidP="005A359C">
      <w:pPr>
        <w:spacing w:after="0" w:line="240" w:lineRule="auto"/>
        <w:rPr>
          <w:rFonts w:ascii="Calibri" w:eastAsia="Calibri" w:hAnsi="Calibri" w:cs="Calibri"/>
          <w:sz w:val="20"/>
          <w:szCs w:val="20"/>
          <w:lang w:val="en-US"/>
        </w:rPr>
      </w:pPr>
      <w:r w:rsidRPr="00377467">
        <w:rPr>
          <w:rFonts w:ascii="Calibri" w:eastAsia="Calibri" w:hAnsi="Calibri" w:cs="Calibri"/>
          <w:sz w:val="20"/>
          <w:szCs w:val="20"/>
          <w:lang w:val="en-US"/>
        </w:rPr>
        <w:t>Medications: laxatives, anti-</w:t>
      </w:r>
      <w:proofErr w:type="spellStart"/>
      <w:r w:rsidRPr="00377467">
        <w:rPr>
          <w:rFonts w:ascii="Calibri" w:eastAsia="Calibri" w:hAnsi="Calibri" w:cs="Calibri"/>
          <w:sz w:val="20"/>
          <w:szCs w:val="20"/>
          <w:lang w:val="en-US"/>
        </w:rPr>
        <w:t>convulsants</w:t>
      </w:r>
      <w:proofErr w:type="spellEnd"/>
      <w:r w:rsidRPr="00377467">
        <w:rPr>
          <w:rFonts w:ascii="Calibri" w:eastAsia="Calibri" w:hAnsi="Calibri" w:cs="Calibri"/>
          <w:sz w:val="20"/>
          <w:szCs w:val="20"/>
          <w:lang w:val="en-US"/>
        </w:rPr>
        <w:t xml:space="preserve">, antalgics, psychotropics, antispastics, </w:t>
      </w:r>
      <w:proofErr w:type="spellStart"/>
      <w:r w:rsidRPr="00377467">
        <w:rPr>
          <w:rFonts w:ascii="Calibri" w:eastAsia="Calibri" w:hAnsi="Calibri" w:cs="Calibri"/>
          <w:sz w:val="20"/>
          <w:szCs w:val="20"/>
          <w:lang w:val="en-US"/>
        </w:rPr>
        <w:t>antidystonics</w:t>
      </w:r>
      <w:proofErr w:type="spellEnd"/>
      <w:r w:rsidRPr="00377467">
        <w:rPr>
          <w:rFonts w:ascii="Calibri" w:eastAsia="Calibri" w:hAnsi="Calibri" w:cs="Calibri"/>
          <w:sz w:val="20"/>
          <w:szCs w:val="20"/>
          <w:lang w:val="en-US"/>
        </w:rPr>
        <w:t>, antibiotics, osteoporosis prevention, iron supplementation.</w:t>
      </w:r>
    </w:p>
    <w:p w14:paraId="62C9D4A7" w14:textId="77777777" w:rsidR="008D2444" w:rsidRDefault="008D2444" w:rsidP="007D6E19">
      <w:pPr>
        <w:spacing w:after="0" w:line="360" w:lineRule="auto"/>
        <w:rPr>
          <w:rFonts w:ascii="Calibri" w:eastAsia="Calibri" w:hAnsi="Calibri" w:cs="Calibri"/>
          <w:b/>
          <w:sz w:val="24"/>
          <w:szCs w:val="24"/>
          <w:lang w:val="en-US"/>
        </w:rPr>
      </w:pPr>
    </w:p>
    <w:bookmarkEnd w:id="0"/>
    <w:bookmarkEnd w:id="1"/>
    <w:p w14:paraId="6F9F89DC" w14:textId="77777777" w:rsidR="008D2444" w:rsidRDefault="008D2444" w:rsidP="007D6E19">
      <w:pPr>
        <w:spacing w:after="0" w:line="360" w:lineRule="auto"/>
        <w:rPr>
          <w:rFonts w:ascii="Calibri" w:eastAsia="Calibri" w:hAnsi="Calibri" w:cs="Calibri"/>
          <w:b/>
          <w:sz w:val="24"/>
          <w:szCs w:val="24"/>
          <w:lang w:val="en-US"/>
        </w:rPr>
      </w:pPr>
    </w:p>
    <w:sectPr w:rsidR="008D2444" w:rsidSect="00E67B91"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6E3F" w14:textId="77777777" w:rsidR="00C24922" w:rsidRDefault="00C24922" w:rsidP="001321BE">
      <w:pPr>
        <w:spacing w:after="0" w:line="240" w:lineRule="auto"/>
      </w:pPr>
      <w:r>
        <w:separator/>
      </w:r>
    </w:p>
  </w:endnote>
  <w:endnote w:type="continuationSeparator" w:id="0">
    <w:p w14:paraId="47D1FC9F" w14:textId="77777777" w:rsidR="00C24922" w:rsidRDefault="00C24922" w:rsidP="00132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964053"/>
      <w:docPartObj>
        <w:docPartGallery w:val="Page Numbers (Bottom of Page)"/>
        <w:docPartUnique/>
      </w:docPartObj>
    </w:sdtPr>
    <w:sdtContent>
      <w:p w14:paraId="4FDCC9B8" w14:textId="4DC0C678" w:rsidR="00EE237A" w:rsidRDefault="00535D8E" w:rsidP="00535D8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EF505" w14:textId="77777777" w:rsidR="00C24922" w:rsidRDefault="00C24922" w:rsidP="001321BE">
      <w:pPr>
        <w:spacing w:after="0" w:line="240" w:lineRule="auto"/>
      </w:pPr>
      <w:r>
        <w:separator/>
      </w:r>
    </w:p>
  </w:footnote>
  <w:footnote w:type="continuationSeparator" w:id="0">
    <w:p w14:paraId="62C69262" w14:textId="77777777" w:rsidR="00C24922" w:rsidRDefault="00C24922" w:rsidP="00132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358E"/>
    <w:multiLevelType w:val="hybridMultilevel"/>
    <w:tmpl w:val="5514605C"/>
    <w:lvl w:ilvl="0" w:tplc="68CA8374">
      <w:start w:val="1"/>
      <w:numFmt w:val="bullet"/>
      <w:lvlText w:val=""/>
      <w:lvlJc w:val="center"/>
      <w:pPr>
        <w:ind w:left="360" w:hanging="360"/>
      </w:pPr>
      <w:rPr>
        <w:rFonts w:ascii="Wingdings" w:hAnsi="Wingdings" w:cs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B279EA"/>
    <w:multiLevelType w:val="hybridMultilevel"/>
    <w:tmpl w:val="C6C4DAD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F1219"/>
    <w:multiLevelType w:val="hybridMultilevel"/>
    <w:tmpl w:val="09C406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96693"/>
    <w:multiLevelType w:val="hybridMultilevel"/>
    <w:tmpl w:val="C2582F6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6A4B6A"/>
    <w:multiLevelType w:val="hybridMultilevel"/>
    <w:tmpl w:val="69C425D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D00925"/>
    <w:multiLevelType w:val="hybridMultilevel"/>
    <w:tmpl w:val="2790296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C1834"/>
    <w:multiLevelType w:val="hybridMultilevel"/>
    <w:tmpl w:val="83A84D60"/>
    <w:lvl w:ilvl="0" w:tplc="68CA8374">
      <w:start w:val="1"/>
      <w:numFmt w:val="bullet"/>
      <w:lvlText w:val=""/>
      <w:lvlJc w:val="center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81E6D"/>
    <w:multiLevelType w:val="hybridMultilevel"/>
    <w:tmpl w:val="35F44F20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32694F"/>
    <w:multiLevelType w:val="hybridMultilevel"/>
    <w:tmpl w:val="A4BE7E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B3ECD"/>
    <w:multiLevelType w:val="hybridMultilevel"/>
    <w:tmpl w:val="159AFDF4"/>
    <w:lvl w:ilvl="0" w:tplc="BE58C158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7D4DC0"/>
    <w:multiLevelType w:val="hybridMultilevel"/>
    <w:tmpl w:val="EE665010"/>
    <w:lvl w:ilvl="0" w:tplc="68CA8374">
      <w:start w:val="1"/>
      <w:numFmt w:val="bullet"/>
      <w:lvlText w:val=""/>
      <w:lvlJc w:val="center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871A5"/>
    <w:multiLevelType w:val="hybridMultilevel"/>
    <w:tmpl w:val="FB80230C"/>
    <w:lvl w:ilvl="0" w:tplc="7B086B3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E07975"/>
    <w:multiLevelType w:val="hybridMultilevel"/>
    <w:tmpl w:val="7C6CD8E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B117E7"/>
    <w:multiLevelType w:val="hybridMultilevel"/>
    <w:tmpl w:val="2098C5D8"/>
    <w:lvl w:ilvl="0" w:tplc="E67A6B60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24F32B4"/>
    <w:multiLevelType w:val="hybridMultilevel"/>
    <w:tmpl w:val="D91A6688"/>
    <w:lvl w:ilvl="0" w:tplc="68CA8374">
      <w:start w:val="1"/>
      <w:numFmt w:val="bullet"/>
      <w:lvlText w:val=""/>
      <w:lvlJc w:val="center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AA669C"/>
    <w:multiLevelType w:val="hybridMultilevel"/>
    <w:tmpl w:val="47C4A8A2"/>
    <w:lvl w:ilvl="0" w:tplc="68CA8374">
      <w:start w:val="1"/>
      <w:numFmt w:val="bullet"/>
      <w:lvlText w:val=""/>
      <w:lvlJc w:val="center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F5931"/>
    <w:multiLevelType w:val="hybridMultilevel"/>
    <w:tmpl w:val="F142187C"/>
    <w:lvl w:ilvl="0" w:tplc="ADF87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D7CE8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98905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FDC07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0F14D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CADAAC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6602B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C3261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ECBEFC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17" w15:restartNumberingAfterBreak="0">
    <w:nsid w:val="72504471"/>
    <w:multiLevelType w:val="hybridMultilevel"/>
    <w:tmpl w:val="B330B964"/>
    <w:lvl w:ilvl="0" w:tplc="68CA8374">
      <w:start w:val="1"/>
      <w:numFmt w:val="bullet"/>
      <w:lvlText w:val=""/>
      <w:lvlJc w:val="center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FF05A6"/>
    <w:multiLevelType w:val="hybridMultilevel"/>
    <w:tmpl w:val="D05873E2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4766484">
    <w:abstractNumId w:val="18"/>
  </w:num>
  <w:num w:numId="2" w16cid:durableId="748888826">
    <w:abstractNumId w:val="0"/>
  </w:num>
  <w:num w:numId="3" w16cid:durableId="1334842882">
    <w:abstractNumId w:val="17"/>
  </w:num>
  <w:num w:numId="4" w16cid:durableId="238369660">
    <w:abstractNumId w:val="10"/>
  </w:num>
  <w:num w:numId="5" w16cid:durableId="192545813">
    <w:abstractNumId w:val="8"/>
  </w:num>
  <w:num w:numId="6" w16cid:durableId="1765833212">
    <w:abstractNumId w:val="13"/>
  </w:num>
  <w:num w:numId="7" w16cid:durableId="2115587958">
    <w:abstractNumId w:val="2"/>
  </w:num>
  <w:num w:numId="8" w16cid:durableId="1887177628">
    <w:abstractNumId w:val="14"/>
  </w:num>
  <w:num w:numId="9" w16cid:durableId="327247351">
    <w:abstractNumId w:val="6"/>
  </w:num>
  <w:num w:numId="10" w16cid:durableId="580798411">
    <w:abstractNumId w:val="16"/>
  </w:num>
  <w:num w:numId="11" w16cid:durableId="64646293">
    <w:abstractNumId w:val="15"/>
  </w:num>
  <w:num w:numId="12" w16cid:durableId="1269122690">
    <w:abstractNumId w:val="9"/>
  </w:num>
  <w:num w:numId="13" w16cid:durableId="1371766294">
    <w:abstractNumId w:val="3"/>
  </w:num>
  <w:num w:numId="14" w16cid:durableId="141196460">
    <w:abstractNumId w:val="5"/>
  </w:num>
  <w:num w:numId="15" w16cid:durableId="1345863857">
    <w:abstractNumId w:val="1"/>
  </w:num>
  <w:num w:numId="16" w16cid:durableId="2047948678">
    <w:abstractNumId w:val="12"/>
  </w:num>
  <w:num w:numId="17" w16cid:durableId="2041083476">
    <w:abstractNumId w:val="11"/>
  </w:num>
  <w:num w:numId="18" w16cid:durableId="1944458745">
    <w:abstractNumId w:val="7"/>
  </w:num>
  <w:num w:numId="19" w16cid:durableId="435830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vpp2zauvre2jeeefpxafs79r2vdftdtzwp&quot;&gt;plh&lt;record-ids&gt;&lt;item&gt;1&lt;/item&gt;&lt;item&gt;2&lt;/item&gt;&lt;item&gt;56&lt;/item&gt;&lt;item&gt;72&lt;/item&gt;&lt;item&gt;151&lt;/item&gt;&lt;item&gt;157&lt;/item&gt;&lt;item&gt;255&lt;/item&gt;&lt;item&gt;317&lt;/item&gt;&lt;item&gt;320&lt;/item&gt;&lt;item&gt;326&lt;/item&gt;&lt;item&gt;333&lt;/item&gt;&lt;item&gt;340&lt;/item&gt;&lt;item&gt;341&lt;/item&gt;&lt;item&gt;345&lt;/item&gt;&lt;item&gt;361&lt;/item&gt;&lt;item&gt;363&lt;/item&gt;&lt;item&gt;381&lt;/item&gt;&lt;item&gt;383&lt;/item&gt;&lt;item&gt;386&lt;/item&gt;&lt;item&gt;387&lt;/item&gt;&lt;item&gt;393&lt;/item&gt;&lt;item&gt;396&lt;/item&gt;&lt;item&gt;405&lt;/item&gt;&lt;item&gt;407&lt;/item&gt;&lt;item&gt;419&lt;/item&gt;&lt;item&gt;421&lt;/item&gt;&lt;/record-ids&gt;&lt;/item&gt;&lt;/Libraries&gt;"/>
  </w:docVars>
  <w:rsids>
    <w:rsidRoot w:val="00E819FC"/>
    <w:rsid w:val="00000F20"/>
    <w:rsid w:val="000010DD"/>
    <w:rsid w:val="000029C5"/>
    <w:rsid w:val="00004200"/>
    <w:rsid w:val="000056BE"/>
    <w:rsid w:val="00011D76"/>
    <w:rsid w:val="00016444"/>
    <w:rsid w:val="00023AE4"/>
    <w:rsid w:val="0002460F"/>
    <w:rsid w:val="00027C84"/>
    <w:rsid w:val="00040CA8"/>
    <w:rsid w:val="000441EC"/>
    <w:rsid w:val="00062DD3"/>
    <w:rsid w:val="000709FC"/>
    <w:rsid w:val="00073E8F"/>
    <w:rsid w:val="00074D53"/>
    <w:rsid w:val="00075267"/>
    <w:rsid w:val="00083D0E"/>
    <w:rsid w:val="00086BE3"/>
    <w:rsid w:val="000874B7"/>
    <w:rsid w:val="00087835"/>
    <w:rsid w:val="00090ADC"/>
    <w:rsid w:val="00090F13"/>
    <w:rsid w:val="00096785"/>
    <w:rsid w:val="000A537F"/>
    <w:rsid w:val="000B2877"/>
    <w:rsid w:val="000C3B07"/>
    <w:rsid w:val="000D2325"/>
    <w:rsid w:val="000D2999"/>
    <w:rsid w:val="000D74E9"/>
    <w:rsid w:val="000E2463"/>
    <w:rsid w:val="000E3C52"/>
    <w:rsid w:val="000E4CB7"/>
    <w:rsid w:val="000E57FD"/>
    <w:rsid w:val="000F067C"/>
    <w:rsid w:val="000F2D6A"/>
    <w:rsid w:val="001005F4"/>
    <w:rsid w:val="001006A9"/>
    <w:rsid w:val="001063B2"/>
    <w:rsid w:val="00106565"/>
    <w:rsid w:val="001119DD"/>
    <w:rsid w:val="00114F79"/>
    <w:rsid w:val="00122FC6"/>
    <w:rsid w:val="00131F0B"/>
    <w:rsid w:val="001321BE"/>
    <w:rsid w:val="0013353A"/>
    <w:rsid w:val="001336D7"/>
    <w:rsid w:val="001345AC"/>
    <w:rsid w:val="00135DCD"/>
    <w:rsid w:val="00143127"/>
    <w:rsid w:val="0015399E"/>
    <w:rsid w:val="00155183"/>
    <w:rsid w:val="00160066"/>
    <w:rsid w:val="00160141"/>
    <w:rsid w:val="00161235"/>
    <w:rsid w:val="001632E7"/>
    <w:rsid w:val="00164E51"/>
    <w:rsid w:val="00164FFD"/>
    <w:rsid w:val="00171511"/>
    <w:rsid w:val="001772E1"/>
    <w:rsid w:val="00182126"/>
    <w:rsid w:val="00182F6F"/>
    <w:rsid w:val="0019189A"/>
    <w:rsid w:val="00193983"/>
    <w:rsid w:val="00194579"/>
    <w:rsid w:val="001A12F9"/>
    <w:rsid w:val="001A473A"/>
    <w:rsid w:val="001A7CF4"/>
    <w:rsid w:val="001B0AA9"/>
    <w:rsid w:val="001C11C2"/>
    <w:rsid w:val="001C33B2"/>
    <w:rsid w:val="001D549E"/>
    <w:rsid w:val="001D6120"/>
    <w:rsid w:val="001E0F5C"/>
    <w:rsid w:val="001E1282"/>
    <w:rsid w:val="001E54B9"/>
    <w:rsid w:val="001E7C4D"/>
    <w:rsid w:val="001F018F"/>
    <w:rsid w:val="001F0BBE"/>
    <w:rsid w:val="001F3B91"/>
    <w:rsid w:val="001F6424"/>
    <w:rsid w:val="001F7B4E"/>
    <w:rsid w:val="002000BB"/>
    <w:rsid w:val="00206070"/>
    <w:rsid w:val="00206B27"/>
    <w:rsid w:val="00207940"/>
    <w:rsid w:val="00210D85"/>
    <w:rsid w:val="0021184A"/>
    <w:rsid w:val="0023043E"/>
    <w:rsid w:val="00231C2E"/>
    <w:rsid w:val="0023220C"/>
    <w:rsid w:val="00233619"/>
    <w:rsid w:val="00233F8A"/>
    <w:rsid w:val="0023682A"/>
    <w:rsid w:val="00240EFD"/>
    <w:rsid w:val="0024192F"/>
    <w:rsid w:val="00241C63"/>
    <w:rsid w:val="00247442"/>
    <w:rsid w:val="00247CAF"/>
    <w:rsid w:val="00257C9C"/>
    <w:rsid w:val="00262D75"/>
    <w:rsid w:val="00265D29"/>
    <w:rsid w:val="00272726"/>
    <w:rsid w:val="002728FE"/>
    <w:rsid w:val="00277C6D"/>
    <w:rsid w:val="002824C0"/>
    <w:rsid w:val="00283650"/>
    <w:rsid w:val="0028524F"/>
    <w:rsid w:val="00285D60"/>
    <w:rsid w:val="00287E3E"/>
    <w:rsid w:val="00296D01"/>
    <w:rsid w:val="002A0CCA"/>
    <w:rsid w:val="002A14DD"/>
    <w:rsid w:val="002A1926"/>
    <w:rsid w:val="002A3F3C"/>
    <w:rsid w:val="002A4567"/>
    <w:rsid w:val="002A469D"/>
    <w:rsid w:val="002A566D"/>
    <w:rsid w:val="002B02E1"/>
    <w:rsid w:val="002C490F"/>
    <w:rsid w:val="002C5E99"/>
    <w:rsid w:val="002D0237"/>
    <w:rsid w:val="002D096E"/>
    <w:rsid w:val="002D21A0"/>
    <w:rsid w:val="002D23AA"/>
    <w:rsid w:val="002D294A"/>
    <w:rsid w:val="002D60E6"/>
    <w:rsid w:val="002E00D4"/>
    <w:rsid w:val="002E25CE"/>
    <w:rsid w:val="002E38A0"/>
    <w:rsid w:val="002E6723"/>
    <w:rsid w:val="002F007C"/>
    <w:rsid w:val="002F2918"/>
    <w:rsid w:val="002F39BF"/>
    <w:rsid w:val="002F6C10"/>
    <w:rsid w:val="00315F4E"/>
    <w:rsid w:val="00316338"/>
    <w:rsid w:val="00317DAC"/>
    <w:rsid w:val="00320AA5"/>
    <w:rsid w:val="003210BB"/>
    <w:rsid w:val="00322D94"/>
    <w:rsid w:val="00325762"/>
    <w:rsid w:val="003274FD"/>
    <w:rsid w:val="003334F3"/>
    <w:rsid w:val="00334DAD"/>
    <w:rsid w:val="003355B2"/>
    <w:rsid w:val="003503FD"/>
    <w:rsid w:val="00351EF1"/>
    <w:rsid w:val="0035295F"/>
    <w:rsid w:val="00357A31"/>
    <w:rsid w:val="003611D8"/>
    <w:rsid w:val="003631FA"/>
    <w:rsid w:val="0037091A"/>
    <w:rsid w:val="00374151"/>
    <w:rsid w:val="00374941"/>
    <w:rsid w:val="00376D7D"/>
    <w:rsid w:val="0037725A"/>
    <w:rsid w:val="00377467"/>
    <w:rsid w:val="003776B8"/>
    <w:rsid w:val="003826A7"/>
    <w:rsid w:val="00384718"/>
    <w:rsid w:val="00385E9A"/>
    <w:rsid w:val="003929BD"/>
    <w:rsid w:val="003947B6"/>
    <w:rsid w:val="00395F93"/>
    <w:rsid w:val="00397C4F"/>
    <w:rsid w:val="003A32A3"/>
    <w:rsid w:val="003A41F4"/>
    <w:rsid w:val="003A4C30"/>
    <w:rsid w:val="003A6A69"/>
    <w:rsid w:val="003B0501"/>
    <w:rsid w:val="003B18F9"/>
    <w:rsid w:val="003C07F5"/>
    <w:rsid w:val="003C2F4D"/>
    <w:rsid w:val="003C4880"/>
    <w:rsid w:val="003C6DE2"/>
    <w:rsid w:val="003C7590"/>
    <w:rsid w:val="003D2A2A"/>
    <w:rsid w:val="003D6017"/>
    <w:rsid w:val="003D603C"/>
    <w:rsid w:val="003D7AB6"/>
    <w:rsid w:val="003D7C48"/>
    <w:rsid w:val="003E400F"/>
    <w:rsid w:val="003F2BBC"/>
    <w:rsid w:val="003F2E2C"/>
    <w:rsid w:val="004054BB"/>
    <w:rsid w:val="004069EF"/>
    <w:rsid w:val="00407087"/>
    <w:rsid w:val="00407FF8"/>
    <w:rsid w:val="004145B1"/>
    <w:rsid w:val="00415426"/>
    <w:rsid w:val="00420486"/>
    <w:rsid w:val="0042592F"/>
    <w:rsid w:val="00425C5F"/>
    <w:rsid w:val="00431C5F"/>
    <w:rsid w:val="00434F59"/>
    <w:rsid w:val="00441DA6"/>
    <w:rsid w:val="00450968"/>
    <w:rsid w:val="0045448A"/>
    <w:rsid w:val="00454A1F"/>
    <w:rsid w:val="00454A7E"/>
    <w:rsid w:val="004560F4"/>
    <w:rsid w:val="0046590B"/>
    <w:rsid w:val="00466529"/>
    <w:rsid w:val="004704EC"/>
    <w:rsid w:val="00473685"/>
    <w:rsid w:val="00474344"/>
    <w:rsid w:val="00476286"/>
    <w:rsid w:val="00476568"/>
    <w:rsid w:val="00477505"/>
    <w:rsid w:val="00480A6D"/>
    <w:rsid w:val="004817D2"/>
    <w:rsid w:val="00482887"/>
    <w:rsid w:val="00484E05"/>
    <w:rsid w:val="00491026"/>
    <w:rsid w:val="004A0A02"/>
    <w:rsid w:val="004A0F30"/>
    <w:rsid w:val="004A25C6"/>
    <w:rsid w:val="004A2690"/>
    <w:rsid w:val="004A57DD"/>
    <w:rsid w:val="004A68FD"/>
    <w:rsid w:val="004B13CC"/>
    <w:rsid w:val="004B3575"/>
    <w:rsid w:val="004D1B8F"/>
    <w:rsid w:val="004E00EC"/>
    <w:rsid w:val="004E3778"/>
    <w:rsid w:val="004E3EE1"/>
    <w:rsid w:val="004E5245"/>
    <w:rsid w:val="004E5897"/>
    <w:rsid w:val="004E6BCC"/>
    <w:rsid w:val="004F21A4"/>
    <w:rsid w:val="004F504B"/>
    <w:rsid w:val="0050123F"/>
    <w:rsid w:val="005111D7"/>
    <w:rsid w:val="00512A4A"/>
    <w:rsid w:val="00513C76"/>
    <w:rsid w:val="005167CF"/>
    <w:rsid w:val="005245DF"/>
    <w:rsid w:val="005256B0"/>
    <w:rsid w:val="005276B7"/>
    <w:rsid w:val="0053350B"/>
    <w:rsid w:val="00535D8E"/>
    <w:rsid w:val="00536B1D"/>
    <w:rsid w:val="0054061A"/>
    <w:rsid w:val="005446ED"/>
    <w:rsid w:val="005467FA"/>
    <w:rsid w:val="00546D47"/>
    <w:rsid w:val="00547431"/>
    <w:rsid w:val="0055792A"/>
    <w:rsid w:val="00567AF9"/>
    <w:rsid w:val="00571E76"/>
    <w:rsid w:val="005741BD"/>
    <w:rsid w:val="005828D2"/>
    <w:rsid w:val="005868B9"/>
    <w:rsid w:val="00590DC4"/>
    <w:rsid w:val="005961F6"/>
    <w:rsid w:val="00596A69"/>
    <w:rsid w:val="005A047F"/>
    <w:rsid w:val="005A1180"/>
    <w:rsid w:val="005A15C9"/>
    <w:rsid w:val="005A2172"/>
    <w:rsid w:val="005A2D05"/>
    <w:rsid w:val="005A2FBE"/>
    <w:rsid w:val="005A359C"/>
    <w:rsid w:val="005A3A23"/>
    <w:rsid w:val="005A7EDF"/>
    <w:rsid w:val="005B2AA3"/>
    <w:rsid w:val="005B46F0"/>
    <w:rsid w:val="005B5CD0"/>
    <w:rsid w:val="005B68F9"/>
    <w:rsid w:val="005C02B2"/>
    <w:rsid w:val="005C1B4A"/>
    <w:rsid w:val="005C2328"/>
    <w:rsid w:val="005C4150"/>
    <w:rsid w:val="005D19D6"/>
    <w:rsid w:val="005F05F9"/>
    <w:rsid w:val="005F4294"/>
    <w:rsid w:val="005F56A8"/>
    <w:rsid w:val="005F628F"/>
    <w:rsid w:val="005F65D9"/>
    <w:rsid w:val="005F721C"/>
    <w:rsid w:val="006029BC"/>
    <w:rsid w:val="00602B0B"/>
    <w:rsid w:val="00604B0C"/>
    <w:rsid w:val="006068BB"/>
    <w:rsid w:val="006108FC"/>
    <w:rsid w:val="00611792"/>
    <w:rsid w:val="00620322"/>
    <w:rsid w:val="00620437"/>
    <w:rsid w:val="0062722B"/>
    <w:rsid w:val="00631D3B"/>
    <w:rsid w:val="00635271"/>
    <w:rsid w:val="00636101"/>
    <w:rsid w:val="00637720"/>
    <w:rsid w:val="00650A45"/>
    <w:rsid w:val="00651B0C"/>
    <w:rsid w:val="006601EB"/>
    <w:rsid w:val="00660736"/>
    <w:rsid w:val="00661E33"/>
    <w:rsid w:val="00662770"/>
    <w:rsid w:val="00664940"/>
    <w:rsid w:val="00670790"/>
    <w:rsid w:val="00671038"/>
    <w:rsid w:val="00673383"/>
    <w:rsid w:val="00673DAE"/>
    <w:rsid w:val="006740E1"/>
    <w:rsid w:val="00674F6A"/>
    <w:rsid w:val="0067572E"/>
    <w:rsid w:val="00685826"/>
    <w:rsid w:val="00687604"/>
    <w:rsid w:val="00692E01"/>
    <w:rsid w:val="00693C92"/>
    <w:rsid w:val="006A26AC"/>
    <w:rsid w:val="006A3E7D"/>
    <w:rsid w:val="006A4AEA"/>
    <w:rsid w:val="006A5A54"/>
    <w:rsid w:val="006A64C2"/>
    <w:rsid w:val="006C2378"/>
    <w:rsid w:val="006C5C83"/>
    <w:rsid w:val="006C6D89"/>
    <w:rsid w:val="006C76F6"/>
    <w:rsid w:val="006D0718"/>
    <w:rsid w:val="006D2333"/>
    <w:rsid w:val="006D2DBE"/>
    <w:rsid w:val="006D58A1"/>
    <w:rsid w:val="006E0A0E"/>
    <w:rsid w:val="006E5381"/>
    <w:rsid w:val="006F77EF"/>
    <w:rsid w:val="0070035A"/>
    <w:rsid w:val="007126D3"/>
    <w:rsid w:val="00714691"/>
    <w:rsid w:val="007261BC"/>
    <w:rsid w:val="00726669"/>
    <w:rsid w:val="00730764"/>
    <w:rsid w:val="00731CE2"/>
    <w:rsid w:val="007363C1"/>
    <w:rsid w:val="00741B5B"/>
    <w:rsid w:val="00742159"/>
    <w:rsid w:val="00746AD6"/>
    <w:rsid w:val="00752D7C"/>
    <w:rsid w:val="00753E24"/>
    <w:rsid w:val="007559B8"/>
    <w:rsid w:val="007625A5"/>
    <w:rsid w:val="00765E6B"/>
    <w:rsid w:val="00767C0A"/>
    <w:rsid w:val="007708EF"/>
    <w:rsid w:val="00777CE5"/>
    <w:rsid w:val="00780502"/>
    <w:rsid w:val="0078063D"/>
    <w:rsid w:val="0078102C"/>
    <w:rsid w:val="007826F4"/>
    <w:rsid w:val="00783F18"/>
    <w:rsid w:val="00791196"/>
    <w:rsid w:val="00792360"/>
    <w:rsid w:val="00795387"/>
    <w:rsid w:val="007A214E"/>
    <w:rsid w:val="007A4FAA"/>
    <w:rsid w:val="007A51D4"/>
    <w:rsid w:val="007B1B5C"/>
    <w:rsid w:val="007B2BA6"/>
    <w:rsid w:val="007B5094"/>
    <w:rsid w:val="007B55A0"/>
    <w:rsid w:val="007C15DF"/>
    <w:rsid w:val="007C1688"/>
    <w:rsid w:val="007C391E"/>
    <w:rsid w:val="007C6015"/>
    <w:rsid w:val="007D2B49"/>
    <w:rsid w:val="007D3B4F"/>
    <w:rsid w:val="007D604D"/>
    <w:rsid w:val="007D6E19"/>
    <w:rsid w:val="007E1F9F"/>
    <w:rsid w:val="007E2F9E"/>
    <w:rsid w:val="007E48FF"/>
    <w:rsid w:val="007E6615"/>
    <w:rsid w:val="007E7214"/>
    <w:rsid w:val="007F0101"/>
    <w:rsid w:val="007F4100"/>
    <w:rsid w:val="007F53B4"/>
    <w:rsid w:val="007F73D4"/>
    <w:rsid w:val="00800DFD"/>
    <w:rsid w:val="008013F0"/>
    <w:rsid w:val="0080198F"/>
    <w:rsid w:val="008108C6"/>
    <w:rsid w:val="00812FA9"/>
    <w:rsid w:val="00821D98"/>
    <w:rsid w:val="0082231E"/>
    <w:rsid w:val="008223D2"/>
    <w:rsid w:val="00822624"/>
    <w:rsid w:val="00822D94"/>
    <w:rsid w:val="0082392C"/>
    <w:rsid w:val="00833F32"/>
    <w:rsid w:val="00837F31"/>
    <w:rsid w:val="008405FA"/>
    <w:rsid w:val="00842971"/>
    <w:rsid w:val="00844A99"/>
    <w:rsid w:val="008552A6"/>
    <w:rsid w:val="0085632A"/>
    <w:rsid w:val="008612E1"/>
    <w:rsid w:val="00861871"/>
    <w:rsid w:val="00863FBC"/>
    <w:rsid w:val="00870DE8"/>
    <w:rsid w:val="00874223"/>
    <w:rsid w:val="008744D0"/>
    <w:rsid w:val="00884101"/>
    <w:rsid w:val="00893302"/>
    <w:rsid w:val="00894AC4"/>
    <w:rsid w:val="00897F3B"/>
    <w:rsid w:val="008A1B36"/>
    <w:rsid w:val="008A396F"/>
    <w:rsid w:val="008A4982"/>
    <w:rsid w:val="008B1C20"/>
    <w:rsid w:val="008B4C15"/>
    <w:rsid w:val="008B55A1"/>
    <w:rsid w:val="008B6B70"/>
    <w:rsid w:val="008B751F"/>
    <w:rsid w:val="008B7839"/>
    <w:rsid w:val="008C0B57"/>
    <w:rsid w:val="008C400D"/>
    <w:rsid w:val="008C5476"/>
    <w:rsid w:val="008C63FE"/>
    <w:rsid w:val="008C6B50"/>
    <w:rsid w:val="008D2444"/>
    <w:rsid w:val="008D2B00"/>
    <w:rsid w:val="008D3610"/>
    <w:rsid w:val="008E015A"/>
    <w:rsid w:val="008E109A"/>
    <w:rsid w:val="008E308C"/>
    <w:rsid w:val="008F1222"/>
    <w:rsid w:val="008F7545"/>
    <w:rsid w:val="008F79AB"/>
    <w:rsid w:val="009014B4"/>
    <w:rsid w:val="009014F7"/>
    <w:rsid w:val="009019D2"/>
    <w:rsid w:val="00906377"/>
    <w:rsid w:val="009102BD"/>
    <w:rsid w:val="00914667"/>
    <w:rsid w:val="0091700B"/>
    <w:rsid w:val="00917979"/>
    <w:rsid w:val="00917A2C"/>
    <w:rsid w:val="00920AFA"/>
    <w:rsid w:val="009213BB"/>
    <w:rsid w:val="0092250B"/>
    <w:rsid w:val="00922CBE"/>
    <w:rsid w:val="009313FE"/>
    <w:rsid w:val="00932CBC"/>
    <w:rsid w:val="00942F83"/>
    <w:rsid w:val="00943A8F"/>
    <w:rsid w:val="00945E60"/>
    <w:rsid w:val="00947D63"/>
    <w:rsid w:val="00950A46"/>
    <w:rsid w:val="00952E85"/>
    <w:rsid w:val="00953C64"/>
    <w:rsid w:val="00954B90"/>
    <w:rsid w:val="0095668E"/>
    <w:rsid w:val="00957FF6"/>
    <w:rsid w:val="00961B7D"/>
    <w:rsid w:val="00962BC4"/>
    <w:rsid w:val="00963EC2"/>
    <w:rsid w:val="009640DA"/>
    <w:rsid w:val="009649D1"/>
    <w:rsid w:val="00970985"/>
    <w:rsid w:val="00972C87"/>
    <w:rsid w:val="00977D9A"/>
    <w:rsid w:val="00977DC0"/>
    <w:rsid w:val="00984FCC"/>
    <w:rsid w:val="0098714B"/>
    <w:rsid w:val="0099013D"/>
    <w:rsid w:val="00990778"/>
    <w:rsid w:val="00990C3C"/>
    <w:rsid w:val="0099124E"/>
    <w:rsid w:val="009941AC"/>
    <w:rsid w:val="00994900"/>
    <w:rsid w:val="0099668E"/>
    <w:rsid w:val="00997324"/>
    <w:rsid w:val="00997825"/>
    <w:rsid w:val="009A011A"/>
    <w:rsid w:val="009A0CD7"/>
    <w:rsid w:val="009A5779"/>
    <w:rsid w:val="009A64A9"/>
    <w:rsid w:val="009B2012"/>
    <w:rsid w:val="009B3348"/>
    <w:rsid w:val="009B6188"/>
    <w:rsid w:val="009C1776"/>
    <w:rsid w:val="009C1802"/>
    <w:rsid w:val="009C2F25"/>
    <w:rsid w:val="009C45BD"/>
    <w:rsid w:val="009C79D1"/>
    <w:rsid w:val="009D15CD"/>
    <w:rsid w:val="009E3E61"/>
    <w:rsid w:val="009E689C"/>
    <w:rsid w:val="009F0F5C"/>
    <w:rsid w:val="009F2EBF"/>
    <w:rsid w:val="009F4A8B"/>
    <w:rsid w:val="009F5F9D"/>
    <w:rsid w:val="009F63F9"/>
    <w:rsid w:val="009F79DD"/>
    <w:rsid w:val="00A02627"/>
    <w:rsid w:val="00A059C7"/>
    <w:rsid w:val="00A10618"/>
    <w:rsid w:val="00A12213"/>
    <w:rsid w:val="00A149DF"/>
    <w:rsid w:val="00A16938"/>
    <w:rsid w:val="00A17643"/>
    <w:rsid w:val="00A17EE1"/>
    <w:rsid w:val="00A227C6"/>
    <w:rsid w:val="00A257B2"/>
    <w:rsid w:val="00A26981"/>
    <w:rsid w:val="00A33815"/>
    <w:rsid w:val="00A34B80"/>
    <w:rsid w:val="00A43B88"/>
    <w:rsid w:val="00A43BAA"/>
    <w:rsid w:val="00A43F01"/>
    <w:rsid w:val="00A4405B"/>
    <w:rsid w:val="00A47C84"/>
    <w:rsid w:val="00A50735"/>
    <w:rsid w:val="00A52989"/>
    <w:rsid w:val="00A52C1F"/>
    <w:rsid w:val="00A57528"/>
    <w:rsid w:val="00A61176"/>
    <w:rsid w:val="00A62047"/>
    <w:rsid w:val="00A63ABA"/>
    <w:rsid w:val="00A63BF4"/>
    <w:rsid w:val="00A71823"/>
    <w:rsid w:val="00A75ADC"/>
    <w:rsid w:val="00A76790"/>
    <w:rsid w:val="00A77489"/>
    <w:rsid w:val="00A81FCD"/>
    <w:rsid w:val="00A82A51"/>
    <w:rsid w:val="00A837D0"/>
    <w:rsid w:val="00A853AE"/>
    <w:rsid w:val="00A86934"/>
    <w:rsid w:val="00A9039E"/>
    <w:rsid w:val="00AA468D"/>
    <w:rsid w:val="00AA71AC"/>
    <w:rsid w:val="00AB224C"/>
    <w:rsid w:val="00AB2352"/>
    <w:rsid w:val="00AB29B4"/>
    <w:rsid w:val="00AB3264"/>
    <w:rsid w:val="00AB739F"/>
    <w:rsid w:val="00AB7476"/>
    <w:rsid w:val="00AB7C34"/>
    <w:rsid w:val="00AB7DF7"/>
    <w:rsid w:val="00AC7E74"/>
    <w:rsid w:val="00AD0736"/>
    <w:rsid w:val="00AD1F19"/>
    <w:rsid w:val="00AD3211"/>
    <w:rsid w:val="00AD57BF"/>
    <w:rsid w:val="00AE5960"/>
    <w:rsid w:val="00AE597D"/>
    <w:rsid w:val="00AE766D"/>
    <w:rsid w:val="00AF03CC"/>
    <w:rsid w:val="00AF3D34"/>
    <w:rsid w:val="00B0175B"/>
    <w:rsid w:val="00B024C7"/>
    <w:rsid w:val="00B0275D"/>
    <w:rsid w:val="00B03212"/>
    <w:rsid w:val="00B05D6B"/>
    <w:rsid w:val="00B1060D"/>
    <w:rsid w:val="00B14B57"/>
    <w:rsid w:val="00B1528F"/>
    <w:rsid w:val="00B16A32"/>
    <w:rsid w:val="00B17F25"/>
    <w:rsid w:val="00B201A6"/>
    <w:rsid w:val="00B22694"/>
    <w:rsid w:val="00B25848"/>
    <w:rsid w:val="00B31501"/>
    <w:rsid w:val="00B40442"/>
    <w:rsid w:val="00B422A0"/>
    <w:rsid w:val="00B4324B"/>
    <w:rsid w:val="00B477C8"/>
    <w:rsid w:val="00B47883"/>
    <w:rsid w:val="00B515A2"/>
    <w:rsid w:val="00B53E57"/>
    <w:rsid w:val="00B544E2"/>
    <w:rsid w:val="00B63669"/>
    <w:rsid w:val="00B63BE6"/>
    <w:rsid w:val="00B6426B"/>
    <w:rsid w:val="00B645D0"/>
    <w:rsid w:val="00B716D2"/>
    <w:rsid w:val="00B73050"/>
    <w:rsid w:val="00B73579"/>
    <w:rsid w:val="00B740F6"/>
    <w:rsid w:val="00B81E8A"/>
    <w:rsid w:val="00B8263C"/>
    <w:rsid w:val="00B85180"/>
    <w:rsid w:val="00B95773"/>
    <w:rsid w:val="00BA078C"/>
    <w:rsid w:val="00BA2D5D"/>
    <w:rsid w:val="00BA3C4C"/>
    <w:rsid w:val="00BA4BB0"/>
    <w:rsid w:val="00BA5D66"/>
    <w:rsid w:val="00BB151E"/>
    <w:rsid w:val="00BB19C2"/>
    <w:rsid w:val="00BB464D"/>
    <w:rsid w:val="00BB6EB2"/>
    <w:rsid w:val="00BB7CB7"/>
    <w:rsid w:val="00BC0DDE"/>
    <w:rsid w:val="00BC10F1"/>
    <w:rsid w:val="00BC30E8"/>
    <w:rsid w:val="00BC35D0"/>
    <w:rsid w:val="00BC78D6"/>
    <w:rsid w:val="00BC7E24"/>
    <w:rsid w:val="00BD1F42"/>
    <w:rsid w:val="00BD2854"/>
    <w:rsid w:val="00BD29A3"/>
    <w:rsid w:val="00BD5E67"/>
    <w:rsid w:val="00BE0D5B"/>
    <w:rsid w:val="00BE40F5"/>
    <w:rsid w:val="00BE7520"/>
    <w:rsid w:val="00BF0CE0"/>
    <w:rsid w:val="00BF130F"/>
    <w:rsid w:val="00BF2ABD"/>
    <w:rsid w:val="00BF2D03"/>
    <w:rsid w:val="00BF379A"/>
    <w:rsid w:val="00C00374"/>
    <w:rsid w:val="00C05BE3"/>
    <w:rsid w:val="00C0695C"/>
    <w:rsid w:val="00C07355"/>
    <w:rsid w:val="00C11C1D"/>
    <w:rsid w:val="00C1312B"/>
    <w:rsid w:val="00C15171"/>
    <w:rsid w:val="00C20E4B"/>
    <w:rsid w:val="00C24922"/>
    <w:rsid w:val="00C24E49"/>
    <w:rsid w:val="00C26422"/>
    <w:rsid w:val="00C33A36"/>
    <w:rsid w:val="00C3408B"/>
    <w:rsid w:val="00C35AD1"/>
    <w:rsid w:val="00C35B05"/>
    <w:rsid w:val="00C37257"/>
    <w:rsid w:val="00C41604"/>
    <w:rsid w:val="00C4400B"/>
    <w:rsid w:val="00C470B2"/>
    <w:rsid w:val="00C542CA"/>
    <w:rsid w:val="00C556F8"/>
    <w:rsid w:val="00C638CF"/>
    <w:rsid w:val="00C659EA"/>
    <w:rsid w:val="00C67E4D"/>
    <w:rsid w:val="00C743B4"/>
    <w:rsid w:val="00C81183"/>
    <w:rsid w:val="00C849FB"/>
    <w:rsid w:val="00C85F5B"/>
    <w:rsid w:val="00C931EF"/>
    <w:rsid w:val="00C94763"/>
    <w:rsid w:val="00C97231"/>
    <w:rsid w:val="00CA0318"/>
    <w:rsid w:val="00CA1DF5"/>
    <w:rsid w:val="00CA3C3D"/>
    <w:rsid w:val="00CA427E"/>
    <w:rsid w:val="00CB2A26"/>
    <w:rsid w:val="00CB43ED"/>
    <w:rsid w:val="00CB6037"/>
    <w:rsid w:val="00CC24BD"/>
    <w:rsid w:val="00CD2705"/>
    <w:rsid w:val="00CD5211"/>
    <w:rsid w:val="00CD68E9"/>
    <w:rsid w:val="00CD7B33"/>
    <w:rsid w:val="00CE0393"/>
    <w:rsid w:val="00CE05C4"/>
    <w:rsid w:val="00CE370D"/>
    <w:rsid w:val="00CE683A"/>
    <w:rsid w:val="00CE78DC"/>
    <w:rsid w:val="00CF084A"/>
    <w:rsid w:val="00CF13BA"/>
    <w:rsid w:val="00CF3B3A"/>
    <w:rsid w:val="00CF3D2E"/>
    <w:rsid w:val="00CF5599"/>
    <w:rsid w:val="00D04E87"/>
    <w:rsid w:val="00D06698"/>
    <w:rsid w:val="00D13395"/>
    <w:rsid w:val="00D17CB0"/>
    <w:rsid w:val="00D20EA2"/>
    <w:rsid w:val="00D23DE3"/>
    <w:rsid w:val="00D24E49"/>
    <w:rsid w:val="00D27573"/>
    <w:rsid w:val="00D31613"/>
    <w:rsid w:val="00D434E7"/>
    <w:rsid w:val="00D440E6"/>
    <w:rsid w:val="00D45B3B"/>
    <w:rsid w:val="00D46A4D"/>
    <w:rsid w:val="00D50353"/>
    <w:rsid w:val="00D507CD"/>
    <w:rsid w:val="00D5192F"/>
    <w:rsid w:val="00D569DE"/>
    <w:rsid w:val="00D61405"/>
    <w:rsid w:val="00D65347"/>
    <w:rsid w:val="00D7240A"/>
    <w:rsid w:val="00D80B00"/>
    <w:rsid w:val="00D84346"/>
    <w:rsid w:val="00D9607B"/>
    <w:rsid w:val="00DA0311"/>
    <w:rsid w:val="00DA0936"/>
    <w:rsid w:val="00DA21BF"/>
    <w:rsid w:val="00DA324D"/>
    <w:rsid w:val="00DB18CF"/>
    <w:rsid w:val="00DB46BB"/>
    <w:rsid w:val="00DC242A"/>
    <w:rsid w:val="00DD0073"/>
    <w:rsid w:val="00DD0868"/>
    <w:rsid w:val="00DD2246"/>
    <w:rsid w:val="00DE3BFD"/>
    <w:rsid w:val="00DE4745"/>
    <w:rsid w:val="00DF15C9"/>
    <w:rsid w:val="00DF62A1"/>
    <w:rsid w:val="00E05ABD"/>
    <w:rsid w:val="00E21448"/>
    <w:rsid w:val="00E24777"/>
    <w:rsid w:val="00E3025C"/>
    <w:rsid w:val="00E31971"/>
    <w:rsid w:val="00E34641"/>
    <w:rsid w:val="00E346DA"/>
    <w:rsid w:val="00E37409"/>
    <w:rsid w:val="00E40358"/>
    <w:rsid w:val="00E4532B"/>
    <w:rsid w:val="00E453E5"/>
    <w:rsid w:val="00E4575E"/>
    <w:rsid w:val="00E45B1B"/>
    <w:rsid w:val="00E478FD"/>
    <w:rsid w:val="00E51E07"/>
    <w:rsid w:val="00E53E16"/>
    <w:rsid w:val="00E557D7"/>
    <w:rsid w:val="00E61F16"/>
    <w:rsid w:val="00E61FA8"/>
    <w:rsid w:val="00E62AA7"/>
    <w:rsid w:val="00E67B91"/>
    <w:rsid w:val="00E67BF5"/>
    <w:rsid w:val="00E715AF"/>
    <w:rsid w:val="00E72187"/>
    <w:rsid w:val="00E72EE9"/>
    <w:rsid w:val="00E77FF3"/>
    <w:rsid w:val="00E819FC"/>
    <w:rsid w:val="00E8340D"/>
    <w:rsid w:val="00E83F83"/>
    <w:rsid w:val="00E84823"/>
    <w:rsid w:val="00E84CCB"/>
    <w:rsid w:val="00E900C5"/>
    <w:rsid w:val="00E9095F"/>
    <w:rsid w:val="00E920AD"/>
    <w:rsid w:val="00E94756"/>
    <w:rsid w:val="00E97B99"/>
    <w:rsid w:val="00EA05A6"/>
    <w:rsid w:val="00EA161E"/>
    <w:rsid w:val="00EA3C37"/>
    <w:rsid w:val="00EA52C3"/>
    <w:rsid w:val="00EA7039"/>
    <w:rsid w:val="00EB034E"/>
    <w:rsid w:val="00EB6CD8"/>
    <w:rsid w:val="00EC0496"/>
    <w:rsid w:val="00EC340D"/>
    <w:rsid w:val="00EC5CB7"/>
    <w:rsid w:val="00EC6B1B"/>
    <w:rsid w:val="00ED34E2"/>
    <w:rsid w:val="00ED5537"/>
    <w:rsid w:val="00EE13D6"/>
    <w:rsid w:val="00EE204B"/>
    <w:rsid w:val="00EE237A"/>
    <w:rsid w:val="00EE32F3"/>
    <w:rsid w:val="00EF040B"/>
    <w:rsid w:val="00EF2B41"/>
    <w:rsid w:val="00EF704C"/>
    <w:rsid w:val="00EF7C74"/>
    <w:rsid w:val="00F030D0"/>
    <w:rsid w:val="00F047F2"/>
    <w:rsid w:val="00F0536F"/>
    <w:rsid w:val="00F0685A"/>
    <w:rsid w:val="00F1017D"/>
    <w:rsid w:val="00F10B6D"/>
    <w:rsid w:val="00F13F37"/>
    <w:rsid w:val="00F142B9"/>
    <w:rsid w:val="00F15746"/>
    <w:rsid w:val="00F25AF0"/>
    <w:rsid w:val="00F26BE8"/>
    <w:rsid w:val="00F33E50"/>
    <w:rsid w:val="00F35021"/>
    <w:rsid w:val="00F46905"/>
    <w:rsid w:val="00F5228B"/>
    <w:rsid w:val="00F527B3"/>
    <w:rsid w:val="00F6006C"/>
    <w:rsid w:val="00F66FF7"/>
    <w:rsid w:val="00F71505"/>
    <w:rsid w:val="00F7222D"/>
    <w:rsid w:val="00F727D2"/>
    <w:rsid w:val="00F7563E"/>
    <w:rsid w:val="00F8027D"/>
    <w:rsid w:val="00F808FF"/>
    <w:rsid w:val="00F83701"/>
    <w:rsid w:val="00F86ACC"/>
    <w:rsid w:val="00F912DE"/>
    <w:rsid w:val="00F913D9"/>
    <w:rsid w:val="00F92A1B"/>
    <w:rsid w:val="00F9633C"/>
    <w:rsid w:val="00F96F8D"/>
    <w:rsid w:val="00FA2C51"/>
    <w:rsid w:val="00FA3181"/>
    <w:rsid w:val="00FA6D74"/>
    <w:rsid w:val="00FB097E"/>
    <w:rsid w:val="00FB5E00"/>
    <w:rsid w:val="00FB6736"/>
    <w:rsid w:val="00FD0211"/>
    <w:rsid w:val="00FD0B05"/>
    <w:rsid w:val="00FD1EBB"/>
    <w:rsid w:val="00FD2046"/>
    <w:rsid w:val="00FD2CBE"/>
    <w:rsid w:val="00FD3A36"/>
    <w:rsid w:val="00FD484F"/>
    <w:rsid w:val="00FD4A17"/>
    <w:rsid w:val="00FD4A6A"/>
    <w:rsid w:val="00FE3A18"/>
    <w:rsid w:val="00FE47FC"/>
    <w:rsid w:val="00FE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4DD80"/>
  <w15:docId w15:val="{BC8C61D3-F98C-4E6F-B79F-857D33FF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rynqvb">
    <w:name w:val="rynqvb"/>
    <w:basedOn w:val="Policepardfaut"/>
    <w:rsid w:val="00C11C1D"/>
  </w:style>
  <w:style w:type="character" w:styleId="Lienhypertexte">
    <w:name w:val="Hyperlink"/>
    <w:basedOn w:val="Policepardfaut"/>
    <w:uiPriority w:val="99"/>
    <w:unhideWhenUsed/>
    <w:rsid w:val="005C1B4A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5C1B4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C1B4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C1B4A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32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21BE"/>
  </w:style>
  <w:style w:type="paragraph" w:styleId="Pieddepage">
    <w:name w:val="footer"/>
    <w:basedOn w:val="Normal"/>
    <w:link w:val="PieddepageCar"/>
    <w:uiPriority w:val="99"/>
    <w:unhideWhenUsed/>
    <w:rsid w:val="00132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21BE"/>
  </w:style>
  <w:style w:type="paragraph" w:styleId="Textedebulles">
    <w:name w:val="Balloon Text"/>
    <w:basedOn w:val="Normal"/>
    <w:link w:val="TextedebullesCar"/>
    <w:uiPriority w:val="99"/>
    <w:semiHidden/>
    <w:unhideWhenUsed/>
    <w:rsid w:val="0092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0AFA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A0311"/>
    <w:pPr>
      <w:ind w:left="720"/>
      <w:contextualSpacing/>
    </w:pPr>
  </w:style>
  <w:style w:type="paragraph" w:styleId="Bibliographie">
    <w:name w:val="Bibliography"/>
    <w:basedOn w:val="Normal"/>
    <w:next w:val="Normal"/>
    <w:uiPriority w:val="37"/>
    <w:unhideWhenUsed/>
    <w:rsid w:val="00F86ACC"/>
    <w:pPr>
      <w:spacing w:after="0" w:line="240" w:lineRule="auto"/>
      <w:ind w:left="720" w:hanging="720"/>
    </w:pPr>
  </w:style>
  <w:style w:type="table" w:styleId="Grilledutableau">
    <w:name w:val="Table Grid"/>
    <w:basedOn w:val="TableauNormal"/>
    <w:uiPriority w:val="39"/>
    <w:rsid w:val="0089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89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89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wtze">
    <w:name w:val="hwtze"/>
    <w:basedOn w:val="Policepardfaut"/>
    <w:rsid w:val="00CE039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210B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210BB"/>
    <w:rPr>
      <w:b/>
      <w:bCs/>
      <w:sz w:val="20"/>
      <w:szCs w:val="20"/>
    </w:rPr>
  </w:style>
  <w:style w:type="character" w:customStyle="1" w:styleId="LienInternet">
    <w:name w:val="Lien Internet"/>
    <w:rsid w:val="00C35AD1"/>
    <w:rPr>
      <w:color w:val="0000FF"/>
      <w:u w:val="single"/>
    </w:rPr>
  </w:style>
  <w:style w:type="character" w:customStyle="1" w:styleId="bidi">
    <w:name w:val="bidi"/>
    <w:basedOn w:val="Policepardfaut"/>
    <w:qFormat/>
    <w:rsid w:val="00C35AD1"/>
  </w:style>
  <w:style w:type="paragraph" w:styleId="Rvision">
    <w:name w:val="Revision"/>
    <w:hidden/>
    <w:uiPriority w:val="99"/>
    <w:semiHidden/>
    <w:rsid w:val="003776B8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ar"/>
    <w:rsid w:val="00A6117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A6117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A61176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A61176"/>
    <w:rPr>
      <w:rFonts w:ascii="Calibri" w:hAnsi="Calibri" w:cs="Calibri"/>
      <w:noProof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2E38A0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E77FF3"/>
  </w:style>
  <w:style w:type="character" w:styleId="lev">
    <w:name w:val="Strong"/>
    <w:basedOn w:val="Policepardfaut"/>
    <w:uiPriority w:val="22"/>
    <w:qFormat/>
    <w:rsid w:val="00972C87"/>
    <w:rPr>
      <w:b/>
      <w:bCs/>
    </w:rPr>
  </w:style>
  <w:style w:type="paragraph" w:customStyle="1" w:styleId="Default">
    <w:name w:val="Default"/>
    <w:rsid w:val="006601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00821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372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81151-0D18-4D0A-A6F9-316CCFE50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Marie-Christine ROUSSEAU</dc:creator>
  <cp:keywords/>
  <dc:description/>
  <cp:lastModifiedBy>Karine2</cp:lastModifiedBy>
  <cp:revision>3</cp:revision>
  <cp:lastPrinted>2025-05-22T10:36:00Z</cp:lastPrinted>
  <dcterms:created xsi:type="dcterms:W3CDTF">2025-05-26T07:05:00Z</dcterms:created>
  <dcterms:modified xsi:type="dcterms:W3CDTF">2025-05-26T07:06:00Z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zotero-version="5.0.96"&gt;&lt;session id="l7Y07gLT"/&gt;&lt;style id="http://www.zotero.org/styles/chicago-author-date" locale="fr-FR" hasBibliography="1" bibliographyStyleHasBeenSet="1"/&gt;&lt;prefs&gt;&lt;pref name="fieldType" value="Field"/&gt;&lt;pref name</vt:lpwstr>
  </property>
  <property fmtid="{D5CDD505-2E9C-101B-9397-08002B2CF9AE}" pid="3" name="ZOTERO_PREF_2">
    <vt:lpwstr>="automaticJournalAbbreviations" value="true"/&gt;&lt;/prefs&gt;&lt;/data&gt;</vt:lpwstr>
  </property>
</Properties>
</file>