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C8C6" w14:textId="114920DF" w:rsidR="00212374" w:rsidRDefault="00212374" w:rsidP="00814408">
      <w:pPr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Supplementary Material</w:t>
      </w:r>
    </w:p>
    <w:p w14:paraId="5E51302E" w14:textId="3AD9ED5C" w:rsidR="00814408" w:rsidRPr="00DA5156" w:rsidRDefault="00814408" w:rsidP="00212374">
      <w:pPr>
        <w:rPr>
          <w:b/>
          <w:bCs/>
        </w:rPr>
      </w:pPr>
      <w:r w:rsidRPr="00DA5156">
        <w:rPr>
          <w:b/>
          <w:bCs/>
        </w:rPr>
        <w:t>Health-Related Quality of Life in Immunocompromised</w:t>
      </w:r>
      <w:r w:rsidR="00C22146" w:rsidRPr="00DA5156">
        <w:rPr>
          <w:b/>
          <w:bCs/>
        </w:rPr>
        <w:t xml:space="preserve"> </w:t>
      </w:r>
      <w:r w:rsidRPr="00DA5156">
        <w:rPr>
          <w:b/>
          <w:bCs/>
        </w:rPr>
        <w:t>Adults with</w:t>
      </w:r>
      <w:r w:rsidR="00EF407F" w:rsidRPr="00DA5156">
        <w:rPr>
          <w:b/>
          <w:bCs/>
        </w:rPr>
        <w:t xml:space="preserve"> </w:t>
      </w:r>
      <w:r w:rsidR="0004450F" w:rsidRPr="00DA5156">
        <w:rPr>
          <w:b/>
          <w:bCs/>
        </w:rPr>
        <w:t xml:space="preserve">Mild–Moderate </w:t>
      </w:r>
      <w:r w:rsidRPr="00DA5156">
        <w:rPr>
          <w:b/>
          <w:bCs/>
        </w:rPr>
        <w:t>COVID-19</w:t>
      </w:r>
      <w:r w:rsidR="00D76E5F" w:rsidRPr="00DA5156">
        <w:rPr>
          <w:b/>
          <w:bCs/>
        </w:rPr>
        <w:t xml:space="preserve"> Treated with Nirmatrelvir-Ritonavir</w:t>
      </w:r>
      <w:r w:rsidRPr="00DA5156">
        <w:rPr>
          <w:b/>
          <w:bCs/>
        </w:rPr>
        <w:t xml:space="preserve">: Results from the </w:t>
      </w:r>
      <w:r w:rsidR="00DF71E6" w:rsidRPr="00DA5156">
        <w:rPr>
          <w:b/>
          <w:bCs/>
        </w:rPr>
        <w:t xml:space="preserve">Randomized, Double-blinded </w:t>
      </w:r>
      <w:r w:rsidRPr="00DA5156">
        <w:rPr>
          <w:b/>
          <w:bCs/>
        </w:rPr>
        <w:t>EPIC</w:t>
      </w:r>
      <w:r w:rsidR="00F0309F" w:rsidRPr="00DA5156">
        <w:rPr>
          <w:b/>
          <w:bCs/>
        </w:rPr>
        <w:t>-</w:t>
      </w:r>
      <w:r w:rsidRPr="00DA5156">
        <w:rPr>
          <w:b/>
          <w:bCs/>
        </w:rPr>
        <w:t>IC Trial</w:t>
      </w:r>
    </w:p>
    <w:p w14:paraId="39CB677C" w14:textId="77777777" w:rsidR="00212374" w:rsidRPr="00DA5156" w:rsidRDefault="00212374" w:rsidP="00212374"/>
    <w:p w14:paraId="1207FA7F" w14:textId="6F5C0F7F" w:rsidR="00025F8B" w:rsidRPr="00DA5156" w:rsidRDefault="00DA418A" w:rsidP="00212374">
      <w:pPr>
        <w:rPr>
          <w:rFonts w:cs="Arial"/>
          <w:vertAlign w:val="superscript"/>
        </w:rPr>
      </w:pPr>
      <w:r w:rsidRPr="00DA5156">
        <w:t>Ruth Mokgokong</w:t>
      </w:r>
      <w:r w:rsidR="00C01C5C" w:rsidRPr="00DA5156">
        <w:rPr>
          <w:vertAlign w:val="superscript"/>
        </w:rPr>
        <w:t>1</w:t>
      </w:r>
      <w:r w:rsidR="00F83F69" w:rsidRPr="00DA5156">
        <w:t>,</w:t>
      </w:r>
      <w:r w:rsidRPr="00DA5156">
        <w:t xml:space="preserve"> Paul Cislo</w:t>
      </w:r>
      <w:r w:rsidR="00EA13D9" w:rsidRPr="00DA5156">
        <w:rPr>
          <w:vertAlign w:val="superscript"/>
        </w:rPr>
        <w:t>2</w:t>
      </w:r>
      <w:r w:rsidR="00F83F69" w:rsidRPr="00DA5156">
        <w:t xml:space="preserve">, </w:t>
      </w:r>
      <w:r w:rsidRPr="00DA5156">
        <w:t>Elena Tudone</w:t>
      </w:r>
      <w:r w:rsidR="00C22D63" w:rsidRPr="00DA5156">
        <w:rPr>
          <w:vertAlign w:val="superscript"/>
        </w:rPr>
        <w:t>3</w:t>
      </w:r>
      <w:r w:rsidR="00F83F69" w:rsidRPr="00DA5156">
        <w:t xml:space="preserve">, </w:t>
      </w:r>
      <w:r w:rsidRPr="00DA5156">
        <w:t>Edward Weinstein</w:t>
      </w:r>
      <w:r w:rsidR="00BD5CB6" w:rsidRPr="00DA5156">
        <w:rPr>
          <w:vertAlign w:val="superscript"/>
        </w:rPr>
        <w:t>2</w:t>
      </w:r>
      <w:r w:rsidR="00F83F69" w:rsidRPr="00DA5156">
        <w:t xml:space="preserve">, </w:t>
      </w:r>
      <w:r w:rsidRPr="00DA5156">
        <w:t>Joseph C. Cappelleri</w:t>
      </w:r>
      <w:r w:rsidR="00BD5CB6" w:rsidRPr="00DA5156">
        <w:rPr>
          <w:rFonts w:cs="Arial"/>
          <w:vertAlign w:val="superscript"/>
        </w:rPr>
        <w:t>4</w:t>
      </w:r>
    </w:p>
    <w:p w14:paraId="517569E4" w14:textId="0EDFCD81" w:rsidR="00EA13D9" w:rsidRPr="00DA5156" w:rsidRDefault="00F83F69">
      <w:pPr>
        <w:rPr>
          <w:rFonts w:cs="Arial"/>
        </w:rPr>
      </w:pPr>
      <w:r w:rsidRPr="00DA5156">
        <w:rPr>
          <w:rFonts w:cstheme="minorHAnsi"/>
          <w:bCs/>
          <w:vertAlign w:val="superscript"/>
        </w:rPr>
        <w:t xml:space="preserve">1 </w:t>
      </w:r>
      <w:r w:rsidR="00025F8B" w:rsidRPr="00DA5156">
        <w:rPr>
          <w:rFonts w:cstheme="minorHAnsi"/>
          <w:bCs/>
        </w:rPr>
        <w:t>Pfizer</w:t>
      </w:r>
      <w:r w:rsidR="00EA13D9" w:rsidRPr="00DA5156">
        <w:rPr>
          <w:rFonts w:cstheme="minorHAnsi"/>
          <w:bCs/>
        </w:rPr>
        <w:t xml:space="preserve"> Ltd, Walton Oaks, Tadworth, KT20 7NS, UK</w:t>
      </w:r>
      <w:r w:rsidR="00DA5156" w:rsidRPr="00DA5156">
        <w:rPr>
          <w:rFonts w:cstheme="minorHAnsi"/>
          <w:bCs/>
        </w:rPr>
        <w:t xml:space="preserve"> | </w:t>
      </w:r>
      <w:r w:rsidR="000C69FD" w:rsidRPr="00DA5156">
        <w:rPr>
          <w:rFonts w:cstheme="minorHAnsi"/>
          <w:bCs/>
          <w:vertAlign w:val="superscript"/>
        </w:rPr>
        <w:t>2</w:t>
      </w:r>
      <w:r w:rsidR="000C69FD" w:rsidRPr="00DA5156">
        <w:rPr>
          <w:rFonts w:cstheme="minorHAnsi"/>
          <w:bCs/>
        </w:rPr>
        <w:t xml:space="preserve"> Pfizer Inc, New York, </w:t>
      </w:r>
      <w:r w:rsidR="0035364B" w:rsidRPr="00DA5156">
        <w:rPr>
          <w:rFonts w:cstheme="minorHAnsi"/>
          <w:bCs/>
        </w:rPr>
        <w:t>New York</w:t>
      </w:r>
      <w:r w:rsidR="000C69FD" w:rsidRPr="00DA5156">
        <w:rPr>
          <w:rFonts w:cstheme="minorHAnsi"/>
          <w:bCs/>
        </w:rPr>
        <w:t>, US</w:t>
      </w:r>
      <w:r w:rsidR="00DA5156" w:rsidRPr="00DA5156">
        <w:rPr>
          <w:rFonts w:cstheme="minorHAnsi"/>
          <w:bCs/>
        </w:rPr>
        <w:t xml:space="preserve"> | </w:t>
      </w:r>
      <w:r w:rsidR="00DA5156">
        <w:rPr>
          <w:rFonts w:cstheme="minorHAnsi"/>
          <w:bCs/>
        </w:rPr>
        <w:t xml:space="preserve">      </w:t>
      </w:r>
      <w:r w:rsidR="00A65888" w:rsidRPr="00DA5156">
        <w:rPr>
          <w:rFonts w:cstheme="minorHAnsi"/>
          <w:bCs/>
          <w:vertAlign w:val="superscript"/>
        </w:rPr>
        <w:t>3</w:t>
      </w:r>
      <w:r w:rsidR="00A65888" w:rsidRPr="00DA5156">
        <w:rPr>
          <w:rFonts w:cstheme="minorHAnsi"/>
          <w:bCs/>
        </w:rPr>
        <w:t xml:space="preserve"> Pfizer </w:t>
      </w:r>
      <w:proofErr w:type="spellStart"/>
      <w:r w:rsidR="00F15563" w:rsidRPr="00DA5156">
        <w:rPr>
          <w:rFonts w:cstheme="minorHAnsi"/>
          <w:bCs/>
        </w:rPr>
        <w:t>s.r.l</w:t>
      </w:r>
      <w:proofErr w:type="spellEnd"/>
      <w:r w:rsidR="00F15563" w:rsidRPr="00DA5156">
        <w:rPr>
          <w:rFonts w:cstheme="minorHAnsi"/>
          <w:bCs/>
        </w:rPr>
        <w:t>.</w:t>
      </w:r>
      <w:r w:rsidR="00A65888" w:rsidRPr="00DA5156">
        <w:rPr>
          <w:rFonts w:cstheme="minorHAnsi"/>
          <w:bCs/>
        </w:rPr>
        <w:t>, Milan, Italy</w:t>
      </w:r>
      <w:r w:rsidR="00DA5156" w:rsidRPr="00DA5156">
        <w:rPr>
          <w:rFonts w:cstheme="minorHAnsi"/>
          <w:bCs/>
        </w:rPr>
        <w:t xml:space="preserve"> | </w:t>
      </w:r>
      <w:r w:rsidR="00BD5CB6" w:rsidRPr="00DA5156">
        <w:rPr>
          <w:rFonts w:cstheme="minorHAnsi"/>
          <w:bCs/>
          <w:vertAlign w:val="superscript"/>
        </w:rPr>
        <w:t>4</w:t>
      </w:r>
      <w:r w:rsidR="00EA13D9" w:rsidRPr="00DA5156">
        <w:rPr>
          <w:rFonts w:cstheme="minorHAnsi"/>
          <w:bCs/>
        </w:rPr>
        <w:t xml:space="preserve"> Pfizer</w:t>
      </w:r>
      <w:r w:rsidR="007D4B61" w:rsidRPr="00DA5156">
        <w:rPr>
          <w:rFonts w:cstheme="minorHAnsi"/>
          <w:bCs/>
        </w:rPr>
        <w:t xml:space="preserve"> Inc, Groton, </w:t>
      </w:r>
      <w:r w:rsidR="0035364B" w:rsidRPr="00DA5156">
        <w:rPr>
          <w:rFonts w:cstheme="minorHAnsi"/>
          <w:bCs/>
        </w:rPr>
        <w:t>Connecticut</w:t>
      </w:r>
      <w:r w:rsidR="007D4B61" w:rsidRPr="00DA5156">
        <w:rPr>
          <w:rFonts w:cstheme="minorHAnsi"/>
          <w:bCs/>
        </w:rPr>
        <w:t>, US</w:t>
      </w:r>
    </w:p>
    <w:p w14:paraId="1CAA5B31" w14:textId="77777777" w:rsidR="00DA5156" w:rsidRDefault="00210366" w:rsidP="00DA5156">
      <w:r w:rsidRPr="00DA5156">
        <w:t>Corresponding author:</w:t>
      </w:r>
      <w:r w:rsidR="00F83F69" w:rsidRPr="00DA5156">
        <w:t xml:space="preserve"> Ruth Mokgokong</w:t>
      </w:r>
      <w:r w:rsidR="00D5684D" w:rsidRPr="00DA5156">
        <w:t xml:space="preserve"> | Email: </w:t>
      </w:r>
      <w:hyperlink r:id="rId11">
        <w:r w:rsidR="008F5AD2" w:rsidRPr="00DA5156">
          <w:rPr>
            <w:rStyle w:val="Hyperlink"/>
          </w:rPr>
          <w:t>Ruth.Mokgokong@pfizer.com</w:t>
        </w:r>
      </w:hyperlink>
      <w:r w:rsidR="00D5684D" w:rsidRPr="00DA5156">
        <w:t xml:space="preserve"> </w:t>
      </w:r>
    </w:p>
    <w:p w14:paraId="2F6CF3DC" w14:textId="77777777" w:rsidR="0025609F" w:rsidRPr="00DA5156" w:rsidRDefault="0025609F" w:rsidP="00DA5156"/>
    <w:sdt>
      <w:sdtPr>
        <w:rPr>
          <w:rFonts w:ascii="Arial" w:eastAsiaTheme="minorEastAsia" w:hAnsi="Arial" w:cs="Arial"/>
          <w:b/>
          <w:bCs/>
          <w:color w:val="auto"/>
          <w:kern w:val="2"/>
          <w:sz w:val="22"/>
          <w:szCs w:val="22"/>
          <w:lang w:val="en-GB"/>
          <w14:ligatures w14:val="standardContextual"/>
        </w:rPr>
        <w:id w:val="294341768"/>
        <w:docPartObj>
          <w:docPartGallery w:val="Table of Contents"/>
          <w:docPartUnique/>
        </w:docPartObj>
      </w:sdtPr>
      <w:sdtEndPr>
        <w:rPr>
          <w:rFonts w:cstheme="minorBidi"/>
        </w:rPr>
      </w:sdtEndPr>
      <w:sdtContent>
        <w:p w14:paraId="0AC3E173" w14:textId="754C3CCF" w:rsidR="00DA5156" w:rsidRPr="0025609F" w:rsidRDefault="00DA5156">
          <w:pPr>
            <w:pStyle w:val="TOCHeading"/>
            <w:rPr>
              <w:rFonts w:ascii="Arial" w:hAnsi="Arial" w:cs="Arial"/>
              <w:b/>
              <w:bCs/>
              <w:color w:val="auto"/>
              <w:sz w:val="22"/>
              <w:szCs w:val="22"/>
            </w:rPr>
          </w:pPr>
          <w:r w:rsidRPr="0025609F">
            <w:rPr>
              <w:rFonts w:ascii="Arial" w:hAnsi="Arial" w:cs="Arial"/>
              <w:b/>
              <w:bCs/>
              <w:color w:val="auto"/>
              <w:sz w:val="22"/>
              <w:szCs w:val="22"/>
              <w:lang w:val="en-GB"/>
            </w:rPr>
            <w:t>Table of Contents</w:t>
          </w:r>
        </w:p>
        <w:p w14:paraId="2EBD29F7" w14:textId="0DC6B180" w:rsidR="00F01849" w:rsidRDefault="00DA515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3851751" w:history="1">
            <w:r w:rsidR="00F01849" w:rsidRPr="00F1254E">
              <w:rPr>
                <w:rStyle w:val="Hyperlink"/>
                <w:noProof/>
              </w:rPr>
              <w:t>Supplementary methods</w:t>
            </w:r>
            <w:r w:rsidR="00F01849">
              <w:rPr>
                <w:noProof/>
                <w:webHidden/>
              </w:rPr>
              <w:tab/>
            </w:r>
            <w:r w:rsidR="00F01849">
              <w:rPr>
                <w:noProof/>
                <w:webHidden/>
              </w:rPr>
              <w:fldChar w:fldCharType="begin"/>
            </w:r>
            <w:r w:rsidR="00F01849">
              <w:rPr>
                <w:noProof/>
                <w:webHidden/>
              </w:rPr>
              <w:instrText xml:space="preserve"> PAGEREF _Toc213851751 \h </w:instrText>
            </w:r>
            <w:r w:rsidR="00F01849">
              <w:rPr>
                <w:noProof/>
                <w:webHidden/>
              </w:rPr>
            </w:r>
            <w:r w:rsidR="00F01849">
              <w:rPr>
                <w:noProof/>
                <w:webHidden/>
              </w:rPr>
              <w:fldChar w:fldCharType="separate"/>
            </w:r>
            <w:r w:rsidR="00F01849">
              <w:rPr>
                <w:noProof/>
                <w:webHidden/>
              </w:rPr>
              <w:t>4</w:t>
            </w:r>
            <w:r w:rsidR="00F01849">
              <w:rPr>
                <w:noProof/>
                <w:webHidden/>
              </w:rPr>
              <w:fldChar w:fldCharType="end"/>
            </w:r>
          </w:hyperlink>
        </w:p>
        <w:p w14:paraId="29FFC498" w14:textId="446D40E0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52" w:history="1">
            <w:r w:rsidRPr="00F1254E">
              <w:rPr>
                <w:rStyle w:val="Hyperlink"/>
                <w:noProof/>
              </w:rPr>
              <w:t>US CDC criteria for moderate or severe immunocompromise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5C938" w14:textId="031734EC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53" w:history="1">
            <w:r w:rsidRPr="00F1254E">
              <w:rPr>
                <w:rStyle w:val="Hyperlink"/>
                <w:noProof/>
              </w:rPr>
              <w:t>SF-36 acute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A5468E" w14:textId="7670E406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54" w:history="1">
            <w:r w:rsidRPr="00F1254E">
              <w:rPr>
                <w:rStyle w:val="Hyperlink"/>
                <w:noProof/>
              </w:rPr>
              <w:t>EQ-5D-5L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908DEE" w14:textId="720F55AC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55" w:history="1">
            <w:r w:rsidRPr="00F1254E">
              <w:rPr>
                <w:rStyle w:val="Hyperlink"/>
                <w:noProof/>
              </w:rPr>
              <w:t>Statistical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19CDB" w14:textId="050435C2" w:rsidR="00F01849" w:rsidRDefault="00F0184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56" w:history="1">
            <w:r w:rsidRPr="00F1254E">
              <w:rPr>
                <w:rStyle w:val="Hyperlink"/>
                <w:noProof/>
              </w:rPr>
              <w:t>Supplementary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0B5CA5" w14:textId="44BC9CC9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57" w:history="1">
            <w:r w:rsidRPr="00F1254E">
              <w:rPr>
                <w:rStyle w:val="Hyperlink"/>
                <w:noProof/>
              </w:rPr>
              <w:t>SF-36 completion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EDECAC" w14:textId="74864CFB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58" w:history="1">
            <w:r w:rsidRPr="00F1254E">
              <w:rPr>
                <w:rStyle w:val="Hyperlink"/>
                <w:noProof/>
              </w:rPr>
              <w:t>SF-36 domain scores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D6E4E" w14:textId="560A0BEB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59" w:history="1">
            <w:r w:rsidRPr="00F1254E">
              <w:rPr>
                <w:rStyle w:val="Hyperlink"/>
                <w:noProof/>
              </w:rPr>
              <w:t>EQ-5D-5L completion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D8EDD" w14:textId="4A9CDE97" w:rsidR="00F01849" w:rsidRDefault="00F0184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60" w:history="1">
            <w:r w:rsidRPr="00F1254E">
              <w:rPr>
                <w:rStyle w:val="Hyperlink"/>
                <w:noProof/>
              </w:rPr>
              <w:t>Supplementary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7E76AD" w14:textId="4478E457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61" w:history="1">
            <w:r w:rsidRPr="00F1254E">
              <w:rPr>
                <w:rStyle w:val="Hyperlink"/>
                <w:noProof/>
              </w:rPr>
              <w:t>Supplementary Table 1. SF-36 completion rates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9B7BC6" w14:textId="6CC0C7B3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62" w:history="1">
            <w:r w:rsidRPr="00F1254E">
              <w:rPr>
                <w:rStyle w:val="Hyperlink"/>
                <w:noProof/>
              </w:rPr>
              <w:t>Supplementary Table 2. SF-36 Physical Functioning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84C38" w14:textId="11998A03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63" w:history="1">
            <w:r w:rsidRPr="00F1254E">
              <w:rPr>
                <w:rStyle w:val="Hyperlink"/>
                <w:noProof/>
              </w:rPr>
              <w:t>Supplementary Table 3. SF-36 Role-Physical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C0F2C2" w14:textId="0441DCC2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64" w:history="1">
            <w:r w:rsidRPr="00F1254E">
              <w:rPr>
                <w:rStyle w:val="Hyperlink"/>
                <w:noProof/>
              </w:rPr>
              <w:t>Supplementary Table 4. SF-36 Bodily Pain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DE453" w14:textId="47929141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65" w:history="1">
            <w:r w:rsidRPr="00F1254E">
              <w:rPr>
                <w:rStyle w:val="Hyperlink"/>
                <w:noProof/>
              </w:rPr>
              <w:t>Supplementary Table 5. SF-36 General Health scores 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9D3B11" w14:textId="60938231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66" w:history="1">
            <w:r w:rsidRPr="00F1254E">
              <w:rPr>
                <w:rStyle w:val="Hyperlink"/>
                <w:noProof/>
              </w:rPr>
              <w:t>Supplementary Table 6. SF-36 Vitality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EFB8D7" w14:textId="2EBC4881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67" w:history="1">
            <w:r w:rsidRPr="00F1254E">
              <w:rPr>
                <w:rStyle w:val="Hyperlink"/>
                <w:noProof/>
              </w:rPr>
              <w:t>Supplementary Table 7. SF-36 Social Functioning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92FCC0" w14:textId="23FA337C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68" w:history="1">
            <w:r w:rsidRPr="00F1254E">
              <w:rPr>
                <w:rStyle w:val="Hyperlink"/>
                <w:noProof/>
              </w:rPr>
              <w:t>Supplementary Table 8. SF-36 Role-Emotional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F73A46" w14:textId="1F8ECA9C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69" w:history="1">
            <w:r w:rsidRPr="00F1254E">
              <w:rPr>
                <w:rStyle w:val="Hyperlink"/>
                <w:noProof/>
              </w:rPr>
              <w:t>Supplementary Table 9. SF-36 Mental Health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3782E" w14:textId="3EA8B055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70" w:history="1">
            <w:r w:rsidRPr="00F1254E">
              <w:rPr>
                <w:rStyle w:val="Hyperlink"/>
                <w:noProof/>
              </w:rPr>
              <w:t>Supplementary Table 10. SF-36 PCS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A65427" w14:textId="4D114765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71" w:history="1">
            <w:r w:rsidRPr="00F1254E">
              <w:rPr>
                <w:rStyle w:val="Hyperlink"/>
                <w:noProof/>
              </w:rPr>
              <w:t>Supplementary Table 11. SF-36 MCS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F73508" w14:textId="573F8EA1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72" w:history="1">
            <w:r w:rsidRPr="00F1254E">
              <w:rPr>
                <w:rStyle w:val="Hyperlink"/>
                <w:noProof/>
              </w:rPr>
              <w:t>Supplementary Table 12. EQ-5D-5L completion rates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BA5E15" w14:textId="579F474D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73" w:history="1">
            <w:r w:rsidRPr="00F1254E">
              <w:rPr>
                <w:rStyle w:val="Hyperlink"/>
                <w:noProof/>
              </w:rPr>
              <w:t>Supplementary Table 13. EQ-5D-5L Self-Care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B80DDD" w14:textId="706719E2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74" w:history="1">
            <w:r w:rsidRPr="00F1254E">
              <w:rPr>
                <w:rStyle w:val="Hyperlink"/>
                <w:noProof/>
              </w:rPr>
              <w:t xml:space="preserve">Supplementary Table 14. EQ-5D-5L Mobility scores </w:t>
            </w:r>
            <w:r w:rsidRPr="00F1254E">
              <w:rPr>
                <w:rStyle w:val="Hyperlink"/>
                <w:rFonts w:ascii="Helvetica" w:eastAsia="Times New Roman" w:hAnsi="Helvetica" w:cs="Helvetica"/>
                <w:noProof/>
                <w:kern w:val="0"/>
                <w14:ligatures w14:val="none"/>
              </w:rPr>
              <w:t>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8C702" w14:textId="75190D7A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75" w:history="1">
            <w:r w:rsidRPr="00F1254E">
              <w:rPr>
                <w:rStyle w:val="Hyperlink"/>
                <w:noProof/>
              </w:rPr>
              <w:t>Supplementary Table 15. EQ-5D-5L Usual Activity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F74489" w14:textId="3B6CAF1F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76" w:history="1">
            <w:r w:rsidRPr="00F1254E">
              <w:rPr>
                <w:rStyle w:val="Hyperlink"/>
                <w:noProof/>
              </w:rPr>
              <w:t>Supplementary Table 16. EQ-5D-5L Pain/Discomfort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0D0713" w14:textId="7E7270C3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77" w:history="1">
            <w:r w:rsidRPr="00F1254E">
              <w:rPr>
                <w:rStyle w:val="Hyperlink"/>
                <w:noProof/>
              </w:rPr>
              <w:t>Supplementary Table 17. EQ-5D-5L Anxiety/Depression scores – overall sample (N=150)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D52C6F" w14:textId="1250FD94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78" w:history="1">
            <w:r w:rsidRPr="00F1254E">
              <w:rPr>
                <w:rStyle w:val="Hyperlink"/>
                <w:noProof/>
              </w:rPr>
              <w:t>Supplementary Table 18. EQ-5D-5L Index scores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167192" w14:textId="12092F66" w:rsidR="00F01849" w:rsidRDefault="00F0184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79" w:history="1">
            <w:r w:rsidRPr="00F1254E">
              <w:rPr>
                <w:rStyle w:val="Hyperlink"/>
                <w:noProof/>
              </w:rPr>
              <w:t>Supplementary figures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0FC050" w14:textId="1F31F3D8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80" w:history="1">
            <w:r w:rsidRPr="00F1254E">
              <w:rPr>
                <w:rStyle w:val="Hyperlink"/>
                <w:noProof/>
              </w:rPr>
              <w:t>Supplementary Figure 1. SF-36 domain scores by treatment arm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518178" w14:textId="5B8BF5D8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81" w:history="1">
            <w:r w:rsidRPr="00F1254E">
              <w:rPr>
                <w:rStyle w:val="Hyperlink"/>
                <w:noProof/>
              </w:rPr>
              <w:t>Supplementary Figure 2. SF-36 domain scores by IC severity and treatment arm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E0D293" w14:textId="34910FB8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82" w:history="1">
            <w:r w:rsidRPr="00F1254E">
              <w:rPr>
                <w:rStyle w:val="Hyperlink"/>
                <w:noProof/>
              </w:rPr>
              <w:t>Supplementary Figure 3. SF-36 Physical Component Summary scores by treatment arm in the overall sample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FB4684" w14:textId="083AA9B9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83" w:history="1">
            <w:r w:rsidRPr="00F1254E">
              <w:rPr>
                <w:rStyle w:val="Hyperlink"/>
                <w:noProof/>
              </w:rPr>
              <w:t>Supplementary Figure 4. SF-36 Physical Component Summary scores by treatment arm in severe IC and non-severe IC subpopulations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D0C20" w14:textId="5602491D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84" w:history="1">
            <w:r w:rsidRPr="00F1254E">
              <w:rPr>
                <w:rStyle w:val="Hyperlink"/>
                <w:noProof/>
              </w:rPr>
              <w:t>Supplementary Figure 5. SF-36 Mental Component Summary scores by treatment arm in the overall sample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56D6C2" w14:textId="2EE0B3BE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85" w:history="1">
            <w:r w:rsidRPr="00F1254E">
              <w:rPr>
                <w:rStyle w:val="Hyperlink"/>
                <w:noProof/>
              </w:rPr>
              <w:t>Supplementary Figure 6. SF-36 Mental Component Summary scores by treatment arm in severe IC and non-severe IC subpopulations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798D9E" w14:textId="5A522C12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86" w:history="1">
            <w:r w:rsidRPr="00F1254E">
              <w:rPr>
                <w:rStyle w:val="Hyperlink"/>
                <w:noProof/>
              </w:rPr>
              <w:t>Supplementary Figure 7. Participants reporting ‘no problems/none’ in EQ-5D-5L dimensions across treatment arms and by treatment arm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3AC8A1" w14:textId="26F449A3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87" w:history="1">
            <w:r w:rsidRPr="00F1254E">
              <w:rPr>
                <w:rStyle w:val="Hyperlink"/>
                <w:noProof/>
              </w:rPr>
              <w:t>Supplementary Figure 8. Participants reporting ‘no problems’/’none’ in EQ-5D-5L domain scores by IC severity and treatment arm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FA75A" w14:textId="646362F3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88" w:history="1">
            <w:r w:rsidRPr="00F1254E">
              <w:rPr>
                <w:rStyle w:val="Hyperlink"/>
                <w:noProof/>
              </w:rPr>
              <w:t>Supplementary Figure 9. EQ-5D-5L Index scores by treatment arm in the overall sample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3D9AC" w14:textId="1DC6DBAC" w:rsidR="00F01849" w:rsidRDefault="00F0184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89" w:history="1">
            <w:r w:rsidRPr="00F1254E">
              <w:rPr>
                <w:rStyle w:val="Hyperlink"/>
                <w:noProof/>
              </w:rPr>
              <w:t>Supplementary Figure 10. EQ-5D-5L Index scores by treatment arm in severe IC and non-severe IC subpopulations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27B3F" w14:textId="47A72C5D" w:rsidR="00F01849" w:rsidRDefault="00F0184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4"/>
              <w:szCs w:val="24"/>
            </w:rPr>
          </w:pPr>
          <w:hyperlink w:anchor="_Toc213851790" w:history="1">
            <w:r w:rsidRPr="00F1254E">
              <w:rPr>
                <w:rStyle w:val="Hyperlink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_Toc213851790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BBDED2" w14:textId="11AEEF9D" w:rsidR="00DA5156" w:rsidRPr="00BF5465" w:rsidRDefault="00DA5156" w:rsidP="00DA5156">
          <w:r>
            <w:rPr>
              <w:b/>
              <w:bCs/>
              <w:lang w:val="en-GB"/>
            </w:rPr>
            <w:fldChar w:fldCharType="end"/>
          </w:r>
        </w:p>
      </w:sdtContent>
    </w:sdt>
    <w:p w14:paraId="02645EE3" w14:textId="77777777" w:rsidR="00BF5465" w:rsidRDefault="00BF5465">
      <w:pPr>
        <w:spacing w:line="259" w:lineRule="auto"/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6B0C6170" w14:textId="70081D99" w:rsidR="002505DA" w:rsidRPr="0025609F" w:rsidRDefault="002505DA" w:rsidP="0025609F">
      <w:pPr>
        <w:pStyle w:val="Heading1"/>
      </w:pPr>
      <w:bookmarkStart w:id="0" w:name="_Toc213851751"/>
      <w:r w:rsidRPr="0025609F">
        <w:lastRenderedPageBreak/>
        <w:t xml:space="preserve">Supplementary </w:t>
      </w:r>
      <w:r w:rsidR="00490BBF" w:rsidRPr="0025609F">
        <w:t>methods</w:t>
      </w:r>
      <w:bookmarkEnd w:id="0"/>
    </w:p>
    <w:p w14:paraId="2C6712FC" w14:textId="4DF3D896" w:rsidR="002505DA" w:rsidRPr="001C0E01" w:rsidRDefault="008F5BF0" w:rsidP="008F5BF0">
      <w:pPr>
        <w:pStyle w:val="Heading3"/>
      </w:pPr>
      <w:bookmarkStart w:id="1" w:name="_Toc213851752"/>
      <w:r w:rsidRPr="001C0E01">
        <w:t>US CDC criteria for moderate or severe immunocompromise</w:t>
      </w:r>
      <w:bookmarkEnd w:id="1"/>
    </w:p>
    <w:p w14:paraId="562CB48E" w14:textId="4C2B0B53" w:rsidR="008F5BF0" w:rsidRPr="001C0E01" w:rsidRDefault="00CD4107" w:rsidP="002505DA">
      <w:r w:rsidRPr="001C0E01">
        <w:t xml:space="preserve">Participants enrolling in EPIC-IC </w:t>
      </w:r>
      <w:r w:rsidR="003C7AB0" w:rsidRPr="001C0E01">
        <w:t xml:space="preserve">needed to meet </w:t>
      </w:r>
      <w:r w:rsidR="003C7AB0" w:rsidRPr="001C0E01">
        <w:rPr>
          <w:rFonts w:cs="Arial"/>
        </w:rPr>
        <w:t>≥</w:t>
      </w:r>
      <w:r w:rsidR="003C7AB0" w:rsidRPr="001C0E01">
        <w:t xml:space="preserve">1 </w:t>
      </w:r>
      <w:r w:rsidR="00F01849">
        <w:t xml:space="preserve">of the </w:t>
      </w:r>
      <w:r w:rsidR="003C7AB0" w:rsidRPr="001C0E01">
        <w:t>US Centers of Disease Control and Prevention criteria for moderate or severe immunocompromise</w:t>
      </w:r>
      <w:r w:rsidRPr="001C0E01">
        <w:t xml:space="preserve">: </w:t>
      </w:r>
      <w:r w:rsidR="005C3CEE" w:rsidRPr="001C0E01">
        <w:t xml:space="preserve">recipient of solid organ transplant and receiving immunosuppressive therapy; receipt of chimeric antigen receptor (CAR)-T-cell therapy or hematopoietic cell transplantation and either within 2 years of transplantation or receiving immunosuppressive therapy; moderate or severe primary immunodeficiency (e.g., DiGeorge syndrome); active or recent use of </w:t>
      </w:r>
      <w:r w:rsidR="005C3CEE" w:rsidRPr="001C0E01">
        <w:rPr>
          <w:rFonts w:cs="Arial"/>
        </w:rPr>
        <w:t>≥1</w:t>
      </w:r>
      <w:r w:rsidR="005C3CEE" w:rsidRPr="001C0E01">
        <w:t xml:space="preserve"> immune-weakening medications (e.g., corticosteroids, chemotherapy, TNF blockers, anti-CD20 biologics); active immunosuppressive treatment for a solid tumor or hematological malignancy; or HIV infection with CD4 cell count &lt;200 mm</w:t>
      </w:r>
      <w:r w:rsidR="005C3CEE" w:rsidRPr="001C0E01">
        <w:rPr>
          <w:vertAlign w:val="superscript"/>
        </w:rPr>
        <w:t>3</w:t>
      </w:r>
      <w:r w:rsidR="005C3CEE" w:rsidRPr="001C0E01">
        <w:t xml:space="preserve"> within 6 months before screening</w:t>
      </w:r>
      <w:r w:rsidR="003C7AB0" w:rsidRPr="001C0E01">
        <w:t xml:space="preserve"> </w:t>
      </w:r>
      <w:r w:rsidR="003C7AB0" w:rsidRPr="001C0E01">
        <w:fldChar w:fldCharType="begin">
          <w:fldData xml:space="preserve">PEVuZE5vdGU+PENpdGU+PEF1dGhvcj5VUyBDZW50ZXJzIGZvciBEaXNlYXNlIENvbnRyb2wgYW5k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</w:fldData>
        </w:fldChar>
      </w:r>
      <w:r w:rsidR="00457077">
        <w:instrText xml:space="preserve"> ADDIN EN.CITE </w:instrText>
      </w:r>
      <w:r w:rsidR="00457077">
        <w:fldChar w:fldCharType="begin">
          <w:fldData xml:space="preserve">PEVuZE5vdGU+PENpdGU+PEF1dGhvcj5VUyBDZW50ZXJzIGZvciBEaXNlYXNlIENvbnRyb2wgYW5k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</w:fldData>
        </w:fldChar>
      </w:r>
      <w:r w:rsidR="00457077">
        <w:instrText xml:space="preserve"> ADDIN EN.CITE.DATA </w:instrText>
      </w:r>
      <w:r w:rsidR="00457077">
        <w:fldChar w:fldCharType="end"/>
      </w:r>
      <w:r w:rsidR="003C7AB0" w:rsidRPr="001C0E01">
        <w:fldChar w:fldCharType="separate"/>
      </w:r>
      <w:r w:rsidR="00F3387B">
        <w:rPr>
          <w:noProof/>
        </w:rPr>
        <w:t>[1,2]</w:t>
      </w:r>
      <w:r w:rsidR="003C7AB0" w:rsidRPr="001C0E01">
        <w:fldChar w:fldCharType="end"/>
      </w:r>
      <w:r w:rsidR="005C3CEE" w:rsidRPr="001C0E01">
        <w:t>.</w:t>
      </w:r>
    </w:p>
    <w:p w14:paraId="33D9E1D5" w14:textId="77777777" w:rsidR="00C73E0A" w:rsidRPr="001C0E01" w:rsidRDefault="00C73E0A" w:rsidP="00C73E0A">
      <w:pPr>
        <w:pStyle w:val="Heading3"/>
      </w:pPr>
      <w:bookmarkStart w:id="2" w:name="_Toc213851753"/>
      <w:r w:rsidRPr="001C0E01">
        <w:t>SF-36 acute form</w:t>
      </w:r>
      <w:bookmarkEnd w:id="2"/>
    </w:p>
    <w:p w14:paraId="533093B2" w14:textId="5319AD45" w:rsidR="00C73E0A" w:rsidRPr="001C0E01" w:rsidRDefault="00015FB6" w:rsidP="00C73E0A">
      <w:r w:rsidRPr="001C0E01">
        <w:t xml:space="preserve">Participants rated the 36 items on a Likert-type scale (e.g., “How much bodily pain did you have during the past week? None, Very Mild, Mild, Moderate, Severe, </w:t>
      </w:r>
      <w:proofErr w:type="gramStart"/>
      <w:r w:rsidRPr="001C0E01">
        <w:t>Very</w:t>
      </w:r>
      <w:proofErr w:type="gramEnd"/>
      <w:r w:rsidRPr="001C0E01">
        <w:t xml:space="preserve"> severe.”).</w:t>
      </w:r>
    </w:p>
    <w:p w14:paraId="10EEFDB2" w14:textId="4BE41004" w:rsidR="0071125F" w:rsidRPr="001C0E01" w:rsidRDefault="00FA489C" w:rsidP="0071125F">
      <w:r w:rsidRPr="001C0E01">
        <w:t xml:space="preserve">Raw scores were determined for each health domain by averaging the scores for individual items in that domain. Each raw domain score was transformed to a 0–100 scale, with higher scores representing better health and well-being. </w:t>
      </w:r>
    </w:p>
    <w:p w14:paraId="243C72A1" w14:textId="795D76C8" w:rsidR="00FA489C" w:rsidRPr="001C0E01" w:rsidRDefault="61BD91E0" w:rsidP="0071125F">
      <w:r w:rsidRPr="001C0E01">
        <w:t xml:space="preserve">The </w:t>
      </w:r>
      <w:r w:rsidR="00FA489C" w:rsidRPr="001C0E01">
        <w:t xml:space="preserve">PCS scores were primarily influenced by </w:t>
      </w:r>
      <w:r w:rsidR="007060EA" w:rsidRPr="001C0E01">
        <w:t>Physical Functioning</w:t>
      </w:r>
      <w:r w:rsidR="00FA489C" w:rsidRPr="001C0E01">
        <w:t xml:space="preserve">, </w:t>
      </w:r>
      <w:r w:rsidR="007060EA" w:rsidRPr="001C0E01">
        <w:t>Role-Physical</w:t>
      </w:r>
      <w:r w:rsidR="00FA489C" w:rsidRPr="001C0E01">
        <w:t xml:space="preserve">, </w:t>
      </w:r>
      <w:r w:rsidR="0071125F" w:rsidRPr="001C0E01">
        <w:t>Bodily Pain</w:t>
      </w:r>
      <w:r w:rsidR="00FA489C" w:rsidRPr="001C0E01">
        <w:t xml:space="preserve">, and </w:t>
      </w:r>
      <w:r w:rsidR="007060EA" w:rsidRPr="001C0E01">
        <w:t>General Health</w:t>
      </w:r>
      <w:r w:rsidR="00FA489C" w:rsidRPr="001C0E01">
        <w:t xml:space="preserve"> subscales, and MCS scores were primarily influenced by </w:t>
      </w:r>
      <w:r w:rsidR="007060EA" w:rsidRPr="001C0E01">
        <w:t>Mental Health</w:t>
      </w:r>
      <w:r w:rsidR="00FA489C" w:rsidRPr="001C0E01">
        <w:t xml:space="preserve">, </w:t>
      </w:r>
      <w:r w:rsidR="007060EA" w:rsidRPr="001C0E01">
        <w:t>Role-Emotional</w:t>
      </w:r>
      <w:r w:rsidR="00FA489C" w:rsidRPr="001C0E01">
        <w:t xml:space="preserve">, </w:t>
      </w:r>
      <w:r w:rsidR="0071125F" w:rsidRPr="001C0E01">
        <w:t>Social Functioning</w:t>
      </w:r>
      <w:r w:rsidR="00FA489C" w:rsidRPr="001C0E01">
        <w:t xml:space="preserve">, and Vitality subscales </w:t>
      </w:r>
      <w:r w:rsidR="00FA489C" w:rsidRPr="001C0E01">
        <w:fldChar w:fldCharType="begin"/>
      </w:r>
      <w:r w:rsidR="00457077">
        <w:instrText xml:space="preserve"> ADDIN EN.CITE &lt;EndNote&gt;&lt;Cite&gt;&lt;Author&gt;Ware&lt;/Author&gt;&lt;Year&gt;2007&lt;/Year&gt;&lt;RecNum&gt;100&lt;/RecNum&gt;&lt;DisplayText&gt;[3]&lt;/DisplayText&gt;&lt;record&gt;&lt;rec-number&gt;100&lt;/rec-number&gt;&lt;foreign-keys&gt;&lt;key app="EN" db-id="veefrdwfofeffjest25x5zz5ea0wveedf0p2" timestamp="1755090510"&gt;100&lt;/key&gt;&lt;/foreign-keys&gt;&lt;ref-type name="Book"&gt;6&lt;/ref-type&gt;&lt;contributors&gt;&lt;authors&gt;&lt;author&gt;Ware, J.E., Jr. &lt;/author&gt;&lt;author&gt;Kosinski, M.&lt;/author&gt;&lt;author&gt;Bjorner J.B.&lt;/author&gt;&lt;author&gt;Turner-Bowker, D.M.&lt;/author&gt;&lt;author&gt;Gandek, B.&lt;/author&gt;&lt;author&gt;Maruish, M.E.&lt;/author&gt;&lt;/authors&gt;&lt;/contributors&gt;&lt;titles&gt;&lt;title&gt;User’s Manual for the SF-36v2® Health Survey&lt;/title&gt;&lt;/titles&gt;&lt;edition&gt;2nd&lt;/edition&gt;&lt;dates&gt;&lt;year&gt;2007&lt;/year&gt;&lt;/dates&gt;&lt;pub-location&gt;Lincoln, RI&lt;/pub-location&gt;&lt;publisher&gt;QualityMetric Incorporated&lt;/publisher&gt;&lt;urls&gt;&lt;/urls&gt;&lt;/record&gt;&lt;/Cite&gt;&lt;/EndNote&gt;</w:instrText>
      </w:r>
      <w:r w:rsidR="00FA489C" w:rsidRPr="001C0E01">
        <w:fldChar w:fldCharType="separate"/>
      </w:r>
      <w:r w:rsidR="00F3387B">
        <w:rPr>
          <w:noProof/>
        </w:rPr>
        <w:t>[3]</w:t>
      </w:r>
      <w:r w:rsidR="00FA489C" w:rsidRPr="001C0E01">
        <w:fldChar w:fldCharType="end"/>
      </w:r>
      <w:r w:rsidR="00FA489C" w:rsidRPr="001C0E01">
        <w:t xml:space="preserve">. </w:t>
      </w:r>
    </w:p>
    <w:p w14:paraId="6EC5C835" w14:textId="4D04FB7C" w:rsidR="00E1046B" w:rsidRPr="001C0E01" w:rsidRDefault="006F12FE" w:rsidP="006F12FE">
      <w:pPr>
        <w:pStyle w:val="Heading3"/>
      </w:pPr>
      <w:bookmarkStart w:id="3" w:name="_Toc213851754"/>
      <w:r w:rsidRPr="001C0E01">
        <w:t>EQ-5D-5L</w:t>
      </w:r>
      <w:bookmarkEnd w:id="3"/>
    </w:p>
    <w:p w14:paraId="35F2012A" w14:textId="245FF09A" w:rsidR="00F20058" w:rsidRPr="001C0E01" w:rsidRDefault="00F20058" w:rsidP="006F12FE">
      <w:r w:rsidRPr="001C0E01">
        <w:t xml:space="preserve">Participants rated one item for each dimension using a five-point ordinal scale that ranges from “no problems” to “extreme problems”/“unable to” (e.g., “Pain/Discomfort: I have no pain or discomfort, I have slight pain or discomfort, I have moderate pain or discomfort, I have severe pain or discomfort, I have extreme pain or discomfort”) </w:t>
      </w:r>
      <w:r w:rsidRPr="001C0E01">
        <w:fldChar w:fldCharType="begin"/>
      </w:r>
      <w:r w:rsidR="00F3387B">
        <w:instrText xml:space="preserve"> ADDIN EN.CITE &lt;EndNote&gt;&lt;Cite&gt;&lt;Author&gt;Herdman&lt;/Author&gt;&lt;Year&gt;2011&lt;/Year&gt;&lt;RecNum&gt;11&lt;/RecNum&gt;&lt;DisplayText&gt;[4]&lt;/DisplayText&gt;&lt;record&gt;&lt;rec-number&gt;11&lt;/rec-number&gt;&lt;foreign-keys&gt;&lt;key app="EN" db-id="veefrdwfofeffjest25x5zz5ea0wveedf0p2" timestamp="1737449555"&gt;11&lt;/key&gt;&lt;/foreign-keys&gt;&lt;ref-type name="Journal Article"&gt;17&lt;/ref-type&gt;&lt;contributors&gt;&lt;authors&gt;&lt;author&gt;Herdman, M.&lt;/author&gt;&lt;author&gt;Gudex, C.&lt;/author&gt;&lt;author&gt;Lloyd, A.&lt;/author&gt;&lt;author&gt;Janssen, M. F.&lt;/author&gt;&lt;author&gt;Kind, P.&lt;/author&gt;&lt;author&gt;Parkin, D.&lt;/author&gt;&lt;author&gt;Bonsel, G.&lt;/author&gt;&lt;author&gt;Badia, X.&lt;/author&gt;&lt;/authors&gt;&lt;/contributors&gt;&lt;titles&gt;&lt;title&gt;Development and preliminary testing of the new five-level version of EQ-5D (EQ-5D-5L)&lt;/title&gt;&lt;secondary-title&gt;Qual Life Res&lt;/secondary-title&gt;&lt;/titles&gt;&lt;periodical&gt;&lt;full-title&gt;Qual Life Res&lt;/full-title&gt;&lt;/periodical&gt;&lt;pages&gt;1727-1736&lt;/pages&gt;&lt;volume&gt;20&lt;/volume&gt;&lt;number&gt;10&lt;/number&gt;&lt;dates&gt;&lt;year&gt;2011&lt;/year&gt;&lt;pub-dates&gt;&lt;date&gt;2011/12/01&lt;/date&gt;&lt;/pub-dates&gt;&lt;/dates&gt;&lt;isbn&gt;1573-2649&lt;/isbn&gt;&lt;urls&gt;&lt;related-urls&gt;&lt;url&gt;https://doi.org/10.1007/s11136-011-9903-x&lt;/url&gt;&lt;/related-urls&gt;&lt;/urls&gt;&lt;electronic-resource-num&gt;10.1007/s11136-011-9903-x&lt;/electronic-resource-num&gt;&lt;/record&gt;&lt;/Cite&gt;&lt;/EndNote&gt;</w:instrText>
      </w:r>
      <w:r w:rsidRPr="001C0E01">
        <w:fldChar w:fldCharType="separate"/>
      </w:r>
      <w:r w:rsidR="00F3387B">
        <w:rPr>
          <w:noProof/>
        </w:rPr>
        <w:t>[4]</w:t>
      </w:r>
      <w:r w:rsidRPr="001C0E01">
        <w:fldChar w:fldCharType="end"/>
      </w:r>
      <w:r w:rsidRPr="001C0E01">
        <w:t>.</w:t>
      </w:r>
    </w:p>
    <w:p w14:paraId="2B818896" w14:textId="2C83302E" w:rsidR="006F12FE" w:rsidRPr="001C0E01" w:rsidRDefault="006F12FE" w:rsidP="006F12FE">
      <w:r w:rsidRPr="001C0E01">
        <w:t xml:space="preserve">The van Hout value sets had been derived as a crosswalk from EQ-5D-3L value sets </w:t>
      </w:r>
      <w:r w:rsidRPr="001C0E01">
        <w:fldChar w:fldCharType="begin"/>
      </w:r>
      <w:r w:rsidR="00F3387B">
        <w:instrText xml:space="preserve"> ADDIN EN.CITE &lt;EndNote&gt;&lt;Cite&gt;&lt;Author&gt;van Hout&lt;/Author&gt;&lt;Year&gt;2012&lt;/Year&gt;&lt;RecNum&gt;12&lt;/RecNum&gt;&lt;DisplayText&gt;[5]&lt;/DisplayText&gt;&lt;record&gt;&lt;rec-number&gt;12&lt;/rec-number&gt;&lt;foreign-keys&gt;&lt;key app="EN" db-id="veefrdwfofeffjest25x5zz5ea0wveedf0p2" timestamp="1737450760"&gt;12&lt;/key&gt;&lt;/foreign-keys&gt;&lt;ref-type name="Journal Article"&gt;17&lt;/ref-type&gt;&lt;contributors&gt;&lt;authors&gt;&lt;author&gt;van Hout, Ben&lt;/author&gt;&lt;author&gt;Janssen, M. F.&lt;/author&gt;&lt;author&gt;Feng, You-Shan&lt;/author&gt;&lt;author&gt;Kohlmann, Thomas&lt;/author&gt;&lt;author&gt;Busschbach, Jan&lt;/author&gt;&lt;author&gt;Golicki, Dominik&lt;/author&gt;&lt;author&gt;Lloyd, Andrew&lt;/author&gt;&lt;author&gt;Scalone, Luciana&lt;/author&gt;&lt;author&gt;Kind, Paul&lt;/author&gt;&lt;author&gt;Pickard, A. Simon&lt;/author&gt;&lt;/authors&gt;&lt;/contributors&gt;&lt;titles&gt;&lt;title&gt;Interim Scoring for the EQ-5D-5L: Mapping the EQ-5D-5L to EQ-5D-3L Value Sets&lt;/title&gt;&lt;secondary-title&gt;Value in Health&lt;/secondary-title&gt;&lt;/titles&gt;&lt;periodical&gt;&lt;full-title&gt;Value in Health&lt;/full-title&gt;&lt;/periodical&gt;&lt;pages&gt;708-715&lt;/pages&gt;&lt;volume&gt;15&lt;/volume&gt;&lt;number&gt;5&lt;/number&gt;&lt;keywords&gt;&lt;keyword&gt;EQ-5D&lt;/keyword&gt;&lt;keyword&gt;mapping&lt;/keyword&gt;&lt;keyword&gt;preference-based measures&lt;/keyword&gt;&lt;keyword&gt;quality of life&lt;/keyword&gt;&lt;keyword&gt;utilities&lt;/keyword&gt;&lt;/keywords&gt;&lt;dates&gt;&lt;year&gt;2012&lt;/year&gt;&lt;pub-dates&gt;&lt;date&gt;2012/07/01/&lt;/date&gt;&lt;/pub-dates&gt;&lt;/dates&gt;&lt;isbn&gt;1098-3015&lt;/isbn&gt;&lt;urls&gt;&lt;related-urls&gt;&lt;url&gt;https://www.sciencedirect.com/science/article/pii/S1098301512000587&lt;/url&gt;&lt;/related-urls&gt;&lt;/urls&gt;&lt;electronic-resource-num&gt;https://doi.org/10.1016/j.jval.2012.02.008&lt;/electronic-resource-num&gt;&lt;/record&gt;&lt;/Cite&gt;&lt;/EndNote&gt;</w:instrText>
      </w:r>
      <w:r w:rsidRPr="001C0E01">
        <w:fldChar w:fldCharType="separate"/>
      </w:r>
      <w:r w:rsidR="00F3387B">
        <w:rPr>
          <w:noProof/>
        </w:rPr>
        <w:t>[5]</w:t>
      </w:r>
      <w:r w:rsidRPr="001C0E01">
        <w:fldChar w:fldCharType="end"/>
      </w:r>
      <w:r w:rsidRPr="001C0E01">
        <w:t xml:space="preserve"> and were selected for this study based on author judgment that they most closely approximated the </w:t>
      </w:r>
      <w:r w:rsidRPr="001C0E01">
        <w:lastRenderedPageBreak/>
        <w:t>value sets of the countries of the study population. First, the value set was used to derive coefficients for each level in each dimension. These coefficients were then applied to a participant’s responses to generate a summary index score, where a score of 1 represents the best</w:t>
      </w:r>
      <w:r w:rsidR="00027375">
        <w:t xml:space="preserve"> </w:t>
      </w:r>
      <w:proofErr w:type="gramStart"/>
      <w:r w:rsidRPr="001C0E01">
        <w:t>possible health</w:t>
      </w:r>
      <w:proofErr w:type="gramEnd"/>
      <w:r w:rsidRPr="001C0E01">
        <w:t xml:space="preserve"> state (i.e., with no problems), 0 represents a health state equivalent to being dead, and scores less than 0 represent health states considered worse than being dead. </w:t>
      </w:r>
    </w:p>
    <w:p w14:paraId="491FA5ED" w14:textId="1DAB0324" w:rsidR="009F660D" w:rsidRPr="001C0E01" w:rsidRDefault="009F660D" w:rsidP="009F660D">
      <w:pPr>
        <w:pStyle w:val="Heading3"/>
      </w:pPr>
      <w:bookmarkStart w:id="4" w:name="_Toc213851755"/>
      <w:r w:rsidRPr="001C0E01">
        <w:t xml:space="preserve">Statistical </w:t>
      </w:r>
      <w:r w:rsidR="00490BBF" w:rsidRPr="001C0E01">
        <w:t>analysis</w:t>
      </w:r>
      <w:bookmarkEnd w:id="4"/>
    </w:p>
    <w:p w14:paraId="7584C6F1" w14:textId="6B1478AB" w:rsidR="00B71A60" w:rsidRPr="001C0E01" w:rsidRDefault="009F660D" w:rsidP="009F660D">
      <w:r w:rsidRPr="001C0E01">
        <w:t xml:space="preserve">In the mixed-effects longitudinal models, treatment, time, and treatment-by-time interaction were included as fixed effects, </w:t>
      </w:r>
      <w:r w:rsidR="00402A34" w:rsidRPr="001C0E01">
        <w:t>baseline</w:t>
      </w:r>
      <w:r w:rsidRPr="001C0E01">
        <w:t xml:space="preserve"> (yes/no) was included as a covariate, and intercept and time were considered as random effects particular to each participant. The unstructured covariance structure was used to define covariance between random effects. Following the mixed-effects repeated measures approach, missing data were assumed to be missing at random and were imputed implicitly using maximum likelihood estimation </w:t>
      </w:r>
      <w:r w:rsidRPr="001C0E01">
        <w:fldChar w:fldCharType="begin"/>
      </w:r>
      <w:r w:rsidR="00457077">
        <w:instrText xml:space="preserve"> ADDIN EN.CITE &lt;EndNote&gt;&lt;Cite&gt;&lt;Author&gt;Fitzmaurice&lt;/Author&gt;&lt;Year&gt;2011&lt;/Year&gt;&lt;RecNum&gt;97&lt;/RecNum&gt;&lt;DisplayText&gt;[6]&lt;/DisplayText&gt;&lt;record&gt;&lt;rec-number&gt;97&lt;/rec-number&gt;&lt;foreign-keys&gt;&lt;key app="EN" db-id="veefrdwfofeffjest25x5zz5ea0wveedf0p2" timestamp="1754990691"&gt;97&lt;/key&gt;&lt;/foreign-keys&gt;&lt;ref-type name="Book"&gt;6&lt;/ref-type&gt;&lt;contributors&gt;&lt;authors&gt;&lt;author&gt;Fitzmaurice, G.M.&lt;/author&gt;&lt;author&gt;Laird, N.M.&lt;/author&gt;&lt;author&gt;Ware, J.H.&lt;/author&gt;&lt;/authors&gt;&lt;/contributors&gt;&lt;titles&gt;&lt;title&gt;Applied Longitudinal Analysis&lt;/title&gt;&lt;secondary-title&gt;Wiley Series in Probability and Statistics&lt;/secondary-title&gt;&lt;/titles&gt;&lt;edition&gt;2nd&lt;/edition&gt;&lt;dates&gt;&lt;year&gt;2011&lt;/year&gt;&lt;/dates&gt;&lt;publisher&gt;John Wiley &amp;amp; Sons, Inc.&lt;/publisher&gt;&lt;isbn&gt;9781118551790&lt;/isbn&gt;&lt;urls&gt;&lt;related-urls&gt;&lt;url&gt;https://onlinelibrary.wiley.com/doi/book/10.1002/9781119513469&lt;/url&gt;&lt;/related-urls&gt;&lt;/urls&gt;&lt;electronic-resource-num&gt;10.1002/9781119513469&lt;/electronic-resource-num&gt;&lt;/record&gt;&lt;/Cite&gt;&lt;/EndNote&gt;</w:instrText>
      </w:r>
      <w:r w:rsidRPr="001C0E01">
        <w:fldChar w:fldCharType="separate"/>
      </w:r>
      <w:r w:rsidR="00F3387B">
        <w:rPr>
          <w:noProof/>
        </w:rPr>
        <w:t>[6]</w:t>
      </w:r>
      <w:r w:rsidRPr="001C0E01">
        <w:fldChar w:fldCharType="end"/>
      </w:r>
      <w:r w:rsidRPr="001C0E01">
        <w:t xml:space="preserve">. That is, the model used observed patterns from available data points </w:t>
      </w:r>
      <w:r w:rsidR="00BD6D68" w:rsidRPr="001C0E01">
        <w:t xml:space="preserve">across the entire sample </w:t>
      </w:r>
      <w:r w:rsidRPr="001C0E01">
        <w:t xml:space="preserve">to account for missing observations without explicitly imputing missing values </w:t>
      </w:r>
      <w:r w:rsidRPr="001C0E01">
        <w:fldChar w:fldCharType="begin"/>
      </w:r>
      <w:r w:rsidR="00457077">
        <w:instrText xml:space="preserve"> ADDIN EN.CITE &lt;EndNote&gt;&lt;Cite&gt;&lt;Author&gt;Fitzmaurice&lt;/Author&gt;&lt;Year&gt;2011&lt;/Year&gt;&lt;RecNum&gt;97&lt;/RecNum&gt;&lt;DisplayText&gt;[6]&lt;/DisplayText&gt;&lt;record&gt;&lt;rec-number&gt;97&lt;/rec-number&gt;&lt;foreign-keys&gt;&lt;key app="EN" db-id="veefrdwfofeffjest25x5zz5ea0wveedf0p2" timestamp="1754990691"&gt;97&lt;/key&gt;&lt;/foreign-keys&gt;&lt;ref-type name="Book"&gt;6&lt;/ref-type&gt;&lt;contributors&gt;&lt;authors&gt;&lt;author&gt;Fitzmaurice, G.M.&lt;/author&gt;&lt;author&gt;Laird, N.M.&lt;/author&gt;&lt;author&gt;Ware, J.H.&lt;/author&gt;&lt;/authors&gt;&lt;/contributors&gt;&lt;titles&gt;&lt;title&gt;Applied Longitudinal Analysis&lt;/title&gt;&lt;secondary-title&gt;Wiley Series in Probability and Statistics&lt;/secondary-title&gt;&lt;/titles&gt;&lt;edition&gt;2nd&lt;/edition&gt;&lt;dates&gt;&lt;year&gt;2011&lt;/year&gt;&lt;/dates&gt;&lt;publisher&gt;John Wiley &amp;amp; Sons, Inc.&lt;/publisher&gt;&lt;isbn&gt;9781118551790&lt;/isbn&gt;&lt;urls&gt;&lt;related-urls&gt;&lt;url&gt;https://onlinelibrary.wiley.com/doi/book/10.1002/9781119513469&lt;/url&gt;&lt;/related-urls&gt;&lt;/urls&gt;&lt;electronic-resource-num&gt;10.1002/9781119513469&lt;/electronic-resource-num&gt;&lt;/record&gt;&lt;/Cite&gt;&lt;/EndNote&gt;</w:instrText>
      </w:r>
      <w:r w:rsidRPr="001C0E01">
        <w:fldChar w:fldCharType="separate"/>
      </w:r>
      <w:r w:rsidR="00F3387B">
        <w:rPr>
          <w:noProof/>
        </w:rPr>
        <w:t>[6]</w:t>
      </w:r>
      <w:r w:rsidRPr="001C0E01">
        <w:fldChar w:fldCharType="end"/>
      </w:r>
      <w:r w:rsidRPr="001C0E01">
        <w:t>.</w:t>
      </w:r>
    </w:p>
    <w:p w14:paraId="44FC9E90" w14:textId="6933305A" w:rsidR="00B71A60" w:rsidRPr="001C0E01" w:rsidRDefault="00B71A60" w:rsidP="0025609F">
      <w:pPr>
        <w:pStyle w:val="Heading1"/>
      </w:pPr>
      <w:bookmarkStart w:id="5" w:name="_Toc213851756"/>
      <w:r w:rsidRPr="001C0E01">
        <w:t xml:space="preserve">Supplementary </w:t>
      </w:r>
      <w:r w:rsidR="00490BBF" w:rsidRPr="001C0E01">
        <w:t>results</w:t>
      </w:r>
      <w:bookmarkEnd w:id="5"/>
    </w:p>
    <w:p w14:paraId="7E7CADB2" w14:textId="4CE9FA15" w:rsidR="009708F7" w:rsidRPr="001C0E01" w:rsidRDefault="00B71A60" w:rsidP="001353BC">
      <w:pPr>
        <w:pStyle w:val="Heading3"/>
      </w:pPr>
      <w:bookmarkStart w:id="6" w:name="_Toc213851757"/>
      <w:r w:rsidRPr="001C0E01">
        <w:t xml:space="preserve">SF-36 </w:t>
      </w:r>
      <w:r w:rsidR="00490BBF" w:rsidRPr="001C0E01">
        <w:t>completion</w:t>
      </w:r>
      <w:bookmarkEnd w:id="6"/>
    </w:p>
    <w:p w14:paraId="2A3C40F6" w14:textId="1E4043CB" w:rsidR="00947CA2" w:rsidRDefault="00661870" w:rsidP="00947CA2">
      <w:r w:rsidRPr="00C54752">
        <w:t xml:space="preserve">All </w:t>
      </w:r>
      <w:proofErr w:type="gramStart"/>
      <w:r w:rsidRPr="00C54752">
        <w:t>returned questionnaires</w:t>
      </w:r>
      <w:proofErr w:type="gramEnd"/>
      <w:r w:rsidRPr="00C54752">
        <w:t xml:space="preserve"> were complete</w:t>
      </w:r>
      <w:r>
        <w:t xml:space="preserve"> </w:t>
      </w:r>
      <w:r w:rsidRPr="001C0E01">
        <w:t>(i.e., all questions were answered).</w:t>
      </w:r>
      <w:r>
        <w:t xml:space="preserve"> </w:t>
      </w:r>
      <w:r w:rsidR="009708F7" w:rsidRPr="001C0E01">
        <w:t xml:space="preserve">The </w:t>
      </w:r>
      <w:r w:rsidR="00402A34" w:rsidRPr="001C0E01">
        <w:t>baseline</w:t>
      </w:r>
      <w:r w:rsidR="009708F7" w:rsidRPr="001C0E01">
        <w:t xml:space="preserve"> completion rate was numerically lower in the 15-day arm (38%) than in the 5-day arm (58%) or 10-day arm (56%). Post-</w:t>
      </w:r>
      <w:r w:rsidR="00402A34" w:rsidRPr="001C0E01">
        <w:t>baseline</w:t>
      </w:r>
      <w:r w:rsidR="009708F7" w:rsidRPr="001C0E01">
        <w:t xml:space="preserve"> completion rates ranged from </w:t>
      </w:r>
      <w:r w:rsidR="009708F7" w:rsidRPr="001C0E01">
        <w:rPr>
          <w:rFonts w:cs="Arial"/>
        </w:rPr>
        <w:t>83–90%</w:t>
      </w:r>
      <w:r w:rsidR="009708F7" w:rsidRPr="001C0E01">
        <w:t xml:space="preserve"> across timepoints and were numerically higher in the 10-day arm (88%–96% across timepoints) than in the 5-day arm (75%–89%) or the 15-day arm (82%–</w:t>
      </w:r>
      <w:r w:rsidR="00002125">
        <w:t>88</w:t>
      </w:r>
      <w:r w:rsidR="009708F7" w:rsidRPr="001C0E01">
        <w:t>%).</w:t>
      </w:r>
      <w:r w:rsidR="00947CA2">
        <w:t xml:space="preserve"> </w:t>
      </w:r>
    </w:p>
    <w:p w14:paraId="621F602A" w14:textId="04C8EF5D" w:rsidR="009708F7" w:rsidRPr="001C0E01" w:rsidRDefault="00947CA2" w:rsidP="009708F7">
      <w:r w:rsidRPr="001C0E01">
        <w:t>Baseline completion was greater in the severe IC subpopulation (58%) than</w:t>
      </w:r>
      <w:r>
        <w:t xml:space="preserve"> in</w:t>
      </w:r>
      <w:r w:rsidRPr="001C0E01">
        <w:t xml:space="preserve"> the non-severe IC subpopulation (46%), whereas post</w:t>
      </w:r>
      <w:r>
        <w:t>-</w:t>
      </w:r>
      <w:r w:rsidRPr="001C0E01">
        <w:t>baseline completion rates were lower in the severe IC subpopulation (</w:t>
      </w:r>
      <w:r>
        <w:t>68</w:t>
      </w:r>
      <w:r w:rsidRPr="001C0E01">
        <w:t xml:space="preserve">%–84% across timepoints) than in the non-severe IC subpopulation (89%–94% across timepoints).  </w:t>
      </w:r>
    </w:p>
    <w:p w14:paraId="090A5EE7" w14:textId="1F7A695A" w:rsidR="001353BC" w:rsidRPr="001C0E01" w:rsidRDefault="001353BC" w:rsidP="001353BC">
      <w:pPr>
        <w:pStyle w:val="Heading3"/>
      </w:pPr>
      <w:bookmarkStart w:id="7" w:name="_Toc213851758"/>
      <w:r w:rsidRPr="001C0E01">
        <w:lastRenderedPageBreak/>
        <w:t xml:space="preserve">SF-36 </w:t>
      </w:r>
      <w:r w:rsidR="00490BBF" w:rsidRPr="001C0E01">
        <w:t>domain scores</w:t>
      </w:r>
      <w:bookmarkEnd w:id="7"/>
    </w:p>
    <w:p w14:paraId="4AD356A3" w14:textId="7596FD33" w:rsidR="00CA78FD" w:rsidRPr="001C0E01" w:rsidRDefault="00B630A3" w:rsidP="001353BC">
      <w:r w:rsidRPr="001C0E01">
        <w:t>I</w:t>
      </w:r>
      <w:r w:rsidR="008F47AD" w:rsidRPr="001C0E01">
        <w:t xml:space="preserve">n the severe IC subpopulation, mean </w:t>
      </w:r>
      <w:r w:rsidR="00402A34" w:rsidRPr="001C0E01">
        <w:t>baseline</w:t>
      </w:r>
      <w:r w:rsidRPr="001C0E01">
        <w:t xml:space="preserve"> </w:t>
      </w:r>
      <w:r w:rsidR="008F47AD" w:rsidRPr="001C0E01">
        <w:t xml:space="preserve">Physical Functioning and Role-Physical scores were numerically lower in the 5-day arm than in the 10-day arm or 15-day arm (Physical Functioning: 32.3 vs. 40.6 and 37.2; Role-Physical: 30.9 vs. 36.0 and 36.1) and mean </w:t>
      </w:r>
      <w:r w:rsidR="00402A34" w:rsidRPr="001C0E01">
        <w:t>baseline</w:t>
      </w:r>
      <w:r w:rsidRPr="001C0E01">
        <w:t xml:space="preserve"> </w:t>
      </w:r>
      <w:r w:rsidR="008F47AD" w:rsidRPr="001C0E01">
        <w:t xml:space="preserve">Mental Health scores were higher (47.7 vs. 43.0 and 42.5) (Supplementary Figure 1). </w:t>
      </w:r>
      <w:r w:rsidRPr="001C0E01">
        <w:t xml:space="preserve">Baseline </w:t>
      </w:r>
      <w:r w:rsidR="008F47AD" w:rsidRPr="001C0E01">
        <w:t xml:space="preserve">Social Functioning scores varied across treatment arms in both subpopulations (Supplementary Figure 1). </w:t>
      </w:r>
    </w:p>
    <w:p w14:paraId="4530833B" w14:textId="3C7C7E72" w:rsidR="00EA2D99" w:rsidRPr="001C0E01" w:rsidRDefault="00F15D98" w:rsidP="001353BC">
      <w:r w:rsidRPr="001C0E01">
        <w:t xml:space="preserve">Several SF-36 scores were not significantly increased from </w:t>
      </w:r>
      <w:r w:rsidR="00402A34" w:rsidRPr="001C0E01">
        <w:t>baseline</w:t>
      </w:r>
      <w:r w:rsidRPr="001C0E01">
        <w:t xml:space="preserve"> in the severe IC subpopulation (Figure 3): </w:t>
      </w:r>
      <w:r w:rsidR="007060EA" w:rsidRPr="001C0E01">
        <w:t>General Health</w:t>
      </w:r>
      <w:r w:rsidRPr="001C0E01">
        <w:t xml:space="preserve"> scores at Day 21 and Day 44, </w:t>
      </w:r>
      <w:r w:rsidR="007060EA" w:rsidRPr="001C0E01">
        <w:t>Vitality</w:t>
      </w:r>
      <w:r w:rsidRPr="001C0E01">
        <w:t xml:space="preserve"> score</w:t>
      </w:r>
      <w:r w:rsidR="004701A8" w:rsidRPr="001C0E01">
        <w:t>s</w:t>
      </w:r>
      <w:r w:rsidRPr="001C0E01">
        <w:t xml:space="preserve"> at Day 10 and Day 44, </w:t>
      </w:r>
      <w:r w:rsidR="007060EA" w:rsidRPr="001C0E01">
        <w:t xml:space="preserve">Social Functioning </w:t>
      </w:r>
      <w:r w:rsidRPr="001C0E01">
        <w:t xml:space="preserve">scores at Day 10, and </w:t>
      </w:r>
      <w:r w:rsidR="007060EA" w:rsidRPr="001C0E01">
        <w:t>Mental Health</w:t>
      </w:r>
      <w:r w:rsidRPr="001C0E01">
        <w:t xml:space="preserve"> scores at Day 44.</w:t>
      </w:r>
    </w:p>
    <w:p w14:paraId="5B2AF438" w14:textId="10B3E541" w:rsidR="00EA2D99" w:rsidRPr="001C0E01" w:rsidRDefault="00EA2D99" w:rsidP="00EA2D99">
      <w:pPr>
        <w:pStyle w:val="Heading3"/>
      </w:pPr>
      <w:bookmarkStart w:id="8" w:name="_Toc213851759"/>
      <w:r w:rsidRPr="001C0E01">
        <w:t xml:space="preserve">EQ-5D-5L </w:t>
      </w:r>
      <w:r w:rsidR="00490BBF" w:rsidRPr="001C0E01">
        <w:t>completion</w:t>
      </w:r>
      <w:bookmarkEnd w:id="8"/>
    </w:p>
    <w:p w14:paraId="099D1C7D" w14:textId="4A4A86F5" w:rsidR="00661870" w:rsidRDefault="00661870" w:rsidP="001353BC">
      <w:r w:rsidRPr="001C0E01">
        <w:t>All returned questionnaires were complete.</w:t>
      </w:r>
      <w:r>
        <w:t xml:space="preserve"> </w:t>
      </w:r>
      <w:r w:rsidR="00E24A31" w:rsidRPr="001C0E01">
        <w:t xml:space="preserve">Both </w:t>
      </w:r>
      <w:r w:rsidR="00402A34" w:rsidRPr="001C0E01">
        <w:t>baseline</w:t>
      </w:r>
      <w:r w:rsidR="00E24A31" w:rsidRPr="001C0E01">
        <w:t xml:space="preserve"> and </w:t>
      </w:r>
      <w:r w:rsidR="00FE5790" w:rsidRPr="001C0E01">
        <w:t>post</w:t>
      </w:r>
      <w:r w:rsidR="00E24A31" w:rsidRPr="001C0E01">
        <w:t>-</w:t>
      </w:r>
      <w:r w:rsidR="00402A34" w:rsidRPr="001C0E01">
        <w:t>baseline</w:t>
      </w:r>
      <w:r w:rsidR="00E24A31" w:rsidRPr="001C0E01">
        <w:t xml:space="preserve"> EQ-5D-5L completion rates were generally similar across treatment arms, except that the Week 24 completion rate was numerically lower in the 5-day arm (75%) than in the 10-day arm (90%) or 15-day arm (84%) (Supplementary Table 12). </w:t>
      </w:r>
    </w:p>
    <w:p w14:paraId="1469DEC6" w14:textId="7A8D1B6F" w:rsidR="00E1046B" w:rsidRPr="001C0E01" w:rsidRDefault="00661870" w:rsidP="001353BC">
      <w:r w:rsidRPr="001C0E01">
        <w:t>Post-baseline completion rates were lower in the severe IC subpopulation (67–82% across timepoints) than in the non-severe IC subpopulation (90–94% across timepoints). All returned questionnaires were complete.</w:t>
      </w:r>
      <w:r w:rsidR="00E1046B" w:rsidRPr="001C0E01">
        <w:br w:type="page"/>
      </w:r>
    </w:p>
    <w:p w14:paraId="04E124BA" w14:textId="396BB084" w:rsidR="005C3CEE" w:rsidRPr="001C0E01" w:rsidRDefault="00E1046B" w:rsidP="00E1046B">
      <w:pPr>
        <w:pStyle w:val="Heading2"/>
        <w:rPr>
          <w:szCs w:val="24"/>
        </w:rPr>
      </w:pPr>
      <w:bookmarkStart w:id="9" w:name="_Toc213851760"/>
      <w:r w:rsidRPr="001C0E01">
        <w:lastRenderedPageBreak/>
        <w:t xml:space="preserve">Supplementary </w:t>
      </w:r>
      <w:r w:rsidR="00490BBF" w:rsidRPr="001C0E01">
        <w:t>t</w:t>
      </w:r>
      <w:r w:rsidRPr="001C0E01">
        <w:t>ables</w:t>
      </w:r>
      <w:bookmarkEnd w:id="9"/>
    </w:p>
    <w:p w14:paraId="0A5179A1" w14:textId="3E05F051" w:rsidR="00780A3E" w:rsidRPr="001C0E01" w:rsidRDefault="00780A3E" w:rsidP="00780A3E">
      <w:pPr>
        <w:pStyle w:val="Heading3"/>
      </w:pPr>
      <w:bookmarkStart w:id="10" w:name="_Toc213851761"/>
      <w:r w:rsidRPr="001C0E01">
        <w:t>Supplementary Table 1. SF-36 completion rates</w:t>
      </w:r>
      <w:bookmarkEnd w:id="10"/>
    </w:p>
    <w:tbl>
      <w:tblPr>
        <w:tblW w:w="9048" w:type="dxa"/>
        <w:tblBorders>
          <w:top w:val="single" w:sz="2" w:space="0" w:color="auto"/>
          <w:left w:val="single" w:sz="2" w:space="0" w:color="auto"/>
          <w:bottom w:val="single" w:sz="4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2"/>
        <w:gridCol w:w="1656"/>
        <w:gridCol w:w="1657"/>
        <w:gridCol w:w="1656"/>
        <w:gridCol w:w="1657"/>
      </w:tblGrid>
      <w:tr w:rsidR="00780A3E" w:rsidRPr="001C0E01" w14:paraId="1B245A44" w14:textId="77777777" w:rsidTr="005726A2">
        <w:trPr>
          <w:trHeight w:val="221"/>
          <w:tblHeader/>
        </w:trPr>
        <w:tc>
          <w:tcPr>
            <w:tcW w:w="2422" w:type="dxa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B3BC73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Time Point</w:t>
            </w:r>
          </w:p>
        </w:tc>
        <w:tc>
          <w:tcPr>
            <w:tcW w:w="1656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5172FF" w14:textId="6D353F62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5-day NMV/r</w:t>
            </w:r>
          </w:p>
        </w:tc>
        <w:tc>
          <w:tcPr>
            <w:tcW w:w="1657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B59E24" w14:textId="0207FDA9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10-day NMV/r</w:t>
            </w:r>
          </w:p>
        </w:tc>
        <w:tc>
          <w:tcPr>
            <w:tcW w:w="1656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80AE83" w14:textId="67C98E2E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 xml:space="preserve">15-day NMV/r </w:t>
            </w:r>
          </w:p>
        </w:tc>
        <w:tc>
          <w:tcPr>
            <w:tcW w:w="1657" w:type="dxa"/>
            <w:tcBorders>
              <w:top w:val="single" w:sz="2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B38C90" w14:textId="670357F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 xml:space="preserve">All arms </w:t>
            </w:r>
          </w:p>
        </w:tc>
      </w:tr>
      <w:tr w:rsidR="00E00565" w:rsidRPr="001C0E01" w14:paraId="6C64A1FE" w14:textId="77777777" w:rsidTr="005726A2">
        <w:trPr>
          <w:trHeight w:val="221"/>
        </w:trPr>
        <w:tc>
          <w:tcPr>
            <w:tcW w:w="2422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9764B5" w14:textId="6F34F573" w:rsidR="00E00565" w:rsidRPr="001C0E01" w:rsidRDefault="00E00565" w:rsidP="00EB12D4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 xml:space="preserve">Overall sample </w:t>
            </w:r>
          </w:p>
        </w:tc>
        <w:tc>
          <w:tcPr>
            <w:tcW w:w="165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F5CCD" w14:textId="509F52FE" w:rsidR="00E00565" w:rsidRPr="001C0E01" w:rsidRDefault="00E00565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N=52</w:t>
            </w:r>
          </w:p>
        </w:tc>
        <w:tc>
          <w:tcPr>
            <w:tcW w:w="16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817C9" w14:textId="275A9DC9" w:rsidR="00E00565" w:rsidRPr="001C0E01" w:rsidRDefault="00E00565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N=48</w:t>
            </w:r>
          </w:p>
        </w:tc>
        <w:tc>
          <w:tcPr>
            <w:tcW w:w="165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D568D7" w14:textId="45E531EB" w:rsidR="00E00565" w:rsidRPr="001C0E01" w:rsidRDefault="00E00565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N=50</w:t>
            </w:r>
          </w:p>
        </w:tc>
        <w:tc>
          <w:tcPr>
            <w:tcW w:w="1657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23CC63" w14:textId="430C30F8" w:rsidR="00E00565" w:rsidRPr="001C0E01" w:rsidRDefault="00E00565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N=150</w:t>
            </w:r>
          </w:p>
        </w:tc>
      </w:tr>
      <w:tr w:rsidR="00780A3E" w:rsidRPr="001C0E01" w14:paraId="581ADD26" w14:textId="77777777" w:rsidTr="005726A2">
        <w:trPr>
          <w:trHeight w:val="221"/>
        </w:trPr>
        <w:tc>
          <w:tcPr>
            <w:tcW w:w="2422" w:type="dxa"/>
            <w:tcBorders>
              <w:top w:val="nil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A7902F" w14:textId="5E5A066E" w:rsidR="00780A3E" w:rsidRPr="001C0E01" w:rsidRDefault="00FA61DB" w:rsidP="00EB12D4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Baseline (Day 1)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533EBB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30 (57.7%)</w:t>
            </w:r>
          </w:p>
        </w:tc>
        <w:tc>
          <w:tcPr>
            <w:tcW w:w="1657" w:type="dxa"/>
            <w:tcBorders>
              <w:top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9A55BD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27 (56.3%)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D80A46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19 (38.0%)</w:t>
            </w:r>
          </w:p>
        </w:tc>
        <w:tc>
          <w:tcPr>
            <w:tcW w:w="1657" w:type="dxa"/>
            <w:tcBorders>
              <w:top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0F1EBB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76 (50.7%)</w:t>
            </w:r>
          </w:p>
        </w:tc>
      </w:tr>
      <w:tr w:rsidR="00780A3E" w:rsidRPr="001C0E01" w14:paraId="104968C6" w14:textId="77777777" w:rsidTr="00B45D27">
        <w:trPr>
          <w:trHeight w:val="221"/>
        </w:trPr>
        <w:tc>
          <w:tcPr>
            <w:tcW w:w="2422" w:type="dxa"/>
            <w:tcBorders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A2E641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10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681139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(88.5%)</w:t>
            </w:r>
          </w:p>
        </w:tc>
        <w:tc>
          <w:tcPr>
            <w:tcW w:w="16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6987BB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(95.8%)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88EA7A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(86.0%)</w:t>
            </w:r>
          </w:p>
        </w:tc>
        <w:tc>
          <w:tcPr>
            <w:tcW w:w="1657" w:type="dxa"/>
            <w:tcBorders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98001F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135 (90.0%)</w:t>
            </w:r>
          </w:p>
        </w:tc>
      </w:tr>
      <w:tr w:rsidR="00780A3E" w:rsidRPr="001C0E01" w14:paraId="77EC33F5" w14:textId="77777777" w:rsidTr="00B45D27">
        <w:trPr>
          <w:trHeight w:val="221"/>
        </w:trPr>
        <w:tc>
          <w:tcPr>
            <w:tcW w:w="2422" w:type="dxa"/>
            <w:tcBorders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4540A7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21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CE46DE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 (80.8%)</w:t>
            </w:r>
          </w:p>
        </w:tc>
        <w:tc>
          <w:tcPr>
            <w:tcW w:w="16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81AAC2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 (87.5%)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80B4D6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(86.0%)</w:t>
            </w:r>
          </w:p>
        </w:tc>
        <w:tc>
          <w:tcPr>
            <w:tcW w:w="1657" w:type="dxa"/>
            <w:tcBorders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A63FD9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127 (84.7%)</w:t>
            </w:r>
          </w:p>
        </w:tc>
      </w:tr>
      <w:tr w:rsidR="00780A3E" w:rsidRPr="001C0E01" w14:paraId="6CF58113" w14:textId="77777777" w:rsidTr="00B45D27">
        <w:trPr>
          <w:trHeight w:val="221"/>
        </w:trPr>
        <w:tc>
          <w:tcPr>
            <w:tcW w:w="2422" w:type="dxa"/>
            <w:tcBorders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922CD3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44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CE6700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(82.7%)</w:t>
            </w:r>
          </w:p>
        </w:tc>
        <w:tc>
          <w:tcPr>
            <w:tcW w:w="16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526EBA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(91.7%)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6E95A2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(88.0%)</w:t>
            </w:r>
          </w:p>
        </w:tc>
        <w:tc>
          <w:tcPr>
            <w:tcW w:w="1657" w:type="dxa"/>
            <w:tcBorders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6F4D4D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131 (87.3%)</w:t>
            </w:r>
          </w:p>
        </w:tc>
      </w:tr>
      <w:tr w:rsidR="00780A3E" w:rsidRPr="001C0E01" w14:paraId="25847D98" w14:textId="77777777" w:rsidTr="00B45D27">
        <w:trPr>
          <w:trHeight w:val="221"/>
        </w:trPr>
        <w:tc>
          <w:tcPr>
            <w:tcW w:w="2422" w:type="dxa"/>
            <w:tcBorders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65AAB8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12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530F36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(84.6%)</w:t>
            </w:r>
          </w:p>
        </w:tc>
        <w:tc>
          <w:tcPr>
            <w:tcW w:w="16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7B7791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 (87.5%)</w:t>
            </w:r>
          </w:p>
        </w:tc>
        <w:tc>
          <w:tcPr>
            <w:tcW w:w="16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A6AD33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(82.0%)</w:t>
            </w:r>
          </w:p>
        </w:tc>
        <w:tc>
          <w:tcPr>
            <w:tcW w:w="1657" w:type="dxa"/>
            <w:tcBorders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4F47DB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127 (84.7%)</w:t>
            </w:r>
          </w:p>
        </w:tc>
      </w:tr>
      <w:tr w:rsidR="00780A3E" w:rsidRPr="001C0E01" w14:paraId="68BB8708" w14:textId="77777777" w:rsidTr="00B45D27">
        <w:trPr>
          <w:trHeight w:val="15"/>
        </w:trPr>
        <w:tc>
          <w:tcPr>
            <w:tcW w:w="2422" w:type="dxa"/>
            <w:tcBorders>
              <w:left w:val="nil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D2EC4F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24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C08677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 (75.0%)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F34F0F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(91.7%)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2CC566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 (84.0%)</w:t>
            </w:r>
          </w:p>
        </w:tc>
        <w:tc>
          <w:tcPr>
            <w:tcW w:w="1657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9D9073" w14:textId="77777777" w:rsidR="00780A3E" w:rsidRPr="001C0E01" w:rsidRDefault="00780A3E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 (83.3%)</w:t>
            </w:r>
          </w:p>
        </w:tc>
      </w:tr>
      <w:tr w:rsidR="002435B4" w:rsidRPr="001C0E01" w14:paraId="18D67925" w14:textId="77777777" w:rsidTr="00B45D27">
        <w:trPr>
          <w:trHeight w:val="15"/>
        </w:trPr>
        <w:tc>
          <w:tcPr>
            <w:tcW w:w="2422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2AD3A4" w14:textId="26BA0506" w:rsidR="00E00565" w:rsidRPr="001C0E01" w:rsidRDefault="00E00565" w:rsidP="00EB12D4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Severe IC</w:t>
            </w:r>
          </w:p>
        </w:tc>
        <w:tc>
          <w:tcPr>
            <w:tcW w:w="165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062ECB" w14:textId="2DBFAE51" w:rsidR="002435B4" w:rsidRPr="001C0E01" w:rsidRDefault="00FA136F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N=20</w:t>
            </w:r>
          </w:p>
        </w:tc>
        <w:tc>
          <w:tcPr>
            <w:tcW w:w="16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3DF119" w14:textId="1B031EEB" w:rsidR="002435B4" w:rsidRPr="001C0E01" w:rsidRDefault="00FA136F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N=17</w:t>
            </w:r>
          </w:p>
        </w:tc>
        <w:tc>
          <w:tcPr>
            <w:tcW w:w="165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570D45" w14:textId="362FCFDC" w:rsidR="002435B4" w:rsidRPr="001C0E01" w:rsidRDefault="00FA136F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N=20</w:t>
            </w:r>
          </w:p>
        </w:tc>
        <w:tc>
          <w:tcPr>
            <w:tcW w:w="1657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A4EAF4" w14:textId="25BE88E2" w:rsidR="002435B4" w:rsidRPr="001C0E01" w:rsidRDefault="00FA136F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N=57</w:t>
            </w:r>
          </w:p>
        </w:tc>
      </w:tr>
      <w:tr w:rsidR="00150037" w:rsidRPr="001C0E01" w14:paraId="746A0AFA" w14:textId="77777777" w:rsidTr="00D879EC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1FD42C" w14:textId="29D9376B" w:rsidR="00150037" w:rsidRPr="001C0E01" w:rsidRDefault="00FA61DB" w:rsidP="00150037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Baseline (Day 1)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1B6AA9" w14:textId="2BD04C0B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(60.0%)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D7A499" w14:textId="710206ED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(70.6%)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D234D6" w14:textId="75D0B67E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 (45.0%)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41B282" w14:textId="62F5FE7A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33 (57.9%)</w:t>
            </w:r>
          </w:p>
        </w:tc>
      </w:tr>
      <w:tr w:rsidR="00150037" w:rsidRPr="001C0E01" w14:paraId="33C11DBF" w14:textId="77777777" w:rsidTr="00D879EC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4AD28A" w14:textId="66FEB438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10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7BBABE" w14:textId="50235C9F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17 (85.0%)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B7F739" w14:textId="77A524B0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(94.1%)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940445" w14:textId="157D677B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(75.0%)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74BE9B" w14:textId="06F790C2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 (84.2%)</w:t>
            </w:r>
          </w:p>
        </w:tc>
      </w:tr>
      <w:tr w:rsidR="00150037" w:rsidRPr="001C0E01" w14:paraId="1B7DDA6D" w14:textId="77777777" w:rsidTr="00D879EC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EFB5F6" w14:textId="5D3481D1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21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2486BD" w14:textId="3A026DE2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(75.0%)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5201D5" w14:textId="0A3E4B79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(88.2%)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D4E47" w14:textId="12E228AB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(70.0%)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50C40D" w14:textId="093ED515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(77.2%)</w:t>
            </w:r>
          </w:p>
        </w:tc>
      </w:tr>
      <w:tr w:rsidR="00150037" w:rsidRPr="001C0E01" w14:paraId="3ECB4430" w14:textId="77777777" w:rsidTr="00D879EC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11556C" w14:textId="5A87F084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44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071BD3" w14:textId="4DF6F481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(75.0%)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C356C6" w14:textId="160EE0CB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(94.1%)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E4E423" w14:textId="53D27CC0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(75.0%)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10F671" w14:textId="4D08A3A5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(80.7%)</w:t>
            </w:r>
          </w:p>
        </w:tc>
      </w:tr>
      <w:tr w:rsidR="00150037" w:rsidRPr="001C0E01" w14:paraId="0B7F9A7B" w14:textId="77777777" w:rsidTr="00D879EC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0A0646" w14:textId="07D2E907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12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9F8F4F" w14:textId="2938F8DD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(65.0%)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49A869" w14:textId="09AFFFB8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(76.5%)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CE8E67" w14:textId="3FF1E99F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(65.0%)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39B91E" w14:textId="3E9C3FF2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 (68.4%)</w:t>
            </w:r>
          </w:p>
        </w:tc>
      </w:tr>
      <w:tr w:rsidR="00150037" w:rsidRPr="001C0E01" w14:paraId="6E82BCE1" w14:textId="77777777" w:rsidTr="00D879EC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20069B" w14:textId="47F61B03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24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AA272D" w14:textId="40FE398B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(65.0%)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ADAC09" w14:textId="73F271DE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(88.2%)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ADA212" w14:textId="370752D3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(65.0%)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2F6D59" w14:textId="2F014830" w:rsidR="00150037" w:rsidRPr="001C0E01" w:rsidRDefault="00150037" w:rsidP="0015003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(71.9%)</w:t>
            </w:r>
          </w:p>
        </w:tc>
      </w:tr>
      <w:tr w:rsidR="00B45D27" w:rsidRPr="001C0E01" w14:paraId="1E3280D5" w14:textId="77777777" w:rsidTr="00B45D27">
        <w:trPr>
          <w:trHeight w:val="15"/>
        </w:trPr>
        <w:tc>
          <w:tcPr>
            <w:tcW w:w="2422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663156" w14:textId="30D314A3" w:rsidR="00B45D27" w:rsidRPr="001C0E01" w:rsidRDefault="00B45D27" w:rsidP="00EB12D4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Non-severe IC</w:t>
            </w:r>
          </w:p>
        </w:tc>
        <w:tc>
          <w:tcPr>
            <w:tcW w:w="165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7F88A9" w14:textId="7C2FA6D6" w:rsidR="00B45D27" w:rsidRPr="001C0E01" w:rsidRDefault="00B45D27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N=32</w:t>
            </w:r>
          </w:p>
        </w:tc>
        <w:tc>
          <w:tcPr>
            <w:tcW w:w="16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AA7BC3" w14:textId="00E2B1F5" w:rsidR="00B45D27" w:rsidRPr="001C0E01" w:rsidRDefault="00B45D27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N=31</w:t>
            </w:r>
          </w:p>
        </w:tc>
        <w:tc>
          <w:tcPr>
            <w:tcW w:w="165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A9C71" w14:textId="32EC51B4" w:rsidR="00B45D27" w:rsidRPr="001C0E01" w:rsidRDefault="00B45D27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N=30</w:t>
            </w:r>
          </w:p>
        </w:tc>
        <w:tc>
          <w:tcPr>
            <w:tcW w:w="1657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306229" w14:textId="1CB36759" w:rsidR="00B45D27" w:rsidRPr="001C0E01" w:rsidRDefault="00B45D27" w:rsidP="00EB12D4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N=93</w:t>
            </w:r>
          </w:p>
        </w:tc>
      </w:tr>
      <w:tr w:rsidR="00B60B30" w:rsidRPr="001C0E01" w14:paraId="05AD4169" w14:textId="77777777" w:rsidTr="00B45D27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853F3A" w14:textId="6514D553" w:rsidR="00B60B30" w:rsidRPr="001C0E01" w:rsidRDefault="00FA61DB" w:rsidP="00B60B30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Baseline (Day 1)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D7515D" w14:textId="6C5BFC93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18 (56.3%)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592698" w14:textId="1FF586B8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(48.4%)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2A4578" w14:textId="293E094D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 (33.3%)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B80BE5" w14:textId="4BF79B40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(46.2%)</w:t>
            </w:r>
          </w:p>
        </w:tc>
      </w:tr>
      <w:tr w:rsidR="00B60B30" w:rsidRPr="001C0E01" w14:paraId="2354D338" w14:textId="77777777" w:rsidTr="00B45D27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B31E3A" w14:textId="5E50C9FA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10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9B830C" w14:textId="5C6152F6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(90.6%)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FF0D05" w14:textId="1CB88AB9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30 (96.8%)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3525C" w14:textId="6EAEAF80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(93.3%)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9B4939" w14:textId="3E8FA89A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87 (93.5%)</w:t>
            </w:r>
          </w:p>
        </w:tc>
      </w:tr>
      <w:tr w:rsidR="00B60B30" w:rsidRPr="001C0E01" w14:paraId="3C73E8E4" w14:textId="77777777" w:rsidTr="00B45D27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37D813" w14:textId="51DCF5D4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21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690460" w14:textId="4EA70A09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27 (84.4%)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9CEEA" w14:textId="179BBF15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27 (87.1%)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E39A0A" w14:textId="53EC8018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(96.7%)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99197E" w14:textId="32FB0A16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83 (89.2%)</w:t>
            </w:r>
          </w:p>
        </w:tc>
      </w:tr>
      <w:tr w:rsidR="00B60B30" w:rsidRPr="001C0E01" w14:paraId="431865E6" w14:textId="77777777" w:rsidTr="00B45D27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BA55CF" w14:textId="27FF73D2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44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7ABE05" w14:textId="0E0B1011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(87.5%)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D874CC" w14:textId="5974084F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(90.3%)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058BAE" w14:textId="536F9803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(96.7%)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CC5653" w14:textId="7B2798B5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85 (91.4%)</w:t>
            </w:r>
          </w:p>
        </w:tc>
      </w:tr>
      <w:tr w:rsidR="00B60B30" w:rsidRPr="001C0E01" w14:paraId="74CB29C5" w14:textId="77777777" w:rsidTr="00B45D27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0A07CB" w14:textId="412ED507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12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D9A50E" w14:textId="3CAF3985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31 (96.9%)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DC74D" w14:textId="293E8433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(93.5%)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F3BE2C" w14:textId="5E626D0C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(93.3%)</w:t>
            </w:r>
          </w:p>
        </w:tc>
        <w:tc>
          <w:tcPr>
            <w:tcW w:w="1657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D378B9" w14:textId="00FE3B02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88 (94.6%)</w:t>
            </w:r>
          </w:p>
        </w:tc>
      </w:tr>
      <w:tr w:rsidR="00B60B30" w:rsidRPr="001C0E01" w14:paraId="6E201128" w14:textId="77777777" w:rsidTr="00B45D27">
        <w:trPr>
          <w:trHeight w:val="15"/>
        </w:trPr>
        <w:tc>
          <w:tcPr>
            <w:tcW w:w="2422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0E5F3B" w14:textId="58C2A90A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24</w:t>
            </w:r>
          </w:p>
        </w:tc>
        <w:tc>
          <w:tcPr>
            <w:tcW w:w="165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682D3C" w14:textId="3EDBCFBE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26 (81.3%)</w:t>
            </w:r>
          </w:p>
        </w:tc>
        <w:tc>
          <w:tcPr>
            <w:tcW w:w="165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9BFF43" w14:textId="11BD8BC9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(93.5%)</w:t>
            </w:r>
          </w:p>
        </w:tc>
        <w:tc>
          <w:tcPr>
            <w:tcW w:w="165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9C641D" w14:textId="2FA856BE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(96.7%)</w:t>
            </w:r>
          </w:p>
        </w:tc>
        <w:tc>
          <w:tcPr>
            <w:tcW w:w="1657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B97DE9" w14:textId="68147DC1" w:rsidR="00B60B30" w:rsidRPr="001C0E01" w:rsidRDefault="00B60B30" w:rsidP="00B60B3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84 (90.3%)</w:t>
            </w:r>
          </w:p>
        </w:tc>
      </w:tr>
    </w:tbl>
    <w:p w14:paraId="7AA613C4" w14:textId="77777777" w:rsidR="00A17EF7" w:rsidRDefault="00A17EF7" w:rsidP="005726A2">
      <w:pPr>
        <w:rPr>
          <w:rFonts w:cs="Arial"/>
          <w:sz w:val="16"/>
          <w:szCs w:val="16"/>
        </w:rPr>
      </w:pPr>
    </w:p>
    <w:p w14:paraId="4FEABA38" w14:textId="18045E65" w:rsidR="001E5261" w:rsidRPr="001C0E01" w:rsidRDefault="00780A3E" w:rsidP="005726A2">
      <w:pPr>
        <w:rPr>
          <w:rFonts w:eastAsiaTheme="majorEastAsia" w:cstheme="majorBidi"/>
          <w:b/>
          <w:i/>
          <w:sz w:val="16"/>
          <w:szCs w:val="16"/>
        </w:rPr>
      </w:pPr>
      <w:r w:rsidRPr="001C0E01">
        <w:rPr>
          <w:rFonts w:cs="Arial"/>
          <w:sz w:val="16"/>
          <w:szCs w:val="16"/>
        </w:rPr>
        <w:t xml:space="preserve">Abbreviations: </w:t>
      </w:r>
      <w:r w:rsidR="00AD65E5" w:rsidRPr="001C0E01">
        <w:rPr>
          <w:rFonts w:cs="Arial"/>
          <w:sz w:val="16"/>
          <w:szCs w:val="16"/>
        </w:rPr>
        <w:t xml:space="preserve">IC, immunocompromise; </w:t>
      </w:r>
      <w:r w:rsidRPr="001C0E01">
        <w:rPr>
          <w:rFonts w:cs="Arial"/>
          <w:sz w:val="16"/>
          <w:szCs w:val="16"/>
        </w:rPr>
        <w:t xml:space="preserve">NMV/r, nirmatrelvir-ritonavir; SF-36, </w:t>
      </w:r>
      <w:r w:rsidR="00AD65E5" w:rsidRPr="001C0E01">
        <w:rPr>
          <w:rFonts w:cs="Arial"/>
          <w:sz w:val="16"/>
          <w:szCs w:val="16"/>
        </w:rPr>
        <w:t>36-Item Short Form Health Survey</w:t>
      </w:r>
      <w:r w:rsidR="000339FD" w:rsidRPr="001C0E01">
        <w:rPr>
          <w:rFonts w:cs="Arial"/>
          <w:sz w:val="16"/>
          <w:szCs w:val="16"/>
        </w:rPr>
        <w:t xml:space="preserve"> acute form</w:t>
      </w:r>
      <w:r w:rsidRPr="001C0E01">
        <w:rPr>
          <w:rFonts w:cs="Arial"/>
          <w:sz w:val="16"/>
          <w:szCs w:val="16"/>
        </w:rPr>
        <w:t>.</w:t>
      </w:r>
      <w:r w:rsidR="001E5261" w:rsidRPr="001C0E01">
        <w:rPr>
          <w:sz w:val="16"/>
          <w:szCs w:val="16"/>
        </w:rPr>
        <w:br w:type="page"/>
      </w:r>
    </w:p>
    <w:p w14:paraId="1EDCF455" w14:textId="7138DD0B" w:rsidR="007D10BB" w:rsidRPr="001C0E01" w:rsidRDefault="004E2A21" w:rsidP="007D10BB">
      <w:pPr>
        <w:pStyle w:val="Heading3"/>
      </w:pPr>
      <w:bookmarkStart w:id="11" w:name="_Toc213851762"/>
      <w:r w:rsidRPr="001C0E01">
        <w:lastRenderedPageBreak/>
        <w:t xml:space="preserve">Supplementary Table </w:t>
      </w:r>
      <w:r w:rsidR="00116E9F" w:rsidRPr="001C0E01">
        <w:t>2</w:t>
      </w:r>
      <w:r w:rsidRPr="001C0E01">
        <w:t xml:space="preserve">. SF-36 </w:t>
      </w:r>
      <w:r w:rsidR="007D10BB" w:rsidRPr="001C0E01">
        <w:t xml:space="preserve">Physical </w:t>
      </w:r>
      <w:r w:rsidR="00367B99" w:rsidRPr="001C0E01">
        <w:t>F</w:t>
      </w:r>
      <w:r w:rsidR="007D10BB" w:rsidRPr="001C0E01">
        <w:t>unctioning scores</w:t>
      </w:r>
      <w:r w:rsidR="00E810B1" w:rsidRPr="001C0E01">
        <w:t xml:space="preserve"> – </w:t>
      </w:r>
      <w:r w:rsidR="00490BBF" w:rsidRPr="001C0E01">
        <w:t xml:space="preserve">overall sample </w:t>
      </w:r>
      <w:r w:rsidR="00E810B1" w:rsidRPr="001C0E01">
        <w:t>(N=150)</w:t>
      </w:r>
      <w:bookmarkEnd w:id="11"/>
    </w:p>
    <w:tbl>
      <w:tblPr>
        <w:tblStyle w:val="TableGrid"/>
        <w:tblW w:w="10224" w:type="dxa"/>
        <w:tblLook w:val="04A0" w:firstRow="1" w:lastRow="0" w:firstColumn="1" w:lastColumn="0" w:noHBand="0" w:noVBand="1"/>
      </w:tblPr>
      <w:tblGrid>
        <w:gridCol w:w="1889"/>
        <w:gridCol w:w="2098"/>
        <w:gridCol w:w="2041"/>
        <w:gridCol w:w="2098"/>
        <w:gridCol w:w="2098"/>
      </w:tblGrid>
      <w:tr w:rsidR="00F65155" w:rsidRPr="001C0E01" w14:paraId="79D29135" w14:textId="77777777" w:rsidTr="14279B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</w:trPr>
        <w:tc>
          <w:tcPr>
            <w:tcW w:w="0" w:type="auto"/>
            <w:hideMark/>
          </w:tcPr>
          <w:p w14:paraId="103CE5EA" w14:textId="77777777" w:rsidR="003F787C" w:rsidRPr="001C0E01" w:rsidRDefault="003F787C" w:rsidP="003F787C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Visit</w:t>
            </w:r>
          </w:p>
        </w:tc>
        <w:tc>
          <w:tcPr>
            <w:tcW w:w="0" w:type="auto"/>
            <w:hideMark/>
          </w:tcPr>
          <w:p w14:paraId="0B4CFE7A" w14:textId="398DF7B8" w:rsidR="003F787C" w:rsidRPr="001C0E01" w:rsidRDefault="005C7C8E" w:rsidP="003F787C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5-day NMV/r</w:t>
            </w:r>
            <w:r w:rsidR="003F787C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(N=52)</w:t>
            </w:r>
          </w:p>
        </w:tc>
        <w:tc>
          <w:tcPr>
            <w:tcW w:w="0" w:type="auto"/>
            <w:hideMark/>
          </w:tcPr>
          <w:p w14:paraId="23CB5834" w14:textId="17DF21AE" w:rsidR="003F787C" w:rsidRPr="001C0E01" w:rsidRDefault="005C7C8E" w:rsidP="003F787C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10-day NMV/r</w:t>
            </w:r>
            <w:r w:rsidR="003F787C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(N=48)</w:t>
            </w:r>
          </w:p>
        </w:tc>
        <w:tc>
          <w:tcPr>
            <w:tcW w:w="0" w:type="auto"/>
            <w:hideMark/>
          </w:tcPr>
          <w:p w14:paraId="4B037A1D" w14:textId="5DBC095D" w:rsidR="003F787C" w:rsidRPr="001C0E01" w:rsidRDefault="005C7C8E" w:rsidP="003F787C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15-day NMV/r</w:t>
            </w:r>
            <w:r w:rsidR="003F787C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(N=50)</w:t>
            </w:r>
          </w:p>
        </w:tc>
        <w:tc>
          <w:tcPr>
            <w:tcW w:w="0" w:type="auto"/>
            <w:hideMark/>
          </w:tcPr>
          <w:p w14:paraId="5F707F5A" w14:textId="6B16E562" w:rsidR="003F787C" w:rsidRPr="001C0E01" w:rsidRDefault="005C7C8E" w:rsidP="003F787C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All arms</w:t>
            </w:r>
            <w:r w:rsidR="003F787C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(N=150)</w:t>
            </w:r>
          </w:p>
        </w:tc>
      </w:tr>
      <w:tr w:rsidR="00F65155" w:rsidRPr="001C0E01" w14:paraId="5F2C162B" w14:textId="77777777" w:rsidTr="14279B3C">
        <w:trPr>
          <w:trHeight w:val="186"/>
        </w:trPr>
        <w:tc>
          <w:tcPr>
            <w:tcW w:w="0" w:type="auto"/>
            <w:hideMark/>
          </w:tcPr>
          <w:p w14:paraId="1E19A594" w14:textId="7BFA177E" w:rsidR="003F787C" w:rsidRPr="001C0E01" w:rsidRDefault="005F4CB0" w:rsidP="003F787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Baseline (Day 1)</w:t>
            </w:r>
          </w:p>
        </w:tc>
        <w:tc>
          <w:tcPr>
            <w:tcW w:w="0" w:type="auto"/>
            <w:hideMark/>
          </w:tcPr>
          <w:p w14:paraId="58F1D40A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606317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C652EF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F684BAD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F65155" w:rsidRPr="001C0E01" w14:paraId="01DC739F" w14:textId="77777777" w:rsidTr="14279B3C">
        <w:trPr>
          <w:trHeight w:val="186"/>
        </w:trPr>
        <w:tc>
          <w:tcPr>
            <w:tcW w:w="0" w:type="auto"/>
            <w:hideMark/>
          </w:tcPr>
          <w:p w14:paraId="395B663C" w14:textId="77777777" w:rsidR="003F787C" w:rsidRPr="00D507E3" w:rsidRDefault="003F787C" w:rsidP="003F787C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hideMark/>
          </w:tcPr>
          <w:p w14:paraId="026DD3E2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662E89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1428C5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6CE6BC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F65155" w:rsidRPr="001C0E01" w14:paraId="534818BD" w14:textId="77777777" w:rsidTr="14279B3C">
        <w:trPr>
          <w:trHeight w:val="186"/>
        </w:trPr>
        <w:tc>
          <w:tcPr>
            <w:tcW w:w="0" w:type="auto"/>
            <w:hideMark/>
          </w:tcPr>
          <w:p w14:paraId="014C4C85" w14:textId="77777777" w:rsidR="003F787C" w:rsidRPr="001C0E01" w:rsidRDefault="003F787C" w:rsidP="003F787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hideMark/>
          </w:tcPr>
          <w:p w14:paraId="67202ECF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0" w:type="auto"/>
            <w:hideMark/>
          </w:tcPr>
          <w:p w14:paraId="58B09747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hideMark/>
          </w:tcPr>
          <w:p w14:paraId="09A874F5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hideMark/>
          </w:tcPr>
          <w:p w14:paraId="1E9B9FA4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140</w:t>
            </w:r>
          </w:p>
        </w:tc>
      </w:tr>
      <w:tr w:rsidR="00F65155" w:rsidRPr="001C0E01" w14:paraId="733081E2" w14:textId="77777777" w:rsidTr="14279B3C">
        <w:trPr>
          <w:trHeight w:val="177"/>
        </w:trPr>
        <w:tc>
          <w:tcPr>
            <w:tcW w:w="0" w:type="auto"/>
            <w:hideMark/>
          </w:tcPr>
          <w:p w14:paraId="0FE9F36A" w14:textId="77777777" w:rsidR="003F787C" w:rsidRPr="001C0E01" w:rsidRDefault="003F787C" w:rsidP="003F787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hideMark/>
          </w:tcPr>
          <w:p w14:paraId="1D2BDA70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35.410 (10.744)</w:t>
            </w:r>
          </w:p>
        </w:tc>
        <w:tc>
          <w:tcPr>
            <w:tcW w:w="0" w:type="auto"/>
            <w:hideMark/>
          </w:tcPr>
          <w:p w14:paraId="3667C59E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39.138 (11.439)</w:t>
            </w:r>
          </w:p>
        </w:tc>
        <w:tc>
          <w:tcPr>
            <w:tcW w:w="0" w:type="auto"/>
            <w:hideMark/>
          </w:tcPr>
          <w:p w14:paraId="46150A73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38.738 (10.067)</w:t>
            </w:r>
          </w:p>
        </w:tc>
        <w:tc>
          <w:tcPr>
            <w:tcW w:w="0" w:type="auto"/>
            <w:hideMark/>
          </w:tcPr>
          <w:p w14:paraId="303EC5A1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37.728 (10.819)</w:t>
            </w:r>
          </w:p>
        </w:tc>
      </w:tr>
      <w:tr w:rsidR="00F65155" w:rsidRPr="001C0E01" w14:paraId="77BF23C4" w14:textId="77777777" w:rsidTr="14279B3C">
        <w:trPr>
          <w:trHeight w:val="186"/>
        </w:trPr>
        <w:tc>
          <w:tcPr>
            <w:tcW w:w="0" w:type="auto"/>
            <w:hideMark/>
          </w:tcPr>
          <w:p w14:paraId="26F3B77C" w14:textId="77777777" w:rsidR="003F787C" w:rsidRPr="001C0E01" w:rsidRDefault="003F787C" w:rsidP="003F787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6ED2D79A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1.551</w:t>
            </w:r>
          </w:p>
        </w:tc>
        <w:tc>
          <w:tcPr>
            <w:tcW w:w="0" w:type="auto"/>
            <w:hideMark/>
          </w:tcPr>
          <w:p w14:paraId="29A61AB2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1.687</w:t>
            </w:r>
          </w:p>
        </w:tc>
        <w:tc>
          <w:tcPr>
            <w:tcW w:w="0" w:type="auto"/>
            <w:hideMark/>
          </w:tcPr>
          <w:p w14:paraId="645AD9EE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1.484</w:t>
            </w:r>
          </w:p>
        </w:tc>
        <w:tc>
          <w:tcPr>
            <w:tcW w:w="0" w:type="auto"/>
            <w:hideMark/>
          </w:tcPr>
          <w:p w14:paraId="0C67734E" w14:textId="77777777" w:rsidR="003F787C" w:rsidRPr="001C0E01" w:rsidRDefault="003F787C" w:rsidP="006545C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0.914</w:t>
            </w:r>
          </w:p>
        </w:tc>
      </w:tr>
      <w:tr w:rsidR="00F65155" w:rsidRPr="001C0E01" w14:paraId="01BCC476" w14:textId="77777777" w:rsidTr="14279B3C">
        <w:trPr>
          <w:trHeight w:val="364"/>
        </w:trPr>
        <w:tc>
          <w:tcPr>
            <w:tcW w:w="0" w:type="auto"/>
            <w:hideMark/>
          </w:tcPr>
          <w:p w14:paraId="7ACC0B63" w14:textId="77777777" w:rsidR="003F787C" w:rsidRPr="001C0E01" w:rsidRDefault="003F787C" w:rsidP="003F787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hideMark/>
          </w:tcPr>
          <w:p w14:paraId="00DDD878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36.647 (18.228, 57.112)</w:t>
            </w:r>
          </w:p>
        </w:tc>
        <w:tc>
          <w:tcPr>
            <w:tcW w:w="0" w:type="auto"/>
            <w:hideMark/>
          </w:tcPr>
          <w:p w14:paraId="59C61EAD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39.716 (16.181, 57.112)</w:t>
            </w:r>
          </w:p>
        </w:tc>
        <w:tc>
          <w:tcPr>
            <w:tcW w:w="0" w:type="auto"/>
            <w:hideMark/>
          </w:tcPr>
          <w:p w14:paraId="2093BDB3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37.670 (18.228, 57.112)</w:t>
            </w:r>
          </w:p>
        </w:tc>
        <w:tc>
          <w:tcPr>
            <w:tcW w:w="0" w:type="auto"/>
            <w:hideMark/>
          </w:tcPr>
          <w:p w14:paraId="5EE13BB7" w14:textId="77777777" w:rsidR="003F787C" w:rsidRPr="001C0E01" w:rsidRDefault="003F787C" w:rsidP="00D507E3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36.647 (16.181, 57.112)</w:t>
            </w:r>
          </w:p>
        </w:tc>
      </w:tr>
      <w:tr w:rsidR="007000AD" w:rsidRPr="001C0E01" w14:paraId="76D64270" w14:textId="77777777" w:rsidTr="00584DA6">
        <w:trPr>
          <w:trHeight w:val="198"/>
        </w:trPr>
        <w:tc>
          <w:tcPr>
            <w:tcW w:w="0" w:type="auto"/>
          </w:tcPr>
          <w:p w14:paraId="0179AC4D" w14:textId="65E60B86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</w:tcPr>
          <w:p w14:paraId="33D3C690" w14:textId="661ED830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[32.290, 38.530]</w:t>
            </w:r>
          </w:p>
        </w:tc>
        <w:tc>
          <w:tcPr>
            <w:tcW w:w="0" w:type="auto"/>
          </w:tcPr>
          <w:p w14:paraId="5E754BD1" w14:textId="48589F00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[35.741, 42.535]</w:t>
            </w:r>
          </w:p>
        </w:tc>
        <w:tc>
          <w:tcPr>
            <w:tcW w:w="0" w:type="auto"/>
          </w:tcPr>
          <w:p w14:paraId="54EA7D89" w14:textId="0AD89C9E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[35.748, 41.727]</w:t>
            </w:r>
          </w:p>
        </w:tc>
        <w:tc>
          <w:tcPr>
            <w:tcW w:w="0" w:type="auto"/>
          </w:tcPr>
          <w:p w14:paraId="42DEC271" w14:textId="32FD162B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[35.920, 39.536]</w:t>
            </w:r>
          </w:p>
        </w:tc>
      </w:tr>
      <w:tr w:rsidR="007000AD" w:rsidRPr="001C0E01" w14:paraId="25980939" w14:textId="77777777" w:rsidTr="14279B3C">
        <w:trPr>
          <w:trHeight w:val="186"/>
        </w:trPr>
        <w:tc>
          <w:tcPr>
            <w:tcW w:w="0" w:type="auto"/>
          </w:tcPr>
          <w:p w14:paraId="136F0F44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26A952E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48DE78C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19CB623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2A8403F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2DDCC233" w14:textId="77777777" w:rsidTr="14279B3C">
        <w:trPr>
          <w:trHeight w:val="186"/>
        </w:trPr>
        <w:tc>
          <w:tcPr>
            <w:tcW w:w="0" w:type="auto"/>
            <w:hideMark/>
          </w:tcPr>
          <w:p w14:paraId="32A01408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10</w:t>
            </w:r>
          </w:p>
        </w:tc>
        <w:tc>
          <w:tcPr>
            <w:tcW w:w="0" w:type="auto"/>
            <w:hideMark/>
          </w:tcPr>
          <w:p w14:paraId="422D4C2D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D028F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BFBA8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62EAF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231F40F5" w14:textId="77777777" w:rsidTr="14279B3C">
        <w:trPr>
          <w:trHeight w:val="177"/>
        </w:trPr>
        <w:tc>
          <w:tcPr>
            <w:tcW w:w="0" w:type="auto"/>
            <w:hideMark/>
          </w:tcPr>
          <w:p w14:paraId="0912E869" w14:textId="77777777" w:rsidR="007000AD" w:rsidRPr="00D507E3" w:rsidRDefault="007000AD" w:rsidP="007000AD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hideMark/>
          </w:tcPr>
          <w:p w14:paraId="356ABB5E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A2D9F7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90CA3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ABB3D8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513933A1" w14:textId="77777777" w:rsidTr="14279B3C">
        <w:trPr>
          <w:trHeight w:val="186"/>
        </w:trPr>
        <w:tc>
          <w:tcPr>
            <w:tcW w:w="0" w:type="auto"/>
            <w:hideMark/>
          </w:tcPr>
          <w:p w14:paraId="010BC888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hideMark/>
          </w:tcPr>
          <w:p w14:paraId="3C18AE7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hideMark/>
          </w:tcPr>
          <w:p w14:paraId="19EB149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hideMark/>
          </w:tcPr>
          <w:p w14:paraId="6A8254C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hideMark/>
          </w:tcPr>
          <w:p w14:paraId="24FB214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135</w:t>
            </w:r>
          </w:p>
        </w:tc>
      </w:tr>
      <w:tr w:rsidR="007000AD" w:rsidRPr="001C0E01" w14:paraId="5B45DF7E" w14:textId="77777777" w:rsidTr="14279B3C">
        <w:trPr>
          <w:trHeight w:val="186"/>
        </w:trPr>
        <w:tc>
          <w:tcPr>
            <w:tcW w:w="0" w:type="auto"/>
            <w:hideMark/>
          </w:tcPr>
          <w:p w14:paraId="1A7E8B38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hideMark/>
          </w:tcPr>
          <w:p w14:paraId="03AFB41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42.252 (10.598)</w:t>
            </w:r>
          </w:p>
        </w:tc>
        <w:tc>
          <w:tcPr>
            <w:tcW w:w="0" w:type="auto"/>
            <w:hideMark/>
          </w:tcPr>
          <w:p w14:paraId="069DB56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47.413 (8.899)</w:t>
            </w:r>
          </w:p>
        </w:tc>
        <w:tc>
          <w:tcPr>
            <w:tcW w:w="0" w:type="auto"/>
            <w:hideMark/>
          </w:tcPr>
          <w:p w14:paraId="6B44BD0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45.213 (10.561)</w:t>
            </w:r>
          </w:p>
        </w:tc>
        <w:tc>
          <w:tcPr>
            <w:tcW w:w="0" w:type="auto"/>
            <w:hideMark/>
          </w:tcPr>
          <w:p w14:paraId="4713BCF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44.954 (10.192)</w:t>
            </w:r>
          </w:p>
        </w:tc>
      </w:tr>
      <w:tr w:rsidR="007000AD" w:rsidRPr="001C0E01" w14:paraId="11032E88" w14:textId="77777777" w:rsidTr="14279B3C">
        <w:trPr>
          <w:trHeight w:val="177"/>
        </w:trPr>
        <w:tc>
          <w:tcPr>
            <w:tcW w:w="0" w:type="auto"/>
            <w:hideMark/>
          </w:tcPr>
          <w:p w14:paraId="229BDDB6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5095490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1.563</w:t>
            </w:r>
          </w:p>
        </w:tc>
        <w:tc>
          <w:tcPr>
            <w:tcW w:w="0" w:type="auto"/>
            <w:hideMark/>
          </w:tcPr>
          <w:p w14:paraId="0A1FC7C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1.312</w:t>
            </w:r>
          </w:p>
        </w:tc>
        <w:tc>
          <w:tcPr>
            <w:tcW w:w="0" w:type="auto"/>
            <w:hideMark/>
          </w:tcPr>
          <w:p w14:paraId="003FA0D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1.611</w:t>
            </w:r>
          </w:p>
        </w:tc>
        <w:tc>
          <w:tcPr>
            <w:tcW w:w="0" w:type="auto"/>
            <w:hideMark/>
          </w:tcPr>
          <w:p w14:paraId="24093A0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0.877</w:t>
            </w:r>
          </w:p>
        </w:tc>
      </w:tr>
      <w:tr w:rsidR="007000AD" w:rsidRPr="001C0E01" w14:paraId="4243F7BF" w14:textId="77777777" w:rsidTr="14279B3C">
        <w:trPr>
          <w:trHeight w:val="373"/>
        </w:trPr>
        <w:tc>
          <w:tcPr>
            <w:tcW w:w="0" w:type="auto"/>
            <w:hideMark/>
          </w:tcPr>
          <w:p w14:paraId="421CC410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hideMark/>
          </w:tcPr>
          <w:p w14:paraId="649A7D8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44.833 (20.275, 57.112)</w:t>
            </w:r>
          </w:p>
        </w:tc>
        <w:tc>
          <w:tcPr>
            <w:tcW w:w="0" w:type="auto"/>
            <w:hideMark/>
          </w:tcPr>
          <w:p w14:paraId="15CF0E4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48.926 (28.461, 57.112)</w:t>
            </w:r>
          </w:p>
        </w:tc>
        <w:tc>
          <w:tcPr>
            <w:tcW w:w="0" w:type="auto"/>
            <w:hideMark/>
          </w:tcPr>
          <w:p w14:paraId="43633F9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46.879 (20.275, 57.112)</w:t>
            </w:r>
          </w:p>
        </w:tc>
        <w:tc>
          <w:tcPr>
            <w:tcW w:w="0" w:type="auto"/>
            <w:hideMark/>
          </w:tcPr>
          <w:p w14:paraId="518A50A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46.879 (20.275, 57.112)</w:t>
            </w:r>
          </w:p>
        </w:tc>
      </w:tr>
      <w:tr w:rsidR="007000AD" w:rsidRPr="001C0E01" w14:paraId="7E662424" w14:textId="77777777" w:rsidTr="14279B3C">
        <w:trPr>
          <w:trHeight w:val="177"/>
        </w:trPr>
        <w:tc>
          <w:tcPr>
            <w:tcW w:w="0" w:type="auto"/>
            <w:hideMark/>
          </w:tcPr>
          <w:p w14:paraId="44842A43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1D5617F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[39.105, 45.400]</w:t>
            </w:r>
          </w:p>
        </w:tc>
        <w:tc>
          <w:tcPr>
            <w:tcW w:w="0" w:type="auto"/>
            <w:hideMark/>
          </w:tcPr>
          <w:p w14:paraId="0AE15CF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[44.770, 50.056]</w:t>
            </w:r>
          </w:p>
        </w:tc>
        <w:tc>
          <w:tcPr>
            <w:tcW w:w="0" w:type="auto"/>
            <w:hideMark/>
          </w:tcPr>
          <w:p w14:paraId="02B7E5C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[41.963, 48.464]</w:t>
            </w:r>
          </w:p>
        </w:tc>
        <w:tc>
          <w:tcPr>
            <w:tcW w:w="0" w:type="auto"/>
            <w:hideMark/>
          </w:tcPr>
          <w:p w14:paraId="63F663F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[43.219, 46.689]</w:t>
            </w:r>
          </w:p>
        </w:tc>
      </w:tr>
      <w:tr w:rsidR="007000AD" w:rsidRPr="001C0E01" w14:paraId="79ADA22E" w14:textId="77777777" w:rsidTr="14279B3C">
        <w:trPr>
          <w:trHeight w:val="373"/>
        </w:trPr>
        <w:tc>
          <w:tcPr>
            <w:tcW w:w="0" w:type="auto"/>
            <w:hideMark/>
          </w:tcPr>
          <w:p w14:paraId="2F85845F" w14:textId="44642FA3" w:rsidR="007000AD" w:rsidRPr="00D507E3" w:rsidRDefault="007000AD" w:rsidP="007000AD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Change from baseline</w:t>
            </w:r>
          </w:p>
        </w:tc>
        <w:tc>
          <w:tcPr>
            <w:tcW w:w="0" w:type="auto"/>
            <w:hideMark/>
          </w:tcPr>
          <w:p w14:paraId="3033FDC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9B0618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45A1E8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611D4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335B113D" w14:textId="77777777" w:rsidTr="14279B3C">
        <w:trPr>
          <w:trHeight w:val="177"/>
        </w:trPr>
        <w:tc>
          <w:tcPr>
            <w:tcW w:w="0" w:type="auto"/>
            <w:hideMark/>
          </w:tcPr>
          <w:p w14:paraId="1533BA0C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hideMark/>
          </w:tcPr>
          <w:p w14:paraId="7C75113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hideMark/>
          </w:tcPr>
          <w:p w14:paraId="32231173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0" w:type="auto"/>
            <w:hideMark/>
          </w:tcPr>
          <w:p w14:paraId="06613CED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hideMark/>
          </w:tcPr>
          <w:p w14:paraId="5B6B02E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128</w:t>
            </w:r>
          </w:p>
        </w:tc>
      </w:tr>
      <w:tr w:rsidR="007000AD" w:rsidRPr="001C0E01" w14:paraId="6D5194EF" w14:textId="77777777" w:rsidTr="14279B3C">
        <w:trPr>
          <w:trHeight w:val="186"/>
        </w:trPr>
        <w:tc>
          <w:tcPr>
            <w:tcW w:w="0" w:type="auto"/>
            <w:hideMark/>
          </w:tcPr>
          <w:p w14:paraId="47B12947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hideMark/>
          </w:tcPr>
          <w:p w14:paraId="728953A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6.698 (10.078)</w:t>
            </w:r>
          </w:p>
        </w:tc>
        <w:tc>
          <w:tcPr>
            <w:tcW w:w="0" w:type="auto"/>
            <w:hideMark/>
          </w:tcPr>
          <w:p w14:paraId="195ACC6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8.641 (11.217)</w:t>
            </w:r>
          </w:p>
        </w:tc>
        <w:tc>
          <w:tcPr>
            <w:tcW w:w="0" w:type="auto"/>
            <w:hideMark/>
          </w:tcPr>
          <w:p w14:paraId="4B5FDE1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6.244 (7.911)</w:t>
            </w:r>
          </w:p>
        </w:tc>
        <w:tc>
          <w:tcPr>
            <w:tcW w:w="0" w:type="auto"/>
            <w:hideMark/>
          </w:tcPr>
          <w:p w14:paraId="37D7CFF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7.243 (9.890)</w:t>
            </w:r>
          </w:p>
        </w:tc>
      </w:tr>
      <w:tr w:rsidR="007000AD" w:rsidRPr="001C0E01" w14:paraId="31B517DA" w14:textId="77777777" w:rsidTr="14279B3C">
        <w:trPr>
          <w:trHeight w:val="186"/>
        </w:trPr>
        <w:tc>
          <w:tcPr>
            <w:tcW w:w="0" w:type="auto"/>
            <w:hideMark/>
          </w:tcPr>
          <w:p w14:paraId="6DCB9819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3696D9E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1.519</w:t>
            </w:r>
          </w:p>
        </w:tc>
        <w:tc>
          <w:tcPr>
            <w:tcW w:w="0" w:type="auto"/>
            <w:hideMark/>
          </w:tcPr>
          <w:p w14:paraId="5432AFF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1.672</w:t>
            </w:r>
          </w:p>
        </w:tc>
        <w:tc>
          <w:tcPr>
            <w:tcW w:w="0" w:type="auto"/>
            <w:hideMark/>
          </w:tcPr>
          <w:p w14:paraId="379554E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1.267</w:t>
            </w:r>
          </w:p>
        </w:tc>
        <w:tc>
          <w:tcPr>
            <w:tcW w:w="0" w:type="auto"/>
            <w:hideMark/>
          </w:tcPr>
          <w:p w14:paraId="76E7B26E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0.874</w:t>
            </w:r>
          </w:p>
        </w:tc>
      </w:tr>
      <w:tr w:rsidR="007000AD" w:rsidRPr="001C0E01" w14:paraId="2CDC84EC" w14:textId="77777777" w:rsidTr="14279B3C">
        <w:trPr>
          <w:trHeight w:val="364"/>
        </w:trPr>
        <w:tc>
          <w:tcPr>
            <w:tcW w:w="0" w:type="auto"/>
            <w:hideMark/>
          </w:tcPr>
          <w:p w14:paraId="0B60E3A2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hideMark/>
          </w:tcPr>
          <w:p w14:paraId="1F0984B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5.116 (-20.465, 32.744)</w:t>
            </w:r>
          </w:p>
        </w:tc>
        <w:tc>
          <w:tcPr>
            <w:tcW w:w="0" w:type="auto"/>
            <w:hideMark/>
          </w:tcPr>
          <w:p w14:paraId="4B35F3B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6.140 (-8.186, 40.930)</w:t>
            </w:r>
          </w:p>
        </w:tc>
        <w:tc>
          <w:tcPr>
            <w:tcW w:w="0" w:type="auto"/>
            <w:hideMark/>
          </w:tcPr>
          <w:p w14:paraId="6FD2AD8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6.140 (-12.279, 22.512)</w:t>
            </w:r>
          </w:p>
        </w:tc>
        <w:tc>
          <w:tcPr>
            <w:tcW w:w="0" w:type="auto"/>
            <w:hideMark/>
          </w:tcPr>
          <w:p w14:paraId="005736C3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6.140 (-20.465, 40.930)</w:t>
            </w:r>
          </w:p>
        </w:tc>
      </w:tr>
      <w:tr w:rsidR="007000AD" w:rsidRPr="001C0E01" w14:paraId="009ED5E3" w14:textId="77777777" w:rsidTr="14279B3C">
        <w:trPr>
          <w:trHeight w:val="186"/>
        </w:trPr>
        <w:tc>
          <w:tcPr>
            <w:tcW w:w="0" w:type="auto"/>
            <w:hideMark/>
          </w:tcPr>
          <w:p w14:paraId="22E4206A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24BC39B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[3.634, 9.762]</w:t>
            </w:r>
          </w:p>
        </w:tc>
        <w:tc>
          <w:tcPr>
            <w:tcW w:w="0" w:type="auto"/>
            <w:hideMark/>
          </w:tcPr>
          <w:p w14:paraId="63FF8FC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[5.271, 12.011]</w:t>
            </w:r>
          </w:p>
        </w:tc>
        <w:tc>
          <w:tcPr>
            <w:tcW w:w="0" w:type="auto"/>
            <w:hideMark/>
          </w:tcPr>
          <w:p w14:paraId="5E3AAA4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[3.680, 8.809]</w:t>
            </w:r>
          </w:p>
        </w:tc>
        <w:tc>
          <w:tcPr>
            <w:tcW w:w="0" w:type="auto"/>
            <w:hideMark/>
          </w:tcPr>
          <w:p w14:paraId="0BA2D3A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[5.513, 8.973]</w:t>
            </w:r>
          </w:p>
        </w:tc>
      </w:tr>
      <w:tr w:rsidR="007000AD" w:rsidRPr="001C0E01" w14:paraId="5DBF46F5" w14:textId="77777777" w:rsidTr="14279B3C">
        <w:trPr>
          <w:trHeight w:val="186"/>
        </w:trPr>
        <w:tc>
          <w:tcPr>
            <w:tcW w:w="0" w:type="auto"/>
          </w:tcPr>
          <w:p w14:paraId="06B08FED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3E8E2F2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6FB3732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5256BC9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648F04FD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675CB444" w14:textId="77777777" w:rsidTr="14279B3C">
        <w:trPr>
          <w:trHeight w:val="177"/>
        </w:trPr>
        <w:tc>
          <w:tcPr>
            <w:tcW w:w="0" w:type="auto"/>
            <w:hideMark/>
          </w:tcPr>
          <w:p w14:paraId="6880109F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21</w:t>
            </w:r>
          </w:p>
        </w:tc>
        <w:tc>
          <w:tcPr>
            <w:tcW w:w="0" w:type="auto"/>
            <w:hideMark/>
          </w:tcPr>
          <w:p w14:paraId="140A959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1930B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6E0603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E989E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3845CD8D" w14:textId="77777777" w:rsidTr="14279B3C">
        <w:trPr>
          <w:trHeight w:val="186"/>
        </w:trPr>
        <w:tc>
          <w:tcPr>
            <w:tcW w:w="0" w:type="auto"/>
            <w:hideMark/>
          </w:tcPr>
          <w:p w14:paraId="6A7C81DF" w14:textId="77777777" w:rsidR="007000AD" w:rsidRPr="00D507E3" w:rsidRDefault="007000AD" w:rsidP="007000AD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hideMark/>
          </w:tcPr>
          <w:p w14:paraId="458F3ACD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CFAECE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71D0A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D5D886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2EB4E24C" w14:textId="77777777" w:rsidTr="14279B3C">
        <w:trPr>
          <w:trHeight w:val="186"/>
        </w:trPr>
        <w:tc>
          <w:tcPr>
            <w:tcW w:w="0" w:type="auto"/>
            <w:hideMark/>
          </w:tcPr>
          <w:p w14:paraId="68EB6BAB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hideMark/>
          </w:tcPr>
          <w:p w14:paraId="2A8E69F8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hideMark/>
          </w:tcPr>
          <w:p w14:paraId="348429A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hideMark/>
          </w:tcPr>
          <w:p w14:paraId="4D3FE93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hideMark/>
          </w:tcPr>
          <w:p w14:paraId="27E2466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7000AD" w:rsidRPr="001C0E01" w14:paraId="5E0F3621" w14:textId="77777777" w:rsidTr="14279B3C">
        <w:trPr>
          <w:trHeight w:val="177"/>
        </w:trPr>
        <w:tc>
          <w:tcPr>
            <w:tcW w:w="0" w:type="auto"/>
            <w:hideMark/>
          </w:tcPr>
          <w:p w14:paraId="6C5A4C82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hideMark/>
          </w:tcPr>
          <w:p w14:paraId="5F35FB5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44.638 (11.217)</w:t>
            </w:r>
          </w:p>
        </w:tc>
        <w:tc>
          <w:tcPr>
            <w:tcW w:w="0" w:type="auto"/>
            <w:hideMark/>
          </w:tcPr>
          <w:p w14:paraId="34F7B92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49.072 (9.719)</w:t>
            </w:r>
          </w:p>
        </w:tc>
        <w:tc>
          <w:tcPr>
            <w:tcW w:w="0" w:type="auto"/>
            <w:hideMark/>
          </w:tcPr>
          <w:p w14:paraId="1E860B3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48.307 (7.933)</w:t>
            </w:r>
          </w:p>
        </w:tc>
        <w:tc>
          <w:tcPr>
            <w:tcW w:w="0" w:type="auto"/>
            <w:hideMark/>
          </w:tcPr>
          <w:p w14:paraId="176A24B7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47.347 (9.819)</w:t>
            </w:r>
          </w:p>
        </w:tc>
      </w:tr>
      <w:tr w:rsidR="007000AD" w:rsidRPr="001C0E01" w14:paraId="4F6F598A" w14:textId="77777777" w:rsidTr="14279B3C">
        <w:trPr>
          <w:trHeight w:val="186"/>
        </w:trPr>
        <w:tc>
          <w:tcPr>
            <w:tcW w:w="0" w:type="auto"/>
            <w:hideMark/>
          </w:tcPr>
          <w:p w14:paraId="089C6BEE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73E5381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1.731</w:t>
            </w:r>
          </w:p>
        </w:tc>
        <w:tc>
          <w:tcPr>
            <w:tcW w:w="0" w:type="auto"/>
            <w:hideMark/>
          </w:tcPr>
          <w:p w14:paraId="3BA4BD4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1.500</w:t>
            </w:r>
          </w:p>
        </w:tc>
        <w:tc>
          <w:tcPr>
            <w:tcW w:w="0" w:type="auto"/>
            <w:hideMark/>
          </w:tcPr>
          <w:p w14:paraId="39FDB27E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1.210</w:t>
            </w:r>
          </w:p>
        </w:tc>
        <w:tc>
          <w:tcPr>
            <w:tcW w:w="0" w:type="auto"/>
            <w:hideMark/>
          </w:tcPr>
          <w:p w14:paraId="54B56EF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0.871</w:t>
            </w:r>
          </w:p>
        </w:tc>
      </w:tr>
      <w:tr w:rsidR="007000AD" w:rsidRPr="001C0E01" w14:paraId="52E71FC4" w14:textId="77777777" w:rsidTr="14279B3C">
        <w:trPr>
          <w:trHeight w:val="364"/>
        </w:trPr>
        <w:tc>
          <w:tcPr>
            <w:tcW w:w="0" w:type="auto"/>
            <w:hideMark/>
          </w:tcPr>
          <w:p w14:paraId="7DCAF279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hideMark/>
          </w:tcPr>
          <w:p w14:paraId="6DC50903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46.879 (18.228, 57.112)</w:t>
            </w:r>
          </w:p>
        </w:tc>
        <w:tc>
          <w:tcPr>
            <w:tcW w:w="0" w:type="auto"/>
            <w:hideMark/>
          </w:tcPr>
          <w:p w14:paraId="3AF79813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53.019 (22.321, 57.112)</w:t>
            </w:r>
          </w:p>
        </w:tc>
        <w:tc>
          <w:tcPr>
            <w:tcW w:w="0" w:type="auto"/>
            <w:hideMark/>
          </w:tcPr>
          <w:p w14:paraId="4791DE9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50.972 (28.461, 57.112)</w:t>
            </w:r>
          </w:p>
        </w:tc>
        <w:tc>
          <w:tcPr>
            <w:tcW w:w="0" w:type="auto"/>
            <w:hideMark/>
          </w:tcPr>
          <w:p w14:paraId="4215A1A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50.972 (18.228, 57.112)</w:t>
            </w:r>
          </w:p>
        </w:tc>
      </w:tr>
      <w:tr w:rsidR="007000AD" w:rsidRPr="001C0E01" w14:paraId="42244AAB" w14:textId="77777777" w:rsidTr="14279B3C">
        <w:trPr>
          <w:trHeight w:val="186"/>
        </w:trPr>
        <w:tc>
          <w:tcPr>
            <w:tcW w:w="0" w:type="auto"/>
            <w:hideMark/>
          </w:tcPr>
          <w:p w14:paraId="07BA8077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18DF1C0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[41.142, 48.133]</w:t>
            </w:r>
          </w:p>
        </w:tc>
        <w:tc>
          <w:tcPr>
            <w:tcW w:w="0" w:type="auto"/>
            <w:hideMark/>
          </w:tcPr>
          <w:p w14:paraId="4243780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[46.043, 52.101]</w:t>
            </w:r>
          </w:p>
        </w:tc>
        <w:tc>
          <w:tcPr>
            <w:tcW w:w="0" w:type="auto"/>
            <w:hideMark/>
          </w:tcPr>
          <w:p w14:paraId="3161BBC8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[45.866, 50.748]</w:t>
            </w:r>
          </w:p>
        </w:tc>
        <w:tc>
          <w:tcPr>
            <w:tcW w:w="0" w:type="auto"/>
            <w:hideMark/>
          </w:tcPr>
          <w:p w14:paraId="0D6DA37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[45.622, 49.071]</w:t>
            </w:r>
          </w:p>
        </w:tc>
      </w:tr>
      <w:tr w:rsidR="007000AD" w:rsidRPr="001C0E01" w14:paraId="55995FA9" w14:textId="77777777" w:rsidTr="14279B3C">
        <w:trPr>
          <w:trHeight w:val="364"/>
        </w:trPr>
        <w:tc>
          <w:tcPr>
            <w:tcW w:w="0" w:type="auto"/>
            <w:hideMark/>
          </w:tcPr>
          <w:p w14:paraId="05515E70" w14:textId="52846B96" w:rsidR="007000AD" w:rsidRPr="00D507E3" w:rsidRDefault="007000AD" w:rsidP="007000AD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Change from baseline</w:t>
            </w:r>
          </w:p>
        </w:tc>
        <w:tc>
          <w:tcPr>
            <w:tcW w:w="0" w:type="auto"/>
            <w:hideMark/>
          </w:tcPr>
          <w:p w14:paraId="1DA099C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38056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348E1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3C1FB7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177F7579" w14:textId="77777777" w:rsidTr="14279B3C">
        <w:trPr>
          <w:trHeight w:val="186"/>
        </w:trPr>
        <w:tc>
          <w:tcPr>
            <w:tcW w:w="0" w:type="auto"/>
            <w:hideMark/>
          </w:tcPr>
          <w:p w14:paraId="77F7A85D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hideMark/>
          </w:tcPr>
          <w:p w14:paraId="7302ED0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hideMark/>
          </w:tcPr>
          <w:p w14:paraId="524CC98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hideMark/>
          </w:tcPr>
          <w:p w14:paraId="66DC876D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hideMark/>
          </w:tcPr>
          <w:p w14:paraId="354447B3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121</w:t>
            </w:r>
          </w:p>
        </w:tc>
      </w:tr>
      <w:tr w:rsidR="007000AD" w:rsidRPr="001C0E01" w14:paraId="54681822" w14:textId="77777777" w:rsidTr="14279B3C">
        <w:trPr>
          <w:trHeight w:val="186"/>
        </w:trPr>
        <w:tc>
          <w:tcPr>
            <w:tcW w:w="0" w:type="auto"/>
            <w:hideMark/>
          </w:tcPr>
          <w:p w14:paraId="0FCA5576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hideMark/>
          </w:tcPr>
          <w:p w14:paraId="603D53AD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8.749 (9.407)</w:t>
            </w:r>
          </w:p>
        </w:tc>
        <w:tc>
          <w:tcPr>
            <w:tcW w:w="0" w:type="auto"/>
            <w:hideMark/>
          </w:tcPr>
          <w:p w14:paraId="2BBFFC73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9.534 (11.326)</w:t>
            </w:r>
          </w:p>
        </w:tc>
        <w:tc>
          <w:tcPr>
            <w:tcW w:w="0" w:type="auto"/>
            <w:hideMark/>
          </w:tcPr>
          <w:p w14:paraId="7F44912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10.181 (8.284)</w:t>
            </w:r>
          </w:p>
        </w:tc>
        <w:tc>
          <w:tcPr>
            <w:tcW w:w="0" w:type="auto"/>
            <w:hideMark/>
          </w:tcPr>
          <w:p w14:paraId="04809887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9.488 (9.704)</w:t>
            </w:r>
          </w:p>
        </w:tc>
      </w:tr>
      <w:tr w:rsidR="007000AD" w:rsidRPr="001C0E01" w14:paraId="38D3BD94" w14:textId="77777777" w:rsidTr="14279B3C">
        <w:trPr>
          <w:trHeight w:val="186"/>
        </w:trPr>
        <w:tc>
          <w:tcPr>
            <w:tcW w:w="0" w:type="auto"/>
            <w:hideMark/>
          </w:tcPr>
          <w:p w14:paraId="3872A6D2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2176914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1.487</w:t>
            </w:r>
          </w:p>
        </w:tc>
        <w:tc>
          <w:tcPr>
            <w:tcW w:w="0" w:type="auto"/>
            <w:hideMark/>
          </w:tcPr>
          <w:p w14:paraId="5CB0BD4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1.769</w:t>
            </w:r>
          </w:p>
        </w:tc>
        <w:tc>
          <w:tcPr>
            <w:tcW w:w="0" w:type="auto"/>
            <w:hideMark/>
          </w:tcPr>
          <w:p w14:paraId="0359BD7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1.310</w:t>
            </w:r>
          </w:p>
        </w:tc>
        <w:tc>
          <w:tcPr>
            <w:tcW w:w="0" w:type="auto"/>
            <w:hideMark/>
          </w:tcPr>
          <w:p w14:paraId="24C51C1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0.882</w:t>
            </w:r>
          </w:p>
        </w:tc>
      </w:tr>
      <w:tr w:rsidR="007000AD" w:rsidRPr="001C0E01" w14:paraId="092E5408" w14:textId="77777777" w:rsidTr="14279B3C">
        <w:trPr>
          <w:trHeight w:val="364"/>
        </w:trPr>
        <w:tc>
          <w:tcPr>
            <w:tcW w:w="0" w:type="auto"/>
            <w:hideMark/>
          </w:tcPr>
          <w:p w14:paraId="2E1CB015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hideMark/>
          </w:tcPr>
          <w:p w14:paraId="1D9BDCE3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8.186 (-16.372, 28.651)</w:t>
            </w:r>
          </w:p>
        </w:tc>
        <w:tc>
          <w:tcPr>
            <w:tcW w:w="0" w:type="auto"/>
            <w:hideMark/>
          </w:tcPr>
          <w:p w14:paraId="7F75C05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8.186 (-6.140, 40.930)</w:t>
            </w:r>
          </w:p>
        </w:tc>
        <w:tc>
          <w:tcPr>
            <w:tcW w:w="0" w:type="auto"/>
            <w:hideMark/>
          </w:tcPr>
          <w:p w14:paraId="6360953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8.186 (-6.140, 32.744)</w:t>
            </w:r>
          </w:p>
        </w:tc>
        <w:tc>
          <w:tcPr>
            <w:tcW w:w="0" w:type="auto"/>
            <w:hideMark/>
          </w:tcPr>
          <w:p w14:paraId="0B48F6B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8.186 (-16.372, 40.930)</w:t>
            </w:r>
          </w:p>
        </w:tc>
      </w:tr>
      <w:tr w:rsidR="007000AD" w:rsidRPr="001C0E01" w14:paraId="4E78DE74" w14:textId="77777777" w:rsidTr="14279B3C">
        <w:trPr>
          <w:trHeight w:val="186"/>
        </w:trPr>
        <w:tc>
          <w:tcPr>
            <w:tcW w:w="0" w:type="auto"/>
            <w:hideMark/>
          </w:tcPr>
          <w:p w14:paraId="515A6031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132914DD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[5.740, 11.757]</w:t>
            </w:r>
          </w:p>
        </w:tc>
        <w:tc>
          <w:tcPr>
            <w:tcW w:w="0" w:type="auto"/>
            <w:hideMark/>
          </w:tcPr>
          <w:p w14:paraId="2A122CB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[5.959, 13.109]</w:t>
            </w:r>
          </w:p>
        </w:tc>
        <w:tc>
          <w:tcPr>
            <w:tcW w:w="0" w:type="auto"/>
            <w:hideMark/>
          </w:tcPr>
          <w:p w14:paraId="164943F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[7.532, 12.831]</w:t>
            </w:r>
          </w:p>
        </w:tc>
        <w:tc>
          <w:tcPr>
            <w:tcW w:w="0" w:type="auto"/>
            <w:hideMark/>
          </w:tcPr>
          <w:p w14:paraId="13C02C8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[7.742, 11.235]</w:t>
            </w:r>
          </w:p>
        </w:tc>
      </w:tr>
      <w:tr w:rsidR="007000AD" w:rsidRPr="001C0E01" w14:paraId="4FBBEB24" w14:textId="77777777" w:rsidTr="14279B3C">
        <w:trPr>
          <w:trHeight w:val="186"/>
        </w:trPr>
        <w:tc>
          <w:tcPr>
            <w:tcW w:w="0" w:type="auto"/>
          </w:tcPr>
          <w:p w14:paraId="3EA12966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47BDFB9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5E6A431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2D9BFA9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53E9E9D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430D2018" w14:textId="77777777" w:rsidTr="14279B3C">
        <w:trPr>
          <w:trHeight w:val="186"/>
        </w:trPr>
        <w:tc>
          <w:tcPr>
            <w:tcW w:w="0" w:type="auto"/>
          </w:tcPr>
          <w:p w14:paraId="5F12879D" w14:textId="407A002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Day </w:t>
            </w:r>
            <w:r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</w:tcPr>
          <w:p w14:paraId="64E97FE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6CDBBF8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454F108E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053AFD1E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57857EFE" w14:textId="77777777" w:rsidTr="14279B3C">
        <w:trPr>
          <w:trHeight w:val="186"/>
        </w:trPr>
        <w:tc>
          <w:tcPr>
            <w:tcW w:w="0" w:type="auto"/>
          </w:tcPr>
          <w:p w14:paraId="6153FE5A" w14:textId="2E9317D0" w:rsidR="007000AD" w:rsidRPr="006545C5" w:rsidRDefault="007000AD" w:rsidP="007000AD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</w:tcPr>
          <w:p w14:paraId="6E519A6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4B9E891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1BFD04A7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54A84C57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009D96D2" w14:textId="77777777" w:rsidTr="14279B3C">
        <w:trPr>
          <w:trHeight w:val="186"/>
        </w:trPr>
        <w:tc>
          <w:tcPr>
            <w:tcW w:w="0" w:type="auto"/>
          </w:tcPr>
          <w:p w14:paraId="5B269973" w14:textId="5C055A55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</w:tcPr>
          <w:p w14:paraId="72D9C237" w14:textId="686EA394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</w:tcPr>
          <w:p w14:paraId="26FCB856" w14:textId="57CD99EE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</w:tcPr>
          <w:p w14:paraId="48387490" w14:textId="571E1C69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</w:tcPr>
          <w:p w14:paraId="38DC906E" w14:textId="4E2F36CF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sz w:val="16"/>
                <w:szCs w:val="16"/>
              </w:rPr>
              <w:t>131</w:t>
            </w:r>
          </w:p>
        </w:tc>
      </w:tr>
      <w:tr w:rsidR="007000AD" w:rsidRPr="001C0E01" w14:paraId="682B0097" w14:textId="77777777" w:rsidTr="14279B3C">
        <w:trPr>
          <w:trHeight w:val="186"/>
        </w:trPr>
        <w:tc>
          <w:tcPr>
            <w:tcW w:w="0" w:type="auto"/>
          </w:tcPr>
          <w:p w14:paraId="21D59966" w14:textId="54674B90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</w:tcPr>
          <w:p w14:paraId="1A6AA90F" w14:textId="77865408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47.165 (10.742)</w:t>
            </w:r>
          </w:p>
        </w:tc>
        <w:tc>
          <w:tcPr>
            <w:tcW w:w="0" w:type="auto"/>
          </w:tcPr>
          <w:p w14:paraId="08E47779" w14:textId="05972E35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47.577 (11.660)</w:t>
            </w:r>
          </w:p>
        </w:tc>
        <w:tc>
          <w:tcPr>
            <w:tcW w:w="0" w:type="auto"/>
          </w:tcPr>
          <w:p w14:paraId="3FC81A53" w14:textId="3934DCA9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48.182 (8.258)</w:t>
            </w:r>
          </w:p>
        </w:tc>
        <w:tc>
          <w:tcPr>
            <w:tcW w:w="0" w:type="auto"/>
          </w:tcPr>
          <w:p w14:paraId="7AA6B2EC" w14:textId="0416452C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sz w:val="16"/>
                <w:szCs w:val="16"/>
              </w:rPr>
              <w:t>47.645 (10.246)</w:t>
            </w:r>
          </w:p>
        </w:tc>
      </w:tr>
      <w:tr w:rsidR="007000AD" w:rsidRPr="001C0E01" w14:paraId="5B0B997E" w14:textId="77777777" w:rsidTr="14279B3C">
        <w:trPr>
          <w:trHeight w:val="186"/>
        </w:trPr>
        <w:tc>
          <w:tcPr>
            <w:tcW w:w="0" w:type="auto"/>
          </w:tcPr>
          <w:p w14:paraId="6EF37354" w14:textId="19CAC79B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</w:tcPr>
          <w:p w14:paraId="0C9C442C" w14:textId="7752ACFD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1.638</w:t>
            </w:r>
          </w:p>
        </w:tc>
        <w:tc>
          <w:tcPr>
            <w:tcW w:w="0" w:type="auto"/>
          </w:tcPr>
          <w:p w14:paraId="61EFF9C4" w14:textId="13D46C91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1.758</w:t>
            </w:r>
          </w:p>
        </w:tc>
        <w:tc>
          <w:tcPr>
            <w:tcW w:w="0" w:type="auto"/>
          </w:tcPr>
          <w:p w14:paraId="4E4DAD5E" w14:textId="3C02042E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1.245</w:t>
            </w:r>
          </w:p>
        </w:tc>
        <w:tc>
          <w:tcPr>
            <w:tcW w:w="0" w:type="auto"/>
          </w:tcPr>
          <w:p w14:paraId="1500CED6" w14:textId="6FC12BC3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sz w:val="16"/>
                <w:szCs w:val="16"/>
              </w:rPr>
              <w:t>0.895</w:t>
            </w:r>
          </w:p>
        </w:tc>
      </w:tr>
      <w:tr w:rsidR="007000AD" w:rsidRPr="001C0E01" w14:paraId="3001DC26" w14:textId="77777777" w:rsidTr="14279B3C">
        <w:trPr>
          <w:trHeight w:val="186"/>
        </w:trPr>
        <w:tc>
          <w:tcPr>
            <w:tcW w:w="0" w:type="auto"/>
          </w:tcPr>
          <w:p w14:paraId="334D6D2A" w14:textId="13583531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</w:tcPr>
          <w:p w14:paraId="3C61A7C5" w14:textId="39C3704E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50.972 (20.275, 57.112)</w:t>
            </w:r>
          </w:p>
        </w:tc>
        <w:tc>
          <w:tcPr>
            <w:tcW w:w="0" w:type="auto"/>
          </w:tcPr>
          <w:p w14:paraId="096DFD4C" w14:textId="5755AAD3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51.996 (18.228, 57.112)</w:t>
            </w:r>
          </w:p>
        </w:tc>
        <w:tc>
          <w:tcPr>
            <w:tcW w:w="0" w:type="auto"/>
          </w:tcPr>
          <w:p w14:paraId="5B9B0015" w14:textId="346728CF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48.926 (26.414, 57.112)</w:t>
            </w:r>
          </w:p>
        </w:tc>
        <w:tc>
          <w:tcPr>
            <w:tcW w:w="0" w:type="auto"/>
          </w:tcPr>
          <w:p w14:paraId="645F1DAA" w14:textId="2A7F1B33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sz w:val="16"/>
                <w:szCs w:val="16"/>
              </w:rPr>
              <w:t>50.972 (18.228, 57.112)</w:t>
            </w:r>
          </w:p>
        </w:tc>
      </w:tr>
      <w:tr w:rsidR="007000AD" w:rsidRPr="001C0E01" w14:paraId="20861890" w14:textId="77777777" w:rsidTr="14279B3C">
        <w:trPr>
          <w:trHeight w:val="186"/>
        </w:trPr>
        <w:tc>
          <w:tcPr>
            <w:tcW w:w="0" w:type="auto"/>
          </w:tcPr>
          <w:p w14:paraId="043E6244" w14:textId="39FD4EE6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</w:tcPr>
          <w:p w14:paraId="684C6F6A" w14:textId="19B826B2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[43.859, 50.471]</w:t>
            </w:r>
          </w:p>
        </w:tc>
        <w:tc>
          <w:tcPr>
            <w:tcW w:w="0" w:type="auto"/>
          </w:tcPr>
          <w:p w14:paraId="575B35DC" w14:textId="0C874AAE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[44.032, 51.122]</w:t>
            </w:r>
          </w:p>
        </w:tc>
        <w:tc>
          <w:tcPr>
            <w:tcW w:w="0" w:type="auto"/>
          </w:tcPr>
          <w:p w14:paraId="612E1887" w14:textId="74956DB4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[45.671, 50.692]</w:t>
            </w:r>
          </w:p>
        </w:tc>
        <w:tc>
          <w:tcPr>
            <w:tcW w:w="0" w:type="auto"/>
          </w:tcPr>
          <w:p w14:paraId="406FEA8E" w14:textId="51C03193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sz w:val="16"/>
                <w:szCs w:val="16"/>
              </w:rPr>
              <w:t>[45.874, 49.416]</w:t>
            </w:r>
          </w:p>
        </w:tc>
      </w:tr>
      <w:tr w:rsidR="007000AD" w:rsidRPr="001C0E01" w14:paraId="588B26FB" w14:textId="77777777" w:rsidTr="14279B3C">
        <w:trPr>
          <w:trHeight w:val="186"/>
        </w:trPr>
        <w:tc>
          <w:tcPr>
            <w:tcW w:w="0" w:type="auto"/>
          </w:tcPr>
          <w:p w14:paraId="338C697A" w14:textId="45C8ACF0" w:rsidR="007000AD" w:rsidRPr="006545C5" w:rsidRDefault="007000AD" w:rsidP="007000AD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Change from baseline</w:t>
            </w:r>
          </w:p>
        </w:tc>
        <w:tc>
          <w:tcPr>
            <w:tcW w:w="0" w:type="auto"/>
          </w:tcPr>
          <w:p w14:paraId="2CB7434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0D9C484B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3F8E2EC0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4CA45CDB" w14:textId="4DCE0BE0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2A90A1CA" w14:textId="77777777" w:rsidTr="14279B3C">
        <w:trPr>
          <w:trHeight w:val="186"/>
        </w:trPr>
        <w:tc>
          <w:tcPr>
            <w:tcW w:w="0" w:type="auto"/>
          </w:tcPr>
          <w:p w14:paraId="4891A19C" w14:textId="3E9F55CB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</w:tcPr>
          <w:p w14:paraId="15F1CA05" w14:textId="3EC3905F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</w:tcPr>
          <w:p w14:paraId="77DFEE51" w14:textId="7B78E52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</w:tcPr>
          <w:p w14:paraId="64C684B9" w14:textId="7C67EEBD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</w:tcPr>
          <w:p w14:paraId="2EDE8B3E" w14:textId="2E6C6228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sz w:val="16"/>
                <w:szCs w:val="16"/>
              </w:rPr>
              <w:t>125</w:t>
            </w:r>
          </w:p>
        </w:tc>
      </w:tr>
      <w:tr w:rsidR="007000AD" w:rsidRPr="001C0E01" w14:paraId="5EC99B21" w14:textId="77777777" w:rsidTr="14279B3C">
        <w:trPr>
          <w:trHeight w:val="186"/>
        </w:trPr>
        <w:tc>
          <w:tcPr>
            <w:tcW w:w="0" w:type="auto"/>
          </w:tcPr>
          <w:p w14:paraId="3B4BC916" w14:textId="01AB2816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</w:tcPr>
          <w:p w14:paraId="656E17A6" w14:textId="6F864F6C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6545C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10.582 (9.231)</w:t>
            </w:r>
          </w:p>
        </w:tc>
        <w:tc>
          <w:tcPr>
            <w:tcW w:w="0" w:type="auto"/>
          </w:tcPr>
          <w:p w14:paraId="4B8E2028" w14:textId="67FBF48A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8.281 (13.111)</w:t>
            </w:r>
          </w:p>
        </w:tc>
        <w:tc>
          <w:tcPr>
            <w:tcW w:w="0" w:type="auto"/>
          </w:tcPr>
          <w:p w14:paraId="26748B1B" w14:textId="3A3EC0C5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9.883 (9.197)</w:t>
            </w:r>
          </w:p>
        </w:tc>
        <w:tc>
          <w:tcPr>
            <w:tcW w:w="0" w:type="auto"/>
          </w:tcPr>
          <w:p w14:paraId="600945DA" w14:textId="5017F378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sz w:val="16"/>
                <w:szCs w:val="16"/>
              </w:rPr>
              <w:t>9.561 (10.675)</w:t>
            </w:r>
          </w:p>
        </w:tc>
      </w:tr>
      <w:tr w:rsidR="007000AD" w:rsidRPr="001C0E01" w14:paraId="72389060" w14:textId="77777777" w:rsidTr="14279B3C">
        <w:trPr>
          <w:trHeight w:val="186"/>
        </w:trPr>
        <w:tc>
          <w:tcPr>
            <w:tcW w:w="0" w:type="auto"/>
          </w:tcPr>
          <w:p w14:paraId="5BDCBE66" w14:textId="1E2D9794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</w:tcPr>
          <w:p w14:paraId="3E8130FD" w14:textId="3F2DD4D3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1.442</w:t>
            </w:r>
          </w:p>
        </w:tc>
        <w:tc>
          <w:tcPr>
            <w:tcW w:w="0" w:type="auto"/>
          </w:tcPr>
          <w:p w14:paraId="7D411CE5" w14:textId="37C98521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sz w:val="16"/>
                <w:szCs w:val="16"/>
              </w:rPr>
              <w:t>1.999</w:t>
            </w:r>
          </w:p>
        </w:tc>
        <w:tc>
          <w:tcPr>
            <w:tcW w:w="0" w:type="auto"/>
          </w:tcPr>
          <w:p w14:paraId="45FE65DE" w14:textId="7630F420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1.436</w:t>
            </w:r>
          </w:p>
        </w:tc>
        <w:tc>
          <w:tcPr>
            <w:tcW w:w="0" w:type="auto"/>
          </w:tcPr>
          <w:p w14:paraId="4B96C60C" w14:textId="40BB58A8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sz w:val="16"/>
                <w:szCs w:val="16"/>
              </w:rPr>
              <w:t>0.955</w:t>
            </w:r>
          </w:p>
        </w:tc>
      </w:tr>
      <w:tr w:rsidR="007000AD" w:rsidRPr="001C0E01" w14:paraId="483BE704" w14:textId="77777777" w:rsidTr="14279B3C">
        <w:trPr>
          <w:trHeight w:val="186"/>
        </w:trPr>
        <w:tc>
          <w:tcPr>
            <w:tcW w:w="0" w:type="auto"/>
          </w:tcPr>
          <w:p w14:paraId="730CD0EB" w14:textId="561CDC76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</w:tcPr>
          <w:p w14:paraId="4DB7B9C9" w14:textId="5C4A7705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10.233 (-2.047, 30.698)</w:t>
            </w:r>
          </w:p>
        </w:tc>
        <w:tc>
          <w:tcPr>
            <w:tcW w:w="0" w:type="auto"/>
          </w:tcPr>
          <w:p w14:paraId="1C5F3BF3" w14:textId="60A08BAF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sz w:val="16"/>
                <w:szCs w:val="16"/>
              </w:rPr>
              <w:t>8.186 (-32.744, 40.930)</w:t>
            </w:r>
          </w:p>
        </w:tc>
        <w:tc>
          <w:tcPr>
            <w:tcW w:w="0" w:type="auto"/>
          </w:tcPr>
          <w:p w14:paraId="0C8B8A49" w14:textId="4F126ABB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10.233 (-8.186, 34.791)</w:t>
            </w:r>
          </w:p>
        </w:tc>
        <w:tc>
          <w:tcPr>
            <w:tcW w:w="0" w:type="auto"/>
          </w:tcPr>
          <w:p w14:paraId="6044BE0D" w14:textId="687F5C58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sz w:val="16"/>
                <w:szCs w:val="16"/>
              </w:rPr>
              <w:t>8.186 (-32.744, 40.930)</w:t>
            </w:r>
          </w:p>
        </w:tc>
      </w:tr>
      <w:tr w:rsidR="007000AD" w:rsidRPr="001C0E01" w14:paraId="58BC20B2" w14:textId="77777777" w:rsidTr="14279B3C">
        <w:trPr>
          <w:trHeight w:val="186"/>
        </w:trPr>
        <w:tc>
          <w:tcPr>
            <w:tcW w:w="0" w:type="auto"/>
          </w:tcPr>
          <w:p w14:paraId="094D42A8" w14:textId="2C42879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lastRenderedPageBreak/>
              <w:t>95% CI</w:t>
            </w:r>
          </w:p>
        </w:tc>
        <w:tc>
          <w:tcPr>
            <w:tcW w:w="0" w:type="auto"/>
          </w:tcPr>
          <w:p w14:paraId="7402C9A5" w14:textId="2FC4E8E3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[7.668, 13.496]</w:t>
            </w:r>
          </w:p>
        </w:tc>
        <w:tc>
          <w:tcPr>
            <w:tcW w:w="0" w:type="auto"/>
          </w:tcPr>
          <w:p w14:paraId="29FEBC00" w14:textId="5F091B76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sz w:val="16"/>
                <w:szCs w:val="16"/>
              </w:rPr>
              <w:t>[4.246, 12.316]</w:t>
            </w:r>
          </w:p>
        </w:tc>
        <w:tc>
          <w:tcPr>
            <w:tcW w:w="0" w:type="auto"/>
          </w:tcPr>
          <w:p w14:paraId="2C7F059F" w14:textId="1095728F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[6.980, 12.786]</w:t>
            </w:r>
          </w:p>
        </w:tc>
        <w:tc>
          <w:tcPr>
            <w:tcW w:w="0" w:type="auto"/>
          </w:tcPr>
          <w:p w14:paraId="20077264" w14:textId="0C0FA7C4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sz w:val="16"/>
                <w:szCs w:val="16"/>
              </w:rPr>
              <w:t>[7.672, 11.451]</w:t>
            </w:r>
          </w:p>
        </w:tc>
      </w:tr>
      <w:tr w:rsidR="007000AD" w:rsidRPr="001C0E01" w14:paraId="58708565" w14:textId="77777777" w:rsidTr="14279B3C">
        <w:trPr>
          <w:trHeight w:val="177"/>
        </w:trPr>
        <w:tc>
          <w:tcPr>
            <w:tcW w:w="0" w:type="auto"/>
          </w:tcPr>
          <w:p w14:paraId="75F1F429" w14:textId="77777777" w:rsidR="007000AD" w:rsidRPr="001C0E01" w:rsidRDefault="007000AD" w:rsidP="007000AD">
            <w:pPr>
              <w:keepNext/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5E30BC8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0EBCAB8F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770E48BD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7A0978E9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6D809041" w14:textId="77777777" w:rsidTr="14279B3C">
        <w:trPr>
          <w:trHeight w:val="177"/>
        </w:trPr>
        <w:tc>
          <w:tcPr>
            <w:tcW w:w="0" w:type="auto"/>
            <w:hideMark/>
          </w:tcPr>
          <w:p w14:paraId="0DFAF6D0" w14:textId="77777777" w:rsidR="007000AD" w:rsidRPr="001C0E01" w:rsidRDefault="007000AD" w:rsidP="007000AD">
            <w:pPr>
              <w:keepNext/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12</w:t>
            </w:r>
          </w:p>
        </w:tc>
        <w:tc>
          <w:tcPr>
            <w:tcW w:w="0" w:type="auto"/>
            <w:hideMark/>
          </w:tcPr>
          <w:p w14:paraId="6FDB47E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62478D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5FD5F3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9F8A11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5B358C1A" w14:textId="77777777" w:rsidTr="14279B3C">
        <w:trPr>
          <w:trHeight w:val="186"/>
        </w:trPr>
        <w:tc>
          <w:tcPr>
            <w:tcW w:w="0" w:type="auto"/>
            <w:hideMark/>
          </w:tcPr>
          <w:p w14:paraId="782B04F9" w14:textId="77777777" w:rsidR="007000AD" w:rsidRPr="00D507E3" w:rsidRDefault="007000AD" w:rsidP="007000AD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hideMark/>
          </w:tcPr>
          <w:p w14:paraId="256AABE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852C3D3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A2F1A84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1921E1" w14:textId="77777777" w:rsidR="007000AD" w:rsidRPr="00AD1ACF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3D232F58" w14:textId="77777777" w:rsidTr="14279B3C">
        <w:trPr>
          <w:trHeight w:val="186"/>
        </w:trPr>
        <w:tc>
          <w:tcPr>
            <w:tcW w:w="0" w:type="auto"/>
            <w:hideMark/>
          </w:tcPr>
          <w:p w14:paraId="304CB9B5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hideMark/>
          </w:tcPr>
          <w:p w14:paraId="0A7D1CB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hideMark/>
          </w:tcPr>
          <w:p w14:paraId="7CC24DC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hideMark/>
          </w:tcPr>
          <w:p w14:paraId="452F7E5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hideMark/>
          </w:tcPr>
          <w:p w14:paraId="4A0F044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7000AD" w:rsidRPr="001C0E01" w14:paraId="4CAAB04D" w14:textId="77777777" w:rsidTr="14279B3C">
        <w:trPr>
          <w:trHeight w:val="177"/>
        </w:trPr>
        <w:tc>
          <w:tcPr>
            <w:tcW w:w="0" w:type="auto"/>
            <w:hideMark/>
          </w:tcPr>
          <w:p w14:paraId="09DC14DE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hideMark/>
          </w:tcPr>
          <w:p w14:paraId="5B19509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49.158 (9.260)</w:t>
            </w:r>
          </w:p>
        </w:tc>
        <w:tc>
          <w:tcPr>
            <w:tcW w:w="0" w:type="auto"/>
            <w:hideMark/>
          </w:tcPr>
          <w:p w14:paraId="753525FD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49.023 (9.185)</w:t>
            </w:r>
          </w:p>
        </w:tc>
        <w:tc>
          <w:tcPr>
            <w:tcW w:w="0" w:type="auto"/>
            <w:hideMark/>
          </w:tcPr>
          <w:p w14:paraId="12FF4E27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48.676 (9.579)</w:t>
            </w:r>
          </w:p>
        </w:tc>
        <w:tc>
          <w:tcPr>
            <w:tcW w:w="0" w:type="auto"/>
            <w:hideMark/>
          </w:tcPr>
          <w:p w14:paraId="6765EFB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48.958 (9.268)</w:t>
            </w:r>
          </w:p>
        </w:tc>
      </w:tr>
      <w:tr w:rsidR="007000AD" w:rsidRPr="001C0E01" w14:paraId="24F0987D" w14:textId="77777777" w:rsidTr="14279B3C">
        <w:trPr>
          <w:trHeight w:val="186"/>
        </w:trPr>
        <w:tc>
          <w:tcPr>
            <w:tcW w:w="0" w:type="auto"/>
            <w:hideMark/>
          </w:tcPr>
          <w:p w14:paraId="4B3A4BDE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167D71F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1.396</w:t>
            </w:r>
          </w:p>
        </w:tc>
        <w:tc>
          <w:tcPr>
            <w:tcW w:w="0" w:type="auto"/>
            <w:hideMark/>
          </w:tcPr>
          <w:p w14:paraId="658912C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1.417</w:t>
            </w:r>
          </w:p>
        </w:tc>
        <w:tc>
          <w:tcPr>
            <w:tcW w:w="0" w:type="auto"/>
            <w:hideMark/>
          </w:tcPr>
          <w:p w14:paraId="56A2292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1.496</w:t>
            </w:r>
          </w:p>
        </w:tc>
        <w:tc>
          <w:tcPr>
            <w:tcW w:w="0" w:type="auto"/>
            <w:hideMark/>
          </w:tcPr>
          <w:p w14:paraId="26123E6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0.822</w:t>
            </w:r>
          </w:p>
        </w:tc>
      </w:tr>
      <w:tr w:rsidR="007000AD" w:rsidRPr="001C0E01" w14:paraId="40C634DC" w14:textId="77777777" w:rsidTr="14279B3C">
        <w:trPr>
          <w:trHeight w:val="364"/>
        </w:trPr>
        <w:tc>
          <w:tcPr>
            <w:tcW w:w="0" w:type="auto"/>
            <w:hideMark/>
          </w:tcPr>
          <w:p w14:paraId="3D16A730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hideMark/>
          </w:tcPr>
          <w:p w14:paraId="2918A39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51.996 (20.275, 57.112)</w:t>
            </w:r>
          </w:p>
        </w:tc>
        <w:tc>
          <w:tcPr>
            <w:tcW w:w="0" w:type="auto"/>
            <w:hideMark/>
          </w:tcPr>
          <w:p w14:paraId="3149D3A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53.019 (26.414, 57.112)</w:t>
            </w:r>
          </w:p>
        </w:tc>
        <w:tc>
          <w:tcPr>
            <w:tcW w:w="0" w:type="auto"/>
            <w:hideMark/>
          </w:tcPr>
          <w:p w14:paraId="784A16D7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50.972 (18.228, 57.112)</w:t>
            </w:r>
          </w:p>
        </w:tc>
        <w:tc>
          <w:tcPr>
            <w:tcW w:w="0" w:type="auto"/>
            <w:hideMark/>
          </w:tcPr>
          <w:p w14:paraId="4D5B407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50.972 (18.228, 57.112)</w:t>
            </w:r>
          </w:p>
        </w:tc>
      </w:tr>
      <w:tr w:rsidR="007000AD" w:rsidRPr="001C0E01" w14:paraId="0216A0BD" w14:textId="77777777" w:rsidTr="14279B3C">
        <w:trPr>
          <w:trHeight w:val="186"/>
        </w:trPr>
        <w:tc>
          <w:tcPr>
            <w:tcW w:w="0" w:type="auto"/>
            <w:hideMark/>
          </w:tcPr>
          <w:p w14:paraId="0EE6A4E8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4151089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[46.343, 51.974]</w:t>
            </w:r>
          </w:p>
        </w:tc>
        <w:tc>
          <w:tcPr>
            <w:tcW w:w="0" w:type="auto"/>
            <w:hideMark/>
          </w:tcPr>
          <w:p w14:paraId="5CC4289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[46.161, 51.886]</w:t>
            </w:r>
          </w:p>
        </w:tc>
        <w:tc>
          <w:tcPr>
            <w:tcW w:w="0" w:type="auto"/>
            <w:hideMark/>
          </w:tcPr>
          <w:p w14:paraId="6C55A2C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[45.653, 51.700]</w:t>
            </w:r>
          </w:p>
        </w:tc>
        <w:tc>
          <w:tcPr>
            <w:tcW w:w="0" w:type="auto"/>
            <w:hideMark/>
          </w:tcPr>
          <w:p w14:paraId="2C52DDE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[47.331, 50.585]</w:t>
            </w:r>
          </w:p>
        </w:tc>
      </w:tr>
      <w:tr w:rsidR="007000AD" w:rsidRPr="001C0E01" w14:paraId="3A7B57B5" w14:textId="77777777" w:rsidTr="14279B3C">
        <w:trPr>
          <w:trHeight w:val="364"/>
        </w:trPr>
        <w:tc>
          <w:tcPr>
            <w:tcW w:w="0" w:type="auto"/>
            <w:hideMark/>
          </w:tcPr>
          <w:p w14:paraId="39211547" w14:textId="3D203E7F" w:rsidR="007000AD" w:rsidRPr="00D507E3" w:rsidRDefault="007000AD" w:rsidP="007000AD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Change from baseline</w:t>
            </w:r>
          </w:p>
        </w:tc>
        <w:tc>
          <w:tcPr>
            <w:tcW w:w="0" w:type="auto"/>
            <w:hideMark/>
          </w:tcPr>
          <w:p w14:paraId="453A1B7D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3D5AF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9D74CF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3B038A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7CE73CF9" w14:textId="77777777" w:rsidTr="14279B3C">
        <w:trPr>
          <w:trHeight w:val="186"/>
        </w:trPr>
        <w:tc>
          <w:tcPr>
            <w:tcW w:w="0" w:type="auto"/>
            <w:hideMark/>
          </w:tcPr>
          <w:p w14:paraId="28E09532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hideMark/>
          </w:tcPr>
          <w:p w14:paraId="4AC85BD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hideMark/>
          </w:tcPr>
          <w:p w14:paraId="0378BF5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hideMark/>
          </w:tcPr>
          <w:p w14:paraId="4A51643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hideMark/>
          </w:tcPr>
          <w:p w14:paraId="2F7D81B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122</w:t>
            </w:r>
          </w:p>
        </w:tc>
      </w:tr>
      <w:tr w:rsidR="007000AD" w:rsidRPr="001C0E01" w14:paraId="58EE5719" w14:textId="77777777" w:rsidTr="14279B3C">
        <w:trPr>
          <w:trHeight w:val="186"/>
        </w:trPr>
        <w:tc>
          <w:tcPr>
            <w:tcW w:w="0" w:type="auto"/>
            <w:hideMark/>
          </w:tcPr>
          <w:p w14:paraId="4E1B0C53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hideMark/>
          </w:tcPr>
          <w:p w14:paraId="7EB4AD5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12.718 (11.214)</w:t>
            </w:r>
          </w:p>
        </w:tc>
        <w:tc>
          <w:tcPr>
            <w:tcW w:w="0" w:type="auto"/>
            <w:hideMark/>
          </w:tcPr>
          <w:p w14:paraId="746A864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10.981 (11.104)</w:t>
            </w:r>
          </w:p>
        </w:tc>
        <w:tc>
          <w:tcPr>
            <w:tcW w:w="0" w:type="auto"/>
            <w:hideMark/>
          </w:tcPr>
          <w:p w14:paraId="35ADF097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10.442 (10.155)</w:t>
            </w:r>
          </w:p>
        </w:tc>
        <w:tc>
          <w:tcPr>
            <w:tcW w:w="0" w:type="auto"/>
            <w:hideMark/>
          </w:tcPr>
          <w:p w14:paraId="6CF39D8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11.407 (10.803)</w:t>
            </w:r>
          </w:p>
        </w:tc>
      </w:tr>
      <w:tr w:rsidR="007000AD" w:rsidRPr="001C0E01" w14:paraId="4C9FBF5B" w14:textId="77777777" w:rsidTr="14279B3C">
        <w:trPr>
          <w:trHeight w:val="177"/>
        </w:trPr>
        <w:tc>
          <w:tcPr>
            <w:tcW w:w="0" w:type="auto"/>
            <w:hideMark/>
          </w:tcPr>
          <w:p w14:paraId="4A903006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188F3D2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1.730</w:t>
            </w:r>
          </w:p>
        </w:tc>
        <w:tc>
          <w:tcPr>
            <w:tcW w:w="0" w:type="auto"/>
            <w:hideMark/>
          </w:tcPr>
          <w:p w14:paraId="4A290AD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1.734</w:t>
            </w:r>
          </w:p>
        </w:tc>
        <w:tc>
          <w:tcPr>
            <w:tcW w:w="0" w:type="auto"/>
            <w:hideMark/>
          </w:tcPr>
          <w:p w14:paraId="239254A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1.626</w:t>
            </w:r>
          </w:p>
        </w:tc>
        <w:tc>
          <w:tcPr>
            <w:tcW w:w="0" w:type="auto"/>
            <w:hideMark/>
          </w:tcPr>
          <w:p w14:paraId="3FC6E72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0.978</w:t>
            </w:r>
          </w:p>
        </w:tc>
      </w:tr>
      <w:tr w:rsidR="007000AD" w:rsidRPr="001C0E01" w14:paraId="2A4AFDDB" w14:textId="77777777" w:rsidTr="14279B3C">
        <w:trPr>
          <w:trHeight w:val="373"/>
        </w:trPr>
        <w:tc>
          <w:tcPr>
            <w:tcW w:w="0" w:type="auto"/>
            <w:hideMark/>
          </w:tcPr>
          <w:p w14:paraId="277CD243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hideMark/>
          </w:tcPr>
          <w:p w14:paraId="7A9B23C3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11.256 (-6.140, 38.884)</w:t>
            </w:r>
          </w:p>
        </w:tc>
        <w:tc>
          <w:tcPr>
            <w:tcW w:w="0" w:type="auto"/>
            <w:hideMark/>
          </w:tcPr>
          <w:p w14:paraId="2CB7DE5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8.186 (-10.233, 40.930)</w:t>
            </w:r>
          </w:p>
        </w:tc>
        <w:tc>
          <w:tcPr>
            <w:tcW w:w="0" w:type="auto"/>
            <w:hideMark/>
          </w:tcPr>
          <w:p w14:paraId="24DA464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10.233 (-14.326, 34.791)</w:t>
            </w:r>
          </w:p>
        </w:tc>
        <w:tc>
          <w:tcPr>
            <w:tcW w:w="0" w:type="auto"/>
            <w:hideMark/>
          </w:tcPr>
          <w:p w14:paraId="64C6662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10.233 (-14.326, 40.930)</w:t>
            </w:r>
          </w:p>
        </w:tc>
      </w:tr>
      <w:tr w:rsidR="007000AD" w:rsidRPr="001C0E01" w14:paraId="0FEA77A7" w14:textId="77777777" w:rsidTr="14279B3C">
        <w:trPr>
          <w:trHeight w:val="177"/>
        </w:trPr>
        <w:tc>
          <w:tcPr>
            <w:tcW w:w="0" w:type="auto"/>
            <w:hideMark/>
          </w:tcPr>
          <w:p w14:paraId="19F979CD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12C26CA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[9.223, 16.212]</w:t>
            </w:r>
          </w:p>
        </w:tc>
        <w:tc>
          <w:tcPr>
            <w:tcW w:w="0" w:type="auto"/>
            <w:hideMark/>
          </w:tcPr>
          <w:p w14:paraId="47CE87C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[7.477, 14.486]</w:t>
            </w:r>
          </w:p>
        </w:tc>
        <w:tc>
          <w:tcPr>
            <w:tcW w:w="0" w:type="auto"/>
            <w:hideMark/>
          </w:tcPr>
          <w:p w14:paraId="593B999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[7.151, 13.734]</w:t>
            </w:r>
          </w:p>
        </w:tc>
        <w:tc>
          <w:tcPr>
            <w:tcW w:w="0" w:type="auto"/>
            <w:hideMark/>
          </w:tcPr>
          <w:p w14:paraId="5E80D7F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[9.470, 13.343]</w:t>
            </w:r>
          </w:p>
        </w:tc>
      </w:tr>
      <w:tr w:rsidR="007000AD" w:rsidRPr="001C0E01" w14:paraId="6C788C3E" w14:textId="77777777" w:rsidTr="14279B3C">
        <w:trPr>
          <w:trHeight w:val="186"/>
        </w:trPr>
        <w:tc>
          <w:tcPr>
            <w:tcW w:w="0" w:type="auto"/>
          </w:tcPr>
          <w:p w14:paraId="679E34BC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3B5A0FE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0920D13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4B06B24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5AF10C7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38F60B77" w14:textId="77777777" w:rsidTr="14279B3C">
        <w:trPr>
          <w:trHeight w:val="186"/>
        </w:trPr>
        <w:tc>
          <w:tcPr>
            <w:tcW w:w="0" w:type="auto"/>
            <w:hideMark/>
          </w:tcPr>
          <w:p w14:paraId="30FCEF60" w14:textId="77777777" w:rsidR="007000AD" w:rsidRPr="00D507E3" w:rsidRDefault="007000AD" w:rsidP="007000AD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Week 24</w:t>
            </w:r>
          </w:p>
        </w:tc>
        <w:tc>
          <w:tcPr>
            <w:tcW w:w="0" w:type="auto"/>
            <w:hideMark/>
          </w:tcPr>
          <w:p w14:paraId="7278081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DA7E5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2DCDB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398D7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67E17630" w14:textId="77777777" w:rsidTr="14279B3C">
        <w:trPr>
          <w:trHeight w:val="177"/>
        </w:trPr>
        <w:tc>
          <w:tcPr>
            <w:tcW w:w="0" w:type="auto"/>
            <w:hideMark/>
          </w:tcPr>
          <w:p w14:paraId="5222B543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hideMark/>
          </w:tcPr>
          <w:p w14:paraId="1890ADC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68388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4CC56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3E6CD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0CAABDB3" w14:textId="77777777" w:rsidTr="14279B3C">
        <w:trPr>
          <w:trHeight w:val="186"/>
        </w:trPr>
        <w:tc>
          <w:tcPr>
            <w:tcW w:w="0" w:type="auto"/>
            <w:hideMark/>
          </w:tcPr>
          <w:p w14:paraId="4F7FF2FB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hideMark/>
          </w:tcPr>
          <w:p w14:paraId="7A9959C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hideMark/>
          </w:tcPr>
          <w:p w14:paraId="6815216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hideMark/>
          </w:tcPr>
          <w:p w14:paraId="0DAF094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hideMark/>
          </w:tcPr>
          <w:p w14:paraId="0F034CE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7000AD" w:rsidRPr="001C0E01" w14:paraId="601CF47F" w14:textId="77777777" w:rsidTr="14279B3C">
        <w:trPr>
          <w:trHeight w:val="186"/>
        </w:trPr>
        <w:tc>
          <w:tcPr>
            <w:tcW w:w="0" w:type="auto"/>
            <w:hideMark/>
          </w:tcPr>
          <w:p w14:paraId="0D3C25D7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hideMark/>
          </w:tcPr>
          <w:p w14:paraId="57846A38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47.719 (12.032)</w:t>
            </w:r>
          </w:p>
        </w:tc>
        <w:tc>
          <w:tcPr>
            <w:tcW w:w="0" w:type="auto"/>
            <w:hideMark/>
          </w:tcPr>
          <w:p w14:paraId="0DEBBA4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48.693 (10.741)</w:t>
            </w:r>
          </w:p>
        </w:tc>
        <w:tc>
          <w:tcPr>
            <w:tcW w:w="0" w:type="auto"/>
            <w:hideMark/>
          </w:tcPr>
          <w:p w14:paraId="275586F7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48.926 (9.684)</w:t>
            </w:r>
          </w:p>
        </w:tc>
        <w:tc>
          <w:tcPr>
            <w:tcW w:w="0" w:type="auto"/>
            <w:hideMark/>
          </w:tcPr>
          <w:p w14:paraId="1727776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48.467 (10.754)</w:t>
            </w:r>
          </w:p>
        </w:tc>
      </w:tr>
      <w:tr w:rsidR="007000AD" w:rsidRPr="001C0E01" w14:paraId="3FC7FA11" w14:textId="77777777" w:rsidTr="14279B3C">
        <w:trPr>
          <w:trHeight w:val="177"/>
        </w:trPr>
        <w:tc>
          <w:tcPr>
            <w:tcW w:w="0" w:type="auto"/>
            <w:hideMark/>
          </w:tcPr>
          <w:p w14:paraId="51DCA7EB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1922BEE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1.927</w:t>
            </w:r>
          </w:p>
        </w:tc>
        <w:tc>
          <w:tcPr>
            <w:tcW w:w="0" w:type="auto"/>
            <w:hideMark/>
          </w:tcPr>
          <w:p w14:paraId="6502B0A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1.619</w:t>
            </w:r>
          </w:p>
        </w:tc>
        <w:tc>
          <w:tcPr>
            <w:tcW w:w="0" w:type="auto"/>
            <w:hideMark/>
          </w:tcPr>
          <w:p w14:paraId="333F155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1.494</w:t>
            </w:r>
          </w:p>
        </w:tc>
        <w:tc>
          <w:tcPr>
            <w:tcW w:w="0" w:type="auto"/>
            <w:hideMark/>
          </w:tcPr>
          <w:p w14:paraId="16225FF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0.962</w:t>
            </w:r>
          </w:p>
        </w:tc>
      </w:tr>
      <w:tr w:rsidR="007000AD" w:rsidRPr="001C0E01" w14:paraId="7367DD3E" w14:textId="77777777" w:rsidTr="14279B3C">
        <w:trPr>
          <w:trHeight w:val="373"/>
        </w:trPr>
        <w:tc>
          <w:tcPr>
            <w:tcW w:w="0" w:type="auto"/>
            <w:hideMark/>
          </w:tcPr>
          <w:p w14:paraId="75D143A0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hideMark/>
          </w:tcPr>
          <w:p w14:paraId="781C4F1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55.065 (18.228, 57.112)</w:t>
            </w:r>
          </w:p>
        </w:tc>
        <w:tc>
          <w:tcPr>
            <w:tcW w:w="0" w:type="auto"/>
            <w:hideMark/>
          </w:tcPr>
          <w:p w14:paraId="7112992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53.019 (18.228, 57.112)</w:t>
            </w:r>
          </w:p>
        </w:tc>
        <w:tc>
          <w:tcPr>
            <w:tcW w:w="0" w:type="auto"/>
            <w:hideMark/>
          </w:tcPr>
          <w:p w14:paraId="7189E30D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50.972 (24.368, 57.112)</w:t>
            </w:r>
          </w:p>
        </w:tc>
        <w:tc>
          <w:tcPr>
            <w:tcW w:w="0" w:type="auto"/>
            <w:hideMark/>
          </w:tcPr>
          <w:p w14:paraId="51D855FE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53.019 (18.228, 57.112)</w:t>
            </w:r>
          </w:p>
        </w:tc>
      </w:tr>
      <w:tr w:rsidR="007000AD" w:rsidRPr="001C0E01" w14:paraId="333ECD8D" w14:textId="77777777" w:rsidTr="14279B3C">
        <w:trPr>
          <w:trHeight w:val="177"/>
        </w:trPr>
        <w:tc>
          <w:tcPr>
            <w:tcW w:w="0" w:type="auto"/>
            <w:hideMark/>
          </w:tcPr>
          <w:p w14:paraId="729F89E8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6D7A892E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[43.819, 51.619]</w:t>
            </w:r>
          </w:p>
        </w:tc>
        <w:tc>
          <w:tcPr>
            <w:tcW w:w="0" w:type="auto"/>
            <w:hideMark/>
          </w:tcPr>
          <w:p w14:paraId="10EDAC5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[45.428, 51.959]</w:t>
            </w:r>
          </w:p>
        </w:tc>
        <w:tc>
          <w:tcPr>
            <w:tcW w:w="0" w:type="auto"/>
            <w:hideMark/>
          </w:tcPr>
          <w:p w14:paraId="08F8439F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[45.908, 51.943]</w:t>
            </w:r>
          </w:p>
        </w:tc>
        <w:tc>
          <w:tcPr>
            <w:tcW w:w="0" w:type="auto"/>
            <w:hideMark/>
          </w:tcPr>
          <w:p w14:paraId="3746D3F9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[46.564, 50.371]</w:t>
            </w:r>
          </w:p>
        </w:tc>
      </w:tr>
      <w:tr w:rsidR="007000AD" w:rsidRPr="001C0E01" w14:paraId="7971B0F1" w14:textId="77777777" w:rsidTr="14279B3C">
        <w:trPr>
          <w:trHeight w:val="373"/>
        </w:trPr>
        <w:tc>
          <w:tcPr>
            <w:tcW w:w="0" w:type="auto"/>
            <w:hideMark/>
          </w:tcPr>
          <w:p w14:paraId="0B6068C0" w14:textId="190A6249" w:rsidR="007000AD" w:rsidRPr="00D507E3" w:rsidRDefault="007000AD" w:rsidP="007000AD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Change from baseline</w:t>
            </w:r>
          </w:p>
        </w:tc>
        <w:tc>
          <w:tcPr>
            <w:tcW w:w="0" w:type="auto"/>
            <w:hideMark/>
          </w:tcPr>
          <w:p w14:paraId="0C9F4F0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A707F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E8B14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E6770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7000AD" w:rsidRPr="001C0E01" w14:paraId="1F78C17F" w14:textId="77777777" w:rsidTr="14279B3C">
        <w:trPr>
          <w:trHeight w:val="177"/>
        </w:trPr>
        <w:tc>
          <w:tcPr>
            <w:tcW w:w="0" w:type="auto"/>
            <w:hideMark/>
          </w:tcPr>
          <w:p w14:paraId="199E067D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hideMark/>
          </w:tcPr>
          <w:p w14:paraId="5E6BA37A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0" w:type="auto"/>
            <w:hideMark/>
          </w:tcPr>
          <w:p w14:paraId="626B76C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hideMark/>
          </w:tcPr>
          <w:p w14:paraId="4FB7B87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hideMark/>
          </w:tcPr>
          <w:p w14:paraId="562D35E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119</w:t>
            </w:r>
          </w:p>
        </w:tc>
      </w:tr>
      <w:tr w:rsidR="007000AD" w:rsidRPr="001C0E01" w14:paraId="256D05B0" w14:textId="77777777" w:rsidTr="14279B3C">
        <w:trPr>
          <w:trHeight w:val="186"/>
        </w:trPr>
        <w:tc>
          <w:tcPr>
            <w:tcW w:w="0" w:type="auto"/>
            <w:hideMark/>
          </w:tcPr>
          <w:p w14:paraId="76A3E6EC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hideMark/>
          </w:tcPr>
          <w:p w14:paraId="08DED80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11.892 (14.144)</w:t>
            </w:r>
          </w:p>
        </w:tc>
        <w:tc>
          <w:tcPr>
            <w:tcW w:w="0" w:type="auto"/>
            <w:hideMark/>
          </w:tcPr>
          <w:p w14:paraId="68118A5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10.280 (11.538)</w:t>
            </w:r>
          </w:p>
        </w:tc>
        <w:tc>
          <w:tcPr>
            <w:tcW w:w="0" w:type="auto"/>
            <w:hideMark/>
          </w:tcPr>
          <w:p w14:paraId="03F4D54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10.338 (12.641)</w:t>
            </w:r>
          </w:p>
        </w:tc>
        <w:tc>
          <w:tcPr>
            <w:tcW w:w="0" w:type="auto"/>
            <w:hideMark/>
          </w:tcPr>
          <w:p w14:paraId="62A66B3E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10.800 (12.666)</w:t>
            </w:r>
          </w:p>
        </w:tc>
      </w:tr>
      <w:tr w:rsidR="007000AD" w:rsidRPr="001C0E01" w14:paraId="2908311E" w14:textId="77777777" w:rsidTr="14279B3C">
        <w:trPr>
          <w:trHeight w:val="186"/>
        </w:trPr>
        <w:tc>
          <w:tcPr>
            <w:tcW w:w="0" w:type="auto"/>
            <w:hideMark/>
          </w:tcPr>
          <w:p w14:paraId="627FF472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61D1AC81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2.325</w:t>
            </w:r>
          </w:p>
        </w:tc>
        <w:tc>
          <w:tcPr>
            <w:tcW w:w="0" w:type="auto"/>
            <w:hideMark/>
          </w:tcPr>
          <w:p w14:paraId="43D3AAB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1.760</w:t>
            </w:r>
          </w:p>
        </w:tc>
        <w:tc>
          <w:tcPr>
            <w:tcW w:w="0" w:type="auto"/>
            <w:hideMark/>
          </w:tcPr>
          <w:p w14:paraId="2A488D1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2.024</w:t>
            </w:r>
          </w:p>
        </w:tc>
        <w:tc>
          <w:tcPr>
            <w:tcW w:w="0" w:type="auto"/>
            <w:hideMark/>
          </w:tcPr>
          <w:p w14:paraId="3C587834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1.161</w:t>
            </w:r>
          </w:p>
        </w:tc>
      </w:tr>
      <w:tr w:rsidR="007000AD" w:rsidRPr="001C0E01" w14:paraId="6A8F8E90" w14:textId="77777777" w:rsidTr="14279B3C">
        <w:trPr>
          <w:trHeight w:val="364"/>
        </w:trPr>
        <w:tc>
          <w:tcPr>
            <w:tcW w:w="0" w:type="auto"/>
            <w:hideMark/>
          </w:tcPr>
          <w:p w14:paraId="3A5117A7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hideMark/>
          </w:tcPr>
          <w:p w14:paraId="54052DA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10.233 (-16.372, 38.884)</w:t>
            </w:r>
          </w:p>
        </w:tc>
        <w:tc>
          <w:tcPr>
            <w:tcW w:w="0" w:type="auto"/>
            <w:hideMark/>
          </w:tcPr>
          <w:p w14:paraId="65B4F3D2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6.140 (-10.233, 40.930)</w:t>
            </w:r>
          </w:p>
        </w:tc>
        <w:tc>
          <w:tcPr>
            <w:tcW w:w="0" w:type="auto"/>
            <w:hideMark/>
          </w:tcPr>
          <w:p w14:paraId="69FABA2B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10.233 (-18.419, 34.791)</w:t>
            </w:r>
          </w:p>
        </w:tc>
        <w:tc>
          <w:tcPr>
            <w:tcW w:w="0" w:type="auto"/>
            <w:hideMark/>
          </w:tcPr>
          <w:p w14:paraId="52C4FFA0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8.186 (-18.419, 40.930)</w:t>
            </w:r>
          </w:p>
        </w:tc>
      </w:tr>
      <w:tr w:rsidR="007000AD" w:rsidRPr="001C0E01" w14:paraId="3959C706" w14:textId="77777777" w:rsidTr="14279B3C">
        <w:trPr>
          <w:trHeight w:val="186"/>
        </w:trPr>
        <w:tc>
          <w:tcPr>
            <w:tcW w:w="0" w:type="auto"/>
            <w:hideMark/>
          </w:tcPr>
          <w:p w14:paraId="205D2AAB" w14:textId="77777777" w:rsidR="007000AD" w:rsidRPr="001C0E01" w:rsidRDefault="007000AD" w:rsidP="007000AD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313A9B5E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[7.176, 16.608]</w:t>
            </w:r>
          </w:p>
        </w:tc>
        <w:tc>
          <w:tcPr>
            <w:tcW w:w="0" w:type="auto"/>
            <w:hideMark/>
          </w:tcPr>
          <w:p w14:paraId="3067364C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[6.729, 13.831]</w:t>
            </w:r>
          </w:p>
        </w:tc>
        <w:tc>
          <w:tcPr>
            <w:tcW w:w="0" w:type="auto"/>
            <w:hideMark/>
          </w:tcPr>
          <w:p w14:paraId="029AD096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[6.240, 14.435]</w:t>
            </w:r>
          </w:p>
        </w:tc>
        <w:tc>
          <w:tcPr>
            <w:tcW w:w="0" w:type="auto"/>
            <w:hideMark/>
          </w:tcPr>
          <w:p w14:paraId="0840CF35" w14:textId="77777777" w:rsidR="007000AD" w:rsidRPr="001C0E01" w:rsidRDefault="007000AD" w:rsidP="007000AD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[8.501, 13.099]</w:t>
            </w:r>
          </w:p>
        </w:tc>
      </w:tr>
    </w:tbl>
    <w:p w14:paraId="1323E6E8" w14:textId="77777777" w:rsidR="002E6E50" w:rsidRPr="001C0E01" w:rsidRDefault="002E6E50" w:rsidP="003F787C">
      <w:pPr>
        <w:rPr>
          <w:sz w:val="16"/>
          <w:szCs w:val="16"/>
        </w:rPr>
      </w:pPr>
    </w:p>
    <w:p w14:paraId="3B20F105" w14:textId="6CE8727C" w:rsidR="0056150D" w:rsidRPr="001C0E01" w:rsidRDefault="0056150D" w:rsidP="002E6E50">
      <w:pPr>
        <w:rPr>
          <w:sz w:val="16"/>
          <w:szCs w:val="16"/>
        </w:rPr>
      </w:pPr>
      <w:r w:rsidRPr="001C0E01">
        <w:rPr>
          <w:sz w:val="16"/>
          <w:szCs w:val="16"/>
        </w:rPr>
        <w:t xml:space="preserve">Abbreviations: CI, confidence interval; PF, Physical Functioning; </w:t>
      </w:r>
      <w:r w:rsidR="00A435FE" w:rsidRPr="001C0E01">
        <w:rPr>
          <w:rFonts w:cs="Arial"/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SD, standard deviation; SE, standard error; SF-36, 36-Item Short Form Health Survey.</w:t>
      </w:r>
      <w:r w:rsidRPr="001C0E01">
        <w:br w:type="page"/>
      </w:r>
    </w:p>
    <w:p w14:paraId="59FD0162" w14:textId="136E3068" w:rsidR="00CA4F56" w:rsidRPr="001C0E01" w:rsidRDefault="00CA4F56" w:rsidP="00CA4F56">
      <w:pPr>
        <w:pStyle w:val="Heading3"/>
      </w:pPr>
      <w:bookmarkStart w:id="12" w:name="_Toc213851763"/>
      <w:r w:rsidRPr="001C0E01">
        <w:lastRenderedPageBreak/>
        <w:t xml:space="preserve">Supplementary </w:t>
      </w:r>
      <w:r w:rsidR="00E04C08" w:rsidRPr="001C0E01">
        <w:t xml:space="preserve">Table </w:t>
      </w:r>
      <w:r w:rsidR="00116E9F" w:rsidRPr="001C0E01">
        <w:t>3</w:t>
      </w:r>
      <w:r w:rsidRPr="001C0E01">
        <w:t xml:space="preserve">. SF-36 </w:t>
      </w:r>
      <w:r w:rsidR="006955CC" w:rsidRPr="001C0E01">
        <w:t>Role-Physical</w:t>
      </w:r>
      <w:r w:rsidRPr="001C0E01">
        <w:t xml:space="preserve"> </w:t>
      </w:r>
      <w:r w:rsidR="00E04C08" w:rsidRPr="001C0E01">
        <w:t xml:space="preserve">scores </w:t>
      </w:r>
      <w:r w:rsidRPr="001C0E01">
        <w:t xml:space="preserve">– </w:t>
      </w:r>
      <w:r w:rsidR="00490BBF" w:rsidRPr="001C0E01">
        <w:t xml:space="preserve">overall sample </w:t>
      </w:r>
      <w:r w:rsidRPr="001C0E01">
        <w:t>(</w:t>
      </w:r>
      <w:r w:rsidR="00E810B1" w:rsidRPr="001C0E01">
        <w:t>N=</w:t>
      </w:r>
      <w:r w:rsidRPr="001C0E01">
        <w:t>150)</w:t>
      </w:r>
      <w:bookmarkEnd w:id="12"/>
    </w:p>
    <w:tbl>
      <w:tblPr>
        <w:tblStyle w:val="TableGrid"/>
        <w:tblW w:w="10234" w:type="dxa"/>
        <w:tblLook w:val="04A0" w:firstRow="1" w:lastRow="0" w:firstColumn="1" w:lastColumn="0" w:noHBand="0" w:noVBand="1"/>
      </w:tblPr>
      <w:tblGrid>
        <w:gridCol w:w="1980"/>
        <w:gridCol w:w="2063"/>
        <w:gridCol w:w="2064"/>
        <w:gridCol w:w="2063"/>
        <w:gridCol w:w="2064"/>
      </w:tblGrid>
      <w:tr w:rsidR="00330DBF" w:rsidRPr="001C0E01" w14:paraId="3A290249" w14:textId="77777777" w:rsidTr="00D50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tcW w:w="0" w:type="dxa"/>
            <w:vAlign w:val="center"/>
            <w:hideMark/>
          </w:tcPr>
          <w:p w14:paraId="77B4A55C" w14:textId="0BDEA175" w:rsidR="00330DBF" w:rsidRPr="001C0E01" w:rsidRDefault="0056150D" w:rsidP="00490BBF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V</w:t>
            </w:r>
            <w:r w:rsidR="00330DBF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isit</w:t>
            </w:r>
          </w:p>
        </w:tc>
        <w:tc>
          <w:tcPr>
            <w:tcW w:w="0" w:type="dxa"/>
            <w:vAlign w:val="center"/>
            <w:hideMark/>
          </w:tcPr>
          <w:p w14:paraId="6838BD9F" w14:textId="379F56E6" w:rsidR="00330DBF" w:rsidRPr="001C0E01" w:rsidRDefault="005C7C8E" w:rsidP="00AD65E5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5-day NMV/r</w:t>
            </w:r>
            <w:r w:rsidR="00330DBF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(N=52)</w:t>
            </w:r>
          </w:p>
        </w:tc>
        <w:tc>
          <w:tcPr>
            <w:tcW w:w="0" w:type="dxa"/>
            <w:vAlign w:val="center"/>
            <w:hideMark/>
          </w:tcPr>
          <w:p w14:paraId="63CF58B2" w14:textId="54319176" w:rsidR="00330DBF" w:rsidRPr="001C0E01" w:rsidRDefault="005C7C8E" w:rsidP="00AD65E5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10-day NMV/r</w:t>
            </w:r>
            <w:r w:rsidR="00330DBF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(N=48)</w:t>
            </w:r>
          </w:p>
        </w:tc>
        <w:tc>
          <w:tcPr>
            <w:tcW w:w="0" w:type="dxa"/>
            <w:vAlign w:val="center"/>
            <w:hideMark/>
          </w:tcPr>
          <w:p w14:paraId="248A9FFF" w14:textId="1284A4B4" w:rsidR="00330DBF" w:rsidRPr="001C0E01" w:rsidRDefault="005C7C8E" w:rsidP="00AD65E5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15-day NMV/r</w:t>
            </w:r>
            <w:r w:rsidR="00330DBF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(N=50)</w:t>
            </w:r>
          </w:p>
        </w:tc>
        <w:tc>
          <w:tcPr>
            <w:tcW w:w="0" w:type="dxa"/>
            <w:vAlign w:val="center"/>
            <w:hideMark/>
          </w:tcPr>
          <w:p w14:paraId="7528D2B9" w14:textId="2BE36EFB" w:rsidR="00330DBF" w:rsidRPr="001C0E01" w:rsidRDefault="005C7C8E" w:rsidP="00AD65E5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All arms</w:t>
            </w:r>
            <w:r w:rsidR="00330DBF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(N=150)</w:t>
            </w:r>
          </w:p>
        </w:tc>
      </w:tr>
      <w:tr w:rsidR="00330DBF" w:rsidRPr="001C0E01" w14:paraId="67EF6B2E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524986C1" w14:textId="0E06C00C" w:rsidR="00330DBF" w:rsidRPr="001C0E01" w:rsidRDefault="00106D22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Baseline (Day 1)</w:t>
            </w:r>
          </w:p>
        </w:tc>
        <w:tc>
          <w:tcPr>
            <w:tcW w:w="2063" w:type="dxa"/>
            <w:vAlign w:val="center"/>
            <w:hideMark/>
          </w:tcPr>
          <w:p w14:paraId="69C38AF4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0DB6A19D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3262B7E3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10354D9E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330DBF" w:rsidRPr="001C0E01" w14:paraId="0C5232E1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66EFBA2C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2063" w:type="dxa"/>
            <w:vAlign w:val="center"/>
            <w:hideMark/>
          </w:tcPr>
          <w:p w14:paraId="15C60A7F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698D5BD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6F0824CF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267908C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330DBF" w:rsidRPr="001C0E01" w14:paraId="76B2D714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487695E3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63" w:type="dxa"/>
            <w:vAlign w:val="center"/>
            <w:hideMark/>
          </w:tcPr>
          <w:p w14:paraId="08610F7E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2064" w:type="dxa"/>
            <w:vAlign w:val="center"/>
            <w:hideMark/>
          </w:tcPr>
          <w:p w14:paraId="0E9C0914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2063" w:type="dxa"/>
            <w:vAlign w:val="center"/>
            <w:hideMark/>
          </w:tcPr>
          <w:p w14:paraId="1314EF81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2064" w:type="dxa"/>
            <w:vAlign w:val="center"/>
            <w:hideMark/>
          </w:tcPr>
          <w:p w14:paraId="2534D3EC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140</w:t>
            </w:r>
          </w:p>
        </w:tc>
      </w:tr>
      <w:tr w:rsidR="00330DBF" w:rsidRPr="001C0E01" w14:paraId="3437878C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45F20C02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2063" w:type="dxa"/>
            <w:vAlign w:val="center"/>
            <w:hideMark/>
          </w:tcPr>
          <w:p w14:paraId="71C3785F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35.546 (10.988)</w:t>
            </w:r>
          </w:p>
        </w:tc>
        <w:tc>
          <w:tcPr>
            <w:tcW w:w="2064" w:type="dxa"/>
            <w:vAlign w:val="center"/>
            <w:hideMark/>
          </w:tcPr>
          <w:p w14:paraId="72EDD7EF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34.733 (10.002)</w:t>
            </w:r>
          </w:p>
        </w:tc>
        <w:tc>
          <w:tcPr>
            <w:tcW w:w="2063" w:type="dxa"/>
            <w:vAlign w:val="center"/>
            <w:hideMark/>
          </w:tcPr>
          <w:p w14:paraId="2981DCBE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36.912 (9.863)</w:t>
            </w:r>
          </w:p>
        </w:tc>
        <w:tc>
          <w:tcPr>
            <w:tcW w:w="2064" w:type="dxa"/>
            <w:vAlign w:val="center"/>
            <w:hideMark/>
          </w:tcPr>
          <w:p w14:paraId="75FE34AB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35.728 (10.272)</w:t>
            </w:r>
          </w:p>
        </w:tc>
      </w:tr>
      <w:tr w:rsidR="00330DBF" w:rsidRPr="001C0E01" w14:paraId="012A30CF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5157D06A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2063" w:type="dxa"/>
            <w:vAlign w:val="center"/>
            <w:hideMark/>
          </w:tcPr>
          <w:p w14:paraId="30E3421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1.586</w:t>
            </w:r>
          </w:p>
        </w:tc>
        <w:tc>
          <w:tcPr>
            <w:tcW w:w="2064" w:type="dxa"/>
            <w:vAlign w:val="center"/>
            <w:hideMark/>
          </w:tcPr>
          <w:p w14:paraId="196AF5B9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1.475</w:t>
            </w:r>
          </w:p>
        </w:tc>
        <w:tc>
          <w:tcPr>
            <w:tcW w:w="2063" w:type="dxa"/>
            <w:vAlign w:val="center"/>
            <w:hideMark/>
          </w:tcPr>
          <w:p w14:paraId="376188BC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1.454</w:t>
            </w:r>
          </w:p>
        </w:tc>
        <w:tc>
          <w:tcPr>
            <w:tcW w:w="2064" w:type="dxa"/>
            <w:vAlign w:val="center"/>
            <w:hideMark/>
          </w:tcPr>
          <w:p w14:paraId="33C7558F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0.868</w:t>
            </w:r>
          </w:p>
        </w:tc>
      </w:tr>
      <w:tr w:rsidR="00330DBF" w:rsidRPr="001C0E01" w14:paraId="1D4F6386" w14:textId="77777777" w:rsidTr="00615510">
        <w:trPr>
          <w:trHeight w:val="372"/>
        </w:trPr>
        <w:tc>
          <w:tcPr>
            <w:tcW w:w="1980" w:type="dxa"/>
            <w:vAlign w:val="center"/>
            <w:hideMark/>
          </w:tcPr>
          <w:p w14:paraId="4A9F3137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2063" w:type="dxa"/>
            <w:vAlign w:val="center"/>
            <w:hideMark/>
          </w:tcPr>
          <w:p w14:paraId="582FF7C7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37.534 (18.445, 56.624)</w:t>
            </w:r>
          </w:p>
        </w:tc>
        <w:tc>
          <w:tcPr>
            <w:tcW w:w="2064" w:type="dxa"/>
            <w:vAlign w:val="center"/>
            <w:hideMark/>
          </w:tcPr>
          <w:p w14:paraId="434168B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36.341 (18.445, 54.237)</w:t>
            </w:r>
          </w:p>
        </w:tc>
        <w:tc>
          <w:tcPr>
            <w:tcW w:w="2063" w:type="dxa"/>
            <w:vAlign w:val="center"/>
            <w:hideMark/>
          </w:tcPr>
          <w:p w14:paraId="3F5AB24F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36.341 (18.445, 56.624)</w:t>
            </w:r>
          </w:p>
        </w:tc>
        <w:tc>
          <w:tcPr>
            <w:tcW w:w="2064" w:type="dxa"/>
            <w:vAlign w:val="center"/>
            <w:hideMark/>
          </w:tcPr>
          <w:p w14:paraId="15775047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37.534 (18.445, 56.624)</w:t>
            </w:r>
          </w:p>
        </w:tc>
      </w:tr>
      <w:tr w:rsidR="00330DBF" w:rsidRPr="001C0E01" w14:paraId="2547A643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09A9DA35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2063" w:type="dxa"/>
            <w:vAlign w:val="center"/>
            <w:hideMark/>
          </w:tcPr>
          <w:p w14:paraId="5424E484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[32.355, 38.736]</w:t>
            </w:r>
          </w:p>
        </w:tc>
        <w:tc>
          <w:tcPr>
            <w:tcW w:w="2064" w:type="dxa"/>
            <w:vAlign w:val="center"/>
            <w:hideMark/>
          </w:tcPr>
          <w:p w14:paraId="265F7DD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[31.763, 37.703]</w:t>
            </w:r>
          </w:p>
        </w:tc>
        <w:tc>
          <w:tcPr>
            <w:tcW w:w="2063" w:type="dxa"/>
            <w:vAlign w:val="center"/>
            <w:hideMark/>
          </w:tcPr>
          <w:p w14:paraId="386A509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[33.983, 39.841]</w:t>
            </w:r>
          </w:p>
        </w:tc>
        <w:tc>
          <w:tcPr>
            <w:tcW w:w="2064" w:type="dxa"/>
            <w:vAlign w:val="center"/>
            <w:hideMark/>
          </w:tcPr>
          <w:p w14:paraId="61A22A8F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[34.011, 37.444]</w:t>
            </w:r>
          </w:p>
        </w:tc>
      </w:tr>
      <w:tr w:rsidR="00375917" w:rsidRPr="001C0E01" w14:paraId="49D07BC2" w14:textId="77777777" w:rsidTr="00615510">
        <w:trPr>
          <w:trHeight w:val="186"/>
        </w:trPr>
        <w:tc>
          <w:tcPr>
            <w:tcW w:w="1980" w:type="dxa"/>
            <w:vAlign w:val="center"/>
          </w:tcPr>
          <w:p w14:paraId="6BAAD3FF" w14:textId="77777777" w:rsidR="00375917" w:rsidRPr="001C0E01" w:rsidRDefault="00375917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1393BD9F" w14:textId="77777777" w:rsidR="00375917" w:rsidRPr="001C0E01" w:rsidRDefault="00375917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25DE4A77" w14:textId="77777777" w:rsidR="00375917" w:rsidRPr="001C0E01" w:rsidRDefault="00375917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5BDB7891" w14:textId="77777777" w:rsidR="00375917" w:rsidRPr="001C0E01" w:rsidRDefault="00375917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0DAD3B81" w14:textId="77777777" w:rsidR="00375917" w:rsidRPr="001C0E01" w:rsidRDefault="00375917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330DBF" w:rsidRPr="001C0E01" w14:paraId="3082D7AB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48C22AE9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10</w:t>
            </w:r>
          </w:p>
        </w:tc>
        <w:tc>
          <w:tcPr>
            <w:tcW w:w="2063" w:type="dxa"/>
            <w:vAlign w:val="center"/>
            <w:hideMark/>
          </w:tcPr>
          <w:p w14:paraId="5BF50CED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62FDC998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3D2BC2D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52DE2D76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330DBF" w:rsidRPr="001C0E01" w14:paraId="522A8E39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26987FC2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2063" w:type="dxa"/>
            <w:vAlign w:val="center"/>
            <w:hideMark/>
          </w:tcPr>
          <w:p w14:paraId="4369F7A3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534E10F7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74EDAB0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5CC6D01B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330DBF" w:rsidRPr="001C0E01" w14:paraId="4D1CD43B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459F088F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63" w:type="dxa"/>
            <w:vAlign w:val="center"/>
            <w:hideMark/>
          </w:tcPr>
          <w:p w14:paraId="0118265A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2064" w:type="dxa"/>
            <w:vAlign w:val="center"/>
            <w:hideMark/>
          </w:tcPr>
          <w:p w14:paraId="1683FA5A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2063" w:type="dxa"/>
            <w:vAlign w:val="center"/>
            <w:hideMark/>
          </w:tcPr>
          <w:p w14:paraId="6028164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2064" w:type="dxa"/>
            <w:vAlign w:val="center"/>
            <w:hideMark/>
          </w:tcPr>
          <w:p w14:paraId="7CEA8C7F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135</w:t>
            </w:r>
          </w:p>
        </w:tc>
      </w:tr>
      <w:tr w:rsidR="00330DBF" w:rsidRPr="001C0E01" w14:paraId="43F1A389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6606AB15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2063" w:type="dxa"/>
            <w:vAlign w:val="center"/>
            <w:hideMark/>
          </w:tcPr>
          <w:p w14:paraId="28DE21B1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38.053 (10.442)</w:t>
            </w:r>
          </w:p>
        </w:tc>
        <w:tc>
          <w:tcPr>
            <w:tcW w:w="2064" w:type="dxa"/>
            <w:vAlign w:val="center"/>
            <w:hideMark/>
          </w:tcPr>
          <w:p w14:paraId="6CBF4DB4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41.373 (8.749)</w:t>
            </w:r>
          </w:p>
        </w:tc>
        <w:tc>
          <w:tcPr>
            <w:tcW w:w="2063" w:type="dxa"/>
            <w:vAlign w:val="center"/>
            <w:hideMark/>
          </w:tcPr>
          <w:p w14:paraId="0214DA6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40.531 (10.071)</w:t>
            </w:r>
          </w:p>
        </w:tc>
        <w:tc>
          <w:tcPr>
            <w:tcW w:w="2064" w:type="dxa"/>
            <w:vAlign w:val="center"/>
            <w:hideMark/>
          </w:tcPr>
          <w:p w14:paraId="750B0CA9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39.974 (9.806)</w:t>
            </w:r>
          </w:p>
        </w:tc>
      </w:tr>
      <w:tr w:rsidR="00330DBF" w:rsidRPr="001C0E01" w14:paraId="0697E440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281B9E28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2063" w:type="dxa"/>
            <w:vAlign w:val="center"/>
            <w:hideMark/>
          </w:tcPr>
          <w:p w14:paraId="468F20C6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1.540</w:t>
            </w:r>
          </w:p>
        </w:tc>
        <w:tc>
          <w:tcPr>
            <w:tcW w:w="2064" w:type="dxa"/>
            <w:vAlign w:val="center"/>
            <w:hideMark/>
          </w:tcPr>
          <w:p w14:paraId="7BE92744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1.290</w:t>
            </w:r>
          </w:p>
        </w:tc>
        <w:tc>
          <w:tcPr>
            <w:tcW w:w="2063" w:type="dxa"/>
            <w:vAlign w:val="center"/>
            <w:hideMark/>
          </w:tcPr>
          <w:p w14:paraId="3A9445A7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1.536</w:t>
            </w:r>
          </w:p>
        </w:tc>
        <w:tc>
          <w:tcPr>
            <w:tcW w:w="2064" w:type="dxa"/>
            <w:vAlign w:val="center"/>
            <w:hideMark/>
          </w:tcPr>
          <w:p w14:paraId="6540EB83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0.844</w:t>
            </w:r>
          </w:p>
        </w:tc>
      </w:tr>
      <w:tr w:rsidR="00330DBF" w:rsidRPr="001C0E01" w14:paraId="50EAD0F6" w14:textId="77777777" w:rsidTr="00615510">
        <w:trPr>
          <w:trHeight w:val="359"/>
        </w:trPr>
        <w:tc>
          <w:tcPr>
            <w:tcW w:w="1980" w:type="dxa"/>
            <w:vAlign w:val="center"/>
            <w:hideMark/>
          </w:tcPr>
          <w:p w14:paraId="0C1C0EB2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2063" w:type="dxa"/>
            <w:vAlign w:val="center"/>
            <w:hideMark/>
          </w:tcPr>
          <w:p w14:paraId="2B6C72EB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37.534 (18.445, 56.624)</w:t>
            </w:r>
          </w:p>
        </w:tc>
        <w:tc>
          <w:tcPr>
            <w:tcW w:w="2064" w:type="dxa"/>
            <w:vAlign w:val="center"/>
            <w:hideMark/>
          </w:tcPr>
          <w:p w14:paraId="7A817A4F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39.920 (25.604, 56.624)</w:t>
            </w:r>
          </w:p>
        </w:tc>
        <w:tc>
          <w:tcPr>
            <w:tcW w:w="2063" w:type="dxa"/>
            <w:vAlign w:val="center"/>
            <w:hideMark/>
          </w:tcPr>
          <w:p w14:paraId="543E19D7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37.534 (18.445, 56.624)</w:t>
            </w:r>
          </w:p>
        </w:tc>
        <w:tc>
          <w:tcPr>
            <w:tcW w:w="2064" w:type="dxa"/>
            <w:vAlign w:val="center"/>
            <w:hideMark/>
          </w:tcPr>
          <w:p w14:paraId="6D7231BB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37.534 (18.445, 56.624)</w:t>
            </w:r>
          </w:p>
        </w:tc>
      </w:tr>
      <w:tr w:rsidR="00330DBF" w:rsidRPr="001C0E01" w14:paraId="013641E4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5B5F5B49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2063" w:type="dxa"/>
            <w:vAlign w:val="center"/>
            <w:hideMark/>
          </w:tcPr>
          <w:p w14:paraId="743DEB43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[34.952, 41.154]</w:t>
            </w:r>
          </w:p>
        </w:tc>
        <w:tc>
          <w:tcPr>
            <w:tcW w:w="2064" w:type="dxa"/>
            <w:vAlign w:val="center"/>
            <w:hideMark/>
          </w:tcPr>
          <w:p w14:paraId="0677713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[38.775, 43.971]</w:t>
            </w:r>
          </w:p>
        </w:tc>
        <w:tc>
          <w:tcPr>
            <w:tcW w:w="2063" w:type="dxa"/>
            <w:vAlign w:val="center"/>
            <w:hideMark/>
          </w:tcPr>
          <w:p w14:paraId="2F3DFE0E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[37.431, 43.630]</w:t>
            </w:r>
          </w:p>
        </w:tc>
        <w:tc>
          <w:tcPr>
            <w:tcW w:w="2064" w:type="dxa"/>
            <w:vAlign w:val="center"/>
            <w:hideMark/>
          </w:tcPr>
          <w:p w14:paraId="78481ABA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[38.304, 41.643]</w:t>
            </w:r>
          </w:p>
        </w:tc>
      </w:tr>
      <w:tr w:rsidR="00330DBF" w:rsidRPr="001C0E01" w14:paraId="6B52BCB4" w14:textId="77777777" w:rsidTr="00615510">
        <w:trPr>
          <w:trHeight w:val="359"/>
        </w:trPr>
        <w:tc>
          <w:tcPr>
            <w:tcW w:w="1980" w:type="dxa"/>
            <w:vAlign w:val="center"/>
            <w:hideMark/>
          </w:tcPr>
          <w:p w14:paraId="198A8619" w14:textId="669F9A5D" w:rsidR="00330DBF" w:rsidRPr="001C0E01" w:rsidRDefault="00330DBF" w:rsidP="00615510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2063" w:type="dxa"/>
            <w:vAlign w:val="center"/>
            <w:hideMark/>
          </w:tcPr>
          <w:p w14:paraId="72471E62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2D658EE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2C26ED96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6C754E89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330DBF" w:rsidRPr="001C0E01" w14:paraId="6D38C60A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601E249F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63" w:type="dxa"/>
            <w:vAlign w:val="center"/>
            <w:hideMark/>
          </w:tcPr>
          <w:p w14:paraId="7F6FE2DE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2064" w:type="dxa"/>
            <w:vAlign w:val="center"/>
            <w:hideMark/>
          </w:tcPr>
          <w:p w14:paraId="025F4933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2063" w:type="dxa"/>
            <w:vAlign w:val="center"/>
            <w:hideMark/>
          </w:tcPr>
          <w:p w14:paraId="1C87E86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2064" w:type="dxa"/>
            <w:vAlign w:val="center"/>
            <w:hideMark/>
          </w:tcPr>
          <w:p w14:paraId="24EB2D62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128</w:t>
            </w:r>
          </w:p>
        </w:tc>
      </w:tr>
      <w:tr w:rsidR="00330DBF" w:rsidRPr="001C0E01" w14:paraId="6A8A05D6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36126BBD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2063" w:type="dxa"/>
            <w:vAlign w:val="center"/>
            <w:hideMark/>
          </w:tcPr>
          <w:p w14:paraId="7BBC001B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2.332 (10.971)</w:t>
            </w:r>
          </w:p>
        </w:tc>
        <w:tc>
          <w:tcPr>
            <w:tcW w:w="2064" w:type="dxa"/>
            <w:vAlign w:val="center"/>
            <w:hideMark/>
          </w:tcPr>
          <w:p w14:paraId="765D12D4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6.522 (10.306)</w:t>
            </w:r>
          </w:p>
        </w:tc>
        <w:tc>
          <w:tcPr>
            <w:tcW w:w="2063" w:type="dxa"/>
            <w:vAlign w:val="center"/>
            <w:hideMark/>
          </w:tcPr>
          <w:p w14:paraId="6BA83524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2.998 (9.204)</w:t>
            </w:r>
          </w:p>
        </w:tc>
        <w:tc>
          <w:tcPr>
            <w:tcW w:w="2064" w:type="dxa"/>
            <w:vAlign w:val="center"/>
            <w:hideMark/>
          </w:tcPr>
          <w:p w14:paraId="2F0B9619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4.008 (10.316)</w:t>
            </w:r>
          </w:p>
        </w:tc>
      </w:tr>
      <w:tr w:rsidR="00330DBF" w:rsidRPr="001C0E01" w14:paraId="200FE214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4C0ECAE4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2063" w:type="dxa"/>
            <w:vAlign w:val="center"/>
            <w:hideMark/>
          </w:tcPr>
          <w:p w14:paraId="6E8A7919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1.654</w:t>
            </w:r>
          </w:p>
        </w:tc>
        <w:tc>
          <w:tcPr>
            <w:tcW w:w="2064" w:type="dxa"/>
            <w:vAlign w:val="center"/>
            <w:hideMark/>
          </w:tcPr>
          <w:p w14:paraId="51549FFA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1.536</w:t>
            </w:r>
          </w:p>
        </w:tc>
        <w:tc>
          <w:tcPr>
            <w:tcW w:w="2063" w:type="dxa"/>
            <w:vAlign w:val="center"/>
            <w:hideMark/>
          </w:tcPr>
          <w:p w14:paraId="368A293D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1.474</w:t>
            </w:r>
          </w:p>
        </w:tc>
        <w:tc>
          <w:tcPr>
            <w:tcW w:w="2064" w:type="dxa"/>
            <w:vAlign w:val="center"/>
            <w:hideMark/>
          </w:tcPr>
          <w:p w14:paraId="6D5CE6D1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0.912</w:t>
            </w:r>
          </w:p>
        </w:tc>
      </w:tr>
      <w:tr w:rsidR="00330DBF" w:rsidRPr="001C0E01" w14:paraId="39218264" w14:textId="77777777" w:rsidTr="00615510">
        <w:trPr>
          <w:trHeight w:val="359"/>
        </w:trPr>
        <w:tc>
          <w:tcPr>
            <w:tcW w:w="1980" w:type="dxa"/>
            <w:vAlign w:val="center"/>
            <w:hideMark/>
          </w:tcPr>
          <w:p w14:paraId="1C60E060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2063" w:type="dxa"/>
            <w:vAlign w:val="center"/>
            <w:hideMark/>
          </w:tcPr>
          <w:p w14:paraId="4B8C84D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0.000 (-28.634, 21.475)</w:t>
            </w:r>
          </w:p>
        </w:tc>
        <w:tc>
          <w:tcPr>
            <w:tcW w:w="2064" w:type="dxa"/>
            <w:vAlign w:val="center"/>
            <w:hideMark/>
          </w:tcPr>
          <w:p w14:paraId="68CFF368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4.772 (-21.475, 28.634)</w:t>
            </w:r>
          </w:p>
        </w:tc>
        <w:tc>
          <w:tcPr>
            <w:tcW w:w="2063" w:type="dxa"/>
            <w:vAlign w:val="center"/>
            <w:hideMark/>
          </w:tcPr>
          <w:p w14:paraId="0CB9C07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2.386 (-14.317, 28.634)</w:t>
            </w:r>
          </w:p>
        </w:tc>
        <w:tc>
          <w:tcPr>
            <w:tcW w:w="2064" w:type="dxa"/>
            <w:vAlign w:val="center"/>
            <w:hideMark/>
          </w:tcPr>
          <w:p w14:paraId="4D18527E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2.386 (-28.634, 28.634)</w:t>
            </w:r>
          </w:p>
        </w:tc>
      </w:tr>
      <w:tr w:rsidR="00330DBF" w:rsidRPr="001C0E01" w14:paraId="56BD5DEF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55940F44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2063" w:type="dxa"/>
            <w:vAlign w:val="center"/>
            <w:hideMark/>
          </w:tcPr>
          <w:p w14:paraId="2C1A94D9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[-1.004, 5.667]</w:t>
            </w:r>
          </w:p>
        </w:tc>
        <w:tc>
          <w:tcPr>
            <w:tcW w:w="2064" w:type="dxa"/>
            <w:vAlign w:val="center"/>
            <w:hideMark/>
          </w:tcPr>
          <w:p w14:paraId="12CD06F3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[3.426, 9.618]</w:t>
            </w:r>
          </w:p>
        </w:tc>
        <w:tc>
          <w:tcPr>
            <w:tcW w:w="2063" w:type="dxa"/>
            <w:vAlign w:val="center"/>
            <w:hideMark/>
          </w:tcPr>
          <w:p w14:paraId="5E906201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[0.014, 5.982]</w:t>
            </w:r>
          </w:p>
        </w:tc>
        <w:tc>
          <w:tcPr>
            <w:tcW w:w="2064" w:type="dxa"/>
            <w:vAlign w:val="center"/>
            <w:hideMark/>
          </w:tcPr>
          <w:p w14:paraId="640CB66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[2.204, 5.812]</w:t>
            </w:r>
          </w:p>
        </w:tc>
      </w:tr>
      <w:tr w:rsidR="00615510" w:rsidRPr="001C0E01" w14:paraId="58A991C7" w14:textId="77777777" w:rsidTr="00615510">
        <w:trPr>
          <w:trHeight w:val="186"/>
        </w:trPr>
        <w:tc>
          <w:tcPr>
            <w:tcW w:w="1980" w:type="dxa"/>
            <w:vAlign w:val="center"/>
          </w:tcPr>
          <w:p w14:paraId="5F077C03" w14:textId="77777777" w:rsidR="00615510" w:rsidRPr="001C0E01" w:rsidRDefault="00615510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3D2D79DC" w14:textId="77777777" w:rsidR="00615510" w:rsidRPr="001C0E01" w:rsidRDefault="00615510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14A8CB56" w14:textId="77777777" w:rsidR="00615510" w:rsidRPr="001C0E01" w:rsidRDefault="00615510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2A8D50A0" w14:textId="77777777" w:rsidR="00615510" w:rsidRPr="001C0E01" w:rsidRDefault="00615510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0A5ACE50" w14:textId="77777777" w:rsidR="00615510" w:rsidRPr="001C0E01" w:rsidRDefault="00615510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330DBF" w:rsidRPr="001C0E01" w14:paraId="1F94DAC3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39C98A98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21</w:t>
            </w:r>
          </w:p>
        </w:tc>
        <w:tc>
          <w:tcPr>
            <w:tcW w:w="2063" w:type="dxa"/>
            <w:vAlign w:val="center"/>
            <w:hideMark/>
          </w:tcPr>
          <w:p w14:paraId="03D6AADC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5D6571E4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17CF2BF8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01D69167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330DBF" w:rsidRPr="001C0E01" w14:paraId="51E18249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2C99231D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2063" w:type="dxa"/>
            <w:vAlign w:val="center"/>
            <w:hideMark/>
          </w:tcPr>
          <w:p w14:paraId="09E4E9D4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2DEB18C6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2F222498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4BE2ABB1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330DBF" w:rsidRPr="001C0E01" w14:paraId="5141393F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53501451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63" w:type="dxa"/>
            <w:vAlign w:val="center"/>
            <w:hideMark/>
          </w:tcPr>
          <w:p w14:paraId="4228538C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2064" w:type="dxa"/>
            <w:vAlign w:val="center"/>
            <w:hideMark/>
          </w:tcPr>
          <w:p w14:paraId="2019FFD2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2063" w:type="dxa"/>
            <w:vAlign w:val="center"/>
            <w:hideMark/>
          </w:tcPr>
          <w:p w14:paraId="2077EC97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2064" w:type="dxa"/>
            <w:vAlign w:val="center"/>
            <w:hideMark/>
          </w:tcPr>
          <w:p w14:paraId="33BC1368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330DBF" w:rsidRPr="001C0E01" w14:paraId="6E6A7139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4E3E1621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2063" w:type="dxa"/>
            <w:vAlign w:val="center"/>
            <w:hideMark/>
          </w:tcPr>
          <w:p w14:paraId="3EE3CD93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44.295 (10.054)</w:t>
            </w:r>
          </w:p>
        </w:tc>
        <w:tc>
          <w:tcPr>
            <w:tcW w:w="2064" w:type="dxa"/>
            <w:vAlign w:val="center"/>
            <w:hideMark/>
          </w:tcPr>
          <w:p w14:paraId="44525539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47.533 (10.222)</w:t>
            </w:r>
          </w:p>
        </w:tc>
        <w:tc>
          <w:tcPr>
            <w:tcW w:w="2063" w:type="dxa"/>
            <w:vAlign w:val="center"/>
            <w:hideMark/>
          </w:tcPr>
          <w:p w14:paraId="259C36DD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47.689 (8.869)</w:t>
            </w:r>
          </w:p>
        </w:tc>
        <w:tc>
          <w:tcPr>
            <w:tcW w:w="2064" w:type="dxa"/>
            <w:vAlign w:val="center"/>
            <w:hideMark/>
          </w:tcPr>
          <w:p w14:paraId="74F176E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46.515 (9.776)</w:t>
            </w:r>
          </w:p>
        </w:tc>
      </w:tr>
      <w:tr w:rsidR="00330DBF" w:rsidRPr="001C0E01" w14:paraId="3993CB5F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04868FAC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2063" w:type="dxa"/>
            <w:vAlign w:val="center"/>
            <w:hideMark/>
          </w:tcPr>
          <w:p w14:paraId="3942659E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1.551</w:t>
            </w:r>
          </w:p>
        </w:tc>
        <w:tc>
          <w:tcPr>
            <w:tcW w:w="2064" w:type="dxa"/>
            <w:vAlign w:val="center"/>
            <w:hideMark/>
          </w:tcPr>
          <w:p w14:paraId="434137B7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1.577</w:t>
            </w:r>
          </w:p>
        </w:tc>
        <w:tc>
          <w:tcPr>
            <w:tcW w:w="2063" w:type="dxa"/>
            <w:vAlign w:val="center"/>
            <w:hideMark/>
          </w:tcPr>
          <w:p w14:paraId="38032EBD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1.352</w:t>
            </w:r>
          </w:p>
        </w:tc>
        <w:tc>
          <w:tcPr>
            <w:tcW w:w="2064" w:type="dxa"/>
            <w:vAlign w:val="center"/>
            <w:hideMark/>
          </w:tcPr>
          <w:p w14:paraId="6D24D888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0.867</w:t>
            </w:r>
          </w:p>
        </w:tc>
      </w:tr>
      <w:tr w:rsidR="00330DBF" w:rsidRPr="001C0E01" w14:paraId="391DAE0A" w14:textId="77777777" w:rsidTr="00615510">
        <w:trPr>
          <w:trHeight w:val="359"/>
        </w:trPr>
        <w:tc>
          <w:tcPr>
            <w:tcW w:w="1980" w:type="dxa"/>
            <w:vAlign w:val="center"/>
            <w:hideMark/>
          </w:tcPr>
          <w:p w14:paraId="75EDDFFD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2063" w:type="dxa"/>
            <w:vAlign w:val="center"/>
            <w:hideMark/>
          </w:tcPr>
          <w:p w14:paraId="41B6DD01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47.079 (18.445, 56.624)</w:t>
            </w:r>
          </w:p>
        </w:tc>
        <w:tc>
          <w:tcPr>
            <w:tcW w:w="2064" w:type="dxa"/>
            <w:vAlign w:val="center"/>
            <w:hideMark/>
          </w:tcPr>
          <w:p w14:paraId="1F493F04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49.465 (18.445, 56.624)</w:t>
            </w:r>
          </w:p>
        </w:tc>
        <w:tc>
          <w:tcPr>
            <w:tcW w:w="2063" w:type="dxa"/>
            <w:vAlign w:val="center"/>
            <w:hideMark/>
          </w:tcPr>
          <w:p w14:paraId="58033326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47.079 (27.990, 56.624)</w:t>
            </w:r>
          </w:p>
        </w:tc>
        <w:tc>
          <w:tcPr>
            <w:tcW w:w="2064" w:type="dxa"/>
            <w:vAlign w:val="center"/>
            <w:hideMark/>
          </w:tcPr>
          <w:p w14:paraId="0DCE2993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47.079 (18.445, 56.624)</w:t>
            </w:r>
          </w:p>
        </w:tc>
      </w:tr>
      <w:tr w:rsidR="00330DBF" w:rsidRPr="001C0E01" w14:paraId="0BD5526A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42AA93F8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2063" w:type="dxa"/>
            <w:vAlign w:val="center"/>
            <w:hideMark/>
          </w:tcPr>
          <w:p w14:paraId="24FB5EDF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[41.162, 47.428]</w:t>
            </w:r>
          </w:p>
        </w:tc>
        <w:tc>
          <w:tcPr>
            <w:tcW w:w="2064" w:type="dxa"/>
            <w:vAlign w:val="center"/>
            <w:hideMark/>
          </w:tcPr>
          <w:p w14:paraId="5A735951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[44.348, 50.719]</w:t>
            </w:r>
          </w:p>
        </w:tc>
        <w:tc>
          <w:tcPr>
            <w:tcW w:w="2063" w:type="dxa"/>
            <w:vAlign w:val="center"/>
            <w:hideMark/>
          </w:tcPr>
          <w:p w14:paraId="16365D22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[44.960, 50.419]</w:t>
            </w:r>
          </w:p>
        </w:tc>
        <w:tc>
          <w:tcPr>
            <w:tcW w:w="2064" w:type="dxa"/>
            <w:vAlign w:val="center"/>
            <w:hideMark/>
          </w:tcPr>
          <w:p w14:paraId="3E9F99A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[44.799, 48.232]</w:t>
            </w:r>
          </w:p>
        </w:tc>
      </w:tr>
      <w:tr w:rsidR="00330DBF" w:rsidRPr="001C0E01" w14:paraId="5DE020E0" w14:textId="77777777" w:rsidTr="00615510">
        <w:trPr>
          <w:trHeight w:val="372"/>
        </w:trPr>
        <w:tc>
          <w:tcPr>
            <w:tcW w:w="1980" w:type="dxa"/>
            <w:vAlign w:val="center"/>
            <w:hideMark/>
          </w:tcPr>
          <w:p w14:paraId="11C76455" w14:textId="13F1D4F4" w:rsidR="00330DBF" w:rsidRPr="001C0E01" w:rsidRDefault="00330DBF" w:rsidP="00615510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2063" w:type="dxa"/>
            <w:vAlign w:val="center"/>
            <w:hideMark/>
          </w:tcPr>
          <w:p w14:paraId="2960D0B8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0233F36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1E0D2749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79A8DAD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330DBF" w:rsidRPr="001C0E01" w14:paraId="6DFE4FCB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7A5A292F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63" w:type="dxa"/>
            <w:vAlign w:val="center"/>
            <w:hideMark/>
          </w:tcPr>
          <w:p w14:paraId="6FEADAEB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2064" w:type="dxa"/>
            <w:vAlign w:val="center"/>
            <w:hideMark/>
          </w:tcPr>
          <w:p w14:paraId="1FDD6A7A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2063" w:type="dxa"/>
            <w:vAlign w:val="center"/>
            <w:hideMark/>
          </w:tcPr>
          <w:p w14:paraId="0C4A7C9A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2064" w:type="dxa"/>
            <w:vAlign w:val="center"/>
            <w:hideMark/>
          </w:tcPr>
          <w:p w14:paraId="209ACEDA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121</w:t>
            </w:r>
          </w:p>
        </w:tc>
      </w:tr>
      <w:tr w:rsidR="00330DBF" w:rsidRPr="001C0E01" w14:paraId="49B278BD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50480D57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2063" w:type="dxa"/>
            <w:vAlign w:val="center"/>
            <w:hideMark/>
          </w:tcPr>
          <w:p w14:paraId="7734A056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7.874 (11.617)</w:t>
            </w:r>
          </w:p>
        </w:tc>
        <w:tc>
          <w:tcPr>
            <w:tcW w:w="2064" w:type="dxa"/>
            <w:vAlign w:val="center"/>
            <w:hideMark/>
          </w:tcPr>
          <w:p w14:paraId="38F80C5D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11.756 (12.876)</w:t>
            </w:r>
          </w:p>
        </w:tc>
        <w:tc>
          <w:tcPr>
            <w:tcW w:w="2063" w:type="dxa"/>
            <w:vAlign w:val="center"/>
            <w:hideMark/>
          </w:tcPr>
          <w:p w14:paraId="1EFF0ED9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10.559 (10.265)</w:t>
            </w:r>
          </w:p>
        </w:tc>
        <w:tc>
          <w:tcPr>
            <w:tcW w:w="2064" w:type="dxa"/>
            <w:vAlign w:val="center"/>
            <w:hideMark/>
          </w:tcPr>
          <w:p w14:paraId="39E9641D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10.077 (11.663)</w:t>
            </w:r>
          </w:p>
        </w:tc>
      </w:tr>
      <w:tr w:rsidR="00330DBF" w:rsidRPr="001C0E01" w14:paraId="3A8F8B83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5ECEBA15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2063" w:type="dxa"/>
            <w:vAlign w:val="center"/>
            <w:hideMark/>
          </w:tcPr>
          <w:p w14:paraId="3BC5A626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1.837</w:t>
            </w:r>
          </w:p>
        </w:tc>
        <w:tc>
          <w:tcPr>
            <w:tcW w:w="2064" w:type="dxa"/>
            <w:vAlign w:val="center"/>
            <w:hideMark/>
          </w:tcPr>
          <w:p w14:paraId="2883D693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2.011</w:t>
            </w:r>
          </w:p>
        </w:tc>
        <w:tc>
          <w:tcPr>
            <w:tcW w:w="2063" w:type="dxa"/>
            <w:vAlign w:val="center"/>
            <w:hideMark/>
          </w:tcPr>
          <w:p w14:paraId="64CB85EA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1.623</w:t>
            </w:r>
          </w:p>
        </w:tc>
        <w:tc>
          <w:tcPr>
            <w:tcW w:w="2064" w:type="dxa"/>
            <w:vAlign w:val="center"/>
            <w:hideMark/>
          </w:tcPr>
          <w:p w14:paraId="6EDD4AE8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1.060</w:t>
            </w:r>
          </w:p>
        </w:tc>
      </w:tr>
      <w:tr w:rsidR="00330DBF" w:rsidRPr="001C0E01" w14:paraId="0B097F8D" w14:textId="77777777" w:rsidTr="00615510">
        <w:trPr>
          <w:trHeight w:val="359"/>
        </w:trPr>
        <w:tc>
          <w:tcPr>
            <w:tcW w:w="1980" w:type="dxa"/>
            <w:vAlign w:val="center"/>
            <w:hideMark/>
          </w:tcPr>
          <w:p w14:paraId="2FE7E35A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2063" w:type="dxa"/>
            <w:vAlign w:val="center"/>
            <w:hideMark/>
          </w:tcPr>
          <w:p w14:paraId="6E09C776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8.352 (-14.317, 28.634)</w:t>
            </w:r>
          </w:p>
        </w:tc>
        <w:tc>
          <w:tcPr>
            <w:tcW w:w="2064" w:type="dxa"/>
            <w:vAlign w:val="center"/>
            <w:hideMark/>
          </w:tcPr>
          <w:p w14:paraId="0835FCEC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(-19.089, 38.178)</w:t>
            </w:r>
          </w:p>
        </w:tc>
        <w:tc>
          <w:tcPr>
            <w:tcW w:w="2063" w:type="dxa"/>
            <w:vAlign w:val="center"/>
            <w:hideMark/>
          </w:tcPr>
          <w:p w14:paraId="1A349160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(-16.703, 33.406)</w:t>
            </w:r>
          </w:p>
        </w:tc>
        <w:tc>
          <w:tcPr>
            <w:tcW w:w="2064" w:type="dxa"/>
            <w:vAlign w:val="center"/>
            <w:hideMark/>
          </w:tcPr>
          <w:p w14:paraId="6DB9C6B8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(-19.089, 38.178)</w:t>
            </w:r>
          </w:p>
        </w:tc>
      </w:tr>
      <w:tr w:rsidR="00330DBF" w:rsidRPr="001C0E01" w14:paraId="2CE40C20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066EFDB2" w14:textId="77777777" w:rsidR="00330DBF" w:rsidRPr="001C0E01" w:rsidRDefault="00330DBF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2063" w:type="dxa"/>
            <w:vAlign w:val="center"/>
            <w:hideMark/>
          </w:tcPr>
          <w:p w14:paraId="6B07555A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[4.159, 11.590]</w:t>
            </w:r>
          </w:p>
        </w:tc>
        <w:tc>
          <w:tcPr>
            <w:tcW w:w="2064" w:type="dxa"/>
            <w:vAlign w:val="center"/>
            <w:hideMark/>
          </w:tcPr>
          <w:p w14:paraId="136246AC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[7.692, 15.820]</w:t>
            </w:r>
          </w:p>
        </w:tc>
        <w:tc>
          <w:tcPr>
            <w:tcW w:w="2063" w:type="dxa"/>
            <w:vAlign w:val="center"/>
            <w:hideMark/>
          </w:tcPr>
          <w:p w14:paraId="3C3DFA65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[7.276, 13.842]</w:t>
            </w:r>
          </w:p>
        </w:tc>
        <w:tc>
          <w:tcPr>
            <w:tcW w:w="2064" w:type="dxa"/>
            <w:vAlign w:val="center"/>
            <w:hideMark/>
          </w:tcPr>
          <w:p w14:paraId="30BBBA3A" w14:textId="77777777" w:rsidR="00330DBF" w:rsidRPr="001C0E01" w:rsidRDefault="00330DBF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[7.978, 12.176]</w:t>
            </w:r>
          </w:p>
        </w:tc>
      </w:tr>
      <w:tr w:rsidR="00615510" w:rsidRPr="001C0E01" w14:paraId="3DEBF7DC" w14:textId="77777777" w:rsidTr="00615510">
        <w:trPr>
          <w:trHeight w:val="186"/>
        </w:trPr>
        <w:tc>
          <w:tcPr>
            <w:tcW w:w="1980" w:type="dxa"/>
            <w:vAlign w:val="center"/>
          </w:tcPr>
          <w:p w14:paraId="51087BDC" w14:textId="77777777" w:rsidR="00615510" w:rsidRPr="001C0E01" w:rsidRDefault="00615510" w:rsidP="00615510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4D8485DB" w14:textId="77777777" w:rsidR="00615510" w:rsidRPr="001C0E01" w:rsidRDefault="00615510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701001B7" w14:textId="77777777" w:rsidR="00615510" w:rsidRPr="001C0E01" w:rsidRDefault="00615510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311EBD8C" w14:textId="77777777" w:rsidR="00615510" w:rsidRPr="001C0E01" w:rsidRDefault="00615510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035A6547" w14:textId="77777777" w:rsidR="00615510" w:rsidRPr="001C0E01" w:rsidRDefault="00615510" w:rsidP="00AD65E5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146F5C" w:rsidRPr="001C0E01" w14:paraId="55097567" w14:textId="77777777" w:rsidTr="00615510">
        <w:trPr>
          <w:trHeight w:val="186"/>
        </w:trPr>
        <w:tc>
          <w:tcPr>
            <w:tcW w:w="1980" w:type="dxa"/>
            <w:vAlign w:val="center"/>
          </w:tcPr>
          <w:p w14:paraId="4DFC4D60" w14:textId="68C1AA3A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Day </w:t>
            </w:r>
            <w:r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2063" w:type="dxa"/>
            <w:vAlign w:val="center"/>
          </w:tcPr>
          <w:p w14:paraId="63313364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718D6329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582201F2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2BB18A0A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146F5C" w:rsidRPr="001C0E01" w14:paraId="14531C25" w14:textId="77777777" w:rsidTr="00615510">
        <w:trPr>
          <w:trHeight w:val="186"/>
        </w:trPr>
        <w:tc>
          <w:tcPr>
            <w:tcW w:w="1980" w:type="dxa"/>
            <w:vAlign w:val="center"/>
          </w:tcPr>
          <w:p w14:paraId="4E5E9A8D" w14:textId="103D92DA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2063" w:type="dxa"/>
            <w:vAlign w:val="center"/>
          </w:tcPr>
          <w:p w14:paraId="1E5BEE90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47DBCDE6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5676C440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2553A0F8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C51E6A" w:rsidRPr="001C0E01" w14:paraId="6BB6A044" w14:textId="77777777" w:rsidTr="00D507E3">
        <w:trPr>
          <w:trHeight w:val="186"/>
        </w:trPr>
        <w:tc>
          <w:tcPr>
            <w:tcW w:w="0" w:type="dxa"/>
            <w:vAlign w:val="center"/>
          </w:tcPr>
          <w:p w14:paraId="53E0AA85" w14:textId="25376CDE" w:rsidR="00C51E6A" w:rsidRPr="001C0E01" w:rsidRDefault="00C51E6A" w:rsidP="00C51E6A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dxa"/>
          </w:tcPr>
          <w:p w14:paraId="6CFAA115" w14:textId="1C636606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dxa"/>
          </w:tcPr>
          <w:p w14:paraId="66028AA1" w14:textId="160364E7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dxa"/>
          </w:tcPr>
          <w:p w14:paraId="0A8D20D4" w14:textId="42378061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dxa"/>
          </w:tcPr>
          <w:p w14:paraId="63310C6D" w14:textId="5248DA9B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131</w:t>
            </w:r>
          </w:p>
        </w:tc>
      </w:tr>
      <w:tr w:rsidR="00C51E6A" w:rsidRPr="001C0E01" w14:paraId="279BF01C" w14:textId="77777777" w:rsidTr="00D507E3">
        <w:trPr>
          <w:trHeight w:val="186"/>
        </w:trPr>
        <w:tc>
          <w:tcPr>
            <w:tcW w:w="0" w:type="dxa"/>
            <w:vAlign w:val="center"/>
          </w:tcPr>
          <w:p w14:paraId="5BAA511F" w14:textId="5A5858EA" w:rsidR="00C51E6A" w:rsidRPr="001C0E01" w:rsidRDefault="00C51E6A" w:rsidP="00C51E6A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dxa"/>
          </w:tcPr>
          <w:p w14:paraId="2FF6F64B" w14:textId="2C4DB2AC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45.747 (11.037)</w:t>
            </w:r>
          </w:p>
        </w:tc>
        <w:tc>
          <w:tcPr>
            <w:tcW w:w="0" w:type="dxa"/>
          </w:tcPr>
          <w:p w14:paraId="30536188" w14:textId="1B42AA6B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46.049 (12.007)</w:t>
            </w:r>
          </w:p>
        </w:tc>
        <w:tc>
          <w:tcPr>
            <w:tcW w:w="0" w:type="dxa"/>
          </w:tcPr>
          <w:p w14:paraId="09D1606C" w14:textId="6644EB9E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48.272 (8.432)</w:t>
            </w:r>
          </w:p>
        </w:tc>
        <w:tc>
          <w:tcPr>
            <w:tcW w:w="0" w:type="dxa"/>
          </w:tcPr>
          <w:p w14:paraId="406CC3AF" w14:textId="4FF74326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46.696 (10.576)</w:t>
            </w:r>
          </w:p>
        </w:tc>
      </w:tr>
      <w:tr w:rsidR="00C51E6A" w:rsidRPr="001C0E01" w14:paraId="5843D686" w14:textId="77777777" w:rsidTr="00D507E3">
        <w:trPr>
          <w:trHeight w:val="186"/>
        </w:trPr>
        <w:tc>
          <w:tcPr>
            <w:tcW w:w="0" w:type="dxa"/>
            <w:vAlign w:val="center"/>
          </w:tcPr>
          <w:p w14:paraId="03BE1857" w14:textId="0A57E1CD" w:rsidR="00C51E6A" w:rsidRPr="001C0E01" w:rsidRDefault="00C51E6A" w:rsidP="00C51E6A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dxa"/>
          </w:tcPr>
          <w:p w14:paraId="2EB87442" w14:textId="3BCC36B1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1.683</w:t>
            </w:r>
          </w:p>
        </w:tc>
        <w:tc>
          <w:tcPr>
            <w:tcW w:w="0" w:type="dxa"/>
          </w:tcPr>
          <w:p w14:paraId="7550D9B8" w14:textId="67907CB2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1.810</w:t>
            </w:r>
          </w:p>
        </w:tc>
        <w:tc>
          <w:tcPr>
            <w:tcW w:w="0" w:type="dxa"/>
          </w:tcPr>
          <w:p w14:paraId="39BD6E91" w14:textId="7D0FF931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1.271</w:t>
            </w:r>
          </w:p>
        </w:tc>
        <w:tc>
          <w:tcPr>
            <w:tcW w:w="0" w:type="dxa"/>
          </w:tcPr>
          <w:p w14:paraId="33477AEE" w14:textId="5BD7F6A6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0.924</w:t>
            </w:r>
          </w:p>
        </w:tc>
      </w:tr>
      <w:tr w:rsidR="00C51E6A" w:rsidRPr="001C0E01" w14:paraId="52EE676E" w14:textId="77777777" w:rsidTr="00D507E3">
        <w:trPr>
          <w:trHeight w:val="186"/>
        </w:trPr>
        <w:tc>
          <w:tcPr>
            <w:tcW w:w="0" w:type="dxa"/>
            <w:vAlign w:val="center"/>
          </w:tcPr>
          <w:p w14:paraId="0BD0C63B" w14:textId="687E3250" w:rsidR="00C51E6A" w:rsidRPr="001C0E01" w:rsidRDefault="00C51E6A" w:rsidP="00C51E6A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dxa"/>
          </w:tcPr>
          <w:p w14:paraId="63518B7D" w14:textId="245B05B6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47.079 (18.445, 56.624)</w:t>
            </w:r>
          </w:p>
        </w:tc>
        <w:tc>
          <w:tcPr>
            <w:tcW w:w="0" w:type="dxa"/>
          </w:tcPr>
          <w:p w14:paraId="4A61343E" w14:textId="2D0CB0DA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49.465 (18.445, 56.624)</w:t>
            </w:r>
          </w:p>
        </w:tc>
        <w:tc>
          <w:tcPr>
            <w:tcW w:w="0" w:type="dxa"/>
          </w:tcPr>
          <w:p w14:paraId="0E1E15B4" w14:textId="68D7C31C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47.079 (27.990, 56.624)</w:t>
            </w:r>
          </w:p>
        </w:tc>
        <w:tc>
          <w:tcPr>
            <w:tcW w:w="0" w:type="dxa"/>
          </w:tcPr>
          <w:p w14:paraId="33335270" w14:textId="071E2316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49.465 (18.445, 56.624)</w:t>
            </w:r>
          </w:p>
        </w:tc>
      </w:tr>
      <w:tr w:rsidR="00C51E6A" w:rsidRPr="001C0E01" w14:paraId="6D060419" w14:textId="77777777" w:rsidTr="00D507E3">
        <w:trPr>
          <w:trHeight w:val="186"/>
        </w:trPr>
        <w:tc>
          <w:tcPr>
            <w:tcW w:w="0" w:type="dxa"/>
            <w:vAlign w:val="center"/>
          </w:tcPr>
          <w:p w14:paraId="41E94713" w14:textId="4C5D13C8" w:rsidR="00C51E6A" w:rsidRPr="001C0E01" w:rsidRDefault="00C51E6A" w:rsidP="00C51E6A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dxa"/>
          </w:tcPr>
          <w:p w14:paraId="2D588E74" w14:textId="52F6CFB0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[42.350, 49.144]</w:t>
            </w:r>
          </w:p>
        </w:tc>
        <w:tc>
          <w:tcPr>
            <w:tcW w:w="0" w:type="dxa"/>
          </w:tcPr>
          <w:p w14:paraId="395DB6DB" w14:textId="5AE95C28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[42.398, 49.699]</w:t>
            </w:r>
          </w:p>
        </w:tc>
        <w:tc>
          <w:tcPr>
            <w:tcW w:w="0" w:type="dxa"/>
          </w:tcPr>
          <w:p w14:paraId="5B3CCAAC" w14:textId="3865022F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[45.708, 50.836]</w:t>
            </w:r>
          </w:p>
        </w:tc>
        <w:tc>
          <w:tcPr>
            <w:tcW w:w="0" w:type="dxa"/>
          </w:tcPr>
          <w:p w14:paraId="4637FD87" w14:textId="2A34C23C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[44.868, 48.524]</w:t>
            </w:r>
          </w:p>
        </w:tc>
      </w:tr>
      <w:tr w:rsidR="00C51E6A" w:rsidRPr="001C0E01" w14:paraId="36F49AA3" w14:textId="77777777" w:rsidTr="00D507E3">
        <w:trPr>
          <w:trHeight w:val="186"/>
        </w:trPr>
        <w:tc>
          <w:tcPr>
            <w:tcW w:w="0" w:type="dxa"/>
            <w:vAlign w:val="center"/>
          </w:tcPr>
          <w:p w14:paraId="1C7597A8" w14:textId="29CCCF00" w:rsidR="00C51E6A" w:rsidRPr="001C0E01" w:rsidRDefault="00C51E6A" w:rsidP="00C51E6A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Change from baseline</w:t>
            </w:r>
          </w:p>
        </w:tc>
        <w:tc>
          <w:tcPr>
            <w:tcW w:w="0" w:type="dxa"/>
          </w:tcPr>
          <w:p w14:paraId="6647D235" w14:textId="618A7218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dxa"/>
          </w:tcPr>
          <w:p w14:paraId="6C5834B6" w14:textId="458156E1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dxa"/>
          </w:tcPr>
          <w:p w14:paraId="0EEB14D2" w14:textId="161185F7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dxa"/>
          </w:tcPr>
          <w:p w14:paraId="6B8A6293" w14:textId="450C36F6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C51E6A" w:rsidRPr="001C0E01" w14:paraId="0069E743" w14:textId="77777777" w:rsidTr="00D507E3">
        <w:trPr>
          <w:trHeight w:val="186"/>
        </w:trPr>
        <w:tc>
          <w:tcPr>
            <w:tcW w:w="0" w:type="dxa"/>
            <w:vAlign w:val="center"/>
          </w:tcPr>
          <w:p w14:paraId="20CE77D5" w14:textId="312E09B1" w:rsidR="00C51E6A" w:rsidRPr="001C0E01" w:rsidRDefault="00C51E6A" w:rsidP="00C51E6A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dxa"/>
          </w:tcPr>
          <w:p w14:paraId="2BD7F295" w14:textId="1747F6C9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9.777 (12.925)</w:t>
            </w:r>
          </w:p>
        </w:tc>
        <w:tc>
          <w:tcPr>
            <w:tcW w:w="0" w:type="dxa"/>
          </w:tcPr>
          <w:p w14:paraId="16820D8E" w14:textId="0DEEC23E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10.765 (14.546)</w:t>
            </w:r>
          </w:p>
        </w:tc>
        <w:tc>
          <w:tcPr>
            <w:tcW w:w="0" w:type="dxa"/>
          </w:tcPr>
          <w:p w14:paraId="164EC8BF" w14:textId="394D13BF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10.941 (10.165)</w:t>
            </w:r>
          </w:p>
        </w:tc>
        <w:tc>
          <w:tcPr>
            <w:tcW w:w="0" w:type="dxa"/>
          </w:tcPr>
          <w:p w14:paraId="6777F7CA" w14:textId="00A559EE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10.499 (12.615)</w:t>
            </w:r>
          </w:p>
        </w:tc>
      </w:tr>
      <w:tr w:rsidR="00C51E6A" w:rsidRPr="001C0E01" w14:paraId="3A9A0CC6" w14:textId="77777777" w:rsidTr="00D507E3">
        <w:trPr>
          <w:trHeight w:val="186"/>
        </w:trPr>
        <w:tc>
          <w:tcPr>
            <w:tcW w:w="0" w:type="dxa"/>
            <w:vAlign w:val="center"/>
          </w:tcPr>
          <w:p w14:paraId="27B7B9D3" w14:textId="4E36AB35" w:rsidR="00C51E6A" w:rsidRPr="001C0E01" w:rsidRDefault="00C51E6A" w:rsidP="00C51E6A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dxa"/>
          </w:tcPr>
          <w:p w14:paraId="4E6091EB" w14:textId="3ED33E5B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dxa"/>
          </w:tcPr>
          <w:p w14:paraId="69CABC09" w14:textId="1B9E8976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dxa"/>
          </w:tcPr>
          <w:p w14:paraId="219C930B" w14:textId="5CFB5702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dxa"/>
          </w:tcPr>
          <w:p w14:paraId="0EC1C472" w14:textId="6277BBC7" w:rsidR="00C51E6A" w:rsidRPr="001C0E01" w:rsidRDefault="00C51E6A" w:rsidP="00C51E6A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131</w:t>
            </w:r>
          </w:p>
        </w:tc>
      </w:tr>
      <w:tr w:rsidR="00914B2F" w:rsidRPr="001C0E01" w14:paraId="20C9375F" w14:textId="77777777" w:rsidTr="00D507E3">
        <w:trPr>
          <w:trHeight w:val="186"/>
        </w:trPr>
        <w:tc>
          <w:tcPr>
            <w:tcW w:w="0" w:type="dxa"/>
            <w:vAlign w:val="center"/>
          </w:tcPr>
          <w:p w14:paraId="01F91B43" w14:textId="2252FD47" w:rsidR="00914B2F" w:rsidRPr="001C0E01" w:rsidRDefault="00914B2F" w:rsidP="00914B2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dxa"/>
          </w:tcPr>
          <w:p w14:paraId="4C977BE2" w14:textId="5DF1F225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2.019</w:t>
            </w:r>
          </w:p>
        </w:tc>
        <w:tc>
          <w:tcPr>
            <w:tcW w:w="0" w:type="dxa"/>
          </w:tcPr>
          <w:p w14:paraId="6A785CD3" w14:textId="4A65CDE7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2.218</w:t>
            </w:r>
          </w:p>
        </w:tc>
        <w:tc>
          <w:tcPr>
            <w:tcW w:w="0" w:type="dxa"/>
          </w:tcPr>
          <w:p w14:paraId="268E05B0" w14:textId="119F8493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1.588</w:t>
            </w:r>
          </w:p>
        </w:tc>
        <w:tc>
          <w:tcPr>
            <w:tcW w:w="0" w:type="dxa"/>
          </w:tcPr>
          <w:p w14:paraId="317CEE28" w14:textId="050A5BAC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1.128</w:t>
            </w:r>
          </w:p>
        </w:tc>
      </w:tr>
      <w:tr w:rsidR="00914B2F" w:rsidRPr="001C0E01" w14:paraId="12D9DF8E" w14:textId="77777777" w:rsidTr="00D507E3">
        <w:trPr>
          <w:trHeight w:val="186"/>
        </w:trPr>
        <w:tc>
          <w:tcPr>
            <w:tcW w:w="0" w:type="dxa"/>
            <w:vAlign w:val="center"/>
          </w:tcPr>
          <w:p w14:paraId="40A1701B" w14:textId="64CB4B48" w:rsidR="00914B2F" w:rsidRPr="001C0E01" w:rsidRDefault="00914B2F" w:rsidP="00914B2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dxa"/>
          </w:tcPr>
          <w:p w14:paraId="0C568CCF" w14:textId="25E35DAB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(-9.545, 35.792)</w:t>
            </w:r>
          </w:p>
        </w:tc>
        <w:tc>
          <w:tcPr>
            <w:tcW w:w="0" w:type="dxa"/>
          </w:tcPr>
          <w:p w14:paraId="6F64A23C" w14:textId="0EFF75A1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(-21.475, 38.178)</w:t>
            </w:r>
          </w:p>
        </w:tc>
        <w:tc>
          <w:tcPr>
            <w:tcW w:w="0" w:type="dxa"/>
          </w:tcPr>
          <w:p w14:paraId="02B0CB1E" w14:textId="2FADC728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(-9.545, 33.406)</w:t>
            </w:r>
          </w:p>
        </w:tc>
        <w:tc>
          <w:tcPr>
            <w:tcW w:w="0" w:type="dxa"/>
          </w:tcPr>
          <w:p w14:paraId="536CDFFD" w14:textId="796B78EC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(-21.475, 38.178)</w:t>
            </w:r>
          </w:p>
        </w:tc>
      </w:tr>
      <w:tr w:rsidR="00914B2F" w:rsidRPr="00503AF1" w14:paraId="54ACE8E7" w14:textId="77777777" w:rsidTr="00D507E3">
        <w:trPr>
          <w:trHeight w:val="186"/>
        </w:trPr>
        <w:tc>
          <w:tcPr>
            <w:tcW w:w="0" w:type="dxa"/>
            <w:vAlign w:val="center"/>
          </w:tcPr>
          <w:p w14:paraId="0CD76E01" w14:textId="6613F5BA" w:rsidR="00914B2F" w:rsidRPr="001C0E01" w:rsidRDefault="00914B2F" w:rsidP="00503AF1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dxa"/>
          </w:tcPr>
          <w:p w14:paraId="3FA3E378" w14:textId="1E8D3600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[5.698, 13.857]</w:t>
            </w:r>
          </w:p>
        </w:tc>
        <w:tc>
          <w:tcPr>
            <w:tcW w:w="0" w:type="dxa"/>
          </w:tcPr>
          <w:p w14:paraId="0D5A5AE6" w14:textId="1D816F3F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[6.289, 15.242]</w:t>
            </w:r>
          </w:p>
        </w:tc>
        <w:tc>
          <w:tcPr>
            <w:tcW w:w="0" w:type="dxa"/>
          </w:tcPr>
          <w:p w14:paraId="5E5DD709" w14:textId="38BE1582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[7.733, 14.150]</w:t>
            </w:r>
          </w:p>
        </w:tc>
        <w:tc>
          <w:tcPr>
            <w:tcW w:w="0" w:type="dxa"/>
          </w:tcPr>
          <w:p w14:paraId="510F57EC" w14:textId="2B0AF2B7" w:rsidR="00914B2F" w:rsidRPr="001C0E01" w:rsidRDefault="00914B2F" w:rsidP="00914B2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D507E3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[8.266, 12.732]</w:t>
            </w:r>
          </w:p>
        </w:tc>
      </w:tr>
      <w:tr w:rsidR="00146F5C" w:rsidRPr="001C0E01" w14:paraId="641E582E" w14:textId="77777777" w:rsidTr="00615510">
        <w:trPr>
          <w:trHeight w:val="186"/>
        </w:trPr>
        <w:tc>
          <w:tcPr>
            <w:tcW w:w="1980" w:type="dxa"/>
            <w:vAlign w:val="center"/>
          </w:tcPr>
          <w:p w14:paraId="6B5F8A7C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4B50B3A7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7208EA34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5B0DB33E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37A23029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146F5C" w:rsidRPr="001C0E01" w14:paraId="647C0866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43B20549" w14:textId="77777777" w:rsidR="00146F5C" w:rsidRPr="001C0E01" w:rsidRDefault="00146F5C" w:rsidP="00D507E3">
            <w:pPr>
              <w:keepNext/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lastRenderedPageBreak/>
              <w:t>Week 12</w:t>
            </w:r>
          </w:p>
        </w:tc>
        <w:tc>
          <w:tcPr>
            <w:tcW w:w="2063" w:type="dxa"/>
            <w:vAlign w:val="center"/>
            <w:hideMark/>
          </w:tcPr>
          <w:p w14:paraId="1F819D4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4A7CA6BB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2B153544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67A949AB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146F5C" w:rsidRPr="001C0E01" w14:paraId="4D1E419A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055B24BF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2063" w:type="dxa"/>
            <w:vAlign w:val="center"/>
            <w:hideMark/>
          </w:tcPr>
          <w:p w14:paraId="149D7840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781ADFF3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3A0E7007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56EC9508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146F5C" w:rsidRPr="001C0E01" w14:paraId="19A698D5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1CC787CA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63" w:type="dxa"/>
            <w:vAlign w:val="center"/>
            <w:hideMark/>
          </w:tcPr>
          <w:p w14:paraId="2DB117DE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2064" w:type="dxa"/>
            <w:vAlign w:val="center"/>
            <w:hideMark/>
          </w:tcPr>
          <w:p w14:paraId="7DED5E0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2063" w:type="dxa"/>
            <w:vAlign w:val="center"/>
            <w:hideMark/>
          </w:tcPr>
          <w:p w14:paraId="163E716B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2064" w:type="dxa"/>
            <w:vAlign w:val="center"/>
            <w:hideMark/>
          </w:tcPr>
          <w:p w14:paraId="7491D508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146F5C" w:rsidRPr="001C0E01" w14:paraId="22E20E9A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2741DFD9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2063" w:type="dxa"/>
            <w:vAlign w:val="center"/>
            <w:hideMark/>
          </w:tcPr>
          <w:p w14:paraId="253551B7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49.140 (9.314)</w:t>
            </w:r>
          </w:p>
        </w:tc>
        <w:tc>
          <w:tcPr>
            <w:tcW w:w="2064" w:type="dxa"/>
            <w:vAlign w:val="center"/>
            <w:hideMark/>
          </w:tcPr>
          <w:p w14:paraId="098C90B5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47.761 (9.835)</w:t>
            </w:r>
          </w:p>
        </w:tc>
        <w:tc>
          <w:tcPr>
            <w:tcW w:w="2063" w:type="dxa"/>
            <w:vAlign w:val="center"/>
            <w:hideMark/>
          </w:tcPr>
          <w:p w14:paraId="70981E35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47.836 (8.477)</w:t>
            </w:r>
          </w:p>
        </w:tc>
        <w:tc>
          <w:tcPr>
            <w:tcW w:w="2064" w:type="dxa"/>
            <w:vAlign w:val="center"/>
            <w:hideMark/>
          </w:tcPr>
          <w:p w14:paraId="16CBC8C6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48.263 (9.182)</w:t>
            </w:r>
          </w:p>
        </w:tc>
      </w:tr>
      <w:tr w:rsidR="00146F5C" w:rsidRPr="001C0E01" w14:paraId="1E2CC887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5556E609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2063" w:type="dxa"/>
            <w:vAlign w:val="center"/>
            <w:hideMark/>
          </w:tcPr>
          <w:p w14:paraId="01C3DB0A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1.404</w:t>
            </w:r>
          </w:p>
        </w:tc>
        <w:tc>
          <w:tcPr>
            <w:tcW w:w="2064" w:type="dxa"/>
            <w:vAlign w:val="center"/>
            <w:hideMark/>
          </w:tcPr>
          <w:p w14:paraId="51B6B419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1.518</w:t>
            </w:r>
          </w:p>
        </w:tc>
        <w:tc>
          <w:tcPr>
            <w:tcW w:w="2063" w:type="dxa"/>
            <w:vAlign w:val="center"/>
            <w:hideMark/>
          </w:tcPr>
          <w:p w14:paraId="6927F607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1.324</w:t>
            </w:r>
          </w:p>
        </w:tc>
        <w:tc>
          <w:tcPr>
            <w:tcW w:w="2064" w:type="dxa"/>
            <w:vAlign w:val="center"/>
            <w:hideMark/>
          </w:tcPr>
          <w:p w14:paraId="3D165E4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0.815</w:t>
            </w:r>
          </w:p>
        </w:tc>
      </w:tr>
      <w:tr w:rsidR="00146F5C" w:rsidRPr="001C0E01" w14:paraId="120DBEEB" w14:textId="77777777" w:rsidTr="00615510">
        <w:trPr>
          <w:trHeight w:val="372"/>
        </w:trPr>
        <w:tc>
          <w:tcPr>
            <w:tcW w:w="1980" w:type="dxa"/>
            <w:vAlign w:val="center"/>
            <w:hideMark/>
          </w:tcPr>
          <w:p w14:paraId="3715B5FD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2063" w:type="dxa"/>
            <w:vAlign w:val="center"/>
            <w:hideMark/>
          </w:tcPr>
          <w:p w14:paraId="56F387AC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53.044 (20.831, 56.624)</w:t>
            </w:r>
          </w:p>
        </w:tc>
        <w:tc>
          <w:tcPr>
            <w:tcW w:w="2064" w:type="dxa"/>
            <w:vAlign w:val="center"/>
            <w:hideMark/>
          </w:tcPr>
          <w:p w14:paraId="57A8A661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49.465 (20.831, 56.624)</w:t>
            </w:r>
          </w:p>
        </w:tc>
        <w:tc>
          <w:tcPr>
            <w:tcW w:w="2063" w:type="dxa"/>
            <w:vAlign w:val="center"/>
            <w:hideMark/>
          </w:tcPr>
          <w:p w14:paraId="7C03A95B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47.079 (27.990, 56.624)</w:t>
            </w:r>
          </w:p>
        </w:tc>
        <w:tc>
          <w:tcPr>
            <w:tcW w:w="2064" w:type="dxa"/>
            <w:vAlign w:val="center"/>
            <w:hideMark/>
          </w:tcPr>
          <w:p w14:paraId="33850B42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49.465 (20.831, 56.624)</w:t>
            </w:r>
          </w:p>
        </w:tc>
      </w:tr>
      <w:tr w:rsidR="00146F5C" w:rsidRPr="001C0E01" w14:paraId="336E4CFB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3461EBFA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2063" w:type="dxa"/>
            <w:vAlign w:val="center"/>
            <w:hideMark/>
          </w:tcPr>
          <w:p w14:paraId="2BA6AEE9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[46.308, 51.971]</w:t>
            </w:r>
          </w:p>
        </w:tc>
        <w:tc>
          <w:tcPr>
            <w:tcW w:w="2064" w:type="dxa"/>
            <w:vAlign w:val="center"/>
            <w:hideMark/>
          </w:tcPr>
          <w:p w14:paraId="3490F95C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[44.696, 50.826]</w:t>
            </w:r>
          </w:p>
        </w:tc>
        <w:tc>
          <w:tcPr>
            <w:tcW w:w="2063" w:type="dxa"/>
            <w:vAlign w:val="center"/>
            <w:hideMark/>
          </w:tcPr>
          <w:p w14:paraId="38BB1AA9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[45.160, 50.511]</w:t>
            </w:r>
          </w:p>
        </w:tc>
        <w:tc>
          <w:tcPr>
            <w:tcW w:w="2064" w:type="dxa"/>
            <w:vAlign w:val="center"/>
            <w:hideMark/>
          </w:tcPr>
          <w:p w14:paraId="7CFA8FD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[46.650, 49.875]</w:t>
            </w:r>
          </w:p>
        </w:tc>
      </w:tr>
      <w:tr w:rsidR="00146F5C" w:rsidRPr="001C0E01" w14:paraId="46C1F4E3" w14:textId="77777777" w:rsidTr="00615510">
        <w:trPr>
          <w:trHeight w:val="372"/>
        </w:trPr>
        <w:tc>
          <w:tcPr>
            <w:tcW w:w="1980" w:type="dxa"/>
            <w:vAlign w:val="center"/>
            <w:hideMark/>
          </w:tcPr>
          <w:p w14:paraId="298C1379" w14:textId="3F834F16" w:rsidR="00146F5C" w:rsidRPr="001C0E01" w:rsidRDefault="00146F5C" w:rsidP="00146F5C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Change from baseline</w:t>
            </w:r>
          </w:p>
        </w:tc>
        <w:tc>
          <w:tcPr>
            <w:tcW w:w="2063" w:type="dxa"/>
            <w:vAlign w:val="center"/>
            <w:hideMark/>
          </w:tcPr>
          <w:p w14:paraId="7DD3DE12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43FB65EE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1E822C03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02DF2CA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146F5C" w:rsidRPr="001C0E01" w14:paraId="7B8F3933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19DC94F7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63" w:type="dxa"/>
            <w:vAlign w:val="center"/>
            <w:hideMark/>
          </w:tcPr>
          <w:p w14:paraId="3E4B92C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2064" w:type="dxa"/>
            <w:vAlign w:val="center"/>
            <w:hideMark/>
          </w:tcPr>
          <w:p w14:paraId="744BE92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2063" w:type="dxa"/>
            <w:vAlign w:val="center"/>
            <w:hideMark/>
          </w:tcPr>
          <w:p w14:paraId="1F3DB60C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2064" w:type="dxa"/>
            <w:vAlign w:val="center"/>
            <w:hideMark/>
          </w:tcPr>
          <w:p w14:paraId="1D7DBB82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122</w:t>
            </w:r>
          </w:p>
        </w:tc>
      </w:tr>
      <w:tr w:rsidR="00146F5C" w:rsidRPr="001C0E01" w14:paraId="5CD37F07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4092449A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2063" w:type="dxa"/>
            <w:vAlign w:val="center"/>
            <w:hideMark/>
          </w:tcPr>
          <w:p w14:paraId="465E9126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11.988 (13.585)</w:t>
            </w:r>
          </w:p>
        </w:tc>
        <w:tc>
          <w:tcPr>
            <w:tcW w:w="2064" w:type="dxa"/>
            <w:vAlign w:val="center"/>
            <w:hideMark/>
          </w:tcPr>
          <w:p w14:paraId="34F34A67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13.386 (13.433)</w:t>
            </w:r>
          </w:p>
        </w:tc>
        <w:tc>
          <w:tcPr>
            <w:tcW w:w="2063" w:type="dxa"/>
            <w:vAlign w:val="center"/>
            <w:hideMark/>
          </w:tcPr>
          <w:p w14:paraId="747A24F6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11.074 (9.922)</w:t>
            </w:r>
          </w:p>
        </w:tc>
        <w:tc>
          <w:tcPr>
            <w:tcW w:w="2064" w:type="dxa"/>
            <w:vAlign w:val="center"/>
            <w:hideMark/>
          </w:tcPr>
          <w:p w14:paraId="0CE8DF84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12.165 (12.410)</w:t>
            </w:r>
          </w:p>
        </w:tc>
      </w:tr>
      <w:tr w:rsidR="00146F5C" w:rsidRPr="001C0E01" w14:paraId="42FFC239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38BD1299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2063" w:type="dxa"/>
            <w:vAlign w:val="center"/>
            <w:hideMark/>
          </w:tcPr>
          <w:p w14:paraId="487F565E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2.096</w:t>
            </w:r>
          </w:p>
        </w:tc>
        <w:tc>
          <w:tcPr>
            <w:tcW w:w="2064" w:type="dxa"/>
            <w:vAlign w:val="center"/>
            <w:hideMark/>
          </w:tcPr>
          <w:p w14:paraId="5821255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2.098</w:t>
            </w:r>
          </w:p>
        </w:tc>
        <w:tc>
          <w:tcPr>
            <w:tcW w:w="2063" w:type="dxa"/>
            <w:vAlign w:val="center"/>
            <w:hideMark/>
          </w:tcPr>
          <w:p w14:paraId="0AA38375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1.589</w:t>
            </w:r>
          </w:p>
        </w:tc>
        <w:tc>
          <w:tcPr>
            <w:tcW w:w="2064" w:type="dxa"/>
            <w:vAlign w:val="center"/>
            <w:hideMark/>
          </w:tcPr>
          <w:p w14:paraId="3DF6E018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1.124</w:t>
            </w:r>
          </w:p>
        </w:tc>
      </w:tr>
      <w:tr w:rsidR="00146F5C" w:rsidRPr="001C0E01" w14:paraId="1A850669" w14:textId="77777777" w:rsidTr="00615510">
        <w:trPr>
          <w:trHeight w:val="359"/>
        </w:trPr>
        <w:tc>
          <w:tcPr>
            <w:tcW w:w="1980" w:type="dxa"/>
            <w:vAlign w:val="center"/>
            <w:hideMark/>
          </w:tcPr>
          <w:p w14:paraId="68CAE5D0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2063" w:type="dxa"/>
            <w:vAlign w:val="center"/>
            <w:hideMark/>
          </w:tcPr>
          <w:p w14:paraId="4ADF45FC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(-11.931, 38.178)</w:t>
            </w:r>
          </w:p>
        </w:tc>
        <w:tc>
          <w:tcPr>
            <w:tcW w:w="2064" w:type="dxa"/>
            <w:vAlign w:val="center"/>
            <w:hideMark/>
          </w:tcPr>
          <w:p w14:paraId="728CC430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14.317 (-11.931, 38.178)</w:t>
            </w:r>
          </w:p>
        </w:tc>
        <w:tc>
          <w:tcPr>
            <w:tcW w:w="2063" w:type="dxa"/>
            <w:vAlign w:val="center"/>
            <w:hideMark/>
          </w:tcPr>
          <w:p w14:paraId="1D4F5801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(-11.931, 33.406)</w:t>
            </w:r>
          </w:p>
        </w:tc>
        <w:tc>
          <w:tcPr>
            <w:tcW w:w="2064" w:type="dxa"/>
            <w:vAlign w:val="center"/>
            <w:hideMark/>
          </w:tcPr>
          <w:p w14:paraId="07EFEDDE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(-11.931, 38.178)</w:t>
            </w:r>
          </w:p>
        </w:tc>
      </w:tr>
      <w:tr w:rsidR="00146F5C" w:rsidRPr="001C0E01" w14:paraId="0C5CFEB1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7C53BCC9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2063" w:type="dxa"/>
            <w:vAlign w:val="center"/>
            <w:hideMark/>
          </w:tcPr>
          <w:p w14:paraId="337E78A3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[7.754, 16.221]</w:t>
            </w:r>
          </w:p>
        </w:tc>
        <w:tc>
          <w:tcPr>
            <w:tcW w:w="2064" w:type="dxa"/>
            <w:vAlign w:val="center"/>
            <w:hideMark/>
          </w:tcPr>
          <w:p w14:paraId="15E6C462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[9.146, 17.626]</w:t>
            </w:r>
          </w:p>
        </w:tc>
        <w:tc>
          <w:tcPr>
            <w:tcW w:w="2063" w:type="dxa"/>
            <w:vAlign w:val="center"/>
            <w:hideMark/>
          </w:tcPr>
          <w:p w14:paraId="51089BCC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[7.858, 14.290]</w:t>
            </w:r>
          </w:p>
        </w:tc>
        <w:tc>
          <w:tcPr>
            <w:tcW w:w="2064" w:type="dxa"/>
            <w:vAlign w:val="center"/>
            <w:hideMark/>
          </w:tcPr>
          <w:p w14:paraId="524DC3CA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[9.941, 14.390]</w:t>
            </w:r>
          </w:p>
        </w:tc>
      </w:tr>
      <w:tr w:rsidR="00146F5C" w:rsidRPr="001C0E01" w14:paraId="72AF00AA" w14:textId="77777777" w:rsidTr="00615510">
        <w:trPr>
          <w:trHeight w:val="186"/>
        </w:trPr>
        <w:tc>
          <w:tcPr>
            <w:tcW w:w="1980" w:type="dxa"/>
            <w:vAlign w:val="center"/>
          </w:tcPr>
          <w:p w14:paraId="08B92306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41814CC2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186A956E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</w:tcPr>
          <w:p w14:paraId="4BF36677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</w:tcPr>
          <w:p w14:paraId="53AEC456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146F5C" w:rsidRPr="001C0E01" w14:paraId="14BB3545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66A38BC3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24</w:t>
            </w:r>
          </w:p>
        </w:tc>
        <w:tc>
          <w:tcPr>
            <w:tcW w:w="2063" w:type="dxa"/>
            <w:vAlign w:val="center"/>
            <w:hideMark/>
          </w:tcPr>
          <w:p w14:paraId="2B35B246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4604F9A0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47E952EE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5D1F4C33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146F5C" w:rsidRPr="001C0E01" w14:paraId="6C7472F3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6CF74B64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2063" w:type="dxa"/>
            <w:vAlign w:val="center"/>
            <w:hideMark/>
          </w:tcPr>
          <w:p w14:paraId="6614256D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2DECA83B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6AFEACE8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473C3971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146F5C" w:rsidRPr="001C0E01" w14:paraId="2BA7D0BE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4A6AB862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63" w:type="dxa"/>
            <w:vAlign w:val="center"/>
            <w:hideMark/>
          </w:tcPr>
          <w:p w14:paraId="7B3054D9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2064" w:type="dxa"/>
            <w:vAlign w:val="center"/>
            <w:hideMark/>
          </w:tcPr>
          <w:p w14:paraId="08341374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2063" w:type="dxa"/>
            <w:vAlign w:val="center"/>
            <w:hideMark/>
          </w:tcPr>
          <w:p w14:paraId="50DAFE1D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2064" w:type="dxa"/>
            <w:vAlign w:val="center"/>
            <w:hideMark/>
          </w:tcPr>
          <w:p w14:paraId="7C53887B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146F5C" w:rsidRPr="001C0E01" w14:paraId="1FC8746B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5FFFDED1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2063" w:type="dxa"/>
            <w:vAlign w:val="center"/>
            <w:hideMark/>
          </w:tcPr>
          <w:p w14:paraId="7613D0F0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47.018 (11.528)</w:t>
            </w:r>
          </w:p>
        </w:tc>
        <w:tc>
          <w:tcPr>
            <w:tcW w:w="2064" w:type="dxa"/>
            <w:vAlign w:val="center"/>
            <w:hideMark/>
          </w:tcPr>
          <w:p w14:paraId="71437F4B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48.326 (10.401)</w:t>
            </w:r>
          </w:p>
        </w:tc>
        <w:tc>
          <w:tcPr>
            <w:tcW w:w="2063" w:type="dxa"/>
            <w:vAlign w:val="center"/>
            <w:hideMark/>
          </w:tcPr>
          <w:p w14:paraId="4577670B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47.249 (11.381)</w:t>
            </w:r>
          </w:p>
        </w:tc>
        <w:tc>
          <w:tcPr>
            <w:tcW w:w="2064" w:type="dxa"/>
            <w:vAlign w:val="center"/>
            <w:hideMark/>
          </w:tcPr>
          <w:p w14:paraId="10B8E226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47.556 (11.018)</w:t>
            </w:r>
          </w:p>
        </w:tc>
      </w:tr>
      <w:tr w:rsidR="00146F5C" w:rsidRPr="001C0E01" w14:paraId="777936E1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6826F194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2063" w:type="dxa"/>
            <w:vAlign w:val="center"/>
            <w:hideMark/>
          </w:tcPr>
          <w:p w14:paraId="390EAA42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1.846</w:t>
            </w:r>
          </w:p>
        </w:tc>
        <w:tc>
          <w:tcPr>
            <w:tcW w:w="2064" w:type="dxa"/>
            <w:vAlign w:val="center"/>
            <w:hideMark/>
          </w:tcPr>
          <w:p w14:paraId="02A68A9C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1.568</w:t>
            </w:r>
          </w:p>
        </w:tc>
        <w:tc>
          <w:tcPr>
            <w:tcW w:w="2063" w:type="dxa"/>
            <w:vAlign w:val="center"/>
            <w:hideMark/>
          </w:tcPr>
          <w:p w14:paraId="4A2033F9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1.756</w:t>
            </w:r>
          </w:p>
        </w:tc>
        <w:tc>
          <w:tcPr>
            <w:tcW w:w="2064" w:type="dxa"/>
            <w:vAlign w:val="center"/>
            <w:hideMark/>
          </w:tcPr>
          <w:p w14:paraId="5076C53B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0.986</w:t>
            </w:r>
          </w:p>
        </w:tc>
      </w:tr>
      <w:tr w:rsidR="00146F5C" w:rsidRPr="001C0E01" w14:paraId="2E8993B2" w14:textId="77777777" w:rsidTr="00615510">
        <w:trPr>
          <w:trHeight w:val="359"/>
        </w:trPr>
        <w:tc>
          <w:tcPr>
            <w:tcW w:w="1980" w:type="dxa"/>
            <w:vAlign w:val="center"/>
            <w:hideMark/>
          </w:tcPr>
          <w:p w14:paraId="003B5CC3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2063" w:type="dxa"/>
            <w:vAlign w:val="center"/>
            <w:hideMark/>
          </w:tcPr>
          <w:p w14:paraId="0062649C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49.465 (18.445, 56.624)</w:t>
            </w:r>
          </w:p>
        </w:tc>
        <w:tc>
          <w:tcPr>
            <w:tcW w:w="2064" w:type="dxa"/>
            <w:vAlign w:val="center"/>
            <w:hideMark/>
          </w:tcPr>
          <w:p w14:paraId="59BA57E3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51.851 (20.831, 56.624)</w:t>
            </w:r>
          </w:p>
        </w:tc>
        <w:tc>
          <w:tcPr>
            <w:tcW w:w="2063" w:type="dxa"/>
            <w:vAlign w:val="center"/>
            <w:hideMark/>
          </w:tcPr>
          <w:p w14:paraId="5CCA95EA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53.044 (18.445, 56.624)</w:t>
            </w:r>
          </w:p>
        </w:tc>
        <w:tc>
          <w:tcPr>
            <w:tcW w:w="2064" w:type="dxa"/>
            <w:vAlign w:val="center"/>
            <w:hideMark/>
          </w:tcPr>
          <w:p w14:paraId="62E60CE5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51.851 (18.445, 56.624)</w:t>
            </w:r>
          </w:p>
        </w:tc>
      </w:tr>
      <w:tr w:rsidR="00146F5C" w:rsidRPr="001C0E01" w14:paraId="436B329C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6EF3D9B8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2063" w:type="dxa"/>
            <w:vAlign w:val="center"/>
            <w:hideMark/>
          </w:tcPr>
          <w:p w14:paraId="1BF461AE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[43.281, 50.755]</w:t>
            </w:r>
          </w:p>
        </w:tc>
        <w:tc>
          <w:tcPr>
            <w:tcW w:w="2064" w:type="dxa"/>
            <w:vAlign w:val="center"/>
            <w:hideMark/>
          </w:tcPr>
          <w:p w14:paraId="0954112D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[45.164, 51.488]</w:t>
            </w:r>
          </w:p>
        </w:tc>
        <w:tc>
          <w:tcPr>
            <w:tcW w:w="2063" w:type="dxa"/>
            <w:vAlign w:val="center"/>
            <w:hideMark/>
          </w:tcPr>
          <w:p w14:paraId="7923B154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[43.703, 50.796]</w:t>
            </w:r>
          </w:p>
        </w:tc>
        <w:tc>
          <w:tcPr>
            <w:tcW w:w="2064" w:type="dxa"/>
            <w:vAlign w:val="center"/>
            <w:hideMark/>
          </w:tcPr>
          <w:p w14:paraId="6956D661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[45.606, 49.507]</w:t>
            </w:r>
          </w:p>
        </w:tc>
      </w:tr>
      <w:tr w:rsidR="00146F5C" w:rsidRPr="001C0E01" w14:paraId="2AF623C7" w14:textId="77777777" w:rsidTr="00615510">
        <w:trPr>
          <w:trHeight w:val="372"/>
        </w:trPr>
        <w:tc>
          <w:tcPr>
            <w:tcW w:w="1980" w:type="dxa"/>
            <w:vAlign w:val="center"/>
            <w:hideMark/>
          </w:tcPr>
          <w:p w14:paraId="02816FAE" w14:textId="2B7DCC8B" w:rsidR="00146F5C" w:rsidRPr="001C0E01" w:rsidRDefault="00146F5C" w:rsidP="00146F5C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Change from baseline</w:t>
            </w:r>
          </w:p>
        </w:tc>
        <w:tc>
          <w:tcPr>
            <w:tcW w:w="2063" w:type="dxa"/>
            <w:vAlign w:val="center"/>
            <w:hideMark/>
          </w:tcPr>
          <w:p w14:paraId="3AA613FE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1059D072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3" w:type="dxa"/>
            <w:vAlign w:val="center"/>
            <w:hideMark/>
          </w:tcPr>
          <w:p w14:paraId="609E4F5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064" w:type="dxa"/>
            <w:vAlign w:val="center"/>
            <w:hideMark/>
          </w:tcPr>
          <w:p w14:paraId="3457E4ED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146F5C" w:rsidRPr="001C0E01" w14:paraId="39D4CB3C" w14:textId="77777777" w:rsidTr="00615510">
        <w:trPr>
          <w:trHeight w:val="173"/>
        </w:trPr>
        <w:tc>
          <w:tcPr>
            <w:tcW w:w="1980" w:type="dxa"/>
            <w:vAlign w:val="center"/>
            <w:hideMark/>
          </w:tcPr>
          <w:p w14:paraId="3FC74E4D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63" w:type="dxa"/>
            <w:vAlign w:val="center"/>
            <w:hideMark/>
          </w:tcPr>
          <w:p w14:paraId="5C13C4F9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2064" w:type="dxa"/>
            <w:vAlign w:val="center"/>
            <w:hideMark/>
          </w:tcPr>
          <w:p w14:paraId="7D787EF6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2063" w:type="dxa"/>
            <w:vAlign w:val="center"/>
            <w:hideMark/>
          </w:tcPr>
          <w:p w14:paraId="12ABA2E6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2064" w:type="dxa"/>
            <w:vAlign w:val="center"/>
            <w:hideMark/>
          </w:tcPr>
          <w:p w14:paraId="5D950B06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119</w:t>
            </w:r>
          </w:p>
        </w:tc>
      </w:tr>
      <w:tr w:rsidR="00146F5C" w:rsidRPr="001C0E01" w14:paraId="44A2D8A7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33857F69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2063" w:type="dxa"/>
            <w:vAlign w:val="center"/>
            <w:hideMark/>
          </w:tcPr>
          <w:p w14:paraId="2375A4FB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10.125 (14.595)</w:t>
            </w:r>
          </w:p>
        </w:tc>
        <w:tc>
          <w:tcPr>
            <w:tcW w:w="2064" w:type="dxa"/>
            <w:vAlign w:val="center"/>
            <w:hideMark/>
          </w:tcPr>
          <w:p w14:paraId="7346EFB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13.706 (13.689)</w:t>
            </w:r>
          </w:p>
        </w:tc>
        <w:tc>
          <w:tcPr>
            <w:tcW w:w="2063" w:type="dxa"/>
            <w:vAlign w:val="center"/>
            <w:hideMark/>
          </w:tcPr>
          <w:p w14:paraId="036865EE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9.789 (12.445)</w:t>
            </w:r>
          </w:p>
        </w:tc>
        <w:tc>
          <w:tcPr>
            <w:tcW w:w="2064" w:type="dxa"/>
            <w:vAlign w:val="center"/>
            <w:hideMark/>
          </w:tcPr>
          <w:p w14:paraId="571B1288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11.309 (13.596)</w:t>
            </w:r>
          </w:p>
        </w:tc>
      </w:tr>
      <w:tr w:rsidR="00146F5C" w:rsidRPr="001C0E01" w14:paraId="53B4E367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365E5210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2063" w:type="dxa"/>
            <w:vAlign w:val="center"/>
            <w:hideMark/>
          </w:tcPr>
          <w:p w14:paraId="5B7F1005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2.399</w:t>
            </w:r>
          </w:p>
        </w:tc>
        <w:tc>
          <w:tcPr>
            <w:tcW w:w="2064" w:type="dxa"/>
            <w:vAlign w:val="center"/>
            <w:hideMark/>
          </w:tcPr>
          <w:p w14:paraId="34967259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2.087</w:t>
            </w:r>
          </w:p>
        </w:tc>
        <w:tc>
          <w:tcPr>
            <w:tcW w:w="2063" w:type="dxa"/>
            <w:vAlign w:val="center"/>
            <w:hideMark/>
          </w:tcPr>
          <w:p w14:paraId="0AAD94B4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1.993</w:t>
            </w:r>
          </w:p>
        </w:tc>
        <w:tc>
          <w:tcPr>
            <w:tcW w:w="2064" w:type="dxa"/>
            <w:vAlign w:val="center"/>
            <w:hideMark/>
          </w:tcPr>
          <w:p w14:paraId="402E8519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1.246</w:t>
            </w:r>
          </w:p>
        </w:tc>
      </w:tr>
      <w:tr w:rsidR="00146F5C" w:rsidRPr="001C0E01" w14:paraId="1A1C52DB" w14:textId="77777777" w:rsidTr="00615510">
        <w:trPr>
          <w:trHeight w:val="359"/>
        </w:trPr>
        <w:tc>
          <w:tcPr>
            <w:tcW w:w="1980" w:type="dxa"/>
            <w:vAlign w:val="center"/>
            <w:hideMark/>
          </w:tcPr>
          <w:p w14:paraId="5D84BFA8" w14:textId="77777777" w:rsidR="00146F5C" w:rsidRPr="001C0E01" w:rsidRDefault="00146F5C" w:rsidP="00146F5C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2063" w:type="dxa"/>
            <w:vAlign w:val="center"/>
            <w:hideMark/>
          </w:tcPr>
          <w:p w14:paraId="48B976AF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7.158 (-21.475, 38.178)</w:t>
            </w:r>
          </w:p>
        </w:tc>
        <w:tc>
          <w:tcPr>
            <w:tcW w:w="2064" w:type="dxa"/>
            <w:vAlign w:val="center"/>
            <w:hideMark/>
          </w:tcPr>
          <w:p w14:paraId="0E0AEB92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14.317 (-16.703, 38.178)</w:t>
            </w:r>
          </w:p>
        </w:tc>
        <w:tc>
          <w:tcPr>
            <w:tcW w:w="2063" w:type="dxa"/>
            <w:vAlign w:val="center"/>
            <w:hideMark/>
          </w:tcPr>
          <w:p w14:paraId="53FC0B44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(-19.089, 33.406)</w:t>
            </w:r>
          </w:p>
        </w:tc>
        <w:tc>
          <w:tcPr>
            <w:tcW w:w="2064" w:type="dxa"/>
            <w:vAlign w:val="center"/>
            <w:hideMark/>
          </w:tcPr>
          <w:p w14:paraId="074917A2" w14:textId="77777777" w:rsidR="00146F5C" w:rsidRPr="001C0E01" w:rsidRDefault="00146F5C" w:rsidP="00146F5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9.545 (-21.475, 38.178)</w:t>
            </w:r>
          </w:p>
        </w:tc>
      </w:tr>
      <w:tr w:rsidR="00146F5C" w:rsidRPr="001C0E01" w14:paraId="24E2D85B" w14:textId="77777777" w:rsidTr="00615510">
        <w:trPr>
          <w:trHeight w:val="186"/>
        </w:trPr>
        <w:tc>
          <w:tcPr>
            <w:tcW w:w="1980" w:type="dxa"/>
            <w:vAlign w:val="center"/>
            <w:hideMark/>
          </w:tcPr>
          <w:p w14:paraId="4BA36D74" w14:textId="77777777" w:rsidR="00146F5C" w:rsidRPr="001C0E01" w:rsidRDefault="00146F5C" w:rsidP="00146F5C">
            <w:pPr>
              <w:spacing w:line="240" w:lineRule="auto"/>
              <w:rPr>
                <w:rFonts w:ascii="Helvetica" w:eastAsia="Times New Roman" w:hAnsi="Helvetica" w:cs="Helvetica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ascii="Helvetica" w:eastAsia="Times New Roman" w:hAnsi="Helvetica" w:cs="Helvetica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2063" w:type="dxa"/>
            <w:vAlign w:val="center"/>
            <w:hideMark/>
          </w:tcPr>
          <w:p w14:paraId="57AAE96F" w14:textId="77777777" w:rsidR="00146F5C" w:rsidRPr="001C0E01" w:rsidRDefault="00146F5C" w:rsidP="00146F5C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ascii="Helvetica" w:eastAsia="Times New Roman" w:hAnsi="Helvetica" w:cs="Helvetica"/>
                <w:color w:val="1B1B1D"/>
                <w:kern w:val="0"/>
                <w:sz w:val="16"/>
                <w:szCs w:val="16"/>
                <w14:ligatures w14:val="none"/>
              </w:rPr>
              <w:t>[5.259, 14.991]</w:t>
            </w:r>
          </w:p>
        </w:tc>
        <w:tc>
          <w:tcPr>
            <w:tcW w:w="2064" w:type="dxa"/>
            <w:vAlign w:val="center"/>
            <w:hideMark/>
          </w:tcPr>
          <w:p w14:paraId="52CA2F8C" w14:textId="77777777" w:rsidR="00146F5C" w:rsidRPr="001C0E01" w:rsidRDefault="00146F5C" w:rsidP="00146F5C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ascii="Helvetica" w:eastAsia="Times New Roman" w:hAnsi="Helvetica" w:cs="Helvetica"/>
                <w:color w:val="1B1B1D"/>
                <w:kern w:val="0"/>
                <w:sz w:val="16"/>
                <w:szCs w:val="16"/>
                <w14:ligatures w14:val="none"/>
              </w:rPr>
              <w:t>[9.494, 17.919]</w:t>
            </w:r>
          </w:p>
        </w:tc>
        <w:tc>
          <w:tcPr>
            <w:tcW w:w="2063" w:type="dxa"/>
            <w:vAlign w:val="center"/>
            <w:hideMark/>
          </w:tcPr>
          <w:p w14:paraId="318F011A" w14:textId="77777777" w:rsidR="00146F5C" w:rsidRPr="001C0E01" w:rsidRDefault="00146F5C" w:rsidP="00146F5C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ascii="Helvetica" w:eastAsia="Times New Roman" w:hAnsi="Helvetica" w:cs="Helvetica"/>
                <w:color w:val="1B1B1D"/>
                <w:kern w:val="0"/>
                <w:sz w:val="16"/>
                <w:szCs w:val="16"/>
                <w14:ligatures w14:val="none"/>
              </w:rPr>
              <w:t>[5.755, 13.823]</w:t>
            </w:r>
          </w:p>
        </w:tc>
        <w:tc>
          <w:tcPr>
            <w:tcW w:w="2064" w:type="dxa"/>
            <w:vAlign w:val="center"/>
            <w:hideMark/>
          </w:tcPr>
          <w:p w14:paraId="562A03DB" w14:textId="77777777" w:rsidR="00146F5C" w:rsidRPr="001C0E01" w:rsidRDefault="00146F5C" w:rsidP="00146F5C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ascii="Helvetica" w:eastAsia="Times New Roman" w:hAnsi="Helvetica" w:cs="Helvetica"/>
                <w:color w:val="1B1B1D"/>
                <w:kern w:val="0"/>
                <w:sz w:val="16"/>
                <w:szCs w:val="16"/>
                <w14:ligatures w14:val="none"/>
              </w:rPr>
              <w:t>[8.841, 13.777]</w:t>
            </w:r>
          </w:p>
        </w:tc>
      </w:tr>
    </w:tbl>
    <w:p w14:paraId="393029AC" w14:textId="77777777" w:rsidR="00652582" w:rsidRPr="001C0E01" w:rsidRDefault="00652582" w:rsidP="001F797E">
      <w:pPr>
        <w:rPr>
          <w:sz w:val="16"/>
          <w:szCs w:val="16"/>
        </w:rPr>
      </w:pPr>
    </w:p>
    <w:p w14:paraId="5830891A" w14:textId="7593226B" w:rsidR="00DF1520" w:rsidRPr="001C0E01" w:rsidRDefault="00F812EA" w:rsidP="001F797E">
      <w:pPr>
        <w:rPr>
          <w:rFonts w:eastAsiaTheme="majorEastAsia" w:cstheme="majorBidi"/>
          <w:b/>
          <w:i/>
          <w:sz w:val="24"/>
          <w:szCs w:val="24"/>
        </w:rPr>
      </w:pPr>
      <w:r w:rsidRPr="001C0E01">
        <w:rPr>
          <w:sz w:val="16"/>
          <w:szCs w:val="16"/>
        </w:rPr>
        <w:t xml:space="preserve">Abbreviations: CI, confidence interval; </w:t>
      </w:r>
      <w:r w:rsidR="006F536B" w:rsidRPr="001C0E01">
        <w:rPr>
          <w:rFonts w:cs="Arial"/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SD, standard deviation; SE, standard error; SF-36, 36-Item Short Form Health Survey.</w:t>
      </w:r>
      <w:r w:rsidR="00DF1520" w:rsidRPr="001C0E01">
        <w:br w:type="page"/>
      </w:r>
    </w:p>
    <w:p w14:paraId="3D137351" w14:textId="0870F493" w:rsidR="00892572" w:rsidRPr="001C0E01" w:rsidRDefault="007D10BB" w:rsidP="00892572">
      <w:pPr>
        <w:pStyle w:val="Heading3"/>
      </w:pPr>
      <w:bookmarkStart w:id="13" w:name="_Toc213851764"/>
      <w:r w:rsidRPr="001C0E01">
        <w:lastRenderedPageBreak/>
        <w:t xml:space="preserve">Supplementary Table </w:t>
      </w:r>
      <w:r w:rsidR="00116E9F" w:rsidRPr="001C0E01">
        <w:t>4</w:t>
      </w:r>
      <w:r w:rsidRPr="001C0E01">
        <w:t>. SF-36 Bodily Pain scores</w:t>
      </w:r>
      <w:r w:rsidR="00892572" w:rsidRPr="001C0E01">
        <w:t xml:space="preserve"> – </w:t>
      </w:r>
      <w:r w:rsidR="00490BBF" w:rsidRPr="001C0E01">
        <w:t xml:space="preserve">overall sample </w:t>
      </w:r>
      <w:r w:rsidR="00892572" w:rsidRPr="001C0E01">
        <w:t>(N=150)</w:t>
      </w:r>
      <w:bookmarkEnd w:id="13"/>
    </w:p>
    <w:tbl>
      <w:tblPr>
        <w:tblStyle w:val="TableGrid"/>
        <w:tblW w:w="10186" w:type="dxa"/>
        <w:tblLook w:val="04A0" w:firstRow="1" w:lastRow="0" w:firstColumn="1" w:lastColumn="0" w:noHBand="0" w:noVBand="1"/>
      </w:tblPr>
      <w:tblGrid>
        <w:gridCol w:w="1873"/>
        <w:gridCol w:w="2079"/>
        <w:gridCol w:w="2078"/>
        <w:gridCol w:w="2078"/>
        <w:gridCol w:w="2078"/>
      </w:tblGrid>
      <w:tr w:rsidR="00892572" w:rsidRPr="001C0E01" w14:paraId="41C9B883" w14:textId="77777777" w:rsidTr="00F300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tcW w:w="0" w:type="auto"/>
            <w:vAlign w:val="center"/>
            <w:hideMark/>
          </w:tcPr>
          <w:p w14:paraId="0764FC08" w14:textId="34DBE8D7" w:rsidR="00892572" w:rsidRPr="001C0E01" w:rsidRDefault="000E5D18" w:rsidP="00F30038">
            <w:pPr>
              <w:spacing w:line="240" w:lineRule="auto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V</w:t>
            </w:r>
            <w:r w:rsidR="00892572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isit</w:t>
            </w:r>
          </w:p>
        </w:tc>
        <w:tc>
          <w:tcPr>
            <w:tcW w:w="0" w:type="auto"/>
            <w:vAlign w:val="center"/>
            <w:hideMark/>
          </w:tcPr>
          <w:p w14:paraId="482566C5" w14:textId="76F129A2" w:rsidR="00892572" w:rsidRPr="001C0E01" w:rsidRDefault="005C7C8E" w:rsidP="00F30038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5-day NMV/r</w:t>
            </w:r>
            <w:r w:rsidR="00892572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(N=52)</w:t>
            </w:r>
          </w:p>
        </w:tc>
        <w:tc>
          <w:tcPr>
            <w:tcW w:w="0" w:type="auto"/>
            <w:vAlign w:val="center"/>
            <w:hideMark/>
          </w:tcPr>
          <w:p w14:paraId="5DE45F51" w14:textId="5E05A255" w:rsidR="00892572" w:rsidRPr="001C0E01" w:rsidRDefault="005C7C8E" w:rsidP="00F30038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10-day NMV/r</w:t>
            </w:r>
            <w:r w:rsidR="00892572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(N=48)</w:t>
            </w:r>
          </w:p>
        </w:tc>
        <w:tc>
          <w:tcPr>
            <w:tcW w:w="0" w:type="auto"/>
            <w:vAlign w:val="center"/>
            <w:hideMark/>
          </w:tcPr>
          <w:p w14:paraId="1D2998C5" w14:textId="2E4D0259" w:rsidR="00892572" w:rsidRPr="001C0E01" w:rsidRDefault="005C7C8E" w:rsidP="00F30038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15-day NMV/r</w:t>
            </w:r>
            <w:r w:rsidR="00892572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(N=50)</w:t>
            </w:r>
          </w:p>
        </w:tc>
        <w:tc>
          <w:tcPr>
            <w:tcW w:w="0" w:type="auto"/>
            <w:vAlign w:val="center"/>
            <w:hideMark/>
          </w:tcPr>
          <w:p w14:paraId="5FD67815" w14:textId="67E5E718" w:rsidR="00892572" w:rsidRPr="001C0E01" w:rsidRDefault="005C7C8E" w:rsidP="00F30038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All arms</w:t>
            </w:r>
            <w:r w:rsidR="00892572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(N=150)</w:t>
            </w:r>
          </w:p>
        </w:tc>
      </w:tr>
      <w:tr w:rsidR="00892572" w:rsidRPr="001C0E01" w14:paraId="4243F77C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72B84F3B" w14:textId="5BE5B0B7" w:rsidR="00892572" w:rsidRPr="001C0E01" w:rsidRDefault="00106D2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Baseline (Day 1)</w:t>
            </w:r>
          </w:p>
        </w:tc>
        <w:tc>
          <w:tcPr>
            <w:tcW w:w="0" w:type="auto"/>
            <w:vAlign w:val="center"/>
            <w:hideMark/>
          </w:tcPr>
          <w:p w14:paraId="23C47BE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D11A8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F3012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7F649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0AD4FB70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447A3414" w14:textId="77777777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1F2CA98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71483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ED009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3D403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3B2BBD62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27BEA46C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57B6879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107BB8B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7569312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5F903AC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140</w:t>
            </w:r>
          </w:p>
        </w:tc>
      </w:tr>
      <w:tr w:rsidR="00892572" w:rsidRPr="001C0E01" w14:paraId="0E6EB806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180D3152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4D29CCA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42.227 (10.208)</w:t>
            </w:r>
          </w:p>
        </w:tc>
        <w:tc>
          <w:tcPr>
            <w:tcW w:w="0" w:type="auto"/>
            <w:vAlign w:val="center"/>
            <w:hideMark/>
          </w:tcPr>
          <w:p w14:paraId="579D603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39.732 (9.461)</w:t>
            </w:r>
          </w:p>
        </w:tc>
        <w:tc>
          <w:tcPr>
            <w:tcW w:w="0" w:type="auto"/>
            <w:vAlign w:val="center"/>
            <w:hideMark/>
          </w:tcPr>
          <w:p w14:paraId="4B81CCC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41.579 (10.719)</w:t>
            </w:r>
          </w:p>
        </w:tc>
        <w:tc>
          <w:tcPr>
            <w:tcW w:w="0" w:type="auto"/>
            <w:vAlign w:val="center"/>
            <w:hideMark/>
          </w:tcPr>
          <w:p w14:paraId="4D99556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41.194 (10.126)</w:t>
            </w:r>
          </w:p>
        </w:tc>
      </w:tr>
      <w:tr w:rsidR="00892572" w:rsidRPr="001C0E01" w14:paraId="4893CCCB" w14:textId="77777777" w:rsidTr="00F30038">
        <w:trPr>
          <w:trHeight w:val="225"/>
        </w:trPr>
        <w:tc>
          <w:tcPr>
            <w:tcW w:w="0" w:type="auto"/>
            <w:vAlign w:val="center"/>
            <w:hideMark/>
          </w:tcPr>
          <w:p w14:paraId="489682F7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12B0DD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1.473</w:t>
            </w:r>
          </w:p>
        </w:tc>
        <w:tc>
          <w:tcPr>
            <w:tcW w:w="0" w:type="auto"/>
            <w:vAlign w:val="center"/>
            <w:hideMark/>
          </w:tcPr>
          <w:p w14:paraId="7BBE5E8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1.395</w:t>
            </w:r>
          </w:p>
        </w:tc>
        <w:tc>
          <w:tcPr>
            <w:tcW w:w="0" w:type="auto"/>
            <w:vAlign w:val="center"/>
            <w:hideMark/>
          </w:tcPr>
          <w:p w14:paraId="513D12B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1.580</w:t>
            </w:r>
          </w:p>
        </w:tc>
        <w:tc>
          <w:tcPr>
            <w:tcW w:w="0" w:type="auto"/>
            <w:vAlign w:val="center"/>
            <w:hideMark/>
          </w:tcPr>
          <w:p w14:paraId="2F04072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0.856</w:t>
            </w:r>
          </w:p>
        </w:tc>
      </w:tr>
      <w:tr w:rsidR="00892572" w:rsidRPr="001C0E01" w14:paraId="4E5C05D8" w14:textId="77777777" w:rsidTr="00F30038">
        <w:trPr>
          <w:trHeight w:val="488"/>
        </w:trPr>
        <w:tc>
          <w:tcPr>
            <w:tcW w:w="0" w:type="auto"/>
            <w:vAlign w:val="center"/>
            <w:hideMark/>
          </w:tcPr>
          <w:p w14:paraId="69246F38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35CBB1A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40.683 (23.397, 60.883)</w:t>
            </w:r>
          </w:p>
        </w:tc>
        <w:tc>
          <w:tcPr>
            <w:tcW w:w="0" w:type="auto"/>
            <w:vAlign w:val="center"/>
            <w:hideMark/>
          </w:tcPr>
          <w:p w14:paraId="626A31B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40.683 (19.232, 60.883)</w:t>
            </w:r>
          </w:p>
        </w:tc>
        <w:tc>
          <w:tcPr>
            <w:tcW w:w="0" w:type="auto"/>
            <w:vAlign w:val="center"/>
            <w:hideMark/>
          </w:tcPr>
          <w:p w14:paraId="1F03587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40.683 (19.232, 60.883)</w:t>
            </w:r>
          </w:p>
        </w:tc>
        <w:tc>
          <w:tcPr>
            <w:tcW w:w="0" w:type="auto"/>
            <w:vAlign w:val="center"/>
            <w:hideMark/>
          </w:tcPr>
          <w:p w14:paraId="5E64715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40.683 (19.232, 60.883)</w:t>
            </w:r>
          </w:p>
        </w:tc>
      </w:tr>
      <w:tr w:rsidR="00892572" w:rsidRPr="001C0E01" w14:paraId="42B2FFC6" w14:textId="77777777" w:rsidTr="00F30038">
        <w:trPr>
          <w:trHeight w:val="225"/>
        </w:trPr>
        <w:tc>
          <w:tcPr>
            <w:tcW w:w="0" w:type="auto"/>
            <w:vAlign w:val="center"/>
            <w:hideMark/>
          </w:tcPr>
          <w:p w14:paraId="3B590C01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22E68B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[39.263, 45.191]</w:t>
            </w:r>
          </w:p>
        </w:tc>
        <w:tc>
          <w:tcPr>
            <w:tcW w:w="0" w:type="auto"/>
            <w:vAlign w:val="center"/>
            <w:hideMark/>
          </w:tcPr>
          <w:p w14:paraId="297412F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[36.922, 42.541]</w:t>
            </w:r>
          </w:p>
        </w:tc>
        <w:tc>
          <w:tcPr>
            <w:tcW w:w="0" w:type="auto"/>
            <w:vAlign w:val="center"/>
            <w:hideMark/>
          </w:tcPr>
          <w:p w14:paraId="6508697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[38.396, 44.762]</w:t>
            </w:r>
          </w:p>
        </w:tc>
        <w:tc>
          <w:tcPr>
            <w:tcW w:w="0" w:type="auto"/>
            <w:vAlign w:val="center"/>
            <w:hideMark/>
          </w:tcPr>
          <w:p w14:paraId="0EC1FA7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[39.502, 42.886]</w:t>
            </w:r>
          </w:p>
        </w:tc>
      </w:tr>
      <w:tr w:rsidR="001F797E" w:rsidRPr="001C0E01" w14:paraId="05664E9C" w14:textId="77777777" w:rsidTr="00F30038">
        <w:trPr>
          <w:trHeight w:val="225"/>
        </w:trPr>
        <w:tc>
          <w:tcPr>
            <w:tcW w:w="0" w:type="auto"/>
            <w:vAlign w:val="center"/>
          </w:tcPr>
          <w:p w14:paraId="115B601B" w14:textId="77777777" w:rsidR="001F797E" w:rsidRPr="001C0E01" w:rsidRDefault="001F797E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9829E88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308C67D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2B35F49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65B3DFF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208B8831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680B2685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10</w:t>
            </w:r>
          </w:p>
        </w:tc>
        <w:tc>
          <w:tcPr>
            <w:tcW w:w="0" w:type="auto"/>
            <w:vAlign w:val="center"/>
            <w:hideMark/>
          </w:tcPr>
          <w:p w14:paraId="0ED1A31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6B97D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AC895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1E9D7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0DDE4912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23F48EDA" w14:textId="77777777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78190CD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0FB26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3B3EA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E0746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6274C916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23A5ED1D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F86468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4D4B9BF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68AAB85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86F574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135</w:t>
            </w:r>
          </w:p>
        </w:tc>
      </w:tr>
      <w:tr w:rsidR="00892572" w:rsidRPr="001C0E01" w14:paraId="520741A0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3553401D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5CF5A5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48.470 (10.015)</w:t>
            </w:r>
          </w:p>
        </w:tc>
        <w:tc>
          <w:tcPr>
            <w:tcW w:w="0" w:type="auto"/>
            <w:vAlign w:val="center"/>
            <w:hideMark/>
          </w:tcPr>
          <w:p w14:paraId="0EC8E81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48.479 (9.487)</w:t>
            </w:r>
          </w:p>
        </w:tc>
        <w:tc>
          <w:tcPr>
            <w:tcW w:w="0" w:type="auto"/>
            <w:vAlign w:val="center"/>
            <w:hideMark/>
          </w:tcPr>
          <w:p w14:paraId="4C7B735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48.194 (10.820)</w:t>
            </w:r>
          </w:p>
        </w:tc>
        <w:tc>
          <w:tcPr>
            <w:tcW w:w="0" w:type="auto"/>
            <w:vAlign w:val="center"/>
            <w:hideMark/>
          </w:tcPr>
          <w:p w14:paraId="3704E66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48.385 (10.031)</w:t>
            </w:r>
          </w:p>
        </w:tc>
      </w:tr>
      <w:tr w:rsidR="00892572" w:rsidRPr="001C0E01" w14:paraId="59E7B93D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7B6D72E9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0DE420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1.477</w:t>
            </w:r>
          </w:p>
        </w:tc>
        <w:tc>
          <w:tcPr>
            <w:tcW w:w="0" w:type="auto"/>
            <w:vAlign w:val="center"/>
            <w:hideMark/>
          </w:tcPr>
          <w:p w14:paraId="59985AF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1.399</w:t>
            </w:r>
          </w:p>
        </w:tc>
        <w:tc>
          <w:tcPr>
            <w:tcW w:w="0" w:type="auto"/>
            <w:vAlign w:val="center"/>
            <w:hideMark/>
          </w:tcPr>
          <w:p w14:paraId="44E68DB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1.650</w:t>
            </w:r>
          </w:p>
        </w:tc>
        <w:tc>
          <w:tcPr>
            <w:tcW w:w="0" w:type="auto"/>
            <w:vAlign w:val="center"/>
            <w:hideMark/>
          </w:tcPr>
          <w:p w14:paraId="5BD6C8F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0.863</w:t>
            </w:r>
          </w:p>
        </w:tc>
      </w:tr>
      <w:tr w:rsidR="00892572" w:rsidRPr="001C0E01" w14:paraId="02DDCE4E" w14:textId="77777777" w:rsidTr="00F30038">
        <w:trPr>
          <w:trHeight w:val="476"/>
        </w:trPr>
        <w:tc>
          <w:tcPr>
            <w:tcW w:w="0" w:type="auto"/>
            <w:vAlign w:val="center"/>
            <w:hideMark/>
          </w:tcPr>
          <w:p w14:paraId="29BA4462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69DE3AA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50.054 (19.232, 60.883)</w:t>
            </w:r>
          </w:p>
        </w:tc>
        <w:tc>
          <w:tcPr>
            <w:tcW w:w="0" w:type="auto"/>
            <w:vAlign w:val="center"/>
            <w:hideMark/>
          </w:tcPr>
          <w:p w14:paraId="0D7D8E8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50.054 (28.395, 60.883)</w:t>
            </w:r>
          </w:p>
        </w:tc>
        <w:tc>
          <w:tcPr>
            <w:tcW w:w="0" w:type="auto"/>
            <w:vAlign w:val="center"/>
            <w:hideMark/>
          </w:tcPr>
          <w:p w14:paraId="24D0E9A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50.054 (23.397, 60.883)</w:t>
            </w:r>
          </w:p>
        </w:tc>
        <w:tc>
          <w:tcPr>
            <w:tcW w:w="0" w:type="auto"/>
            <w:vAlign w:val="center"/>
            <w:hideMark/>
          </w:tcPr>
          <w:p w14:paraId="7DA01F4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50.054 (19.232, 60.883)</w:t>
            </w:r>
          </w:p>
        </w:tc>
      </w:tr>
      <w:tr w:rsidR="00892572" w:rsidRPr="001C0E01" w14:paraId="5A1C77E3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1240273C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422DD24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[45.495, 51.444]</w:t>
            </w:r>
          </w:p>
        </w:tc>
        <w:tc>
          <w:tcPr>
            <w:tcW w:w="0" w:type="auto"/>
            <w:vAlign w:val="center"/>
            <w:hideMark/>
          </w:tcPr>
          <w:p w14:paraId="72EA034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[45.661, 51.296]</w:t>
            </w:r>
          </w:p>
        </w:tc>
        <w:tc>
          <w:tcPr>
            <w:tcW w:w="0" w:type="auto"/>
            <w:vAlign w:val="center"/>
            <w:hideMark/>
          </w:tcPr>
          <w:p w14:paraId="168DA2A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[44.864, 51.524]</w:t>
            </w:r>
          </w:p>
        </w:tc>
        <w:tc>
          <w:tcPr>
            <w:tcW w:w="0" w:type="auto"/>
            <w:vAlign w:val="center"/>
            <w:hideMark/>
          </w:tcPr>
          <w:p w14:paraId="52A68A8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[46.677, 50.093]</w:t>
            </w:r>
          </w:p>
        </w:tc>
      </w:tr>
      <w:tr w:rsidR="00892572" w:rsidRPr="001C0E01" w14:paraId="4E8432E7" w14:textId="77777777" w:rsidTr="00F30038">
        <w:trPr>
          <w:trHeight w:val="476"/>
        </w:trPr>
        <w:tc>
          <w:tcPr>
            <w:tcW w:w="0" w:type="auto"/>
            <w:vAlign w:val="center"/>
            <w:hideMark/>
          </w:tcPr>
          <w:p w14:paraId="1130376E" w14:textId="7063720F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01CB230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0B492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029BA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19A2B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0FB0F690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40A19B63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2D30C2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5859F7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3244532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0236E9B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128</w:t>
            </w:r>
          </w:p>
        </w:tc>
      </w:tr>
      <w:tr w:rsidR="00892572" w:rsidRPr="001C0E01" w14:paraId="1DF180B5" w14:textId="77777777" w:rsidTr="00F30038">
        <w:trPr>
          <w:trHeight w:val="225"/>
        </w:trPr>
        <w:tc>
          <w:tcPr>
            <w:tcW w:w="0" w:type="auto"/>
            <w:vAlign w:val="center"/>
            <w:hideMark/>
          </w:tcPr>
          <w:p w14:paraId="12EFA711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EE8FCD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6.333 (11.874)</w:t>
            </w:r>
          </w:p>
        </w:tc>
        <w:tc>
          <w:tcPr>
            <w:tcW w:w="0" w:type="auto"/>
            <w:vAlign w:val="center"/>
            <w:hideMark/>
          </w:tcPr>
          <w:p w14:paraId="1B395AE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8.580 (9.050)</w:t>
            </w:r>
          </w:p>
        </w:tc>
        <w:tc>
          <w:tcPr>
            <w:tcW w:w="0" w:type="auto"/>
            <w:vAlign w:val="center"/>
            <w:hideMark/>
          </w:tcPr>
          <w:p w14:paraId="0261986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5.457 (10.883)</w:t>
            </w:r>
          </w:p>
        </w:tc>
        <w:tc>
          <w:tcPr>
            <w:tcW w:w="0" w:type="auto"/>
            <w:vAlign w:val="center"/>
            <w:hideMark/>
          </w:tcPr>
          <w:p w14:paraId="75216A2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6.856 (10.644)</w:t>
            </w:r>
          </w:p>
        </w:tc>
      </w:tr>
      <w:tr w:rsidR="00892572" w:rsidRPr="001C0E01" w14:paraId="15DBC9C1" w14:textId="77777777" w:rsidTr="00F30038">
        <w:trPr>
          <w:trHeight w:val="238"/>
        </w:trPr>
        <w:tc>
          <w:tcPr>
            <w:tcW w:w="0" w:type="auto"/>
            <w:vAlign w:val="center"/>
            <w:hideMark/>
          </w:tcPr>
          <w:p w14:paraId="54E36EF4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424604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1.790</w:t>
            </w:r>
          </w:p>
        </w:tc>
        <w:tc>
          <w:tcPr>
            <w:tcW w:w="0" w:type="auto"/>
            <w:vAlign w:val="center"/>
            <w:hideMark/>
          </w:tcPr>
          <w:p w14:paraId="728D80B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1.349</w:t>
            </w:r>
          </w:p>
        </w:tc>
        <w:tc>
          <w:tcPr>
            <w:tcW w:w="0" w:type="auto"/>
            <w:vAlign w:val="center"/>
            <w:hideMark/>
          </w:tcPr>
          <w:p w14:paraId="3990DEC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1.743</w:t>
            </w:r>
          </w:p>
        </w:tc>
        <w:tc>
          <w:tcPr>
            <w:tcW w:w="0" w:type="auto"/>
            <w:vAlign w:val="center"/>
            <w:hideMark/>
          </w:tcPr>
          <w:p w14:paraId="05BF458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0.941</w:t>
            </w:r>
          </w:p>
        </w:tc>
      </w:tr>
      <w:tr w:rsidR="00892572" w:rsidRPr="001C0E01" w14:paraId="1DB6ACDB" w14:textId="77777777" w:rsidTr="00F30038">
        <w:trPr>
          <w:trHeight w:val="488"/>
        </w:trPr>
        <w:tc>
          <w:tcPr>
            <w:tcW w:w="0" w:type="auto"/>
            <w:vAlign w:val="center"/>
            <w:hideMark/>
          </w:tcPr>
          <w:p w14:paraId="2BD7A5F0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0B05C43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7.705 (-19.993, 32.905)</w:t>
            </w:r>
          </w:p>
        </w:tc>
        <w:tc>
          <w:tcPr>
            <w:tcW w:w="0" w:type="auto"/>
            <w:vAlign w:val="center"/>
            <w:hideMark/>
          </w:tcPr>
          <w:p w14:paraId="7744B47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7.914 (-9.580, 24.574)</w:t>
            </w:r>
          </w:p>
        </w:tc>
        <w:tc>
          <w:tcPr>
            <w:tcW w:w="0" w:type="auto"/>
            <w:vAlign w:val="center"/>
            <w:hideMark/>
          </w:tcPr>
          <w:p w14:paraId="21CC0E3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4.165 (-19.993, 28.739)</w:t>
            </w:r>
          </w:p>
        </w:tc>
        <w:tc>
          <w:tcPr>
            <w:tcW w:w="0" w:type="auto"/>
            <w:vAlign w:val="center"/>
            <w:hideMark/>
          </w:tcPr>
          <w:p w14:paraId="2C4993C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6.664 (-19.993, 32.905)</w:t>
            </w:r>
          </w:p>
        </w:tc>
      </w:tr>
      <w:tr w:rsidR="00892572" w:rsidRPr="001C0E01" w14:paraId="1544F3BC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0412218F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469E0FD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[2.723, 9.943]</w:t>
            </w:r>
          </w:p>
        </w:tc>
        <w:tc>
          <w:tcPr>
            <w:tcW w:w="0" w:type="auto"/>
            <w:vAlign w:val="center"/>
            <w:hideMark/>
          </w:tcPr>
          <w:p w14:paraId="38D1867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[5.861, 11.299]</w:t>
            </w:r>
          </w:p>
        </w:tc>
        <w:tc>
          <w:tcPr>
            <w:tcW w:w="0" w:type="auto"/>
            <w:vAlign w:val="center"/>
            <w:hideMark/>
          </w:tcPr>
          <w:p w14:paraId="592140C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[1.930, 8.985]</w:t>
            </w:r>
          </w:p>
        </w:tc>
        <w:tc>
          <w:tcPr>
            <w:tcW w:w="0" w:type="auto"/>
            <w:vAlign w:val="center"/>
            <w:hideMark/>
          </w:tcPr>
          <w:p w14:paraId="6BBEE43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[4.994, 8.718]</w:t>
            </w:r>
          </w:p>
        </w:tc>
      </w:tr>
      <w:tr w:rsidR="001F797E" w:rsidRPr="001C0E01" w14:paraId="17EEC171" w14:textId="77777777" w:rsidTr="00F30038">
        <w:trPr>
          <w:trHeight w:val="144"/>
        </w:trPr>
        <w:tc>
          <w:tcPr>
            <w:tcW w:w="0" w:type="auto"/>
            <w:vAlign w:val="center"/>
          </w:tcPr>
          <w:p w14:paraId="3FB9BCB5" w14:textId="77777777" w:rsidR="001F797E" w:rsidRPr="001C0E01" w:rsidRDefault="001F797E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38940A6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381F26D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B3E1C6F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8D5AA2F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7843BA2E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11473529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21</w:t>
            </w:r>
          </w:p>
        </w:tc>
        <w:tc>
          <w:tcPr>
            <w:tcW w:w="0" w:type="auto"/>
            <w:vAlign w:val="center"/>
            <w:hideMark/>
          </w:tcPr>
          <w:p w14:paraId="73CF32C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DB975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49D47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69072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32920FC3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594A6933" w14:textId="77777777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16B2B85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56FA9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D9091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3D953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7F883832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287368D6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E89932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2EDFF4B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60BCA83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408D15C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892572" w:rsidRPr="001C0E01" w14:paraId="47C97836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27E0C103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74596AD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50.153 (9.843)</w:t>
            </w:r>
          </w:p>
        </w:tc>
        <w:tc>
          <w:tcPr>
            <w:tcW w:w="0" w:type="auto"/>
            <w:vAlign w:val="center"/>
            <w:hideMark/>
          </w:tcPr>
          <w:p w14:paraId="25641F9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52.018 (10.500)</w:t>
            </w:r>
          </w:p>
        </w:tc>
        <w:tc>
          <w:tcPr>
            <w:tcW w:w="0" w:type="auto"/>
            <w:vAlign w:val="center"/>
            <w:hideMark/>
          </w:tcPr>
          <w:p w14:paraId="0D1C659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51.633 (8.859)</w:t>
            </w:r>
          </w:p>
        </w:tc>
        <w:tc>
          <w:tcPr>
            <w:tcW w:w="0" w:type="auto"/>
            <w:vAlign w:val="center"/>
            <w:hideMark/>
          </w:tcPr>
          <w:p w14:paraId="1571BF6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51.271 (9.706)</w:t>
            </w:r>
          </w:p>
        </w:tc>
      </w:tr>
      <w:tr w:rsidR="00892572" w:rsidRPr="001C0E01" w14:paraId="034E9F21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171591A0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180711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1.519</w:t>
            </w:r>
          </w:p>
        </w:tc>
        <w:tc>
          <w:tcPr>
            <w:tcW w:w="0" w:type="auto"/>
            <w:vAlign w:val="center"/>
            <w:hideMark/>
          </w:tcPr>
          <w:p w14:paraId="277EF0D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1.620</w:t>
            </w:r>
          </w:p>
        </w:tc>
        <w:tc>
          <w:tcPr>
            <w:tcW w:w="0" w:type="auto"/>
            <w:vAlign w:val="center"/>
            <w:hideMark/>
          </w:tcPr>
          <w:p w14:paraId="4BE978F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1.351</w:t>
            </w:r>
          </w:p>
        </w:tc>
        <w:tc>
          <w:tcPr>
            <w:tcW w:w="0" w:type="auto"/>
            <w:vAlign w:val="center"/>
            <w:hideMark/>
          </w:tcPr>
          <w:p w14:paraId="56D34D7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0.861</w:t>
            </w:r>
          </w:p>
        </w:tc>
      </w:tr>
      <w:tr w:rsidR="00892572" w:rsidRPr="001C0E01" w14:paraId="466EDDD5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7A3B5581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514C2FA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50.054 (19.232, 60.883)</w:t>
            </w:r>
          </w:p>
        </w:tc>
        <w:tc>
          <w:tcPr>
            <w:tcW w:w="0" w:type="auto"/>
            <w:vAlign w:val="center"/>
            <w:hideMark/>
          </w:tcPr>
          <w:p w14:paraId="72CBDDF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57.551 (28.395, 60.883)</w:t>
            </w:r>
          </w:p>
        </w:tc>
        <w:tc>
          <w:tcPr>
            <w:tcW w:w="0" w:type="auto"/>
            <w:vAlign w:val="center"/>
            <w:hideMark/>
          </w:tcPr>
          <w:p w14:paraId="120F72E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52.553 (32.144, 60.883)</w:t>
            </w:r>
          </w:p>
        </w:tc>
        <w:tc>
          <w:tcPr>
            <w:tcW w:w="0" w:type="auto"/>
            <w:vAlign w:val="center"/>
            <w:hideMark/>
          </w:tcPr>
          <w:p w14:paraId="75B89D1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52.553 (19.232, 60.883)</w:t>
            </w:r>
          </w:p>
        </w:tc>
      </w:tr>
      <w:tr w:rsidR="00892572" w:rsidRPr="001C0E01" w14:paraId="4991C9E4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26411F01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B4F2F0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[47.086, 53.221]</w:t>
            </w:r>
          </w:p>
        </w:tc>
        <w:tc>
          <w:tcPr>
            <w:tcW w:w="0" w:type="auto"/>
            <w:vAlign w:val="center"/>
            <w:hideMark/>
          </w:tcPr>
          <w:p w14:paraId="17CCB65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[48.746, 55.290]</w:t>
            </w:r>
          </w:p>
        </w:tc>
        <w:tc>
          <w:tcPr>
            <w:tcW w:w="0" w:type="auto"/>
            <w:vAlign w:val="center"/>
            <w:hideMark/>
          </w:tcPr>
          <w:p w14:paraId="237C701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[48.907, 54.359]</w:t>
            </w:r>
          </w:p>
        </w:tc>
        <w:tc>
          <w:tcPr>
            <w:tcW w:w="0" w:type="auto"/>
            <w:vAlign w:val="center"/>
            <w:hideMark/>
          </w:tcPr>
          <w:p w14:paraId="77E5E51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[49.566, 52.975]</w:t>
            </w:r>
          </w:p>
        </w:tc>
      </w:tr>
      <w:tr w:rsidR="00892572" w:rsidRPr="001C0E01" w14:paraId="5640D6BB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78FB0E76" w14:textId="321B8E4E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5266AE8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41DC4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ACD0A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CDABB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46E22752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107AA292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BBB7E5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72EA145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191B0D7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3DDF9EF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121</w:t>
            </w:r>
          </w:p>
        </w:tc>
      </w:tr>
      <w:tr w:rsidR="00892572" w:rsidRPr="001C0E01" w14:paraId="201D4746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6D0B5A77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679A73B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7.549 (9.557)</w:t>
            </w:r>
          </w:p>
        </w:tc>
        <w:tc>
          <w:tcPr>
            <w:tcW w:w="0" w:type="auto"/>
            <w:vAlign w:val="center"/>
            <w:hideMark/>
          </w:tcPr>
          <w:p w14:paraId="2B56810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11.398 (10.320)</w:t>
            </w:r>
          </w:p>
        </w:tc>
        <w:tc>
          <w:tcPr>
            <w:tcW w:w="0" w:type="auto"/>
            <w:vAlign w:val="center"/>
            <w:hideMark/>
          </w:tcPr>
          <w:p w14:paraId="30A00CC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10.309 (12.074)</w:t>
            </w:r>
          </w:p>
        </w:tc>
        <w:tc>
          <w:tcPr>
            <w:tcW w:w="0" w:type="auto"/>
            <w:vAlign w:val="center"/>
            <w:hideMark/>
          </w:tcPr>
          <w:p w14:paraId="0717337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9.766 (10.734)</w:t>
            </w:r>
          </w:p>
        </w:tc>
      </w:tr>
      <w:tr w:rsidR="00892572" w:rsidRPr="001C0E01" w14:paraId="06BAC3D4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1E441E60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64E097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1.511</w:t>
            </w:r>
          </w:p>
        </w:tc>
        <w:tc>
          <w:tcPr>
            <w:tcW w:w="0" w:type="auto"/>
            <w:vAlign w:val="center"/>
            <w:hideMark/>
          </w:tcPr>
          <w:p w14:paraId="6ACDE3B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1.612</w:t>
            </w:r>
          </w:p>
        </w:tc>
        <w:tc>
          <w:tcPr>
            <w:tcW w:w="0" w:type="auto"/>
            <w:vAlign w:val="center"/>
            <w:hideMark/>
          </w:tcPr>
          <w:p w14:paraId="77A6846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1.909</w:t>
            </w:r>
          </w:p>
        </w:tc>
        <w:tc>
          <w:tcPr>
            <w:tcW w:w="0" w:type="auto"/>
            <w:vAlign w:val="center"/>
            <w:hideMark/>
          </w:tcPr>
          <w:p w14:paraId="4A324CD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0.976</w:t>
            </w:r>
          </w:p>
        </w:tc>
      </w:tr>
      <w:tr w:rsidR="00892572" w:rsidRPr="001C0E01" w14:paraId="1BC7D1FB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45F748D3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3AB191F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8.747 (-19.993, 24.574)</w:t>
            </w:r>
          </w:p>
        </w:tc>
        <w:tc>
          <w:tcPr>
            <w:tcW w:w="0" w:type="auto"/>
            <w:vAlign w:val="center"/>
            <w:hideMark/>
          </w:tcPr>
          <w:p w14:paraId="49392C8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10.829 (-9.163, 32.488)</w:t>
            </w:r>
          </w:p>
        </w:tc>
        <w:tc>
          <w:tcPr>
            <w:tcW w:w="0" w:type="auto"/>
            <w:vAlign w:val="center"/>
            <w:hideMark/>
          </w:tcPr>
          <w:p w14:paraId="316E570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10.205 (-19.993, 36.653)</w:t>
            </w:r>
          </w:p>
        </w:tc>
        <w:tc>
          <w:tcPr>
            <w:tcW w:w="0" w:type="auto"/>
            <w:vAlign w:val="center"/>
            <w:hideMark/>
          </w:tcPr>
          <w:p w14:paraId="710D06B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9.163 (-19.993, 36.653)</w:t>
            </w:r>
          </w:p>
        </w:tc>
      </w:tr>
      <w:tr w:rsidR="00892572" w:rsidRPr="001C0E01" w14:paraId="7B2847F8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5BCF5DE1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D51567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[4.493, 10.606]</w:t>
            </w:r>
          </w:p>
        </w:tc>
        <w:tc>
          <w:tcPr>
            <w:tcW w:w="0" w:type="auto"/>
            <w:vAlign w:val="center"/>
            <w:hideMark/>
          </w:tcPr>
          <w:p w14:paraId="746E988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[8.141, 14.656]</w:t>
            </w:r>
          </w:p>
        </w:tc>
        <w:tc>
          <w:tcPr>
            <w:tcW w:w="0" w:type="auto"/>
            <w:vAlign w:val="center"/>
            <w:hideMark/>
          </w:tcPr>
          <w:p w14:paraId="51DF2F1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[6.447, 14.170]</w:t>
            </w:r>
          </w:p>
        </w:tc>
        <w:tc>
          <w:tcPr>
            <w:tcW w:w="0" w:type="auto"/>
            <w:vAlign w:val="center"/>
            <w:hideMark/>
          </w:tcPr>
          <w:p w14:paraId="7A1E657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[7.834, 11.698]</w:t>
            </w:r>
          </w:p>
        </w:tc>
      </w:tr>
      <w:tr w:rsidR="001F797E" w:rsidRPr="001C0E01" w14:paraId="5A24834D" w14:textId="77777777" w:rsidTr="00F30038">
        <w:trPr>
          <w:trHeight w:val="144"/>
        </w:trPr>
        <w:tc>
          <w:tcPr>
            <w:tcW w:w="0" w:type="auto"/>
            <w:vAlign w:val="center"/>
          </w:tcPr>
          <w:p w14:paraId="4A6AB294" w14:textId="77777777" w:rsidR="001F797E" w:rsidRPr="001C0E01" w:rsidRDefault="001F797E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A51BA5E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C67A9DA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FEBD3DC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52B5339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1160853C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535DF419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44</w:t>
            </w:r>
          </w:p>
        </w:tc>
        <w:tc>
          <w:tcPr>
            <w:tcW w:w="0" w:type="auto"/>
            <w:vAlign w:val="center"/>
            <w:hideMark/>
          </w:tcPr>
          <w:p w14:paraId="566A386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03832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CBCCB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7A000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56216F6A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3EE3FD1A" w14:textId="77777777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4B71B20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C7796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8858F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CA476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29934EE3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5BBC162A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59AB2F3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173FF2C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0B5292C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79D633E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131</w:t>
            </w:r>
          </w:p>
        </w:tc>
      </w:tr>
      <w:tr w:rsidR="00892572" w:rsidRPr="001C0E01" w14:paraId="62E20C74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13462612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52F3E9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53.803 (9.067)</w:t>
            </w:r>
          </w:p>
        </w:tc>
        <w:tc>
          <w:tcPr>
            <w:tcW w:w="0" w:type="auto"/>
            <w:vAlign w:val="center"/>
            <w:hideMark/>
          </w:tcPr>
          <w:p w14:paraId="00809CE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50.811 (11.701)</w:t>
            </w:r>
          </w:p>
        </w:tc>
        <w:tc>
          <w:tcPr>
            <w:tcW w:w="0" w:type="auto"/>
            <w:vAlign w:val="center"/>
            <w:hideMark/>
          </w:tcPr>
          <w:p w14:paraId="610FAA9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51.067 (11.111)</w:t>
            </w:r>
          </w:p>
        </w:tc>
        <w:tc>
          <w:tcPr>
            <w:tcW w:w="0" w:type="auto"/>
            <w:vAlign w:val="center"/>
            <w:hideMark/>
          </w:tcPr>
          <w:p w14:paraId="31108C4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51.879 (10.701)</w:t>
            </w:r>
          </w:p>
        </w:tc>
      </w:tr>
      <w:tr w:rsidR="00892572" w:rsidRPr="001C0E01" w14:paraId="0CFB1DE9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1504B2BB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70497BA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1.383</w:t>
            </w:r>
          </w:p>
        </w:tc>
        <w:tc>
          <w:tcPr>
            <w:tcW w:w="0" w:type="auto"/>
            <w:vAlign w:val="center"/>
            <w:hideMark/>
          </w:tcPr>
          <w:p w14:paraId="4E1ADAE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1.764</w:t>
            </w:r>
          </w:p>
        </w:tc>
        <w:tc>
          <w:tcPr>
            <w:tcW w:w="0" w:type="auto"/>
            <w:vAlign w:val="center"/>
            <w:hideMark/>
          </w:tcPr>
          <w:p w14:paraId="774D240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1.675</w:t>
            </w:r>
          </w:p>
        </w:tc>
        <w:tc>
          <w:tcPr>
            <w:tcW w:w="0" w:type="auto"/>
            <w:vAlign w:val="center"/>
            <w:hideMark/>
          </w:tcPr>
          <w:p w14:paraId="656C761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0.935</w:t>
            </w:r>
          </w:p>
        </w:tc>
      </w:tr>
      <w:tr w:rsidR="00892572" w:rsidRPr="001C0E01" w14:paraId="6D51ADCC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18B7270C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561C21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60.883 (32.144, 60.883)</w:t>
            </w:r>
          </w:p>
        </w:tc>
        <w:tc>
          <w:tcPr>
            <w:tcW w:w="0" w:type="auto"/>
            <w:vAlign w:val="center"/>
            <w:hideMark/>
          </w:tcPr>
          <w:p w14:paraId="525EBD5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54.219 (23.397, 60.883)</w:t>
            </w:r>
          </w:p>
        </w:tc>
        <w:tc>
          <w:tcPr>
            <w:tcW w:w="0" w:type="auto"/>
            <w:vAlign w:val="center"/>
            <w:hideMark/>
          </w:tcPr>
          <w:p w14:paraId="1791E70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54.219 (28.395, 60.883)</w:t>
            </w:r>
          </w:p>
        </w:tc>
        <w:tc>
          <w:tcPr>
            <w:tcW w:w="0" w:type="auto"/>
            <w:vAlign w:val="center"/>
            <w:hideMark/>
          </w:tcPr>
          <w:p w14:paraId="5357E0A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54.219 (23.397, 60.883)</w:t>
            </w:r>
          </w:p>
        </w:tc>
      </w:tr>
      <w:tr w:rsidR="00892572" w:rsidRPr="001C0E01" w14:paraId="6B6596B7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71854A1E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179470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[51.012, 56.593]</w:t>
            </w:r>
          </w:p>
        </w:tc>
        <w:tc>
          <w:tcPr>
            <w:tcW w:w="0" w:type="auto"/>
            <w:vAlign w:val="center"/>
            <w:hideMark/>
          </w:tcPr>
          <w:p w14:paraId="44A6A13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[47.254, 54.369]</w:t>
            </w:r>
          </w:p>
        </w:tc>
        <w:tc>
          <w:tcPr>
            <w:tcW w:w="0" w:type="auto"/>
            <w:vAlign w:val="center"/>
            <w:hideMark/>
          </w:tcPr>
          <w:p w14:paraId="4782EA3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[47.689, 54.445]</w:t>
            </w:r>
          </w:p>
        </w:tc>
        <w:tc>
          <w:tcPr>
            <w:tcW w:w="0" w:type="auto"/>
            <w:vAlign w:val="center"/>
            <w:hideMark/>
          </w:tcPr>
          <w:p w14:paraId="045FD47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[50.029, 53.729]</w:t>
            </w:r>
          </w:p>
        </w:tc>
      </w:tr>
      <w:tr w:rsidR="00892572" w:rsidRPr="001C0E01" w14:paraId="6CB77235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3353D601" w14:textId="662F0CB1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3245B10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A4B95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667AF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876EE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639E27D2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54A53B9C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1ECC04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5299B0F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6D261A7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69D320C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892572" w:rsidRPr="001C0E01" w14:paraId="035DDC97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456A8AD7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235D34F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11.429 (13.317)</w:t>
            </w:r>
          </w:p>
        </w:tc>
        <w:tc>
          <w:tcPr>
            <w:tcW w:w="0" w:type="auto"/>
            <w:vAlign w:val="center"/>
            <w:hideMark/>
          </w:tcPr>
          <w:p w14:paraId="49C6DAC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10.616 (13.808)</w:t>
            </w:r>
          </w:p>
        </w:tc>
        <w:tc>
          <w:tcPr>
            <w:tcW w:w="0" w:type="auto"/>
            <w:vAlign w:val="center"/>
            <w:hideMark/>
          </w:tcPr>
          <w:p w14:paraId="6CC3CA5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9.478 (12.181)</w:t>
            </w:r>
          </w:p>
        </w:tc>
        <w:tc>
          <w:tcPr>
            <w:tcW w:w="0" w:type="auto"/>
            <w:vAlign w:val="center"/>
            <w:hideMark/>
          </w:tcPr>
          <w:p w14:paraId="2E36B22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10.509 (13.049)</w:t>
            </w:r>
          </w:p>
        </w:tc>
      </w:tr>
      <w:tr w:rsidR="00892572" w:rsidRPr="001C0E01" w14:paraId="46D4AD7D" w14:textId="77777777" w:rsidTr="00F30038">
        <w:trPr>
          <w:trHeight w:val="144"/>
        </w:trPr>
        <w:tc>
          <w:tcPr>
            <w:tcW w:w="0" w:type="auto"/>
            <w:vAlign w:val="center"/>
            <w:hideMark/>
          </w:tcPr>
          <w:p w14:paraId="42E42C7A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lastRenderedPageBreak/>
              <w:t>SE</w:t>
            </w:r>
          </w:p>
        </w:tc>
        <w:tc>
          <w:tcPr>
            <w:tcW w:w="0" w:type="auto"/>
            <w:vAlign w:val="center"/>
            <w:hideMark/>
          </w:tcPr>
          <w:p w14:paraId="468B10D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2.080</w:t>
            </w:r>
          </w:p>
        </w:tc>
        <w:tc>
          <w:tcPr>
            <w:tcW w:w="0" w:type="auto"/>
            <w:vAlign w:val="center"/>
            <w:hideMark/>
          </w:tcPr>
          <w:p w14:paraId="6011339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2.106</w:t>
            </w:r>
          </w:p>
        </w:tc>
        <w:tc>
          <w:tcPr>
            <w:tcW w:w="0" w:type="auto"/>
            <w:vAlign w:val="center"/>
            <w:hideMark/>
          </w:tcPr>
          <w:p w14:paraId="0EF4DF8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1.902</w:t>
            </w:r>
          </w:p>
        </w:tc>
        <w:tc>
          <w:tcPr>
            <w:tcW w:w="0" w:type="auto"/>
            <w:vAlign w:val="center"/>
            <w:hideMark/>
          </w:tcPr>
          <w:p w14:paraId="6330164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1.167</w:t>
            </w:r>
          </w:p>
        </w:tc>
      </w:tr>
      <w:tr w:rsidR="00892572" w:rsidRPr="001C0E01" w14:paraId="4EF7B18F" w14:textId="77777777" w:rsidTr="00F30038">
        <w:trPr>
          <w:trHeight w:val="363"/>
        </w:trPr>
        <w:tc>
          <w:tcPr>
            <w:tcW w:w="0" w:type="auto"/>
            <w:vAlign w:val="center"/>
            <w:hideMark/>
          </w:tcPr>
          <w:p w14:paraId="6810779D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5AC9AEC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12.912 (-17.910, 32.905)</w:t>
            </w:r>
          </w:p>
        </w:tc>
        <w:tc>
          <w:tcPr>
            <w:tcW w:w="0" w:type="auto"/>
            <w:vAlign w:val="center"/>
            <w:hideMark/>
          </w:tcPr>
          <w:p w14:paraId="0642117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9.163 (-16.244, 41.651)</w:t>
            </w:r>
          </w:p>
        </w:tc>
        <w:tc>
          <w:tcPr>
            <w:tcW w:w="0" w:type="auto"/>
            <w:vAlign w:val="center"/>
            <w:hideMark/>
          </w:tcPr>
          <w:p w14:paraId="2FA48C3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8.747 (-16.661, 32.488)</w:t>
            </w:r>
          </w:p>
        </w:tc>
        <w:tc>
          <w:tcPr>
            <w:tcW w:w="0" w:type="auto"/>
            <w:vAlign w:val="center"/>
            <w:hideMark/>
          </w:tcPr>
          <w:p w14:paraId="56A33A1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10.829 (-17.910, 41.651)</w:t>
            </w:r>
          </w:p>
        </w:tc>
      </w:tr>
      <w:tr w:rsidR="00892572" w:rsidRPr="001C0E01" w14:paraId="3BD57769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0F639FCE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BF6680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[7.225, 15.632]</w:t>
            </w:r>
          </w:p>
        </w:tc>
        <w:tc>
          <w:tcPr>
            <w:tcW w:w="0" w:type="auto"/>
            <w:vAlign w:val="center"/>
            <w:hideMark/>
          </w:tcPr>
          <w:p w14:paraId="37024F6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[6.367, 14.866]</w:t>
            </w:r>
          </w:p>
        </w:tc>
        <w:tc>
          <w:tcPr>
            <w:tcW w:w="0" w:type="auto"/>
            <w:vAlign w:val="center"/>
            <w:hideMark/>
          </w:tcPr>
          <w:p w14:paraId="6EAD015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[5.633, 13.323]</w:t>
            </w:r>
          </w:p>
        </w:tc>
        <w:tc>
          <w:tcPr>
            <w:tcW w:w="0" w:type="auto"/>
            <w:vAlign w:val="center"/>
            <w:hideMark/>
          </w:tcPr>
          <w:p w14:paraId="7E19B8D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[8.199, 12.820]</w:t>
            </w:r>
          </w:p>
        </w:tc>
      </w:tr>
      <w:tr w:rsidR="001F797E" w:rsidRPr="001C0E01" w14:paraId="1F1E5BF3" w14:textId="77777777" w:rsidTr="00F30038">
        <w:trPr>
          <w:trHeight w:val="175"/>
        </w:trPr>
        <w:tc>
          <w:tcPr>
            <w:tcW w:w="0" w:type="auto"/>
            <w:vAlign w:val="center"/>
          </w:tcPr>
          <w:p w14:paraId="77463B67" w14:textId="77777777" w:rsidR="001F797E" w:rsidRPr="001C0E01" w:rsidRDefault="001F797E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C61E1EA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224C5D2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7C5CDC6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A73FF86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65DBE779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0752C67F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12</w:t>
            </w:r>
          </w:p>
        </w:tc>
        <w:tc>
          <w:tcPr>
            <w:tcW w:w="0" w:type="auto"/>
            <w:vAlign w:val="center"/>
            <w:hideMark/>
          </w:tcPr>
          <w:p w14:paraId="0D95B75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A6C60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08542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9088C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70074382" w14:textId="77777777" w:rsidTr="00F30038">
        <w:trPr>
          <w:trHeight w:val="188"/>
        </w:trPr>
        <w:tc>
          <w:tcPr>
            <w:tcW w:w="0" w:type="auto"/>
            <w:vAlign w:val="center"/>
            <w:hideMark/>
          </w:tcPr>
          <w:p w14:paraId="404BFB1A" w14:textId="77777777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3DECEEB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8F776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E5048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EBCC3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3E8C67D1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61B5BC06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3FB1E4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23C64DE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09A89B2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2453D12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892572" w:rsidRPr="001C0E01" w14:paraId="6DECCD62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2B7786CF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237B6A6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55.033 (9.268)</w:t>
            </w:r>
          </w:p>
        </w:tc>
        <w:tc>
          <w:tcPr>
            <w:tcW w:w="0" w:type="auto"/>
            <w:vAlign w:val="center"/>
            <w:hideMark/>
          </w:tcPr>
          <w:p w14:paraId="50AE860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50.848 (11.216)</w:t>
            </w:r>
          </w:p>
        </w:tc>
        <w:tc>
          <w:tcPr>
            <w:tcW w:w="0" w:type="auto"/>
            <w:vAlign w:val="center"/>
            <w:hideMark/>
          </w:tcPr>
          <w:p w14:paraId="5259923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51.456 (11.276)</w:t>
            </w:r>
          </w:p>
        </w:tc>
        <w:tc>
          <w:tcPr>
            <w:tcW w:w="0" w:type="auto"/>
            <w:vAlign w:val="center"/>
            <w:hideMark/>
          </w:tcPr>
          <w:p w14:paraId="514C0F1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52.494 (10.683)</w:t>
            </w:r>
          </w:p>
        </w:tc>
      </w:tr>
      <w:tr w:rsidR="00892572" w:rsidRPr="001C0E01" w14:paraId="56760119" w14:textId="77777777" w:rsidTr="00F30038">
        <w:trPr>
          <w:trHeight w:val="188"/>
        </w:trPr>
        <w:tc>
          <w:tcPr>
            <w:tcW w:w="0" w:type="auto"/>
            <w:vAlign w:val="center"/>
            <w:hideMark/>
          </w:tcPr>
          <w:p w14:paraId="3090207D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243B26D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1.397</w:t>
            </w:r>
          </w:p>
        </w:tc>
        <w:tc>
          <w:tcPr>
            <w:tcW w:w="0" w:type="auto"/>
            <w:vAlign w:val="center"/>
            <w:hideMark/>
          </w:tcPr>
          <w:p w14:paraId="0C4EC2C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1.731</w:t>
            </w:r>
          </w:p>
        </w:tc>
        <w:tc>
          <w:tcPr>
            <w:tcW w:w="0" w:type="auto"/>
            <w:vAlign w:val="center"/>
            <w:hideMark/>
          </w:tcPr>
          <w:p w14:paraId="4492311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1.761</w:t>
            </w:r>
          </w:p>
        </w:tc>
        <w:tc>
          <w:tcPr>
            <w:tcW w:w="0" w:type="auto"/>
            <w:vAlign w:val="center"/>
            <w:hideMark/>
          </w:tcPr>
          <w:p w14:paraId="37731EE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0.948</w:t>
            </w:r>
          </w:p>
        </w:tc>
      </w:tr>
      <w:tr w:rsidR="00892572" w:rsidRPr="001C0E01" w14:paraId="63F520E8" w14:textId="77777777" w:rsidTr="00F30038">
        <w:trPr>
          <w:trHeight w:val="351"/>
        </w:trPr>
        <w:tc>
          <w:tcPr>
            <w:tcW w:w="0" w:type="auto"/>
            <w:vAlign w:val="center"/>
            <w:hideMark/>
          </w:tcPr>
          <w:p w14:paraId="08151339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B8F1DD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60.883 (32.144, 60.883)</w:t>
            </w:r>
          </w:p>
        </w:tc>
        <w:tc>
          <w:tcPr>
            <w:tcW w:w="0" w:type="auto"/>
            <w:vAlign w:val="center"/>
            <w:hideMark/>
          </w:tcPr>
          <w:p w14:paraId="2C789A6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54.219 (24.230, 60.883)</w:t>
            </w:r>
          </w:p>
        </w:tc>
        <w:tc>
          <w:tcPr>
            <w:tcW w:w="0" w:type="auto"/>
            <w:vAlign w:val="center"/>
            <w:hideMark/>
          </w:tcPr>
          <w:p w14:paraId="29C8E87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54.219 (28.395, 60.883)</w:t>
            </w:r>
          </w:p>
        </w:tc>
        <w:tc>
          <w:tcPr>
            <w:tcW w:w="0" w:type="auto"/>
            <w:vAlign w:val="center"/>
            <w:hideMark/>
          </w:tcPr>
          <w:p w14:paraId="1B8BF9A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60.883 (24.230, 60.883)</w:t>
            </w:r>
          </w:p>
        </w:tc>
      </w:tr>
      <w:tr w:rsidR="00892572" w:rsidRPr="001C0E01" w14:paraId="45E7F562" w14:textId="77777777" w:rsidTr="00F30038">
        <w:trPr>
          <w:trHeight w:val="188"/>
        </w:trPr>
        <w:tc>
          <w:tcPr>
            <w:tcW w:w="0" w:type="auto"/>
            <w:vAlign w:val="center"/>
            <w:hideMark/>
          </w:tcPr>
          <w:p w14:paraId="4DFC48AF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27D4AB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[52.216, 57.851]</w:t>
            </w:r>
          </w:p>
        </w:tc>
        <w:tc>
          <w:tcPr>
            <w:tcW w:w="0" w:type="auto"/>
            <w:vAlign w:val="center"/>
            <w:hideMark/>
          </w:tcPr>
          <w:p w14:paraId="7BA788C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[47.352, 54.343]</w:t>
            </w:r>
          </w:p>
        </w:tc>
        <w:tc>
          <w:tcPr>
            <w:tcW w:w="0" w:type="auto"/>
            <w:vAlign w:val="center"/>
            <w:hideMark/>
          </w:tcPr>
          <w:p w14:paraId="6537D6C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[47.897, 55.015]</w:t>
            </w:r>
          </w:p>
        </w:tc>
        <w:tc>
          <w:tcPr>
            <w:tcW w:w="0" w:type="auto"/>
            <w:vAlign w:val="center"/>
            <w:hideMark/>
          </w:tcPr>
          <w:p w14:paraId="2A381E1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[50.618, 54.370]</w:t>
            </w:r>
          </w:p>
        </w:tc>
      </w:tr>
      <w:tr w:rsidR="00892572" w:rsidRPr="001C0E01" w14:paraId="2B2FEBC9" w14:textId="77777777" w:rsidTr="00F30038">
        <w:trPr>
          <w:trHeight w:val="363"/>
        </w:trPr>
        <w:tc>
          <w:tcPr>
            <w:tcW w:w="0" w:type="auto"/>
            <w:vAlign w:val="center"/>
            <w:hideMark/>
          </w:tcPr>
          <w:p w14:paraId="6EBD88F1" w14:textId="3606D1A5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783B654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AA66F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3BB39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64AC39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7D632104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68755921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78E9426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27A4FCC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7F81267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18AE9A5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122</w:t>
            </w:r>
          </w:p>
        </w:tc>
      </w:tr>
      <w:tr w:rsidR="00892572" w:rsidRPr="001C0E01" w14:paraId="164BBB30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5EF67F80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18644D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12.247 (13.941)</w:t>
            </w:r>
          </w:p>
        </w:tc>
        <w:tc>
          <w:tcPr>
            <w:tcW w:w="0" w:type="auto"/>
            <w:vAlign w:val="center"/>
            <w:hideMark/>
          </w:tcPr>
          <w:p w14:paraId="070ACE4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11.358 (12.133)</w:t>
            </w:r>
          </w:p>
        </w:tc>
        <w:tc>
          <w:tcPr>
            <w:tcW w:w="0" w:type="auto"/>
            <w:vAlign w:val="center"/>
            <w:hideMark/>
          </w:tcPr>
          <w:p w14:paraId="4499720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10.242 (11.273)</w:t>
            </w:r>
          </w:p>
        </w:tc>
        <w:tc>
          <w:tcPr>
            <w:tcW w:w="0" w:type="auto"/>
            <w:vAlign w:val="center"/>
            <w:hideMark/>
          </w:tcPr>
          <w:p w14:paraId="4DB7913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11.307 (12.454)</w:t>
            </w:r>
          </w:p>
        </w:tc>
      </w:tr>
      <w:tr w:rsidR="00892572" w:rsidRPr="001C0E01" w14:paraId="07F52CD1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7258D4BC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4E6284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2.151</w:t>
            </w:r>
          </w:p>
        </w:tc>
        <w:tc>
          <w:tcPr>
            <w:tcW w:w="0" w:type="auto"/>
            <w:vAlign w:val="center"/>
            <w:hideMark/>
          </w:tcPr>
          <w:p w14:paraId="1CA33E7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1.895</w:t>
            </w:r>
          </w:p>
        </w:tc>
        <w:tc>
          <w:tcPr>
            <w:tcW w:w="0" w:type="auto"/>
            <w:vAlign w:val="center"/>
            <w:hideMark/>
          </w:tcPr>
          <w:p w14:paraId="3DA0814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1.805</w:t>
            </w:r>
          </w:p>
        </w:tc>
        <w:tc>
          <w:tcPr>
            <w:tcW w:w="0" w:type="auto"/>
            <w:vAlign w:val="center"/>
            <w:hideMark/>
          </w:tcPr>
          <w:p w14:paraId="518C21B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1.128</w:t>
            </w:r>
          </w:p>
        </w:tc>
      </w:tr>
      <w:tr w:rsidR="00892572" w:rsidRPr="001C0E01" w14:paraId="46E23D23" w14:textId="77777777" w:rsidTr="00F30038">
        <w:trPr>
          <w:trHeight w:val="363"/>
        </w:trPr>
        <w:tc>
          <w:tcPr>
            <w:tcW w:w="0" w:type="auto"/>
            <w:vAlign w:val="center"/>
            <w:hideMark/>
          </w:tcPr>
          <w:p w14:paraId="63C4F32A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15B176A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14.578 (-28.739, 32.905)</w:t>
            </w:r>
          </w:p>
        </w:tc>
        <w:tc>
          <w:tcPr>
            <w:tcW w:w="0" w:type="auto"/>
            <w:vAlign w:val="center"/>
            <w:hideMark/>
          </w:tcPr>
          <w:p w14:paraId="54221A8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13.328 (-17.910, 32.488)</w:t>
            </w:r>
          </w:p>
        </w:tc>
        <w:tc>
          <w:tcPr>
            <w:tcW w:w="0" w:type="auto"/>
            <w:vAlign w:val="center"/>
            <w:hideMark/>
          </w:tcPr>
          <w:p w14:paraId="3B60341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9.163 (-12.495, 36.653)</w:t>
            </w:r>
          </w:p>
        </w:tc>
        <w:tc>
          <w:tcPr>
            <w:tcW w:w="0" w:type="auto"/>
            <w:vAlign w:val="center"/>
            <w:hideMark/>
          </w:tcPr>
          <w:p w14:paraId="74BB0CA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11.662 (-28.739, 36.653)</w:t>
            </w:r>
          </w:p>
        </w:tc>
      </w:tr>
      <w:tr w:rsidR="00892572" w:rsidRPr="001C0E01" w14:paraId="57BD025C" w14:textId="77777777" w:rsidTr="00F30038">
        <w:trPr>
          <w:trHeight w:val="188"/>
        </w:trPr>
        <w:tc>
          <w:tcPr>
            <w:tcW w:w="0" w:type="auto"/>
            <w:vAlign w:val="center"/>
            <w:hideMark/>
          </w:tcPr>
          <w:p w14:paraId="70503DF4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165BC7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[7.903, 16.592]</w:t>
            </w:r>
          </w:p>
        </w:tc>
        <w:tc>
          <w:tcPr>
            <w:tcW w:w="0" w:type="auto"/>
            <w:vAlign w:val="center"/>
            <w:hideMark/>
          </w:tcPr>
          <w:p w14:paraId="46FC00C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[7.528, 15.187]</w:t>
            </w:r>
          </w:p>
        </w:tc>
        <w:tc>
          <w:tcPr>
            <w:tcW w:w="0" w:type="auto"/>
            <w:vAlign w:val="center"/>
            <w:hideMark/>
          </w:tcPr>
          <w:p w14:paraId="4CB6296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[6.588, 13.896]</w:t>
            </w:r>
          </w:p>
        </w:tc>
        <w:tc>
          <w:tcPr>
            <w:tcW w:w="0" w:type="auto"/>
            <w:vAlign w:val="center"/>
            <w:hideMark/>
          </w:tcPr>
          <w:p w14:paraId="035E67B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[9.075, 13.540]</w:t>
            </w:r>
          </w:p>
        </w:tc>
      </w:tr>
      <w:tr w:rsidR="001F797E" w:rsidRPr="001C0E01" w14:paraId="04198B53" w14:textId="77777777" w:rsidTr="00F30038">
        <w:trPr>
          <w:trHeight w:val="188"/>
        </w:trPr>
        <w:tc>
          <w:tcPr>
            <w:tcW w:w="0" w:type="auto"/>
            <w:vAlign w:val="center"/>
          </w:tcPr>
          <w:p w14:paraId="4802EE0C" w14:textId="77777777" w:rsidR="001F797E" w:rsidRPr="001C0E01" w:rsidRDefault="001F797E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3730CC4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FBD7CD7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36B2272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01516D4" w14:textId="77777777" w:rsidR="001F797E" w:rsidRPr="001C0E01" w:rsidRDefault="001F797E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32C15099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09107671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24</w:t>
            </w:r>
          </w:p>
        </w:tc>
        <w:tc>
          <w:tcPr>
            <w:tcW w:w="0" w:type="auto"/>
            <w:vAlign w:val="center"/>
            <w:hideMark/>
          </w:tcPr>
          <w:p w14:paraId="579C798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F038B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BDAA0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31136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6D5A9160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3D3DC7B0" w14:textId="77777777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0622771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3E8FA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19062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0CF68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5308368C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46880523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B39F3E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294E6C6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0A1D84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1BF2F75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892572" w:rsidRPr="001C0E01" w14:paraId="23603984" w14:textId="77777777" w:rsidTr="00F30038">
        <w:trPr>
          <w:trHeight w:val="188"/>
        </w:trPr>
        <w:tc>
          <w:tcPr>
            <w:tcW w:w="0" w:type="auto"/>
            <w:vAlign w:val="center"/>
            <w:hideMark/>
          </w:tcPr>
          <w:p w14:paraId="7D21868D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A33CC6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52.585 (11.522)</w:t>
            </w:r>
          </w:p>
        </w:tc>
        <w:tc>
          <w:tcPr>
            <w:tcW w:w="0" w:type="auto"/>
            <w:vAlign w:val="center"/>
            <w:hideMark/>
          </w:tcPr>
          <w:p w14:paraId="00365F8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51.834 (10.592)</w:t>
            </w:r>
          </w:p>
        </w:tc>
        <w:tc>
          <w:tcPr>
            <w:tcW w:w="0" w:type="auto"/>
            <w:vAlign w:val="center"/>
            <w:hideMark/>
          </w:tcPr>
          <w:p w14:paraId="40FB36B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50.719 (11.064)</w:t>
            </w:r>
          </w:p>
        </w:tc>
        <w:tc>
          <w:tcPr>
            <w:tcW w:w="0" w:type="auto"/>
            <w:vAlign w:val="center"/>
            <w:hideMark/>
          </w:tcPr>
          <w:p w14:paraId="006E528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51.694 (10.984)</w:t>
            </w:r>
          </w:p>
        </w:tc>
      </w:tr>
      <w:tr w:rsidR="00892572" w:rsidRPr="001C0E01" w14:paraId="58B0D29E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3D8B5332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25038D2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1.845</w:t>
            </w:r>
          </w:p>
        </w:tc>
        <w:tc>
          <w:tcPr>
            <w:tcW w:w="0" w:type="auto"/>
            <w:vAlign w:val="center"/>
            <w:hideMark/>
          </w:tcPr>
          <w:p w14:paraId="1449F29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1.597</w:t>
            </w:r>
          </w:p>
        </w:tc>
        <w:tc>
          <w:tcPr>
            <w:tcW w:w="0" w:type="auto"/>
            <w:vAlign w:val="center"/>
            <w:hideMark/>
          </w:tcPr>
          <w:p w14:paraId="73ED8A1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1.707</w:t>
            </w:r>
          </w:p>
        </w:tc>
        <w:tc>
          <w:tcPr>
            <w:tcW w:w="0" w:type="auto"/>
            <w:vAlign w:val="center"/>
            <w:hideMark/>
          </w:tcPr>
          <w:p w14:paraId="7AD857E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0.982</w:t>
            </w:r>
          </w:p>
        </w:tc>
      </w:tr>
      <w:tr w:rsidR="00892572" w:rsidRPr="001C0E01" w14:paraId="46293BE2" w14:textId="77777777" w:rsidTr="00F30038">
        <w:trPr>
          <w:trHeight w:val="363"/>
        </w:trPr>
        <w:tc>
          <w:tcPr>
            <w:tcW w:w="0" w:type="auto"/>
            <w:vAlign w:val="center"/>
            <w:hideMark/>
          </w:tcPr>
          <w:p w14:paraId="128CDCEE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1044EA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60.883 (19.232, 60.883)</w:t>
            </w:r>
          </w:p>
        </w:tc>
        <w:tc>
          <w:tcPr>
            <w:tcW w:w="0" w:type="auto"/>
            <w:vAlign w:val="center"/>
            <w:hideMark/>
          </w:tcPr>
          <w:p w14:paraId="5D4A65B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54.219 (24.230, 60.883)</w:t>
            </w:r>
          </w:p>
        </w:tc>
        <w:tc>
          <w:tcPr>
            <w:tcW w:w="0" w:type="auto"/>
            <w:vAlign w:val="center"/>
            <w:hideMark/>
          </w:tcPr>
          <w:p w14:paraId="0A2CD96D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53.386 (24.230, 60.883)</w:t>
            </w:r>
          </w:p>
        </w:tc>
        <w:tc>
          <w:tcPr>
            <w:tcW w:w="0" w:type="auto"/>
            <w:vAlign w:val="center"/>
            <w:hideMark/>
          </w:tcPr>
          <w:p w14:paraId="759DEA0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54.219 (19.232, 60.883)</w:t>
            </w:r>
          </w:p>
        </w:tc>
      </w:tr>
      <w:tr w:rsidR="00892572" w:rsidRPr="001C0E01" w14:paraId="34CA455E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36EB1F73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5224A2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[48.850, 56.320]</w:t>
            </w:r>
          </w:p>
        </w:tc>
        <w:tc>
          <w:tcPr>
            <w:tcW w:w="0" w:type="auto"/>
            <w:vAlign w:val="center"/>
            <w:hideMark/>
          </w:tcPr>
          <w:p w14:paraId="3F83B00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[48.613, 55.054]</w:t>
            </w:r>
          </w:p>
        </w:tc>
        <w:tc>
          <w:tcPr>
            <w:tcW w:w="0" w:type="auto"/>
            <w:vAlign w:val="center"/>
            <w:hideMark/>
          </w:tcPr>
          <w:p w14:paraId="3A04F21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[47.271, 54.166]</w:t>
            </w:r>
          </w:p>
        </w:tc>
        <w:tc>
          <w:tcPr>
            <w:tcW w:w="0" w:type="auto"/>
            <w:vAlign w:val="center"/>
            <w:hideMark/>
          </w:tcPr>
          <w:p w14:paraId="6AC8CF6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[49.749, 53.638]</w:t>
            </w:r>
          </w:p>
        </w:tc>
      </w:tr>
      <w:tr w:rsidR="00892572" w:rsidRPr="001C0E01" w14:paraId="64B4AC29" w14:textId="77777777" w:rsidTr="00F30038">
        <w:trPr>
          <w:trHeight w:val="363"/>
        </w:trPr>
        <w:tc>
          <w:tcPr>
            <w:tcW w:w="0" w:type="auto"/>
            <w:vAlign w:val="center"/>
            <w:hideMark/>
          </w:tcPr>
          <w:p w14:paraId="4ED3E69D" w14:textId="3EA57DA2" w:rsidR="00892572" w:rsidRPr="00137E4B" w:rsidRDefault="00892572" w:rsidP="00F30038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3242E91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F5830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AFA12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C6C65E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92572" w:rsidRPr="001C0E01" w14:paraId="542BF1F1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023D7A97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B949BB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5F25AEEA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43B44122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753382C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119</w:t>
            </w:r>
          </w:p>
        </w:tc>
      </w:tr>
      <w:tr w:rsidR="00892572" w:rsidRPr="001C0E01" w14:paraId="25B0EA31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34ED7D7F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15F44DE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10.199 (15.683)</w:t>
            </w:r>
          </w:p>
        </w:tc>
        <w:tc>
          <w:tcPr>
            <w:tcW w:w="0" w:type="auto"/>
            <w:vAlign w:val="center"/>
            <w:hideMark/>
          </w:tcPr>
          <w:p w14:paraId="585D457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12.108 (11.364)</w:t>
            </w:r>
          </w:p>
        </w:tc>
        <w:tc>
          <w:tcPr>
            <w:tcW w:w="0" w:type="auto"/>
            <w:vAlign w:val="center"/>
            <w:hideMark/>
          </w:tcPr>
          <w:p w14:paraId="0D3E1EE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8.672 (12.656)</w:t>
            </w:r>
          </w:p>
        </w:tc>
        <w:tc>
          <w:tcPr>
            <w:tcW w:w="0" w:type="auto"/>
            <w:vAlign w:val="center"/>
            <w:hideMark/>
          </w:tcPr>
          <w:p w14:paraId="23343A65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10.388 (13.215)</w:t>
            </w:r>
          </w:p>
        </w:tc>
      </w:tr>
      <w:tr w:rsidR="00892572" w:rsidRPr="001C0E01" w14:paraId="7443F414" w14:textId="77777777" w:rsidTr="00F30038">
        <w:trPr>
          <w:trHeight w:val="188"/>
        </w:trPr>
        <w:tc>
          <w:tcPr>
            <w:tcW w:w="0" w:type="auto"/>
            <w:vAlign w:val="center"/>
            <w:hideMark/>
          </w:tcPr>
          <w:p w14:paraId="0F1527CE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9A4C0AF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2.578</w:t>
            </w:r>
          </w:p>
        </w:tc>
        <w:tc>
          <w:tcPr>
            <w:tcW w:w="0" w:type="auto"/>
            <w:vAlign w:val="center"/>
            <w:hideMark/>
          </w:tcPr>
          <w:p w14:paraId="0080D1E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1.733</w:t>
            </w:r>
          </w:p>
        </w:tc>
        <w:tc>
          <w:tcPr>
            <w:tcW w:w="0" w:type="auto"/>
            <w:vAlign w:val="center"/>
            <w:hideMark/>
          </w:tcPr>
          <w:p w14:paraId="6901DDC4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2.027</w:t>
            </w:r>
          </w:p>
        </w:tc>
        <w:tc>
          <w:tcPr>
            <w:tcW w:w="0" w:type="auto"/>
            <w:vAlign w:val="center"/>
            <w:hideMark/>
          </w:tcPr>
          <w:p w14:paraId="07A5874B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1.211</w:t>
            </w:r>
          </w:p>
        </w:tc>
      </w:tr>
      <w:tr w:rsidR="00892572" w:rsidRPr="001C0E01" w14:paraId="6F21ADD5" w14:textId="77777777" w:rsidTr="00F30038">
        <w:trPr>
          <w:trHeight w:val="363"/>
        </w:trPr>
        <w:tc>
          <w:tcPr>
            <w:tcW w:w="0" w:type="auto"/>
            <w:vAlign w:val="center"/>
            <w:hideMark/>
          </w:tcPr>
          <w:p w14:paraId="6DF78711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C059548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11.662 (-28.739, 36.653)</w:t>
            </w:r>
          </w:p>
        </w:tc>
        <w:tc>
          <w:tcPr>
            <w:tcW w:w="0" w:type="auto"/>
            <w:vAlign w:val="center"/>
            <w:hideMark/>
          </w:tcPr>
          <w:p w14:paraId="0D3CB99C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11.662 (-8.330, 36.653)</w:t>
            </w:r>
          </w:p>
        </w:tc>
        <w:tc>
          <w:tcPr>
            <w:tcW w:w="0" w:type="auto"/>
            <w:vAlign w:val="center"/>
            <w:hideMark/>
          </w:tcPr>
          <w:p w14:paraId="6DA94FF7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4.998 (-20.409, 36.653)</w:t>
            </w:r>
          </w:p>
        </w:tc>
        <w:tc>
          <w:tcPr>
            <w:tcW w:w="0" w:type="auto"/>
            <w:vAlign w:val="center"/>
            <w:hideMark/>
          </w:tcPr>
          <w:p w14:paraId="136D9CB6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10.829 (-28.739, 36.653)</w:t>
            </w:r>
          </w:p>
        </w:tc>
      </w:tr>
      <w:tr w:rsidR="00892572" w:rsidRPr="001C0E01" w14:paraId="6AD6955B" w14:textId="77777777" w:rsidTr="00F30038">
        <w:trPr>
          <w:trHeight w:val="175"/>
        </w:trPr>
        <w:tc>
          <w:tcPr>
            <w:tcW w:w="0" w:type="auto"/>
            <w:vAlign w:val="center"/>
            <w:hideMark/>
          </w:tcPr>
          <w:p w14:paraId="7A16BBA9" w14:textId="77777777" w:rsidR="00892572" w:rsidRPr="001C0E01" w:rsidRDefault="00892572" w:rsidP="00F30038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52A4931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[4.970, 15.428]</w:t>
            </w:r>
          </w:p>
        </w:tc>
        <w:tc>
          <w:tcPr>
            <w:tcW w:w="0" w:type="auto"/>
            <w:vAlign w:val="center"/>
            <w:hideMark/>
          </w:tcPr>
          <w:p w14:paraId="5246ADF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[8.611, 15.605]</w:t>
            </w:r>
          </w:p>
        </w:tc>
        <w:tc>
          <w:tcPr>
            <w:tcW w:w="0" w:type="auto"/>
            <w:vAlign w:val="center"/>
            <w:hideMark/>
          </w:tcPr>
          <w:p w14:paraId="7C8C1240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[4.569, 12.775]</w:t>
            </w:r>
          </w:p>
        </w:tc>
        <w:tc>
          <w:tcPr>
            <w:tcW w:w="0" w:type="auto"/>
            <w:vAlign w:val="center"/>
            <w:hideMark/>
          </w:tcPr>
          <w:p w14:paraId="24A50C53" w14:textId="77777777" w:rsidR="00892572" w:rsidRPr="001C0E01" w:rsidRDefault="00892572" w:rsidP="00F30038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[7.989, 12.787]</w:t>
            </w:r>
          </w:p>
        </w:tc>
      </w:tr>
    </w:tbl>
    <w:p w14:paraId="1CB8D712" w14:textId="77777777" w:rsidR="00652582" w:rsidRPr="001C0E01" w:rsidRDefault="00652582" w:rsidP="00892572">
      <w:pPr>
        <w:rPr>
          <w:sz w:val="16"/>
          <w:szCs w:val="16"/>
        </w:rPr>
      </w:pPr>
    </w:p>
    <w:p w14:paraId="085F9F45" w14:textId="35C6BA60" w:rsidR="00DF1520" w:rsidRPr="001C0E01" w:rsidRDefault="00892572" w:rsidP="00652582">
      <w:pPr>
        <w:rPr>
          <w:sz w:val="16"/>
          <w:szCs w:val="16"/>
        </w:rPr>
      </w:pPr>
      <w:r w:rsidRPr="001C0E01">
        <w:rPr>
          <w:sz w:val="16"/>
          <w:szCs w:val="16"/>
        </w:rPr>
        <w:t xml:space="preserve">Abbreviations: CI, confidence interval; </w:t>
      </w:r>
      <w:r w:rsidR="006F536B" w:rsidRPr="001C0E01">
        <w:rPr>
          <w:rFonts w:cs="Arial"/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SD, standard deviation; SE, standard error; SF-36, 36-Item Short Form Health Survey.</w:t>
      </w:r>
      <w:r w:rsidR="00DF1520" w:rsidRPr="001C0E01">
        <w:br w:type="page"/>
      </w:r>
    </w:p>
    <w:p w14:paraId="0C9F86C0" w14:textId="4D6C9250" w:rsidR="006C78AA" w:rsidRPr="001C0E01" w:rsidRDefault="007D10BB" w:rsidP="006C78AA">
      <w:pPr>
        <w:pStyle w:val="Heading3"/>
      </w:pPr>
      <w:bookmarkStart w:id="14" w:name="_Toc213851765"/>
      <w:r w:rsidRPr="001C0E01">
        <w:lastRenderedPageBreak/>
        <w:t xml:space="preserve">Supplementary Table </w:t>
      </w:r>
      <w:r w:rsidR="00116E9F" w:rsidRPr="001C0E01">
        <w:t>5</w:t>
      </w:r>
      <w:r w:rsidRPr="001C0E01">
        <w:t>. SF-36 General Health scores</w:t>
      </w:r>
      <w:r w:rsidR="006C78AA" w:rsidRPr="001C0E01">
        <w:t xml:space="preserve"> – </w:t>
      </w:r>
      <w:r w:rsidR="00490BBF" w:rsidRPr="001C0E01">
        <w:t xml:space="preserve">overall sample </w:t>
      </w:r>
      <w:r w:rsidR="006C78AA" w:rsidRPr="001C0E01">
        <w:t>(N=150)</w:t>
      </w:r>
      <w:bookmarkEnd w:id="14"/>
    </w:p>
    <w:tbl>
      <w:tblPr>
        <w:tblStyle w:val="TableGrid"/>
        <w:tblW w:w="10447" w:type="dxa"/>
        <w:tblLook w:val="04A0" w:firstRow="1" w:lastRow="0" w:firstColumn="1" w:lastColumn="0" w:noHBand="0" w:noVBand="1"/>
      </w:tblPr>
      <w:tblGrid>
        <w:gridCol w:w="1963"/>
        <w:gridCol w:w="2121"/>
        <w:gridCol w:w="2121"/>
        <w:gridCol w:w="2121"/>
        <w:gridCol w:w="2121"/>
      </w:tblGrid>
      <w:tr w:rsidR="00B2685D" w:rsidRPr="001C0E01" w14:paraId="74D755E3" w14:textId="77777777" w:rsidTr="00137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tcW w:w="0" w:type="auto"/>
            <w:vAlign w:val="center"/>
            <w:hideMark/>
          </w:tcPr>
          <w:p w14:paraId="1436C804" w14:textId="68D9B6D8" w:rsidR="00B2685D" w:rsidRPr="001C0E01" w:rsidRDefault="00B2685D" w:rsidP="00481DAF">
            <w:pPr>
              <w:spacing w:line="240" w:lineRule="auto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A40531" w14:textId="02A2CACA" w:rsidR="00B2685D" w:rsidRPr="001C0E01" w:rsidRDefault="005C7C8E" w:rsidP="00481DAF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5-day NMV/r</w:t>
            </w:r>
            <w:r w:rsidR="00B2685D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(N=52)</w:t>
            </w:r>
          </w:p>
        </w:tc>
        <w:tc>
          <w:tcPr>
            <w:tcW w:w="0" w:type="auto"/>
            <w:vAlign w:val="center"/>
            <w:hideMark/>
          </w:tcPr>
          <w:p w14:paraId="7367E411" w14:textId="19E62733" w:rsidR="00B2685D" w:rsidRPr="001C0E01" w:rsidRDefault="005C7C8E" w:rsidP="00481DAF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10-day NMV/r</w:t>
            </w:r>
            <w:r w:rsidR="00B2685D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(N=48)</w:t>
            </w:r>
          </w:p>
        </w:tc>
        <w:tc>
          <w:tcPr>
            <w:tcW w:w="0" w:type="auto"/>
            <w:vAlign w:val="center"/>
            <w:hideMark/>
          </w:tcPr>
          <w:p w14:paraId="73A55403" w14:textId="0987CD15" w:rsidR="00B2685D" w:rsidRPr="001C0E01" w:rsidRDefault="005C7C8E" w:rsidP="00481DAF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15-day NMV/r</w:t>
            </w:r>
            <w:r w:rsidR="00B2685D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(N=50)</w:t>
            </w:r>
          </w:p>
        </w:tc>
        <w:tc>
          <w:tcPr>
            <w:tcW w:w="0" w:type="auto"/>
            <w:vAlign w:val="center"/>
            <w:hideMark/>
          </w:tcPr>
          <w:p w14:paraId="2894F067" w14:textId="0BC129D8" w:rsidR="00B2685D" w:rsidRPr="001C0E01" w:rsidRDefault="005C7C8E" w:rsidP="00481DAF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All arms</w:t>
            </w:r>
            <w:r w:rsidR="00B2685D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(N=150)</w:t>
            </w:r>
          </w:p>
        </w:tc>
      </w:tr>
      <w:tr w:rsidR="00B2685D" w:rsidRPr="001C0E01" w14:paraId="5DACE586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0406E7B2" w14:textId="2101D039" w:rsidR="00B2685D" w:rsidRPr="001C0E01" w:rsidRDefault="00106D22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Baseline (Day 1)</w:t>
            </w:r>
          </w:p>
        </w:tc>
        <w:tc>
          <w:tcPr>
            <w:tcW w:w="0" w:type="auto"/>
            <w:vAlign w:val="center"/>
            <w:hideMark/>
          </w:tcPr>
          <w:p w14:paraId="17F33F7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D609E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47993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CCF3A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5E3C4EA0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4CEE3001" w14:textId="77777777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68B4668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CE7D3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A7ADC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C3A27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1A3B9288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4AA12E16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471D34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3DC39AC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1416409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34B837A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140</w:t>
            </w:r>
          </w:p>
        </w:tc>
      </w:tr>
      <w:tr w:rsidR="00B2685D" w:rsidRPr="001C0E01" w14:paraId="3AE851B4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7A7119DC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FF9FE7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40.521 (9.273)</w:t>
            </w:r>
          </w:p>
        </w:tc>
        <w:tc>
          <w:tcPr>
            <w:tcW w:w="0" w:type="auto"/>
            <w:vAlign w:val="center"/>
            <w:hideMark/>
          </w:tcPr>
          <w:p w14:paraId="14A2EFB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38.226 (10.407)</w:t>
            </w:r>
          </w:p>
        </w:tc>
        <w:tc>
          <w:tcPr>
            <w:tcW w:w="0" w:type="auto"/>
            <w:vAlign w:val="center"/>
            <w:hideMark/>
          </w:tcPr>
          <w:p w14:paraId="49D3484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38.767 (10.798)</w:t>
            </w:r>
          </w:p>
        </w:tc>
        <w:tc>
          <w:tcPr>
            <w:tcW w:w="0" w:type="auto"/>
            <w:vAlign w:val="center"/>
            <w:hideMark/>
          </w:tcPr>
          <w:p w14:paraId="49897F6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39.191 (10.142)</w:t>
            </w:r>
          </w:p>
        </w:tc>
      </w:tr>
      <w:tr w:rsidR="00B2685D" w:rsidRPr="001C0E01" w14:paraId="66CC54A3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7D933955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140B750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1.338</w:t>
            </w:r>
          </w:p>
        </w:tc>
        <w:tc>
          <w:tcPr>
            <w:tcW w:w="0" w:type="auto"/>
            <w:vAlign w:val="center"/>
            <w:hideMark/>
          </w:tcPr>
          <w:p w14:paraId="16947C6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1.534</w:t>
            </w:r>
          </w:p>
        </w:tc>
        <w:tc>
          <w:tcPr>
            <w:tcW w:w="0" w:type="auto"/>
            <w:vAlign w:val="center"/>
            <w:hideMark/>
          </w:tcPr>
          <w:p w14:paraId="597581D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1.592</w:t>
            </w:r>
          </w:p>
        </w:tc>
        <w:tc>
          <w:tcPr>
            <w:tcW w:w="0" w:type="auto"/>
            <w:vAlign w:val="center"/>
            <w:hideMark/>
          </w:tcPr>
          <w:p w14:paraId="0C02E9B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0.857</w:t>
            </w:r>
          </w:p>
        </w:tc>
      </w:tr>
      <w:tr w:rsidR="00B2685D" w:rsidRPr="001C0E01" w14:paraId="72A12CA3" w14:textId="77777777" w:rsidTr="00137E4B">
        <w:trPr>
          <w:trHeight w:val="375"/>
        </w:trPr>
        <w:tc>
          <w:tcPr>
            <w:tcW w:w="0" w:type="auto"/>
            <w:vAlign w:val="center"/>
            <w:hideMark/>
          </w:tcPr>
          <w:p w14:paraId="47D7DE89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3F81082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39.533 (23.797, 63.724)</w:t>
            </w:r>
          </w:p>
        </w:tc>
        <w:tc>
          <w:tcPr>
            <w:tcW w:w="0" w:type="auto"/>
            <w:vAlign w:val="center"/>
            <w:hideMark/>
          </w:tcPr>
          <w:p w14:paraId="5421DC7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37.184 (21.448, 61.375)</w:t>
            </w:r>
          </w:p>
        </w:tc>
        <w:tc>
          <w:tcPr>
            <w:tcW w:w="0" w:type="auto"/>
            <w:vAlign w:val="center"/>
            <w:hideMark/>
          </w:tcPr>
          <w:p w14:paraId="32129798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37.889 (21.448, 61.375)</w:t>
            </w:r>
          </w:p>
        </w:tc>
        <w:tc>
          <w:tcPr>
            <w:tcW w:w="0" w:type="auto"/>
            <w:vAlign w:val="center"/>
            <w:hideMark/>
          </w:tcPr>
          <w:p w14:paraId="0E4E731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37.889 (21.448, 63.724)</w:t>
            </w:r>
          </w:p>
        </w:tc>
      </w:tr>
      <w:tr w:rsidR="00B2685D" w:rsidRPr="001C0E01" w14:paraId="0470C43D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2C3A64C6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738C7A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[37.829, 43.214]</w:t>
            </w:r>
          </w:p>
        </w:tc>
        <w:tc>
          <w:tcPr>
            <w:tcW w:w="0" w:type="auto"/>
            <w:vAlign w:val="center"/>
            <w:hideMark/>
          </w:tcPr>
          <w:p w14:paraId="384F8B8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[35.135, 41.316]</w:t>
            </w:r>
          </w:p>
        </w:tc>
        <w:tc>
          <w:tcPr>
            <w:tcW w:w="0" w:type="auto"/>
            <w:vAlign w:val="center"/>
            <w:hideMark/>
          </w:tcPr>
          <w:p w14:paraId="5EA8E00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[35.560, 41.974]</w:t>
            </w:r>
          </w:p>
        </w:tc>
        <w:tc>
          <w:tcPr>
            <w:tcW w:w="0" w:type="auto"/>
            <w:vAlign w:val="center"/>
            <w:hideMark/>
          </w:tcPr>
          <w:p w14:paraId="0FA6936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[37.496, 40.885]</w:t>
            </w:r>
          </w:p>
        </w:tc>
      </w:tr>
      <w:tr w:rsidR="0067171F" w:rsidRPr="001C0E01" w14:paraId="58C27C0C" w14:textId="77777777" w:rsidTr="00137E4B">
        <w:trPr>
          <w:trHeight w:val="187"/>
        </w:trPr>
        <w:tc>
          <w:tcPr>
            <w:tcW w:w="0" w:type="auto"/>
            <w:vAlign w:val="center"/>
          </w:tcPr>
          <w:p w14:paraId="1D909E56" w14:textId="77777777" w:rsidR="0067171F" w:rsidRPr="001C0E01" w:rsidRDefault="0067171F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016F97F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C6E5614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FE9080B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9E6727A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2E64C85B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7524FD06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10</w:t>
            </w:r>
          </w:p>
        </w:tc>
        <w:tc>
          <w:tcPr>
            <w:tcW w:w="0" w:type="auto"/>
            <w:vAlign w:val="center"/>
            <w:hideMark/>
          </w:tcPr>
          <w:p w14:paraId="270BB71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7C5E4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38961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E3C0B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424390D0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6B671469" w14:textId="77777777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6C86F9A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2553A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07774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7896F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186C576A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35175FAB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5CBDF05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7DBB50C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16164A6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030BA6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135</w:t>
            </w:r>
          </w:p>
        </w:tc>
      </w:tr>
      <w:tr w:rsidR="00B2685D" w:rsidRPr="001C0E01" w14:paraId="5B1AD1A0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0F624E5C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4964D28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42.749 (9.102)</w:t>
            </w:r>
          </w:p>
        </w:tc>
        <w:tc>
          <w:tcPr>
            <w:tcW w:w="0" w:type="auto"/>
            <w:vAlign w:val="center"/>
            <w:hideMark/>
          </w:tcPr>
          <w:p w14:paraId="3BED33E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42.218 (10.388)</w:t>
            </w:r>
          </w:p>
        </w:tc>
        <w:tc>
          <w:tcPr>
            <w:tcW w:w="0" w:type="auto"/>
            <w:vAlign w:val="center"/>
            <w:hideMark/>
          </w:tcPr>
          <w:p w14:paraId="15EBE00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41.985 (12.099)</w:t>
            </w:r>
          </w:p>
        </w:tc>
        <w:tc>
          <w:tcPr>
            <w:tcW w:w="0" w:type="auto"/>
            <w:vAlign w:val="center"/>
            <w:hideMark/>
          </w:tcPr>
          <w:p w14:paraId="14FD791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42.325 (10.490)</w:t>
            </w:r>
          </w:p>
        </w:tc>
      </w:tr>
      <w:tr w:rsidR="00B2685D" w:rsidRPr="001C0E01" w14:paraId="09BD6025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2EE8CD67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41CBFE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1.342</w:t>
            </w:r>
          </w:p>
        </w:tc>
        <w:tc>
          <w:tcPr>
            <w:tcW w:w="0" w:type="auto"/>
            <w:vAlign w:val="center"/>
            <w:hideMark/>
          </w:tcPr>
          <w:p w14:paraId="4DFC13A8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1.532</w:t>
            </w:r>
          </w:p>
        </w:tc>
        <w:tc>
          <w:tcPr>
            <w:tcW w:w="0" w:type="auto"/>
            <w:vAlign w:val="center"/>
            <w:hideMark/>
          </w:tcPr>
          <w:p w14:paraId="5A8AFA1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1.845</w:t>
            </w:r>
          </w:p>
        </w:tc>
        <w:tc>
          <w:tcPr>
            <w:tcW w:w="0" w:type="auto"/>
            <w:vAlign w:val="center"/>
            <w:hideMark/>
          </w:tcPr>
          <w:p w14:paraId="20A8E09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0.903</w:t>
            </w:r>
          </w:p>
        </w:tc>
      </w:tr>
      <w:tr w:rsidR="00B2685D" w:rsidRPr="001C0E01" w14:paraId="4ECBD6B7" w14:textId="77777777" w:rsidTr="00137E4B">
        <w:trPr>
          <w:trHeight w:val="362"/>
        </w:trPr>
        <w:tc>
          <w:tcPr>
            <w:tcW w:w="0" w:type="auto"/>
            <w:vAlign w:val="center"/>
            <w:hideMark/>
          </w:tcPr>
          <w:p w14:paraId="411E2A02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3D3E5BE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(26.146, 63.724)</w:t>
            </w:r>
          </w:p>
        </w:tc>
        <w:tc>
          <w:tcPr>
            <w:tcW w:w="0" w:type="auto"/>
            <w:vAlign w:val="center"/>
            <w:hideMark/>
          </w:tcPr>
          <w:p w14:paraId="1C588A3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(21.448, 62.314)</w:t>
            </w:r>
          </w:p>
        </w:tc>
        <w:tc>
          <w:tcPr>
            <w:tcW w:w="0" w:type="auto"/>
            <w:vAlign w:val="center"/>
            <w:hideMark/>
          </w:tcPr>
          <w:p w14:paraId="0BBACC3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42.586 (21.448, 63.724)</w:t>
            </w:r>
          </w:p>
        </w:tc>
        <w:tc>
          <w:tcPr>
            <w:tcW w:w="0" w:type="auto"/>
            <w:vAlign w:val="center"/>
            <w:hideMark/>
          </w:tcPr>
          <w:p w14:paraId="18389C2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(21.448, 63.724)</w:t>
            </w:r>
          </w:p>
        </w:tc>
      </w:tr>
      <w:tr w:rsidR="00B2685D" w:rsidRPr="001C0E01" w14:paraId="02F67951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7CF9140D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A83344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[40.046, 45.452]</w:t>
            </w:r>
          </w:p>
        </w:tc>
        <w:tc>
          <w:tcPr>
            <w:tcW w:w="0" w:type="auto"/>
            <w:vAlign w:val="center"/>
            <w:hideMark/>
          </w:tcPr>
          <w:p w14:paraId="167A584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[39.133, 45.303]</w:t>
            </w:r>
          </w:p>
        </w:tc>
        <w:tc>
          <w:tcPr>
            <w:tcW w:w="0" w:type="auto"/>
            <w:vAlign w:val="center"/>
            <w:hideMark/>
          </w:tcPr>
          <w:p w14:paraId="6E9A2BD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[38.262, 45.709]</w:t>
            </w:r>
          </w:p>
        </w:tc>
        <w:tc>
          <w:tcPr>
            <w:tcW w:w="0" w:type="auto"/>
            <w:vAlign w:val="center"/>
            <w:hideMark/>
          </w:tcPr>
          <w:p w14:paraId="2B915F0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[40.539, 44.111]</w:t>
            </w:r>
          </w:p>
        </w:tc>
      </w:tr>
      <w:tr w:rsidR="00B2685D" w:rsidRPr="001C0E01" w14:paraId="5855322F" w14:textId="77777777" w:rsidTr="00137E4B">
        <w:trPr>
          <w:trHeight w:val="362"/>
        </w:trPr>
        <w:tc>
          <w:tcPr>
            <w:tcW w:w="0" w:type="auto"/>
            <w:vAlign w:val="center"/>
            <w:hideMark/>
          </w:tcPr>
          <w:p w14:paraId="4498C4A2" w14:textId="27776550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33BC5B2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0127D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62C3B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FC18E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437A90CE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5773191A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7596E71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392C45B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727BF1D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17F8EBC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128</w:t>
            </w:r>
          </w:p>
        </w:tc>
      </w:tr>
      <w:tr w:rsidR="00B2685D" w:rsidRPr="001C0E01" w14:paraId="050ED21F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5012024E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DEF518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1.623 (7.343)</w:t>
            </w:r>
          </w:p>
        </w:tc>
        <w:tc>
          <w:tcPr>
            <w:tcW w:w="0" w:type="auto"/>
            <w:vAlign w:val="center"/>
            <w:hideMark/>
          </w:tcPr>
          <w:p w14:paraId="4116ED0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4.134 (7.501)</w:t>
            </w:r>
          </w:p>
        </w:tc>
        <w:tc>
          <w:tcPr>
            <w:tcW w:w="0" w:type="auto"/>
            <w:vAlign w:val="center"/>
            <w:hideMark/>
          </w:tcPr>
          <w:p w14:paraId="278EEDB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2.854 (7.807)</w:t>
            </w:r>
          </w:p>
        </w:tc>
        <w:tc>
          <w:tcPr>
            <w:tcW w:w="0" w:type="auto"/>
            <w:vAlign w:val="center"/>
            <w:hideMark/>
          </w:tcPr>
          <w:p w14:paraId="31437C9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2.881 (7.556)</w:t>
            </w:r>
          </w:p>
        </w:tc>
      </w:tr>
      <w:tr w:rsidR="00B2685D" w:rsidRPr="001C0E01" w14:paraId="68E8DB62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249FA403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1B63DC2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1.107</w:t>
            </w:r>
          </w:p>
        </w:tc>
        <w:tc>
          <w:tcPr>
            <w:tcW w:w="0" w:type="auto"/>
            <w:vAlign w:val="center"/>
            <w:hideMark/>
          </w:tcPr>
          <w:p w14:paraId="6100E468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1.118</w:t>
            </w:r>
          </w:p>
        </w:tc>
        <w:tc>
          <w:tcPr>
            <w:tcW w:w="0" w:type="auto"/>
            <w:vAlign w:val="center"/>
            <w:hideMark/>
          </w:tcPr>
          <w:p w14:paraId="7A4764B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1.250</w:t>
            </w:r>
          </w:p>
        </w:tc>
        <w:tc>
          <w:tcPr>
            <w:tcW w:w="0" w:type="auto"/>
            <w:vAlign w:val="center"/>
            <w:hideMark/>
          </w:tcPr>
          <w:p w14:paraId="1FF0834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0.668</w:t>
            </w:r>
          </w:p>
        </w:tc>
      </w:tr>
      <w:tr w:rsidR="00B2685D" w:rsidRPr="001C0E01" w14:paraId="4996360F" w14:textId="77777777" w:rsidTr="00137E4B">
        <w:trPr>
          <w:trHeight w:val="362"/>
        </w:trPr>
        <w:tc>
          <w:tcPr>
            <w:tcW w:w="0" w:type="auto"/>
            <w:vAlign w:val="center"/>
            <w:hideMark/>
          </w:tcPr>
          <w:p w14:paraId="48353F54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3DCB559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2.349 (-18.789, 16.440)</w:t>
            </w:r>
          </w:p>
        </w:tc>
        <w:tc>
          <w:tcPr>
            <w:tcW w:w="0" w:type="auto"/>
            <w:vAlign w:val="center"/>
            <w:hideMark/>
          </w:tcPr>
          <w:p w14:paraId="3C9FD7D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4.697 (-11.743, 24.426)</w:t>
            </w:r>
          </w:p>
        </w:tc>
        <w:tc>
          <w:tcPr>
            <w:tcW w:w="0" w:type="auto"/>
            <w:vAlign w:val="center"/>
            <w:hideMark/>
          </w:tcPr>
          <w:p w14:paraId="5B28970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2.349 (-22.077, 26.774)</w:t>
            </w:r>
          </w:p>
        </w:tc>
        <w:tc>
          <w:tcPr>
            <w:tcW w:w="0" w:type="auto"/>
            <w:vAlign w:val="center"/>
            <w:hideMark/>
          </w:tcPr>
          <w:p w14:paraId="3F375A7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2.349 (-22.077, 26.774)</w:t>
            </w:r>
          </w:p>
        </w:tc>
      </w:tr>
      <w:tr w:rsidR="00B2685D" w:rsidRPr="001C0E01" w14:paraId="58344A58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22A4CB72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71DA0C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[-0.610, 3.855]</w:t>
            </w:r>
          </w:p>
        </w:tc>
        <w:tc>
          <w:tcPr>
            <w:tcW w:w="0" w:type="auto"/>
            <w:vAlign w:val="center"/>
            <w:hideMark/>
          </w:tcPr>
          <w:p w14:paraId="36AD5C9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[1.880, 6.387]</w:t>
            </w:r>
          </w:p>
        </w:tc>
        <w:tc>
          <w:tcPr>
            <w:tcW w:w="0" w:type="auto"/>
            <w:vAlign w:val="center"/>
            <w:hideMark/>
          </w:tcPr>
          <w:p w14:paraId="33C4E69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[0.324, 5.385]</w:t>
            </w:r>
          </w:p>
        </w:tc>
        <w:tc>
          <w:tcPr>
            <w:tcW w:w="0" w:type="auto"/>
            <w:vAlign w:val="center"/>
            <w:hideMark/>
          </w:tcPr>
          <w:p w14:paraId="23CF066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[1.559, 4.202]</w:t>
            </w:r>
          </w:p>
        </w:tc>
      </w:tr>
      <w:tr w:rsidR="0067171F" w:rsidRPr="001C0E01" w14:paraId="06072A0E" w14:textId="77777777" w:rsidTr="00137E4B">
        <w:trPr>
          <w:trHeight w:val="187"/>
        </w:trPr>
        <w:tc>
          <w:tcPr>
            <w:tcW w:w="0" w:type="auto"/>
            <w:vAlign w:val="center"/>
          </w:tcPr>
          <w:p w14:paraId="54C48258" w14:textId="77777777" w:rsidR="0067171F" w:rsidRPr="001C0E01" w:rsidRDefault="0067171F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1C959D7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48847D9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B393942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D566255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71B7C142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6914F805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21</w:t>
            </w:r>
          </w:p>
        </w:tc>
        <w:tc>
          <w:tcPr>
            <w:tcW w:w="0" w:type="auto"/>
            <w:vAlign w:val="center"/>
            <w:hideMark/>
          </w:tcPr>
          <w:p w14:paraId="647BC0C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9FF19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039FB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123CE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50F66046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317E0287" w14:textId="77777777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4A33D12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EAC1E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1D3F0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083C1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78EA9216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16D84B6D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2D260F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5BDE27A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74A37E7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3F38964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B2685D" w:rsidRPr="001C0E01" w14:paraId="624F1FF4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59F343D6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647E4DA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42.385 (10.143)</w:t>
            </w:r>
          </w:p>
        </w:tc>
        <w:tc>
          <w:tcPr>
            <w:tcW w:w="0" w:type="auto"/>
            <w:vAlign w:val="center"/>
            <w:hideMark/>
          </w:tcPr>
          <w:p w14:paraId="5C768CA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43.548 (11.612)</w:t>
            </w:r>
          </w:p>
        </w:tc>
        <w:tc>
          <w:tcPr>
            <w:tcW w:w="0" w:type="auto"/>
            <w:vAlign w:val="center"/>
            <w:hideMark/>
          </w:tcPr>
          <w:p w14:paraId="4AFF0CA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42.662 (11.949)</w:t>
            </w:r>
          </w:p>
        </w:tc>
        <w:tc>
          <w:tcPr>
            <w:tcW w:w="0" w:type="auto"/>
            <w:vAlign w:val="center"/>
            <w:hideMark/>
          </w:tcPr>
          <w:p w14:paraId="35964E8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42.863 (11.189)</w:t>
            </w:r>
          </w:p>
        </w:tc>
      </w:tr>
      <w:tr w:rsidR="00B2685D" w:rsidRPr="001C0E01" w14:paraId="22C77E03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1089B31A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0DA8AFA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1.565</w:t>
            </w:r>
          </w:p>
        </w:tc>
        <w:tc>
          <w:tcPr>
            <w:tcW w:w="0" w:type="auto"/>
            <w:vAlign w:val="center"/>
            <w:hideMark/>
          </w:tcPr>
          <w:p w14:paraId="1B67974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1.792</w:t>
            </w:r>
          </w:p>
        </w:tc>
        <w:tc>
          <w:tcPr>
            <w:tcW w:w="0" w:type="auto"/>
            <w:vAlign w:val="center"/>
            <w:hideMark/>
          </w:tcPr>
          <w:p w14:paraId="7022363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1.822</w:t>
            </w:r>
          </w:p>
        </w:tc>
        <w:tc>
          <w:tcPr>
            <w:tcW w:w="0" w:type="auto"/>
            <w:vAlign w:val="center"/>
            <w:hideMark/>
          </w:tcPr>
          <w:p w14:paraId="6B8685C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0.993</w:t>
            </w:r>
          </w:p>
        </w:tc>
      </w:tr>
      <w:tr w:rsidR="00B2685D" w:rsidRPr="001C0E01" w14:paraId="03AF1708" w14:textId="77777777" w:rsidTr="00137E4B">
        <w:trPr>
          <w:trHeight w:val="362"/>
        </w:trPr>
        <w:tc>
          <w:tcPr>
            <w:tcW w:w="0" w:type="auto"/>
            <w:vAlign w:val="center"/>
            <w:hideMark/>
          </w:tcPr>
          <w:p w14:paraId="5A39F4A8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C6BBA6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(23.797, 63.724)</w:t>
            </w:r>
          </w:p>
        </w:tc>
        <w:tc>
          <w:tcPr>
            <w:tcW w:w="0" w:type="auto"/>
            <w:vAlign w:val="center"/>
            <w:hideMark/>
          </w:tcPr>
          <w:p w14:paraId="4BDA03E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(19.100, 63.724)</w:t>
            </w:r>
          </w:p>
        </w:tc>
        <w:tc>
          <w:tcPr>
            <w:tcW w:w="0" w:type="auto"/>
            <w:vAlign w:val="center"/>
            <w:hideMark/>
          </w:tcPr>
          <w:p w14:paraId="05D4F86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(19.100, 63.724)</w:t>
            </w:r>
          </w:p>
        </w:tc>
        <w:tc>
          <w:tcPr>
            <w:tcW w:w="0" w:type="auto"/>
            <w:vAlign w:val="center"/>
            <w:hideMark/>
          </w:tcPr>
          <w:p w14:paraId="564A83C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(19.100, 63.724)</w:t>
            </w:r>
          </w:p>
        </w:tc>
      </w:tr>
      <w:tr w:rsidR="00B2685D" w:rsidRPr="001C0E01" w14:paraId="43943B93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6F13534A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36F1F5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[39.224, 45.545]</w:t>
            </w:r>
          </w:p>
        </w:tc>
        <w:tc>
          <w:tcPr>
            <w:tcW w:w="0" w:type="auto"/>
            <w:vAlign w:val="center"/>
            <w:hideMark/>
          </w:tcPr>
          <w:p w14:paraId="691318C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[39.929, 47.166]</w:t>
            </w:r>
          </w:p>
        </w:tc>
        <w:tc>
          <w:tcPr>
            <w:tcW w:w="0" w:type="auto"/>
            <w:vAlign w:val="center"/>
            <w:hideMark/>
          </w:tcPr>
          <w:p w14:paraId="1CA9D2D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[38.985, 46.340]</w:t>
            </w:r>
          </w:p>
        </w:tc>
        <w:tc>
          <w:tcPr>
            <w:tcW w:w="0" w:type="auto"/>
            <w:vAlign w:val="center"/>
            <w:hideMark/>
          </w:tcPr>
          <w:p w14:paraId="3A0A98C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[40.899, 44.828]</w:t>
            </w:r>
          </w:p>
        </w:tc>
      </w:tr>
      <w:tr w:rsidR="00B2685D" w:rsidRPr="001C0E01" w14:paraId="1FE1E3D2" w14:textId="77777777" w:rsidTr="00137E4B">
        <w:trPr>
          <w:trHeight w:val="375"/>
        </w:trPr>
        <w:tc>
          <w:tcPr>
            <w:tcW w:w="0" w:type="auto"/>
            <w:vAlign w:val="center"/>
            <w:hideMark/>
          </w:tcPr>
          <w:p w14:paraId="28BE471A" w14:textId="2A767E9D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26BA7BF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32DCE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51041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16204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5B71E5AE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37EDAB75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33D77BE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CB8081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6B1AE0F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0134A38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121</w:t>
            </w:r>
          </w:p>
        </w:tc>
      </w:tr>
      <w:tr w:rsidR="00B2685D" w:rsidRPr="001C0E01" w14:paraId="15E83FEF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3B851F2D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7D09D3E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1.280 (8.372)</w:t>
            </w:r>
          </w:p>
        </w:tc>
        <w:tc>
          <w:tcPr>
            <w:tcW w:w="0" w:type="auto"/>
            <w:vAlign w:val="center"/>
            <w:hideMark/>
          </w:tcPr>
          <w:p w14:paraId="7D13BEA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5.385 (9.114)</w:t>
            </w:r>
          </w:p>
        </w:tc>
        <w:tc>
          <w:tcPr>
            <w:tcW w:w="0" w:type="auto"/>
            <w:vAlign w:val="center"/>
            <w:hideMark/>
          </w:tcPr>
          <w:p w14:paraId="7985F63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3.687 (7.280)</w:t>
            </w:r>
          </w:p>
        </w:tc>
        <w:tc>
          <w:tcPr>
            <w:tcW w:w="0" w:type="auto"/>
            <w:vAlign w:val="center"/>
            <w:hideMark/>
          </w:tcPr>
          <w:p w14:paraId="23447FD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3.467 (8.400)</w:t>
            </w:r>
          </w:p>
        </w:tc>
      </w:tr>
      <w:tr w:rsidR="00B2685D" w:rsidRPr="001C0E01" w14:paraId="79495ACD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09E9607C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927326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1.324</w:t>
            </w:r>
          </w:p>
        </w:tc>
        <w:tc>
          <w:tcPr>
            <w:tcW w:w="0" w:type="auto"/>
            <w:vAlign w:val="center"/>
            <w:hideMark/>
          </w:tcPr>
          <w:p w14:paraId="4FC5DD48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1.423</w:t>
            </w:r>
          </w:p>
        </w:tc>
        <w:tc>
          <w:tcPr>
            <w:tcW w:w="0" w:type="auto"/>
            <w:vAlign w:val="center"/>
            <w:hideMark/>
          </w:tcPr>
          <w:p w14:paraId="74C6E5A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1.151</w:t>
            </w:r>
          </w:p>
        </w:tc>
        <w:tc>
          <w:tcPr>
            <w:tcW w:w="0" w:type="auto"/>
            <w:vAlign w:val="center"/>
            <w:hideMark/>
          </w:tcPr>
          <w:p w14:paraId="0D6510F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0.764</w:t>
            </w:r>
          </w:p>
        </w:tc>
      </w:tr>
      <w:tr w:rsidR="00B2685D" w:rsidRPr="001C0E01" w14:paraId="13028321" w14:textId="77777777" w:rsidTr="00137E4B">
        <w:trPr>
          <w:trHeight w:val="362"/>
        </w:trPr>
        <w:tc>
          <w:tcPr>
            <w:tcW w:w="0" w:type="auto"/>
            <w:vAlign w:val="center"/>
            <w:hideMark/>
          </w:tcPr>
          <w:p w14:paraId="0E2D60B6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DE3F1D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2.349 (-18.789, 24.895)</w:t>
            </w:r>
          </w:p>
        </w:tc>
        <w:tc>
          <w:tcPr>
            <w:tcW w:w="0" w:type="auto"/>
            <w:vAlign w:val="center"/>
            <w:hideMark/>
          </w:tcPr>
          <w:p w14:paraId="2CC2C3F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3.288 (-11.743, 35.229)</w:t>
            </w:r>
          </w:p>
        </w:tc>
        <w:tc>
          <w:tcPr>
            <w:tcW w:w="0" w:type="auto"/>
            <w:vAlign w:val="center"/>
            <w:hideMark/>
          </w:tcPr>
          <w:p w14:paraId="46E5A1F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3.288 (-17.380, 25.835)</w:t>
            </w:r>
          </w:p>
        </w:tc>
        <w:tc>
          <w:tcPr>
            <w:tcW w:w="0" w:type="auto"/>
            <w:vAlign w:val="center"/>
            <w:hideMark/>
          </w:tcPr>
          <w:p w14:paraId="72827D0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2.349 (-18.789, 35.229)</w:t>
            </w:r>
          </w:p>
        </w:tc>
      </w:tr>
      <w:tr w:rsidR="00B2685D" w:rsidRPr="001C0E01" w14:paraId="36FF86AC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626D54E4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175E88B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[-1.398, 3.958]</w:t>
            </w:r>
          </w:p>
        </w:tc>
        <w:tc>
          <w:tcPr>
            <w:tcW w:w="0" w:type="auto"/>
            <w:vAlign w:val="center"/>
            <w:hideMark/>
          </w:tcPr>
          <w:p w14:paraId="20B0B9A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[2.508, 8.261]</w:t>
            </w:r>
          </w:p>
        </w:tc>
        <w:tc>
          <w:tcPr>
            <w:tcW w:w="0" w:type="auto"/>
            <w:vAlign w:val="center"/>
            <w:hideMark/>
          </w:tcPr>
          <w:p w14:paraId="36CF840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[1.359, 6.016]</w:t>
            </w:r>
          </w:p>
        </w:tc>
        <w:tc>
          <w:tcPr>
            <w:tcW w:w="0" w:type="auto"/>
            <w:vAlign w:val="center"/>
            <w:hideMark/>
          </w:tcPr>
          <w:p w14:paraId="5208CF2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[1.955, 4.979]</w:t>
            </w:r>
          </w:p>
        </w:tc>
      </w:tr>
      <w:tr w:rsidR="0067171F" w:rsidRPr="001C0E01" w14:paraId="2F56646A" w14:textId="77777777" w:rsidTr="00137E4B">
        <w:trPr>
          <w:trHeight w:val="187"/>
        </w:trPr>
        <w:tc>
          <w:tcPr>
            <w:tcW w:w="0" w:type="auto"/>
            <w:vAlign w:val="center"/>
          </w:tcPr>
          <w:p w14:paraId="4F69268C" w14:textId="77777777" w:rsidR="0067171F" w:rsidRPr="001C0E01" w:rsidRDefault="0067171F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FF89B82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F728B1D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84FBCE9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60F2DA2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3B545B26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03DE5239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44</w:t>
            </w:r>
          </w:p>
        </w:tc>
        <w:tc>
          <w:tcPr>
            <w:tcW w:w="0" w:type="auto"/>
            <w:vAlign w:val="center"/>
            <w:hideMark/>
          </w:tcPr>
          <w:p w14:paraId="0305111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6DD55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9EE5C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E17BB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4B61190D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2E398CB5" w14:textId="77777777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70D7D5A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2CD9C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AAE33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DA57A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3EBC4CDB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670AE5D5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81FFB9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6E048AB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3F49FEF8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14C7595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131</w:t>
            </w:r>
          </w:p>
        </w:tc>
      </w:tr>
      <w:tr w:rsidR="00B2685D" w:rsidRPr="001C0E01" w14:paraId="3337252C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58DD4200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B39EF0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44.552 (10.684)</w:t>
            </w:r>
          </w:p>
        </w:tc>
        <w:tc>
          <w:tcPr>
            <w:tcW w:w="0" w:type="auto"/>
            <w:vAlign w:val="center"/>
            <w:hideMark/>
          </w:tcPr>
          <w:p w14:paraId="389421D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41.988 (12.911)</w:t>
            </w:r>
          </w:p>
        </w:tc>
        <w:tc>
          <w:tcPr>
            <w:tcW w:w="0" w:type="auto"/>
            <w:vAlign w:val="center"/>
            <w:hideMark/>
          </w:tcPr>
          <w:p w14:paraId="25E2C1F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41.945 (11.510)</w:t>
            </w:r>
          </w:p>
        </w:tc>
        <w:tc>
          <w:tcPr>
            <w:tcW w:w="0" w:type="auto"/>
            <w:vAlign w:val="center"/>
            <w:hideMark/>
          </w:tcPr>
          <w:p w14:paraId="07391068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42.815 (11.718)</w:t>
            </w:r>
          </w:p>
        </w:tc>
      </w:tr>
      <w:tr w:rsidR="00B2685D" w:rsidRPr="001C0E01" w14:paraId="19E77841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6599D615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9B6E04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1.629</w:t>
            </w:r>
          </w:p>
        </w:tc>
        <w:tc>
          <w:tcPr>
            <w:tcW w:w="0" w:type="auto"/>
            <w:vAlign w:val="center"/>
            <w:hideMark/>
          </w:tcPr>
          <w:p w14:paraId="57C81A2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1.946</w:t>
            </w:r>
          </w:p>
        </w:tc>
        <w:tc>
          <w:tcPr>
            <w:tcW w:w="0" w:type="auto"/>
            <w:vAlign w:val="center"/>
            <w:hideMark/>
          </w:tcPr>
          <w:p w14:paraId="329F3F4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1.735</w:t>
            </w:r>
          </w:p>
        </w:tc>
        <w:tc>
          <w:tcPr>
            <w:tcW w:w="0" w:type="auto"/>
            <w:vAlign w:val="center"/>
            <w:hideMark/>
          </w:tcPr>
          <w:p w14:paraId="224A5D3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1.024</w:t>
            </w:r>
          </w:p>
        </w:tc>
      </w:tr>
      <w:tr w:rsidR="00B2685D" w:rsidRPr="001C0E01" w14:paraId="19F494EA" w14:textId="77777777" w:rsidTr="00137E4B">
        <w:trPr>
          <w:trHeight w:val="375"/>
        </w:trPr>
        <w:tc>
          <w:tcPr>
            <w:tcW w:w="0" w:type="auto"/>
            <w:vAlign w:val="center"/>
            <w:hideMark/>
          </w:tcPr>
          <w:p w14:paraId="5FFD0497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08A610C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42.586 (26.146, 63.724)</w:t>
            </w:r>
          </w:p>
        </w:tc>
        <w:tc>
          <w:tcPr>
            <w:tcW w:w="0" w:type="auto"/>
            <w:vAlign w:val="center"/>
            <w:hideMark/>
          </w:tcPr>
          <w:p w14:paraId="65DED97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40.002 (16.751, 63.724)</w:t>
            </w:r>
          </w:p>
        </w:tc>
        <w:tc>
          <w:tcPr>
            <w:tcW w:w="0" w:type="auto"/>
            <w:vAlign w:val="center"/>
            <w:hideMark/>
          </w:tcPr>
          <w:p w14:paraId="314A94E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(21.448, 63.724)</w:t>
            </w:r>
          </w:p>
        </w:tc>
        <w:tc>
          <w:tcPr>
            <w:tcW w:w="0" w:type="auto"/>
            <w:vAlign w:val="center"/>
            <w:hideMark/>
          </w:tcPr>
          <w:p w14:paraId="153E815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(16.751, 63.724)</w:t>
            </w:r>
          </w:p>
        </w:tc>
      </w:tr>
      <w:tr w:rsidR="00B2685D" w:rsidRPr="001C0E01" w14:paraId="7C7EC387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57019239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2537DE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[41.264, 47.840]</w:t>
            </w:r>
          </w:p>
        </w:tc>
        <w:tc>
          <w:tcPr>
            <w:tcW w:w="0" w:type="auto"/>
            <w:vAlign w:val="center"/>
            <w:hideMark/>
          </w:tcPr>
          <w:p w14:paraId="0812080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[38.063, 45.913]</w:t>
            </w:r>
          </w:p>
        </w:tc>
        <w:tc>
          <w:tcPr>
            <w:tcW w:w="0" w:type="auto"/>
            <w:vAlign w:val="center"/>
            <w:hideMark/>
          </w:tcPr>
          <w:p w14:paraId="36CA807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[38.446, 45.445]</w:t>
            </w:r>
          </w:p>
        </w:tc>
        <w:tc>
          <w:tcPr>
            <w:tcW w:w="0" w:type="auto"/>
            <w:vAlign w:val="center"/>
            <w:hideMark/>
          </w:tcPr>
          <w:p w14:paraId="11AEDDC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[40.790, 44.841]</w:t>
            </w:r>
          </w:p>
        </w:tc>
      </w:tr>
      <w:tr w:rsidR="00B2685D" w:rsidRPr="001C0E01" w14:paraId="2665B251" w14:textId="77777777" w:rsidTr="00137E4B">
        <w:trPr>
          <w:trHeight w:val="375"/>
        </w:trPr>
        <w:tc>
          <w:tcPr>
            <w:tcW w:w="0" w:type="auto"/>
            <w:vAlign w:val="center"/>
            <w:hideMark/>
          </w:tcPr>
          <w:p w14:paraId="262000A4" w14:textId="1EE40AA1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34C54AF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D92F0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EE2F2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94D96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6CBDCE0C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26769C1A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F4F60A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133B738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6ACCF1B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5361DF3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B2685D" w:rsidRPr="001C0E01" w14:paraId="4E5746D3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4896869D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1B7105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3.368 (8.471)</w:t>
            </w:r>
          </w:p>
        </w:tc>
        <w:tc>
          <w:tcPr>
            <w:tcW w:w="0" w:type="auto"/>
            <w:vAlign w:val="center"/>
            <w:hideMark/>
          </w:tcPr>
          <w:p w14:paraId="76FBF67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4.107 (10.456)</w:t>
            </w:r>
          </w:p>
        </w:tc>
        <w:tc>
          <w:tcPr>
            <w:tcW w:w="0" w:type="auto"/>
            <w:vAlign w:val="center"/>
            <w:hideMark/>
          </w:tcPr>
          <w:p w14:paraId="3B2AE09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2.807 (8.297)</w:t>
            </w:r>
          </w:p>
        </w:tc>
        <w:tc>
          <w:tcPr>
            <w:tcW w:w="0" w:type="auto"/>
            <w:vAlign w:val="center"/>
            <w:hideMark/>
          </w:tcPr>
          <w:p w14:paraId="76F5CA1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3.438 (9.092)</w:t>
            </w:r>
          </w:p>
        </w:tc>
      </w:tr>
      <w:tr w:rsidR="00B2685D" w:rsidRPr="001C0E01" w14:paraId="73E9A5C1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0544DE67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E14CF6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1.323</w:t>
            </w:r>
          </w:p>
        </w:tc>
        <w:tc>
          <w:tcPr>
            <w:tcW w:w="0" w:type="auto"/>
            <w:vAlign w:val="center"/>
            <w:hideMark/>
          </w:tcPr>
          <w:p w14:paraId="3F65DF9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1.594</w:t>
            </w:r>
          </w:p>
        </w:tc>
        <w:tc>
          <w:tcPr>
            <w:tcW w:w="0" w:type="auto"/>
            <w:vAlign w:val="center"/>
            <w:hideMark/>
          </w:tcPr>
          <w:p w14:paraId="4240562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1.296</w:t>
            </w:r>
          </w:p>
        </w:tc>
        <w:tc>
          <w:tcPr>
            <w:tcW w:w="0" w:type="auto"/>
            <w:vAlign w:val="center"/>
            <w:hideMark/>
          </w:tcPr>
          <w:p w14:paraId="393651B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0.813</w:t>
            </w:r>
          </w:p>
        </w:tc>
      </w:tr>
      <w:tr w:rsidR="00B2685D" w:rsidRPr="001C0E01" w14:paraId="61EA0689" w14:textId="77777777" w:rsidTr="00137E4B">
        <w:trPr>
          <w:trHeight w:val="362"/>
        </w:trPr>
        <w:tc>
          <w:tcPr>
            <w:tcW w:w="0" w:type="auto"/>
            <w:vAlign w:val="center"/>
            <w:hideMark/>
          </w:tcPr>
          <w:p w14:paraId="6588D9DE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E1B041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3.288 (-11.743, 24.895)</w:t>
            </w:r>
          </w:p>
        </w:tc>
        <w:tc>
          <w:tcPr>
            <w:tcW w:w="0" w:type="auto"/>
            <w:vAlign w:val="center"/>
            <w:hideMark/>
          </w:tcPr>
          <w:p w14:paraId="7D79F75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2.349 (-18.789, 35.229)</w:t>
            </w:r>
          </w:p>
        </w:tc>
        <w:tc>
          <w:tcPr>
            <w:tcW w:w="0" w:type="auto"/>
            <w:vAlign w:val="center"/>
            <w:hideMark/>
          </w:tcPr>
          <w:p w14:paraId="4B13D6B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4.697 (-18.789, 24.426)</w:t>
            </w:r>
          </w:p>
        </w:tc>
        <w:tc>
          <w:tcPr>
            <w:tcW w:w="0" w:type="auto"/>
            <w:vAlign w:val="center"/>
            <w:hideMark/>
          </w:tcPr>
          <w:p w14:paraId="5322322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3.288 (-18.789, 35.229)</w:t>
            </w:r>
          </w:p>
        </w:tc>
      </w:tr>
      <w:tr w:rsidR="00B2685D" w:rsidRPr="001C0E01" w14:paraId="31A56C36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6A099AD8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lastRenderedPageBreak/>
              <w:t>95% CI</w:t>
            </w:r>
          </w:p>
        </w:tc>
        <w:tc>
          <w:tcPr>
            <w:tcW w:w="0" w:type="auto"/>
            <w:vAlign w:val="center"/>
            <w:hideMark/>
          </w:tcPr>
          <w:p w14:paraId="0D8651F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[0.695, 6.042]</w:t>
            </w:r>
          </w:p>
        </w:tc>
        <w:tc>
          <w:tcPr>
            <w:tcW w:w="0" w:type="auto"/>
            <w:vAlign w:val="center"/>
            <w:hideMark/>
          </w:tcPr>
          <w:p w14:paraId="750285F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[0.890, 7.325]</w:t>
            </w:r>
          </w:p>
        </w:tc>
        <w:tc>
          <w:tcPr>
            <w:tcW w:w="0" w:type="auto"/>
            <w:vAlign w:val="center"/>
            <w:hideMark/>
          </w:tcPr>
          <w:p w14:paraId="7CD9E80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[0.188, 5.426]</w:t>
            </w:r>
          </w:p>
        </w:tc>
        <w:tc>
          <w:tcPr>
            <w:tcW w:w="0" w:type="auto"/>
            <w:vAlign w:val="center"/>
            <w:hideMark/>
          </w:tcPr>
          <w:p w14:paraId="4EA8828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[1.829, 5.048]</w:t>
            </w:r>
          </w:p>
        </w:tc>
      </w:tr>
      <w:tr w:rsidR="0067171F" w:rsidRPr="001C0E01" w14:paraId="5E3DE3FF" w14:textId="77777777" w:rsidTr="00137E4B">
        <w:trPr>
          <w:trHeight w:val="187"/>
        </w:trPr>
        <w:tc>
          <w:tcPr>
            <w:tcW w:w="0" w:type="auto"/>
            <w:vAlign w:val="center"/>
          </w:tcPr>
          <w:p w14:paraId="69CDAB92" w14:textId="77777777" w:rsidR="0067171F" w:rsidRPr="001C0E01" w:rsidRDefault="0067171F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23BEB44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FBD4069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A5CB22B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12BF40A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6D0AA87C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3235194D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12</w:t>
            </w:r>
          </w:p>
        </w:tc>
        <w:tc>
          <w:tcPr>
            <w:tcW w:w="0" w:type="auto"/>
            <w:vAlign w:val="center"/>
            <w:hideMark/>
          </w:tcPr>
          <w:p w14:paraId="3A1875F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725A2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F9405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262FF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54422C31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4CEE9F32" w14:textId="77777777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795E2EA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2FE52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76DD0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099FB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560368DB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09A62A6C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6B623D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5488AD5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1A6EC71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26D860B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B2685D" w:rsidRPr="001C0E01" w14:paraId="51D8EF69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5BDA769E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67057C2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45.394 (9.295)</w:t>
            </w:r>
          </w:p>
        </w:tc>
        <w:tc>
          <w:tcPr>
            <w:tcW w:w="0" w:type="auto"/>
            <w:vAlign w:val="center"/>
            <w:hideMark/>
          </w:tcPr>
          <w:p w14:paraId="58793F4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43.380 (12.312)</w:t>
            </w:r>
          </w:p>
        </w:tc>
        <w:tc>
          <w:tcPr>
            <w:tcW w:w="0" w:type="auto"/>
            <w:vAlign w:val="center"/>
            <w:hideMark/>
          </w:tcPr>
          <w:p w14:paraId="3E7CA55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43.102 (12.257)</w:t>
            </w:r>
          </w:p>
        </w:tc>
        <w:tc>
          <w:tcPr>
            <w:tcW w:w="0" w:type="auto"/>
            <w:vAlign w:val="center"/>
            <w:hideMark/>
          </w:tcPr>
          <w:p w14:paraId="4EDEBBD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43.988 (11.295)</w:t>
            </w:r>
          </w:p>
        </w:tc>
      </w:tr>
      <w:tr w:rsidR="00B2685D" w:rsidRPr="001C0E01" w14:paraId="2C17EFAB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0A6573DA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711A2A7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1.401</w:t>
            </w:r>
          </w:p>
        </w:tc>
        <w:tc>
          <w:tcPr>
            <w:tcW w:w="0" w:type="auto"/>
            <w:vAlign w:val="center"/>
            <w:hideMark/>
          </w:tcPr>
          <w:p w14:paraId="13DC00E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1.900</w:t>
            </w:r>
          </w:p>
        </w:tc>
        <w:tc>
          <w:tcPr>
            <w:tcW w:w="0" w:type="auto"/>
            <w:vAlign w:val="center"/>
            <w:hideMark/>
          </w:tcPr>
          <w:p w14:paraId="7A1A961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1.914</w:t>
            </w:r>
          </w:p>
        </w:tc>
        <w:tc>
          <w:tcPr>
            <w:tcW w:w="0" w:type="auto"/>
            <w:vAlign w:val="center"/>
            <w:hideMark/>
          </w:tcPr>
          <w:p w14:paraId="68FC24A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1.002</w:t>
            </w:r>
          </w:p>
        </w:tc>
      </w:tr>
      <w:tr w:rsidR="00B2685D" w:rsidRPr="001C0E01" w14:paraId="57FB6E8D" w14:textId="77777777" w:rsidTr="00137E4B">
        <w:trPr>
          <w:trHeight w:val="362"/>
        </w:trPr>
        <w:tc>
          <w:tcPr>
            <w:tcW w:w="0" w:type="auto"/>
            <w:vAlign w:val="center"/>
            <w:hideMark/>
          </w:tcPr>
          <w:p w14:paraId="2D523F66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757027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43.525 (26.146, 63.724)</w:t>
            </w:r>
          </w:p>
        </w:tc>
        <w:tc>
          <w:tcPr>
            <w:tcW w:w="0" w:type="auto"/>
            <w:vAlign w:val="center"/>
            <w:hideMark/>
          </w:tcPr>
          <w:p w14:paraId="7005B9C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(21.448, 63.724)</w:t>
            </w:r>
          </w:p>
        </w:tc>
        <w:tc>
          <w:tcPr>
            <w:tcW w:w="0" w:type="auto"/>
            <w:vAlign w:val="center"/>
            <w:hideMark/>
          </w:tcPr>
          <w:p w14:paraId="26B637B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(21.448, 63.724)</w:t>
            </w:r>
          </w:p>
        </w:tc>
        <w:tc>
          <w:tcPr>
            <w:tcW w:w="0" w:type="auto"/>
            <w:vAlign w:val="center"/>
            <w:hideMark/>
          </w:tcPr>
          <w:p w14:paraId="3783D7D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(21.448, 63.724)</w:t>
            </w:r>
          </w:p>
        </w:tc>
      </w:tr>
      <w:tr w:rsidR="00B2685D" w:rsidRPr="001C0E01" w14:paraId="2CBAC368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63CCFA33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49A774B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[42.568, 48.220]</w:t>
            </w:r>
          </w:p>
        </w:tc>
        <w:tc>
          <w:tcPr>
            <w:tcW w:w="0" w:type="auto"/>
            <w:vAlign w:val="center"/>
            <w:hideMark/>
          </w:tcPr>
          <w:p w14:paraId="3835191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[39.543, 47.217]</w:t>
            </w:r>
          </w:p>
        </w:tc>
        <w:tc>
          <w:tcPr>
            <w:tcW w:w="0" w:type="auto"/>
            <w:vAlign w:val="center"/>
            <w:hideMark/>
          </w:tcPr>
          <w:p w14:paraId="6810A9A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[39.233, 46.970]</w:t>
            </w:r>
          </w:p>
        </w:tc>
        <w:tc>
          <w:tcPr>
            <w:tcW w:w="0" w:type="auto"/>
            <w:vAlign w:val="center"/>
            <w:hideMark/>
          </w:tcPr>
          <w:p w14:paraId="62492FC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[42.004, 45.971]</w:t>
            </w:r>
          </w:p>
        </w:tc>
      </w:tr>
      <w:tr w:rsidR="00B2685D" w:rsidRPr="001C0E01" w14:paraId="11A41B60" w14:textId="77777777" w:rsidTr="00137E4B">
        <w:trPr>
          <w:trHeight w:val="375"/>
        </w:trPr>
        <w:tc>
          <w:tcPr>
            <w:tcW w:w="0" w:type="auto"/>
            <w:vAlign w:val="center"/>
            <w:hideMark/>
          </w:tcPr>
          <w:p w14:paraId="13E725A8" w14:textId="2D7881CE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259C4C5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2962D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C0FB7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7CC52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6D7821CE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5FBAD9CF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E42D34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04B05F6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7D47C72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45AF345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122</w:t>
            </w:r>
          </w:p>
        </w:tc>
      </w:tr>
      <w:tr w:rsidR="00B2685D" w:rsidRPr="001C0E01" w14:paraId="788D5CA7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34B5D61F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EE4278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3.825 (7.963)</w:t>
            </w:r>
          </w:p>
        </w:tc>
        <w:tc>
          <w:tcPr>
            <w:tcW w:w="0" w:type="auto"/>
            <w:vAlign w:val="center"/>
            <w:hideMark/>
          </w:tcPr>
          <w:p w14:paraId="51CD055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5.694 (10.324)</w:t>
            </w:r>
          </w:p>
        </w:tc>
        <w:tc>
          <w:tcPr>
            <w:tcW w:w="0" w:type="auto"/>
            <w:vAlign w:val="center"/>
            <w:hideMark/>
          </w:tcPr>
          <w:p w14:paraId="415397C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4.228 (8.524)</w:t>
            </w:r>
          </w:p>
        </w:tc>
        <w:tc>
          <w:tcPr>
            <w:tcW w:w="0" w:type="auto"/>
            <w:vAlign w:val="center"/>
            <w:hideMark/>
          </w:tcPr>
          <w:p w14:paraId="3EF282B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4.582 (8.956)</w:t>
            </w:r>
          </w:p>
        </w:tc>
      </w:tr>
      <w:tr w:rsidR="00B2685D" w:rsidRPr="001C0E01" w14:paraId="1F2D9579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62285905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40EBF37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1.229</w:t>
            </w:r>
          </w:p>
        </w:tc>
        <w:tc>
          <w:tcPr>
            <w:tcW w:w="0" w:type="auto"/>
            <w:vAlign w:val="center"/>
            <w:hideMark/>
          </w:tcPr>
          <w:p w14:paraId="36E76C6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1.612</w:t>
            </w:r>
          </w:p>
        </w:tc>
        <w:tc>
          <w:tcPr>
            <w:tcW w:w="0" w:type="auto"/>
            <w:vAlign w:val="center"/>
            <w:hideMark/>
          </w:tcPr>
          <w:p w14:paraId="67376FC8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1.365</w:t>
            </w:r>
          </w:p>
        </w:tc>
        <w:tc>
          <w:tcPr>
            <w:tcW w:w="0" w:type="auto"/>
            <w:vAlign w:val="center"/>
            <w:hideMark/>
          </w:tcPr>
          <w:p w14:paraId="54C831D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0.811</w:t>
            </w:r>
          </w:p>
        </w:tc>
      </w:tr>
      <w:tr w:rsidR="00B2685D" w:rsidRPr="001C0E01" w14:paraId="098AC603" w14:textId="77777777" w:rsidTr="00137E4B">
        <w:trPr>
          <w:trHeight w:val="362"/>
        </w:trPr>
        <w:tc>
          <w:tcPr>
            <w:tcW w:w="0" w:type="auto"/>
            <w:vAlign w:val="center"/>
            <w:hideMark/>
          </w:tcPr>
          <w:p w14:paraId="32CC008D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573DE08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4.697 (-10.804, 24.895)</w:t>
            </w:r>
          </w:p>
        </w:tc>
        <w:tc>
          <w:tcPr>
            <w:tcW w:w="0" w:type="auto"/>
            <w:vAlign w:val="center"/>
            <w:hideMark/>
          </w:tcPr>
          <w:p w14:paraId="7BDBD44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3.758 (-18.789, 35.229)</w:t>
            </w:r>
          </w:p>
        </w:tc>
        <w:tc>
          <w:tcPr>
            <w:tcW w:w="0" w:type="auto"/>
            <w:vAlign w:val="center"/>
            <w:hideMark/>
          </w:tcPr>
          <w:p w14:paraId="3B6B0F2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3.288 (-18.789, 29.123)</w:t>
            </w:r>
          </w:p>
        </w:tc>
        <w:tc>
          <w:tcPr>
            <w:tcW w:w="0" w:type="auto"/>
            <w:vAlign w:val="center"/>
            <w:hideMark/>
          </w:tcPr>
          <w:p w14:paraId="1530BB3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4.228 (-18.789, 35.229)</w:t>
            </w:r>
          </w:p>
        </w:tc>
      </w:tr>
      <w:tr w:rsidR="00B2685D" w:rsidRPr="001C0E01" w14:paraId="11F3CCE4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2BDB07D4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0CC8265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[1.343, 6.306]</w:t>
            </w:r>
          </w:p>
        </w:tc>
        <w:tc>
          <w:tcPr>
            <w:tcW w:w="0" w:type="auto"/>
            <w:vAlign w:val="center"/>
            <w:hideMark/>
          </w:tcPr>
          <w:p w14:paraId="75736E4E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[2.435, 8.953]</w:t>
            </w:r>
          </w:p>
        </w:tc>
        <w:tc>
          <w:tcPr>
            <w:tcW w:w="0" w:type="auto"/>
            <w:vAlign w:val="center"/>
            <w:hideMark/>
          </w:tcPr>
          <w:p w14:paraId="685BA7F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[1.464, 6.991]</w:t>
            </w:r>
          </w:p>
        </w:tc>
        <w:tc>
          <w:tcPr>
            <w:tcW w:w="0" w:type="auto"/>
            <w:vAlign w:val="center"/>
            <w:hideMark/>
          </w:tcPr>
          <w:p w14:paraId="1F476B8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[2.977, 6.187]</w:t>
            </w:r>
          </w:p>
        </w:tc>
      </w:tr>
      <w:tr w:rsidR="0067171F" w:rsidRPr="001C0E01" w14:paraId="0BB7C517" w14:textId="77777777" w:rsidTr="00137E4B">
        <w:trPr>
          <w:trHeight w:val="187"/>
        </w:trPr>
        <w:tc>
          <w:tcPr>
            <w:tcW w:w="0" w:type="auto"/>
            <w:vAlign w:val="center"/>
          </w:tcPr>
          <w:p w14:paraId="4824C5E9" w14:textId="77777777" w:rsidR="0067171F" w:rsidRPr="001C0E01" w:rsidRDefault="0067171F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5C9696A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ADDE551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DB33E27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0641CF6" w14:textId="77777777" w:rsidR="0067171F" w:rsidRPr="001C0E01" w:rsidRDefault="0067171F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653718F5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510813EE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24</w:t>
            </w:r>
          </w:p>
        </w:tc>
        <w:tc>
          <w:tcPr>
            <w:tcW w:w="0" w:type="auto"/>
            <w:vAlign w:val="center"/>
            <w:hideMark/>
          </w:tcPr>
          <w:p w14:paraId="3DF167C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2720B8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1F347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2CC2B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11EC66FB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0DC56279" w14:textId="77777777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685F6BE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BBAD1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EB8D2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93673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13090514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35375A2A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78AD2D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13C6D32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D9E50B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4D8C1B88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B2685D" w:rsidRPr="001C0E01" w14:paraId="3A2B6DBE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5C148D7B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1B8490E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45.091 (11.725)</w:t>
            </w:r>
          </w:p>
        </w:tc>
        <w:tc>
          <w:tcPr>
            <w:tcW w:w="0" w:type="auto"/>
            <w:vAlign w:val="center"/>
            <w:hideMark/>
          </w:tcPr>
          <w:p w14:paraId="47B708D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43.878 (12.290)</w:t>
            </w:r>
          </w:p>
        </w:tc>
        <w:tc>
          <w:tcPr>
            <w:tcW w:w="0" w:type="auto"/>
            <w:vAlign w:val="center"/>
            <w:hideMark/>
          </w:tcPr>
          <w:p w14:paraId="53DAF8A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44.018 (12.237)</w:t>
            </w:r>
          </w:p>
        </w:tc>
        <w:tc>
          <w:tcPr>
            <w:tcW w:w="0" w:type="auto"/>
            <w:vAlign w:val="center"/>
            <w:hideMark/>
          </w:tcPr>
          <w:p w14:paraId="1282ACC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44.303 (12.013)</w:t>
            </w:r>
          </w:p>
        </w:tc>
      </w:tr>
      <w:tr w:rsidR="00B2685D" w:rsidRPr="001C0E01" w14:paraId="029CE310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2F1DD9E2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273C6DFF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1.878</w:t>
            </w:r>
          </w:p>
        </w:tc>
        <w:tc>
          <w:tcPr>
            <w:tcW w:w="0" w:type="auto"/>
            <w:vAlign w:val="center"/>
            <w:hideMark/>
          </w:tcPr>
          <w:p w14:paraId="5454A0A2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1.853</w:t>
            </w:r>
          </w:p>
        </w:tc>
        <w:tc>
          <w:tcPr>
            <w:tcW w:w="0" w:type="auto"/>
            <w:vAlign w:val="center"/>
            <w:hideMark/>
          </w:tcPr>
          <w:p w14:paraId="4DA34E4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1.888</w:t>
            </w:r>
          </w:p>
        </w:tc>
        <w:tc>
          <w:tcPr>
            <w:tcW w:w="0" w:type="auto"/>
            <w:vAlign w:val="center"/>
            <w:hideMark/>
          </w:tcPr>
          <w:p w14:paraId="0CFDE09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1.074</w:t>
            </w:r>
          </w:p>
        </w:tc>
      </w:tr>
      <w:tr w:rsidR="00B2685D" w:rsidRPr="001C0E01" w14:paraId="1B077366" w14:textId="77777777" w:rsidTr="00137E4B">
        <w:trPr>
          <w:trHeight w:val="375"/>
        </w:trPr>
        <w:tc>
          <w:tcPr>
            <w:tcW w:w="0" w:type="auto"/>
            <w:vAlign w:val="center"/>
            <w:hideMark/>
          </w:tcPr>
          <w:p w14:paraId="57BF7BC2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67FB9BF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45.874 (16.751, 63.724)</w:t>
            </w:r>
          </w:p>
        </w:tc>
        <w:tc>
          <w:tcPr>
            <w:tcW w:w="0" w:type="auto"/>
            <w:vAlign w:val="center"/>
            <w:hideMark/>
          </w:tcPr>
          <w:p w14:paraId="3A9C39F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41.177 (21.448, 63.724)</w:t>
            </w:r>
          </w:p>
        </w:tc>
        <w:tc>
          <w:tcPr>
            <w:tcW w:w="0" w:type="auto"/>
            <w:vAlign w:val="center"/>
            <w:hideMark/>
          </w:tcPr>
          <w:p w14:paraId="16677DC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43.525 (19.100, 63.724)</w:t>
            </w:r>
          </w:p>
        </w:tc>
        <w:tc>
          <w:tcPr>
            <w:tcW w:w="0" w:type="auto"/>
            <w:vAlign w:val="center"/>
            <w:hideMark/>
          </w:tcPr>
          <w:p w14:paraId="1B515A7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43.525 (16.751, 63.724)</w:t>
            </w:r>
          </w:p>
        </w:tc>
      </w:tr>
      <w:tr w:rsidR="00B2685D" w:rsidRPr="001C0E01" w14:paraId="57C03910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07E2DB70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50900D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[41.290, 48.892]</w:t>
            </w:r>
          </w:p>
        </w:tc>
        <w:tc>
          <w:tcPr>
            <w:tcW w:w="0" w:type="auto"/>
            <w:vAlign w:val="center"/>
            <w:hideMark/>
          </w:tcPr>
          <w:p w14:paraId="65716DC6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[40.141, 47.614]</w:t>
            </w:r>
          </w:p>
        </w:tc>
        <w:tc>
          <w:tcPr>
            <w:tcW w:w="0" w:type="auto"/>
            <w:vAlign w:val="center"/>
            <w:hideMark/>
          </w:tcPr>
          <w:p w14:paraId="4B8D3DF0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[40.204, 47.831]</w:t>
            </w:r>
          </w:p>
        </w:tc>
        <w:tc>
          <w:tcPr>
            <w:tcW w:w="0" w:type="auto"/>
            <w:vAlign w:val="center"/>
            <w:hideMark/>
          </w:tcPr>
          <w:p w14:paraId="048E077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[42.177, 46.430]</w:t>
            </w:r>
          </w:p>
        </w:tc>
      </w:tr>
      <w:tr w:rsidR="00B2685D" w:rsidRPr="001C0E01" w14:paraId="2833C238" w14:textId="77777777" w:rsidTr="00137E4B">
        <w:trPr>
          <w:trHeight w:val="375"/>
        </w:trPr>
        <w:tc>
          <w:tcPr>
            <w:tcW w:w="0" w:type="auto"/>
            <w:vAlign w:val="center"/>
            <w:hideMark/>
          </w:tcPr>
          <w:p w14:paraId="045A11CD" w14:textId="031881F9" w:rsidR="00B2685D" w:rsidRPr="00137E4B" w:rsidRDefault="00B2685D" w:rsidP="00481DAF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0E69AA0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ACD67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AC59B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FB7E95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2685D" w:rsidRPr="001C0E01" w14:paraId="64073B2F" w14:textId="77777777" w:rsidTr="00137E4B">
        <w:trPr>
          <w:trHeight w:val="174"/>
        </w:trPr>
        <w:tc>
          <w:tcPr>
            <w:tcW w:w="0" w:type="auto"/>
            <w:vAlign w:val="center"/>
            <w:hideMark/>
          </w:tcPr>
          <w:p w14:paraId="64AE98A3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922A23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60B5311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229A39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327595F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119</w:t>
            </w:r>
          </w:p>
        </w:tc>
      </w:tr>
      <w:tr w:rsidR="00B2685D" w:rsidRPr="001C0E01" w14:paraId="2DC5C176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04767017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4EB6D90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4.202 (8.111)</w:t>
            </w:r>
          </w:p>
        </w:tc>
        <w:tc>
          <w:tcPr>
            <w:tcW w:w="0" w:type="auto"/>
            <w:vAlign w:val="center"/>
            <w:hideMark/>
          </w:tcPr>
          <w:p w14:paraId="57B1B87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6.412 (10.023)</w:t>
            </w:r>
          </w:p>
        </w:tc>
        <w:tc>
          <w:tcPr>
            <w:tcW w:w="0" w:type="auto"/>
            <w:vAlign w:val="center"/>
            <w:hideMark/>
          </w:tcPr>
          <w:p w14:paraId="57FF7B69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4.517 (8.995)</w:t>
            </w:r>
          </w:p>
        </w:tc>
        <w:tc>
          <w:tcPr>
            <w:tcW w:w="0" w:type="auto"/>
            <w:vAlign w:val="center"/>
            <w:hideMark/>
          </w:tcPr>
          <w:p w14:paraId="7F2E497A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5.104 (9.104)</w:t>
            </w:r>
          </w:p>
        </w:tc>
      </w:tr>
      <w:tr w:rsidR="00B2685D" w:rsidRPr="001C0E01" w14:paraId="127EA75B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169B9453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6996006D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1.333</w:t>
            </w:r>
          </w:p>
        </w:tc>
        <w:tc>
          <w:tcPr>
            <w:tcW w:w="0" w:type="auto"/>
            <w:vAlign w:val="center"/>
            <w:hideMark/>
          </w:tcPr>
          <w:p w14:paraId="3A9B525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1.529</w:t>
            </w:r>
          </w:p>
        </w:tc>
        <w:tc>
          <w:tcPr>
            <w:tcW w:w="0" w:type="auto"/>
            <w:vAlign w:val="center"/>
            <w:hideMark/>
          </w:tcPr>
          <w:p w14:paraId="73B33117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1.440</w:t>
            </w:r>
          </w:p>
        </w:tc>
        <w:tc>
          <w:tcPr>
            <w:tcW w:w="0" w:type="auto"/>
            <w:vAlign w:val="center"/>
            <w:hideMark/>
          </w:tcPr>
          <w:p w14:paraId="3C6F3CD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0.835</w:t>
            </w:r>
          </w:p>
        </w:tc>
      </w:tr>
      <w:tr w:rsidR="00B2685D" w:rsidRPr="001C0E01" w14:paraId="3F10D3EE" w14:textId="77777777" w:rsidTr="00137E4B">
        <w:trPr>
          <w:trHeight w:val="362"/>
        </w:trPr>
        <w:tc>
          <w:tcPr>
            <w:tcW w:w="0" w:type="auto"/>
            <w:vAlign w:val="center"/>
            <w:hideMark/>
          </w:tcPr>
          <w:p w14:paraId="1FE702F6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C6953FB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4.697 (-12.683, 24.895)</w:t>
            </w:r>
          </w:p>
        </w:tc>
        <w:tc>
          <w:tcPr>
            <w:tcW w:w="0" w:type="auto"/>
            <w:vAlign w:val="center"/>
            <w:hideMark/>
          </w:tcPr>
          <w:p w14:paraId="6FC7C25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4.697 (-11.743, 35.229)</w:t>
            </w:r>
          </w:p>
        </w:tc>
        <w:tc>
          <w:tcPr>
            <w:tcW w:w="0" w:type="auto"/>
            <w:vAlign w:val="center"/>
            <w:hideMark/>
          </w:tcPr>
          <w:p w14:paraId="5D783F2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4.697 (-24.426, 26.774)</w:t>
            </w:r>
          </w:p>
        </w:tc>
        <w:tc>
          <w:tcPr>
            <w:tcW w:w="0" w:type="auto"/>
            <w:vAlign w:val="center"/>
            <w:hideMark/>
          </w:tcPr>
          <w:p w14:paraId="691AAAA1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4.697 (-24.426, 35.229)</w:t>
            </w:r>
          </w:p>
        </w:tc>
      </w:tr>
      <w:tr w:rsidR="00B2685D" w:rsidRPr="001C0E01" w14:paraId="27A61D1B" w14:textId="77777777" w:rsidTr="00137E4B">
        <w:trPr>
          <w:trHeight w:val="187"/>
        </w:trPr>
        <w:tc>
          <w:tcPr>
            <w:tcW w:w="0" w:type="auto"/>
            <w:vAlign w:val="center"/>
            <w:hideMark/>
          </w:tcPr>
          <w:p w14:paraId="039F2B74" w14:textId="77777777" w:rsidR="00B2685D" w:rsidRPr="001C0E01" w:rsidRDefault="00B2685D" w:rsidP="00481DA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0C52BA64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[1.498, 6.906]</w:t>
            </w:r>
          </w:p>
        </w:tc>
        <w:tc>
          <w:tcPr>
            <w:tcW w:w="0" w:type="auto"/>
            <w:vAlign w:val="center"/>
            <w:hideMark/>
          </w:tcPr>
          <w:p w14:paraId="5CC5391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[3.328, 9.497]</w:t>
            </w:r>
          </w:p>
        </w:tc>
        <w:tc>
          <w:tcPr>
            <w:tcW w:w="0" w:type="auto"/>
            <w:vAlign w:val="center"/>
            <w:hideMark/>
          </w:tcPr>
          <w:p w14:paraId="152CDC83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[1.601, 7.432]</w:t>
            </w:r>
          </w:p>
        </w:tc>
        <w:tc>
          <w:tcPr>
            <w:tcW w:w="0" w:type="auto"/>
            <w:vAlign w:val="center"/>
            <w:hideMark/>
          </w:tcPr>
          <w:p w14:paraId="7514524C" w14:textId="77777777" w:rsidR="00B2685D" w:rsidRPr="001C0E01" w:rsidRDefault="00B2685D" w:rsidP="00481DAF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[3.451, 6.756]</w:t>
            </w:r>
          </w:p>
        </w:tc>
      </w:tr>
    </w:tbl>
    <w:p w14:paraId="6688E314" w14:textId="77777777" w:rsidR="00F06BC0" w:rsidRPr="001C0E01" w:rsidRDefault="00F06BC0" w:rsidP="004E75CB">
      <w:pPr>
        <w:rPr>
          <w:sz w:val="16"/>
          <w:szCs w:val="16"/>
        </w:rPr>
      </w:pPr>
    </w:p>
    <w:p w14:paraId="2A4AA612" w14:textId="2B1EBF9E" w:rsidR="00652582" w:rsidRPr="001C0E01" w:rsidRDefault="00B2685D" w:rsidP="00F06BC0">
      <w:pPr>
        <w:rPr>
          <w:sz w:val="16"/>
          <w:szCs w:val="16"/>
        </w:rPr>
      </w:pPr>
      <w:r w:rsidRPr="001C0E01">
        <w:rPr>
          <w:sz w:val="16"/>
          <w:szCs w:val="16"/>
        </w:rPr>
        <w:t xml:space="preserve">Abbreviations: CI, confidence interval; </w:t>
      </w:r>
      <w:r w:rsidR="006F536B" w:rsidRPr="001C0E01">
        <w:rPr>
          <w:rFonts w:cs="Arial"/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SD, standard deviation; SE, standard error; SF-36, 36-Item Short Form Health Survey.</w:t>
      </w:r>
      <w:r w:rsidR="00652582" w:rsidRPr="001C0E01">
        <w:br w:type="page"/>
      </w:r>
    </w:p>
    <w:p w14:paraId="62DEEB41" w14:textId="2D5F0177" w:rsidR="00A57725" w:rsidRPr="001C0E01" w:rsidRDefault="007D10BB" w:rsidP="00A57725">
      <w:pPr>
        <w:pStyle w:val="Heading3"/>
      </w:pPr>
      <w:bookmarkStart w:id="15" w:name="_Toc213851766"/>
      <w:r w:rsidRPr="001C0E01">
        <w:lastRenderedPageBreak/>
        <w:t xml:space="preserve">Supplementary Table </w:t>
      </w:r>
      <w:r w:rsidR="00116E9F" w:rsidRPr="001C0E01">
        <w:t>6</w:t>
      </w:r>
      <w:r w:rsidRPr="001C0E01">
        <w:t>. SF-36 Vitality scores</w:t>
      </w:r>
      <w:r w:rsidR="00A57725" w:rsidRPr="001C0E01">
        <w:t xml:space="preserve"> – </w:t>
      </w:r>
      <w:r w:rsidR="00490BBF" w:rsidRPr="001C0E01">
        <w:t xml:space="preserve">overall sample </w:t>
      </w:r>
      <w:r w:rsidR="00A57725" w:rsidRPr="001C0E01">
        <w:t>(N=150)</w:t>
      </w:r>
      <w:bookmarkEnd w:id="15"/>
    </w:p>
    <w:tbl>
      <w:tblPr>
        <w:tblStyle w:val="TableGrid"/>
        <w:tblW w:w="10398" w:type="dxa"/>
        <w:tblLook w:val="04A0" w:firstRow="1" w:lastRow="0" w:firstColumn="1" w:lastColumn="0" w:noHBand="0" w:noVBand="1"/>
      </w:tblPr>
      <w:tblGrid>
        <w:gridCol w:w="1938"/>
        <w:gridCol w:w="2137"/>
        <w:gridCol w:w="2137"/>
        <w:gridCol w:w="2093"/>
        <w:gridCol w:w="2093"/>
      </w:tblGrid>
      <w:tr w:rsidR="00372D22" w:rsidRPr="001C0E01" w14:paraId="5DF894A2" w14:textId="77777777" w:rsidTr="00137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tcW w:w="0" w:type="auto"/>
            <w:vAlign w:val="center"/>
            <w:hideMark/>
          </w:tcPr>
          <w:p w14:paraId="3EDE65EE" w14:textId="77777777" w:rsidR="00372D22" w:rsidRPr="001C0E01" w:rsidRDefault="00372D22" w:rsidP="00481DAF">
            <w:pPr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Visit</w:t>
            </w:r>
          </w:p>
        </w:tc>
        <w:tc>
          <w:tcPr>
            <w:tcW w:w="0" w:type="auto"/>
            <w:vAlign w:val="center"/>
            <w:hideMark/>
          </w:tcPr>
          <w:p w14:paraId="74F92B68" w14:textId="51BD5966" w:rsidR="00372D22" w:rsidRPr="001C0E01" w:rsidRDefault="005C7C8E" w:rsidP="00481DAF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5-day NMV/r</w:t>
            </w:r>
            <w:r w:rsidR="00372D22" w:rsidRPr="001C0E01">
              <w:rPr>
                <w:rFonts w:cs="Arial"/>
                <w:bCs/>
                <w:sz w:val="16"/>
                <w:szCs w:val="16"/>
              </w:rPr>
              <w:t xml:space="preserve"> (N=52)</w:t>
            </w:r>
          </w:p>
        </w:tc>
        <w:tc>
          <w:tcPr>
            <w:tcW w:w="0" w:type="auto"/>
            <w:vAlign w:val="center"/>
            <w:hideMark/>
          </w:tcPr>
          <w:p w14:paraId="16032DB8" w14:textId="4F907414" w:rsidR="00372D22" w:rsidRPr="001C0E01" w:rsidRDefault="005C7C8E" w:rsidP="00481DAF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10-day NMV/r</w:t>
            </w:r>
            <w:r w:rsidR="00372D22" w:rsidRPr="001C0E01">
              <w:rPr>
                <w:rFonts w:cs="Arial"/>
                <w:bCs/>
                <w:sz w:val="16"/>
                <w:szCs w:val="16"/>
              </w:rPr>
              <w:t xml:space="preserve"> (N=48)</w:t>
            </w:r>
          </w:p>
        </w:tc>
        <w:tc>
          <w:tcPr>
            <w:tcW w:w="0" w:type="auto"/>
            <w:vAlign w:val="center"/>
            <w:hideMark/>
          </w:tcPr>
          <w:p w14:paraId="12FDA5EB" w14:textId="7BFBBC3A" w:rsidR="00372D22" w:rsidRPr="001C0E01" w:rsidRDefault="005C7C8E" w:rsidP="00481DAF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15-day NMV/r</w:t>
            </w:r>
            <w:r w:rsidR="00372D22" w:rsidRPr="001C0E01">
              <w:rPr>
                <w:rFonts w:cs="Arial"/>
                <w:bCs/>
                <w:sz w:val="16"/>
                <w:szCs w:val="16"/>
              </w:rPr>
              <w:t xml:space="preserve"> (N=50)</w:t>
            </w:r>
          </w:p>
        </w:tc>
        <w:tc>
          <w:tcPr>
            <w:tcW w:w="0" w:type="auto"/>
            <w:vAlign w:val="center"/>
            <w:hideMark/>
          </w:tcPr>
          <w:p w14:paraId="27D2D315" w14:textId="1A7157A7" w:rsidR="00372D22" w:rsidRPr="001C0E01" w:rsidRDefault="005C7C8E" w:rsidP="00481DAF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All arms</w:t>
            </w:r>
            <w:r w:rsidR="00372D22" w:rsidRPr="001C0E01">
              <w:rPr>
                <w:rFonts w:cs="Arial"/>
                <w:bCs/>
                <w:sz w:val="16"/>
                <w:szCs w:val="16"/>
              </w:rPr>
              <w:t xml:space="preserve"> (N=150)</w:t>
            </w:r>
          </w:p>
        </w:tc>
      </w:tr>
      <w:tr w:rsidR="00372D22" w:rsidRPr="001C0E01" w14:paraId="0F6A2535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246AFA0C" w14:textId="2306F77E" w:rsidR="00372D22" w:rsidRPr="001C0E01" w:rsidRDefault="00106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Baseline (Day 1)</w:t>
            </w:r>
          </w:p>
        </w:tc>
        <w:tc>
          <w:tcPr>
            <w:tcW w:w="0" w:type="auto"/>
            <w:vAlign w:val="center"/>
            <w:hideMark/>
          </w:tcPr>
          <w:p w14:paraId="3707671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20BABB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4C644D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54BFE5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72A50B8E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7622198C" w14:textId="77777777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153B120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62EC43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B299A7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6179B1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414FBF67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40B936C1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C7660C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046C9EC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5612CC0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2A2AA6D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140</w:t>
            </w:r>
          </w:p>
        </w:tc>
      </w:tr>
      <w:tr w:rsidR="00372D22" w:rsidRPr="001C0E01" w14:paraId="40892B87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2B6EB3D4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0F5849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41.851 (11.464)</w:t>
            </w:r>
          </w:p>
        </w:tc>
        <w:tc>
          <w:tcPr>
            <w:tcW w:w="0" w:type="auto"/>
            <w:vAlign w:val="center"/>
            <w:hideMark/>
          </w:tcPr>
          <w:p w14:paraId="75EC4DA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40.501 (10.566)</w:t>
            </w:r>
          </w:p>
        </w:tc>
        <w:tc>
          <w:tcPr>
            <w:tcW w:w="0" w:type="auto"/>
            <w:vAlign w:val="center"/>
            <w:hideMark/>
          </w:tcPr>
          <w:p w14:paraId="056BCD5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43.169 (11.948)</w:t>
            </w:r>
          </w:p>
        </w:tc>
        <w:tc>
          <w:tcPr>
            <w:tcW w:w="0" w:type="auto"/>
            <w:vAlign w:val="center"/>
            <w:hideMark/>
          </w:tcPr>
          <w:p w14:paraId="13B276E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41.840 (11.312)</w:t>
            </w:r>
          </w:p>
        </w:tc>
      </w:tr>
      <w:tr w:rsidR="00372D22" w:rsidRPr="001C0E01" w14:paraId="12DC80DC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6957B42E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64A8364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1.655</w:t>
            </w:r>
          </w:p>
        </w:tc>
        <w:tc>
          <w:tcPr>
            <w:tcW w:w="0" w:type="auto"/>
            <w:vAlign w:val="center"/>
            <w:hideMark/>
          </w:tcPr>
          <w:p w14:paraId="24364AE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1.558</w:t>
            </w:r>
          </w:p>
        </w:tc>
        <w:tc>
          <w:tcPr>
            <w:tcW w:w="0" w:type="auto"/>
            <w:vAlign w:val="center"/>
            <w:hideMark/>
          </w:tcPr>
          <w:p w14:paraId="51E38FD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1.762</w:t>
            </w:r>
          </w:p>
        </w:tc>
        <w:tc>
          <w:tcPr>
            <w:tcW w:w="0" w:type="auto"/>
            <w:vAlign w:val="center"/>
            <w:hideMark/>
          </w:tcPr>
          <w:p w14:paraId="221175A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0.956</w:t>
            </w:r>
          </w:p>
        </w:tc>
      </w:tr>
      <w:tr w:rsidR="00372D22" w:rsidRPr="001C0E01" w14:paraId="52E37E06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304839EF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5DE360A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42.974 (22.019, 69.916)</w:t>
            </w:r>
          </w:p>
        </w:tc>
        <w:tc>
          <w:tcPr>
            <w:tcW w:w="0" w:type="auto"/>
            <w:vAlign w:val="center"/>
            <w:hideMark/>
          </w:tcPr>
          <w:p w14:paraId="76FF2CB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39.980 (22.019, 66.922)</w:t>
            </w:r>
          </w:p>
        </w:tc>
        <w:tc>
          <w:tcPr>
            <w:tcW w:w="0" w:type="auto"/>
            <w:vAlign w:val="center"/>
            <w:hideMark/>
          </w:tcPr>
          <w:p w14:paraId="36648BE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44.470 (22.019, 69.916)</w:t>
            </w:r>
          </w:p>
        </w:tc>
        <w:tc>
          <w:tcPr>
            <w:tcW w:w="0" w:type="auto"/>
            <w:vAlign w:val="center"/>
            <w:hideMark/>
          </w:tcPr>
          <w:p w14:paraId="4A58FCB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42.974 (22.019, 69.916)</w:t>
            </w:r>
          </w:p>
        </w:tc>
      </w:tr>
      <w:tr w:rsidR="00372D22" w:rsidRPr="001C0E01" w14:paraId="195EC491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7C6696F3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06B9E24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[38.522, 45.180]</w:t>
            </w:r>
          </w:p>
        </w:tc>
        <w:tc>
          <w:tcPr>
            <w:tcW w:w="0" w:type="auto"/>
            <w:vAlign w:val="center"/>
            <w:hideMark/>
          </w:tcPr>
          <w:p w14:paraId="2429F31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[37.363, 43.638]</w:t>
            </w:r>
          </w:p>
        </w:tc>
        <w:tc>
          <w:tcPr>
            <w:tcW w:w="0" w:type="auto"/>
            <w:vAlign w:val="center"/>
            <w:hideMark/>
          </w:tcPr>
          <w:p w14:paraId="785F8F8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[39.621, 46.717]</w:t>
            </w:r>
          </w:p>
        </w:tc>
        <w:tc>
          <w:tcPr>
            <w:tcW w:w="0" w:type="auto"/>
            <w:vAlign w:val="center"/>
            <w:hideMark/>
          </w:tcPr>
          <w:p w14:paraId="0511DD2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[39.950, 43.731]</w:t>
            </w:r>
          </w:p>
        </w:tc>
      </w:tr>
      <w:tr w:rsidR="00481DAF" w:rsidRPr="001C0E01" w14:paraId="57E84F6D" w14:textId="77777777" w:rsidTr="00137E4B">
        <w:trPr>
          <w:trHeight w:val="144"/>
        </w:trPr>
        <w:tc>
          <w:tcPr>
            <w:tcW w:w="0" w:type="auto"/>
            <w:vAlign w:val="center"/>
          </w:tcPr>
          <w:p w14:paraId="7825FE89" w14:textId="77777777" w:rsidR="00481DAF" w:rsidRPr="001C0E01" w:rsidRDefault="00481DAF" w:rsidP="00481DA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4A2CAF9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451A060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A826E9F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8DAAB3E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52074AEE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63A7B183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10</w:t>
            </w:r>
          </w:p>
        </w:tc>
        <w:tc>
          <w:tcPr>
            <w:tcW w:w="0" w:type="auto"/>
            <w:vAlign w:val="center"/>
            <w:hideMark/>
          </w:tcPr>
          <w:p w14:paraId="3351C95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3A5741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D6317E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D99D82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0773663C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7CD26DB7" w14:textId="77777777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2FC7FCD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63BAB9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A32470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5DC81F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5E2B8270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7125BC6C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FBA770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3F74B0F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7AB6C04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4FFAA8D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135</w:t>
            </w:r>
          </w:p>
        </w:tc>
      </w:tr>
      <w:tr w:rsidR="00372D22" w:rsidRPr="001C0E01" w14:paraId="3C974C59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4637F015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6B0236F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44.601 (13.707)</w:t>
            </w:r>
          </w:p>
        </w:tc>
        <w:tc>
          <w:tcPr>
            <w:tcW w:w="0" w:type="auto"/>
            <w:vAlign w:val="center"/>
            <w:hideMark/>
          </w:tcPr>
          <w:p w14:paraId="4F03535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45.837 (11.498)</w:t>
            </w:r>
          </w:p>
        </w:tc>
        <w:tc>
          <w:tcPr>
            <w:tcW w:w="0" w:type="auto"/>
            <w:vAlign w:val="center"/>
            <w:hideMark/>
          </w:tcPr>
          <w:p w14:paraId="4DA0C74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47.986 (11.969)</w:t>
            </w:r>
          </w:p>
        </w:tc>
        <w:tc>
          <w:tcPr>
            <w:tcW w:w="0" w:type="auto"/>
            <w:vAlign w:val="center"/>
            <w:hideMark/>
          </w:tcPr>
          <w:p w14:paraId="2C0AFCF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46.100 (12.423)</w:t>
            </w:r>
          </w:p>
        </w:tc>
      </w:tr>
      <w:tr w:rsidR="00372D22" w:rsidRPr="001C0E01" w14:paraId="4BA03B44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1358CA27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04FE92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2.021</w:t>
            </w:r>
          </w:p>
        </w:tc>
        <w:tc>
          <w:tcPr>
            <w:tcW w:w="0" w:type="auto"/>
            <w:vAlign w:val="center"/>
            <w:hideMark/>
          </w:tcPr>
          <w:p w14:paraId="24B02C6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1.695</w:t>
            </w:r>
          </w:p>
        </w:tc>
        <w:tc>
          <w:tcPr>
            <w:tcW w:w="0" w:type="auto"/>
            <w:vAlign w:val="center"/>
            <w:hideMark/>
          </w:tcPr>
          <w:p w14:paraId="15A322F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1.825</w:t>
            </w:r>
          </w:p>
        </w:tc>
        <w:tc>
          <w:tcPr>
            <w:tcW w:w="0" w:type="auto"/>
            <w:vAlign w:val="center"/>
            <w:hideMark/>
          </w:tcPr>
          <w:p w14:paraId="2E81FBA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1.069</w:t>
            </w:r>
          </w:p>
        </w:tc>
      </w:tr>
      <w:tr w:rsidR="00372D22" w:rsidRPr="001C0E01" w14:paraId="08EE8626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5D0E745F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0E93441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42.974 (22.019, 69.916)</w:t>
            </w:r>
          </w:p>
        </w:tc>
        <w:tc>
          <w:tcPr>
            <w:tcW w:w="0" w:type="auto"/>
            <w:vAlign w:val="center"/>
            <w:hideMark/>
          </w:tcPr>
          <w:p w14:paraId="42A80F8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48.961 (22.019, 69.916)</w:t>
            </w:r>
          </w:p>
        </w:tc>
        <w:tc>
          <w:tcPr>
            <w:tcW w:w="0" w:type="auto"/>
            <w:vAlign w:val="center"/>
            <w:hideMark/>
          </w:tcPr>
          <w:p w14:paraId="4469955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48.961 (22.019, 69.916)</w:t>
            </w:r>
          </w:p>
        </w:tc>
        <w:tc>
          <w:tcPr>
            <w:tcW w:w="0" w:type="auto"/>
            <w:vAlign w:val="center"/>
            <w:hideMark/>
          </w:tcPr>
          <w:p w14:paraId="219269B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45.967 (22.019, 69.916)</w:t>
            </w:r>
          </w:p>
        </w:tc>
      </w:tr>
      <w:tr w:rsidR="00372D22" w:rsidRPr="001C0E01" w14:paraId="7AECDA8C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419D0C2A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40E86F1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[40.530, 48.671]</w:t>
            </w:r>
          </w:p>
        </w:tc>
        <w:tc>
          <w:tcPr>
            <w:tcW w:w="0" w:type="auto"/>
            <w:vAlign w:val="center"/>
            <w:hideMark/>
          </w:tcPr>
          <w:p w14:paraId="2FFB8CC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[42.423, 49.252]</w:t>
            </w:r>
          </w:p>
        </w:tc>
        <w:tc>
          <w:tcPr>
            <w:tcW w:w="0" w:type="auto"/>
            <w:vAlign w:val="center"/>
            <w:hideMark/>
          </w:tcPr>
          <w:p w14:paraId="605518B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[44.303, 51.670]</w:t>
            </w:r>
          </w:p>
        </w:tc>
        <w:tc>
          <w:tcPr>
            <w:tcW w:w="0" w:type="auto"/>
            <w:vAlign w:val="center"/>
            <w:hideMark/>
          </w:tcPr>
          <w:p w14:paraId="3BA3186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[43.986, 48.215]</w:t>
            </w:r>
          </w:p>
        </w:tc>
      </w:tr>
      <w:tr w:rsidR="00372D22" w:rsidRPr="001C0E01" w14:paraId="04CD8690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6B891B9A" w14:textId="30C801A8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05F4CEC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BAD1DB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B5A515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2EE8E1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478EC23A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5BAFE800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6642FD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C8C8E9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4747333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118572B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128</w:t>
            </w:r>
          </w:p>
        </w:tc>
      </w:tr>
      <w:tr w:rsidR="00372D22" w:rsidRPr="001C0E01" w14:paraId="61478EEE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4ABE0C8D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77F4631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2.585 (10.620)</w:t>
            </w:r>
          </w:p>
        </w:tc>
        <w:tc>
          <w:tcPr>
            <w:tcW w:w="0" w:type="auto"/>
            <w:vAlign w:val="center"/>
            <w:hideMark/>
          </w:tcPr>
          <w:p w14:paraId="758B9DA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5.056 (9.633)</w:t>
            </w:r>
          </w:p>
        </w:tc>
        <w:tc>
          <w:tcPr>
            <w:tcW w:w="0" w:type="auto"/>
            <w:vAlign w:val="center"/>
            <w:hideMark/>
          </w:tcPr>
          <w:p w14:paraId="082C50E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3.531 (9.758)</w:t>
            </w:r>
          </w:p>
        </w:tc>
        <w:tc>
          <w:tcPr>
            <w:tcW w:w="0" w:type="auto"/>
            <w:vAlign w:val="center"/>
            <w:hideMark/>
          </w:tcPr>
          <w:p w14:paraId="2728BF8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3.742 (9.996)</w:t>
            </w:r>
          </w:p>
        </w:tc>
      </w:tr>
      <w:tr w:rsidR="00372D22" w:rsidRPr="001C0E01" w14:paraId="2AB6BD1C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11431CDA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6B6893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1.601</w:t>
            </w:r>
          </w:p>
        </w:tc>
        <w:tc>
          <w:tcPr>
            <w:tcW w:w="0" w:type="auto"/>
            <w:vAlign w:val="center"/>
            <w:hideMark/>
          </w:tcPr>
          <w:p w14:paraId="33BC1C9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1.436</w:t>
            </w:r>
          </w:p>
        </w:tc>
        <w:tc>
          <w:tcPr>
            <w:tcW w:w="0" w:type="auto"/>
            <w:vAlign w:val="center"/>
            <w:hideMark/>
          </w:tcPr>
          <w:p w14:paraId="52A28DF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1.562</w:t>
            </w:r>
          </w:p>
        </w:tc>
        <w:tc>
          <w:tcPr>
            <w:tcW w:w="0" w:type="auto"/>
            <w:vAlign w:val="center"/>
            <w:hideMark/>
          </w:tcPr>
          <w:p w14:paraId="412E5D1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0.884</w:t>
            </w:r>
          </w:p>
        </w:tc>
      </w:tr>
      <w:tr w:rsidR="00372D22" w:rsidRPr="001C0E01" w14:paraId="02BA3E29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3F81AF04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6D24101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2.994 (-20.955, 29.935)</w:t>
            </w:r>
          </w:p>
        </w:tc>
        <w:tc>
          <w:tcPr>
            <w:tcW w:w="0" w:type="auto"/>
            <w:vAlign w:val="center"/>
            <w:hideMark/>
          </w:tcPr>
          <w:p w14:paraId="1B8ACBF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5.987 (-20.955, 29.935)</w:t>
            </w:r>
          </w:p>
        </w:tc>
        <w:tc>
          <w:tcPr>
            <w:tcW w:w="0" w:type="auto"/>
            <w:vAlign w:val="center"/>
            <w:hideMark/>
          </w:tcPr>
          <w:p w14:paraId="36C00C8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0.000 (-17.961, 26.942)</w:t>
            </w:r>
          </w:p>
        </w:tc>
        <w:tc>
          <w:tcPr>
            <w:tcW w:w="0" w:type="auto"/>
            <w:vAlign w:val="center"/>
            <w:hideMark/>
          </w:tcPr>
          <w:p w14:paraId="00ACDD8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2.994 (-20.955, 29.935)</w:t>
            </w:r>
          </w:p>
        </w:tc>
      </w:tr>
      <w:tr w:rsidR="00372D22" w:rsidRPr="001C0E01" w14:paraId="1A219F32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3DEF6963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4AACCA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[-0.643, 5.814]</w:t>
            </w:r>
          </w:p>
        </w:tc>
        <w:tc>
          <w:tcPr>
            <w:tcW w:w="0" w:type="auto"/>
            <w:vAlign w:val="center"/>
            <w:hideMark/>
          </w:tcPr>
          <w:p w14:paraId="477ABB9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[2.162, 7.950]</w:t>
            </w:r>
          </w:p>
        </w:tc>
        <w:tc>
          <w:tcPr>
            <w:tcW w:w="0" w:type="auto"/>
            <w:vAlign w:val="center"/>
            <w:hideMark/>
          </w:tcPr>
          <w:p w14:paraId="4A7ACF1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[0.368, 6.694]</w:t>
            </w:r>
          </w:p>
        </w:tc>
        <w:tc>
          <w:tcPr>
            <w:tcW w:w="0" w:type="auto"/>
            <w:vAlign w:val="center"/>
            <w:hideMark/>
          </w:tcPr>
          <w:p w14:paraId="64688E2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[1.994, 5.490]</w:t>
            </w:r>
          </w:p>
        </w:tc>
      </w:tr>
      <w:tr w:rsidR="00481DAF" w:rsidRPr="001C0E01" w14:paraId="63B93F48" w14:textId="77777777" w:rsidTr="00137E4B">
        <w:trPr>
          <w:trHeight w:val="144"/>
        </w:trPr>
        <w:tc>
          <w:tcPr>
            <w:tcW w:w="0" w:type="auto"/>
            <w:vAlign w:val="center"/>
          </w:tcPr>
          <w:p w14:paraId="4B4D6783" w14:textId="77777777" w:rsidR="00481DAF" w:rsidRPr="001C0E01" w:rsidRDefault="00481DAF" w:rsidP="00481DA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388EC7F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6E5B128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4CA3076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B1EC0B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4D5EFE57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16E509C6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21</w:t>
            </w:r>
          </w:p>
        </w:tc>
        <w:tc>
          <w:tcPr>
            <w:tcW w:w="0" w:type="auto"/>
            <w:vAlign w:val="center"/>
            <w:hideMark/>
          </w:tcPr>
          <w:p w14:paraId="6BB4A4C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C225AC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D027C1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35E228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53E71452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50502805" w14:textId="77777777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2E1C2E8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A32657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A6B26F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BC306C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64623DAB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63037171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623EC3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7B29F6F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13F4144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15BBE58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127</w:t>
            </w:r>
          </w:p>
        </w:tc>
      </w:tr>
      <w:tr w:rsidR="00372D22" w:rsidRPr="001C0E01" w14:paraId="5D92BA1B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27E4B518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C0429B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47.321 (12.909)</w:t>
            </w:r>
          </w:p>
        </w:tc>
        <w:tc>
          <w:tcPr>
            <w:tcW w:w="0" w:type="auto"/>
            <w:vAlign w:val="center"/>
            <w:hideMark/>
          </w:tcPr>
          <w:p w14:paraId="16C2379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52.168 (12.288)</w:t>
            </w:r>
          </w:p>
        </w:tc>
        <w:tc>
          <w:tcPr>
            <w:tcW w:w="0" w:type="auto"/>
            <w:vAlign w:val="center"/>
            <w:hideMark/>
          </w:tcPr>
          <w:p w14:paraId="33DA6B7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50.492 (11.016)</w:t>
            </w:r>
          </w:p>
        </w:tc>
        <w:tc>
          <w:tcPr>
            <w:tcW w:w="0" w:type="auto"/>
            <w:vAlign w:val="center"/>
            <w:hideMark/>
          </w:tcPr>
          <w:p w14:paraId="5D59EAD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49.998 (12.159)</w:t>
            </w:r>
          </w:p>
        </w:tc>
      </w:tr>
      <w:tr w:rsidR="00372D22" w:rsidRPr="001C0E01" w14:paraId="0DEEA1B0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60FA77A5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03CCECF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1.992</w:t>
            </w:r>
          </w:p>
        </w:tc>
        <w:tc>
          <w:tcPr>
            <w:tcW w:w="0" w:type="auto"/>
            <w:vAlign w:val="center"/>
            <w:hideMark/>
          </w:tcPr>
          <w:p w14:paraId="67AC0C3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1.896</w:t>
            </w:r>
          </w:p>
        </w:tc>
        <w:tc>
          <w:tcPr>
            <w:tcW w:w="0" w:type="auto"/>
            <w:vAlign w:val="center"/>
            <w:hideMark/>
          </w:tcPr>
          <w:p w14:paraId="4E5D41D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1.680</w:t>
            </w:r>
          </w:p>
        </w:tc>
        <w:tc>
          <w:tcPr>
            <w:tcW w:w="0" w:type="auto"/>
            <w:vAlign w:val="center"/>
            <w:hideMark/>
          </w:tcPr>
          <w:p w14:paraId="6AB3C73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1.079</w:t>
            </w:r>
          </w:p>
        </w:tc>
      </w:tr>
      <w:tr w:rsidR="00372D22" w:rsidRPr="001C0E01" w14:paraId="4BF66883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16BD9776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0268380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45.967 (22.019, 69.916)</w:t>
            </w:r>
          </w:p>
        </w:tc>
        <w:tc>
          <w:tcPr>
            <w:tcW w:w="0" w:type="auto"/>
            <w:vAlign w:val="center"/>
            <w:hideMark/>
          </w:tcPr>
          <w:p w14:paraId="733A13D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53.451 (22.019, 69.916)</w:t>
            </w:r>
          </w:p>
        </w:tc>
        <w:tc>
          <w:tcPr>
            <w:tcW w:w="0" w:type="auto"/>
            <w:vAlign w:val="center"/>
            <w:hideMark/>
          </w:tcPr>
          <w:p w14:paraId="161750B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48.961 (22.019, 69.916)</w:t>
            </w:r>
          </w:p>
        </w:tc>
        <w:tc>
          <w:tcPr>
            <w:tcW w:w="0" w:type="auto"/>
            <w:vAlign w:val="center"/>
            <w:hideMark/>
          </w:tcPr>
          <w:p w14:paraId="1781070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48.961 (22.019, 69.916)</w:t>
            </w:r>
          </w:p>
        </w:tc>
      </w:tr>
      <w:tr w:rsidR="00372D22" w:rsidRPr="001C0E01" w14:paraId="7DC3C2B3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47143771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D9FB95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[43.299, 51.344]</w:t>
            </w:r>
          </w:p>
        </w:tc>
        <w:tc>
          <w:tcPr>
            <w:tcW w:w="0" w:type="auto"/>
            <w:vAlign w:val="center"/>
            <w:hideMark/>
          </w:tcPr>
          <w:p w14:paraId="239585B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[48.339, 55.997]</w:t>
            </w:r>
          </w:p>
        </w:tc>
        <w:tc>
          <w:tcPr>
            <w:tcW w:w="0" w:type="auto"/>
            <w:vAlign w:val="center"/>
            <w:hideMark/>
          </w:tcPr>
          <w:p w14:paraId="3A385C6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[47.102, 53.883]</w:t>
            </w:r>
          </w:p>
        </w:tc>
        <w:tc>
          <w:tcPr>
            <w:tcW w:w="0" w:type="auto"/>
            <w:vAlign w:val="center"/>
            <w:hideMark/>
          </w:tcPr>
          <w:p w14:paraId="1F3CE25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[47.863, 52.133]</w:t>
            </w:r>
          </w:p>
        </w:tc>
      </w:tr>
      <w:tr w:rsidR="00372D22" w:rsidRPr="001C0E01" w14:paraId="53D29E05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5A11357A" w14:textId="03F45231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613D6B4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C485F9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F88594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CD5094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3CF26E51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520517DB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87117E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15AFEA7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18C2AB6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7F355B0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121</w:t>
            </w:r>
          </w:p>
        </w:tc>
      </w:tr>
      <w:tr w:rsidR="00372D22" w:rsidRPr="001C0E01" w14:paraId="0FF75B05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3B7EF19E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10080C3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5.538 (12.710)</w:t>
            </w:r>
          </w:p>
        </w:tc>
        <w:tc>
          <w:tcPr>
            <w:tcW w:w="0" w:type="auto"/>
            <w:vAlign w:val="center"/>
            <w:hideMark/>
          </w:tcPr>
          <w:p w14:paraId="1FC9A7A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11.171 (12.523)</w:t>
            </w:r>
          </w:p>
        </w:tc>
        <w:tc>
          <w:tcPr>
            <w:tcW w:w="0" w:type="auto"/>
            <w:vAlign w:val="center"/>
            <w:hideMark/>
          </w:tcPr>
          <w:p w14:paraId="1632377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6.286 (8.834)</w:t>
            </w:r>
          </w:p>
        </w:tc>
        <w:tc>
          <w:tcPr>
            <w:tcW w:w="0" w:type="auto"/>
            <w:vAlign w:val="center"/>
            <w:hideMark/>
          </w:tcPr>
          <w:p w14:paraId="1F86C31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7.694 (11.683)</w:t>
            </w:r>
          </w:p>
        </w:tc>
      </w:tr>
      <w:tr w:rsidR="00372D22" w:rsidRPr="001C0E01" w14:paraId="4631B517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1F6B867E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7B1341A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2.010</w:t>
            </w:r>
          </w:p>
        </w:tc>
        <w:tc>
          <w:tcPr>
            <w:tcW w:w="0" w:type="auto"/>
            <w:vAlign w:val="center"/>
            <w:hideMark/>
          </w:tcPr>
          <w:p w14:paraId="2CCB62A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1.956</w:t>
            </w:r>
          </w:p>
        </w:tc>
        <w:tc>
          <w:tcPr>
            <w:tcW w:w="0" w:type="auto"/>
            <w:vAlign w:val="center"/>
            <w:hideMark/>
          </w:tcPr>
          <w:p w14:paraId="1193EA7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1.397</w:t>
            </w:r>
          </w:p>
        </w:tc>
        <w:tc>
          <w:tcPr>
            <w:tcW w:w="0" w:type="auto"/>
            <w:vAlign w:val="center"/>
            <w:hideMark/>
          </w:tcPr>
          <w:p w14:paraId="7297D77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1.062</w:t>
            </w:r>
          </w:p>
        </w:tc>
      </w:tr>
      <w:tr w:rsidR="00372D22" w:rsidRPr="001C0E01" w14:paraId="7E851C10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7BFD0A7E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35888D7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5.987 (-23.948, 38.916)</w:t>
            </w:r>
          </w:p>
        </w:tc>
        <w:tc>
          <w:tcPr>
            <w:tcW w:w="0" w:type="auto"/>
            <w:vAlign w:val="center"/>
            <w:hideMark/>
          </w:tcPr>
          <w:p w14:paraId="52A8EF3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8.981 (-17.961, 35.923)</w:t>
            </w:r>
          </w:p>
        </w:tc>
        <w:tc>
          <w:tcPr>
            <w:tcW w:w="0" w:type="auto"/>
            <w:vAlign w:val="center"/>
            <w:hideMark/>
          </w:tcPr>
          <w:p w14:paraId="35EE060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5.987 (-14.968, 29.935)</w:t>
            </w:r>
          </w:p>
        </w:tc>
        <w:tc>
          <w:tcPr>
            <w:tcW w:w="0" w:type="auto"/>
            <w:vAlign w:val="center"/>
            <w:hideMark/>
          </w:tcPr>
          <w:p w14:paraId="0769BD0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5.987 (-23.948, 38.916)</w:t>
            </w:r>
          </w:p>
        </w:tc>
      </w:tr>
      <w:tr w:rsidR="00372D22" w:rsidRPr="001C0E01" w14:paraId="3A29527A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53929B4E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A5CE52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[1.473, 9.603]</w:t>
            </w:r>
          </w:p>
        </w:tc>
        <w:tc>
          <w:tcPr>
            <w:tcW w:w="0" w:type="auto"/>
            <w:vAlign w:val="center"/>
            <w:hideMark/>
          </w:tcPr>
          <w:p w14:paraId="18D0505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[7.218, 15.124]</w:t>
            </w:r>
          </w:p>
        </w:tc>
        <w:tc>
          <w:tcPr>
            <w:tcW w:w="0" w:type="auto"/>
            <w:vAlign w:val="center"/>
            <w:hideMark/>
          </w:tcPr>
          <w:p w14:paraId="0AA678B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[3.461, 9.112]</w:t>
            </w:r>
          </w:p>
        </w:tc>
        <w:tc>
          <w:tcPr>
            <w:tcW w:w="0" w:type="auto"/>
            <w:vAlign w:val="center"/>
            <w:hideMark/>
          </w:tcPr>
          <w:p w14:paraId="2F71C1E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[5.591, 9.797]</w:t>
            </w:r>
          </w:p>
        </w:tc>
      </w:tr>
      <w:tr w:rsidR="00481DAF" w:rsidRPr="001C0E01" w14:paraId="6B2C687D" w14:textId="77777777" w:rsidTr="00137E4B">
        <w:trPr>
          <w:trHeight w:val="144"/>
        </w:trPr>
        <w:tc>
          <w:tcPr>
            <w:tcW w:w="0" w:type="auto"/>
            <w:vAlign w:val="center"/>
          </w:tcPr>
          <w:p w14:paraId="12E9FECF" w14:textId="77777777" w:rsidR="00481DAF" w:rsidRPr="001C0E01" w:rsidRDefault="00481DAF" w:rsidP="00481DA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5E116F4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73A5A9F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4B34048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BB5DEAD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0CB09626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5E4DE0B2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44</w:t>
            </w:r>
          </w:p>
        </w:tc>
        <w:tc>
          <w:tcPr>
            <w:tcW w:w="0" w:type="auto"/>
            <w:vAlign w:val="center"/>
            <w:hideMark/>
          </w:tcPr>
          <w:p w14:paraId="6CB1E65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FDEF4C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761F16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375E3C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6553D3C4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6D7CFAA8" w14:textId="77777777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6EA8EA7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138367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48D6B1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052034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0800A558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5BEFE969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DDA35E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5752300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0708C82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76F3F4B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131</w:t>
            </w:r>
          </w:p>
        </w:tc>
      </w:tr>
      <w:tr w:rsidR="00372D22" w:rsidRPr="001C0E01" w14:paraId="49854EAF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1BD3DABE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lastRenderedPageBreak/>
              <w:t>Mean (SD)</w:t>
            </w:r>
          </w:p>
        </w:tc>
        <w:tc>
          <w:tcPr>
            <w:tcW w:w="0" w:type="auto"/>
            <w:vAlign w:val="center"/>
            <w:hideMark/>
          </w:tcPr>
          <w:p w14:paraId="297B603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49.866 (12.108)</w:t>
            </w:r>
          </w:p>
        </w:tc>
        <w:tc>
          <w:tcPr>
            <w:tcW w:w="0" w:type="auto"/>
            <w:vAlign w:val="center"/>
            <w:hideMark/>
          </w:tcPr>
          <w:p w14:paraId="7D27433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50.049 (14.752)</w:t>
            </w:r>
          </w:p>
        </w:tc>
        <w:tc>
          <w:tcPr>
            <w:tcW w:w="0" w:type="auto"/>
            <w:vAlign w:val="center"/>
            <w:hideMark/>
          </w:tcPr>
          <w:p w14:paraId="6649C2D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50.934 (11.584)</w:t>
            </w:r>
          </w:p>
        </w:tc>
        <w:tc>
          <w:tcPr>
            <w:tcW w:w="0" w:type="auto"/>
            <w:vAlign w:val="center"/>
            <w:hideMark/>
          </w:tcPr>
          <w:p w14:paraId="36C548C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50.286 (12.804)</w:t>
            </w:r>
          </w:p>
        </w:tc>
      </w:tr>
      <w:tr w:rsidR="00372D22" w:rsidRPr="001C0E01" w14:paraId="1C8D8C7B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1A28745B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1D04864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1.846</w:t>
            </w:r>
          </w:p>
        </w:tc>
        <w:tc>
          <w:tcPr>
            <w:tcW w:w="0" w:type="auto"/>
            <w:vAlign w:val="center"/>
            <w:hideMark/>
          </w:tcPr>
          <w:p w14:paraId="51A0F72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2.224</w:t>
            </w:r>
          </w:p>
        </w:tc>
        <w:tc>
          <w:tcPr>
            <w:tcW w:w="0" w:type="auto"/>
            <w:vAlign w:val="center"/>
            <w:hideMark/>
          </w:tcPr>
          <w:p w14:paraId="2735D84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1.746</w:t>
            </w:r>
          </w:p>
        </w:tc>
        <w:tc>
          <w:tcPr>
            <w:tcW w:w="0" w:type="auto"/>
            <w:vAlign w:val="center"/>
            <w:hideMark/>
          </w:tcPr>
          <w:p w14:paraId="57B6D81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1.119</w:t>
            </w:r>
          </w:p>
        </w:tc>
      </w:tr>
      <w:tr w:rsidR="00372D22" w:rsidRPr="001C0E01" w14:paraId="337E384A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7D530A25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5B927D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48.961 (25.012, 69.916)</w:t>
            </w:r>
          </w:p>
        </w:tc>
        <w:tc>
          <w:tcPr>
            <w:tcW w:w="0" w:type="auto"/>
            <w:vAlign w:val="center"/>
            <w:hideMark/>
          </w:tcPr>
          <w:p w14:paraId="5B3B8EB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51.954 (22.019, 69.916)</w:t>
            </w:r>
          </w:p>
        </w:tc>
        <w:tc>
          <w:tcPr>
            <w:tcW w:w="0" w:type="auto"/>
            <w:vAlign w:val="center"/>
            <w:hideMark/>
          </w:tcPr>
          <w:p w14:paraId="16DF1AA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51.954 (25.012, 69.916)</w:t>
            </w:r>
          </w:p>
        </w:tc>
        <w:tc>
          <w:tcPr>
            <w:tcW w:w="0" w:type="auto"/>
            <w:vAlign w:val="center"/>
            <w:hideMark/>
          </w:tcPr>
          <w:p w14:paraId="080E9BD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51.954 (22.019, 69.916)</w:t>
            </w:r>
          </w:p>
        </w:tc>
      </w:tr>
      <w:tr w:rsidR="00372D22" w:rsidRPr="001C0E01" w14:paraId="0E855BCB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0C4241E8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4E71EA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[46.140, 53.592]</w:t>
            </w:r>
          </w:p>
        </w:tc>
        <w:tc>
          <w:tcPr>
            <w:tcW w:w="0" w:type="auto"/>
            <w:vAlign w:val="center"/>
            <w:hideMark/>
          </w:tcPr>
          <w:p w14:paraId="118F971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[45.564, 54.534]</w:t>
            </w:r>
          </w:p>
        </w:tc>
        <w:tc>
          <w:tcPr>
            <w:tcW w:w="0" w:type="auto"/>
            <w:vAlign w:val="center"/>
            <w:hideMark/>
          </w:tcPr>
          <w:p w14:paraId="4CA3ACC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[47.412, 54.456]</w:t>
            </w:r>
          </w:p>
        </w:tc>
        <w:tc>
          <w:tcPr>
            <w:tcW w:w="0" w:type="auto"/>
            <w:vAlign w:val="center"/>
            <w:hideMark/>
          </w:tcPr>
          <w:p w14:paraId="3E278E2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[48.073, 52.499]</w:t>
            </w:r>
          </w:p>
        </w:tc>
      </w:tr>
      <w:tr w:rsidR="00372D22" w:rsidRPr="001C0E01" w14:paraId="4FC8D938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2D1F2442" w14:textId="4F01D234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1EBEC39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761E92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23AFFB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C72162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599C611E" w14:textId="77777777" w:rsidTr="00137E4B">
        <w:trPr>
          <w:trHeight w:val="144"/>
        </w:trPr>
        <w:tc>
          <w:tcPr>
            <w:tcW w:w="0" w:type="auto"/>
            <w:vAlign w:val="center"/>
            <w:hideMark/>
          </w:tcPr>
          <w:p w14:paraId="67420744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B1DB84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6E348B2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0CB836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4A7DDD3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</w:t>
            </w:r>
          </w:p>
        </w:tc>
      </w:tr>
      <w:tr w:rsidR="00372D22" w:rsidRPr="001C0E01" w14:paraId="0C32FD3F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5F46A971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4DF435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7.739 (13.253)</w:t>
            </w:r>
          </w:p>
        </w:tc>
        <w:tc>
          <w:tcPr>
            <w:tcW w:w="0" w:type="auto"/>
            <w:vAlign w:val="center"/>
            <w:hideMark/>
          </w:tcPr>
          <w:p w14:paraId="7426708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9.329 (15.070)</w:t>
            </w:r>
          </w:p>
        </w:tc>
        <w:tc>
          <w:tcPr>
            <w:tcW w:w="0" w:type="auto"/>
            <w:vAlign w:val="center"/>
            <w:hideMark/>
          </w:tcPr>
          <w:p w14:paraId="01B735A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6.498 (10.411)</w:t>
            </w:r>
          </w:p>
        </w:tc>
        <w:tc>
          <w:tcPr>
            <w:tcW w:w="0" w:type="auto"/>
            <w:vAlign w:val="center"/>
            <w:hideMark/>
          </w:tcPr>
          <w:p w14:paraId="6C90DB1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7.879 (13.035)</w:t>
            </w:r>
          </w:p>
        </w:tc>
      </w:tr>
      <w:tr w:rsidR="00372D22" w:rsidRPr="001C0E01" w14:paraId="51922537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1B2A214C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A4C180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2.070</w:t>
            </w:r>
          </w:p>
        </w:tc>
        <w:tc>
          <w:tcPr>
            <w:tcW w:w="0" w:type="auto"/>
            <w:vAlign w:val="center"/>
            <w:hideMark/>
          </w:tcPr>
          <w:p w14:paraId="1443BAD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2.298</w:t>
            </w:r>
          </w:p>
        </w:tc>
        <w:tc>
          <w:tcPr>
            <w:tcW w:w="0" w:type="auto"/>
            <w:vAlign w:val="center"/>
            <w:hideMark/>
          </w:tcPr>
          <w:p w14:paraId="05627C5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1.626</w:t>
            </w:r>
          </w:p>
        </w:tc>
        <w:tc>
          <w:tcPr>
            <w:tcW w:w="0" w:type="auto"/>
            <w:vAlign w:val="center"/>
            <w:hideMark/>
          </w:tcPr>
          <w:p w14:paraId="2E496AC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1.166</w:t>
            </w:r>
          </w:p>
        </w:tc>
      </w:tr>
      <w:tr w:rsidR="00372D22" w:rsidRPr="001C0E01" w14:paraId="483277AA" w14:textId="77777777" w:rsidTr="00137E4B">
        <w:trPr>
          <w:trHeight w:val="554"/>
        </w:trPr>
        <w:tc>
          <w:tcPr>
            <w:tcW w:w="0" w:type="auto"/>
            <w:vAlign w:val="center"/>
            <w:hideMark/>
          </w:tcPr>
          <w:p w14:paraId="6EAA8F69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04CA69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8.981 (-17.961, 38.916)</w:t>
            </w:r>
          </w:p>
        </w:tc>
        <w:tc>
          <w:tcPr>
            <w:tcW w:w="0" w:type="auto"/>
            <w:vAlign w:val="center"/>
            <w:hideMark/>
          </w:tcPr>
          <w:p w14:paraId="379F6A4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5.987 (-29.935, 35.923)</w:t>
            </w:r>
          </w:p>
        </w:tc>
        <w:tc>
          <w:tcPr>
            <w:tcW w:w="0" w:type="auto"/>
            <w:vAlign w:val="center"/>
            <w:hideMark/>
          </w:tcPr>
          <w:p w14:paraId="79BD494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5.987 (-11.974, 32.929)</w:t>
            </w:r>
          </w:p>
        </w:tc>
        <w:tc>
          <w:tcPr>
            <w:tcW w:w="0" w:type="auto"/>
            <w:vAlign w:val="center"/>
            <w:hideMark/>
          </w:tcPr>
          <w:p w14:paraId="6DB15C6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5.987 (-29.935, 38.916)</w:t>
            </w:r>
          </w:p>
        </w:tc>
      </w:tr>
      <w:tr w:rsidR="00372D22" w:rsidRPr="001C0E01" w14:paraId="431B9FA2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5325A107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59F757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[3.556, 11.922]</w:t>
            </w:r>
          </w:p>
        </w:tc>
        <w:tc>
          <w:tcPr>
            <w:tcW w:w="0" w:type="auto"/>
            <w:vAlign w:val="center"/>
            <w:hideMark/>
          </w:tcPr>
          <w:p w14:paraId="3169391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[4.691, 13.967]</w:t>
            </w:r>
          </w:p>
        </w:tc>
        <w:tc>
          <w:tcPr>
            <w:tcW w:w="0" w:type="auto"/>
            <w:vAlign w:val="center"/>
            <w:hideMark/>
          </w:tcPr>
          <w:p w14:paraId="2CC09E7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[3.212, 9.784]</w:t>
            </w:r>
          </w:p>
        </w:tc>
        <w:tc>
          <w:tcPr>
            <w:tcW w:w="0" w:type="auto"/>
            <w:vAlign w:val="center"/>
            <w:hideMark/>
          </w:tcPr>
          <w:p w14:paraId="748C3D6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[5.571, 10.187]</w:t>
            </w:r>
          </w:p>
        </w:tc>
      </w:tr>
      <w:tr w:rsidR="00481DAF" w:rsidRPr="001C0E01" w14:paraId="6B9CF444" w14:textId="77777777" w:rsidTr="00137E4B">
        <w:trPr>
          <w:trHeight w:val="276"/>
        </w:trPr>
        <w:tc>
          <w:tcPr>
            <w:tcW w:w="0" w:type="auto"/>
            <w:vAlign w:val="center"/>
          </w:tcPr>
          <w:p w14:paraId="156C5CAD" w14:textId="77777777" w:rsidR="00481DAF" w:rsidRPr="001C0E01" w:rsidRDefault="00481DAF" w:rsidP="00481DA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92C08A6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954C42A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3F63C7A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87AD729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4DDFDE83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15C7EB30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12</w:t>
            </w:r>
          </w:p>
        </w:tc>
        <w:tc>
          <w:tcPr>
            <w:tcW w:w="0" w:type="auto"/>
            <w:vAlign w:val="center"/>
            <w:hideMark/>
          </w:tcPr>
          <w:p w14:paraId="3196420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C705CE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DA94A5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2958A1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1AA892BD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206823FB" w14:textId="77777777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5639063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4B1128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82079A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0E7760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49E9FF31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5012111C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0273EB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5C9D6FE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1EDBF6E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779C801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127</w:t>
            </w:r>
          </w:p>
        </w:tc>
      </w:tr>
      <w:tr w:rsidR="00372D22" w:rsidRPr="001C0E01" w14:paraId="608A9F54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30EFCDBF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7AB4F52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54.540 (11.578)</w:t>
            </w:r>
          </w:p>
        </w:tc>
        <w:tc>
          <w:tcPr>
            <w:tcW w:w="0" w:type="auto"/>
            <w:vAlign w:val="center"/>
            <w:hideMark/>
          </w:tcPr>
          <w:p w14:paraId="0B2D87B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52.525 (12.859)</w:t>
            </w:r>
          </w:p>
        </w:tc>
        <w:tc>
          <w:tcPr>
            <w:tcW w:w="0" w:type="auto"/>
            <w:vAlign w:val="center"/>
            <w:hideMark/>
          </w:tcPr>
          <w:p w14:paraId="6CBBB03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50.421 (10.817)</w:t>
            </w:r>
          </w:p>
        </w:tc>
        <w:tc>
          <w:tcPr>
            <w:tcW w:w="0" w:type="auto"/>
            <w:vAlign w:val="center"/>
            <w:hideMark/>
          </w:tcPr>
          <w:p w14:paraId="77645E8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52.544 (11.813)</w:t>
            </w:r>
          </w:p>
        </w:tc>
      </w:tr>
      <w:tr w:rsidR="00372D22" w:rsidRPr="001C0E01" w14:paraId="183FE2DE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410F4E54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033CCD2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1.745</w:t>
            </w:r>
          </w:p>
        </w:tc>
        <w:tc>
          <w:tcPr>
            <w:tcW w:w="0" w:type="auto"/>
            <w:vAlign w:val="center"/>
            <w:hideMark/>
          </w:tcPr>
          <w:p w14:paraId="4E97F6F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1.984</w:t>
            </w:r>
          </w:p>
        </w:tc>
        <w:tc>
          <w:tcPr>
            <w:tcW w:w="0" w:type="auto"/>
            <w:vAlign w:val="center"/>
            <w:hideMark/>
          </w:tcPr>
          <w:p w14:paraId="36EA1D6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1.689</w:t>
            </w:r>
          </w:p>
        </w:tc>
        <w:tc>
          <w:tcPr>
            <w:tcW w:w="0" w:type="auto"/>
            <w:vAlign w:val="center"/>
            <w:hideMark/>
          </w:tcPr>
          <w:p w14:paraId="4E75CCD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1.048</w:t>
            </w:r>
          </w:p>
        </w:tc>
      </w:tr>
      <w:tr w:rsidR="00372D22" w:rsidRPr="001C0E01" w14:paraId="26EE0A1D" w14:textId="77777777" w:rsidTr="00137E4B">
        <w:trPr>
          <w:trHeight w:val="554"/>
        </w:trPr>
        <w:tc>
          <w:tcPr>
            <w:tcW w:w="0" w:type="auto"/>
            <w:vAlign w:val="center"/>
            <w:hideMark/>
          </w:tcPr>
          <w:p w14:paraId="65EF302B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417D37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54.948 (22.019, 69.916)</w:t>
            </w:r>
          </w:p>
        </w:tc>
        <w:tc>
          <w:tcPr>
            <w:tcW w:w="0" w:type="auto"/>
            <w:vAlign w:val="center"/>
            <w:hideMark/>
          </w:tcPr>
          <w:p w14:paraId="4117462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50.458 (25.012, 69.916)</w:t>
            </w:r>
          </w:p>
        </w:tc>
        <w:tc>
          <w:tcPr>
            <w:tcW w:w="0" w:type="auto"/>
            <w:vAlign w:val="center"/>
            <w:hideMark/>
          </w:tcPr>
          <w:p w14:paraId="34EB378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48.961 (28.006, 69.916)</w:t>
            </w:r>
          </w:p>
        </w:tc>
        <w:tc>
          <w:tcPr>
            <w:tcW w:w="0" w:type="auto"/>
            <w:vAlign w:val="center"/>
            <w:hideMark/>
          </w:tcPr>
          <w:p w14:paraId="3EBE55C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51.954 (22.019, 69.916)</w:t>
            </w:r>
          </w:p>
        </w:tc>
      </w:tr>
      <w:tr w:rsidR="00372D22" w:rsidRPr="001C0E01" w14:paraId="598F7233" w14:textId="77777777" w:rsidTr="00137E4B">
        <w:trPr>
          <w:trHeight w:val="289"/>
        </w:trPr>
        <w:tc>
          <w:tcPr>
            <w:tcW w:w="0" w:type="auto"/>
            <w:vAlign w:val="center"/>
            <w:hideMark/>
          </w:tcPr>
          <w:p w14:paraId="1506CB50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40B2683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[51.020, 58.060]</w:t>
            </w:r>
          </w:p>
        </w:tc>
        <w:tc>
          <w:tcPr>
            <w:tcW w:w="0" w:type="auto"/>
            <w:vAlign w:val="center"/>
            <w:hideMark/>
          </w:tcPr>
          <w:p w14:paraId="17541F7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[48.518, 56.532]</w:t>
            </w:r>
          </w:p>
        </w:tc>
        <w:tc>
          <w:tcPr>
            <w:tcW w:w="0" w:type="auto"/>
            <w:vAlign w:val="center"/>
            <w:hideMark/>
          </w:tcPr>
          <w:p w14:paraId="114878F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[47.007, 53.835]</w:t>
            </w:r>
          </w:p>
        </w:tc>
        <w:tc>
          <w:tcPr>
            <w:tcW w:w="0" w:type="auto"/>
            <w:vAlign w:val="center"/>
            <w:hideMark/>
          </w:tcPr>
          <w:p w14:paraId="2454856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[50.469, 54.618]</w:t>
            </w:r>
          </w:p>
        </w:tc>
      </w:tr>
      <w:tr w:rsidR="00372D22" w:rsidRPr="001C0E01" w14:paraId="2747460A" w14:textId="77777777" w:rsidTr="00137E4B">
        <w:trPr>
          <w:trHeight w:val="554"/>
        </w:trPr>
        <w:tc>
          <w:tcPr>
            <w:tcW w:w="0" w:type="auto"/>
            <w:vAlign w:val="center"/>
            <w:hideMark/>
          </w:tcPr>
          <w:p w14:paraId="6F1CF2EE" w14:textId="13E9FBC5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44A07D9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BFEB75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5CC41E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808DE5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3B3AF98E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7456C692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00CC02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4435895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54E2A64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161192D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122</w:t>
            </w:r>
          </w:p>
        </w:tc>
      </w:tr>
      <w:tr w:rsidR="00372D22" w:rsidRPr="001C0E01" w14:paraId="29D2DBFC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60847FF2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62D4C1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12.117 (14.680)</w:t>
            </w:r>
          </w:p>
        </w:tc>
        <w:tc>
          <w:tcPr>
            <w:tcW w:w="0" w:type="auto"/>
            <w:vAlign w:val="center"/>
            <w:hideMark/>
          </w:tcPr>
          <w:p w14:paraId="22CC0A4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12.558 (12.634)</w:t>
            </w:r>
          </w:p>
        </w:tc>
        <w:tc>
          <w:tcPr>
            <w:tcW w:w="0" w:type="auto"/>
            <w:vAlign w:val="center"/>
            <w:hideMark/>
          </w:tcPr>
          <w:p w14:paraId="08B256E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7.138 (11.044)</w:t>
            </w:r>
          </w:p>
        </w:tc>
        <w:tc>
          <w:tcPr>
            <w:tcW w:w="0" w:type="auto"/>
            <w:vAlign w:val="center"/>
            <w:hideMark/>
          </w:tcPr>
          <w:p w14:paraId="3CBC95F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10.674 (13.040)</w:t>
            </w:r>
          </w:p>
        </w:tc>
      </w:tr>
      <w:tr w:rsidR="00372D22" w:rsidRPr="001C0E01" w14:paraId="32914CAB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194E1A8E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645D826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2.265</w:t>
            </w:r>
          </w:p>
        </w:tc>
        <w:tc>
          <w:tcPr>
            <w:tcW w:w="0" w:type="auto"/>
            <w:vAlign w:val="center"/>
            <w:hideMark/>
          </w:tcPr>
          <w:p w14:paraId="72610BA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1.973</w:t>
            </w:r>
          </w:p>
        </w:tc>
        <w:tc>
          <w:tcPr>
            <w:tcW w:w="0" w:type="auto"/>
            <w:vAlign w:val="center"/>
            <w:hideMark/>
          </w:tcPr>
          <w:p w14:paraId="1007E14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1.768</w:t>
            </w:r>
          </w:p>
        </w:tc>
        <w:tc>
          <w:tcPr>
            <w:tcW w:w="0" w:type="auto"/>
            <w:vAlign w:val="center"/>
            <w:hideMark/>
          </w:tcPr>
          <w:p w14:paraId="195A26D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1.181</w:t>
            </w:r>
          </w:p>
        </w:tc>
      </w:tr>
      <w:tr w:rsidR="00372D22" w:rsidRPr="001C0E01" w14:paraId="2144A713" w14:textId="77777777" w:rsidTr="00137E4B">
        <w:trPr>
          <w:trHeight w:val="554"/>
        </w:trPr>
        <w:tc>
          <w:tcPr>
            <w:tcW w:w="0" w:type="auto"/>
            <w:vAlign w:val="center"/>
            <w:hideMark/>
          </w:tcPr>
          <w:p w14:paraId="0B36FCF0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57923B3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11.974 (-23.948, 41.910)</w:t>
            </w:r>
          </w:p>
        </w:tc>
        <w:tc>
          <w:tcPr>
            <w:tcW w:w="0" w:type="auto"/>
            <w:vAlign w:val="center"/>
            <w:hideMark/>
          </w:tcPr>
          <w:p w14:paraId="1FF7418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11.974 (-14.968, 38.916)</w:t>
            </w:r>
          </w:p>
        </w:tc>
        <w:tc>
          <w:tcPr>
            <w:tcW w:w="0" w:type="auto"/>
            <w:vAlign w:val="center"/>
            <w:hideMark/>
          </w:tcPr>
          <w:p w14:paraId="6B9A35A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5.987 (-8.981, 38.916)</w:t>
            </w:r>
          </w:p>
        </w:tc>
        <w:tc>
          <w:tcPr>
            <w:tcW w:w="0" w:type="auto"/>
            <w:vAlign w:val="center"/>
            <w:hideMark/>
          </w:tcPr>
          <w:p w14:paraId="160A394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8.981 (-23.948, 41.910)</w:t>
            </w:r>
          </w:p>
        </w:tc>
      </w:tr>
      <w:tr w:rsidR="00372D22" w:rsidRPr="001C0E01" w14:paraId="5EC00A17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61CA398D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60EB22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[7.542, 16.691]</w:t>
            </w:r>
          </w:p>
        </w:tc>
        <w:tc>
          <w:tcPr>
            <w:tcW w:w="0" w:type="auto"/>
            <w:vAlign w:val="center"/>
            <w:hideMark/>
          </w:tcPr>
          <w:p w14:paraId="1CD5A3D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[8.571, 16.546]</w:t>
            </w:r>
          </w:p>
        </w:tc>
        <w:tc>
          <w:tcPr>
            <w:tcW w:w="0" w:type="auto"/>
            <w:vAlign w:val="center"/>
            <w:hideMark/>
          </w:tcPr>
          <w:p w14:paraId="4AFC2E6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[3.558, 10.719]</w:t>
            </w:r>
          </w:p>
        </w:tc>
        <w:tc>
          <w:tcPr>
            <w:tcW w:w="0" w:type="auto"/>
            <w:vAlign w:val="center"/>
            <w:hideMark/>
          </w:tcPr>
          <w:p w14:paraId="478BF19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[8.336, 13.011]</w:t>
            </w:r>
          </w:p>
        </w:tc>
      </w:tr>
      <w:tr w:rsidR="00481DAF" w:rsidRPr="001C0E01" w14:paraId="7B93338C" w14:textId="77777777" w:rsidTr="00137E4B">
        <w:trPr>
          <w:trHeight w:val="276"/>
        </w:trPr>
        <w:tc>
          <w:tcPr>
            <w:tcW w:w="0" w:type="auto"/>
            <w:vAlign w:val="center"/>
          </w:tcPr>
          <w:p w14:paraId="52796EC8" w14:textId="77777777" w:rsidR="00481DAF" w:rsidRPr="001C0E01" w:rsidRDefault="00481DAF" w:rsidP="00481DA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79BC341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D9E4ADC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CAAC73E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EAA6FE3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2E9E39C9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08500534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0" w:type="auto"/>
            <w:vAlign w:val="center"/>
            <w:hideMark/>
          </w:tcPr>
          <w:p w14:paraId="00E43E2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F30789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18E20D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48E354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67AA7449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071BA3D2" w14:textId="77777777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4A6873E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4340D4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BED85B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23007D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439737CA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113C0DE8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7EE3AA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194CC31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30E4A8C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4F2B1A2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</w:t>
            </w:r>
          </w:p>
        </w:tc>
      </w:tr>
      <w:tr w:rsidR="00372D22" w:rsidRPr="001C0E01" w14:paraId="4D475538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1B441042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1D307F9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52.722 (14.019)</w:t>
            </w:r>
          </w:p>
        </w:tc>
        <w:tc>
          <w:tcPr>
            <w:tcW w:w="0" w:type="auto"/>
            <w:vAlign w:val="center"/>
            <w:hideMark/>
          </w:tcPr>
          <w:p w14:paraId="689B352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51.682 (12.499)</w:t>
            </w:r>
          </w:p>
        </w:tc>
        <w:tc>
          <w:tcPr>
            <w:tcW w:w="0" w:type="auto"/>
            <w:vAlign w:val="center"/>
            <w:hideMark/>
          </w:tcPr>
          <w:p w14:paraId="25539BB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50.885 (12.224)</w:t>
            </w:r>
          </w:p>
        </w:tc>
        <w:tc>
          <w:tcPr>
            <w:tcW w:w="0" w:type="auto"/>
            <w:vAlign w:val="center"/>
            <w:hideMark/>
          </w:tcPr>
          <w:p w14:paraId="138AC22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51.739 (12.820)</w:t>
            </w:r>
          </w:p>
        </w:tc>
      </w:tr>
      <w:tr w:rsidR="00372D22" w:rsidRPr="001C0E01" w14:paraId="6F26C964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449D1345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8F9144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2.245</w:t>
            </w:r>
          </w:p>
        </w:tc>
        <w:tc>
          <w:tcPr>
            <w:tcW w:w="0" w:type="auto"/>
            <w:vAlign w:val="center"/>
            <w:hideMark/>
          </w:tcPr>
          <w:p w14:paraId="668CF72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1.884</w:t>
            </w:r>
          </w:p>
        </w:tc>
        <w:tc>
          <w:tcPr>
            <w:tcW w:w="0" w:type="auto"/>
            <w:vAlign w:val="center"/>
            <w:hideMark/>
          </w:tcPr>
          <w:p w14:paraId="48F2BF4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1.886</w:t>
            </w:r>
          </w:p>
        </w:tc>
        <w:tc>
          <w:tcPr>
            <w:tcW w:w="0" w:type="auto"/>
            <w:vAlign w:val="center"/>
            <w:hideMark/>
          </w:tcPr>
          <w:p w14:paraId="23A0E96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1.147</w:t>
            </w:r>
          </w:p>
        </w:tc>
      </w:tr>
      <w:tr w:rsidR="00372D22" w:rsidRPr="001C0E01" w14:paraId="666D2337" w14:textId="77777777" w:rsidTr="00137E4B">
        <w:trPr>
          <w:trHeight w:val="554"/>
        </w:trPr>
        <w:tc>
          <w:tcPr>
            <w:tcW w:w="0" w:type="auto"/>
            <w:vAlign w:val="center"/>
            <w:hideMark/>
          </w:tcPr>
          <w:p w14:paraId="3E08EB47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736D6A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51.954 (22.019, 69.916)</w:t>
            </w:r>
          </w:p>
        </w:tc>
        <w:tc>
          <w:tcPr>
            <w:tcW w:w="0" w:type="auto"/>
            <w:vAlign w:val="center"/>
            <w:hideMark/>
          </w:tcPr>
          <w:p w14:paraId="0DD50ED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50.458 (22.019, 69.916)</w:t>
            </w:r>
          </w:p>
        </w:tc>
        <w:tc>
          <w:tcPr>
            <w:tcW w:w="0" w:type="auto"/>
            <w:vAlign w:val="center"/>
            <w:hideMark/>
          </w:tcPr>
          <w:p w14:paraId="41A84AF7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51.954 (22.019, 69.916)</w:t>
            </w:r>
          </w:p>
        </w:tc>
        <w:tc>
          <w:tcPr>
            <w:tcW w:w="0" w:type="auto"/>
            <w:vAlign w:val="center"/>
            <w:hideMark/>
          </w:tcPr>
          <w:p w14:paraId="7050CA48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51.954 (22.019, 69.916)</w:t>
            </w:r>
          </w:p>
        </w:tc>
      </w:tr>
      <w:tr w:rsidR="00372D22" w:rsidRPr="001C0E01" w14:paraId="5CD5CD4B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03ECE6F3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264B65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[48.177, 57.266]</w:t>
            </w:r>
          </w:p>
        </w:tc>
        <w:tc>
          <w:tcPr>
            <w:tcW w:w="0" w:type="auto"/>
            <w:vAlign w:val="center"/>
            <w:hideMark/>
          </w:tcPr>
          <w:p w14:paraId="5CB32A8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[47.882, 55.482]</w:t>
            </w:r>
          </w:p>
        </w:tc>
        <w:tc>
          <w:tcPr>
            <w:tcW w:w="0" w:type="auto"/>
            <w:vAlign w:val="center"/>
            <w:hideMark/>
          </w:tcPr>
          <w:p w14:paraId="607436F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[47.076, 54.694]</w:t>
            </w:r>
          </w:p>
        </w:tc>
        <w:tc>
          <w:tcPr>
            <w:tcW w:w="0" w:type="auto"/>
            <w:vAlign w:val="center"/>
            <w:hideMark/>
          </w:tcPr>
          <w:p w14:paraId="656E8AF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[49.469, 54.008]</w:t>
            </w:r>
          </w:p>
        </w:tc>
      </w:tr>
      <w:tr w:rsidR="00372D22" w:rsidRPr="001C0E01" w14:paraId="1FD5F5DD" w14:textId="77777777" w:rsidTr="00137E4B">
        <w:trPr>
          <w:trHeight w:val="554"/>
        </w:trPr>
        <w:tc>
          <w:tcPr>
            <w:tcW w:w="0" w:type="auto"/>
            <w:vAlign w:val="center"/>
            <w:hideMark/>
          </w:tcPr>
          <w:p w14:paraId="11318C7E" w14:textId="126C771B" w:rsidR="00372D22" w:rsidRPr="00137E4B" w:rsidRDefault="00372D22" w:rsidP="00137E4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34E773DF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E55116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089324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A5B68F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72D22" w:rsidRPr="001C0E01" w14:paraId="317ACF99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6E45F321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C8D1CA5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1C90AFE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5B8C8BE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4CFA1816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119</w:t>
            </w:r>
          </w:p>
        </w:tc>
      </w:tr>
      <w:tr w:rsidR="00372D22" w:rsidRPr="001C0E01" w14:paraId="775224B2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4F7ADE9F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7BB62E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11.165 (15.724)</w:t>
            </w:r>
          </w:p>
        </w:tc>
        <w:tc>
          <w:tcPr>
            <w:tcW w:w="0" w:type="auto"/>
            <w:vAlign w:val="center"/>
            <w:hideMark/>
          </w:tcPr>
          <w:p w14:paraId="2ACD723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11.626 (12.552)</w:t>
            </w:r>
          </w:p>
        </w:tc>
        <w:tc>
          <w:tcPr>
            <w:tcW w:w="0" w:type="auto"/>
            <w:vAlign w:val="center"/>
            <w:hideMark/>
          </w:tcPr>
          <w:p w14:paraId="26A4447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6.678 (11.481)</w:t>
            </w:r>
          </w:p>
        </w:tc>
        <w:tc>
          <w:tcPr>
            <w:tcW w:w="0" w:type="auto"/>
            <w:vAlign w:val="center"/>
            <w:hideMark/>
          </w:tcPr>
          <w:p w14:paraId="06E416F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9.861 (13.378)</w:t>
            </w:r>
          </w:p>
        </w:tc>
      </w:tr>
      <w:tr w:rsidR="00372D22" w:rsidRPr="001C0E01" w14:paraId="0C7075FD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2556C37E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lastRenderedPageBreak/>
              <w:t>SE</w:t>
            </w:r>
          </w:p>
        </w:tc>
        <w:tc>
          <w:tcPr>
            <w:tcW w:w="0" w:type="auto"/>
            <w:vAlign w:val="center"/>
            <w:hideMark/>
          </w:tcPr>
          <w:p w14:paraId="0C9671F2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2.585</w:t>
            </w:r>
          </w:p>
        </w:tc>
        <w:tc>
          <w:tcPr>
            <w:tcW w:w="0" w:type="auto"/>
            <w:vAlign w:val="center"/>
            <w:hideMark/>
          </w:tcPr>
          <w:p w14:paraId="029E1B1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1.914</w:t>
            </w:r>
          </w:p>
        </w:tc>
        <w:tc>
          <w:tcPr>
            <w:tcW w:w="0" w:type="auto"/>
            <w:vAlign w:val="center"/>
            <w:hideMark/>
          </w:tcPr>
          <w:p w14:paraId="06823AD1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1.838</w:t>
            </w:r>
          </w:p>
        </w:tc>
        <w:tc>
          <w:tcPr>
            <w:tcW w:w="0" w:type="auto"/>
            <w:vAlign w:val="center"/>
            <w:hideMark/>
          </w:tcPr>
          <w:p w14:paraId="4D17284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1.226</w:t>
            </w:r>
          </w:p>
        </w:tc>
      </w:tr>
      <w:tr w:rsidR="00372D22" w:rsidRPr="001C0E01" w14:paraId="47B41B9B" w14:textId="77777777" w:rsidTr="00137E4B">
        <w:trPr>
          <w:trHeight w:val="554"/>
        </w:trPr>
        <w:tc>
          <w:tcPr>
            <w:tcW w:w="0" w:type="auto"/>
            <w:vAlign w:val="center"/>
            <w:hideMark/>
          </w:tcPr>
          <w:p w14:paraId="516B256E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1687C17C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8.981 (-20.955, 47.897)</w:t>
            </w:r>
          </w:p>
        </w:tc>
        <w:tc>
          <w:tcPr>
            <w:tcW w:w="0" w:type="auto"/>
            <w:vAlign w:val="center"/>
            <w:hideMark/>
          </w:tcPr>
          <w:p w14:paraId="71166153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8.981 (-11.974, 38.916)</w:t>
            </w:r>
          </w:p>
        </w:tc>
        <w:tc>
          <w:tcPr>
            <w:tcW w:w="0" w:type="auto"/>
            <w:vAlign w:val="center"/>
            <w:hideMark/>
          </w:tcPr>
          <w:p w14:paraId="02A09E99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8.981 (-11.974, 32.929)</w:t>
            </w:r>
          </w:p>
        </w:tc>
        <w:tc>
          <w:tcPr>
            <w:tcW w:w="0" w:type="auto"/>
            <w:vAlign w:val="center"/>
            <w:hideMark/>
          </w:tcPr>
          <w:p w14:paraId="66F1075B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8.981 (-20.955, 47.897)</w:t>
            </w:r>
          </w:p>
        </w:tc>
      </w:tr>
      <w:tr w:rsidR="00372D22" w:rsidRPr="001C0E01" w14:paraId="1A44529C" w14:textId="77777777" w:rsidTr="00137E4B">
        <w:trPr>
          <w:trHeight w:val="276"/>
        </w:trPr>
        <w:tc>
          <w:tcPr>
            <w:tcW w:w="0" w:type="auto"/>
            <w:vAlign w:val="center"/>
            <w:hideMark/>
          </w:tcPr>
          <w:p w14:paraId="6393E937" w14:textId="77777777" w:rsidR="00372D22" w:rsidRPr="001C0E01" w:rsidRDefault="00372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C66D000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[5.922, 16.408]</w:t>
            </w:r>
          </w:p>
        </w:tc>
        <w:tc>
          <w:tcPr>
            <w:tcW w:w="0" w:type="auto"/>
            <w:vAlign w:val="center"/>
            <w:hideMark/>
          </w:tcPr>
          <w:p w14:paraId="4F4674DA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[7.763, 15.489]</w:t>
            </w:r>
          </w:p>
        </w:tc>
        <w:tc>
          <w:tcPr>
            <w:tcW w:w="0" w:type="auto"/>
            <w:vAlign w:val="center"/>
            <w:hideMark/>
          </w:tcPr>
          <w:p w14:paraId="5CFDBBC4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[2.956, 10.400]</w:t>
            </w:r>
          </w:p>
        </w:tc>
        <w:tc>
          <w:tcPr>
            <w:tcW w:w="0" w:type="auto"/>
            <w:vAlign w:val="center"/>
            <w:hideMark/>
          </w:tcPr>
          <w:p w14:paraId="0D192F9D" w14:textId="77777777" w:rsidR="00372D22" w:rsidRPr="001C0E01" w:rsidRDefault="00372D22" w:rsidP="00481DA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[7.433, 12.290]</w:t>
            </w:r>
          </w:p>
        </w:tc>
      </w:tr>
    </w:tbl>
    <w:p w14:paraId="311CA3DE" w14:textId="77777777" w:rsidR="004E16D1" w:rsidRPr="001C0E01" w:rsidRDefault="004E16D1" w:rsidP="00A57725">
      <w:pPr>
        <w:rPr>
          <w:sz w:val="16"/>
          <w:szCs w:val="16"/>
        </w:rPr>
      </w:pPr>
    </w:p>
    <w:p w14:paraId="01E7E570" w14:textId="6C420990" w:rsidR="009B1BA3" w:rsidRPr="001C0E01" w:rsidRDefault="00372D22" w:rsidP="004E16D1">
      <w:pPr>
        <w:rPr>
          <w:sz w:val="16"/>
          <w:szCs w:val="16"/>
        </w:rPr>
      </w:pPr>
      <w:r w:rsidRPr="001C0E01">
        <w:rPr>
          <w:sz w:val="16"/>
          <w:szCs w:val="16"/>
        </w:rPr>
        <w:t xml:space="preserve">Abbreviations: CI, confidence interval; </w:t>
      </w:r>
      <w:r w:rsidR="006F536B" w:rsidRPr="001C0E01">
        <w:rPr>
          <w:rFonts w:cs="Arial"/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SD, standard deviation; SE, standard error; SF-36, 36-Item Short Form Health Survey.</w:t>
      </w:r>
      <w:r w:rsidR="009B1BA3" w:rsidRPr="001C0E01">
        <w:br w:type="page"/>
      </w:r>
    </w:p>
    <w:p w14:paraId="772A1027" w14:textId="42408089" w:rsidR="007D10BB" w:rsidRPr="001C0E01" w:rsidRDefault="007D10BB" w:rsidP="007D10BB">
      <w:pPr>
        <w:pStyle w:val="Heading3"/>
      </w:pPr>
      <w:bookmarkStart w:id="16" w:name="_Toc213851767"/>
      <w:r w:rsidRPr="001C0E01">
        <w:lastRenderedPageBreak/>
        <w:t xml:space="preserve">Supplementary Table </w:t>
      </w:r>
      <w:r w:rsidR="00116E9F" w:rsidRPr="001C0E01">
        <w:t>7</w:t>
      </w:r>
      <w:r w:rsidRPr="001C0E01">
        <w:t>. SF-36 Social Functioning scores</w:t>
      </w:r>
      <w:r w:rsidR="00E35750">
        <w:t xml:space="preserve"> </w:t>
      </w:r>
      <w:r w:rsidR="00E35750" w:rsidRPr="001C0E01">
        <w:t>– overall sample (N=150)</w:t>
      </w:r>
      <w:bookmarkEnd w:id="16"/>
    </w:p>
    <w:tbl>
      <w:tblPr>
        <w:tblStyle w:val="TableGrid"/>
        <w:tblW w:w="10609" w:type="dxa"/>
        <w:tblLook w:val="04A0" w:firstRow="1" w:lastRow="0" w:firstColumn="1" w:lastColumn="0" w:noHBand="0" w:noVBand="1"/>
      </w:tblPr>
      <w:tblGrid>
        <w:gridCol w:w="1949"/>
        <w:gridCol w:w="2165"/>
        <w:gridCol w:w="2165"/>
        <w:gridCol w:w="2165"/>
        <w:gridCol w:w="2165"/>
      </w:tblGrid>
      <w:tr w:rsidR="00DE1ADD" w:rsidRPr="001C0E01" w14:paraId="411CBC87" w14:textId="77777777" w:rsidTr="00137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tcW w:w="0" w:type="auto"/>
            <w:vAlign w:val="center"/>
            <w:hideMark/>
          </w:tcPr>
          <w:p w14:paraId="4C4C7202" w14:textId="77777777" w:rsidR="00DE1ADD" w:rsidRPr="001C0E01" w:rsidRDefault="00DE1ADD" w:rsidP="00481DAF">
            <w:pPr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Visit</w:t>
            </w:r>
          </w:p>
        </w:tc>
        <w:tc>
          <w:tcPr>
            <w:tcW w:w="0" w:type="auto"/>
            <w:vAlign w:val="center"/>
            <w:hideMark/>
          </w:tcPr>
          <w:p w14:paraId="2BBE9450" w14:textId="7F74ADA3" w:rsidR="00DE1ADD" w:rsidRPr="001C0E01" w:rsidRDefault="005C7C8E" w:rsidP="00137E4B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5-day NMV/r</w:t>
            </w:r>
            <w:r w:rsidR="00DE1ADD" w:rsidRPr="001C0E01">
              <w:rPr>
                <w:rFonts w:cs="Arial"/>
                <w:bCs/>
                <w:sz w:val="16"/>
                <w:szCs w:val="16"/>
              </w:rPr>
              <w:t xml:space="preserve"> (N=52)</w:t>
            </w:r>
          </w:p>
        </w:tc>
        <w:tc>
          <w:tcPr>
            <w:tcW w:w="0" w:type="auto"/>
            <w:vAlign w:val="center"/>
            <w:hideMark/>
          </w:tcPr>
          <w:p w14:paraId="494C95E2" w14:textId="751D5AB5" w:rsidR="00DE1ADD" w:rsidRPr="001C0E01" w:rsidRDefault="005C7C8E" w:rsidP="00137E4B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10-day NMV/r</w:t>
            </w:r>
            <w:r w:rsidR="00DE1ADD" w:rsidRPr="001C0E01">
              <w:rPr>
                <w:rFonts w:cs="Arial"/>
                <w:bCs/>
                <w:sz w:val="16"/>
                <w:szCs w:val="16"/>
              </w:rPr>
              <w:t xml:space="preserve"> (N=48)</w:t>
            </w:r>
          </w:p>
        </w:tc>
        <w:tc>
          <w:tcPr>
            <w:tcW w:w="0" w:type="auto"/>
            <w:vAlign w:val="center"/>
            <w:hideMark/>
          </w:tcPr>
          <w:p w14:paraId="1A1ECA42" w14:textId="1EA32FC5" w:rsidR="00DE1ADD" w:rsidRPr="001C0E01" w:rsidRDefault="005C7C8E" w:rsidP="00137E4B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15-day NMV/r</w:t>
            </w:r>
            <w:r w:rsidR="00DE1ADD" w:rsidRPr="001C0E01">
              <w:rPr>
                <w:rFonts w:cs="Arial"/>
                <w:bCs/>
                <w:sz w:val="16"/>
                <w:szCs w:val="16"/>
              </w:rPr>
              <w:t xml:space="preserve"> (N=50)</w:t>
            </w:r>
          </w:p>
        </w:tc>
        <w:tc>
          <w:tcPr>
            <w:tcW w:w="0" w:type="auto"/>
            <w:vAlign w:val="center"/>
            <w:hideMark/>
          </w:tcPr>
          <w:p w14:paraId="2A420092" w14:textId="6F1ECA1F" w:rsidR="00DE1ADD" w:rsidRPr="001C0E01" w:rsidRDefault="005C7C8E" w:rsidP="00137E4B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All arms</w:t>
            </w:r>
            <w:r w:rsidR="00DE1ADD" w:rsidRPr="001C0E01">
              <w:rPr>
                <w:rFonts w:cs="Arial"/>
                <w:bCs/>
                <w:sz w:val="16"/>
                <w:szCs w:val="16"/>
              </w:rPr>
              <w:t xml:space="preserve"> (N=150)</w:t>
            </w:r>
          </w:p>
        </w:tc>
      </w:tr>
      <w:tr w:rsidR="00DE1ADD" w:rsidRPr="001C0E01" w14:paraId="32B26F66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06795892" w14:textId="0338BD20" w:rsidR="00DE1ADD" w:rsidRPr="001C0E01" w:rsidRDefault="00106D22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Baseline (Day 1)</w:t>
            </w:r>
          </w:p>
        </w:tc>
        <w:tc>
          <w:tcPr>
            <w:tcW w:w="0" w:type="auto"/>
            <w:vAlign w:val="center"/>
            <w:hideMark/>
          </w:tcPr>
          <w:p w14:paraId="78477E2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9BE8E7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E6BE9A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CEFB2F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5DAE89A9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02686D95" w14:textId="77777777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7B40923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73644C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7FAC1A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9E3A7F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1B06710B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0BE412AE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7AD617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618124A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32677E9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476F7C7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140</w:t>
            </w:r>
          </w:p>
        </w:tc>
      </w:tr>
      <w:tr w:rsidR="00DE1ADD" w:rsidRPr="001C0E01" w14:paraId="4BC13458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612B72FC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AE70C0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37.806 (13.402)</w:t>
            </w:r>
          </w:p>
        </w:tc>
        <w:tc>
          <w:tcPr>
            <w:tcW w:w="0" w:type="auto"/>
            <w:vAlign w:val="center"/>
            <w:hideMark/>
          </w:tcPr>
          <w:p w14:paraId="6CC56A9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34.776 (13.437)</w:t>
            </w:r>
          </w:p>
        </w:tc>
        <w:tc>
          <w:tcPr>
            <w:tcW w:w="0" w:type="auto"/>
            <w:vAlign w:val="center"/>
            <w:hideMark/>
          </w:tcPr>
          <w:p w14:paraId="6C9815D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34.308 (12.838)</w:t>
            </w:r>
          </w:p>
        </w:tc>
        <w:tc>
          <w:tcPr>
            <w:tcW w:w="0" w:type="auto"/>
            <w:vAlign w:val="center"/>
            <w:hideMark/>
          </w:tcPr>
          <w:p w14:paraId="218A252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35.661 (13.229)</w:t>
            </w:r>
          </w:p>
        </w:tc>
      </w:tr>
      <w:tr w:rsidR="00DE1ADD" w:rsidRPr="001C0E01" w14:paraId="5DC446E6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E01FD9E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D6B749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1.934</w:t>
            </w:r>
          </w:p>
        </w:tc>
        <w:tc>
          <w:tcPr>
            <w:tcW w:w="0" w:type="auto"/>
            <w:vAlign w:val="center"/>
            <w:hideMark/>
          </w:tcPr>
          <w:p w14:paraId="5E645E5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1.981</w:t>
            </w:r>
          </w:p>
        </w:tc>
        <w:tc>
          <w:tcPr>
            <w:tcW w:w="0" w:type="auto"/>
            <w:vAlign w:val="center"/>
            <w:hideMark/>
          </w:tcPr>
          <w:p w14:paraId="4B83B36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1.893</w:t>
            </w:r>
          </w:p>
        </w:tc>
        <w:tc>
          <w:tcPr>
            <w:tcW w:w="0" w:type="auto"/>
            <w:vAlign w:val="center"/>
            <w:hideMark/>
          </w:tcPr>
          <w:p w14:paraId="1687408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1.118</w:t>
            </w:r>
          </w:p>
        </w:tc>
      </w:tr>
      <w:tr w:rsidR="00DE1ADD" w:rsidRPr="001C0E01" w14:paraId="2A1B4516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4DE0D20D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4E7172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34.893 (13.383, 56.403)</w:t>
            </w:r>
          </w:p>
        </w:tc>
        <w:tc>
          <w:tcPr>
            <w:tcW w:w="0" w:type="auto"/>
            <w:vAlign w:val="center"/>
            <w:hideMark/>
          </w:tcPr>
          <w:p w14:paraId="707062F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34.893 (13.383, 56.403)</w:t>
            </w:r>
          </w:p>
        </w:tc>
        <w:tc>
          <w:tcPr>
            <w:tcW w:w="0" w:type="auto"/>
            <w:vAlign w:val="center"/>
            <w:hideMark/>
          </w:tcPr>
          <w:p w14:paraId="2290E31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34.893 (13.383, 56.403)</w:t>
            </w:r>
          </w:p>
        </w:tc>
        <w:tc>
          <w:tcPr>
            <w:tcW w:w="0" w:type="auto"/>
            <w:vAlign w:val="center"/>
            <w:hideMark/>
          </w:tcPr>
          <w:p w14:paraId="2B63AE1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34.893 (13.383, 56.403)</w:t>
            </w:r>
          </w:p>
        </w:tc>
      </w:tr>
      <w:tr w:rsidR="00DE1ADD" w:rsidRPr="001C0E01" w14:paraId="48DFBB2B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73361975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D7B8DB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[33.914, 41.697]</w:t>
            </w:r>
          </w:p>
        </w:tc>
        <w:tc>
          <w:tcPr>
            <w:tcW w:w="0" w:type="auto"/>
            <w:vAlign w:val="center"/>
            <w:hideMark/>
          </w:tcPr>
          <w:p w14:paraId="07F9B62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[30.786, 38.767]</w:t>
            </w:r>
          </w:p>
        </w:tc>
        <w:tc>
          <w:tcPr>
            <w:tcW w:w="0" w:type="auto"/>
            <w:vAlign w:val="center"/>
            <w:hideMark/>
          </w:tcPr>
          <w:p w14:paraId="11CCA61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[30.496, 38.121]</w:t>
            </w:r>
          </w:p>
        </w:tc>
        <w:tc>
          <w:tcPr>
            <w:tcW w:w="0" w:type="auto"/>
            <w:vAlign w:val="center"/>
            <w:hideMark/>
          </w:tcPr>
          <w:p w14:paraId="730CB09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[33.451, 37.872]</w:t>
            </w:r>
          </w:p>
        </w:tc>
      </w:tr>
      <w:tr w:rsidR="00481DAF" w:rsidRPr="001C0E01" w14:paraId="13086FD7" w14:textId="77777777" w:rsidTr="00137E4B">
        <w:trPr>
          <w:trHeight w:val="250"/>
        </w:trPr>
        <w:tc>
          <w:tcPr>
            <w:tcW w:w="0" w:type="auto"/>
            <w:vAlign w:val="center"/>
          </w:tcPr>
          <w:p w14:paraId="6A8BAA34" w14:textId="77777777" w:rsidR="00481DAF" w:rsidRPr="001C0E01" w:rsidRDefault="00481DAF" w:rsidP="00481DA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B0D81A2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032D72E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975C372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5D7CE0C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3C437C6C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A1C3584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10</w:t>
            </w:r>
          </w:p>
        </w:tc>
        <w:tc>
          <w:tcPr>
            <w:tcW w:w="0" w:type="auto"/>
            <w:vAlign w:val="center"/>
            <w:hideMark/>
          </w:tcPr>
          <w:p w14:paraId="373DDB1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B0A44B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3FBE28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12DFCA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31719B5C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04091394" w14:textId="77777777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6B40CE2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031D9F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38438F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28B34B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332FE9D5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6E61D437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3A1730E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26BAD49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687BAA0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6B36DFA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135</w:t>
            </w:r>
          </w:p>
        </w:tc>
      </w:tr>
      <w:tr w:rsidR="00DE1ADD" w:rsidRPr="001C0E01" w14:paraId="4992BCB2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502A5F21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4904B2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41.206 (10.714)</w:t>
            </w:r>
          </w:p>
        </w:tc>
        <w:tc>
          <w:tcPr>
            <w:tcW w:w="0" w:type="auto"/>
            <w:vAlign w:val="center"/>
            <w:hideMark/>
          </w:tcPr>
          <w:p w14:paraId="2EA0130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41.323 (12.347)</w:t>
            </w:r>
          </w:p>
        </w:tc>
        <w:tc>
          <w:tcPr>
            <w:tcW w:w="0" w:type="auto"/>
            <w:vAlign w:val="center"/>
            <w:hideMark/>
          </w:tcPr>
          <w:p w14:paraId="4E06B0A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41.771 (12.270)</w:t>
            </w:r>
          </w:p>
        </w:tc>
        <w:tc>
          <w:tcPr>
            <w:tcW w:w="0" w:type="auto"/>
            <w:vAlign w:val="center"/>
            <w:hideMark/>
          </w:tcPr>
          <w:p w14:paraId="71B50BC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41.426 (11.704)</w:t>
            </w:r>
          </w:p>
        </w:tc>
      </w:tr>
      <w:tr w:rsidR="00DE1ADD" w:rsidRPr="001C0E01" w14:paraId="207F5861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1D5DD102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327F31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1.580</w:t>
            </w:r>
          </w:p>
        </w:tc>
        <w:tc>
          <w:tcPr>
            <w:tcW w:w="0" w:type="auto"/>
            <w:vAlign w:val="center"/>
            <w:hideMark/>
          </w:tcPr>
          <w:p w14:paraId="1EA6CB5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1.821</w:t>
            </w:r>
          </w:p>
        </w:tc>
        <w:tc>
          <w:tcPr>
            <w:tcW w:w="0" w:type="auto"/>
            <w:vAlign w:val="center"/>
            <w:hideMark/>
          </w:tcPr>
          <w:p w14:paraId="7FD3DC1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1.871</w:t>
            </w:r>
          </w:p>
        </w:tc>
        <w:tc>
          <w:tcPr>
            <w:tcW w:w="0" w:type="auto"/>
            <w:vAlign w:val="center"/>
            <w:hideMark/>
          </w:tcPr>
          <w:p w14:paraId="7DAE3DA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1.007</w:t>
            </w:r>
          </w:p>
        </w:tc>
      </w:tr>
      <w:tr w:rsidR="00DE1ADD" w:rsidRPr="001C0E01" w14:paraId="1D5F6BB7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506E43B3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3128084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40.271 (18.760, 56.403)</w:t>
            </w:r>
          </w:p>
        </w:tc>
        <w:tc>
          <w:tcPr>
            <w:tcW w:w="0" w:type="auto"/>
            <w:vAlign w:val="center"/>
            <w:hideMark/>
          </w:tcPr>
          <w:p w14:paraId="67D2C5B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40.271 (13.383, 56.403)</w:t>
            </w:r>
          </w:p>
        </w:tc>
        <w:tc>
          <w:tcPr>
            <w:tcW w:w="0" w:type="auto"/>
            <w:vAlign w:val="center"/>
            <w:hideMark/>
          </w:tcPr>
          <w:p w14:paraId="1BF6E3B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45.648 (13.383, 56.403)</w:t>
            </w:r>
          </w:p>
        </w:tc>
        <w:tc>
          <w:tcPr>
            <w:tcW w:w="0" w:type="auto"/>
            <w:vAlign w:val="center"/>
            <w:hideMark/>
          </w:tcPr>
          <w:p w14:paraId="698B3AE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40.271 (13.383, 56.403)</w:t>
            </w:r>
          </w:p>
        </w:tc>
      </w:tr>
      <w:tr w:rsidR="00DE1ADD" w:rsidRPr="001C0E01" w14:paraId="085E1E55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70B3FD01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43FE120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[38.024, 44.387]</w:t>
            </w:r>
          </w:p>
        </w:tc>
        <w:tc>
          <w:tcPr>
            <w:tcW w:w="0" w:type="auto"/>
            <w:vAlign w:val="center"/>
            <w:hideMark/>
          </w:tcPr>
          <w:p w14:paraId="0506DB1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[37.656, 44.989]</w:t>
            </w:r>
          </w:p>
        </w:tc>
        <w:tc>
          <w:tcPr>
            <w:tcW w:w="0" w:type="auto"/>
            <w:vAlign w:val="center"/>
            <w:hideMark/>
          </w:tcPr>
          <w:p w14:paraId="730F791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[37.995, 45.547]</w:t>
            </w:r>
          </w:p>
        </w:tc>
        <w:tc>
          <w:tcPr>
            <w:tcW w:w="0" w:type="auto"/>
            <w:vAlign w:val="center"/>
            <w:hideMark/>
          </w:tcPr>
          <w:p w14:paraId="33A6282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[39.433, 43.418]</w:t>
            </w:r>
          </w:p>
        </w:tc>
      </w:tr>
      <w:tr w:rsidR="00DE1ADD" w:rsidRPr="001C0E01" w14:paraId="566989AA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1DBE5A07" w14:textId="3F8FD492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137E4B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2A908C6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666CDF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0F85D5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320A51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1AB20FEC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29D32EB4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5B3711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7006D7B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518FAA6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0F89208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128</w:t>
            </w:r>
          </w:p>
        </w:tc>
      </w:tr>
      <w:tr w:rsidR="00DE1ADD" w:rsidRPr="001C0E01" w14:paraId="630B4DFB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3C1996A5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CB4FD7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3.300 (14.817)</w:t>
            </w:r>
          </w:p>
        </w:tc>
        <w:tc>
          <w:tcPr>
            <w:tcW w:w="0" w:type="auto"/>
            <w:vAlign w:val="center"/>
            <w:hideMark/>
          </w:tcPr>
          <w:p w14:paraId="066CFA6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6.692 (14.645)</w:t>
            </w:r>
          </w:p>
        </w:tc>
        <w:tc>
          <w:tcPr>
            <w:tcW w:w="0" w:type="auto"/>
            <w:vAlign w:val="center"/>
            <w:hideMark/>
          </w:tcPr>
          <w:p w14:paraId="1DCE128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5.515 (14.466)</w:t>
            </w:r>
          </w:p>
        </w:tc>
        <w:tc>
          <w:tcPr>
            <w:tcW w:w="0" w:type="auto"/>
            <w:vAlign w:val="center"/>
            <w:hideMark/>
          </w:tcPr>
          <w:p w14:paraId="05A9ED9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5.168 (14.605)</w:t>
            </w:r>
          </w:p>
        </w:tc>
      </w:tr>
      <w:tr w:rsidR="00DE1ADD" w:rsidRPr="001C0E01" w14:paraId="2A2D3548" w14:textId="77777777" w:rsidTr="00137E4B">
        <w:trPr>
          <w:trHeight w:val="262"/>
        </w:trPr>
        <w:tc>
          <w:tcPr>
            <w:tcW w:w="0" w:type="auto"/>
            <w:vAlign w:val="center"/>
            <w:hideMark/>
          </w:tcPr>
          <w:p w14:paraId="43BB7784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09E4DAE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2.234</w:t>
            </w:r>
          </w:p>
        </w:tc>
        <w:tc>
          <w:tcPr>
            <w:tcW w:w="0" w:type="auto"/>
            <w:vAlign w:val="center"/>
            <w:hideMark/>
          </w:tcPr>
          <w:p w14:paraId="2BAF4CA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2.183</w:t>
            </w:r>
          </w:p>
        </w:tc>
        <w:tc>
          <w:tcPr>
            <w:tcW w:w="0" w:type="auto"/>
            <w:vAlign w:val="center"/>
            <w:hideMark/>
          </w:tcPr>
          <w:p w14:paraId="7F1C6FF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2.316</w:t>
            </w:r>
          </w:p>
        </w:tc>
        <w:tc>
          <w:tcPr>
            <w:tcW w:w="0" w:type="auto"/>
            <w:vAlign w:val="center"/>
            <w:hideMark/>
          </w:tcPr>
          <w:p w14:paraId="01014E8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1.291</w:t>
            </w:r>
          </w:p>
        </w:tc>
      </w:tr>
      <w:tr w:rsidR="00DE1ADD" w:rsidRPr="001C0E01" w14:paraId="3643F230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2361C827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948399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0.000 (-37.643, 37.643)</w:t>
            </w:r>
          </w:p>
        </w:tc>
        <w:tc>
          <w:tcPr>
            <w:tcW w:w="0" w:type="auto"/>
            <w:vAlign w:val="center"/>
            <w:hideMark/>
          </w:tcPr>
          <w:p w14:paraId="62D6985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5.378 (-32.266, 37.643)</w:t>
            </w:r>
          </w:p>
        </w:tc>
        <w:tc>
          <w:tcPr>
            <w:tcW w:w="0" w:type="auto"/>
            <w:vAlign w:val="center"/>
            <w:hideMark/>
          </w:tcPr>
          <w:p w14:paraId="5D9ECCC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5.378 (-21.510, 43.021)</w:t>
            </w:r>
          </w:p>
        </w:tc>
        <w:tc>
          <w:tcPr>
            <w:tcW w:w="0" w:type="auto"/>
            <w:vAlign w:val="center"/>
            <w:hideMark/>
          </w:tcPr>
          <w:p w14:paraId="30227DE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5.378 (-37.643, 43.021)</w:t>
            </w:r>
          </w:p>
        </w:tc>
      </w:tr>
      <w:tr w:rsidR="00DE1ADD" w:rsidRPr="001C0E01" w14:paraId="79DEAF65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67AEDFEB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AD13B5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[-1.205, 7.805]</w:t>
            </w:r>
          </w:p>
        </w:tc>
        <w:tc>
          <w:tcPr>
            <w:tcW w:w="0" w:type="auto"/>
            <w:vAlign w:val="center"/>
            <w:hideMark/>
          </w:tcPr>
          <w:p w14:paraId="07DDA9C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[2.292, 11.092]</w:t>
            </w:r>
          </w:p>
        </w:tc>
        <w:tc>
          <w:tcPr>
            <w:tcW w:w="0" w:type="auto"/>
            <w:vAlign w:val="center"/>
            <w:hideMark/>
          </w:tcPr>
          <w:p w14:paraId="5DC7343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[0.826, 10.205]</w:t>
            </w:r>
          </w:p>
        </w:tc>
        <w:tc>
          <w:tcPr>
            <w:tcW w:w="0" w:type="auto"/>
            <w:vAlign w:val="center"/>
            <w:hideMark/>
          </w:tcPr>
          <w:p w14:paraId="3E2A5A8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[2.613, 7.722]</w:t>
            </w:r>
          </w:p>
        </w:tc>
      </w:tr>
      <w:tr w:rsidR="00481DAF" w:rsidRPr="001C0E01" w14:paraId="0A14B3DD" w14:textId="77777777" w:rsidTr="00137E4B">
        <w:trPr>
          <w:trHeight w:val="250"/>
        </w:trPr>
        <w:tc>
          <w:tcPr>
            <w:tcW w:w="0" w:type="auto"/>
            <w:vAlign w:val="center"/>
          </w:tcPr>
          <w:p w14:paraId="522A3F58" w14:textId="77777777" w:rsidR="00481DAF" w:rsidRPr="001C0E01" w:rsidRDefault="00481DAF" w:rsidP="00481DA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9CCEDDC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5CDD110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3DA18DF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0F8F67C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7EA3AFE4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6EFBC028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21</w:t>
            </w:r>
          </w:p>
        </w:tc>
        <w:tc>
          <w:tcPr>
            <w:tcW w:w="0" w:type="auto"/>
            <w:vAlign w:val="center"/>
            <w:hideMark/>
          </w:tcPr>
          <w:p w14:paraId="4B07B22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14A19C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2CB7CB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37C9D1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6188D827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689FC449" w14:textId="77777777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543A0FE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28082D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727F98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39C62D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70FA21C9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59D92848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7AEB435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2E847EF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2C07692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3358CE9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127</w:t>
            </w:r>
          </w:p>
        </w:tc>
      </w:tr>
      <w:tr w:rsidR="00DE1ADD" w:rsidRPr="001C0E01" w14:paraId="6191A8F0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6EF1F4B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E90631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44.368 (11.442)</w:t>
            </w:r>
          </w:p>
        </w:tc>
        <w:tc>
          <w:tcPr>
            <w:tcW w:w="0" w:type="auto"/>
            <w:vAlign w:val="center"/>
            <w:hideMark/>
          </w:tcPr>
          <w:p w14:paraId="6435C02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48.721 (10.633)</w:t>
            </w:r>
          </w:p>
        </w:tc>
        <w:tc>
          <w:tcPr>
            <w:tcW w:w="0" w:type="auto"/>
            <w:vAlign w:val="center"/>
            <w:hideMark/>
          </w:tcPr>
          <w:p w14:paraId="7D19290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46.023 (11.341)</w:t>
            </w:r>
          </w:p>
        </w:tc>
        <w:tc>
          <w:tcPr>
            <w:tcW w:w="0" w:type="auto"/>
            <w:vAlign w:val="center"/>
            <w:hideMark/>
          </w:tcPr>
          <w:p w14:paraId="4947C65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46.368 (11.202)</w:t>
            </w:r>
          </w:p>
        </w:tc>
      </w:tr>
      <w:tr w:rsidR="00DE1ADD" w:rsidRPr="001C0E01" w14:paraId="427CD899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2C0AE025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845C6E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1.766</w:t>
            </w:r>
          </w:p>
        </w:tc>
        <w:tc>
          <w:tcPr>
            <w:tcW w:w="0" w:type="auto"/>
            <w:vAlign w:val="center"/>
            <w:hideMark/>
          </w:tcPr>
          <w:p w14:paraId="67ED69F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1.641</w:t>
            </w:r>
          </w:p>
        </w:tc>
        <w:tc>
          <w:tcPr>
            <w:tcW w:w="0" w:type="auto"/>
            <w:vAlign w:val="center"/>
            <w:hideMark/>
          </w:tcPr>
          <w:p w14:paraId="1A07B40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1.729</w:t>
            </w:r>
          </w:p>
        </w:tc>
        <w:tc>
          <w:tcPr>
            <w:tcW w:w="0" w:type="auto"/>
            <w:vAlign w:val="center"/>
            <w:hideMark/>
          </w:tcPr>
          <w:p w14:paraId="34913A7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0.994</w:t>
            </w:r>
          </w:p>
        </w:tc>
      </w:tr>
      <w:tr w:rsidR="00DE1ADD" w:rsidRPr="001C0E01" w14:paraId="24AE3381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4A8E389A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D1E4FA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45.648 (13.383, 56.403)</w:t>
            </w:r>
          </w:p>
        </w:tc>
        <w:tc>
          <w:tcPr>
            <w:tcW w:w="0" w:type="auto"/>
            <w:vAlign w:val="center"/>
            <w:hideMark/>
          </w:tcPr>
          <w:p w14:paraId="1EE3709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56.403 (18.760, 56.403)</w:t>
            </w:r>
          </w:p>
        </w:tc>
        <w:tc>
          <w:tcPr>
            <w:tcW w:w="0" w:type="auto"/>
            <w:vAlign w:val="center"/>
            <w:hideMark/>
          </w:tcPr>
          <w:p w14:paraId="1664564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51.026 (18.760, 56.403)</w:t>
            </w:r>
          </w:p>
        </w:tc>
        <w:tc>
          <w:tcPr>
            <w:tcW w:w="0" w:type="auto"/>
            <w:vAlign w:val="center"/>
            <w:hideMark/>
          </w:tcPr>
          <w:p w14:paraId="224DFB4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51.026 (13.383, 56.403)</w:t>
            </w:r>
          </w:p>
        </w:tc>
      </w:tr>
      <w:tr w:rsidR="00DE1ADD" w:rsidRPr="001C0E01" w14:paraId="0F1D9A18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9FAABBD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09B3D4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[40.802, 47.933]</w:t>
            </w:r>
          </w:p>
        </w:tc>
        <w:tc>
          <w:tcPr>
            <w:tcW w:w="0" w:type="auto"/>
            <w:vAlign w:val="center"/>
            <w:hideMark/>
          </w:tcPr>
          <w:p w14:paraId="4E8A17B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[45.408, 52.034]</w:t>
            </w:r>
          </w:p>
        </w:tc>
        <w:tc>
          <w:tcPr>
            <w:tcW w:w="0" w:type="auto"/>
            <w:vAlign w:val="center"/>
            <w:hideMark/>
          </w:tcPr>
          <w:p w14:paraId="22BDBD2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[42.533, 49.514]</w:t>
            </w:r>
          </w:p>
        </w:tc>
        <w:tc>
          <w:tcPr>
            <w:tcW w:w="0" w:type="auto"/>
            <w:vAlign w:val="center"/>
            <w:hideMark/>
          </w:tcPr>
          <w:p w14:paraId="640E2E9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[44.401, 48.335]</w:t>
            </w:r>
          </w:p>
        </w:tc>
      </w:tr>
      <w:tr w:rsidR="00DE1ADD" w:rsidRPr="001C0E01" w14:paraId="62766D43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7DAD3247" w14:textId="0BDAC5DA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137E4B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786ECA6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D57879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1F9924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E6DB99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6DF0E759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744A8A23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AA2690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73A35B2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5CECB07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7F39F82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121</w:t>
            </w:r>
          </w:p>
        </w:tc>
      </w:tr>
      <w:tr w:rsidR="00DE1ADD" w:rsidRPr="001C0E01" w14:paraId="1ED62C64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DE827C2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E4A230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5.915 (16.420)</w:t>
            </w:r>
          </w:p>
        </w:tc>
        <w:tc>
          <w:tcPr>
            <w:tcW w:w="0" w:type="auto"/>
            <w:vAlign w:val="center"/>
            <w:hideMark/>
          </w:tcPr>
          <w:p w14:paraId="5D2DBBE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13.116 (14.827)</w:t>
            </w:r>
          </w:p>
        </w:tc>
        <w:tc>
          <w:tcPr>
            <w:tcW w:w="0" w:type="auto"/>
            <w:vAlign w:val="center"/>
            <w:hideMark/>
          </w:tcPr>
          <w:p w14:paraId="3E8F2F6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11.024 (13.667)</w:t>
            </w:r>
          </w:p>
        </w:tc>
        <w:tc>
          <w:tcPr>
            <w:tcW w:w="0" w:type="auto"/>
            <w:vAlign w:val="center"/>
            <w:hideMark/>
          </w:tcPr>
          <w:p w14:paraId="161AD7D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10.044 (15.193)</w:t>
            </w:r>
          </w:p>
        </w:tc>
      </w:tr>
      <w:tr w:rsidR="00DE1ADD" w:rsidRPr="001C0E01" w14:paraId="7F8AFB04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1971CC66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DBB374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2.596</w:t>
            </w:r>
          </w:p>
        </w:tc>
        <w:tc>
          <w:tcPr>
            <w:tcW w:w="0" w:type="auto"/>
            <w:vAlign w:val="center"/>
            <w:hideMark/>
          </w:tcPr>
          <w:p w14:paraId="5243760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2.316</w:t>
            </w:r>
          </w:p>
        </w:tc>
        <w:tc>
          <w:tcPr>
            <w:tcW w:w="0" w:type="auto"/>
            <w:vAlign w:val="center"/>
            <w:hideMark/>
          </w:tcPr>
          <w:p w14:paraId="0114CED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2.161</w:t>
            </w:r>
          </w:p>
        </w:tc>
        <w:tc>
          <w:tcPr>
            <w:tcW w:w="0" w:type="auto"/>
            <w:vAlign w:val="center"/>
            <w:hideMark/>
          </w:tcPr>
          <w:p w14:paraId="164F696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1.381</w:t>
            </w:r>
          </w:p>
        </w:tc>
      </w:tr>
      <w:tr w:rsidR="00DE1ADD" w:rsidRPr="001C0E01" w14:paraId="20D45CBE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11CCBE0E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lastRenderedPageBreak/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6A3E90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5.378 (-21.510, 43.021)</w:t>
            </w:r>
          </w:p>
        </w:tc>
        <w:tc>
          <w:tcPr>
            <w:tcW w:w="0" w:type="auto"/>
            <w:vAlign w:val="center"/>
            <w:hideMark/>
          </w:tcPr>
          <w:p w14:paraId="0930093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16.133 (-21.510, 43.021)</w:t>
            </w:r>
          </w:p>
        </w:tc>
        <w:tc>
          <w:tcPr>
            <w:tcW w:w="0" w:type="auto"/>
            <w:vAlign w:val="center"/>
            <w:hideMark/>
          </w:tcPr>
          <w:p w14:paraId="12DD474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10.755 (-21.510, 43.021)</w:t>
            </w:r>
          </w:p>
        </w:tc>
        <w:tc>
          <w:tcPr>
            <w:tcW w:w="0" w:type="auto"/>
            <w:vAlign w:val="center"/>
            <w:hideMark/>
          </w:tcPr>
          <w:p w14:paraId="4E0494F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10.755 (-21.510, 43.021)</w:t>
            </w:r>
          </w:p>
        </w:tc>
      </w:tr>
      <w:tr w:rsidR="00DE1ADD" w:rsidRPr="001C0E01" w14:paraId="1D19886B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0DF6ACA9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4B4A756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[0.664, 11.167]</w:t>
            </w:r>
          </w:p>
        </w:tc>
        <w:tc>
          <w:tcPr>
            <w:tcW w:w="0" w:type="auto"/>
            <w:vAlign w:val="center"/>
            <w:hideMark/>
          </w:tcPr>
          <w:p w14:paraId="02860DF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[8.436, 17.796]</w:t>
            </w:r>
          </w:p>
        </w:tc>
        <w:tc>
          <w:tcPr>
            <w:tcW w:w="0" w:type="auto"/>
            <w:vAlign w:val="center"/>
            <w:hideMark/>
          </w:tcPr>
          <w:p w14:paraId="6BD27CA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[6.653, 15.395]</w:t>
            </w:r>
          </w:p>
        </w:tc>
        <w:tc>
          <w:tcPr>
            <w:tcW w:w="0" w:type="auto"/>
            <w:vAlign w:val="center"/>
            <w:hideMark/>
          </w:tcPr>
          <w:p w14:paraId="05049D7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[7.309, 12.779]</w:t>
            </w:r>
          </w:p>
        </w:tc>
      </w:tr>
      <w:tr w:rsidR="00481DAF" w:rsidRPr="001C0E01" w14:paraId="66E25273" w14:textId="77777777" w:rsidTr="00137E4B">
        <w:trPr>
          <w:trHeight w:val="250"/>
        </w:trPr>
        <w:tc>
          <w:tcPr>
            <w:tcW w:w="0" w:type="auto"/>
            <w:vAlign w:val="center"/>
          </w:tcPr>
          <w:p w14:paraId="78DA9F3C" w14:textId="77777777" w:rsidR="00481DAF" w:rsidRPr="001C0E01" w:rsidRDefault="00481DAF" w:rsidP="00481DA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61BAA25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E5B3645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C3DAD0A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5242668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1DFD900C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77932E76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44</w:t>
            </w:r>
          </w:p>
        </w:tc>
        <w:tc>
          <w:tcPr>
            <w:tcW w:w="0" w:type="auto"/>
            <w:vAlign w:val="center"/>
            <w:hideMark/>
          </w:tcPr>
          <w:p w14:paraId="646A4A8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CBAA31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F0EA49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FCCC70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1D3C9095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238BF11B" w14:textId="77777777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4AAD5CF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7D5615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00494C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ACD9E3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1D336826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378378B9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9BB2DD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CD9983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32B2834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05620A5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131</w:t>
            </w:r>
          </w:p>
        </w:tc>
      </w:tr>
      <w:tr w:rsidR="00DE1ADD" w:rsidRPr="001C0E01" w14:paraId="11D033FD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582F4AA7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294FC22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49.150 (10.356)</w:t>
            </w:r>
          </w:p>
        </w:tc>
        <w:tc>
          <w:tcPr>
            <w:tcW w:w="0" w:type="auto"/>
            <w:vAlign w:val="center"/>
            <w:hideMark/>
          </w:tcPr>
          <w:p w14:paraId="73D7678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44.304 (12.658)</w:t>
            </w:r>
          </w:p>
        </w:tc>
        <w:tc>
          <w:tcPr>
            <w:tcW w:w="0" w:type="auto"/>
            <w:vAlign w:val="center"/>
            <w:hideMark/>
          </w:tcPr>
          <w:p w14:paraId="29AC2D7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47.115 (11.085)</w:t>
            </w:r>
          </w:p>
        </w:tc>
        <w:tc>
          <w:tcPr>
            <w:tcW w:w="0" w:type="auto"/>
            <w:vAlign w:val="center"/>
            <w:hideMark/>
          </w:tcPr>
          <w:p w14:paraId="4D5A072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46.839 (11.501)</w:t>
            </w:r>
          </w:p>
        </w:tc>
      </w:tr>
      <w:tr w:rsidR="00DE1ADD" w:rsidRPr="001C0E01" w14:paraId="2B307ADE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7B6730D2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40C8E62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1.579</w:t>
            </w:r>
          </w:p>
        </w:tc>
        <w:tc>
          <w:tcPr>
            <w:tcW w:w="0" w:type="auto"/>
            <w:vAlign w:val="center"/>
            <w:hideMark/>
          </w:tcPr>
          <w:p w14:paraId="7632DF7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1.908</w:t>
            </w:r>
          </w:p>
        </w:tc>
        <w:tc>
          <w:tcPr>
            <w:tcW w:w="0" w:type="auto"/>
            <w:vAlign w:val="center"/>
            <w:hideMark/>
          </w:tcPr>
          <w:p w14:paraId="18B34B3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1.671</w:t>
            </w:r>
          </w:p>
        </w:tc>
        <w:tc>
          <w:tcPr>
            <w:tcW w:w="0" w:type="auto"/>
            <w:vAlign w:val="center"/>
            <w:hideMark/>
          </w:tcPr>
          <w:p w14:paraId="31587FE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1.005</w:t>
            </w:r>
          </w:p>
        </w:tc>
      </w:tr>
      <w:tr w:rsidR="00DE1ADD" w:rsidRPr="001C0E01" w14:paraId="1771D32D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7DE67355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0CE3782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56.403 (13.383, 56.403)</w:t>
            </w:r>
          </w:p>
        </w:tc>
        <w:tc>
          <w:tcPr>
            <w:tcW w:w="0" w:type="auto"/>
            <w:vAlign w:val="center"/>
            <w:hideMark/>
          </w:tcPr>
          <w:p w14:paraId="0D85DFD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45.648 (13.383, 56.403)</w:t>
            </w:r>
          </w:p>
        </w:tc>
        <w:tc>
          <w:tcPr>
            <w:tcW w:w="0" w:type="auto"/>
            <w:vAlign w:val="center"/>
            <w:hideMark/>
          </w:tcPr>
          <w:p w14:paraId="63E9FDB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51.026 (18.760, 56.403)</w:t>
            </w:r>
          </w:p>
        </w:tc>
        <w:tc>
          <w:tcPr>
            <w:tcW w:w="0" w:type="auto"/>
            <w:vAlign w:val="center"/>
            <w:hideMark/>
          </w:tcPr>
          <w:p w14:paraId="22B867C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51.026 (13.383, 56.403)</w:t>
            </w:r>
          </w:p>
        </w:tc>
      </w:tr>
      <w:tr w:rsidR="00DE1ADD" w:rsidRPr="001C0E01" w14:paraId="32E81E79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04BF1A53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261A5B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[45.963, 52.337]</w:t>
            </w:r>
          </w:p>
        </w:tc>
        <w:tc>
          <w:tcPr>
            <w:tcW w:w="0" w:type="auto"/>
            <w:vAlign w:val="center"/>
            <w:hideMark/>
          </w:tcPr>
          <w:p w14:paraId="6720175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[40.455, 48.152]</w:t>
            </w:r>
          </w:p>
        </w:tc>
        <w:tc>
          <w:tcPr>
            <w:tcW w:w="0" w:type="auto"/>
            <w:vAlign w:val="center"/>
            <w:hideMark/>
          </w:tcPr>
          <w:p w14:paraId="552CD3C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[43.744, 50.485]</w:t>
            </w:r>
          </w:p>
        </w:tc>
        <w:tc>
          <w:tcPr>
            <w:tcW w:w="0" w:type="auto"/>
            <w:vAlign w:val="center"/>
            <w:hideMark/>
          </w:tcPr>
          <w:p w14:paraId="33C54B5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[44.851, 48.827]</w:t>
            </w:r>
          </w:p>
        </w:tc>
      </w:tr>
      <w:tr w:rsidR="00DE1ADD" w:rsidRPr="001C0E01" w14:paraId="02693D45" w14:textId="77777777" w:rsidTr="00137E4B">
        <w:trPr>
          <w:trHeight w:val="513"/>
        </w:trPr>
        <w:tc>
          <w:tcPr>
            <w:tcW w:w="0" w:type="auto"/>
            <w:vAlign w:val="center"/>
            <w:hideMark/>
          </w:tcPr>
          <w:p w14:paraId="0DE5E7F2" w14:textId="62E4E362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137E4B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47FFD62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CC85D1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DA7B53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5DFB68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1809BE26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1A6041B5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79C574B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271BE85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4AD840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3FAE2D3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</w:t>
            </w:r>
          </w:p>
        </w:tc>
      </w:tr>
      <w:tr w:rsidR="00DE1ADD" w:rsidRPr="001C0E01" w14:paraId="5335749D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8D0747F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0120AE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10.624 (16.155)</w:t>
            </w:r>
          </w:p>
        </w:tc>
        <w:tc>
          <w:tcPr>
            <w:tcW w:w="0" w:type="auto"/>
            <w:vAlign w:val="center"/>
            <w:hideMark/>
          </w:tcPr>
          <w:p w14:paraId="4F39D0F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9.380 (16.887)</w:t>
            </w:r>
          </w:p>
        </w:tc>
        <w:tc>
          <w:tcPr>
            <w:tcW w:w="0" w:type="auto"/>
            <w:vAlign w:val="center"/>
            <w:hideMark/>
          </w:tcPr>
          <w:p w14:paraId="78121CF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12.067 (14.012)</w:t>
            </w:r>
          </w:p>
        </w:tc>
        <w:tc>
          <w:tcPr>
            <w:tcW w:w="0" w:type="auto"/>
            <w:vAlign w:val="center"/>
            <w:hideMark/>
          </w:tcPr>
          <w:p w14:paraId="69ED648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10.669 (15.663)</w:t>
            </w:r>
          </w:p>
        </w:tc>
      </w:tr>
      <w:tr w:rsidR="00DE1ADD" w:rsidRPr="001C0E01" w14:paraId="3A8605CA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4C79D60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8ED4CC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2.523</w:t>
            </w:r>
          </w:p>
        </w:tc>
        <w:tc>
          <w:tcPr>
            <w:tcW w:w="0" w:type="auto"/>
            <w:vAlign w:val="center"/>
            <w:hideMark/>
          </w:tcPr>
          <w:p w14:paraId="02A6830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2.575</w:t>
            </w:r>
          </w:p>
        </w:tc>
        <w:tc>
          <w:tcPr>
            <w:tcW w:w="0" w:type="auto"/>
            <w:vAlign w:val="center"/>
            <w:hideMark/>
          </w:tcPr>
          <w:p w14:paraId="48FC464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2.188</w:t>
            </w:r>
          </w:p>
        </w:tc>
        <w:tc>
          <w:tcPr>
            <w:tcW w:w="0" w:type="auto"/>
            <w:vAlign w:val="center"/>
            <w:hideMark/>
          </w:tcPr>
          <w:p w14:paraId="1121033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1.401</w:t>
            </w:r>
          </w:p>
        </w:tc>
      </w:tr>
      <w:tr w:rsidR="00DE1ADD" w:rsidRPr="001C0E01" w14:paraId="11CFFFA8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4298ECED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FC6121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10.755 (-21.510, 43.021)</w:t>
            </w:r>
          </w:p>
        </w:tc>
        <w:tc>
          <w:tcPr>
            <w:tcW w:w="0" w:type="auto"/>
            <w:vAlign w:val="center"/>
            <w:hideMark/>
          </w:tcPr>
          <w:p w14:paraId="6CB00B7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10.755 (-43.021, 43.021)</w:t>
            </w:r>
          </w:p>
        </w:tc>
        <w:tc>
          <w:tcPr>
            <w:tcW w:w="0" w:type="auto"/>
            <w:vAlign w:val="center"/>
            <w:hideMark/>
          </w:tcPr>
          <w:p w14:paraId="38B3ABD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16.133 (-21.510, 43.021)</w:t>
            </w:r>
          </w:p>
        </w:tc>
        <w:tc>
          <w:tcPr>
            <w:tcW w:w="0" w:type="auto"/>
            <w:vAlign w:val="center"/>
            <w:hideMark/>
          </w:tcPr>
          <w:p w14:paraId="5FD537F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10.755 (-43.021, 43.021)</w:t>
            </w:r>
          </w:p>
        </w:tc>
      </w:tr>
      <w:tr w:rsidR="00DE1ADD" w:rsidRPr="001C0E01" w14:paraId="1BF86FC2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738F811B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358E80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[5.525, 15.723]</w:t>
            </w:r>
          </w:p>
        </w:tc>
        <w:tc>
          <w:tcPr>
            <w:tcW w:w="0" w:type="auto"/>
            <w:vAlign w:val="center"/>
            <w:hideMark/>
          </w:tcPr>
          <w:p w14:paraId="64CA8B9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[4.182, 14.577]</w:t>
            </w:r>
          </w:p>
        </w:tc>
        <w:tc>
          <w:tcPr>
            <w:tcW w:w="0" w:type="auto"/>
            <w:vAlign w:val="center"/>
            <w:hideMark/>
          </w:tcPr>
          <w:p w14:paraId="495A166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[7.644, 16.489]</w:t>
            </w:r>
          </w:p>
        </w:tc>
        <w:tc>
          <w:tcPr>
            <w:tcW w:w="0" w:type="auto"/>
            <w:vAlign w:val="center"/>
            <w:hideMark/>
          </w:tcPr>
          <w:p w14:paraId="2019E1C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[7.896, 13.442]</w:t>
            </w:r>
          </w:p>
        </w:tc>
      </w:tr>
      <w:tr w:rsidR="00481DAF" w:rsidRPr="001C0E01" w14:paraId="7029B0FD" w14:textId="77777777" w:rsidTr="00137E4B">
        <w:trPr>
          <w:trHeight w:val="250"/>
        </w:trPr>
        <w:tc>
          <w:tcPr>
            <w:tcW w:w="0" w:type="auto"/>
            <w:vAlign w:val="center"/>
          </w:tcPr>
          <w:p w14:paraId="2CCA773C" w14:textId="77777777" w:rsidR="00481DAF" w:rsidRPr="001C0E01" w:rsidRDefault="00481DAF" w:rsidP="00481DA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E4D06F2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C105D10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ACEFF10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21BD0E5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4A2CC9F0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24E429BD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12</w:t>
            </w:r>
          </w:p>
        </w:tc>
        <w:tc>
          <w:tcPr>
            <w:tcW w:w="0" w:type="auto"/>
            <w:vAlign w:val="center"/>
            <w:hideMark/>
          </w:tcPr>
          <w:p w14:paraId="6021FD5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300EFF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60285C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9D34C8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564F9A25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334BDAAC" w14:textId="77777777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0010D43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0A9689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E1E4E5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BAF11E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429EF90A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6D9709B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EC1CB1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0B9A0B74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2FB6148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773EE33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127</w:t>
            </w:r>
          </w:p>
        </w:tc>
      </w:tr>
      <w:tr w:rsidR="00DE1ADD" w:rsidRPr="001C0E01" w14:paraId="48F69E4A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67C4C27B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265DE5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47.970 (9.936)</w:t>
            </w:r>
          </w:p>
        </w:tc>
        <w:tc>
          <w:tcPr>
            <w:tcW w:w="0" w:type="auto"/>
            <w:vAlign w:val="center"/>
            <w:hideMark/>
          </w:tcPr>
          <w:p w14:paraId="190ED06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47.313 (10.522)</w:t>
            </w:r>
          </w:p>
        </w:tc>
        <w:tc>
          <w:tcPr>
            <w:tcW w:w="0" w:type="auto"/>
            <w:vAlign w:val="center"/>
            <w:hideMark/>
          </w:tcPr>
          <w:p w14:paraId="685CAB8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47.353 (10.020)</w:t>
            </w:r>
          </w:p>
        </w:tc>
        <w:tc>
          <w:tcPr>
            <w:tcW w:w="0" w:type="auto"/>
            <w:vAlign w:val="center"/>
            <w:hideMark/>
          </w:tcPr>
          <w:p w14:paraId="462D0A7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47.554 (10.084)</w:t>
            </w:r>
          </w:p>
        </w:tc>
      </w:tr>
      <w:tr w:rsidR="00DE1ADD" w:rsidRPr="001C0E01" w14:paraId="0CCBA279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382365C9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41048EE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1.498</w:t>
            </w:r>
          </w:p>
        </w:tc>
        <w:tc>
          <w:tcPr>
            <w:tcW w:w="0" w:type="auto"/>
            <w:vAlign w:val="center"/>
            <w:hideMark/>
          </w:tcPr>
          <w:p w14:paraId="66EA5D2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1.624</w:t>
            </w:r>
          </w:p>
        </w:tc>
        <w:tc>
          <w:tcPr>
            <w:tcW w:w="0" w:type="auto"/>
            <w:vAlign w:val="center"/>
            <w:hideMark/>
          </w:tcPr>
          <w:p w14:paraId="48046DF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1.565</w:t>
            </w:r>
          </w:p>
        </w:tc>
        <w:tc>
          <w:tcPr>
            <w:tcW w:w="0" w:type="auto"/>
            <w:vAlign w:val="center"/>
            <w:hideMark/>
          </w:tcPr>
          <w:p w14:paraId="6CFBA3E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0.895</w:t>
            </w:r>
          </w:p>
        </w:tc>
      </w:tr>
      <w:tr w:rsidR="00DE1ADD" w:rsidRPr="001C0E01" w14:paraId="4232832C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7B24AF6E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96B06F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53.715 (29.515, 56.403)</w:t>
            </w:r>
          </w:p>
        </w:tc>
        <w:tc>
          <w:tcPr>
            <w:tcW w:w="0" w:type="auto"/>
            <w:vAlign w:val="center"/>
            <w:hideMark/>
          </w:tcPr>
          <w:p w14:paraId="29F83E2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51.026 (24.138, 56.403)</w:t>
            </w:r>
          </w:p>
        </w:tc>
        <w:tc>
          <w:tcPr>
            <w:tcW w:w="0" w:type="auto"/>
            <w:vAlign w:val="center"/>
            <w:hideMark/>
          </w:tcPr>
          <w:p w14:paraId="3376208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51.026 (24.138, 56.403)</w:t>
            </w:r>
          </w:p>
        </w:tc>
        <w:tc>
          <w:tcPr>
            <w:tcW w:w="0" w:type="auto"/>
            <w:vAlign w:val="center"/>
            <w:hideMark/>
          </w:tcPr>
          <w:p w14:paraId="55CA051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51.026 (24.138, 56.403)</w:t>
            </w:r>
          </w:p>
        </w:tc>
      </w:tr>
      <w:tr w:rsidR="00DE1ADD" w:rsidRPr="001C0E01" w14:paraId="36BC1459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26DF08D3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562585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[44.950, 50.991]</w:t>
            </w:r>
          </w:p>
        </w:tc>
        <w:tc>
          <w:tcPr>
            <w:tcW w:w="0" w:type="auto"/>
            <w:vAlign w:val="center"/>
            <w:hideMark/>
          </w:tcPr>
          <w:p w14:paraId="38E3418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[44.034, 50.592]</w:t>
            </w:r>
          </w:p>
        </w:tc>
        <w:tc>
          <w:tcPr>
            <w:tcW w:w="0" w:type="auto"/>
            <w:vAlign w:val="center"/>
            <w:hideMark/>
          </w:tcPr>
          <w:p w14:paraId="01563FB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[44.191, 50.516]</w:t>
            </w:r>
          </w:p>
        </w:tc>
        <w:tc>
          <w:tcPr>
            <w:tcW w:w="0" w:type="auto"/>
            <w:vAlign w:val="center"/>
            <w:hideMark/>
          </w:tcPr>
          <w:p w14:paraId="64D767F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[45.783, 49.324]</w:t>
            </w:r>
          </w:p>
        </w:tc>
      </w:tr>
      <w:tr w:rsidR="00DE1ADD" w:rsidRPr="001C0E01" w14:paraId="34A58F89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68656050" w14:textId="01F4005F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137E4B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142CCFE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631A26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92FDAB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BE6E9D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73BDB4A2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E80379C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7E2486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2F0013A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30FF842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557E924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122</w:t>
            </w:r>
          </w:p>
        </w:tc>
      </w:tr>
      <w:tr w:rsidR="00DE1ADD" w:rsidRPr="001C0E01" w14:paraId="7FCBE2D9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FC78FB4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5E0D91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9.347 (16.630)</w:t>
            </w:r>
          </w:p>
        </w:tc>
        <w:tc>
          <w:tcPr>
            <w:tcW w:w="0" w:type="auto"/>
            <w:vAlign w:val="center"/>
            <w:hideMark/>
          </w:tcPr>
          <w:p w14:paraId="0DF5F68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13.641 (16.492)</w:t>
            </w:r>
          </w:p>
        </w:tc>
        <w:tc>
          <w:tcPr>
            <w:tcW w:w="0" w:type="auto"/>
            <w:vAlign w:val="center"/>
            <w:hideMark/>
          </w:tcPr>
          <w:p w14:paraId="2FFEFCA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12.823 (14.153)</w:t>
            </w:r>
          </w:p>
        </w:tc>
        <w:tc>
          <w:tcPr>
            <w:tcW w:w="0" w:type="auto"/>
            <w:vAlign w:val="center"/>
            <w:hideMark/>
          </w:tcPr>
          <w:p w14:paraId="642F25D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11.901 (15.815)</w:t>
            </w:r>
          </w:p>
        </w:tc>
      </w:tr>
      <w:tr w:rsidR="00DE1ADD" w:rsidRPr="001C0E01" w14:paraId="55D3E652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BCAAA0C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8EA7B1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2.566</w:t>
            </w:r>
          </w:p>
        </w:tc>
        <w:tc>
          <w:tcPr>
            <w:tcW w:w="0" w:type="auto"/>
            <w:vAlign w:val="center"/>
            <w:hideMark/>
          </w:tcPr>
          <w:p w14:paraId="16809D9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2.576</w:t>
            </w:r>
          </w:p>
        </w:tc>
        <w:tc>
          <w:tcPr>
            <w:tcW w:w="0" w:type="auto"/>
            <w:vAlign w:val="center"/>
            <w:hideMark/>
          </w:tcPr>
          <w:p w14:paraId="5F2B405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2.266</w:t>
            </w:r>
          </w:p>
        </w:tc>
        <w:tc>
          <w:tcPr>
            <w:tcW w:w="0" w:type="auto"/>
            <w:vAlign w:val="center"/>
            <w:hideMark/>
          </w:tcPr>
          <w:p w14:paraId="19510FB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1.432</w:t>
            </w:r>
          </w:p>
        </w:tc>
      </w:tr>
      <w:tr w:rsidR="00DE1ADD" w:rsidRPr="001C0E01" w14:paraId="1F84254F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3D37BCA5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1E4CCC2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8.066 (-26.888, 43.021)</w:t>
            </w:r>
          </w:p>
        </w:tc>
        <w:tc>
          <w:tcPr>
            <w:tcW w:w="0" w:type="auto"/>
            <w:vAlign w:val="center"/>
            <w:hideMark/>
          </w:tcPr>
          <w:p w14:paraId="0340AF3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16.133 (-21.510, 43.021)</w:t>
            </w:r>
          </w:p>
        </w:tc>
        <w:tc>
          <w:tcPr>
            <w:tcW w:w="0" w:type="auto"/>
            <w:vAlign w:val="center"/>
            <w:hideMark/>
          </w:tcPr>
          <w:p w14:paraId="638E898D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10.755 (-10.755, 43.021)</w:t>
            </w:r>
          </w:p>
        </w:tc>
        <w:tc>
          <w:tcPr>
            <w:tcW w:w="0" w:type="auto"/>
            <w:vAlign w:val="center"/>
            <w:hideMark/>
          </w:tcPr>
          <w:p w14:paraId="6E3FC56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10.755 (-26.888, 43.021)</w:t>
            </w:r>
          </w:p>
        </w:tc>
      </w:tr>
      <w:tr w:rsidR="00DE1ADD" w:rsidRPr="001C0E01" w14:paraId="16647FDE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2B97FFF9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0143B6B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[4.164, 14.529]</w:t>
            </w:r>
          </w:p>
        </w:tc>
        <w:tc>
          <w:tcPr>
            <w:tcW w:w="0" w:type="auto"/>
            <w:vAlign w:val="center"/>
            <w:hideMark/>
          </w:tcPr>
          <w:p w14:paraId="1DC6753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[8.435, 18.846]</w:t>
            </w:r>
          </w:p>
        </w:tc>
        <w:tc>
          <w:tcPr>
            <w:tcW w:w="0" w:type="auto"/>
            <w:vAlign w:val="center"/>
            <w:hideMark/>
          </w:tcPr>
          <w:p w14:paraId="618B587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[8.235, 17.412]</w:t>
            </w:r>
          </w:p>
        </w:tc>
        <w:tc>
          <w:tcPr>
            <w:tcW w:w="0" w:type="auto"/>
            <w:vAlign w:val="center"/>
            <w:hideMark/>
          </w:tcPr>
          <w:p w14:paraId="39CD5C8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[9.067, 14.736]</w:t>
            </w:r>
          </w:p>
        </w:tc>
      </w:tr>
      <w:tr w:rsidR="00481DAF" w:rsidRPr="001C0E01" w14:paraId="322937AE" w14:textId="77777777" w:rsidTr="00137E4B">
        <w:trPr>
          <w:trHeight w:val="250"/>
        </w:trPr>
        <w:tc>
          <w:tcPr>
            <w:tcW w:w="0" w:type="auto"/>
            <w:vAlign w:val="center"/>
          </w:tcPr>
          <w:p w14:paraId="36B38A16" w14:textId="77777777" w:rsidR="00481DAF" w:rsidRPr="001C0E01" w:rsidRDefault="00481DAF" w:rsidP="00481DA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0C530E8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7F1EFA0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782A192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97D2CB6" w14:textId="77777777" w:rsidR="00481DAF" w:rsidRPr="001C0E01" w:rsidRDefault="00481DAF" w:rsidP="00481DA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5E828BEF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288A17AE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0" w:type="auto"/>
            <w:vAlign w:val="center"/>
            <w:hideMark/>
          </w:tcPr>
          <w:p w14:paraId="54BB323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C83720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9BA59E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D17A0D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54786C45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513F2744" w14:textId="77777777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7ED2349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13788D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A89D58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4D0AC8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2BF79291" w14:textId="77777777" w:rsidTr="00137E4B">
        <w:trPr>
          <w:trHeight w:val="262"/>
        </w:trPr>
        <w:tc>
          <w:tcPr>
            <w:tcW w:w="0" w:type="auto"/>
            <w:vAlign w:val="center"/>
            <w:hideMark/>
          </w:tcPr>
          <w:p w14:paraId="2ADE851C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35A5482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20CEF1B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3E1BCDA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4BAC4C4A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</w:t>
            </w:r>
          </w:p>
        </w:tc>
      </w:tr>
      <w:tr w:rsidR="00DE1ADD" w:rsidRPr="001C0E01" w14:paraId="21C5A25D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53BE9CCA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291E29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47.716 (12.313)</w:t>
            </w:r>
          </w:p>
        </w:tc>
        <w:tc>
          <w:tcPr>
            <w:tcW w:w="0" w:type="auto"/>
            <w:vAlign w:val="center"/>
            <w:hideMark/>
          </w:tcPr>
          <w:p w14:paraId="41AEF30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46.504 (12.325)</w:t>
            </w:r>
          </w:p>
        </w:tc>
        <w:tc>
          <w:tcPr>
            <w:tcW w:w="0" w:type="auto"/>
            <w:vAlign w:val="center"/>
            <w:hideMark/>
          </w:tcPr>
          <w:p w14:paraId="6FAE3F8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46.032 (12.365)</w:t>
            </w:r>
          </w:p>
        </w:tc>
        <w:tc>
          <w:tcPr>
            <w:tcW w:w="0" w:type="auto"/>
            <w:vAlign w:val="center"/>
            <w:hideMark/>
          </w:tcPr>
          <w:p w14:paraId="0AC77AF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46.724 (12.255)</w:t>
            </w:r>
          </w:p>
        </w:tc>
      </w:tr>
      <w:tr w:rsidR="00DE1ADD" w:rsidRPr="001C0E01" w14:paraId="4DC33A22" w14:textId="77777777" w:rsidTr="00137E4B">
        <w:trPr>
          <w:trHeight w:val="239"/>
        </w:trPr>
        <w:tc>
          <w:tcPr>
            <w:tcW w:w="0" w:type="auto"/>
            <w:vAlign w:val="center"/>
            <w:hideMark/>
          </w:tcPr>
          <w:p w14:paraId="35F27F96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3156101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1.972</w:t>
            </w:r>
          </w:p>
        </w:tc>
        <w:tc>
          <w:tcPr>
            <w:tcW w:w="0" w:type="auto"/>
            <w:vAlign w:val="center"/>
            <w:hideMark/>
          </w:tcPr>
          <w:p w14:paraId="5637301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1.858</w:t>
            </w:r>
          </w:p>
        </w:tc>
        <w:tc>
          <w:tcPr>
            <w:tcW w:w="0" w:type="auto"/>
            <w:vAlign w:val="center"/>
            <w:hideMark/>
          </w:tcPr>
          <w:p w14:paraId="1E3CBC3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1.908</w:t>
            </w:r>
          </w:p>
        </w:tc>
        <w:tc>
          <w:tcPr>
            <w:tcW w:w="0" w:type="auto"/>
            <w:vAlign w:val="center"/>
            <w:hideMark/>
          </w:tcPr>
          <w:p w14:paraId="1B0C9BD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1.096</w:t>
            </w:r>
          </w:p>
        </w:tc>
      </w:tr>
      <w:tr w:rsidR="00DE1ADD" w:rsidRPr="001C0E01" w14:paraId="2C694FDF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5599F893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lastRenderedPageBreak/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0EE2118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56.403 (13.383, 56.403)</w:t>
            </w:r>
          </w:p>
        </w:tc>
        <w:tc>
          <w:tcPr>
            <w:tcW w:w="0" w:type="auto"/>
            <w:vAlign w:val="center"/>
            <w:hideMark/>
          </w:tcPr>
          <w:p w14:paraId="11C6E74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51.026 (13.383, 56.403)</w:t>
            </w:r>
          </w:p>
        </w:tc>
        <w:tc>
          <w:tcPr>
            <w:tcW w:w="0" w:type="auto"/>
            <w:vAlign w:val="center"/>
            <w:hideMark/>
          </w:tcPr>
          <w:p w14:paraId="16A4092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51.026 (13.383, 56.403)</w:t>
            </w:r>
          </w:p>
        </w:tc>
        <w:tc>
          <w:tcPr>
            <w:tcW w:w="0" w:type="auto"/>
            <w:vAlign w:val="center"/>
            <w:hideMark/>
          </w:tcPr>
          <w:p w14:paraId="2DFF0B8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51.026 (13.383, 56.403)</w:t>
            </w:r>
          </w:p>
        </w:tc>
      </w:tr>
      <w:tr w:rsidR="00DE1ADD" w:rsidRPr="001C0E01" w14:paraId="62B50567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5F29E917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5DFF15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[43.725, 51.708]</w:t>
            </w:r>
          </w:p>
        </w:tc>
        <w:tc>
          <w:tcPr>
            <w:tcW w:w="0" w:type="auto"/>
            <w:vAlign w:val="center"/>
            <w:hideMark/>
          </w:tcPr>
          <w:p w14:paraId="5B3A9C9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[42.756, 50.251]</w:t>
            </w:r>
          </w:p>
        </w:tc>
        <w:tc>
          <w:tcPr>
            <w:tcW w:w="0" w:type="auto"/>
            <w:vAlign w:val="center"/>
            <w:hideMark/>
          </w:tcPr>
          <w:p w14:paraId="7295AAE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[42.179, 49.886]</w:t>
            </w:r>
          </w:p>
        </w:tc>
        <w:tc>
          <w:tcPr>
            <w:tcW w:w="0" w:type="auto"/>
            <w:vAlign w:val="center"/>
            <w:hideMark/>
          </w:tcPr>
          <w:p w14:paraId="72CAA1F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[44.554, 48.893]</w:t>
            </w:r>
          </w:p>
        </w:tc>
      </w:tr>
      <w:tr w:rsidR="00DE1ADD" w:rsidRPr="001C0E01" w14:paraId="38162393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559D3DEC" w14:textId="2A58521A" w:rsidR="00DE1ADD" w:rsidRPr="00137E4B" w:rsidRDefault="00DE1ADD" w:rsidP="00481DAF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137E4B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137E4B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0C5D6A1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6BBC8A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D0D6F6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777C03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1ADD" w:rsidRPr="001C0E01" w14:paraId="705C97FB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45F8236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F133A3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3FAD3FB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4718932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42A934D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119</w:t>
            </w:r>
          </w:p>
        </w:tc>
      </w:tr>
      <w:tr w:rsidR="00DE1ADD" w:rsidRPr="001C0E01" w14:paraId="63D06B30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2B3F78C3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D089EFE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11.337 (17.826)</w:t>
            </w:r>
          </w:p>
        </w:tc>
        <w:tc>
          <w:tcPr>
            <w:tcW w:w="0" w:type="auto"/>
            <w:vAlign w:val="center"/>
            <w:hideMark/>
          </w:tcPr>
          <w:p w14:paraId="0EC83B10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12.631 (16.960)</w:t>
            </w:r>
          </w:p>
        </w:tc>
        <w:tc>
          <w:tcPr>
            <w:tcW w:w="0" w:type="auto"/>
            <w:vAlign w:val="center"/>
            <w:hideMark/>
          </w:tcPr>
          <w:p w14:paraId="328E7E8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11.307 (12.986)</w:t>
            </w:r>
          </w:p>
        </w:tc>
        <w:tc>
          <w:tcPr>
            <w:tcW w:w="0" w:type="auto"/>
            <w:vAlign w:val="center"/>
            <w:hideMark/>
          </w:tcPr>
          <w:p w14:paraId="1F99A15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11.795 (15.938)</w:t>
            </w:r>
          </w:p>
        </w:tc>
      </w:tr>
      <w:tr w:rsidR="00DE1ADD" w:rsidRPr="001C0E01" w14:paraId="77484193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4DACFAAF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0019FB2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2.931</w:t>
            </w:r>
          </w:p>
        </w:tc>
        <w:tc>
          <w:tcPr>
            <w:tcW w:w="0" w:type="auto"/>
            <w:vAlign w:val="center"/>
            <w:hideMark/>
          </w:tcPr>
          <w:p w14:paraId="7FC47FAC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2.586</w:t>
            </w:r>
          </w:p>
        </w:tc>
        <w:tc>
          <w:tcPr>
            <w:tcW w:w="0" w:type="auto"/>
            <w:vAlign w:val="center"/>
            <w:hideMark/>
          </w:tcPr>
          <w:p w14:paraId="3062E365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2.079</w:t>
            </w:r>
          </w:p>
        </w:tc>
        <w:tc>
          <w:tcPr>
            <w:tcW w:w="0" w:type="auto"/>
            <w:vAlign w:val="center"/>
            <w:hideMark/>
          </w:tcPr>
          <w:p w14:paraId="5CBA6F2F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1.461</w:t>
            </w:r>
          </w:p>
        </w:tc>
      </w:tr>
      <w:tr w:rsidR="00DE1ADD" w:rsidRPr="001C0E01" w14:paraId="0FF64965" w14:textId="77777777" w:rsidTr="00137E4B">
        <w:trPr>
          <w:trHeight w:val="502"/>
        </w:trPr>
        <w:tc>
          <w:tcPr>
            <w:tcW w:w="0" w:type="auto"/>
            <w:vAlign w:val="center"/>
            <w:hideMark/>
          </w:tcPr>
          <w:p w14:paraId="2A08AD00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9E1919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5.378 (-21.510, 43.021)</w:t>
            </w:r>
          </w:p>
        </w:tc>
        <w:tc>
          <w:tcPr>
            <w:tcW w:w="0" w:type="auto"/>
            <w:vAlign w:val="center"/>
            <w:hideMark/>
          </w:tcPr>
          <w:p w14:paraId="4D9A6D3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16.133 (-26.888, 43.021)</w:t>
            </w:r>
          </w:p>
        </w:tc>
        <w:tc>
          <w:tcPr>
            <w:tcW w:w="0" w:type="auto"/>
            <w:vAlign w:val="center"/>
            <w:hideMark/>
          </w:tcPr>
          <w:p w14:paraId="385C0B3B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10.755 (-10.755, 43.021)</w:t>
            </w:r>
          </w:p>
        </w:tc>
        <w:tc>
          <w:tcPr>
            <w:tcW w:w="0" w:type="auto"/>
            <w:vAlign w:val="center"/>
            <w:hideMark/>
          </w:tcPr>
          <w:p w14:paraId="3E2797C6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10.755 (-26.888, 43.021)</w:t>
            </w:r>
          </w:p>
        </w:tc>
      </w:tr>
      <w:tr w:rsidR="00DE1ADD" w:rsidRPr="001C0E01" w14:paraId="2DDDAB7F" w14:textId="77777777" w:rsidTr="00137E4B">
        <w:trPr>
          <w:trHeight w:val="250"/>
        </w:trPr>
        <w:tc>
          <w:tcPr>
            <w:tcW w:w="0" w:type="auto"/>
            <w:vAlign w:val="center"/>
            <w:hideMark/>
          </w:tcPr>
          <w:p w14:paraId="766A5F96" w14:textId="77777777" w:rsidR="00DE1ADD" w:rsidRPr="001C0E01" w:rsidRDefault="00DE1ADD" w:rsidP="00481DAF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9E1EAA9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[5.393, 17.280]</w:t>
            </w:r>
          </w:p>
        </w:tc>
        <w:tc>
          <w:tcPr>
            <w:tcW w:w="0" w:type="auto"/>
            <w:vAlign w:val="center"/>
            <w:hideMark/>
          </w:tcPr>
          <w:p w14:paraId="1AF44843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[7.412, 17.851]</w:t>
            </w:r>
          </w:p>
        </w:tc>
        <w:tc>
          <w:tcPr>
            <w:tcW w:w="0" w:type="auto"/>
            <w:vAlign w:val="center"/>
            <w:hideMark/>
          </w:tcPr>
          <w:p w14:paraId="2884F747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[7.097, 15.516]</w:t>
            </w:r>
          </w:p>
        </w:tc>
        <w:tc>
          <w:tcPr>
            <w:tcW w:w="0" w:type="auto"/>
            <w:vAlign w:val="center"/>
            <w:hideMark/>
          </w:tcPr>
          <w:p w14:paraId="100F1678" w14:textId="77777777" w:rsidR="00DE1ADD" w:rsidRPr="001C0E01" w:rsidRDefault="00DE1ADD" w:rsidP="00137E4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[8.901, 14.688]</w:t>
            </w:r>
          </w:p>
        </w:tc>
      </w:tr>
    </w:tbl>
    <w:p w14:paraId="1503F44D" w14:textId="77777777" w:rsidR="004E16D1" w:rsidRPr="001C0E01" w:rsidRDefault="004E16D1" w:rsidP="0010719D">
      <w:pPr>
        <w:rPr>
          <w:sz w:val="16"/>
          <w:szCs w:val="16"/>
        </w:rPr>
      </w:pPr>
    </w:p>
    <w:p w14:paraId="2D2EBC90" w14:textId="7AD29111" w:rsidR="009B1BA3" w:rsidRPr="001C0E01" w:rsidRDefault="00DE1ADD" w:rsidP="004E16D1">
      <w:pPr>
        <w:rPr>
          <w:sz w:val="16"/>
          <w:szCs w:val="16"/>
        </w:rPr>
      </w:pPr>
      <w:r w:rsidRPr="001C0E01">
        <w:rPr>
          <w:sz w:val="16"/>
          <w:szCs w:val="16"/>
        </w:rPr>
        <w:t xml:space="preserve">Abbreviations: CI, confidence interval; </w:t>
      </w:r>
      <w:r w:rsidR="006F536B" w:rsidRPr="001C0E01">
        <w:rPr>
          <w:rFonts w:cs="Arial"/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SD, standard deviation; SE, standard error; SF-36, 36-Item Short Form Health Survey.</w:t>
      </w:r>
      <w:r w:rsidR="009B1BA3" w:rsidRPr="001C0E01">
        <w:br w:type="page"/>
      </w:r>
    </w:p>
    <w:p w14:paraId="44524138" w14:textId="66CD58E8" w:rsidR="007D10BB" w:rsidRPr="001C0E01" w:rsidRDefault="007D10BB" w:rsidP="007D10BB">
      <w:pPr>
        <w:pStyle w:val="Heading3"/>
      </w:pPr>
      <w:bookmarkStart w:id="17" w:name="_Toc213851768"/>
      <w:r w:rsidRPr="001C0E01">
        <w:lastRenderedPageBreak/>
        <w:t xml:space="preserve">Supplementary Table </w:t>
      </w:r>
      <w:r w:rsidR="00116E9F" w:rsidRPr="001C0E01">
        <w:t>8</w:t>
      </w:r>
      <w:r w:rsidRPr="001C0E01">
        <w:t xml:space="preserve">. SF-36 </w:t>
      </w:r>
      <w:r w:rsidR="006955CC" w:rsidRPr="001C0E01">
        <w:t>Role-Emotional</w:t>
      </w:r>
      <w:r w:rsidRPr="001C0E01">
        <w:t xml:space="preserve"> scores</w:t>
      </w:r>
      <w:r w:rsidR="000C0158" w:rsidRPr="001C0E01">
        <w:t xml:space="preserve"> – </w:t>
      </w:r>
      <w:r w:rsidR="00F2255F" w:rsidRPr="001C0E01">
        <w:t xml:space="preserve">overall </w:t>
      </w:r>
      <w:r w:rsidR="006F2B17" w:rsidRPr="001C0E01">
        <w:t>s</w:t>
      </w:r>
      <w:r w:rsidR="00F2255F" w:rsidRPr="001C0E01">
        <w:t xml:space="preserve">ample </w:t>
      </w:r>
      <w:r w:rsidR="000C0158" w:rsidRPr="001C0E01">
        <w:t>(N=150)</w:t>
      </w:r>
      <w:bookmarkEnd w:id="17"/>
    </w:p>
    <w:tbl>
      <w:tblPr>
        <w:tblStyle w:val="TableGrid"/>
        <w:tblW w:w="10635" w:type="dxa"/>
        <w:tblLook w:val="04A0" w:firstRow="1" w:lastRow="0" w:firstColumn="1" w:lastColumn="0" w:noHBand="0" w:noVBand="1"/>
      </w:tblPr>
      <w:tblGrid>
        <w:gridCol w:w="1977"/>
        <w:gridCol w:w="2135"/>
        <w:gridCol w:w="2194"/>
        <w:gridCol w:w="2135"/>
        <w:gridCol w:w="2194"/>
      </w:tblGrid>
      <w:tr w:rsidR="00E72628" w:rsidRPr="001C0E01" w14:paraId="2647EDD6" w14:textId="77777777" w:rsidTr="00137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tcW w:w="0" w:type="auto"/>
            <w:vAlign w:val="center"/>
            <w:hideMark/>
          </w:tcPr>
          <w:p w14:paraId="5C4DAE54" w14:textId="77777777" w:rsidR="00E72628" w:rsidRPr="001C0E01" w:rsidRDefault="00E72628" w:rsidP="00137E4B">
            <w:pPr>
              <w:spacing w:line="240" w:lineRule="auto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Visit</w:t>
            </w:r>
          </w:p>
        </w:tc>
        <w:tc>
          <w:tcPr>
            <w:tcW w:w="0" w:type="auto"/>
            <w:vAlign w:val="center"/>
            <w:hideMark/>
          </w:tcPr>
          <w:p w14:paraId="2B25BB09" w14:textId="4FC24269" w:rsidR="00E72628" w:rsidRPr="001C0E01" w:rsidRDefault="005C7C8E" w:rsidP="000A0E1B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5-day NMV/r</w:t>
            </w:r>
            <w:r w:rsidR="00E72628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(N=52)</w:t>
            </w:r>
          </w:p>
        </w:tc>
        <w:tc>
          <w:tcPr>
            <w:tcW w:w="0" w:type="auto"/>
            <w:vAlign w:val="center"/>
            <w:hideMark/>
          </w:tcPr>
          <w:p w14:paraId="61851F09" w14:textId="3418A787" w:rsidR="00E72628" w:rsidRPr="001C0E01" w:rsidRDefault="005C7C8E" w:rsidP="000A0E1B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10-day NMV/r</w:t>
            </w:r>
            <w:r w:rsidR="00E72628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(N=48)</w:t>
            </w:r>
          </w:p>
        </w:tc>
        <w:tc>
          <w:tcPr>
            <w:tcW w:w="0" w:type="auto"/>
            <w:vAlign w:val="center"/>
            <w:hideMark/>
          </w:tcPr>
          <w:p w14:paraId="4B048325" w14:textId="5A6588DC" w:rsidR="00E72628" w:rsidRPr="001C0E01" w:rsidRDefault="005C7C8E" w:rsidP="000A0E1B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15-day NMV/r</w:t>
            </w:r>
            <w:r w:rsidR="00E72628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(N=50)</w:t>
            </w:r>
          </w:p>
        </w:tc>
        <w:tc>
          <w:tcPr>
            <w:tcW w:w="0" w:type="auto"/>
            <w:vAlign w:val="center"/>
            <w:hideMark/>
          </w:tcPr>
          <w:p w14:paraId="07280B58" w14:textId="3E34BEE9" w:rsidR="00E72628" w:rsidRPr="001C0E01" w:rsidRDefault="005C7C8E" w:rsidP="000A0E1B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All arms</w:t>
            </w:r>
            <w:r w:rsidR="00E72628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(N=150)</w:t>
            </w:r>
          </w:p>
        </w:tc>
      </w:tr>
      <w:tr w:rsidR="00E72628" w:rsidRPr="001C0E01" w14:paraId="6260DD01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07BED6E" w14:textId="4090B194" w:rsidR="00E72628" w:rsidRPr="001C0E01" w:rsidRDefault="00106D22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Baseline (Day 1)</w:t>
            </w:r>
          </w:p>
        </w:tc>
        <w:tc>
          <w:tcPr>
            <w:tcW w:w="0" w:type="auto"/>
            <w:vAlign w:val="center"/>
            <w:hideMark/>
          </w:tcPr>
          <w:p w14:paraId="1D5061C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C356A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DFEBD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680A5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2A2E9811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390B5AE3" w14:textId="77777777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03AA830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7208E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CC397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C5893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2B2E80A2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588C92ED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3ED644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652C5A3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718D13A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4C38695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140</w:t>
            </w:r>
          </w:p>
        </w:tc>
      </w:tr>
      <w:tr w:rsidR="00E72628" w:rsidRPr="001C0E01" w14:paraId="336C7321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2097FA6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172D10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38.406 (11.341)</w:t>
            </w:r>
          </w:p>
        </w:tc>
        <w:tc>
          <w:tcPr>
            <w:tcW w:w="0" w:type="auto"/>
            <w:vAlign w:val="center"/>
            <w:hideMark/>
          </w:tcPr>
          <w:p w14:paraId="1CC8FB1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36.256 (12.508)</w:t>
            </w:r>
          </w:p>
        </w:tc>
        <w:tc>
          <w:tcPr>
            <w:tcW w:w="0" w:type="auto"/>
            <w:vAlign w:val="center"/>
            <w:hideMark/>
          </w:tcPr>
          <w:p w14:paraId="65547DA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37.490 (11.445)</w:t>
            </w:r>
          </w:p>
        </w:tc>
        <w:tc>
          <w:tcPr>
            <w:tcW w:w="0" w:type="auto"/>
            <w:vAlign w:val="center"/>
            <w:hideMark/>
          </w:tcPr>
          <w:p w14:paraId="7564B47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37.399 (11.719)</w:t>
            </w:r>
          </w:p>
        </w:tc>
      </w:tr>
      <w:tr w:rsidR="00E72628" w:rsidRPr="001C0E01" w14:paraId="678A0DEC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6289857D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0D2F7B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1.637</w:t>
            </w:r>
          </w:p>
        </w:tc>
        <w:tc>
          <w:tcPr>
            <w:tcW w:w="0" w:type="auto"/>
            <w:vAlign w:val="center"/>
            <w:hideMark/>
          </w:tcPr>
          <w:p w14:paraId="4875B8C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1.844</w:t>
            </w:r>
          </w:p>
        </w:tc>
        <w:tc>
          <w:tcPr>
            <w:tcW w:w="0" w:type="auto"/>
            <w:vAlign w:val="center"/>
            <w:hideMark/>
          </w:tcPr>
          <w:p w14:paraId="673EF5A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1.687</w:t>
            </w:r>
          </w:p>
        </w:tc>
        <w:tc>
          <w:tcPr>
            <w:tcW w:w="0" w:type="auto"/>
            <w:vAlign w:val="center"/>
            <w:hideMark/>
          </w:tcPr>
          <w:p w14:paraId="7562BA1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0.990</w:t>
            </w:r>
          </w:p>
        </w:tc>
      </w:tr>
      <w:tr w:rsidR="00E72628" w:rsidRPr="001C0E01" w14:paraId="576E7D84" w14:textId="77777777" w:rsidTr="00137E4B">
        <w:trPr>
          <w:trHeight w:val="376"/>
        </w:trPr>
        <w:tc>
          <w:tcPr>
            <w:tcW w:w="0" w:type="auto"/>
            <w:vAlign w:val="center"/>
            <w:hideMark/>
          </w:tcPr>
          <w:p w14:paraId="36450375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10A2687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40.535 (17.821, 55.679)</w:t>
            </w:r>
          </w:p>
        </w:tc>
        <w:tc>
          <w:tcPr>
            <w:tcW w:w="0" w:type="auto"/>
            <w:vAlign w:val="center"/>
            <w:hideMark/>
          </w:tcPr>
          <w:p w14:paraId="418F33B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36.750 (10.249, 55.679)</w:t>
            </w:r>
          </w:p>
        </w:tc>
        <w:tc>
          <w:tcPr>
            <w:tcW w:w="0" w:type="auto"/>
            <w:vAlign w:val="center"/>
            <w:hideMark/>
          </w:tcPr>
          <w:p w14:paraId="2DC0B99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36.750 (10.249, 55.679)</w:t>
            </w:r>
          </w:p>
        </w:tc>
        <w:tc>
          <w:tcPr>
            <w:tcW w:w="0" w:type="auto"/>
            <w:vAlign w:val="center"/>
            <w:hideMark/>
          </w:tcPr>
          <w:p w14:paraId="559BDCB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40.535 (10.249, 55.679)</w:t>
            </w:r>
          </w:p>
        </w:tc>
      </w:tr>
      <w:tr w:rsidR="00E72628" w:rsidRPr="001C0E01" w14:paraId="68945D8C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44D21D86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4BC37F1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[35.113, 41.699]</w:t>
            </w:r>
          </w:p>
        </w:tc>
        <w:tc>
          <w:tcPr>
            <w:tcW w:w="0" w:type="auto"/>
            <w:vAlign w:val="center"/>
            <w:hideMark/>
          </w:tcPr>
          <w:p w14:paraId="25EF4DE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[32.542, 39.970]</w:t>
            </w:r>
          </w:p>
        </w:tc>
        <w:tc>
          <w:tcPr>
            <w:tcW w:w="0" w:type="auto"/>
            <w:vAlign w:val="center"/>
            <w:hideMark/>
          </w:tcPr>
          <w:p w14:paraId="688D5C4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[34.092, 40.889]</w:t>
            </w:r>
          </w:p>
        </w:tc>
        <w:tc>
          <w:tcPr>
            <w:tcW w:w="0" w:type="auto"/>
            <w:vAlign w:val="center"/>
            <w:hideMark/>
          </w:tcPr>
          <w:p w14:paraId="12191DA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[35.440, 39.357]</w:t>
            </w:r>
          </w:p>
        </w:tc>
      </w:tr>
      <w:tr w:rsidR="000A0E1B" w:rsidRPr="001C0E01" w14:paraId="7744F995" w14:textId="77777777" w:rsidTr="000A0E1B">
        <w:trPr>
          <w:trHeight w:val="175"/>
        </w:trPr>
        <w:tc>
          <w:tcPr>
            <w:tcW w:w="0" w:type="auto"/>
            <w:vAlign w:val="center"/>
          </w:tcPr>
          <w:p w14:paraId="032F273C" w14:textId="77777777" w:rsidR="000A0E1B" w:rsidRPr="001C0E01" w:rsidRDefault="000A0E1B" w:rsidP="000A0E1B">
            <w:pPr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300E5DD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47F2A8E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D9036D7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094CB38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7B7CAD01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1ED5ACB0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10</w:t>
            </w:r>
          </w:p>
        </w:tc>
        <w:tc>
          <w:tcPr>
            <w:tcW w:w="0" w:type="auto"/>
            <w:vAlign w:val="center"/>
            <w:hideMark/>
          </w:tcPr>
          <w:p w14:paraId="064E93D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8A3F8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B4D0A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B554A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72F6D023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7905FD9D" w14:textId="77777777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75DF72C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43618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00A5F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ED057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343122F6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019BB3F2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D530DA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0640799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72868A8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E7E092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135</w:t>
            </w:r>
          </w:p>
        </w:tc>
      </w:tr>
      <w:tr w:rsidR="00E72628" w:rsidRPr="001C0E01" w14:paraId="0698661D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5C170764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7A8360D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41.605 (9.633)</w:t>
            </w:r>
          </w:p>
        </w:tc>
        <w:tc>
          <w:tcPr>
            <w:tcW w:w="0" w:type="auto"/>
            <w:vAlign w:val="center"/>
            <w:hideMark/>
          </w:tcPr>
          <w:p w14:paraId="1D2800D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42.675 (9.698)</w:t>
            </w:r>
          </w:p>
        </w:tc>
        <w:tc>
          <w:tcPr>
            <w:tcW w:w="0" w:type="auto"/>
            <w:vAlign w:val="center"/>
            <w:hideMark/>
          </w:tcPr>
          <w:p w14:paraId="22B3EF3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42.208 (9.750)</w:t>
            </w:r>
          </w:p>
        </w:tc>
        <w:tc>
          <w:tcPr>
            <w:tcW w:w="0" w:type="auto"/>
            <w:vAlign w:val="center"/>
            <w:hideMark/>
          </w:tcPr>
          <w:p w14:paraId="6BED385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42.162 (9.630)</w:t>
            </w:r>
          </w:p>
        </w:tc>
      </w:tr>
      <w:tr w:rsidR="00E72628" w:rsidRPr="001C0E01" w14:paraId="1C9CA0F4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1F9212AC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41E3037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1.420</w:t>
            </w:r>
          </w:p>
        </w:tc>
        <w:tc>
          <w:tcPr>
            <w:tcW w:w="0" w:type="auto"/>
            <w:vAlign w:val="center"/>
            <w:hideMark/>
          </w:tcPr>
          <w:p w14:paraId="3D07A6F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1.430</w:t>
            </w:r>
          </w:p>
        </w:tc>
        <w:tc>
          <w:tcPr>
            <w:tcW w:w="0" w:type="auto"/>
            <w:vAlign w:val="center"/>
            <w:hideMark/>
          </w:tcPr>
          <w:p w14:paraId="699C61C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1.487</w:t>
            </w:r>
          </w:p>
        </w:tc>
        <w:tc>
          <w:tcPr>
            <w:tcW w:w="0" w:type="auto"/>
            <w:vAlign w:val="center"/>
            <w:hideMark/>
          </w:tcPr>
          <w:p w14:paraId="2F604DF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0.829</w:t>
            </w:r>
          </w:p>
        </w:tc>
      </w:tr>
      <w:tr w:rsidR="00E72628" w:rsidRPr="001C0E01" w14:paraId="012AFDB2" w14:textId="77777777" w:rsidTr="00137E4B">
        <w:trPr>
          <w:trHeight w:val="363"/>
        </w:trPr>
        <w:tc>
          <w:tcPr>
            <w:tcW w:w="0" w:type="auto"/>
            <w:vAlign w:val="center"/>
            <w:hideMark/>
          </w:tcPr>
          <w:p w14:paraId="3FD77367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7730A3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44.321 (21.607, 55.679)</w:t>
            </w:r>
          </w:p>
        </w:tc>
        <w:tc>
          <w:tcPr>
            <w:tcW w:w="0" w:type="auto"/>
            <w:vAlign w:val="center"/>
            <w:hideMark/>
          </w:tcPr>
          <w:p w14:paraId="235AB02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44.321 (14.035, 55.679)</w:t>
            </w:r>
          </w:p>
        </w:tc>
        <w:tc>
          <w:tcPr>
            <w:tcW w:w="0" w:type="auto"/>
            <w:vAlign w:val="center"/>
            <w:hideMark/>
          </w:tcPr>
          <w:p w14:paraId="6923898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44.321 (17.821, 55.679)</w:t>
            </w:r>
          </w:p>
        </w:tc>
        <w:tc>
          <w:tcPr>
            <w:tcW w:w="0" w:type="auto"/>
            <w:vAlign w:val="center"/>
            <w:hideMark/>
          </w:tcPr>
          <w:p w14:paraId="1360BC7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44.321 (14.035, 55.679)</w:t>
            </w:r>
          </w:p>
        </w:tc>
      </w:tr>
      <w:tr w:rsidR="00E72628" w:rsidRPr="001C0E01" w14:paraId="49D0616F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69534EAF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BFE722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[38.745, 44.466]</w:t>
            </w:r>
          </w:p>
        </w:tc>
        <w:tc>
          <w:tcPr>
            <w:tcW w:w="0" w:type="auto"/>
            <w:vAlign w:val="center"/>
            <w:hideMark/>
          </w:tcPr>
          <w:p w14:paraId="2B6F358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[39.795, 45.555]</w:t>
            </w:r>
          </w:p>
        </w:tc>
        <w:tc>
          <w:tcPr>
            <w:tcW w:w="0" w:type="auto"/>
            <w:vAlign w:val="center"/>
            <w:hideMark/>
          </w:tcPr>
          <w:p w14:paraId="6464C48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[39.208, 45.209]</w:t>
            </w:r>
          </w:p>
        </w:tc>
        <w:tc>
          <w:tcPr>
            <w:tcW w:w="0" w:type="auto"/>
            <w:vAlign w:val="center"/>
            <w:hideMark/>
          </w:tcPr>
          <w:p w14:paraId="08D40BA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[40.523, 43.801]</w:t>
            </w:r>
          </w:p>
        </w:tc>
      </w:tr>
      <w:tr w:rsidR="00E72628" w:rsidRPr="001C0E01" w14:paraId="085DDB8E" w14:textId="77777777" w:rsidTr="00137E4B">
        <w:trPr>
          <w:trHeight w:val="363"/>
        </w:trPr>
        <w:tc>
          <w:tcPr>
            <w:tcW w:w="0" w:type="auto"/>
            <w:vAlign w:val="center"/>
            <w:hideMark/>
          </w:tcPr>
          <w:p w14:paraId="5A36AFA5" w14:textId="6ED8B391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7EFD425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E768B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A9DFD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FC47D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4791C8B9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13BC8A24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30C395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7012D5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1334BE1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696E4D2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128</w:t>
            </w:r>
          </w:p>
        </w:tc>
      </w:tr>
      <w:tr w:rsidR="00E72628" w:rsidRPr="001C0E01" w14:paraId="4B5968ED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ECE43F7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A121DA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3.700 (11.930)</w:t>
            </w:r>
          </w:p>
        </w:tc>
        <w:tc>
          <w:tcPr>
            <w:tcW w:w="0" w:type="auto"/>
            <w:vAlign w:val="center"/>
            <w:hideMark/>
          </w:tcPr>
          <w:p w14:paraId="7407FE4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6.478 (11.056)</w:t>
            </w:r>
          </w:p>
        </w:tc>
        <w:tc>
          <w:tcPr>
            <w:tcW w:w="0" w:type="auto"/>
            <w:vAlign w:val="center"/>
            <w:hideMark/>
          </w:tcPr>
          <w:p w14:paraId="71B30AF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3.106 (8.894)</w:t>
            </w:r>
          </w:p>
        </w:tc>
        <w:tc>
          <w:tcPr>
            <w:tcW w:w="0" w:type="auto"/>
            <w:vAlign w:val="center"/>
            <w:hideMark/>
          </w:tcPr>
          <w:p w14:paraId="7CB8747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4.496 (10.789)</w:t>
            </w:r>
          </w:p>
        </w:tc>
      </w:tr>
      <w:tr w:rsidR="00E72628" w:rsidRPr="001C0E01" w14:paraId="7C2226B6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401B28A2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6CF2B53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1.798</w:t>
            </w:r>
          </w:p>
        </w:tc>
        <w:tc>
          <w:tcPr>
            <w:tcW w:w="0" w:type="auto"/>
            <w:vAlign w:val="center"/>
            <w:hideMark/>
          </w:tcPr>
          <w:p w14:paraId="361E6A6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1.648</w:t>
            </w:r>
          </w:p>
        </w:tc>
        <w:tc>
          <w:tcPr>
            <w:tcW w:w="0" w:type="auto"/>
            <w:vAlign w:val="center"/>
            <w:hideMark/>
          </w:tcPr>
          <w:p w14:paraId="47E3C0A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1.424</w:t>
            </w:r>
          </w:p>
        </w:tc>
        <w:tc>
          <w:tcPr>
            <w:tcW w:w="0" w:type="auto"/>
            <w:vAlign w:val="center"/>
            <w:hideMark/>
          </w:tcPr>
          <w:p w14:paraId="076300C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0.954</w:t>
            </w:r>
          </w:p>
        </w:tc>
      </w:tr>
      <w:tr w:rsidR="00E72628" w:rsidRPr="001C0E01" w14:paraId="270CF6C8" w14:textId="77777777" w:rsidTr="00137E4B">
        <w:trPr>
          <w:trHeight w:val="363"/>
        </w:trPr>
        <w:tc>
          <w:tcPr>
            <w:tcW w:w="0" w:type="auto"/>
            <w:vAlign w:val="center"/>
            <w:hideMark/>
          </w:tcPr>
          <w:p w14:paraId="45341272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9B482D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3.786 (-34.072, 30.286)</w:t>
            </w:r>
          </w:p>
        </w:tc>
        <w:tc>
          <w:tcPr>
            <w:tcW w:w="0" w:type="auto"/>
            <w:vAlign w:val="center"/>
            <w:hideMark/>
          </w:tcPr>
          <w:p w14:paraId="1D0C73B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3.786 (-11.357, 34.072)</w:t>
            </w:r>
          </w:p>
        </w:tc>
        <w:tc>
          <w:tcPr>
            <w:tcW w:w="0" w:type="auto"/>
            <w:vAlign w:val="center"/>
            <w:hideMark/>
          </w:tcPr>
          <w:p w14:paraId="01C0B01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0.000 (-15.143, 26.501)</w:t>
            </w:r>
          </w:p>
        </w:tc>
        <w:tc>
          <w:tcPr>
            <w:tcW w:w="0" w:type="auto"/>
            <w:vAlign w:val="center"/>
            <w:hideMark/>
          </w:tcPr>
          <w:p w14:paraId="582F3B9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3.786 (-34.072, 34.072)</w:t>
            </w:r>
          </w:p>
        </w:tc>
      </w:tr>
      <w:tr w:rsidR="00E72628" w:rsidRPr="001C0E01" w14:paraId="29624228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7641D9D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16D0EA6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[0.073, 7.327]</w:t>
            </w:r>
          </w:p>
        </w:tc>
        <w:tc>
          <w:tcPr>
            <w:tcW w:w="0" w:type="auto"/>
            <w:vAlign w:val="center"/>
            <w:hideMark/>
          </w:tcPr>
          <w:p w14:paraId="67BD272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[3.156, 9.799]</w:t>
            </w:r>
          </w:p>
        </w:tc>
        <w:tc>
          <w:tcPr>
            <w:tcW w:w="0" w:type="auto"/>
            <w:vAlign w:val="center"/>
            <w:hideMark/>
          </w:tcPr>
          <w:p w14:paraId="5E9372F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[0.223, 5.989]</w:t>
            </w:r>
          </w:p>
        </w:tc>
        <w:tc>
          <w:tcPr>
            <w:tcW w:w="0" w:type="auto"/>
            <w:vAlign w:val="center"/>
            <w:hideMark/>
          </w:tcPr>
          <w:p w14:paraId="59AEFE6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[2.609, 6.383]</w:t>
            </w:r>
          </w:p>
        </w:tc>
      </w:tr>
      <w:tr w:rsidR="000A0E1B" w:rsidRPr="001C0E01" w14:paraId="66CD8709" w14:textId="77777777" w:rsidTr="000A0E1B">
        <w:trPr>
          <w:trHeight w:val="175"/>
        </w:trPr>
        <w:tc>
          <w:tcPr>
            <w:tcW w:w="0" w:type="auto"/>
            <w:vAlign w:val="center"/>
          </w:tcPr>
          <w:p w14:paraId="2D4101FD" w14:textId="77777777" w:rsidR="000A0E1B" w:rsidRPr="001C0E01" w:rsidRDefault="000A0E1B" w:rsidP="000A0E1B">
            <w:pPr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1F606AD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66AE46D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DCA11AD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C14D8CA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192CBF0E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3990CDBA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21</w:t>
            </w:r>
          </w:p>
        </w:tc>
        <w:tc>
          <w:tcPr>
            <w:tcW w:w="0" w:type="auto"/>
            <w:vAlign w:val="center"/>
            <w:hideMark/>
          </w:tcPr>
          <w:p w14:paraId="0331203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AD373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2D22E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A0356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2A1185CE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64AA3661" w14:textId="77777777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70F50D3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08D8F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792BD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94A1D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02D71AFC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7D46FB5C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725FC3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7749DDA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67C99D1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3C9D8A8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E72628" w:rsidRPr="001C0E01" w14:paraId="7D562953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1132D7CB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668D3A9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46.304 (8.618)</w:t>
            </w:r>
          </w:p>
        </w:tc>
        <w:tc>
          <w:tcPr>
            <w:tcW w:w="0" w:type="auto"/>
            <w:vAlign w:val="center"/>
            <w:hideMark/>
          </w:tcPr>
          <w:p w14:paraId="530DE4B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48.377 (9.021)</w:t>
            </w:r>
          </w:p>
        </w:tc>
        <w:tc>
          <w:tcPr>
            <w:tcW w:w="0" w:type="auto"/>
            <w:vAlign w:val="center"/>
            <w:hideMark/>
          </w:tcPr>
          <w:p w14:paraId="570CE26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46.434 (10.262)</w:t>
            </w:r>
          </w:p>
        </w:tc>
        <w:tc>
          <w:tcPr>
            <w:tcW w:w="0" w:type="auto"/>
            <w:vAlign w:val="center"/>
            <w:hideMark/>
          </w:tcPr>
          <w:p w14:paraId="2455742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47.034 (9.309)</w:t>
            </w:r>
          </w:p>
        </w:tc>
      </w:tr>
      <w:tr w:rsidR="00E72628" w:rsidRPr="001C0E01" w14:paraId="20D13924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6D7C4C96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493050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1.330</w:t>
            </w:r>
          </w:p>
        </w:tc>
        <w:tc>
          <w:tcPr>
            <w:tcW w:w="0" w:type="auto"/>
            <w:vAlign w:val="center"/>
            <w:hideMark/>
          </w:tcPr>
          <w:p w14:paraId="27341AE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1.392</w:t>
            </w:r>
          </w:p>
        </w:tc>
        <w:tc>
          <w:tcPr>
            <w:tcW w:w="0" w:type="auto"/>
            <w:vAlign w:val="center"/>
            <w:hideMark/>
          </w:tcPr>
          <w:p w14:paraId="14FA0A4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1.565</w:t>
            </w:r>
          </w:p>
        </w:tc>
        <w:tc>
          <w:tcPr>
            <w:tcW w:w="0" w:type="auto"/>
            <w:vAlign w:val="center"/>
            <w:hideMark/>
          </w:tcPr>
          <w:p w14:paraId="576A371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0.826</w:t>
            </w:r>
          </w:p>
        </w:tc>
      </w:tr>
      <w:tr w:rsidR="00E72628" w:rsidRPr="001C0E01" w14:paraId="63B84EDF" w14:textId="77777777" w:rsidTr="00137E4B">
        <w:trPr>
          <w:trHeight w:val="363"/>
        </w:trPr>
        <w:tc>
          <w:tcPr>
            <w:tcW w:w="0" w:type="auto"/>
            <w:vAlign w:val="center"/>
            <w:hideMark/>
          </w:tcPr>
          <w:p w14:paraId="1589D93F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645FFE1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48.107 (25.392, 55.679)</w:t>
            </w:r>
          </w:p>
        </w:tc>
        <w:tc>
          <w:tcPr>
            <w:tcW w:w="0" w:type="auto"/>
            <w:vAlign w:val="center"/>
            <w:hideMark/>
          </w:tcPr>
          <w:p w14:paraId="51A34E4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(17.821, 55.679)</w:t>
            </w:r>
          </w:p>
        </w:tc>
        <w:tc>
          <w:tcPr>
            <w:tcW w:w="0" w:type="auto"/>
            <w:vAlign w:val="center"/>
            <w:hideMark/>
          </w:tcPr>
          <w:p w14:paraId="01000F0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(21.607, 55.679)</w:t>
            </w:r>
          </w:p>
        </w:tc>
        <w:tc>
          <w:tcPr>
            <w:tcW w:w="0" w:type="auto"/>
            <w:vAlign w:val="center"/>
            <w:hideMark/>
          </w:tcPr>
          <w:p w14:paraId="7A4C7F3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(17.821, 55.679)</w:t>
            </w:r>
          </w:p>
        </w:tc>
      </w:tr>
      <w:tr w:rsidR="00E72628" w:rsidRPr="001C0E01" w14:paraId="5F130009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0B69EC0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8F4E82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[43.619, 48.990]</w:t>
            </w:r>
          </w:p>
        </w:tc>
        <w:tc>
          <w:tcPr>
            <w:tcW w:w="0" w:type="auto"/>
            <w:vAlign w:val="center"/>
            <w:hideMark/>
          </w:tcPr>
          <w:p w14:paraId="167A965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[45.566, 51.189]</w:t>
            </w:r>
          </w:p>
        </w:tc>
        <w:tc>
          <w:tcPr>
            <w:tcW w:w="0" w:type="auto"/>
            <w:vAlign w:val="center"/>
            <w:hideMark/>
          </w:tcPr>
          <w:p w14:paraId="77E6DC6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[43.276, 49.592]</w:t>
            </w:r>
          </w:p>
        </w:tc>
        <w:tc>
          <w:tcPr>
            <w:tcW w:w="0" w:type="auto"/>
            <w:vAlign w:val="center"/>
            <w:hideMark/>
          </w:tcPr>
          <w:p w14:paraId="6EA22FD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[45.399, 48.669]</w:t>
            </w:r>
          </w:p>
        </w:tc>
      </w:tr>
      <w:tr w:rsidR="00E72628" w:rsidRPr="001C0E01" w14:paraId="5C58EAD2" w14:textId="77777777" w:rsidTr="00137E4B">
        <w:trPr>
          <w:trHeight w:val="376"/>
        </w:trPr>
        <w:tc>
          <w:tcPr>
            <w:tcW w:w="0" w:type="auto"/>
            <w:vAlign w:val="center"/>
            <w:hideMark/>
          </w:tcPr>
          <w:p w14:paraId="76F52F82" w14:textId="0A6DA21D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372C910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C57F4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AFD12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F7BEA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2028E432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5A356D4D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EAF1C3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2ED9F30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7A4DEC5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1A71F0A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121</w:t>
            </w:r>
          </w:p>
        </w:tc>
      </w:tr>
      <w:tr w:rsidR="00E72628" w:rsidRPr="001C0E01" w14:paraId="2DB9A617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5BC7233C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19FA32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7.666 (12.874)</w:t>
            </w:r>
          </w:p>
        </w:tc>
        <w:tc>
          <w:tcPr>
            <w:tcW w:w="0" w:type="auto"/>
            <w:vAlign w:val="center"/>
            <w:hideMark/>
          </w:tcPr>
          <w:p w14:paraId="6443717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11.819 (12.788)</w:t>
            </w:r>
          </w:p>
        </w:tc>
        <w:tc>
          <w:tcPr>
            <w:tcW w:w="0" w:type="auto"/>
            <w:vAlign w:val="center"/>
            <w:hideMark/>
          </w:tcPr>
          <w:p w14:paraId="0A6437E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8.045 (8.624)</w:t>
            </w:r>
          </w:p>
        </w:tc>
        <w:tc>
          <w:tcPr>
            <w:tcW w:w="0" w:type="auto"/>
            <w:vAlign w:val="center"/>
            <w:hideMark/>
          </w:tcPr>
          <w:p w14:paraId="41C13FC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9.199 (11.667)</w:t>
            </w:r>
          </w:p>
        </w:tc>
      </w:tr>
      <w:tr w:rsidR="00E72628" w:rsidRPr="001C0E01" w14:paraId="029AE15B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46259B8B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2BCCFF8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2.035</w:t>
            </w:r>
          </w:p>
        </w:tc>
        <w:tc>
          <w:tcPr>
            <w:tcW w:w="0" w:type="auto"/>
            <w:vAlign w:val="center"/>
            <w:hideMark/>
          </w:tcPr>
          <w:p w14:paraId="7272FA2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1.997</w:t>
            </w:r>
          </w:p>
        </w:tc>
        <w:tc>
          <w:tcPr>
            <w:tcW w:w="0" w:type="auto"/>
            <w:vAlign w:val="center"/>
            <w:hideMark/>
          </w:tcPr>
          <w:p w14:paraId="3FF3F23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1.364</w:t>
            </w:r>
          </w:p>
        </w:tc>
        <w:tc>
          <w:tcPr>
            <w:tcW w:w="0" w:type="auto"/>
            <w:vAlign w:val="center"/>
            <w:hideMark/>
          </w:tcPr>
          <w:p w14:paraId="0CA0745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1.061</w:t>
            </w:r>
          </w:p>
        </w:tc>
      </w:tr>
      <w:tr w:rsidR="00E72628" w:rsidRPr="001C0E01" w14:paraId="0613B5A3" w14:textId="77777777" w:rsidTr="00137E4B">
        <w:trPr>
          <w:trHeight w:val="363"/>
        </w:trPr>
        <w:tc>
          <w:tcPr>
            <w:tcW w:w="0" w:type="auto"/>
            <w:vAlign w:val="center"/>
            <w:hideMark/>
          </w:tcPr>
          <w:p w14:paraId="0AC40DB2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1E4E0A8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(-18.929, 34.072)</w:t>
            </w:r>
          </w:p>
        </w:tc>
        <w:tc>
          <w:tcPr>
            <w:tcW w:w="0" w:type="auto"/>
            <w:vAlign w:val="center"/>
            <w:hideMark/>
          </w:tcPr>
          <w:p w14:paraId="32F6DBF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(-7.572, 45.429)</w:t>
            </w:r>
          </w:p>
        </w:tc>
        <w:tc>
          <w:tcPr>
            <w:tcW w:w="0" w:type="auto"/>
            <w:vAlign w:val="center"/>
            <w:hideMark/>
          </w:tcPr>
          <w:p w14:paraId="436151C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(-7.572, 26.501)</w:t>
            </w:r>
          </w:p>
        </w:tc>
        <w:tc>
          <w:tcPr>
            <w:tcW w:w="0" w:type="auto"/>
            <w:vAlign w:val="center"/>
            <w:hideMark/>
          </w:tcPr>
          <w:p w14:paraId="078B4CF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(-18.929, 45.429)</w:t>
            </w:r>
          </w:p>
        </w:tc>
      </w:tr>
      <w:tr w:rsidR="00E72628" w:rsidRPr="001C0E01" w14:paraId="267CB39A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D2BD9E6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653226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[3.549, 11.783]</w:t>
            </w:r>
          </w:p>
        </w:tc>
        <w:tc>
          <w:tcPr>
            <w:tcW w:w="0" w:type="auto"/>
            <w:vAlign w:val="center"/>
            <w:hideMark/>
          </w:tcPr>
          <w:p w14:paraId="4E5C693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[7.783, 15.855]</w:t>
            </w:r>
          </w:p>
        </w:tc>
        <w:tc>
          <w:tcPr>
            <w:tcW w:w="0" w:type="auto"/>
            <w:vAlign w:val="center"/>
            <w:hideMark/>
          </w:tcPr>
          <w:p w14:paraId="4A3D56F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[5.287, 10.803]</w:t>
            </w:r>
          </w:p>
        </w:tc>
        <w:tc>
          <w:tcPr>
            <w:tcW w:w="0" w:type="auto"/>
            <w:vAlign w:val="center"/>
            <w:hideMark/>
          </w:tcPr>
          <w:p w14:paraId="2E3E48D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[7.099, 11.298]</w:t>
            </w:r>
          </w:p>
        </w:tc>
      </w:tr>
      <w:tr w:rsidR="000A0E1B" w:rsidRPr="001C0E01" w14:paraId="187CD8FD" w14:textId="77777777" w:rsidTr="000A0E1B">
        <w:trPr>
          <w:trHeight w:val="175"/>
        </w:trPr>
        <w:tc>
          <w:tcPr>
            <w:tcW w:w="0" w:type="auto"/>
            <w:vAlign w:val="center"/>
          </w:tcPr>
          <w:p w14:paraId="26CACAF7" w14:textId="77777777" w:rsidR="000A0E1B" w:rsidRPr="001C0E01" w:rsidRDefault="000A0E1B" w:rsidP="000A0E1B">
            <w:pPr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CD92259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1078826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8FEEF26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7295A5F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138C3BAE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1902D278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44</w:t>
            </w:r>
          </w:p>
        </w:tc>
        <w:tc>
          <w:tcPr>
            <w:tcW w:w="0" w:type="auto"/>
            <w:vAlign w:val="center"/>
            <w:hideMark/>
          </w:tcPr>
          <w:p w14:paraId="1C510FE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DCB1C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9C8EA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19B6F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6141EE03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05DA4CEB" w14:textId="77777777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22C58A8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5FDE2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DAE6E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D8BFC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4A685E4C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954D630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6A9B4E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378D9DA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EE57E5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552D6AD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131</w:t>
            </w:r>
          </w:p>
        </w:tc>
      </w:tr>
      <w:tr w:rsidR="00E72628" w:rsidRPr="001C0E01" w14:paraId="5EEEAC49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20F6592F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25C8362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47.315 (8.726)</w:t>
            </w:r>
          </w:p>
        </w:tc>
        <w:tc>
          <w:tcPr>
            <w:tcW w:w="0" w:type="auto"/>
            <w:vAlign w:val="center"/>
            <w:hideMark/>
          </w:tcPr>
          <w:p w14:paraId="0CD2DE2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47.161 (12.466)</w:t>
            </w:r>
          </w:p>
        </w:tc>
        <w:tc>
          <w:tcPr>
            <w:tcW w:w="0" w:type="auto"/>
            <w:vAlign w:val="center"/>
            <w:hideMark/>
          </w:tcPr>
          <w:p w14:paraId="10A1191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48.021 (9.504)</w:t>
            </w:r>
          </w:p>
        </w:tc>
        <w:tc>
          <w:tcPr>
            <w:tcW w:w="0" w:type="auto"/>
            <w:vAlign w:val="center"/>
            <w:hideMark/>
          </w:tcPr>
          <w:p w14:paraId="0F4B830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47.500 (10.296)</w:t>
            </w:r>
          </w:p>
        </w:tc>
      </w:tr>
      <w:tr w:rsidR="00E72628" w:rsidRPr="001C0E01" w14:paraId="6BA4DE82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05545952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0FF3486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1.331</w:t>
            </w:r>
          </w:p>
        </w:tc>
        <w:tc>
          <w:tcPr>
            <w:tcW w:w="0" w:type="auto"/>
            <w:vAlign w:val="center"/>
            <w:hideMark/>
          </w:tcPr>
          <w:p w14:paraId="032C5D7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1.879</w:t>
            </w:r>
          </w:p>
        </w:tc>
        <w:tc>
          <w:tcPr>
            <w:tcW w:w="0" w:type="auto"/>
            <w:vAlign w:val="center"/>
            <w:hideMark/>
          </w:tcPr>
          <w:p w14:paraId="5809BEB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1.433</w:t>
            </w:r>
          </w:p>
        </w:tc>
        <w:tc>
          <w:tcPr>
            <w:tcW w:w="0" w:type="auto"/>
            <w:vAlign w:val="center"/>
            <w:hideMark/>
          </w:tcPr>
          <w:p w14:paraId="08E59C2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0.900</w:t>
            </w:r>
          </w:p>
        </w:tc>
      </w:tr>
      <w:tr w:rsidR="00E72628" w:rsidRPr="001C0E01" w14:paraId="3CEFF6B4" w14:textId="77777777" w:rsidTr="00137E4B">
        <w:trPr>
          <w:trHeight w:val="376"/>
        </w:trPr>
        <w:tc>
          <w:tcPr>
            <w:tcW w:w="0" w:type="auto"/>
            <w:vAlign w:val="center"/>
            <w:hideMark/>
          </w:tcPr>
          <w:p w14:paraId="2EF9069B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27F390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48.107 (21.607, 55.679)</w:t>
            </w:r>
          </w:p>
        </w:tc>
        <w:tc>
          <w:tcPr>
            <w:tcW w:w="0" w:type="auto"/>
            <w:vAlign w:val="center"/>
            <w:hideMark/>
          </w:tcPr>
          <w:p w14:paraId="05BACD4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(10.249, 55.679)</w:t>
            </w:r>
          </w:p>
        </w:tc>
        <w:tc>
          <w:tcPr>
            <w:tcW w:w="0" w:type="auto"/>
            <w:vAlign w:val="center"/>
            <w:hideMark/>
          </w:tcPr>
          <w:p w14:paraId="6A61140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(25.392, 55.679)</w:t>
            </w:r>
          </w:p>
        </w:tc>
        <w:tc>
          <w:tcPr>
            <w:tcW w:w="0" w:type="auto"/>
            <w:vAlign w:val="center"/>
            <w:hideMark/>
          </w:tcPr>
          <w:p w14:paraId="294AFD9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(10.249, 55.679)</w:t>
            </w:r>
          </w:p>
        </w:tc>
      </w:tr>
      <w:tr w:rsidR="00E72628" w:rsidRPr="001C0E01" w14:paraId="6D43E79A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5CD83799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DD9CB1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[44.629, 50.000]</w:t>
            </w:r>
          </w:p>
        </w:tc>
        <w:tc>
          <w:tcPr>
            <w:tcW w:w="0" w:type="auto"/>
            <w:vAlign w:val="center"/>
            <w:hideMark/>
          </w:tcPr>
          <w:p w14:paraId="5751EBE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[43.371, 50.951]</w:t>
            </w:r>
          </w:p>
        </w:tc>
        <w:tc>
          <w:tcPr>
            <w:tcW w:w="0" w:type="auto"/>
            <w:vAlign w:val="center"/>
            <w:hideMark/>
          </w:tcPr>
          <w:p w14:paraId="7CD3EB2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[45.132, 50.910]</w:t>
            </w:r>
          </w:p>
        </w:tc>
        <w:tc>
          <w:tcPr>
            <w:tcW w:w="0" w:type="auto"/>
            <w:vAlign w:val="center"/>
            <w:hideMark/>
          </w:tcPr>
          <w:p w14:paraId="68F07EF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[45.720, 49.280]</w:t>
            </w:r>
          </w:p>
        </w:tc>
      </w:tr>
      <w:tr w:rsidR="00E72628" w:rsidRPr="001C0E01" w14:paraId="3A09DC7D" w14:textId="77777777" w:rsidTr="00137E4B">
        <w:trPr>
          <w:trHeight w:val="376"/>
        </w:trPr>
        <w:tc>
          <w:tcPr>
            <w:tcW w:w="0" w:type="auto"/>
            <w:vAlign w:val="center"/>
            <w:hideMark/>
          </w:tcPr>
          <w:p w14:paraId="6118F448" w14:textId="2AF0DD52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1560596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51B54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A54DB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A38A9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146888DB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275C8260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30263F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2DC27C7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192E74E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2647327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E72628" w:rsidRPr="001C0E01" w14:paraId="14D8C55D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0956E9D1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6654A98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9.234 (12.867)</w:t>
            </w:r>
          </w:p>
        </w:tc>
        <w:tc>
          <w:tcPr>
            <w:tcW w:w="0" w:type="auto"/>
            <w:vAlign w:val="center"/>
            <w:hideMark/>
          </w:tcPr>
          <w:p w14:paraId="58F784A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10.301 (15.573)</w:t>
            </w:r>
          </w:p>
        </w:tc>
        <w:tc>
          <w:tcPr>
            <w:tcW w:w="0" w:type="auto"/>
            <w:vAlign w:val="center"/>
            <w:hideMark/>
          </w:tcPr>
          <w:p w14:paraId="2AA86C0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9.603 (10.091)</w:t>
            </w:r>
          </w:p>
        </w:tc>
        <w:tc>
          <w:tcPr>
            <w:tcW w:w="0" w:type="auto"/>
            <w:vAlign w:val="center"/>
            <w:hideMark/>
          </w:tcPr>
          <w:p w14:paraId="1A46452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9.722 (12.984)</w:t>
            </w:r>
          </w:p>
        </w:tc>
      </w:tr>
      <w:tr w:rsidR="00E72628" w:rsidRPr="001C0E01" w14:paraId="2ADCC803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5B18377B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4B155A73" w14:textId="756761C3" w:rsidR="00E72628" w:rsidRPr="001C0E01" w:rsidRDefault="00364C75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364C75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2.010</w:t>
            </w:r>
          </w:p>
        </w:tc>
        <w:tc>
          <w:tcPr>
            <w:tcW w:w="0" w:type="auto"/>
            <w:vAlign w:val="center"/>
            <w:hideMark/>
          </w:tcPr>
          <w:p w14:paraId="0D3BD5C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2.375</w:t>
            </w:r>
          </w:p>
        </w:tc>
        <w:tc>
          <w:tcPr>
            <w:tcW w:w="0" w:type="auto"/>
            <w:vAlign w:val="center"/>
            <w:hideMark/>
          </w:tcPr>
          <w:p w14:paraId="4B8511A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1.576</w:t>
            </w:r>
          </w:p>
        </w:tc>
        <w:tc>
          <w:tcPr>
            <w:tcW w:w="0" w:type="auto"/>
            <w:vAlign w:val="center"/>
            <w:hideMark/>
          </w:tcPr>
          <w:p w14:paraId="4B021B4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1.161</w:t>
            </w:r>
          </w:p>
        </w:tc>
      </w:tr>
      <w:tr w:rsidR="00E72628" w:rsidRPr="001C0E01" w14:paraId="17B0E2E2" w14:textId="77777777" w:rsidTr="00137E4B">
        <w:trPr>
          <w:trHeight w:val="363"/>
        </w:trPr>
        <w:tc>
          <w:tcPr>
            <w:tcW w:w="0" w:type="auto"/>
            <w:vAlign w:val="center"/>
            <w:hideMark/>
          </w:tcPr>
          <w:p w14:paraId="72F1D96D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lastRenderedPageBreak/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32F2F9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(-15.143, 37.858)</w:t>
            </w:r>
          </w:p>
        </w:tc>
        <w:tc>
          <w:tcPr>
            <w:tcW w:w="0" w:type="auto"/>
            <w:vAlign w:val="center"/>
            <w:hideMark/>
          </w:tcPr>
          <w:p w14:paraId="0441C3F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11.357 (-37.858, 45.429)</w:t>
            </w:r>
          </w:p>
        </w:tc>
        <w:tc>
          <w:tcPr>
            <w:tcW w:w="0" w:type="auto"/>
            <w:vAlign w:val="center"/>
            <w:hideMark/>
          </w:tcPr>
          <w:p w14:paraId="6A06D9B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(-7.572, 30.286)</w:t>
            </w:r>
          </w:p>
        </w:tc>
        <w:tc>
          <w:tcPr>
            <w:tcW w:w="0" w:type="auto"/>
            <w:vAlign w:val="center"/>
            <w:hideMark/>
          </w:tcPr>
          <w:p w14:paraId="23DAB07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(-37.858, 45.429)</w:t>
            </w:r>
          </w:p>
        </w:tc>
      </w:tr>
      <w:tr w:rsidR="00E72628" w:rsidRPr="001C0E01" w14:paraId="1C9F1D32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77FCB22B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44C130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[5.172, 13.295]</w:t>
            </w:r>
          </w:p>
        </w:tc>
        <w:tc>
          <w:tcPr>
            <w:tcW w:w="0" w:type="auto"/>
            <w:vAlign w:val="center"/>
            <w:hideMark/>
          </w:tcPr>
          <w:p w14:paraId="6583EE9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[5.508, 15.093]</w:t>
            </w:r>
          </w:p>
        </w:tc>
        <w:tc>
          <w:tcPr>
            <w:tcW w:w="0" w:type="auto"/>
            <w:vAlign w:val="center"/>
            <w:hideMark/>
          </w:tcPr>
          <w:p w14:paraId="1165871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[6.418, 12.788]</w:t>
            </w:r>
          </w:p>
        </w:tc>
        <w:tc>
          <w:tcPr>
            <w:tcW w:w="0" w:type="auto"/>
            <w:vAlign w:val="center"/>
            <w:hideMark/>
          </w:tcPr>
          <w:p w14:paraId="7EFBCAC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[7.423, 12.021]</w:t>
            </w:r>
          </w:p>
        </w:tc>
      </w:tr>
      <w:tr w:rsidR="000A0E1B" w:rsidRPr="001C0E01" w14:paraId="274D7317" w14:textId="77777777" w:rsidTr="000A0E1B">
        <w:trPr>
          <w:trHeight w:val="175"/>
        </w:trPr>
        <w:tc>
          <w:tcPr>
            <w:tcW w:w="0" w:type="auto"/>
            <w:vAlign w:val="center"/>
          </w:tcPr>
          <w:p w14:paraId="430D3412" w14:textId="77777777" w:rsidR="000A0E1B" w:rsidRPr="001C0E01" w:rsidRDefault="000A0E1B" w:rsidP="000A0E1B">
            <w:pPr>
              <w:keepNext/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C9372B3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FA426E6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77538B9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70DCBBA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45CBE89D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1F2FC608" w14:textId="77777777" w:rsidR="00E72628" w:rsidRPr="001C0E01" w:rsidRDefault="00E72628" w:rsidP="00137E4B">
            <w:pPr>
              <w:keepNext/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12</w:t>
            </w:r>
          </w:p>
        </w:tc>
        <w:tc>
          <w:tcPr>
            <w:tcW w:w="0" w:type="auto"/>
            <w:vAlign w:val="center"/>
            <w:hideMark/>
          </w:tcPr>
          <w:p w14:paraId="06CCE39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440B0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679FA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638AA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52270147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AA799BD" w14:textId="77777777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4AC1C52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B5F6D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CB3F0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3D5D0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43E29B87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D68E6EC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7C6FB55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648BA62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5C71721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0732D35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E72628" w:rsidRPr="001C0E01" w14:paraId="41245098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67756B99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1EADB97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49.054 (8.645)</w:t>
            </w:r>
          </w:p>
        </w:tc>
        <w:tc>
          <w:tcPr>
            <w:tcW w:w="0" w:type="auto"/>
            <w:vAlign w:val="center"/>
            <w:hideMark/>
          </w:tcPr>
          <w:p w14:paraId="09B06E1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48.918 (9.142)</w:t>
            </w:r>
          </w:p>
        </w:tc>
        <w:tc>
          <w:tcPr>
            <w:tcW w:w="0" w:type="auto"/>
            <w:vAlign w:val="center"/>
            <w:hideMark/>
          </w:tcPr>
          <w:p w14:paraId="507B03E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48.292 (8.505)</w:t>
            </w:r>
          </w:p>
        </w:tc>
        <w:tc>
          <w:tcPr>
            <w:tcW w:w="0" w:type="auto"/>
            <w:vAlign w:val="center"/>
            <w:hideMark/>
          </w:tcPr>
          <w:p w14:paraId="1A516F3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48.763 (8.705)</w:t>
            </w:r>
          </w:p>
        </w:tc>
      </w:tr>
      <w:tr w:rsidR="00E72628" w:rsidRPr="001C0E01" w14:paraId="2FEA4091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2934B93A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66B2B00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1.303</w:t>
            </w:r>
          </w:p>
        </w:tc>
        <w:tc>
          <w:tcPr>
            <w:tcW w:w="0" w:type="auto"/>
            <w:vAlign w:val="center"/>
            <w:hideMark/>
          </w:tcPr>
          <w:p w14:paraId="7017BAB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1.411</w:t>
            </w:r>
          </w:p>
        </w:tc>
        <w:tc>
          <w:tcPr>
            <w:tcW w:w="0" w:type="auto"/>
            <w:vAlign w:val="center"/>
            <w:hideMark/>
          </w:tcPr>
          <w:p w14:paraId="59638EF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1.328</w:t>
            </w:r>
          </w:p>
        </w:tc>
        <w:tc>
          <w:tcPr>
            <w:tcW w:w="0" w:type="auto"/>
            <w:vAlign w:val="center"/>
            <w:hideMark/>
          </w:tcPr>
          <w:p w14:paraId="5B71983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0.772</w:t>
            </w:r>
          </w:p>
        </w:tc>
      </w:tr>
      <w:tr w:rsidR="00E72628" w:rsidRPr="001C0E01" w14:paraId="7E002405" w14:textId="77777777" w:rsidTr="00137E4B">
        <w:trPr>
          <w:trHeight w:val="363"/>
        </w:trPr>
        <w:tc>
          <w:tcPr>
            <w:tcW w:w="0" w:type="auto"/>
            <w:vAlign w:val="center"/>
            <w:hideMark/>
          </w:tcPr>
          <w:p w14:paraId="48BBBD70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655F457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53.786 (29.178, 55.679)</w:t>
            </w:r>
          </w:p>
        </w:tc>
        <w:tc>
          <w:tcPr>
            <w:tcW w:w="0" w:type="auto"/>
            <w:vAlign w:val="center"/>
            <w:hideMark/>
          </w:tcPr>
          <w:p w14:paraId="12F8763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(21.607, 55.679)</w:t>
            </w:r>
          </w:p>
        </w:tc>
        <w:tc>
          <w:tcPr>
            <w:tcW w:w="0" w:type="auto"/>
            <w:vAlign w:val="center"/>
            <w:hideMark/>
          </w:tcPr>
          <w:p w14:paraId="60DB03B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(29.178, 55.679)</w:t>
            </w:r>
          </w:p>
        </w:tc>
        <w:tc>
          <w:tcPr>
            <w:tcW w:w="0" w:type="auto"/>
            <w:vAlign w:val="center"/>
            <w:hideMark/>
          </w:tcPr>
          <w:p w14:paraId="4D2ACCD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(21.607, 55.679)</w:t>
            </w:r>
          </w:p>
        </w:tc>
      </w:tr>
      <w:tr w:rsidR="00E72628" w:rsidRPr="001C0E01" w14:paraId="5DF41814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6672D990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F114BF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[46.425, 51.682]</w:t>
            </w:r>
          </w:p>
        </w:tc>
        <w:tc>
          <w:tcPr>
            <w:tcW w:w="0" w:type="auto"/>
            <w:vAlign w:val="center"/>
            <w:hideMark/>
          </w:tcPr>
          <w:p w14:paraId="359D319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[46.070, 51.767]</w:t>
            </w:r>
          </w:p>
        </w:tc>
        <w:tc>
          <w:tcPr>
            <w:tcW w:w="0" w:type="auto"/>
            <w:vAlign w:val="center"/>
            <w:hideMark/>
          </w:tcPr>
          <w:p w14:paraId="6A83E09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[45.607, 50.976]</w:t>
            </w:r>
          </w:p>
        </w:tc>
        <w:tc>
          <w:tcPr>
            <w:tcW w:w="0" w:type="auto"/>
            <w:vAlign w:val="center"/>
            <w:hideMark/>
          </w:tcPr>
          <w:p w14:paraId="604BFB4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[47.234, 50.292]</w:t>
            </w:r>
          </w:p>
        </w:tc>
      </w:tr>
      <w:tr w:rsidR="00E72628" w:rsidRPr="001C0E01" w14:paraId="129531C3" w14:textId="77777777" w:rsidTr="00137E4B">
        <w:trPr>
          <w:trHeight w:val="376"/>
        </w:trPr>
        <w:tc>
          <w:tcPr>
            <w:tcW w:w="0" w:type="auto"/>
            <w:vAlign w:val="center"/>
            <w:hideMark/>
          </w:tcPr>
          <w:p w14:paraId="784C9B11" w14:textId="1A1E60EA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2DE5D94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CD6D9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F2B3F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EEF0B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6DC3CAD1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00A2CFCC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10A834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0B5BF1A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61532A8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4E92B8A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122</w:t>
            </w:r>
          </w:p>
        </w:tc>
      </w:tr>
      <w:tr w:rsidR="00E72628" w:rsidRPr="001C0E01" w14:paraId="183B2D6F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0B48AB71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7DE5B6B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10.186 (12.274)</w:t>
            </w:r>
          </w:p>
        </w:tc>
        <w:tc>
          <w:tcPr>
            <w:tcW w:w="0" w:type="auto"/>
            <w:vAlign w:val="center"/>
            <w:hideMark/>
          </w:tcPr>
          <w:p w14:paraId="70A03C5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13.481 (13.225)</w:t>
            </w:r>
          </w:p>
        </w:tc>
        <w:tc>
          <w:tcPr>
            <w:tcW w:w="0" w:type="auto"/>
            <w:vAlign w:val="center"/>
            <w:hideMark/>
          </w:tcPr>
          <w:p w14:paraId="4E379AC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10.193 (9.279)</w:t>
            </w:r>
          </w:p>
        </w:tc>
        <w:tc>
          <w:tcPr>
            <w:tcW w:w="0" w:type="auto"/>
            <w:vAlign w:val="center"/>
            <w:hideMark/>
          </w:tcPr>
          <w:p w14:paraId="46391DD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11.295 (11.762)</w:t>
            </w:r>
          </w:p>
        </w:tc>
      </w:tr>
      <w:tr w:rsidR="00E72628" w:rsidRPr="001C0E01" w14:paraId="6EA237D7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14AAAC1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1885872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1.894</w:t>
            </w:r>
          </w:p>
        </w:tc>
        <w:tc>
          <w:tcPr>
            <w:tcW w:w="0" w:type="auto"/>
            <w:vAlign w:val="center"/>
            <w:hideMark/>
          </w:tcPr>
          <w:p w14:paraId="559DCEB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2.065</w:t>
            </w:r>
          </w:p>
        </w:tc>
        <w:tc>
          <w:tcPr>
            <w:tcW w:w="0" w:type="auto"/>
            <w:vAlign w:val="center"/>
            <w:hideMark/>
          </w:tcPr>
          <w:p w14:paraId="2210E2A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1.486</w:t>
            </w:r>
          </w:p>
        </w:tc>
        <w:tc>
          <w:tcPr>
            <w:tcW w:w="0" w:type="auto"/>
            <w:vAlign w:val="center"/>
            <w:hideMark/>
          </w:tcPr>
          <w:p w14:paraId="7CD4112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1.065</w:t>
            </w:r>
          </w:p>
        </w:tc>
      </w:tr>
      <w:tr w:rsidR="00E72628" w:rsidRPr="001C0E01" w14:paraId="27C0AE38" w14:textId="77777777" w:rsidTr="00137E4B">
        <w:trPr>
          <w:trHeight w:val="363"/>
        </w:trPr>
        <w:tc>
          <w:tcPr>
            <w:tcW w:w="0" w:type="auto"/>
            <w:vAlign w:val="center"/>
            <w:hideMark/>
          </w:tcPr>
          <w:p w14:paraId="604521EC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57334D7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(-15.143, 34.072)</w:t>
            </w:r>
          </w:p>
        </w:tc>
        <w:tc>
          <w:tcPr>
            <w:tcW w:w="0" w:type="auto"/>
            <w:vAlign w:val="center"/>
            <w:hideMark/>
          </w:tcPr>
          <w:p w14:paraId="662F122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11.357 (-7.572, 45.429)</w:t>
            </w:r>
          </w:p>
        </w:tc>
        <w:tc>
          <w:tcPr>
            <w:tcW w:w="0" w:type="auto"/>
            <w:vAlign w:val="center"/>
            <w:hideMark/>
          </w:tcPr>
          <w:p w14:paraId="36D7AEF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(-3.786, 30.286)</w:t>
            </w:r>
          </w:p>
        </w:tc>
        <w:tc>
          <w:tcPr>
            <w:tcW w:w="0" w:type="auto"/>
            <w:vAlign w:val="center"/>
            <w:hideMark/>
          </w:tcPr>
          <w:p w14:paraId="0B611DC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11.357 (-15.143, 45.429)</w:t>
            </w:r>
          </w:p>
        </w:tc>
      </w:tr>
      <w:tr w:rsidR="00E72628" w:rsidRPr="001C0E01" w14:paraId="5E6DB20A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25E85A09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DD2CDE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[6.361, 14.010]</w:t>
            </w:r>
          </w:p>
        </w:tc>
        <w:tc>
          <w:tcPr>
            <w:tcW w:w="0" w:type="auto"/>
            <w:vAlign w:val="center"/>
            <w:hideMark/>
          </w:tcPr>
          <w:p w14:paraId="7B311CE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[9.307, 17.655]</w:t>
            </w:r>
          </w:p>
        </w:tc>
        <w:tc>
          <w:tcPr>
            <w:tcW w:w="0" w:type="auto"/>
            <w:vAlign w:val="center"/>
            <w:hideMark/>
          </w:tcPr>
          <w:p w14:paraId="262FE1C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[7.184, 13.201]</w:t>
            </w:r>
          </w:p>
        </w:tc>
        <w:tc>
          <w:tcPr>
            <w:tcW w:w="0" w:type="auto"/>
            <w:vAlign w:val="center"/>
            <w:hideMark/>
          </w:tcPr>
          <w:p w14:paraId="15F4765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[9.187, 13.403]</w:t>
            </w:r>
          </w:p>
        </w:tc>
      </w:tr>
      <w:tr w:rsidR="000A0E1B" w:rsidRPr="001C0E01" w14:paraId="05EB3DD1" w14:textId="77777777" w:rsidTr="000A0E1B">
        <w:trPr>
          <w:trHeight w:val="175"/>
        </w:trPr>
        <w:tc>
          <w:tcPr>
            <w:tcW w:w="0" w:type="auto"/>
            <w:vAlign w:val="center"/>
          </w:tcPr>
          <w:p w14:paraId="223986C2" w14:textId="77777777" w:rsidR="000A0E1B" w:rsidRPr="001C0E01" w:rsidRDefault="000A0E1B" w:rsidP="000A0E1B">
            <w:pPr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3F38C02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14EDFCE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9EC825B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151B075" w14:textId="77777777" w:rsidR="000A0E1B" w:rsidRPr="001C0E01" w:rsidRDefault="000A0E1B" w:rsidP="000A0E1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5565263B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315404D2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24</w:t>
            </w:r>
          </w:p>
        </w:tc>
        <w:tc>
          <w:tcPr>
            <w:tcW w:w="0" w:type="auto"/>
            <w:vAlign w:val="center"/>
            <w:hideMark/>
          </w:tcPr>
          <w:p w14:paraId="7F49C84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960DE9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A078B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42D7F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5CBCDC59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2478820C" w14:textId="77777777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3E21CD5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CE76C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AFFF7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E8817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457B4E1D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545E1BDF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3960162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363F7FD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3D18E7A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7F7BA52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E72628" w:rsidRPr="001C0E01" w14:paraId="0757AA42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26708814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46211D1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48.010 (9.845)</w:t>
            </w:r>
          </w:p>
        </w:tc>
        <w:tc>
          <w:tcPr>
            <w:tcW w:w="0" w:type="auto"/>
            <w:vAlign w:val="center"/>
            <w:hideMark/>
          </w:tcPr>
          <w:p w14:paraId="7F64D8A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49.140 (9.604)</w:t>
            </w:r>
          </w:p>
        </w:tc>
        <w:tc>
          <w:tcPr>
            <w:tcW w:w="0" w:type="auto"/>
            <w:vAlign w:val="center"/>
            <w:hideMark/>
          </w:tcPr>
          <w:p w14:paraId="5AD9A4A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47.025 (12.494)</w:t>
            </w:r>
          </w:p>
        </w:tc>
        <w:tc>
          <w:tcPr>
            <w:tcW w:w="0" w:type="auto"/>
            <w:vAlign w:val="center"/>
            <w:hideMark/>
          </w:tcPr>
          <w:p w14:paraId="6A8EE798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48.077 (10.681)</w:t>
            </w:r>
          </w:p>
        </w:tc>
      </w:tr>
      <w:tr w:rsidR="00E72628" w:rsidRPr="001C0E01" w14:paraId="7EA163F4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492B5901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1F02499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1.576</w:t>
            </w:r>
          </w:p>
        </w:tc>
        <w:tc>
          <w:tcPr>
            <w:tcW w:w="0" w:type="auto"/>
            <w:vAlign w:val="center"/>
            <w:hideMark/>
          </w:tcPr>
          <w:p w14:paraId="35CDF19C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1.448</w:t>
            </w:r>
          </w:p>
        </w:tc>
        <w:tc>
          <w:tcPr>
            <w:tcW w:w="0" w:type="auto"/>
            <w:vAlign w:val="center"/>
            <w:hideMark/>
          </w:tcPr>
          <w:p w14:paraId="38BAB9A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1.928</w:t>
            </w:r>
          </w:p>
        </w:tc>
        <w:tc>
          <w:tcPr>
            <w:tcW w:w="0" w:type="auto"/>
            <w:vAlign w:val="center"/>
            <w:hideMark/>
          </w:tcPr>
          <w:p w14:paraId="6E70F62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0.955</w:t>
            </w:r>
          </w:p>
        </w:tc>
      </w:tr>
      <w:tr w:rsidR="00E72628" w:rsidRPr="001C0E01" w14:paraId="58E28C95" w14:textId="77777777" w:rsidTr="00137E4B">
        <w:trPr>
          <w:trHeight w:val="376"/>
        </w:trPr>
        <w:tc>
          <w:tcPr>
            <w:tcW w:w="0" w:type="auto"/>
            <w:vAlign w:val="center"/>
            <w:hideMark/>
          </w:tcPr>
          <w:p w14:paraId="108483A6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6BB427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(21.607, 55.679)</w:t>
            </w:r>
          </w:p>
        </w:tc>
        <w:tc>
          <w:tcPr>
            <w:tcW w:w="0" w:type="auto"/>
            <w:vAlign w:val="center"/>
            <w:hideMark/>
          </w:tcPr>
          <w:p w14:paraId="18F1637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(21.607, 55.679)</w:t>
            </w:r>
          </w:p>
        </w:tc>
        <w:tc>
          <w:tcPr>
            <w:tcW w:w="0" w:type="auto"/>
            <w:vAlign w:val="center"/>
            <w:hideMark/>
          </w:tcPr>
          <w:p w14:paraId="7F81815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(10.249, 55.679)</w:t>
            </w:r>
          </w:p>
        </w:tc>
        <w:tc>
          <w:tcPr>
            <w:tcW w:w="0" w:type="auto"/>
            <w:vAlign w:val="center"/>
            <w:hideMark/>
          </w:tcPr>
          <w:p w14:paraId="264C519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51.893 (10.249, 55.679)</w:t>
            </w:r>
          </w:p>
        </w:tc>
      </w:tr>
      <w:tr w:rsidR="00E72628" w:rsidRPr="001C0E01" w14:paraId="4B286CAE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0638069A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E61E69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[44.819, 51.201]</w:t>
            </w:r>
          </w:p>
        </w:tc>
        <w:tc>
          <w:tcPr>
            <w:tcW w:w="0" w:type="auto"/>
            <w:vAlign w:val="center"/>
            <w:hideMark/>
          </w:tcPr>
          <w:p w14:paraId="7CD7DB8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[46.220, 52.059]</w:t>
            </w:r>
          </w:p>
        </w:tc>
        <w:tc>
          <w:tcPr>
            <w:tcW w:w="0" w:type="auto"/>
            <w:vAlign w:val="center"/>
            <w:hideMark/>
          </w:tcPr>
          <w:p w14:paraId="000D145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[43.132, 50.919]</w:t>
            </w:r>
          </w:p>
        </w:tc>
        <w:tc>
          <w:tcPr>
            <w:tcW w:w="0" w:type="auto"/>
            <w:vAlign w:val="center"/>
            <w:hideMark/>
          </w:tcPr>
          <w:p w14:paraId="10D15EA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[46.186, 49.968]</w:t>
            </w:r>
          </w:p>
        </w:tc>
      </w:tr>
      <w:tr w:rsidR="00E72628" w:rsidRPr="001C0E01" w14:paraId="4D6439D9" w14:textId="77777777" w:rsidTr="00137E4B">
        <w:trPr>
          <w:trHeight w:val="376"/>
        </w:trPr>
        <w:tc>
          <w:tcPr>
            <w:tcW w:w="0" w:type="auto"/>
            <w:vAlign w:val="center"/>
            <w:hideMark/>
          </w:tcPr>
          <w:p w14:paraId="68DE320F" w14:textId="1A78BA37" w:rsidR="00E72628" w:rsidRPr="00137E4B" w:rsidRDefault="00E72628" w:rsidP="000A0E1B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137E4B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2F3351D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D6E67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5442C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92236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E72628" w:rsidRPr="001C0E01" w14:paraId="668EF58F" w14:textId="77777777" w:rsidTr="00137E4B">
        <w:trPr>
          <w:trHeight w:val="175"/>
        </w:trPr>
        <w:tc>
          <w:tcPr>
            <w:tcW w:w="0" w:type="auto"/>
            <w:vAlign w:val="center"/>
            <w:hideMark/>
          </w:tcPr>
          <w:p w14:paraId="190C0C1B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7E392C37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726233F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3C70597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3D2599E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119</w:t>
            </w:r>
          </w:p>
        </w:tc>
      </w:tr>
      <w:tr w:rsidR="00E72628" w:rsidRPr="001C0E01" w14:paraId="1FB7C6D5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156F4E56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6A1CF57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9.311 (13.955)</w:t>
            </w:r>
          </w:p>
        </w:tc>
        <w:tc>
          <w:tcPr>
            <w:tcW w:w="0" w:type="auto"/>
            <w:vAlign w:val="center"/>
            <w:hideMark/>
          </w:tcPr>
          <w:p w14:paraId="74027162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13.118 (13.304)</w:t>
            </w:r>
          </w:p>
        </w:tc>
        <w:tc>
          <w:tcPr>
            <w:tcW w:w="0" w:type="auto"/>
            <w:vAlign w:val="center"/>
            <w:hideMark/>
          </w:tcPr>
          <w:p w14:paraId="1CC4A68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8.251 (11.452)</w:t>
            </w:r>
          </w:p>
        </w:tc>
        <w:tc>
          <w:tcPr>
            <w:tcW w:w="0" w:type="auto"/>
            <w:vAlign w:val="center"/>
            <w:hideMark/>
          </w:tcPr>
          <w:p w14:paraId="3F36431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10.339 (13.009)</w:t>
            </w:r>
          </w:p>
        </w:tc>
      </w:tr>
      <w:tr w:rsidR="00E72628" w:rsidRPr="001C0E01" w14:paraId="5B507BC2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6853A32E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6BA818B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2.294</w:t>
            </w:r>
          </w:p>
        </w:tc>
        <w:tc>
          <w:tcPr>
            <w:tcW w:w="0" w:type="auto"/>
            <w:vAlign w:val="center"/>
            <w:hideMark/>
          </w:tcPr>
          <w:p w14:paraId="2AC8173E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2.029</w:t>
            </w:r>
          </w:p>
        </w:tc>
        <w:tc>
          <w:tcPr>
            <w:tcW w:w="0" w:type="auto"/>
            <w:vAlign w:val="center"/>
            <w:hideMark/>
          </w:tcPr>
          <w:p w14:paraId="59307060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1.834</w:t>
            </w:r>
          </w:p>
        </w:tc>
        <w:tc>
          <w:tcPr>
            <w:tcW w:w="0" w:type="auto"/>
            <w:vAlign w:val="center"/>
            <w:hideMark/>
          </w:tcPr>
          <w:p w14:paraId="3253FE53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1.193</w:t>
            </w:r>
          </w:p>
        </w:tc>
      </w:tr>
      <w:tr w:rsidR="00E72628" w:rsidRPr="001C0E01" w14:paraId="72C2CE58" w14:textId="77777777" w:rsidTr="00137E4B">
        <w:trPr>
          <w:trHeight w:val="363"/>
        </w:trPr>
        <w:tc>
          <w:tcPr>
            <w:tcW w:w="0" w:type="auto"/>
            <w:vAlign w:val="center"/>
            <w:hideMark/>
          </w:tcPr>
          <w:p w14:paraId="39A8B7DD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18A272D4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(-18.929, 37.858)</w:t>
            </w:r>
          </w:p>
        </w:tc>
        <w:tc>
          <w:tcPr>
            <w:tcW w:w="0" w:type="auto"/>
            <w:vAlign w:val="center"/>
            <w:hideMark/>
          </w:tcPr>
          <w:p w14:paraId="2B1BE4D1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11.357 (-11.357, 45.429)</w:t>
            </w:r>
          </w:p>
        </w:tc>
        <w:tc>
          <w:tcPr>
            <w:tcW w:w="0" w:type="auto"/>
            <w:vAlign w:val="center"/>
            <w:hideMark/>
          </w:tcPr>
          <w:p w14:paraId="6825E96F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(-22.715, 34.072)</w:t>
            </w:r>
          </w:p>
        </w:tc>
        <w:tc>
          <w:tcPr>
            <w:tcW w:w="0" w:type="auto"/>
            <w:vAlign w:val="center"/>
            <w:hideMark/>
          </w:tcPr>
          <w:p w14:paraId="11793A6B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7.572 (-22.715, 45.429)</w:t>
            </w:r>
          </w:p>
        </w:tc>
      </w:tr>
      <w:tr w:rsidR="00E72628" w:rsidRPr="001C0E01" w14:paraId="328D0175" w14:textId="77777777" w:rsidTr="00137E4B">
        <w:trPr>
          <w:trHeight w:val="188"/>
        </w:trPr>
        <w:tc>
          <w:tcPr>
            <w:tcW w:w="0" w:type="auto"/>
            <w:vAlign w:val="center"/>
            <w:hideMark/>
          </w:tcPr>
          <w:p w14:paraId="3672FE01" w14:textId="77777777" w:rsidR="00E72628" w:rsidRPr="001C0E01" w:rsidRDefault="00E72628" w:rsidP="000A0E1B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48745E6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[4.658, 13.964]</w:t>
            </w:r>
          </w:p>
        </w:tc>
        <w:tc>
          <w:tcPr>
            <w:tcW w:w="0" w:type="auto"/>
            <w:vAlign w:val="center"/>
            <w:hideMark/>
          </w:tcPr>
          <w:p w14:paraId="04918B15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[9.024, 17.213]</w:t>
            </w:r>
          </w:p>
        </w:tc>
        <w:tc>
          <w:tcPr>
            <w:tcW w:w="0" w:type="auto"/>
            <w:vAlign w:val="center"/>
            <w:hideMark/>
          </w:tcPr>
          <w:p w14:paraId="5E91684A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[4.539, 11.963]</w:t>
            </w:r>
          </w:p>
        </w:tc>
        <w:tc>
          <w:tcPr>
            <w:tcW w:w="0" w:type="auto"/>
            <w:vAlign w:val="center"/>
            <w:hideMark/>
          </w:tcPr>
          <w:p w14:paraId="0B5AB98D" w14:textId="77777777" w:rsidR="00E72628" w:rsidRPr="001C0E01" w:rsidRDefault="00E72628" w:rsidP="00137E4B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[7.978, 12.701]</w:t>
            </w:r>
          </w:p>
        </w:tc>
      </w:tr>
    </w:tbl>
    <w:p w14:paraId="6DF0DD84" w14:textId="77777777" w:rsidR="004E16D1" w:rsidRPr="001C0E01" w:rsidRDefault="004E16D1" w:rsidP="00120DE5">
      <w:pPr>
        <w:rPr>
          <w:sz w:val="16"/>
          <w:szCs w:val="16"/>
        </w:rPr>
      </w:pPr>
    </w:p>
    <w:p w14:paraId="33040CEB" w14:textId="3594DAD1" w:rsidR="009B1BA3" w:rsidRPr="001C0E01" w:rsidRDefault="00120DE5" w:rsidP="004E16D1">
      <w:pPr>
        <w:rPr>
          <w:sz w:val="16"/>
          <w:szCs w:val="16"/>
        </w:rPr>
      </w:pPr>
      <w:r w:rsidRPr="001C0E01">
        <w:rPr>
          <w:sz w:val="16"/>
          <w:szCs w:val="16"/>
        </w:rPr>
        <w:t xml:space="preserve">Abbreviations: CI, confidence interval; </w:t>
      </w:r>
      <w:r w:rsidR="006F536B" w:rsidRPr="001C0E01">
        <w:rPr>
          <w:rFonts w:cs="Arial"/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SD, standard deviation; SE, standard error; SF-36, 36-Item Short Form Health Survey.</w:t>
      </w:r>
      <w:r w:rsidR="009B1BA3" w:rsidRPr="001C0E01">
        <w:rPr>
          <w:b/>
          <w:i/>
          <w:sz w:val="24"/>
          <w:szCs w:val="24"/>
        </w:rPr>
        <w:br w:type="page"/>
      </w:r>
    </w:p>
    <w:p w14:paraId="55ECBA9E" w14:textId="0B9DBFAF" w:rsidR="007D10BB" w:rsidRPr="001C0E01" w:rsidRDefault="007D10BB" w:rsidP="004E4EA7">
      <w:pPr>
        <w:pStyle w:val="Heading3"/>
      </w:pPr>
      <w:bookmarkStart w:id="18" w:name="_Toc213851769"/>
      <w:r w:rsidRPr="001C0E01">
        <w:lastRenderedPageBreak/>
        <w:t xml:space="preserve">Supplementary Table </w:t>
      </w:r>
      <w:r w:rsidR="00116E9F" w:rsidRPr="001C0E01">
        <w:t>9</w:t>
      </w:r>
      <w:r w:rsidRPr="001C0E01">
        <w:t>. SF-36 Mental Health scores</w:t>
      </w:r>
      <w:r w:rsidR="000C0158" w:rsidRPr="001C0E01">
        <w:t xml:space="preserve"> – </w:t>
      </w:r>
      <w:r w:rsidR="006F2B17" w:rsidRPr="001C0E01">
        <w:t xml:space="preserve">overall sample </w:t>
      </w:r>
      <w:r w:rsidR="000C0158" w:rsidRPr="001C0E01">
        <w:t>(N=150)</w:t>
      </w:r>
      <w:bookmarkEnd w:id="18"/>
    </w:p>
    <w:tbl>
      <w:tblPr>
        <w:tblStyle w:val="TableGrid"/>
        <w:tblW w:w="10423" w:type="dxa"/>
        <w:tblLook w:val="04A0" w:firstRow="1" w:lastRow="0" w:firstColumn="1" w:lastColumn="0" w:noHBand="0" w:noVBand="1"/>
      </w:tblPr>
      <w:tblGrid>
        <w:gridCol w:w="1959"/>
        <w:gridCol w:w="2116"/>
        <w:gridCol w:w="2116"/>
        <w:gridCol w:w="2116"/>
        <w:gridCol w:w="2116"/>
      </w:tblGrid>
      <w:tr w:rsidR="00FC67E5" w:rsidRPr="001C0E01" w14:paraId="4BA70BF6" w14:textId="77777777" w:rsidTr="00096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tcW w:w="0" w:type="auto"/>
            <w:vAlign w:val="center"/>
            <w:hideMark/>
          </w:tcPr>
          <w:p w14:paraId="71A7A9D0" w14:textId="77777777" w:rsidR="00FC67E5" w:rsidRPr="001C0E01" w:rsidRDefault="00FC67E5" w:rsidP="000A0E1B">
            <w:pPr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Visit</w:t>
            </w:r>
          </w:p>
        </w:tc>
        <w:tc>
          <w:tcPr>
            <w:tcW w:w="0" w:type="auto"/>
            <w:vAlign w:val="center"/>
            <w:hideMark/>
          </w:tcPr>
          <w:p w14:paraId="482A732B" w14:textId="7B06A74F" w:rsidR="00FC67E5" w:rsidRPr="001C0E01" w:rsidRDefault="005C7C8E" w:rsidP="00096524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5-day NMV/r</w:t>
            </w:r>
            <w:r w:rsidR="00FC67E5" w:rsidRPr="001C0E01">
              <w:rPr>
                <w:rFonts w:cs="Arial"/>
                <w:bCs/>
                <w:sz w:val="16"/>
                <w:szCs w:val="16"/>
              </w:rPr>
              <w:t xml:space="preserve"> (N=52)</w:t>
            </w:r>
          </w:p>
        </w:tc>
        <w:tc>
          <w:tcPr>
            <w:tcW w:w="0" w:type="auto"/>
            <w:vAlign w:val="center"/>
            <w:hideMark/>
          </w:tcPr>
          <w:p w14:paraId="1F9113F6" w14:textId="0F19B496" w:rsidR="00FC67E5" w:rsidRPr="001C0E01" w:rsidRDefault="005C7C8E" w:rsidP="00096524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10-day NMV/r</w:t>
            </w:r>
            <w:r w:rsidR="00FC67E5" w:rsidRPr="001C0E01">
              <w:rPr>
                <w:rFonts w:cs="Arial"/>
                <w:bCs/>
                <w:sz w:val="16"/>
                <w:szCs w:val="16"/>
              </w:rPr>
              <w:t xml:space="preserve"> (N=48)</w:t>
            </w:r>
          </w:p>
        </w:tc>
        <w:tc>
          <w:tcPr>
            <w:tcW w:w="0" w:type="auto"/>
            <w:vAlign w:val="center"/>
            <w:hideMark/>
          </w:tcPr>
          <w:p w14:paraId="1BB787F4" w14:textId="3172E2CD" w:rsidR="00FC67E5" w:rsidRPr="001C0E01" w:rsidRDefault="005C7C8E" w:rsidP="00096524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15-day NMV/r</w:t>
            </w:r>
            <w:r w:rsidR="00FC67E5" w:rsidRPr="001C0E01">
              <w:rPr>
                <w:rFonts w:cs="Arial"/>
                <w:bCs/>
                <w:sz w:val="16"/>
                <w:szCs w:val="16"/>
              </w:rPr>
              <w:t xml:space="preserve"> (N=50)</w:t>
            </w:r>
          </w:p>
        </w:tc>
        <w:tc>
          <w:tcPr>
            <w:tcW w:w="0" w:type="auto"/>
            <w:vAlign w:val="center"/>
            <w:hideMark/>
          </w:tcPr>
          <w:p w14:paraId="6AE76F55" w14:textId="1BBF6E8A" w:rsidR="00FC67E5" w:rsidRPr="001C0E01" w:rsidRDefault="005C7C8E" w:rsidP="00096524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All arms</w:t>
            </w:r>
            <w:r w:rsidR="00FC67E5" w:rsidRPr="001C0E01">
              <w:rPr>
                <w:rFonts w:cs="Arial"/>
                <w:bCs/>
                <w:sz w:val="16"/>
                <w:szCs w:val="16"/>
              </w:rPr>
              <w:t xml:space="preserve"> (N=150)</w:t>
            </w:r>
          </w:p>
        </w:tc>
      </w:tr>
      <w:tr w:rsidR="00FC67E5" w:rsidRPr="001C0E01" w14:paraId="71A861CC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6282AE69" w14:textId="593B6328" w:rsidR="00FC67E5" w:rsidRPr="001C0E01" w:rsidRDefault="00106D22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Baseline (Day 1)</w:t>
            </w:r>
          </w:p>
        </w:tc>
        <w:tc>
          <w:tcPr>
            <w:tcW w:w="0" w:type="auto"/>
            <w:vAlign w:val="center"/>
            <w:hideMark/>
          </w:tcPr>
          <w:p w14:paraId="4A69EE6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CEAB8D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3C29D8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C22E49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5FF99662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63BCD35B" w14:textId="77777777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5E053AD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9AE98A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A231D0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01C7D2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5C6440E6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050B1250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4CA275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2A54B2E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0E60813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2749FC6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140</w:t>
            </w:r>
          </w:p>
        </w:tc>
      </w:tr>
      <w:tr w:rsidR="00FC67E5" w:rsidRPr="001C0E01" w14:paraId="0DBD49DF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0D1A96B8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014B82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46.000 (11.795)</w:t>
            </w:r>
          </w:p>
        </w:tc>
        <w:tc>
          <w:tcPr>
            <w:tcW w:w="0" w:type="auto"/>
            <w:vAlign w:val="center"/>
            <w:hideMark/>
          </w:tcPr>
          <w:p w14:paraId="45EAA46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43.195 (12.194)</w:t>
            </w:r>
          </w:p>
        </w:tc>
        <w:tc>
          <w:tcPr>
            <w:tcW w:w="0" w:type="auto"/>
            <w:vAlign w:val="center"/>
            <w:hideMark/>
          </w:tcPr>
          <w:p w14:paraId="55B238F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43.074 (12.448)</w:t>
            </w:r>
          </w:p>
        </w:tc>
        <w:tc>
          <w:tcPr>
            <w:tcW w:w="0" w:type="auto"/>
            <w:vAlign w:val="center"/>
            <w:hideMark/>
          </w:tcPr>
          <w:p w14:paraId="3140605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44.117 (12.133)</w:t>
            </w:r>
          </w:p>
        </w:tc>
      </w:tr>
      <w:tr w:rsidR="00FC67E5" w:rsidRPr="001C0E01" w14:paraId="4BB35379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31C79614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0D53B3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1.702</w:t>
            </w:r>
          </w:p>
        </w:tc>
        <w:tc>
          <w:tcPr>
            <w:tcW w:w="0" w:type="auto"/>
            <w:vAlign w:val="center"/>
            <w:hideMark/>
          </w:tcPr>
          <w:p w14:paraId="1F4E289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1.798</w:t>
            </w:r>
          </w:p>
        </w:tc>
        <w:tc>
          <w:tcPr>
            <w:tcW w:w="0" w:type="auto"/>
            <w:vAlign w:val="center"/>
            <w:hideMark/>
          </w:tcPr>
          <w:p w14:paraId="147800C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1.835</w:t>
            </w:r>
          </w:p>
        </w:tc>
        <w:tc>
          <w:tcPr>
            <w:tcW w:w="0" w:type="auto"/>
            <w:vAlign w:val="center"/>
            <w:hideMark/>
          </w:tcPr>
          <w:p w14:paraId="5AC17BB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1.025</w:t>
            </w:r>
          </w:p>
        </w:tc>
      </w:tr>
      <w:tr w:rsidR="00FC67E5" w:rsidRPr="001C0E01" w14:paraId="143D4FC7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399633CE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524E406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46.808 (21.874, 63.431)</w:t>
            </w:r>
          </w:p>
        </w:tc>
        <w:tc>
          <w:tcPr>
            <w:tcW w:w="0" w:type="auto"/>
            <w:vAlign w:val="center"/>
            <w:hideMark/>
          </w:tcPr>
          <w:p w14:paraId="1F0A603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44.038 (8.022, 63.431)</w:t>
            </w:r>
          </w:p>
        </w:tc>
        <w:tc>
          <w:tcPr>
            <w:tcW w:w="0" w:type="auto"/>
            <w:vAlign w:val="center"/>
            <w:hideMark/>
          </w:tcPr>
          <w:p w14:paraId="6C1A679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41.267 (16.333, 63.431)</w:t>
            </w:r>
          </w:p>
        </w:tc>
        <w:tc>
          <w:tcPr>
            <w:tcW w:w="0" w:type="auto"/>
            <w:vAlign w:val="center"/>
            <w:hideMark/>
          </w:tcPr>
          <w:p w14:paraId="4C05C40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44.038 (8.022, 63.431)</w:t>
            </w:r>
          </w:p>
        </w:tc>
      </w:tr>
      <w:tr w:rsidR="00FC67E5" w:rsidRPr="001C0E01" w14:paraId="5D0F9A2A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0F2A50F9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571257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[42.575, 49.425]</w:t>
            </w:r>
          </w:p>
        </w:tc>
        <w:tc>
          <w:tcPr>
            <w:tcW w:w="0" w:type="auto"/>
            <w:vAlign w:val="center"/>
            <w:hideMark/>
          </w:tcPr>
          <w:p w14:paraId="40B72B3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[39.573, 46.816]</w:t>
            </w:r>
          </w:p>
        </w:tc>
        <w:tc>
          <w:tcPr>
            <w:tcW w:w="0" w:type="auto"/>
            <w:vAlign w:val="center"/>
            <w:hideMark/>
          </w:tcPr>
          <w:p w14:paraId="4E0270F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[39.378, 46.771]</w:t>
            </w:r>
          </w:p>
        </w:tc>
        <w:tc>
          <w:tcPr>
            <w:tcW w:w="0" w:type="auto"/>
            <w:vAlign w:val="center"/>
            <w:hideMark/>
          </w:tcPr>
          <w:p w14:paraId="4EB3A6B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[42.089, 46.144]</w:t>
            </w:r>
          </w:p>
        </w:tc>
      </w:tr>
      <w:tr w:rsidR="000A0E1B" w:rsidRPr="001C0E01" w14:paraId="53BCF61B" w14:textId="77777777" w:rsidTr="000A0E1B">
        <w:trPr>
          <w:trHeight w:val="252"/>
        </w:trPr>
        <w:tc>
          <w:tcPr>
            <w:tcW w:w="0" w:type="auto"/>
            <w:vAlign w:val="center"/>
          </w:tcPr>
          <w:p w14:paraId="60790AEC" w14:textId="77777777" w:rsidR="000A0E1B" w:rsidRPr="001C0E01" w:rsidRDefault="000A0E1B" w:rsidP="000A0E1B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EA4FC91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A7A11AE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805133A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5BFA229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51CA902C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3A9A1560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10</w:t>
            </w:r>
          </w:p>
        </w:tc>
        <w:tc>
          <w:tcPr>
            <w:tcW w:w="0" w:type="auto"/>
            <w:vAlign w:val="center"/>
            <w:hideMark/>
          </w:tcPr>
          <w:p w14:paraId="4432CEB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C31A10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6FB026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698DFB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3E8F1397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6309C006" w14:textId="77777777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0818906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169952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A8C57D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513401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0F19B03C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11EF6226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794FA9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195D26F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25AD154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C16BB3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135</w:t>
            </w:r>
          </w:p>
        </w:tc>
      </w:tr>
      <w:tr w:rsidR="00FC67E5" w:rsidRPr="001C0E01" w14:paraId="6C2E6FFB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678AB38E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4F172C8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49.398 (10.274)</w:t>
            </w:r>
          </w:p>
        </w:tc>
        <w:tc>
          <w:tcPr>
            <w:tcW w:w="0" w:type="auto"/>
            <w:vAlign w:val="center"/>
            <w:hideMark/>
          </w:tcPr>
          <w:p w14:paraId="4714C82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47.411 (12.928)</w:t>
            </w:r>
          </w:p>
        </w:tc>
        <w:tc>
          <w:tcPr>
            <w:tcW w:w="0" w:type="auto"/>
            <w:vAlign w:val="center"/>
            <w:hideMark/>
          </w:tcPr>
          <w:p w14:paraId="034F837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48.355 (10.650)</w:t>
            </w:r>
          </w:p>
        </w:tc>
        <w:tc>
          <w:tcPr>
            <w:tcW w:w="0" w:type="auto"/>
            <w:vAlign w:val="center"/>
            <w:hideMark/>
          </w:tcPr>
          <w:p w14:paraId="1C7268E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48.388 (11.305)</w:t>
            </w:r>
          </w:p>
        </w:tc>
      </w:tr>
      <w:tr w:rsidR="00FC67E5" w:rsidRPr="001C0E01" w14:paraId="72E4B228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4C8AE4C6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07774BB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1.515</w:t>
            </w:r>
          </w:p>
        </w:tc>
        <w:tc>
          <w:tcPr>
            <w:tcW w:w="0" w:type="auto"/>
            <w:vAlign w:val="center"/>
            <w:hideMark/>
          </w:tcPr>
          <w:p w14:paraId="069F448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1.906</w:t>
            </w:r>
          </w:p>
        </w:tc>
        <w:tc>
          <w:tcPr>
            <w:tcW w:w="0" w:type="auto"/>
            <w:vAlign w:val="center"/>
            <w:hideMark/>
          </w:tcPr>
          <w:p w14:paraId="2715B61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1.624</w:t>
            </w:r>
          </w:p>
        </w:tc>
        <w:tc>
          <w:tcPr>
            <w:tcW w:w="0" w:type="auto"/>
            <w:vAlign w:val="center"/>
            <w:hideMark/>
          </w:tcPr>
          <w:p w14:paraId="06F7FE5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0.973</w:t>
            </w:r>
          </w:p>
        </w:tc>
      </w:tr>
      <w:tr w:rsidR="00FC67E5" w:rsidRPr="001C0E01" w14:paraId="1A516D39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4A9399F9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1B86BF9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52.349 (30.185, 63.431)</w:t>
            </w:r>
          </w:p>
        </w:tc>
        <w:tc>
          <w:tcPr>
            <w:tcW w:w="0" w:type="auto"/>
            <w:vAlign w:val="center"/>
            <w:hideMark/>
          </w:tcPr>
          <w:p w14:paraId="1B7117C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52.349 (16.333, 63.431)</w:t>
            </w:r>
          </w:p>
        </w:tc>
        <w:tc>
          <w:tcPr>
            <w:tcW w:w="0" w:type="auto"/>
            <w:vAlign w:val="center"/>
            <w:hideMark/>
          </w:tcPr>
          <w:p w14:paraId="5CA9831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49.579 (27.415, 63.431)</w:t>
            </w:r>
          </w:p>
        </w:tc>
        <w:tc>
          <w:tcPr>
            <w:tcW w:w="0" w:type="auto"/>
            <w:vAlign w:val="center"/>
            <w:hideMark/>
          </w:tcPr>
          <w:p w14:paraId="6E1798E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49.579 (16.333, 63.431)</w:t>
            </w:r>
          </w:p>
        </w:tc>
      </w:tr>
      <w:tr w:rsidR="00FC67E5" w:rsidRPr="001C0E01" w14:paraId="5CD08BF0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40D7EA11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63B572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[46.347, 52.449]</w:t>
            </w:r>
          </w:p>
        </w:tc>
        <w:tc>
          <w:tcPr>
            <w:tcW w:w="0" w:type="auto"/>
            <w:vAlign w:val="center"/>
            <w:hideMark/>
          </w:tcPr>
          <w:p w14:paraId="1D8B703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[43.571, 51.250]</w:t>
            </w:r>
          </w:p>
        </w:tc>
        <w:tc>
          <w:tcPr>
            <w:tcW w:w="0" w:type="auto"/>
            <w:vAlign w:val="center"/>
            <w:hideMark/>
          </w:tcPr>
          <w:p w14:paraId="095D1A9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[45.077, 51.632]</w:t>
            </w:r>
          </w:p>
        </w:tc>
        <w:tc>
          <w:tcPr>
            <w:tcW w:w="0" w:type="auto"/>
            <w:vAlign w:val="center"/>
            <w:hideMark/>
          </w:tcPr>
          <w:p w14:paraId="53D2E60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[46.464, 50.313]</w:t>
            </w:r>
          </w:p>
        </w:tc>
      </w:tr>
      <w:tr w:rsidR="00FC67E5" w:rsidRPr="001C0E01" w14:paraId="28FB8619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479562C2" w14:textId="3DCF4230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096524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48FA8DE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F21F60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4E8966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9DFC7A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373D62AE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54542F8B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3CB0C5C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649F6A4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52BD3EF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4124AE3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128</w:t>
            </w:r>
          </w:p>
        </w:tc>
      </w:tr>
      <w:tr w:rsidR="00FC67E5" w:rsidRPr="001C0E01" w14:paraId="568CBC8C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48FF851A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DA212C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2.833 (11.090)</w:t>
            </w:r>
          </w:p>
        </w:tc>
        <w:tc>
          <w:tcPr>
            <w:tcW w:w="0" w:type="auto"/>
            <w:vAlign w:val="center"/>
            <w:hideMark/>
          </w:tcPr>
          <w:p w14:paraId="1DB66DE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4.371 (11.717)</w:t>
            </w:r>
          </w:p>
        </w:tc>
        <w:tc>
          <w:tcPr>
            <w:tcW w:w="0" w:type="auto"/>
            <w:vAlign w:val="center"/>
            <w:hideMark/>
          </w:tcPr>
          <w:p w14:paraId="7AA3E19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3.481 (8.425)</w:t>
            </w:r>
          </w:p>
        </w:tc>
        <w:tc>
          <w:tcPr>
            <w:tcW w:w="0" w:type="auto"/>
            <w:vAlign w:val="center"/>
            <w:hideMark/>
          </w:tcPr>
          <w:p w14:paraId="7C11EBB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3.571 (10.529)</w:t>
            </w:r>
          </w:p>
        </w:tc>
      </w:tr>
      <w:tr w:rsidR="00FC67E5" w:rsidRPr="001C0E01" w14:paraId="75087FDB" w14:textId="77777777" w:rsidTr="00096524">
        <w:trPr>
          <w:trHeight w:val="263"/>
        </w:trPr>
        <w:tc>
          <w:tcPr>
            <w:tcW w:w="0" w:type="auto"/>
            <w:vAlign w:val="center"/>
            <w:hideMark/>
          </w:tcPr>
          <w:p w14:paraId="702A2471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1BC4FE3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1.672</w:t>
            </w:r>
          </w:p>
        </w:tc>
        <w:tc>
          <w:tcPr>
            <w:tcW w:w="0" w:type="auto"/>
            <w:vAlign w:val="center"/>
            <w:hideMark/>
          </w:tcPr>
          <w:p w14:paraId="6F5A0EF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1.747</w:t>
            </w:r>
          </w:p>
        </w:tc>
        <w:tc>
          <w:tcPr>
            <w:tcW w:w="0" w:type="auto"/>
            <w:vAlign w:val="center"/>
            <w:hideMark/>
          </w:tcPr>
          <w:p w14:paraId="6CFC613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1.349</w:t>
            </w:r>
          </w:p>
        </w:tc>
        <w:tc>
          <w:tcPr>
            <w:tcW w:w="0" w:type="auto"/>
            <w:vAlign w:val="center"/>
            <w:hideMark/>
          </w:tcPr>
          <w:p w14:paraId="292B167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0.931</w:t>
            </w:r>
          </w:p>
        </w:tc>
      </w:tr>
      <w:tr w:rsidR="00FC67E5" w:rsidRPr="001C0E01" w14:paraId="0425D0D4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621DE519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FEAE9B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0.000 (-27.705, 27.705)</w:t>
            </w:r>
          </w:p>
        </w:tc>
        <w:tc>
          <w:tcPr>
            <w:tcW w:w="0" w:type="auto"/>
            <w:vAlign w:val="center"/>
            <w:hideMark/>
          </w:tcPr>
          <w:p w14:paraId="6213FD9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2.770 (-33.246, 38.787)</w:t>
            </w:r>
          </w:p>
        </w:tc>
        <w:tc>
          <w:tcPr>
            <w:tcW w:w="0" w:type="auto"/>
            <w:vAlign w:val="center"/>
            <w:hideMark/>
          </w:tcPr>
          <w:p w14:paraId="33F3B4D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2.770 (-11.082, 30.475)</w:t>
            </w:r>
          </w:p>
        </w:tc>
        <w:tc>
          <w:tcPr>
            <w:tcW w:w="0" w:type="auto"/>
            <w:vAlign w:val="center"/>
            <w:hideMark/>
          </w:tcPr>
          <w:p w14:paraId="276C632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2.770 (-33.246, 38.787)</w:t>
            </w:r>
          </w:p>
        </w:tc>
      </w:tr>
      <w:tr w:rsidR="00FC67E5" w:rsidRPr="001C0E01" w14:paraId="66C68B3C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39C904D2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FCAC1C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[-0.538, 6.205]</w:t>
            </w:r>
          </w:p>
        </w:tc>
        <w:tc>
          <w:tcPr>
            <w:tcW w:w="0" w:type="auto"/>
            <w:vAlign w:val="center"/>
            <w:hideMark/>
          </w:tcPr>
          <w:p w14:paraId="5078F92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[0.851, 7.891]</w:t>
            </w:r>
          </w:p>
        </w:tc>
        <w:tc>
          <w:tcPr>
            <w:tcW w:w="0" w:type="auto"/>
            <w:vAlign w:val="center"/>
            <w:hideMark/>
          </w:tcPr>
          <w:p w14:paraId="4BFB7C2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[0.750, 6.212]</w:t>
            </w:r>
          </w:p>
        </w:tc>
        <w:tc>
          <w:tcPr>
            <w:tcW w:w="0" w:type="auto"/>
            <w:vAlign w:val="center"/>
            <w:hideMark/>
          </w:tcPr>
          <w:p w14:paraId="09D5B67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[1.730, 5.413]</w:t>
            </w:r>
          </w:p>
        </w:tc>
      </w:tr>
      <w:tr w:rsidR="000A0E1B" w:rsidRPr="001C0E01" w14:paraId="08DA47FB" w14:textId="77777777" w:rsidTr="000A0E1B">
        <w:trPr>
          <w:trHeight w:val="252"/>
        </w:trPr>
        <w:tc>
          <w:tcPr>
            <w:tcW w:w="0" w:type="auto"/>
            <w:vAlign w:val="center"/>
          </w:tcPr>
          <w:p w14:paraId="76BE39D8" w14:textId="77777777" w:rsidR="000A0E1B" w:rsidRPr="001C0E01" w:rsidRDefault="000A0E1B" w:rsidP="000A0E1B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ABE105F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88704EB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ED4A7AE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F317ECC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09D896E4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69D874FB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21</w:t>
            </w:r>
          </w:p>
        </w:tc>
        <w:tc>
          <w:tcPr>
            <w:tcW w:w="0" w:type="auto"/>
            <w:vAlign w:val="center"/>
            <w:hideMark/>
          </w:tcPr>
          <w:p w14:paraId="300CA88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0A96F9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F2A26E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F23574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27F91E17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5521569C" w14:textId="77777777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7B0477D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5762C6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19329C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5B6FC4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4543833C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1B041A38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76EA33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A78831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C4B05B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526317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127</w:t>
            </w:r>
          </w:p>
        </w:tc>
      </w:tr>
      <w:tr w:rsidR="00FC67E5" w:rsidRPr="001C0E01" w14:paraId="317B1C0E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4A0E5DB4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242D921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50.436 (11.208)</w:t>
            </w:r>
          </w:p>
        </w:tc>
        <w:tc>
          <w:tcPr>
            <w:tcW w:w="0" w:type="auto"/>
            <w:vAlign w:val="center"/>
            <w:hideMark/>
          </w:tcPr>
          <w:p w14:paraId="034B469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51.755 (9.971)</w:t>
            </w:r>
          </w:p>
        </w:tc>
        <w:tc>
          <w:tcPr>
            <w:tcW w:w="0" w:type="auto"/>
            <w:vAlign w:val="center"/>
            <w:hideMark/>
          </w:tcPr>
          <w:p w14:paraId="79DEEEF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48.290 (11.170)</w:t>
            </w:r>
          </w:p>
        </w:tc>
        <w:tc>
          <w:tcPr>
            <w:tcW w:w="0" w:type="auto"/>
            <w:vAlign w:val="center"/>
            <w:hideMark/>
          </w:tcPr>
          <w:p w14:paraId="7882156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50.146 (10.811)</w:t>
            </w:r>
          </w:p>
        </w:tc>
      </w:tr>
      <w:tr w:rsidR="00FC67E5" w:rsidRPr="001C0E01" w14:paraId="24E12289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5AF01BA0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4860C176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1.729</w:t>
            </w:r>
          </w:p>
        </w:tc>
        <w:tc>
          <w:tcPr>
            <w:tcW w:w="0" w:type="auto"/>
            <w:vAlign w:val="center"/>
            <w:hideMark/>
          </w:tcPr>
          <w:p w14:paraId="42EA9AC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1.539</w:t>
            </w:r>
          </w:p>
        </w:tc>
        <w:tc>
          <w:tcPr>
            <w:tcW w:w="0" w:type="auto"/>
            <w:vAlign w:val="center"/>
            <w:hideMark/>
          </w:tcPr>
          <w:p w14:paraId="3D40354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1.703</w:t>
            </w:r>
          </w:p>
        </w:tc>
        <w:tc>
          <w:tcPr>
            <w:tcW w:w="0" w:type="auto"/>
            <w:vAlign w:val="center"/>
            <w:hideMark/>
          </w:tcPr>
          <w:p w14:paraId="6349E4F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0.959</w:t>
            </w:r>
          </w:p>
        </w:tc>
      </w:tr>
      <w:tr w:rsidR="00FC67E5" w:rsidRPr="001C0E01" w14:paraId="5B8A6268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6BF69697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6DFC213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55.120 (21.874, 63.431)</w:t>
            </w:r>
          </w:p>
        </w:tc>
        <w:tc>
          <w:tcPr>
            <w:tcW w:w="0" w:type="auto"/>
            <w:vAlign w:val="center"/>
            <w:hideMark/>
          </w:tcPr>
          <w:p w14:paraId="7C93B05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55.120 (27.415, 63.431)</w:t>
            </w:r>
          </w:p>
        </w:tc>
        <w:tc>
          <w:tcPr>
            <w:tcW w:w="0" w:type="auto"/>
            <w:vAlign w:val="center"/>
            <w:hideMark/>
          </w:tcPr>
          <w:p w14:paraId="48E2018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46.808 (21.874, 63.431)</w:t>
            </w:r>
          </w:p>
        </w:tc>
        <w:tc>
          <w:tcPr>
            <w:tcW w:w="0" w:type="auto"/>
            <w:vAlign w:val="center"/>
            <w:hideMark/>
          </w:tcPr>
          <w:p w14:paraId="216284B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52.349 (21.874, 63.431)</w:t>
            </w:r>
          </w:p>
        </w:tc>
      </w:tr>
      <w:tr w:rsidR="00FC67E5" w:rsidRPr="001C0E01" w14:paraId="48B2ACB4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66EE0845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4C02CC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[46.944, 53.929]</w:t>
            </w:r>
          </w:p>
        </w:tc>
        <w:tc>
          <w:tcPr>
            <w:tcW w:w="0" w:type="auto"/>
            <w:vAlign w:val="center"/>
            <w:hideMark/>
          </w:tcPr>
          <w:p w14:paraId="6B820BA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[48.648, 54.863]</w:t>
            </w:r>
          </w:p>
        </w:tc>
        <w:tc>
          <w:tcPr>
            <w:tcW w:w="0" w:type="auto"/>
            <w:vAlign w:val="center"/>
            <w:hideMark/>
          </w:tcPr>
          <w:p w14:paraId="7707000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[44.853, 51.728]</w:t>
            </w:r>
          </w:p>
        </w:tc>
        <w:tc>
          <w:tcPr>
            <w:tcW w:w="0" w:type="auto"/>
            <w:vAlign w:val="center"/>
            <w:hideMark/>
          </w:tcPr>
          <w:p w14:paraId="6299FE0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[48.247, 52.044]</w:t>
            </w:r>
          </w:p>
        </w:tc>
      </w:tr>
      <w:tr w:rsidR="00FC67E5" w:rsidRPr="001C0E01" w14:paraId="3E2FD67E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099859A6" w14:textId="532B0C52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096524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34B3EA2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529CFF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01D6BE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3C2AB3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6A18D5A9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4C44745E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793116C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B42FDC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040F558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5B51BEF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121</w:t>
            </w:r>
          </w:p>
        </w:tc>
      </w:tr>
      <w:tr w:rsidR="00FC67E5" w:rsidRPr="001C0E01" w14:paraId="6ECE14A0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55C9A7DC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439793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4.433 (13.942)</w:t>
            </w:r>
          </w:p>
        </w:tc>
        <w:tc>
          <w:tcPr>
            <w:tcW w:w="0" w:type="auto"/>
            <w:vAlign w:val="center"/>
            <w:hideMark/>
          </w:tcPr>
          <w:p w14:paraId="1BECFC9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8.244 (11.664)</w:t>
            </w:r>
          </w:p>
        </w:tc>
        <w:tc>
          <w:tcPr>
            <w:tcW w:w="0" w:type="auto"/>
            <w:vAlign w:val="center"/>
            <w:hideMark/>
          </w:tcPr>
          <w:p w14:paraId="6DA3081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4.086 (9.220)</w:t>
            </w:r>
          </w:p>
        </w:tc>
        <w:tc>
          <w:tcPr>
            <w:tcW w:w="0" w:type="auto"/>
            <w:vAlign w:val="center"/>
            <w:hideMark/>
          </w:tcPr>
          <w:p w14:paraId="227B49E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5.610 (11.822)</w:t>
            </w:r>
          </w:p>
        </w:tc>
      </w:tr>
      <w:tr w:rsidR="00FC67E5" w:rsidRPr="001C0E01" w14:paraId="1E6048E3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72FA40CC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0594C9E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2.204</w:t>
            </w:r>
          </w:p>
        </w:tc>
        <w:tc>
          <w:tcPr>
            <w:tcW w:w="0" w:type="auto"/>
            <w:vAlign w:val="center"/>
            <w:hideMark/>
          </w:tcPr>
          <w:p w14:paraId="3813274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1.822</w:t>
            </w:r>
          </w:p>
        </w:tc>
        <w:tc>
          <w:tcPr>
            <w:tcW w:w="0" w:type="auto"/>
            <w:vAlign w:val="center"/>
            <w:hideMark/>
          </w:tcPr>
          <w:p w14:paraId="51D749C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1.458</w:t>
            </w:r>
          </w:p>
        </w:tc>
        <w:tc>
          <w:tcPr>
            <w:tcW w:w="0" w:type="auto"/>
            <w:vAlign w:val="center"/>
            <w:hideMark/>
          </w:tcPr>
          <w:p w14:paraId="4B372A5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1.075</w:t>
            </w:r>
          </w:p>
        </w:tc>
      </w:tr>
      <w:tr w:rsidR="00FC67E5" w:rsidRPr="001C0E01" w14:paraId="7DCCF9EA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6ED8FAEA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lastRenderedPageBreak/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151EC3A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2.770 (-33.246, 38.787)</w:t>
            </w:r>
          </w:p>
        </w:tc>
        <w:tc>
          <w:tcPr>
            <w:tcW w:w="0" w:type="auto"/>
            <w:vAlign w:val="center"/>
            <w:hideMark/>
          </w:tcPr>
          <w:p w14:paraId="584536E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5.541 (-24.934, 49.869)</w:t>
            </w:r>
          </w:p>
        </w:tc>
        <w:tc>
          <w:tcPr>
            <w:tcW w:w="0" w:type="auto"/>
            <w:vAlign w:val="center"/>
            <w:hideMark/>
          </w:tcPr>
          <w:p w14:paraId="72576C0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2.770 (-16.623, 22.164)</w:t>
            </w:r>
          </w:p>
        </w:tc>
        <w:tc>
          <w:tcPr>
            <w:tcW w:w="0" w:type="auto"/>
            <w:vAlign w:val="center"/>
            <w:hideMark/>
          </w:tcPr>
          <w:p w14:paraId="1ED8CA1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5.541 (-33.246, 49.869)</w:t>
            </w:r>
          </w:p>
        </w:tc>
      </w:tr>
      <w:tr w:rsidR="00FC67E5" w:rsidRPr="001C0E01" w14:paraId="01F28B4A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3B9C7CFF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D74073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[-0.026, 8.891]</w:t>
            </w:r>
          </w:p>
        </w:tc>
        <w:tc>
          <w:tcPr>
            <w:tcW w:w="0" w:type="auto"/>
            <w:vAlign w:val="center"/>
            <w:hideMark/>
          </w:tcPr>
          <w:p w14:paraId="6744EAB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[4.562, 11.925]</w:t>
            </w:r>
          </w:p>
        </w:tc>
        <w:tc>
          <w:tcPr>
            <w:tcW w:w="0" w:type="auto"/>
            <w:vAlign w:val="center"/>
            <w:hideMark/>
          </w:tcPr>
          <w:p w14:paraId="59ED81D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[1.138, 7.035]</w:t>
            </w:r>
          </w:p>
        </w:tc>
        <w:tc>
          <w:tcPr>
            <w:tcW w:w="0" w:type="auto"/>
            <w:vAlign w:val="center"/>
            <w:hideMark/>
          </w:tcPr>
          <w:p w14:paraId="079BE02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[3.482, 7.737]</w:t>
            </w:r>
          </w:p>
        </w:tc>
      </w:tr>
      <w:tr w:rsidR="000A0E1B" w:rsidRPr="001C0E01" w14:paraId="6EA10725" w14:textId="77777777" w:rsidTr="000A0E1B">
        <w:trPr>
          <w:trHeight w:val="252"/>
        </w:trPr>
        <w:tc>
          <w:tcPr>
            <w:tcW w:w="0" w:type="auto"/>
            <w:vAlign w:val="center"/>
          </w:tcPr>
          <w:p w14:paraId="7F48C588" w14:textId="77777777" w:rsidR="000A0E1B" w:rsidRPr="001C0E01" w:rsidRDefault="000A0E1B" w:rsidP="000A0E1B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5CEE9B2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DE80BBD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A16FC5F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EDC9084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4F02030D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50D650ED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44</w:t>
            </w:r>
          </w:p>
        </w:tc>
        <w:tc>
          <w:tcPr>
            <w:tcW w:w="0" w:type="auto"/>
            <w:vAlign w:val="center"/>
            <w:hideMark/>
          </w:tcPr>
          <w:p w14:paraId="48EB730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BA8F01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B0EA72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C302B8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7A5FACAA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1B3BE7FC" w14:textId="77777777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643F755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185F07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A67A96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5D9AA1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75AE692C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436FF450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38FC72F6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47D30F4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06FEBED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75EBE49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131</w:t>
            </w:r>
          </w:p>
        </w:tc>
      </w:tr>
      <w:tr w:rsidR="00FC67E5" w:rsidRPr="001C0E01" w14:paraId="12C73836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3F05ACDA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7C5086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52.220 (10.312)</w:t>
            </w:r>
          </w:p>
        </w:tc>
        <w:tc>
          <w:tcPr>
            <w:tcW w:w="0" w:type="auto"/>
            <w:vAlign w:val="center"/>
            <w:hideMark/>
          </w:tcPr>
          <w:p w14:paraId="3CDF3B4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48.508 (12.970)</w:t>
            </w:r>
          </w:p>
        </w:tc>
        <w:tc>
          <w:tcPr>
            <w:tcW w:w="0" w:type="auto"/>
            <w:vAlign w:val="center"/>
            <w:hideMark/>
          </w:tcPr>
          <w:p w14:paraId="5AF18B3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48.823 (11.436)</w:t>
            </w:r>
          </w:p>
        </w:tc>
        <w:tc>
          <w:tcPr>
            <w:tcW w:w="0" w:type="auto"/>
            <w:vAlign w:val="center"/>
            <w:hideMark/>
          </w:tcPr>
          <w:p w14:paraId="7F76FCA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49.832 (11.666)</w:t>
            </w:r>
          </w:p>
        </w:tc>
      </w:tr>
      <w:tr w:rsidR="00FC67E5" w:rsidRPr="001C0E01" w14:paraId="32D857C7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7FC4233D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2288E12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1.573</w:t>
            </w:r>
          </w:p>
        </w:tc>
        <w:tc>
          <w:tcPr>
            <w:tcW w:w="0" w:type="auto"/>
            <w:vAlign w:val="center"/>
            <w:hideMark/>
          </w:tcPr>
          <w:p w14:paraId="7831A67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1.955</w:t>
            </w:r>
          </w:p>
        </w:tc>
        <w:tc>
          <w:tcPr>
            <w:tcW w:w="0" w:type="auto"/>
            <w:vAlign w:val="center"/>
            <w:hideMark/>
          </w:tcPr>
          <w:p w14:paraId="23CD4B7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1.724</w:t>
            </w:r>
          </w:p>
        </w:tc>
        <w:tc>
          <w:tcPr>
            <w:tcW w:w="0" w:type="auto"/>
            <w:vAlign w:val="center"/>
            <w:hideMark/>
          </w:tcPr>
          <w:p w14:paraId="15D54C2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1.019</w:t>
            </w:r>
          </w:p>
        </w:tc>
      </w:tr>
      <w:tr w:rsidR="00FC67E5" w:rsidRPr="001C0E01" w14:paraId="09C7AA4E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30AC49AE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5C9370A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55.120 (21.874, 63.431)</w:t>
            </w:r>
          </w:p>
        </w:tc>
        <w:tc>
          <w:tcPr>
            <w:tcW w:w="0" w:type="auto"/>
            <w:vAlign w:val="center"/>
            <w:hideMark/>
          </w:tcPr>
          <w:p w14:paraId="1F5490D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52.349 (21.874, 63.431)</w:t>
            </w:r>
          </w:p>
        </w:tc>
        <w:tc>
          <w:tcPr>
            <w:tcW w:w="0" w:type="auto"/>
            <w:vAlign w:val="center"/>
            <w:hideMark/>
          </w:tcPr>
          <w:p w14:paraId="0A45D62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49.579 (30.185, 63.431)</w:t>
            </w:r>
          </w:p>
        </w:tc>
        <w:tc>
          <w:tcPr>
            <w:tcW w:w="0" w:type="auto"/>
            <w:vAlign w:val="center"/>
            <w:hideMark/>
          </w:tcPr>
          <w:p w14:paraId="3435AA0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52.349 (21.874, 63.431)</w:t>
            </w:r>
          </w:p>
        </w:tc>
      </w:tr>
      <w:tr w:rsidR="00FC67E5" w:rsidRPr="001C0E01" w14:paraId="529117E3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4BDD1FD1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D1A789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[49.047, 55.394]</w:t>
            </w:r>
          </w:p>
        </w:tc>
        <w:tc>
          <w:tcPr>
            <w:tcW w:w="0" w:type="auto"/>
            <w:vAlign w:val="center"/>
            <w:hideMark/>
          </w:tcPr>
          <w:p w14:paraId="7B90B5E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[44.565, 52.452]</w:t>
            </w:r>
          </w:p>
        </w:tc>
        <w:tc>
          <w:tcPr>
            <w:tcW w:w="0" w:type="auto"/>
            <w:vAlign w:val="center"/>
            <w:hideMark/>
          </w:tcPr>
          <w:p w14:paraId="79A0688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[45.346, 52.300]</w:t>
            </w:r>
          </w:p>
        </w:tc>
        <w:tc>
          <w:tcPr>
            <w:tcW w:w="0" w:type="auto"/>
            <w:vAlign w:val="center"/>
            <w:hideMark/>
          </w:tcPr>
          <w:p w14:paraId="19D66FF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[47.816, 51.849]</w:t>
            </w:r>
          </w:p>
        </w:tc>
      </w:tr>
      <w:tr w:rsidR="00FC67E5" w:rsidRPr="001C0E01" w14:paraId="11C6A3E9" w14:textId="77777777" w:rsidTr="00096524">
        <w:trPr>
          <w:trHeight w:val="516"/>
        </w:trPr>
        <w:tc>
          <w:tcPr>
            <w:tcW w:w="0" w:type="auto"/>
            <w:vAlign w:val="center"/>
            <w:hideMark/>
          </w:tcPr>
          <w:p w14:paraId="234E472B" w14:textId="35847A4F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096524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0D0CFF16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6A2A6E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8E93FA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73B1CA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0CCF0952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0C8ADD71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65DE99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1BD6AF1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160763B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348927F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</w:t>
            </w:r>
          </w:p>
        </w:tc>
      </w:tr>
      <w:tr w:rsidR="00FC67E5" w:rsidRPr="001C0E01" w14:paraId="40F75040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7DA5596A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4B64346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6.555 (14.083)</w:t>
            </w:r>
          </w:p>
        </w:tc>
        <w:tc>
          <w:tcPr>
            <w:tcW w:w="0" w:type="auto"/>
            <w:vAlign w:val="center"/>
            <w:hideMark/>
          </w:tcPr>
          <w:p w14:paraId="5E3B988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5.541 (14.153)</w:t>
            </w:r>
          </w:p>
        </w:tc>
        <w:tc>
          <w:tcPr>
            <w:tcW w:w="0" w:type="auto"/>
            <w:vAlign w:val="center"/>
            <w:hideMark/>
          </w:tcPr>
          <w:p w14:paraId="2F58557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4.189 (9.295)</w:t>
            </w:r>
          </w:p>
        </w:tc>
        <w:tc>
          <w:tcPr>
            <w:tcW w:w="0" w:type="auto"/>
            <w:vAlign w:val="center"/>
            <w:hideMark/>
          </w:tcPr>
          <w:p w14:paraId="6AD3231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5.430 (12.673)</w:t>
            </w:r>
          </w:p>
        </w:tc>
      </w:tr>
      <w:tr w:rsidR="00FC67E5" w:rsidRPr="001C0E01" w14:paraId="05510719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6ACE87FB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1043952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2.199</w:t>
            </w:r>
          </w:p>
        </w:tc>
        <w:tc>
          <w:tcPr>
            <w:tcW w:w="0" w:type="auto"/>
            <w:vAlign w:val="center"/>
            <w:hideMark/>
          </w:tcPr>
          <w:p w14:paraId="0BBCF10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2.158</w:t>
            </w:r>
          </w:p>
        </w:tc>
        <w:tc>
          <w:tcPr>
            <w:tcW w:w="0" w:type="auto"/>
            <w:vAlign w:val="center"/>
            <w:hideMark/>
          </w:tcPr>
          <w:p w14:paraId="6A774B7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1.452</w:t>
            </w:r>
          </w:p>
        </w:tc>
        <w:tc>
          <w:tcPr>
            <w:tcW w:w="0" w:type="auto"/>
            <w:vAlign w:val="center"/>
            <w:hideMark/>
          </w:tcPr>
          <w:p w14:paraId="7D962D3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1.134</w:t>
            </w:r>
          </w:p>
        </w:tc>
      </w:tr>
      <w:tr w:rsidR="00FC67E5" w:rsidRPr="001C0E01" w14:paraId="6E2C92D0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108A1071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1BA5880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2.770 (-16.623, 38.787)</w:t>
            </w:r>
          </w:p>
        </w:tc>
        <w:tc>
          <w:tcPr>
            <w:tcW w:w="0" w:type="auto"/>
            <w:vAlign w:val="center"/>
            <w:hideMark/>
          </w:tcPr>
          <w:p w14:paraId="3860719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5.541 (-24.934, 55.409)</w:t>
            </w:r>
          </w:p>
        </w:tc>
        <w:tc>
          <w:tcPr>
            <w:tcW w:w="0" w:type="auto"/>
            <w:vAlign w:val="center"/>
            <w:hideMark/>
          </w:tcPr>
          <w:p w14:paraId="66F2DA7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2.770 (-8.311, 27.705)</w:t>
            </w:r>
          </w:p>
        </w:tc>
        <w:tc>
          <w:tcPr>
            <w:tcW w:w="0" w:type="auto"/>
            <w:vAlign w:val="center"/>
            <w:hideMark/>
          </w:tcPr>
          <w:p w14:paraId="0DB4DA6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2.770 (-24.934, 55.409)</w:t>
            </w:r>
          </w:p>
        </w:tc>
      </w:tr>
      <w:tr w:rsidR="00FC67E5" w:rsidRPr="001C0E01" w14:paraId="398F0957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3F092222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C6F53D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[2.110, 11.000]</w:t>
            </w:r>
          </w:p>
        </w:tc>
        <w:tc>
          <w:tcPr>
            <w:tcW w:w="0" w:type="auto"/>
            <w:vAlign w:val="center"/>
            <w:hideMark/>
          </w:tcPr>
          <w:p w14:paraId="35EFF84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[1.185, 9.896]</w:t>
            </w:r>
          </w:p>
        </w:tc>
        <w:tc>
          <w:tcPr>
            <w:tcW w:w="0" w:type="auto"/>
            <w:vAlign w:val="center"/>
            <w:hideMark/>
          </w:tcPr>
          <w:p w14:paraId="5214BD3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[1.256, 7.123]</w:t>
            </w:r>
          </w:p>
        </w:tc>
        <w:tc>
          <w:tcPr>
            <w:tcW w:w="0" w:type="auto"/>
            <w:vAlign w:val="center"/>
            <w:hideMark/>
          </w:tcPr>
          <w:p w14:paraId="00AAF53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[3.187, 7.674]</w:t>
            </w:r>
          </w:p>
        </w:tc>
      </w:tr>
      <w:tr w:rsidR="000A0E1B" w:rsidRPr="001C0E01" w14:paraId="4A547181" w14:textId="77777777" w:rsidTr="000A0E1B">
        <w:trPr>
          <w:trHeight w:val="252"/>
        </w:trPr>
        <w:tc>
          <w:tcPr>
            <w:tcW w:w="0" w:type="auto"/>
            <w:vAlign w:val="center"/>
          </w:tcPr>
          <w:p w14:paraId="0C179802" w14:textId="77777777" w:rsidR="000A0E1B" w:rsidRPr="001C0E01" w:rsidRDefault="000A0E1B" w:rsidP="000A0E1B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02F2E17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D07E606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3103A77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09FB7A1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444A3C05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3F6622D4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12</w:t>
            </w:r>
          </w:p>
        </w:tc>
        <w:tc>
          <w:tcPr>
            <w:tcW w:w="0" w:type="auto"/>
            <w:vAlign w:val="center"/>
            <w:hideMark/>
          </w:tcPr>
          <w:p w14:paraId="4C52E44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30B3EC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174DFE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BBE081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2D4CA04E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6EED5804" w14:textId="77777777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2256873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C8F1DA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97272F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6B1C7D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7F6586BB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6FAEAD52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B3C0C9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69BBC29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6325DEF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3EE8ADE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127</w:t>
            </w:r>
          </w:p>
        </w:tc>
      </w:tr>
      <w:tr w:rsidR="00FC67E5" w:rsidRPr="001C0E01" w14:paraId="3748F1C1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74EEBD20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5DA64F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52.538 (10.199)</w:t>
            </w:r>
          </w:p>
        </w:tc>
        <w:tc>
          <w:tcPr>
            <w:tcW w:w="0" w:type="auto"/>
            <w:vAlign w:val="center"/>
            <w:hideMark/>
          </w:tcPr>
          <w:p w14:paraId="265F562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50.502 (11.812)</w:t>
            </w:r>
          </w:p>
        </w:tc>
        <w:tc>
          <w:tcPr>
            <w:tcW w:w="0" w:type="auto"/>
            <w:vAlign w:val="center"/>
            <w:hideMark/>
          </w:tcPr>
          <w:p w14:paraId="3279FA6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50.187 (10.793)</w:t>
            </w:r>
          </w:p>
        </w:tc>
        <w:tc>
          <w:tcPr>
            <w:tcW w:w="0" w:type="auto"/>
            <w:vAlign w:val="center"/>
            <w:hideMark/>
          </w:tcPr>
          <w:p w14:paraId="0C8722A6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51.106 (10.909)</w:t>
            </w:r>
          </w:p>
        </w:tc>
      </w:tr>
      <w:tr w:rsidR="00FC67E5" w:rsidRPr="001C0E01" w14:paraId="375888F7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046F3C7A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A6FD31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1.538</w:t>
            </w:r>
          </w:p>
        </w:tc>
        <w:tc>
          <w:tcPr>
            <w:tcW w:w="0" w:type="auto"/>
            <w:vAlign w:val="center"/>
            <w:hideMark/>
          </w:tcPr>
          <w:p w14:paraId="6F02BB4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1.823</w:t>
            </w:r>
          </w:p>
        </w:tc>
        <w:tc>
          <w:tcPr>
            <w:tcW w:w="0" w:type="auto"/>
            <w:vAlign w:val="center"/>
            <w:hideMark/>
          </w:tcPr>
          <w:p w14:paraId="56D67D8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1.686</w:t>
            </w:r>
          </w:p>
        </w:tc>
        <w:tc>
          <w:tcPr>
            <w:tcW w:w="0" w:type="auto"/>
            <w:vAlign w:val="center"/>
            <w:hideMark/>
          </w:tcPr>
          <w:p w14:paraId="7D9AD13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0.968</w:t>
            </w:r>
          </w:p>
        </w:tc>
      </w:tr>
      <w:tr w:rsidR="00FC67E5" w:rsidRPr="001C0E01" w14:paraId="1458E740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5A8B33E3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952623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55.120 (30.185, 63.431)</w:t>
            </w:r>
          </w:p>
        </w:tc>
        <w:tc>
          <w:tcPr>
            <w:tcW w:w="0" w:type="auto"/>
            <w:vAlign w:val="center"/>
            <w:hideMark/>
          </w:tcPr>
          <w:p w14:paraId="588F584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55.120 (24.644, 63.431)</w:t>
            </w:r>
          </w:p>
        </w:tc>
        <w:tc>
          <w:tcPr>
            <w:tcW w:w="0" w:type="auto"/>
            <w:vAlign w:val="center"/>
            <w:hideMark/>
          </w:tcPr>
          <w:p w14:paraId="0E3BB79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52.349 (24.644, 63.431)</w:t>
            </w:r>
          </w:p>
        </w:tc>
        <w:tc>
          <w:tcPr>
            <w:tcW w:w="0" w:type="auto"/>
            <w:vAlign w:val="center"/>
            <w:hideMark/>
          </w:tcPr>
          <w:p w14:paraId="23FF4DD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52.349 (24.644, 63.431)</w:t>
            </w:r>
          </w:p>
        </w:tc>
      </w:tr>
      <w:tr w:rsidR="00FC67E5" w:rsidRPr="001C0E01" w14:paraId="26AEA094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31AC4F0D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A61868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[49.437, 55.639]</w:t>
            </w:r>
          </w:p>
        </w:tc>
        <w:tc>
          <w:tcPr>
            <w:tcW w:w="0" w:type="auto"/>
            <w:vAlign w:val="center"/>
            <w:hideMark/>
          </w:tcPr>
          <w:p w14:paraId="4A72DCF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[46.821, 54.183]</w:t>
            </w:r>
          </w:p>
        </w:tc>
        <w:tc>
          <w:tcPr>
            <w:tcW w:w="0" w:type="auto"/>
            <w:vAlign w:val="center"/>
            <w:hideMark/>
          </w:tcPr>
          <w:p w14:paraId="33937CC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[46.780, 53.593]</w:t>
            </w:r>
          </w:p>
        </w:tc>
        <w:tc>
          <w:tcPr>
            <w:tcW w:w="0" w:type="auto"/>
            <w:vAlign w:val="center"/>
            <w:hideMark/>
          </w:tcPr>
          <w:p w14:paraId="3C265C4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[49.190, 53.021]</w:t>
            </w:r>
          </w:p>
        </w:tc>
      </w:tr>
      <w:tr w:rsidR="00FC67E5" w:rsidRPr="001C0E01" w14:paraId="45DDA278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14531B9E" w14:textId="3654FE58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096524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53574BA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6FEE61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BCCF93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180663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2A418B11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62AEBDAB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4AF2E6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2F94D54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7BC5E74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7247096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122</w:t>
            </w:r>
          </w:p>
        </w:tc>
      </w:tr>
      <w:tr w:rsidR="00FC67E5" w:rsidRPr="001C0E01" w14:paraId="2229C2A1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2F80D761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7CD373A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7.190 (14.416)</w:t>
            </w:r>
          </w:p>
        </w:tc>
        <w:tc>
          <w:tcPr>
            <w:tcW w:w="0" w:type="auto"/>
            <w:vAlign w:val="center"/>
            <w:hideMark/>
          </w:tcPr>
          <w:p w14:paraId="570908E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8.379 (12.068)</w:t>
            </w:r>
          </w:p>
        </w:tc>
        <w:tc>
          <w:tcPr>
            <w:tcW w:w="0" w:type="auto"/>
            <w:vAlign w:val="center"/>
            <w:hideMark/>
          </w:tcPr>
          <w:p w14:paraId="10A7CFD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6.180 (11.466)</w:t>
            </w:r>
          </w:p>
        </w:tc>
        <w:tc>
          <w:tcPr>
            <w:tcW w:w="0" w:type="auto"/>
            <w:vAlign w:val="center"/>
            <w:hideMark/>
          </w:tcPr>
          <w:p w14:paraId="10DDA5A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7.267 (12.675)</w:t>
            </w:r>
          </w:p>
        </w:tc>
      </w:tr>
      <w:tr w:rsidR="00FC67E5" w:rsidRPr="001C0E01" w14:paraId="476A8EFC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371C59BB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5AB1A1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2.224</w:t>
            </w:r>
          </w:p>
        </w:tc>
        <w:tc>
          <w:tcPr>
            <w:tcW w:w="0" w:type="auto"/>
            <w:vAlign w:val="center"/>
            <w:hideMark/>
          </w:tcPr>
          <w:p w14:paraId="20150FA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1.885</w:t>
            </w:r>
          </w:p>
        </w:tc>
        <w:tc>
          <w:tcPr>
            <w:tcW w:w="0" w:type="auto"/>
            <w:vAlign w:val="center"/>
            <w:hideMark/>
          </w:tcPr>
          <w:p w14:paraId="6305E94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1.836</w:t>
            </w:r>
          </w:p>
        </w:tc>
        <w:tc>
          <w:tcPr>
            <w:tcW w:w="0" w:type="auto"/>
            <w:vAlign w:val="center"/>
            <w:hideMark/>
          </w:tcPr>
          <w:p w14:paraId="74D26B4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1.148</w:t>
            </w:r>
          </w:p>
        </w:tc>
      </w:tr>
      <w:tr w:rsidR="00FC67E5" w:rsidRPr="001C0E01" w14:paraId="27825EC5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5DFC2DB1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E71B87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5.541 (-22.164, 38.787)</w:t>
            </w:r>
          </w:p>
        </w:tc>
        <w:tc>
          <w:tcPr>
            <w:tcW w:w="0" w:type="auto"/>
            <w:vAlign w:val="center"/>
            <w:hideMark/>
          </w:tcPr>
          <w:p w14:paraId="5BBE8CE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5.541 (-19.393, 41.557)</w:t>
            </w:r>
          </w:p>
        </w:tc>
        <w:tc>
          <w:tcPr>
            <w:tcW w:w="0" w:type="auto"/>
            <w:vAlign w:val="center"/>
            <w:hideMark/>
          </w:tcPr>
          <w:p w14:paraId="3830C52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2.770 (-19.393, 30.475)</w:t>
            </w:r>
          </w:p>
        </w:tc>
        <w:tc>
          <w:tcPr>
            <w:tcW w:w="0" w:type="auto"/>
            <w:vAlign w:val="center"/>
            <w:hideMark/>
          </w:tcPr>
          <w:p w14:paraId="4207277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5.541 (-22.164, 41.557)</w:t>
            </w:r>
          </w:p>
        </w:tc>
      </w:tr>
      <w:tr w:rsidR="00FC67E5" w:rsidRPr="001C0E01" w14:paraId="249D055D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4F7A712D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7549B5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[2.698, 11.682]</w:t>
            </w:r>
          </w:p>
        </w:tc>
        <w:tc>
          <w:tcPr>
            <w:tcW w:w="0" w:type="auto"/>
            <w:vAlign w:val="center"/>
            <w:hideMark/>
          </w:tcPr>
          <w:p w14:paraId="73D9650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[4.570, 12.188]</w:t>
            </w:r>
          </w:p>
        </w:tc>
        <w:tc>
          <w:tcPr>
            <w:tcW w:w="0" w:type="auto"/>
            <w:vAlign w:val="center"/>
            <w:hideMark/>
          </w:tcPr>
          <w:p w14:paraId="76067FE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[2.463, 9.897]</w:t>
            </w:r>
          </w:p>
        </w:tc>
        <w:tc>
          <w:tcPr>
            <w:tcW w:w="0" w:type="auto"/>
            <w:vAlign w:val="center"/>
            <w:hideMark/>
          </w:tcPr>
          <w:p w14:paraId="7264EB1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[4.995, 9.539]</w:t>
            </w:r>
          </w:p>
        </w:tc>
      </w:tr>
      <w:tr w:rsidR="000A0E1B" w:rsidRPr="001C0E01" w14:paraId="27B32E8A" w14:textId="77777777" w:rsidTr="000A0E1B">
        <w:trPr>
          <w:trHeight w:val="252"/>
        </w:trPr>
        <w:tc>
          <w:tcPr>
            <w:tcW w:w="0" w:type="auto"/>
            <w:vAlign w:val="center"/>
          </w:tcPr>
          <w:p w14:paraId="48485503" w14:textId="77777777" w:rsidR="000A0E1B" w:rsidRPr="001C0E01" w:rsidRDefault="000A0E1B" w:rsidP="000A0E1B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9F22F0E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B03F331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1958719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06CC44A" w14:textId="77777777" w:rsidR="000A0E1B" w:rsidRPr="001C0E01" w:rsidRDefault="000A0E1B" w:rsidP="000A0E1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05FB6CB5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36E3996D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0" w:type="auto"/>
            <w:vAlign w:val="center"/>
            <w:hideMark/>
          </w:tcPr>
          <w:p w14:paraId="5481BFD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0AA764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6873D7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D4E756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09ABB78F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1985FF46" w14:textId="77777777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449ED7A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CC3F67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4D3E491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FF4494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4D617C19" w14:textId="77777777" w:rsidTr="00096524">
        <w:trPr>
          <w:trHeight w:val="263"/>
        </w:trPr>
        <w:tc>
          <w:tcPr>
            <w:tcW w:w="0" w:type="auto"/>
            <w:vAlign w:val="center"/>
            <w:hideMark/>
          </w:tcPr>
          <w:p w14:paraId="1BAD942F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D1AA17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31B2577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21D2FB8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60733F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</w:t>
            </w:r>
          </w:p>
        </w:tc>
      </w:tr>
      <w:tr w:rsidR="00FC67E5" w:rsidRPr="001C0E01" w14:paraId="6B5A2B00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2FE29E1B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23D82F2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52.704 (11.158)</w:t>
            </w:r>
          </w:p>
        </w:tc>
        <w:tc>
          <w:tcPr>
            <w:tcW w:w="0" w:type="auto"/>
            <w:vAlign w:val="center"/>
            <w:hideMark/>
          </w:tcPr>
          <w:p w14:paraId="3796A21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50.586 (11.633)</w:t>
            </w:r>
          </w:p>
        </w:tc>
        <w:tc>
          <w:tcPr>
            <w:tcW w:w="0" w:type="auto"/>
            <w:vAlign w:val="center"/>
            <w:hideMark/>
          </w:tcPr>
          <w:p w14:paraId="28D651C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49.447 (12.145)</w:t>
            </w:r>
          </w:p>
        </w:tc>
        <w:tc>
          <w:tcPr>
            <w:tcW w:w="0" w:type="auto"/>
            <w:vAlign w:val="center"/>
            <w:hideMark/>
          </w:tcPr>
          <w:p w14:paraId="410B58C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50.864 (11.646)</w:t>
            </w:r>
          </w:p>
        </w:tc>
      </w:tr>
      <w:tr w:rsidR="00FC67E5" w:rsidRPr="001C0E01" w14:paraId="550EC487" w14:textId="77777777" w:rsidTr="00096524">
        <w:trPr>
          <w:trHeight w:val="241"/>
        </w:trPr>
        <w:tc>
          <w:tcPr>
            <w:tcW w:w="0" w:type="auto"/>
            <w:vAlign w:val="center"/>
            <w:hideMark/>
          </w:tcPr>
          <w:p w14:paraId="7D30953C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lastRenderedPageBreak/>
              <w:t>SE</w:t>
            </w:r>
          </w:p>
        </w:tc>
        <w:tc>
          <w:tcPr>
            <w:tcW w:w="0" w:type="auto"/>
            <w:vAlign w:val="center"/>
            <w:hideMark/>
          </w:tcPr>
          <w:p w14:paraId="4BDA10E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1.787</w:t>
            </w:r>
          </w:p>
        </w:tc>
        <w:tc>
          <w:tcPr>
            <w:tcW w:w="0" w:type="auto"/>
            <w:vAlign w:val="center"/>
            <w:hideMark/>
          </w:tcPr>
          <w:p w14:paraId="07C7AD1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1.754</w:t>
            </w:r>
          </w:p>
        </w:tc>
        <w:tc>
          <w:tcPr>
            <w:tcW w:w="0" w:type="auto"/>
            <w:vAlign w:val="center"/>
            <w:hideMark/>
          </w:tcPr>
          <w:p w14:paraId="1247004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1.874</w:t>
            </w:r>
          </w:p>
        </w:tc>
        <w:tc>
          <w:tcPr>
            <w:tcW w:w="0" w:type="auto"/>
            <w:vAlign w:val="center"/>
            <w:hideMark/>
          </w:tcPr>
          <w:p w14:paraId="48E35A5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1.042</w:t>
            </w:r>
          </w:p>
        </w:tc>
      </w:tr>
      <w:tr w:rsidR="00FC67E5" w:rsidRPr="001C0E01" w14:paraId="46AD7128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32965CF7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D79351D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57.890 (21.874, 63.431)</w:t>
            </w:r>
          </w:p>
        </w:tc>
        <w:tc>
          <w:tcPr>
            <w:tcW w:w="0" w:type="auto"/>
            <w:vAlign w:val="center"/>
            <w:hideMark/>
          </w:tcPr>
          <w:p w14:paraId="3DF77B0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52.349 (16.333, 63.431)</w:t>
            </w:r>
          </w:p>
        </w:tc>
        <w:tc>
          <w:tcPr>
            <w:tcW w:w="0" w:type="auto"/>
            <w:vAlign w:val="center"/>
            <w:hideMark/>
          </w:tcPr>
          <w:p w14:paraId="5A372E5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52.349 (16.333, 63.431)</w:t>
            </w:r>
          </w:p>
        </w:tc>
        <w:tc>
          <w:tcPr>
            <w:tcW w:w="0" w:type="auto"/>
            <w:vAlign w:val="center"/>
            <w:hideMark/>
          </w:tcPr>
          <w:p w14:paraId="11FA3419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52.349 (16.333, 63.431)</w:t>
            </w:r>
          </w:p>
        </w:tc>
      </w:tr>
      <w:tr w:rsidR="00FC67E5" w:rsidRPr="001C0E01" w14:paraId="0326230C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06DAEFB7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182AED5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[49.087, 56.321]</w:t>
            </w:r>
          </w:p>
        </w:tc>
        <w:tc>
          <w:tcPr>
            <w:tcW w:w="0" w:type="auto"/>
            <w:vAlign w:val="center"/>
            <w:hideMark/>
          </w:tcPr>
          <w:p w14:paraId="41DFDC6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[47.049, 54.123]</w:t>
            </w:r>
          </w:p>
        </w:tc>
        <w:tc>
          <w:tcPr>
            <w:tcW w:w="0" w:type="auto"/>
            <w:vAlign w:val="center"/>
            <w:hideMark/>
          </w:tcPr>
          <w:p w14:paraId="44162A7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[45.662, 53.231]</w:t>
            </w:r>
          </w:p>
        </w:tc>
        <w:tc>
          <w:tcPr>
            <w:tcW w:w="0" w:type="auto"/>
            <w:vAlign w:val="center"/>
            <w:hideMark/>
          </w:tcPr>
          <w:p w14:paraId="2166E32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[48.803, 52.926]</w:t>
            </w:r>
          </w:p>
        </w:tc>
      </w:tr>
      <w:tr w:rsidR="00FC67E5" w:rsidRPr="001C0E01" w14:paraId="67D09B1D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691B33D6" w14:textId="75AE410B" w:rsidR="00FC67E5" w:rsidRPr="00096524" w:rsidRDefault="00FC67E5" w:rsidP="000A0E1B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096524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096524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53A0869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0582446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0746DF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DAB8314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C67E5" w:rsidRPr="001C0E01" w14:paraId="2D380673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48DB8352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2849CE3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3277C26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3769E7B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74EC6DA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119</w:t>
            </w:r>
          </w:p>
        </w:tc>
      </w:tr>
      <w:tr w:rsidR="00FC67E5" w:rsidRPr="001C0E01" w14:paraId="3CF9687A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595C2EA3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4075FA48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7.188 (16.305)</w:t>
            </w:r>
          </w:p>
        </w:tc>
        <w:tc>
          <w:tcPr>
            <w:tcW w:w="0" w:type="auto"/>
            <w:vAlign w:val="center"/>
            <w:hideMark/>
          </w:tcPr>
          <w:p w14:paraId="090F788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8.054 (12.708)</w:t>
            </w:r>
          </w:p>
        </w:tc>
        <w:tc>
          <w:tcPr>
            <w:tcW w:w="0" w:type="auto"/>
            <w:vAlign w:val="center"/>
            <w:hideMark/>
          </w:tcPr>
          <w:p w14:paraId="319044E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4.546 (10.739)</w:t>
            </w:r>
          </w:p>
        </w:tc>
        <w:tc>
          <w:tcPr>
            <w:tcW w:w="0" w:type="auto"/>
            <w:vAlign w:val="center"/>
            <w:hideMark/>
          </w:tcPr>
          <w:p w14:paraId="06B08560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6.635 (13.342)</w:t>
            </w:r>
          </w:p>
        </w:tc>
      </w:tr>
      <w:tr w:rsidR="00FC67E5" w:rsidRPr="001C0E01" w14:paraId="64264217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4729D76D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2B3A58E6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2.681</w:t>
            </w:r>
          </w:p>
        </w:tc>
        <w:tc>
          <w:tcPr>
            <w:tcW w:w="0" w:type="auto"/>
            <w:vAlign w:val="center"/>
            <w:hideMark/>
          </w:tcPr>
          <w:p w14:paraId="7871436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1.938</w:t>
            </w:r>
          </w:p>
        </w:tc>
        <w:tc>
          <w:tcPr>
            <w:tcW w:w="0" w:type="auto"/>
            <w:vAlign w:val="center"/>
            <w:hideMark/>
          </w:tcPr>
          <w:p w14:paraId="2C3383B6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1.720</w:t>
            </w:r>
          </w:p>
        </w:tc>
        <w:tc>
          <w:tcPr>
            <w:tcW w:w="0" w:type="auto"/>
            <w:vAlign w:val="center"/>
            <w:hideMark/>
          </w:tcPr>
          <w:p w14:paraId="4F50A712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1.223</w:t>
            </w:r>
          </w:p>
        </w:tc>
      </w:tr>
      <w:tr w:rsidR="00FC67E5" w:rsidRPr="001C0E01" w14:paraId="40D000B2" w14:textId="77777777" w:rsidTr="00096524">
        <w:trPr>
          <w:trHeight w:val="505"/>
        </w:trPr>
        <w:tc>
          <w:tcPr>
            <w:tcW w:w="0" w:type="auto"/>
            <w:vAlign w:val="center"/>
            <w:hideMark/>
          </w:tcPr>
          <w:p w14:paraId="2AC2636B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E6CCB65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5.541 (-33.246, 38.787)</w:t>
            </w:r>
          </w:p>
        </w:tc>
        <w:tc>
          <w:tcPr>
            <w:tcW w:w="0" w:type="auto"/>
            <w:vAlign w:val="center"/>
            <w:hideMark/>
          </w:tcPr>
          <w:p w14:paraId="2EC3E57E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5.541 (-19.393, 36.016)</w:t>
            </w:r>
          </w:p>
        </w:tc>
        <w:tc>
          <w:tcPr>
            <w:tcW w:w="0" w:type="auto"/>
            <w:vAlign w:val="center"/>
            <w:hideMark/>
          </w:tcPr>
          <w:p w14:paraId="2C47D9BB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2.770 (-22.164, 27.705)</w:t>
            </w:r>
          </w:p>
        </w:tc>
        <w:tc>
          <w:tcPr>
            <w:tcW w:w="0" w:type="auto"/>
            <w:vAlign w:val="center"/>
            <w:hideMark/>
          </w:tcPr>
          <w:p w14:paraId="5B78B54C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5.541 (-33.246, 38.787)</w:t>
            </w:r>
          </w:p>
        </w:tc>
      </w:tr>
      <w:tr w:rsidR="00FC67E5" w:rsidRPr="001C0E01" w14:paraId="410DD61C" w14:textId="77777777" w:rsidTr="00096524">
        <w:trPr>
          <w:trHeight w:val="252"/>
        </w:trPr>
        <w:tc>
          <w:tcPr>
            <w:tcW w:w="0" w:type="auto"/>
            <w:vAlign w:val="center"/>
            <w:hideMark/>
          </w:tcPr>
          <w:p w14:paraId="06B78F93" w14:textId="77777777" w:rsidR="00FC67E5" w:rsidRPr="001C0E01" w:rsidRDefault="00FC67E5" w:rsidP="000A0E1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4B0BA4E3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[1.752, 12.625]</w:t>
            </w:r>
          </w:p>
        </w:tc>
        <w:tc>
          <w:tcPr>
            <w:tcW w:w="0" w:type="auto"/>
            <w:vAlign w:val="center"/>
            <w:hideMark/>
          </w:tcPr>
          <w:p w14:paraId="18C171EF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[4.143, 11.965]</w:t>
            </w:r>
          </w:p>
        </w:tc>
        <w:tc>
          <w:tcPr>
            <w:tcW w:w="0" w:type="auto"/>
            <w:vAlign w:val="center"/>
            <w:hideMark/>
          </w:tcPr>
          <w:p w14:paraId="503C8CA7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[1.065, 8.028]</w:t>
            </w:r>
          </w:p>
        </w:tc>
        <w:tc>
          <w:tcPr>
            <w:tcW w:w="0" w:type="auto"/>
            <w:vAlign w:val="center"/>
            <w:hideMark/>
          </w:tcPr>
          <w:p w14:paraId="3DECD0AA" w14:textId="77777777" w:rsidR="00FC67E5" w:rsidRPr="001C0E01" w:rsidRDefault="00FC67E5" w:rsidP="00096524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[4.213, 9.057]</w:t>
            </w:r>
          </w:p>
        </w:tc>
      </w:tr>
    </w:tbl>
    <w:p w14:paraId="5B39C6D5" w14:textId="77777777" w:rsidR="004E16D1" w:rsidRPr="001C0E01" w:rsidRDefault="004E16D1" w:rsidP="00120DE5">
      <w:pPr>
        <w:rPr>
          <w:sz w:val="16"/>
          <w:szCs w:val="16"/>
        </w:rPr>
      </w:pPr>
    </w:p>
    <w:p w14:paraId="2A02527F" w14:textId="021A5B6F" w:rsidR="009B1BA3" w:rsidRPr="001C0E01" w:rsidRDefault="00977ADE" w:rsidP="004E16D1">
      <w:pPr>
        <w:rPr>
          <w:sz w:val="16"/>
          <w:szCs w:val="16"/>
        </w:rPr>
      </w:pPr>
      <w:r w:rsidRPr="001C0E01">
        <w:rPr>
          <w:sz w:val="16"/>
          <w:szCs w:val="16"/>
        </w:rPr>
        <w:t xml:space="preserve">Abbreviations: CI, confidence interval; </w:t>
      </w:r>
      <w:r w:rsidR="006F536B" w:rsidRPr="001C0E01">
        <w:rPr>
          <w:rFonts w:cs="Arial"/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SD, standard deviation; SE, standard error; SF-36, 36-Item Short Form Health Survey.</w:t>
      </w:r>
      <w:r w:rsidR="009B1BA3" w:rsidRPr="001C0E01">
        <w:br w:type="page"/>
      </w:r>
    </w:p>
    <w:p w14:paraId="65D280C6" w14:textId="12760224" w:rsidR="00F762E0" w:rsidRPr="001C0E01" w:rsidRDefault="00F762E0" w:rsidP="00F762E0">
      <w:pPr>
        <w:pStyle w:val="Heading3"/>
      </w:pPr>
      <w:bookmarkStart w:id="19" w:name="_Toc213851770"/>
      <w:r w:rsidRPr="001C0E01">
        <w:lastRenderedPageBreak/>
        <w:t xml:space="preserve">Supplementary Table </w:t>
      </w:r>
      <w:r w:rsidR="00977ADE" w:rsidRPr="001C0E01">
        <w:t>1</w:t>
      </w:r>
      <w:r w:rsidR="00116E9F" w:rsidRPr="001C0E01">
        <w:t>0</w:t>
      </w:r>
      <w:r w:rsidRPr="001C0E01">
        <w:t xml:space="preserve">. SF-36 PCS scores – </w:t>
      </w:r>
      <w:r w:rsidR="006F2B17" w:rsidRPr="001C0E01">
        <w:t xml:space="preserve">overall sample </w:t>
      </w:r>
      <w:r w:rsidRPr="001C0E01">
        <w:t>(N=150)</w:t>
      </w:r>
      <w:bookmarkEnd w:id="19"/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490"/>
        <w:gridCol w:w="1701"/>
        <w:gridCol w:w="2121"/>
        <w:gridCol w:w="1919"/>
        <w:gridCol w:w="2129"/>
      </w:tblGrid>
      <w:tr w:rsidR="004E2965" w:rsidRPr="001C0E01" w14:paraId="7AC57256" w14:textId="77777777" w:rsidTr="00096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90" w:type="dxa"/>
            <w:vAlign w:val="center"/>
            <w:hideMark/>
          </w:tcPr>
          <w:p w14:paraId="57A30C3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Visit</w:t>
            </w:r>
          </w:p>
        </w:tc>
        <w:tc>
          <w:tcPr>
            <w:tcW w:w="1701" w:type="dxa"/>
            <w:vAlign w:val="center"/>
            <w:hideMark/>
          </w:tcPr>
          <w:p w14:paraId="25185D1E" w14:textId="3ED91CF1" w:rsidR="00F762E0" w:rsidRPr="001C0E01" w:rsidRDefault="005C7C8E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5-day NMV/r</w:t>
            </w:r>
            <w:r w:rsidR="00F762E0" w:rsidRPr="001C0E01">
              <w:rPr>
                <w:rFonts w:cs="Arial"/>
                <w:bCs/>
                <w:sz w:val="16"/>
                <w:szCs w:val="16"/>
              </w:rPr>
              <w:t xml:space="preserve"> (N=52)</w:t>
            </w:r>
          </w:p>
        </w:tc>
        <w:tc>
          <w:tcPr>
            <w:tcW w:w="2121" w:type="dxa"/>
            <w:vAlign w:val="center"/>
            <w:hideMark/>
          </w:tcPr>
          <w:p w14:paraId="32B91826" w14:textId="527FD455" w:rsidR="00F762E0" w:rsidRPr="001C0E01" w:rsidRDefault="005C7C8E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10-day NMV/r</w:t>
            </w:r>
            <w:r w:rsidR="00F762E0" w:rsidRPr="001C0E01">
              <w:rPr>
                <w:rFonts w:cs="Arial"/>
                <w:bCs/>
                <w:sz w:val="16"/>
                <w:szCs w:val="16"/>
              </w:rPr>
              <w:t xml:space="preserve"> (N=48)</w:t>
            </w:r>
          </w:p>
        </w:tc>
        <w:tc>
          <w:tcPr>
            <w:tcW w:w="1919" w:type="dxa"/>
            <w:vAlign w:val="center"/>
            <w:hideMark/>
          </w:tcPr>
          <w:p w14:paraId="01E031E4" w14:textId="3475416D" w:rsidR="00F762E0" w:rsidRPr="001C0E01" w:rsidRDefault="005C7C8E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15-day NMV/r</w:t>
            </w:r>
            <w:r w:rsidR="00F762E0" w:rsidRPr="001C0E01">
              <w:rPr>
                <w:rFonts w:cs="Arial"/>
                <w:bCs/>
                <w:sz w:val="16"/>
                <w:szCs w:val="16"/>
              </w:rPr>
              <w:t xml:space="preserve"> (N=50)</w:t>
            </w:r>
          </w:p>
        </w:tc>
        <w:tc>
          <w:tcPr>
            <w:tcW w:w="2129" w:type="dxa"/>
            <w:vAlign w:val="center"/>
            <w:hideMark/>
          </w:tcPr>
          <w:p w14:paraId="10E6A144" w14:textId="1EE7F6E6" w:rsidR="00F762E0" w:rsidRPr="001C0E01" w:rsidRDefault="005C7C8E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All arms</w:t>
            </w:r>
            <w:r w:rsidR="00F762E0" w:rsidRPr="001C0E01">
              <w:rPr>
                <w:rFonts w:cs="Arial"/>
                <w:bCs/>
                <w:sz w:val="16"/>
                <w:szCs w:val="16"/>
              </w:rPr>
              <w:t xml:space="preserve"> (N=150)</w:t>
            </w:r>
          </w:p>
        </w:tc>
      </w:tr>
      <w:tr w:rsidR="004E2965" w:rsidRPr="001C0E01" w14:paraId="29DB2C6C" w14:textId="77777777" w:rsidTr="00096524">
        <w:tc>
          <w:tcPr>
            <w:tcW w:w="1490" w:type="dxa"/>
            <w:vAlign w:val="center"/>
            <w:hideMark/>
          </w:tcPr>
          <w:p w14:paraId="03C04CC6" w14:textId="52174AB5" w:rsidR="00F762E0" w:rsidRPr="001C0E01" w:rsidRDefault="00106D22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Baseline (Day 1)</w:t>
            </w:r>
          </w:p>
        </w:tc>
        <w:tc>
          <w:tcPr>
            <w:tcW w:w="1701" w:type="dxa"/>
            <w:vAlign w:val="center"/>
            <w:hideMark/>
          </w:tcPr>
          <w:p w14:paraId="034E016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62988C1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1143D0C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71AD8BD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2FA7D631" w14:textId="77777777" w:rsidTr="00096524">
        <w:tc>
          <w:tcPr>
            <w:tcW w:w="1490" w:type="dxa"/>
            <w:vAlign w:val="center"/>
            <w:hideMark/>
          </w:tcPr>
          <w:p w14:paraId="5843F96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701" w:type="dxa"/>
            <w:vAlign w:val="center"/>
            <w:hideMark/>
          </w:tcPr>
          <w:p w14:paraId="42C30FC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504008D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43A04D5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77C3DAA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0EA32A4F" w14:textId="77777777" w:rsidTr="00096524">
        <w:tc>
          <w:tcPr>
            <w:tcW w:w="1490" w:type="dxa"/>
            <w:vAlign w:val="center"/>
            <w:hideMark/>
          </w:tcPr>
          <w:p w14:paraId="54D0DF2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6C0DD4B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2121" w:type="dxa"/>
            <w:vAlign w:val="center"/>
            <w:hideMark/>
          </w:tcPr>
          <w:p w14:paraId="69A5C8B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1919" w:type="dxa"/>
            <w:vAlign w:val="center"/>
            <w:hideMark/>
          </w:tcPr>
          <w:p w14:paraId="18111D4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2129" w:type="dxa"/>
            <w:vAlign w:val="center"/>
            <w:hideMark/>
          </w:tcPr>
          <w:p w14:paraId="639CBA4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140</w:t>
            </w:r>
          </w:p>
        </w:tc>
      </w:tr>
      <w:tr w:rsidR="004E2965" w:rsidRPr="001C0E01" w14:paraId="7678660D" w14:textId="77777777" w:rsidTr="00096524">
        <w:tc>
          <w:tcPr>
            <w:tcW w:w="1490" w:type="dxa"/>
            <w:vAlign w:val="center"/>
            <w:hideMark/>
          </w:tcPr>
          <w:p w14:paraId="249ADD7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  <w:vAlign w:val="center"/>
            <w:hideMark/>
          </w:tcPr>
          <w:p w14:paraId="642FAE2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36.871 (8.275)</w:t>
            </w:r>
          </w:p>
        </w:tc>
        <w:tc>
          <w:tcPr>
            <w:tcW w:w="2121" w:type="dxa"/>
            <w:vAlign w:val="center"/>
            <w:hideMark/>
          </w:tcPr>
          <w:p w14:paraId="1438A1F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37.817 (8.400)</w:t>
            </w:r>
          </w:p>
        </w:tc>
        <w:tc>
          <w:tcPr>
            <w:tcW w:w="1919" w:type="dxa"/>
            <w:vAlign w:val="center"/>
            <w:hideMark/>
          </w:tcPr>
          <w:p w14:paraId="5BA9BF5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39.004 (8.548)</w:t>
            </w:r>
          </w:p>
        </w:tc>
        <w:tc>
          <w:tcPr>
            <w:tcW w:w="2129" w:type="dxa"/>
            <w:vAlign w:val="center"/>
            <w:hideMark/>
          </w:tcPr>
          <w:p w14:paraId="1A1D70A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37.883 (8.392)</w:t>
            </w:r>
          </w:p>
        </w:tc>
      </w:tr>
      <w:tr w:rsidR="004E2965" w:rsidRPr="001C0E01" w14:paraId="4B79DD04" w14:textId="77777777" w:rsidTr="00096524">
        <w:tc>
          <w:tcPr>
            <w:tcW w:w="1490" w:type="dxa"/>
            <w:vAlign w:val="center"/>
            <w:hideMark/>
          </w:tcPr>
          <w:p w14:paraId="03EFEC5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  <w:vAlign w:val="center"/>
            <w:hideMark/>
          </w:tcPr>
          <w:p w14:paraId="2649D95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1.194</w:t>
            </w:r>
          </w:p>
        </w:tc>
        <w:tc>
          <w:tcPr>
            <w:tcW w:w="2121" w:type="dxa"/>
            <w:vAlign w:val="center"/>
            <w:hideMark/>
          </w:tcPr>
          <w:p w14:paraId="7A23800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1.238</w:t>
            </w:r>
          </w:p>
        </w:tc>
        <w:tc>
          <w:tcPr>
            <w:tcW w:w="1919" w:type="dxa"/>
            <w:vAlign w:val="center"/>
            <w:hideMark/>
          </w:tcPr>
          <w:p w14:paraId="3EF3407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1.260</w:t>
            </w:r>
          </w:p>
        </w:tc>
        <w:tc>
          <w:tcPr>
            <w:tcW w:w="2129" w:type="dxa"/>
            <w:vAlign w:val="center"/>
            <w:hideMark/>
          </w:tcPr>
          <w:p w14:paraId="14FD10C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0.709</w:t>
            </w:r>
          </w:p>
        </w:tc>
      </w:tr>
      <w:tr w:rsidR="004E2965" w:rsidRPr="001C0E01" w14:paraId="7D044F47" w14:textId="77777777" w:rsidTr="00096524">
        <w:tc>
          <w:tcPr>
            <w:tcW w:w="1490" w:type="dxa"/>
            <w:vAlign w:val="center"/>
            <w:hideMark/>
          </w:tcPr>
          <w:p w14:paraId="1D20AEC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  <w:vAlign w:val="center"/>
            <w:hideMark/>
          </w:tcPr>
          <w:p w14:paraId="09DEF23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37.911 (18.127, 58.866)</w:t>
            </w:r>
          </w:p>
        </w:tc>
        <w:tc>
          <w:tcPr>
            <w:tcW w:w="2121" w:type="dxa"/>
            <w:vAlign w:val="center"/>
            <w:hideMark/>
          </w:tcPr>
          <w:p w14:paraId="48FE4E7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39.088 (16.910, 54.466)</w:t>
            </w:r>
          </w:p>
        </w:tc>
        <w:tc>
          <w:tcPr>
            <w:tcW w:w="1919" w:type="dxa"/>
            <w:vAlign w:val="center"/>
            <w:hideMark/>
          </w:tcPr>
          <w:p w14:paraId="5F141C9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37.841 (20.896, 56.744)</w:t>
            </w:r>
          </w:p>
        </w:tc>
        <w:tc>
          <w:tcPr>
            <w:tcW w:w="2129" w:type="dxa"/>
            <w:vAlign w:val="center"/>
            <w:hideMark/>
          </w:tcPr>
          <w:p w14:paraId="2198C68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38.178 (16.910, 58.866)</w:t>
            </w:r>
          </w:p>
        </w:tc>
      </w:tr>
      <w:tr w:rsidR="004E2965" w:rsidRPr="001C0E01" w14:paraId="20679574" w14:textId="77777777" w:rsidTr="00096524">
        <w:tc>
          <w:tcPr>
            <w:tcW w:w="1490" w:type="dxa"/>
            <w:vAlign w:val="center"/>
            <w:hideMark/>
          </w:tcPr>
          <w:p w14:paraId="29623FC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701" w:type="dxa"/>
            <w:vAlign w:val="center"/>
            <w:hideMark/>
          </w:tcPr>
          <w:p w14:paraId="39352E7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[34.468, 39.274]</w:t>
            </w:r>
          </w:p>
        </w:tc>
        <w:tc>
          <w:tcPr>
            <w:tcW w:w="2121" w:type="dxa"/>
            <w:vAlign w:val="center"/>
            <w:hideMark/>
          </w:tcPr>
          <w:p w14:paraId="4844C3D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[35.323, 40.311]</w:t>
            </w:r>
          </w:p>
        </w:tc>
        <w:tc>
          <w:tcPr>
            <w:tcW w:w="1919" w:type="dxa"/>
            <w:vAlign w:val="center"/>
            <w:hideMark/>
          </w:tcPr>
          <w:p w14:paraId="111A719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[36.465, 41.542]</w:t>
            </w:r>
          </w:p>
        </w:tc>
        <w:tc>
          <w:tcPr>
            <w:tcW w:w="2129" w:type="dxa"/>
            <w:vAlign w:val="center"/>
            <w:hideMark/>
          </w:tcPr>
          <w:p w14:paraId="3E8571B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[36.480, 39.285]</w:t>
            </w:r>
          </w:p>
        </w:tc>
      </w:tr>
      <w:tr w:rsidR="000A0E1B" w:rsidRPr="001C0E01" w14:paraId="5DDCDFAC" w14:textId="77777777" w:rsidTr="000A0E1B">
        <w:tc>
          <w:tcPr>
            <w:tcW w:w="1490" w:type="dxa"/>
            <w:vAlign w:val="center"/>
          </w:tcPr>
          <w:p w14:paraId="5FF599D0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1AB500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14:paraId="579EA52E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</w:tcPr>
          <w:p w14:paraId="7C33AA00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14:paraId="650DCF76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6BE9C3DB" w14:textId="77777777" w:rsidTr="00096524">
        <w:tc>
          <w:tcPr>
            <w:tcW w:w="1490" w:type="dxa"/>
            <w:vAlign w:val="center"/>
            <w:hideMark/>
          </w:tcPr>
          <w:p w14:paraId="40DD4A2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10</w:t>
            </w:r>
          </w:p>
        </w:tc>
        <w:tc>
          <w:tcPr>
            <w:tcW w:w="1701" w:type="dxa"/>
            <w:vAlign w:val="center"/>
            <w:hideMark/>
          </w:tcPr>
          <w:p w14:paraId="04735B5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58830A6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3632819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4AA30AF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5E8B652A" w14:textId="77777777" w:rsidTr="00096524">
        <w:tc>
          <w:tcPr>
            <w:tcW w:w="1490" w:type="dxa"/>
            <w:vAlign w:val="center"/>
            <w:hideMark/>
          </w:tcPr>
          <w:p w14:paraId="020BA5F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701" w:type="dxa"/>
            <w:vAlign w:val="center"/>
            <w:hideMark/>
          </w:tcPr>
          <w:p w14:paraId="13EBB77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54E976C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1B7E32B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536B82F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1182C5D2" w14:textId="77777777" w:rsidTr="00096524">
        <w:tc>
          <w:tcPr>
            <w:tcW w:w="1490" w:type="dxa"/>
            <w:vAlign w:val="center"/>
            <w:hideMark/>
          </w:tcPr>
          <w:p w14:paraId="24B4E1A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4A40FAD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2121" w:type="dxa"/>
            <w:vAlign w:val="center"/>
            <w:hideMark/>
          </w:tcPr>
          <w:p w14:paraId="39E3CEA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1919" w:type="dxa"/>
            <w:vAlign w:val="center"/>
            <w:hideMark/>
          </w:tcPr>
          <w:p w14:paraId="737C315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2129" w:type="dxa"/>
            <w:vAlign w:val="center"/>
            <w:hideMark/>
          </w:tcPr>
          <w:p w14:paraId="7E7CB6E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135</w:t>
            </w:r>
          </w:p>
        </w:tc>
      </w:tr>
      <w:tr w:rsidR="004E2965" w:rsidRPr="001C0E01" w14:paraId="60467DF5" w14:textId="77777777" w:rsidTr="00096524">
        <w:tc>
          <w:tcPr>
            <w:tcW w:w="1490" w:type="dxa"/>
            <w:vAlign w:val="center"/>
            <w:hideMark/>
          </w:tcPr>
          <w:p w14:paraId="60EBB86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  <w:vAlign w:val="center"/>
            <w:hideMark/>
          </w:tcPr>
          <w:p w14:paraId="4E0EC46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41.880 (9.582)</w:t>
            </w:r>
          </w:p>
        </w:tc>
        <w:tc>
          <w:tcPr>
            <w:tcW w:w="2121" w:type="dxa"/>
            <w:vAlign w:val="center"/>
            <w:hideMark/>
          </w:tcPr>
          <w:p w14:paraId="2790791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45.372 (8.246)</w:t>
            </w:r>
          </w:p>
        </w:tc>
        <w:tc>
          <w:tcPr>
            <w:tcW w:w="1919" w:type="dxa"/>
            <w:vAlign w:val="center"/>
            <w:hideMark/>
          </w:tcPr>
          <w:p w14:paraId="6C82DFA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43.935 (10.278)</w:t>
            </w:r>
          </w:p>
        </w:tc>
        <w:tc>
          <w:tcPr>
            <w:tcW w:w="2129" w:type="dxa"/>
            <w:vAlign w:val="center"/>
            <w:hideMark/>
          </w:tcPr>
          <w:p w14:paraId="73CB7B4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43.725 (9.428)</w:t>
            </w:r>
          </w:p>
        </w:tc>
      </w:tr>
      <w:tr w:rsidR="004E2965" w:rsidRPr="001C0E01" w14:paraId="56537E56" w14:textId="77777777" w:rsidTr="00096524">
        <w:tc>
          <w:tcPr>
            <w:tcW w:w="1490" w:type="dxa"/>
            <w:vAlign w:val="center"/>
            <w:hideMark/>
          </w:tcPr>
          <w:p w14:paraId="0B5B0E6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  <w:vAlign w:val="center"/>
            <w:hideMark/>
          </w:tcPr>
          <w:p w14:paraId="3F4341B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1.413</w:t>
            </w:r>
          </w:p>
        </w:tc>
        <w:tc>
          <w:tcPr>
            <w:tcW w:w="2121" w:type="dxa"/>
            <w:vAlign w:val="center"/>
            <w:hideMark/>
          </w:tcPr>
          <w:p w14:paraId="123C858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1.216</w:t>
            </w:r>
          </w:p>
        </w:tc>
        <w:tc>
          <w:tcPr>
            <w:tcW w:w="1919" w:type="dxa"/>
            <w:vAlign w:val="center"/>
            <w:hideMark/>
          </w:tcPr>
          <w:p w14:paraId="36DAB46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1.567</w:t>
            </w:r>
          </w:p>
        </w:tc>
        <w:tc>
          <w:tcPr>
            <w:tcW w:w="2129" w:type="dxa"/>
            <w:vAlign w:val="center"/>
            <w:hideMark/>
          </w:tcPr>
          <w:p w14:paraId="7F46B32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0.811</w:t>
            </w:r>
          </w:p>
        </w:tc>
      </w:tr>
      <w:tr w:rsidR="004E2965" w:rsidRPr="001C0E01" w14:paraId="61E40080" w14:textId="77777777" w:rsidTr="00096524">
        <w:tc>
          <w:tcPr>
            <w:tcW w:w="1490" w:type="dxa"/>
            <w:vAlign w:val="center"/>
            <w:hideMark/>
          </w:tcPr>
          <w:p w14:paraId="5C2298A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  <w:vAlign w:val="center"/>
            <w:hideMark/>
          </w:tcPr>
          <w:p w14:paraId="3647690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41.404 (14.089, 63.584)</w:t>
            </w:r>
          </w:p>
        </w:tc>
        <w:tc>
          <w:tcPr>
            <w:tcW w:w="2121" w:type="dxa"/>
            <w:vAlign w:val="center"/>
            <w:hideMark/>
          </w:tcPr>
          <w:p w14:paraId="6C9619D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44.483 (25.484, 59.189)</w:t>
            </w:r>
          </w:p>
        </w:tc>
        <w:tc>
          <w:tcPr>
            <w:tcW w:w="1919" w:type="dxa"/>
            <w:vAlign w:val="center"/>
            <w:hideMark/>
          </w:tcPr>
          <w:p w14:paraId="556B6D6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45.588 (23.208, 62.369)</w:t>
            </w:r>
          </w:p>
        </w:tc>
        <w:tc>
          <w:tcPr>
            <w:tcW w:w="2129" w:type="dxa"/>
            <w:vAlign w:val="center"/>
            <w:hideMark/>
          </w:tcPr>
          <w:p w14:paraId="1551101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43.341 (14.089, 63.584)</w:t>
            </w:r>
          </w:p>
        </w:tc>
      </w:tr>
      <w:tr w:rsidR="004E2965" w:rsidRPr="001C0E01" w14:paraId="724F7C31" w14:textId="77777777" w:rsidTr="00096524">
        <w:tc>
          <w:tcPr>
            <w:tcW w:w="1490" w:type="dxa"/>
            <w:vAlign w:val="center"/>
            <w:hideMark/>
          </w:tcPr>
          <w:p w14:paraId="02F411C9" w14:textId="543CC836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1C0E01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1701" w:type="dxa"/>
            <w:vAlign w:val="center"/>
            <w:hideMark/>
          </w:tcPr>
          <w:p w14:paraId="685AF2F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0428726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1EB9EDD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5DE6978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3C5FE584" w14:textId="77777777" w:rsidTr="00096524">
        <w:tc>
          <w:tcPr>
            <w:tcW w:w="1490" w:type="dxa"/>
            <w:vAlign w:val="center"/>
            <w:hideMark/>
          </w:tcPr>
          <w:p w14:paraId="6E5C4A7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65A1184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2121" w:type="dxa"/>
            <w:vAlign w:val="center"/>
            <w:hideMark/>
          </w:tcPr>
          <w:p w14:paraId="702D81C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1919" w:type="dxa"/>
            <w:vAlign w:val="center"/>
            <w:hideMark/>
          </w:tcPr>
          <w:p w14:paraId="1CD7D62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2129" w:type="dxa"/>
            <w:vAlign w:val="center"/>
            <w:hideMark/>
          </w:tcPr>
          <w:p w14:paraId="1F3E842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128</w:t>
            </w:r>
          </w:p>
        </w:tc>
      </w:tr>
      <w:tr w:rsidR="004E2965" w:rsidRPr="001C0E01" w14:paraId="4BF291A4" w14:textId="77777777" w:rsidTr="00096524">
        <w:tc>
          <w:tcPr>
            <w:tcW w:w="1490" w:type="dxa"/>
            <w:vAlign w:val="center"/>
            <w:hideMark/>
          </w:tcPr>
          <w:p w14:paraId="45F4D8A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  <w:vAlign w:val="center"/>
            <w:hideMark/>
          </w:tcPr>
          <w:p w14:paraId="5D27BD5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4.788 (8.130)</w:t>
            </w:r>
          </w:p>
        </w:tc>
        <w:tc>
          <w:tcPr>
            <w:tcW w:w="2121" w:type="dxa"/>
            <w:vAlign w:val="center"/>
            <w:hideMark/>
          </w:tcPr>
          <w:p w14:paraId="589730B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7.597 (8.272)</w:t>
            </w:r>
          </w:p>
        </w:tc>
        <w:tc>
          <w:tcPr>
            <w:tcW w:w="1919" w:type="dxa"/>
            <w:vAlign w:val="center"/>
            <w:hideMark/>
          </w:tcPr>
          <w:p w14:paraId="3B356162" w14:textId="3AD9B51B" w:rsidR="00F762E0" w:rsidRPr="001C0E01" w:rsidRDefault="00D959BF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D959BF">
              <w:rPr>
                <w:rFonts w:cs="Arial"/>
                <w:sz w:val="16"/>
                <w:szCs w:val="16"/>
              </w:rPr>
              <w:t>4.841 (7.808)</w:t>
            </w:r>
          </w:p>
        </w:tc>
        <w:tc>
          <w:tcPr>
            <w:tcW w:w="2129" w:type="dxa"/>
            <w:vAlign w:val="center"/>
            <w:hideMark/>
          </w:tcPr>
          <w:p w14:paraId="09E5B23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5.792 (8.131)</w:t>
            </w:r>
          </w:p>
        </w:tc>
      </w:tr>
      <w:tr w:rsidR="004E2965" w:rsidRPr="001C0E01" w14:paraId="27445C54" w14:textId="77777777" w:rsidTr="00096524">
        <w:tc>
          <w:tcPr>
            <w:tcW w:w="1490" w:type="dxa"/>
            <w:vAlign w:val="center"/>
            <w:hideMark/>
          </w:tcPr>
          <w:p w14:paraId="33CA1A1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  <w:vAlign w:val="center"/>
            <w:hideMark/>
          </w:tcPr>
          <w:p w14:paraId="6B58CD0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1.226</w:t>
            </w:r>
          </w:p>
        </w:tc>
        <w:tc>
          <w:tcPr>
            <w:tcW w:w="2121" w:type="dxa"/>
            <w:vAlign w:val="center"/>
            <w:hideMark/>
          </w:tcPr>
          <w:p w14:paraId="48BFA25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1.233</w:t>
            </w:r>
          </w:p>
        </w:tc>
        <w:tc>
          <w:tcPr>
            <w:tcW w:w="1919" w:type="dxa"/>
            <w:vAlign w:val="center"/>
            <w:hideMark/>
          </w:tcPr>
          <w:p w14:paraId="7AC316F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1.250</w:t>
            </w:r>
          </w:p>
        </w:tc>
        <w:tc>
          <w:tcPr>
            <w:tcW w:w="2129" w:type="dxa"/>
            <w:vAlign w:val="center"/>
            <w:hideMark/>
          </w:tcPr>
          <w:p w14:paraId="29546F7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0.709</w:t>
            </w:r>
          </w:p>
        </w:tc>
      </w:tr>
      <w:tr w:rsidR="004E2965" w:rsidRPr="001C0E01" w14:paraId="7F4C8657" w14:textId="77777777" w:rsidTr="00096524">
        <w:tc>
          <w:tcPr>
            <w:tcW w:w="1490" w:type="dxa"/>
            <w:vAlign w:val="center"/>
            <w:hideMark/>
          </w:tcPr>
          <w:p w14:paraId="0496DC4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  <w:vAlign w:val="center"/>
            <w:hideMark/>
          </w:tcPr>
          <w:p w14:paraId="2A8D80D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4.538 (-18.165, 22.822)</w:t>
            </w:r>
          </w:p>
        </w:tc>
        <w:tc>
          <w:tcPr>
            <w:tcW w:w="2121" w:type="dxa"/>
            <w:vAlign w:val="center"/>
            <w:hideMark/>
          </w:tcPr>
          <w:p w14:paraId="1195556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7.604 (-7.129, 29.913)</w:t>
            </w:r>
          </w:p>
        </w:tc>
        <w:tc>
          <w:tcPr>
            <w:tcW w:w="1919" w:type="dxa"/>
            <w:vAlign w:val="center"/>
            <w:hideMark/>
          </w:tcPr>
          <w:p w14:paraId="28FB512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4.447 (-7.264, 20.867)</w:t>
            </w:r>
          </w:p>
        </w:tc>
        <w:tc>
          <w:tcPr>
            <w:tcW w:w="2129" w:type="dxa"/>
            <w:vAlign w:val="center"/>
            <w:hideMark/>
          </w:tcPr>
          <w:p w14:paraId="4C65FA9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5.015 (-18.165, 29.913)</w:t>
            </w:r>
          </w:p>
        </w:tc>
      </w:tr>
      <w:tr w:rsidR="004E2965" w:rsidRPr="001C0E01" w14:paraId="0A462C30" w14:textId="77777777" w:rsidTr="00096524">
        <w:tc>
          <w:tcPr>
            <w:tcW w:w="1490" w:type="dxa"/>
            <w:vAlign w:val="center"/>
            <w:hideMark/>
          </w:tcPr>
          <w:p w14:paraId="35CABCF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701" w:type="dxa"/>
            <w:vAlign w:val="center"/>
            <w:hideMark/>
          </w:tcPr>
          <w:p w14:paraId="3DC0A8F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[2.317, 7.260]</w:t>
            </w:r>
          </w:p>
        </w:tc>
        <w:tc>
          <w:tcPr>
            <w:tcW w:w="2121" w:type="dxa"/>
            <w:vAlign w:val="center"/>
            <w:hideMark/>
          </w:tcPr>
          <w:p w14:paraId="231E3BD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[5.112, 10.082]</w:t>
            </w:r>
          </w:p>
        </w:tc>
        <w:tc>
          <w:tcPr>
            <w:tcW w:w="1919" w:type="dxa"/>
            <w:vAlign w:val="center"/>
            <w:hideMark/>
          </w:tcPr>
          <w:p w14:paraId="59EB28A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[2.310, 7.372]</w:t>
            </w:r>
          </w:p>
        </w:tc>
        <w:tc>
          <w:tcPr>
            <w:tcW w:w="2129" w:type="dxa"/>
            <w:vAlign w:val="center"/>
            <w:hideMark/>
          </w:tcPr>
          <w:p w14:paraId="2D82B42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[4.370, 7.214]</w:t>
            </w:r>
          </w:p>
        </w:tc>
      </w:tr>
      <w:tr w:rsidR="000A0E1B" w:rsidRPr="001C0E01" w14:paraId="1BF9D8A1" w14:textId="77777777" w:rsidTr="000A0E1B">
        <w:tc>
          <w:tcPr>
            <w:tcW w:w="1490" w:type="dxa"/>
            <w:vAlign w:val="center"/>
          </w:tcPr>
          <w:p w14:paraId="3A7A4404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F90159B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14:paraId="5599D870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</w:tcPr>
          <w:p w14:paraId="0A1127B8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14:paraId="4F2D67F4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7594FC28" w14:textId="77777777" w:rsidTr="00096524">
        <w:tc>
          <w:tcPr>
            <w:tcW w:w="1490" w:type="dxa"/>
            <w:vAlign w:val="center"/>
            <w:hideMark/>
          </w:tcPr>
          <w:p w14:paraId="4119F61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21</w:t>
            </w:r>
          </w:p>
        </w:tc>
        <w:tc>
          <w:tcPr>
            <w:tcW w:w="1701" w:type="dxa"/>
            <w:vAlign w:val="center"/>
            <w:hideMark/>
          </w:tcPr>
          <w:p w14:paraId="1C03BE1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569FF5A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51A0198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0601292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00CB083D" w14:textId="77777777" w:rsidTr="00096524">
        <w:tc>
          <w:tcPr>
            <w:tcW w:w="1490" w:type="dxa"/>
            <w:vAlign w:val="center"/>
            <w:hideMark/>
          </w:tcPr>
          <w:p w14:paraId="6F9A8AC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701" w:type="dxa"/>
            <w:vAlign w:val="center"/>
            <w:hideMark/>
          </w:tcPr>
          <w:p w14:paraId="16CBFFD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2B22B07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6CD8015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35B8777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05394990" w14:textId="77777777" w:rsidTr="00096524">
        <w:tc>
          <w:tcPr>
            <w:tcW w:w="1490" w:type="dxa"/>
            <w:vAlign w:val="center"/>
            <w:hideMark/>
          </w:tcPr>
          <w:p w14:paraId="0807CC0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2E29EC8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2121" w:type="dxa"/>
            <w:vAlign w:val="center"/>
            <w:hideMark/>
          </w:tcPr>
          <w:p w14:paraId="1964A65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1919" w:type="dxa"/>
            <w:vAlign w:val="center"/>
            <w:hideMark/>
          </w:tcPr>
          <w:p w14:paraId="454D3F6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2129" w:type="dxa"/>
            <w:vAlign w:val="center"/>
            <w:hideMark/>
          </w:tcPr>
          <w:p w14:paraId="3F85A5E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127</w:t>
            </w:r>
          </w:p>
        </w:tc>
      </w:tr>
      <w:tr w:rsidR="004E2965" w:rsidRPr="001C0E01" w14:paraId="0D2ECF98" w14:textId="77777777" w:rsidTr="00096524">
        <w:tc>
          <w:tcPr>
            <w:tcW w:w="1490" w:type="dxa"/>
            <w:vAlign w:val="center"/>
            <w:hideMark/>
          </w:tcPr>
          <w:p w14:paraId="01C7BBD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  <w:vAlign w:val="center"/>
            <w:hideMark/>
          </w:tcPr>
          <w:p w14:paraId="667E904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44.450 (10.940)</w:t>
            </w:r>
          </w:p>
        </w:tc>
        <w:tc>
          <w:tcPr>
            <w:tcW w:w="2121" w:type="dxa"/>
            <w:vAlign w:val="center"/>
            <w:hideMark/>
          </w:tcPr>
          <w:p w14:paraId="2071FE3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47.767 (9.999)</w:t>
            </w:r>
          </w:p>
        </w:tc>
        <w:tc>
          <w:tcPr>
            <w:tcW w:w="1919" w:type="dxa"/>
            <w:vAlign w:val="center"/>
            <w:hideMark/>
          </w:tcPr>
          <w:p w14:paraId="503154B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48.265 (8.383)</w:t>
            </w:r>
          </w:p>
        </w:tc>
        <w:tc>
          <w:tcPr>
            <w:tcW w:w="2129" w:type="dxa"/>
            <w:vAlign w:val="center"/>
            <w:hideMark/>
          </w:tcPr>
          <w:p w14:paraId="0F8C1C8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46.839 (9.889)</w:t>
            </w:r>
          </w:p>
        </w:tc>
      </w:tr>
      <w:tr w:rsidR="004E2965" w:rsidRPr="001C0E01" w14:paraId="350314ED" w14:textId="77777777" w:rsidTr="00096524">
        <w:tc>
          <w:tcPr>
            <w:tcW w:w="1490" w:type="dxa"/>
            <w:vAlign w:val="center"/>
            <w:hideMark/>
          </w:tcPr>
          <w:p w14:paraId="57DEB35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  <w:vAlign w:val="center"/>
            <w:hideMark/>
          </w:tcPr>
          <w:p w14:paraId="1591EDA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1.688</w:t>
            </w:r>
          </w:p>
        </w:tc>
        <w:tc>
          <w:tcPr>
            <w:tcW w:w="2121" w:type="dxa"/>
            <w:vAlign w:val="center"/>
            <w:hideMark/>
          </w:tcPr>
          <w:p w14:paraId="1A565D6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1.543</w:t>
            </w:r>
          </w:p>
        </w:tc>
        <w:tc>
          <w:tcPr>
            <w:tcW w:w="1919" w:type="dxa"/>
            <w:vAlign w:val="center"/>
            <w:hideMark/>
          </w:tcPr>
          <w:p w14:paraId="7E4B2F4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1.278</w:t>
            </w:r>
          </w:p>
        </w:tc>
        <w:tc>
          <w:tcPr>
            <w:tcW w:w="2129" w:type="dxa"/>
            <w:vAlign w:val="center"/>
            <w:hideMark/>
          </w:tcPr>
          <w:p w14:paraId="2561D3B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0.878</w:t>
            </w:r>
          </w:p>
        </w:tc>
      </w:tr>
      <w:tr w:rsidR="004E2965" w:rsidRPr="001C0E01" w14:paraId="2B8A172F" w14:textId="77777777" w:rsidTr="00096524">
        <w:tc>
          <w:tcPr>
            <w:tcW w:w="1490" w:type="dxa"/>
            <w:vAlign w:val="center"/>
            <w:hideMark/>
          </w:tcPr>
          <w:p w14:paraId="5246A9F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  <w:vAlign w:val="center"/>
            <w:hideMark/>
          </w:tcPr>
          <w:p w14:paraId="7BF2D80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43.956 (11.658, 62.198)</w:t>
            </w:r>
          </w:p>
        </w:tc>
        <w:tc>
          <w:tcPr>
            <w:tcW w:w="2121" w:type="dxa"/>
            <w:vAlign w:val="center"/>
            <w:hideMark/>
          </w:tcPr>
          <w:p w14:paraId="2E56249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51.137 (23.221, 60.359)</w:t>
            </w:r>
          </w:p>
        </w:tc>
        <w:tc>
          <w:tcPr>
            <w:tcW w:w="1919" w:type="dxa"/>
            <w:vAlign w:val="center"/>
            <w:hideMark/>
          </w:tcPr>
          <w:p w14:paraId="39C76AF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48.268 (29.503, 63.746)</w:t>
            </w:r>
          </w:p>
        </w:tc>
        <w:tc>
          <w:tcPr>
            <w:tcW w:w="2129" w:type="dxa"/>
            <w:vAlign w:val="center"/>
            <w:hideMark/>
          </w:tcPr>
          <w:p w14:paraId="3260181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46.633 (11.658, 63.746)</w:t>
            </w:r>
          </w:p>
        </w:tc>
      </w:tr>
      <w:tr w:rsidR="004E2965" w:rsidRPr="001C0E01" w14:paraId="445E1830" w14:textId="77777777" w:rsidTr="00096524">
        <w:tc>
          <w:tcPr>
            <w:tcW w:w="1490" w:type="dxa"/>
            <w:vAlign w:val="center"/>
            <w:hideMark/>
          </w:tcPr>
          <w:p w14:paraId="6BA8293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701" w:type="dxa"/>
            <w:vAlign w:val="center"/>
            <w:hideMark/>
          </w:tcPr>
          <w:p w14:paraId="2D41CCD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[41.041, 47.859]</w:t>
            </w:r>
          </w:p>
        </w:tc>
        <w:tc>
          <w:tcPr>
            <w:tcW w:w="2121" w:type="dxa"/>
            <w:vAlign w:val="center"/>
            <w:hideMark/>
          </w:tcPr>
          <w:p w14:paraId="505D28C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[44.651, 50.883]</w:t>
            </w:r>
          </w:p>
        </w:tc>
        <w:tc>
          <w:tcPr>
            <w:tcW w:w="1919" w:type="dxa"/>
            <w:vAlign w:val="center"/>
            <w:hideMark/>
          </w:tcPr>
          <w:p w14:paraId="20F33D9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[45.685, 50.844]</w:t>
            </w:r>
          </w:p>
        </w:tc>
        <w:tc>
          <w:tcPr>
            <w:tcW w:w="2129" w:type="dxa"/>
            <w:vAlign w:val="center"/>
            <w:hideMark/>
          </w:tcPr>
          <w:p w14:paraId="2E8F23D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[45.102, 48.575]</w:t>
            </w:r>
          </w:p>
        </w:tc>
      </w:tr>
      <w:tr w:rsidR="004E2965" w:rsidRPr="001C0E01" w14:paraId="5C230567" w14:textId="77777777" w:rsidTr="00096524">
        <w:tc>
          <w:tcPr>
            <w:tcW w:w="1490" w:type="dxa"/>
            <w:vAlign w:val="center"/>
            <w:hideMark/>
          </w:tcPr>
          <w:p w14:paraId="68D2CEAA" w14:textId="4D059F74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1C0E01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1701" w:type="dxa"/>
            <w:vAlign w:val="center"/>
            <w:hideMark/>
          </w:tcPr>
          <w:p w14:paraId="7A4F38C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4C432A0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47AF22E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24DA0C9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6B86EF94" w14:textId="77777777" w:rsidTr="00096524">
        <w:tc>
          <w:tcPr>
            <w:tcW w:w="1490" w:type="dxa"/>
            <w:vAlign w:val="center"/>
            <w:hideMark/>
          </w:tcPr>
          <w:p w14:paraId="469331D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17EC9EE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2121" w:type="dxa"/>
            <w:vAlign w:val="center"/>
            <w:hideMark/>
          </w:tcPr>
          <w:p w14:paraId="6B99304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1919" w:type="dxa"/>
            <w:vAlign w:val="center"/>
            <w:hideMark/>
          </w:tcPr>
          <w:p w14:paraId="6EDCFEC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2129" w:type="dxa"/>
            <w:vAlign w:val="center"/>
            <w:hideMark/>
          </w:tcPr>
          <w:p w14:paraId="2F264DE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121</w:t>
            </w:r>
          </w:p>
        </w:tc>
      </w:tr>
      <w:tr w:rsidR="004E2965" w:rsidRPr="001C0E01" w14:paraId="11F84FA6" w14:textId="77777777" w:rsidTr="00096524">
        <w:tc>
          <w:tcPr>
            <w:tcW w:w="1490" w:type="dxa"/>
            <w:vAlign w:val="center"/>
            <w:hideMark/>
          </w:tcPr>
          <w:p w14:paraId="32A1F31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  <w:vAlign w:val="center"/>
            <w:hideMark/>
          </w:tcPr>
          <w:p w14:paraId="09F833D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6.856 (8.065)</w:t>
            </w:r>
          </w:p>
        </w:tc>
        <w:tc>
          <w:tcPr>
            <w:tcW w:w="2121" w:type="dxa"/>
            <w:vAlign w:val="center"/>
            <w:hideMark/>
          </w:tcPr>
          <w:p w14:paraId="11E9A19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9.268 (9.496)</w:t>
            </w:r>
          </w:p>
        </w:tc>
        <w:tc>
          <w:tcPr>
            <w:tcW w:w="1919" w:type="dxa"/>
            <w:vAlign w:val="center"/>
            <w:hideMark/>
          </w:tcPr>
          <w:p w14:paraId="4AE7DEB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9.870 (8.583)</w:t>
            </w:r>
          </w:p>
        </w:tc>
        <w:tc>
          <w:tcPr>
            <w:tcW w:w="2129" w:type="dxa"/>
            <w:vAlign w:val="center"/>
            <w:hideMark/>
          </w:tcPr>
          <w:p w14:paraId="3C57DE4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8.669 (8.766)</w:t>
            </w:r>
          </w:p>
        </w:tc>
      </w:tr>
      <w:tr w:rsidR="004E2965" w:rsidRPr="001C0E01" w14:paraId="5733479B" w14:textId="77777777" w:rsidTr="00096524">
        <w:tc>
          <w:tcPr>
            <w:tcW w:w="1490" w:type="dxa"/>
            <w:vAlign w:val="center"/>
            <w:hideMark/>
          </w:tcPr>
          <w:p w14:paraId="7E1449B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  <w:vAlign w:val="center"/>
            <w:hideMark/>
          </w:tcPr>
          <w:p w14:paraId="6B5C534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1.275</w:t>
            </w:r>
          </w:p>
        </w:tc>
        <w:tc>
          <w:tcPr>
            <w:tcW w:w="2121" w:type="dxa"/>
            <w:vAlign w:val="center"/>
            <w:hideMark/>
          </w:tcPr>
          <w:p w14:paraId="4FF3E9B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1.483</w:t>
            </w:r>
          </w:p>
        </w:tc>
        <w:tc>
          <w:tcPr>
            <w:tcW w:w="1919" w:type="dxa"/>
            <w:vAlign w:val="center"/>
            <w:hideMark/>
          </w:tcPr>
          <w:p w14:paraId="5B59F55C" w14:textId="6BC30C64" w:rsidR="00F762E0" w:rsidRPr="001C0E01" w:rsidRDefault="00A50E8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A50E80">
              <w:rPr>
                <w:rFonts w:cs="Arial"/>
                <w:sz w:val="16"/>
                <w:szCs w:val="16"/>
              </w:rPr>
              <w:t>1.357</w:t>
            </w:r>
          </w:p>
        </w:tc>
        <w:tc>
          <w:tcPr>
            <w:tcW w:w="2129" w:type="dxa"/>
            <w:vAlign w:val="center"/>
            <w:hideMark/>
          </w:tcPr>
          <w:p w14:paraId="2526A92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0.797</w:t>
            </w:r>
          </w:p>
        </w:tc>
      </w:tr>
      <w:tr w:rsidR="004E2965" w:rsidRPr="001C0E01" w14:paraId="3E473BE7" w14:textId="77777777" w:rsidTr="00096524">
        <w:tc>
          <w:tcPr>
            <w:tcW w:w="1490" w:type="dxa"/>
            <w:vAlign w:val="center"/>
            <w:hideMark/>
          </w:tcPr>
          <w:p w14:paraId="654EDF5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  <w:vAlign w:val="center"/>
            <w:hideMark/>
          </w:tcPr>
          <w:p w14:paraId="1DDC261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8.625 (-7.114, 24.204)</w:t>
            </w:r>
          </w:p>
        </w:tc>
        <w:tc>
          <w:tcPr>
            <w:tcW w:w="2121" w:type="dxa"/>
            <w:vAlign w:val="center"/>
            <w:hideMark/>
          </w:tcPr>
          <w:p w14:paraId="21AE0D62" w14:textId="34BF3DB5" w:rsidR="00F762E0" w:rsidRPr="001C0E01" w:rsidRDefault="00F27EA2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27EA2">
              <w:rPr>
                <w:rFonts w:cs="Arial"/>
                <w:sz w:val="16"/>
                <w:szCs w:val="16"/>
              </w:rPr>
              <w:t>7.977 (-10.210,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F27EA2">
              <w:rPr>
                <w:rFonts w:cs="Arial"/>
                <w:sz w:val="16"/>
                <w:szCs w:val="16"/>
              </w:rPr>
              <w:t>34.143)</w:t>
            </w:r>
          </w:p>
        </w:tc>
        <w:tc>
          <w:tcPr>
            <w:tcW w:w="1919" w:type="dxa"/>
            <w:vAlign w:val="center"/>
            <w:hideMark/>
          </w:tcPr>
          <w:p w14:paraId="2D4437F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10.252 (-9.455, 33.352)</w:t>
            </w:r>
          </w:p>
        </w:tc>
        <w:tc>
          <w:tcPr>
            <w:tcW w:w="2129" w:type="dxa"/>
            <w:vAlign w:val="center"/>
            <w:hideMark/>
          </w:tcPr>
          <w:p w14:paraId="2D234CD4" w14:textId="27AF1974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 xml:space="preserve">8.536 (-10.210, </w:t>
            </w:r>
            <w:r w:rsidR="00F27EA2" w:rsidRPr="00F27EA2">
              <w:rPr>
                <w:rFonts w:cs="Arial"/>
                <w:sz w:val="16"/>
                <w:szCs w:val="16"/>
              </w:rPr>
              <w:t>34.143</w:t>
            </w:r>
            <w:r w:rsidRPr="001C0E01">
              <w:rPr>
                <w:rFonts w:cs="Arial"/>
                <w:sz w:val="16"/>
                <w:szCs w:val="16"/>
              </w:rPr>
              <w:t>)</w:t>
            </w:r>
          </w:p>
        </w:tc>
      </w:tr>
      <w:tr w:rsidR="004E2965" w:rsidRPr="001C0E01" w14:paraId="738339CB" w14:textId="77777777" w:rsidTr="00096524">
        <w:tc>
          <w:tcPr>
            <w:tcW w:w="1490" w:type="dxa"/>
            <w:vAlign w:val="center"/>
            <w:hideMark/>
          </w:tcPr>
          <w:p w14:paraId="4DD1F36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701" w:type="dxa"/>
            <w:vAlign w:val="center"/>
            <w:hideMark/>
          </w:tcPr>
          <w:p w14:paraId="0A743C4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[4.276, 9.435]</w:t>
            </w:r>
          </w:p>
        </w:tc>
        <w:tc>
          <w:tcPr>
            <w:tcW w:w="2121" w:type="dxa"/>
            <w:vAlign w:val="center"/>
            <w:hideMark/>
          </w:tcPr>
          <w:p w14:paraId="2839DCB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[6.270, 12.265]</w:t>
            </w:r>
          </w:p>
        </w:tc>
        <w:tc>
          <w:tcPr>
            <w:tcW w:w="1919" w:type="dxa"/>
            <w:vAlign w:val="center"/>
            <w:hideMark/>
          </w:tcPr>
          <w:p w14:paraId="4ED53FA8" w14:textId="037042AC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[7.125, 12.</w:t>
            </w:r>
            <w:r w:rsidR="005C22EE" w:rsidRPr="005C22EE">
              <w:rPr>
                <w:rFonts w:cs="Arial"/>
                <w:sz w:val="16"/>
                <w:szCs w:val="16"/>
              </w:rPr>
              <w:t>615</w:t>
            </w:r>
            <w:r w:rsidRPr="001C0E01">
              <w:rPr>
                <w:rFonts w:cs="Arial"/>
                <w:sz w:val="16"/>
                <w:szCs w:val="16"/>
              </w:rPr>
              <w:t>]</w:t>
            </w:r>
          </w:p>
        </w:tc>
        <w:tc>
          <w:tcPr>
            <w:tcW w:w="2129" w:type="dxa"/>
            <w:vAlign w:val="center"/>
            <w:hideMark/>
          </w:tcPr>
          <w:p w14:paraId="65F7EE7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[7.092, 10.247]</w:t>
            </w:r>
          </w:p>
        </w:tc>
      </w:tr>
      <w:tr w:rsidR="000A0E1B" w:rsidRPr="001C0E01" w14:paraId="738B5EDC" w14:textId="77777777" w:rsidTr="000A0E1B">
        <w:tc>
          <w:tcPr>
            <w:tcW w:w="1490" w:type="dxa"/>
            <w:vAlign w:val="center"/>
          </w:tcPr>
          <w:p w14:paraId="6C34813A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54E8D73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14:paraId="21954687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</w:tcPr>
          <w:p w14:paraId="76BF6309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14:paraId="274740BD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5262890B" w14:textId="77777777" w:rsidTr="00096524">
        <w:tc>
          <w:tcPr>
            <w:tcW w:w="1490" w:type="dxa"/>
            <w:vAlign w:val="center"/>
            <w:hideMark/>
          </w:tcPr>
          <w:p w14:paraId="0C4D0B4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44</w:t>
            </w:r>
          </w:p>
        </w:tc>
        <w:tc>
          <w:tcPr>
            <w:tcW w:w="1701" w:type="dxa"/>
            <w:vAlign w:val="center"/>
            <w:hideMark/>
          </w:tcPr>
          <w:p w14:paraId="02B7217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468C080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051C018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1E738FD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650B742F" w14:textId="77777777" w:rsidTr="00096524">
        <w:tc>
          <w:tcPr>
            <w:tcW w:w="1490" w:type="dxa"/>
            <w:vAlign w:val="center"/>
            <w:hideMark/>
          </w:tcPr>
          <w:p w14:paraId="2930459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701" w:type="dxa"/>
            <w:vAlign w:val="center"/>
            <w:hideMark/>
          </w:tcPr>
          <w:p w14:paraId="3BEA561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27F6B9C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3F42E5C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0477051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45B6F574" w14:textId="77777777" w:rsidTr="00096524">
        <w:tc>
          <w:tcPr>
            <w:tcW w:w="1490" w:type="dxa"/>
            <w:vAlign w:val="center"/>
            <w:hideMark/>
          </w:tcPr>
          <w:p w14:paraId="037522B1" w14:textId="77777777" w:rsidR="00731D25" w:rsidRPr="001C0E01" w:rsidRDefault="00731D25" w:rsidP="00731D25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  <w:hideMark/>
          </w:tcPr>
          <w:p w14:paraId="3FC09E31" w14:textId="04BA7790" w:rsidR="00731D25" w:rsidRPr="00731D25" w:rsidRDefault="00731D25" w:rsidP="00731D2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43</w:t>
            </w:r>
          </w:p>
        </w:tc>
        <w:tc>
          <w:tcPr>
            <w:tcW w:w="2121" w:type="dxa"/>
            <w:hideMark/>
          </w:tcPr>
          <w:p w14:paraId="5B8198FD" w14:textId="00896FD6" w:rsidR="00731D25" w:rsidRPr="00731D25" w:rsidRDefault="00731D25" w:rsidP="00731D2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4</w:t>
            </w:r>
            <w:r w:rsidR="002C1366">
              <w:rPr>
                <w:sz w:val="16"/>
                <w:szCs w:val="16"/>
              </w:rPr>
              <w:t>4</w:t>
            </w:r>
          </w:p>
        </w:tc>
        <w:tc>
          <w:tcPr>
            <w:tcW w:w="1919" w:type="dxa"/>
            <w:hideMark/>
          </w:tcPr>
          <w:p w14:paraId="15D6FDED" w14:textId="339411C6" w:rsidR="00731D25" w:rsidRPr="00731D25" w:rsidRDefault="00731D25" w:rsidP="00731D2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4</w:t>
            </w:r>
            <w:r w:rsidR="002C1366">
              <w:rPr>
                <w:sz w:val="16"/>
                <w:szCs w:val="16"/>
              </w:rPr>
              <w:t>4</w:t>
            </w:r>
          </w:p>
        </w:tc>
        <w:tc>
          <w:tcPr>
            <w:tcW w:w="2129" w:type="dxa"/>
            <w:hideMark/>
          </w:tcPr>
          <w:p w14:paraId="73D822AB" w14:textId="527AB923" w:rsidR="00731D25" w:rsidRPr="00731D25" w:rsidRDefault="002C1366" w:rsidP="00731D2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</w:tr>
      <w:tr w:rsidR="004E2965" w:rsidRPr="001C0E01" w14:paraId="27BBA620" w14:textId="77777777" w:rsidTr="00096524">
        <w:tc>
          <w:tcPr>
            <w:tcW w:w="1490" w:type="dxa"/>
            <w:vAlign w:val="center"/>
            <w:hideMark/>
          </w:tcPr>
          <w:p w14:paraId="16F33C6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  <w:vAlign w:val="center"/>
            <w:hideMark/>
          </w:tcPr>
          <w:p w14:paraId="0C603BE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47.181 (9.019)</w:t>
            </w:r>
          </w:p>
        </w:tc>
        <w:tc>
          <w:tcPr>
            <w:tcW w:w="2121" w:type="dxa"/>
            <w:vAlign w:val="center"/>
            <w:hideMark/>
          </w:tcPr>
          <w:p w14:paraId="62E66DD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46.762 (11.632)</w:t>
            </w:r>
          </w:p>
        </w:tc>
        <w:tc>
          <w:tcPr>
            <w:tcW w:w="1919" w:type="dxa"/>
            <w:vAlign w:val="center"/>
            <w:hideMark/>
          </w:tcPr>
          <w:p w14:paraId="3D1002E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47.639 (9.273)</w:t>
            </w:r>
          </w:p>
        </w:tc>
        <w:tc>
          <w:tcPr>
            <w:tcW w:w="2129" w:type="dxa"/>
            <w:vAlign w:val="center"/>
            <w:hideMark/>
          </w:tcPr>
          <w:p w14:paraId="2A4B59A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47.194 (9.980)</w:t>
            </w:r>
          </w:p>
        </w:tc>
      </w:tr>
      <w:tr w:rsidR="004E2965" w:rsidRPr="001C0E01" w14:paraId="2BF8C9E8" w14:textId="77777777" w:rsidTr="00096524">
        <w:tc>
          <w:tcPr>
            <w:tcW w:w="1490" w:type="dxa"/>
            <w:vAlign w:val="center"/>
            <w:hideMark/>
          </w:tcPr>
          <w:p w14:paraId="64E0EB8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  <w:vAlign w:val="center"/>
            <w:hideMark/>
          </w:tcPr>
          <w:p w14:paraId="23B83B9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1.375</w:t>
            </w:r>
          </w:p>
        </w:tc>
        <w:tc>
          <w:tcPr>
            <w:tcW w:w="2121" w:type="dxa"/>
            <w:vAlign w:val="center"/>
            <w:hideMark/>
          </w:tcPr>
          <w:p w14:paraId="6DD3B7E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1.754</w:t>
            </w:r>
          </w:p>
        </w:tc>
        <w:tc>
          <w:tcPr>
            <w:tcW w:w="1919" w:type="dxa"/>
            <w:vAlign w:val="center"/>
            <w:hideMark/>
          </w:tcPr>
          <w:p w14:paraId="6E42BF6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1.398</w:t>
            </w:r>
          </w:p>
        </w:tc>
        <w:tc>
          <w:tcPr>
            <w:tcW w:w="2129" w:type="dxa"/>
            <w:vAlign w:val="center"/>
            <w:hideMark/>
          </w:tcPr>
          <w:p w14:paraId="11B6C6E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0.872</w:t>
            </w:r>
          </w:p>
        </w:tc>
      </w:tr>
      <w:tr w:rsidR="004E2965" w:rsidRPr="001C0E01" w14:paraId="457D535B" w14:textId="77777777" w:rsidTr="00096524">
        <w:tc>
          <w:tcPr>
            <w:tcW w:w="1490" w:type="dxa"/>
            <w:vAlign w:val="center"/>
            <w:hideMark/>
          </w:tcPr>
          <w:p w14:paraId="0266A22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  <w:vAlign w:val="center"/>
            <w:hideMark/>
          </w:tcPr>
          <w:p w14:paraId="36674F9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49.171 (29.842, 60.700)</w:t>
            </w:r>
          </w:p>
        </w:tc>
        <w:tc>
          <w:tcPr>
            <w:tcW w:w="2121" w:type="dxa"/>
            <w:vAlign w:val="center"/>
            <w:hideMark/>
          </w:tcPr>
          <w:p w14:paraId="346622A3" w14:textId="491D61BF" w:rsidR="00F762E0" w:rsidRPr="001C0E01" w:rsidRDefault="0096200C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96200C">
              <w:rPr>
                <w:rFonts w:cs="Arial"/>
                <w:sz w:val="16"/>
                <w:szCs w:val="16"/>
              </w:rPr>
              <w:t>49.750 (20.564, 62.082)</w:t>
            </w:r>
          </w:p>
        </w:tc>
        <w:tc>
          <w:tcPr>
            <w:tcW w:w="1919" w:type="dxa"/>
            <w:vAlign w:val="center"/>
            <w:hideMark/>
          </w:tcPr>
          <w:p w14:paraId="4D4BA792" w14:textId="073BBF72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50.220 (</w:t>
            </w:r>
            <w:r w:rsidR="0096200C" w:rsidRPr="0096200C">
              <w:rPr>
                <w:rFonts w:cs="Arial"/>
                <w:sz w:val="16"/>
                <w:szCs w:val="16"/>
              </w:rPr>
              <w:t>24.428</w:t>
            </w:r>
            <w:r w:rsidRPr="001C0E01">
              <w:rPr>
                <w:rFonts w:cs="Arial"/>
                <w:sz w:val="16"/>
                <w:szCs w:val="16"/>
              </w:rPr>
              <w:t>, 60.880)</w:t>
            </w:r>
          </w:p>
        </w:tc>
        <w:tc>
          <w:tcPr>
            <w:tcW w:w="2129" w:type="dxa"/>
            <w:vAlign w:val="center"/>
            <w:hideMark/>
          </w:tcPr>
          <w:p w14:paraId="6A687C81" w14:textId="1A2C30D6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50.139 (</w:t>
            </w:r>
            <w:r w:rsidR="00FE29C2" w:rsidRPr="00FE29C2">
              <w:rPr>
                <w:rFonts w:cs="Arial"/>
                <w:sz w:val="16"/>
                <w:szCs w:val="16"/>
              </w:rPr>
              <w:t>20.564, 62.082</w:t>
            </w:r>
            <w:r w:rsidRPr="001C0E01">
              <w:rPr>
                <w:rFonts w:cs="Arial"/>
                <w:sz w:val="16"/>
                <w:szCs w:val="16"/>
              </w:rPr>
              <w:t>)</w:t>
            </w:r>
          </w:p>
        </w:tc>
      </w:tr>
      <w:tr w:rsidR="004E2965" w:rsidRPr="001C0E01" w14:paraId="5887970B" w14:textId="77777777" w:rsidTr="00096524">
        <w:tc>
          <w:tcPr>
            <w:tcW w:w="1490" w:type="dxa"/>
            <w:vAlign w:val="center"/>
            <w:hideMark/>
          </w:tcPr>
          <w:p w14:paraId="73F3928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701" w:type="dxa"/>
            <w:vAlign w:val="center"/>
            <w:hideMark/>
          </w:tcPr>
          <w:p w14:paraId="62489E3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[44.405, 49.956]</w:t>
            </w:r>
          </w:p>
        </w:tc>
        <w:tc>
          <w:tcPr>
            <w:tcW w:w="2121" w:type="dxa"/>
            <w:vAlign w:val="center"/>
            <w:hideMark/>
          </w:tcPr>
          <w:p w14:paraId="16EB13FB" w14:textId="2C5A52F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 xml:space="preserve">[43.226, </w:t>
            </w:r>
            <w:r w:rsidR="00197829" w:rsidRPr="00197829">
              <w:rPr>
                <w:rFonts w:cs="Arial"/>
                <w:sz w:val="16"/>
                <w:szCs w:val="16"/>
              </w:rPr>
              <w:t>50.299</w:t>
            </w:r>
            <w:r w:rsidRPr="001C0E01">
              <w:rPr>
                <w:rFonts w:cs="Arial"/>
                <w:sz w:val="16"/>
                <w:szCs w:val="16"/>
              </w:rPr>
              <w:t>]</w:t>
            </w:r>
          </w:p>
        </w:tc>
        <w:tc>
          <w:tcPr>
            <w:tcW w:w="1919" w:type="dxa"/>
            <w:vAlign w:val="center"/>
            <w:hideMark/>
          </w:tcPr>
          <w:p w14:paraId="536A2FC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[44.820, 50.459]</w:t>
            </w:r>
          </w:p>
        </w:tc>
        <w:tc>
          <w:tcPr>
            <w:tcW w:w="2129" w:type="dxa"/>
            <w:vAlign w:val="center"/>
            <w:hideMark/>
          </w:tcPr>
          <w:p w14:paraId="2BB84DA6" w14:textId="11ECE470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</w:t>
            </w:r>
            <w:r w:rsidR="00063E56" w:rsidRPr="001C0E01">
              <w:rPr>
                <w:rFonts w:cs="Arial"/>
                <w:sz w:val="16"/>
                <w:szCs w:val="16"/>
              </w:rPr>
              <w:t>4</w:t>
            </w:r>
            <w:r w:rsidR="00063E56">
              <w:rPr>
                <w:rFonts w:cs="Arial"/>
                <w:sz w:val="16"/>
                <w:szCs w:val="16"/>
              </w:rPr>
              <w:t>6</w:t>
            </w:r>
            <w:r w:rsidR="00063E56" w:rsidRPr="001C0E01">
              <w:rPr>
                <w:rFonts w:cs="Arial"/>
                <w:sz w:val="16"/>
                <w:szCs w:val="16"/>
              </w:rPr>
              <w:t>9</w:t>
            </w:r>
            <w:r w:rsidRPr="001C0E01">
              <w:rPr>
                <w:rFonts w:cs="Arial"/>
                <w:sz w:val="16"/>
                <w:szCs w:val="16"/>
              </w:rPr>
              <w:t xml:space="preserve">, </w:t>
            </w:r>
            <w:r w:rsidR="008C2642" w:rsidRPr="008C2642">
              <w:rPr>
                <w:rFonts w:cs="Arial"/>
                <w:sz w:val="16"/>
                <w:szCs w:val="16"/>
              </w:rPr>
              <w:t>48.919</w:t>
            </w:r>
            <w:r w:rsidRPr="001C0E01">
              <w:rPr>
                <w:rFonts w:cs="Arial"/>
                <w:sz w:val="16"/>
                <w:szCs w:val="16"/>
              </w:rPr>
              <w:t>]</w:t>
            </w:r>
          </w:p>
        </w:tc>
      </w:tr>
      <w:tr w:rsidR="004E2965" w:rsidRPr="001C0E01" w14:paraId="55751CF0" w14:textId="77777777" w:rsidTr="00096524">
        <w:tc>
          <w:tcPr>
            <w:tcW w:w="1490" w:type="dxa"/>
            <w:vAlign w:val="center"/>
            <w:hideMark/>
          </w:tcPr>
          <w:p w14:paraId="64BA749C" w14:textId="48046631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1C0E01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1701" w:type="dxa"/>
            <w:vAlign w:val="center"/>
            <w:hideMark/>
          </w:tcPr>
          <w:p w14:paraId="601868E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237E274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39B5F78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14E5F85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7401BB6B" w14:textId="77777777" w:rsidTr="00096524">
        <w:tc>
          <w:tcPr>
            <w:tcW w:w="1490" w:type="dxa"/>
            <w:vAlign w:val="center"/>
            <w:hideMark/>
          </w:tcPr>
          <w:p w14:paraId="08E3FC4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2D520882" w14:textId="77777777" w:rsidR="00F762E0" w:rsidRPr="00C36BD7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C36BD7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2121" w:type="dxa"/>
            <w:vAlign w:val="center"/>
            <w:hideMark/>
          </w:tcPr>
          <w:p w14:paraId="3F1D3F77" w14:textId="6BD146E8" w:rsidR="00F762E0" w:rsidRPr="00C36BD7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C36BD7">
              <w:rPr>
                <w:rFonts w:cs="Arial"/>
                <w:sz w:val="16"/>
                <w:szCs w:val="16"/>
              </w:rPr>
              <w:t>4</w:t>
            </w:r>
            <w:r w:rsidR="008C2642" w:rsidRPr="00C36BD7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919" w:type="dxa"/>
            <w:vAlign w:val="center"/>
            <w:hideMark/>
          </w:tcPr>
          <w:p w14:paraId="601882B5" w14:textId="77777777" w:rsidR="00F762E0" w:rsidRPr="00C36BD7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C36BD7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2129" w:type="dxa"/>
            <w:vAlign w:val="center"/>
            <w:hideMark/>
          </w:tcPr>
          <w:p w14:paraId="275B48B9" w14:textId="77777777" w:rsidR="00F762E0" w:rsidRPr="00C36BD7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C36BD7">
              <w:rPr>
                <w:rFonts w:cs="Arial"/>
                <w:sz w:val="16"/>
                <w:szCs w:val="16"/>
              </w:rPr>
              <w:t>125</w:t>
            </w:r>
          </w:p>
        </w:tc>
      </w:tr>
      <w:tr w:rsidR="004E2965" w:rsidRPr="001C0E01" w14:paraId="327692B6" w14:textId="77777777" w:rsidTr="00096524">
        <w:tc>
          <w:tcPr>
            <w:tcW w:w="1490" w:type="dxa"/>
            <w:vAlign w:val="center"/>
            <w:hideMark/>
          </w:tcPr>
          <w:p w14:paraId="017FEC6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  <w:vAlign w:val="center"/>
            <w:hideMark/>
          </w:tcPr>
          <w:p w14:paraId="239C56D3" w14:textId="77777777" w:rsidR="00F762E0" w:rsidRPr="00C36BD7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C36BD7">
              <w:rPr>
                <w:rFonts w:cs="Arial"/>
                <w:sz w:val="16"/>
                <w:szCs w:val="16"/>
              </w:rPr>
              <w:t>9.313 (9.552)</w:t>
            </w:r>
          </w:p>
        </w:tc>
        <w:tc>
          <w:tcPr>
            <w:tcW w:w="2121" w:type="dxa"/>
            <w:vAlign w:val="center"/>
            <w:hideMark/>
          </w:tcPr>
          <w:p w14:paraId="3FBBB3B8" w14:textId="77777777" w:rsidR="00F762E0" w:rsidRPr="00C36BD7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C36BD7">
              <w:rPr>
                <w:rFonts w:cs="Arial"/>
                <w:sz w:val="16"/>
                <w:szCs w:val="16"/>
              </w:rPr>
              <w:t>8.685 (11.839)</w:t>
            </w:r>
          </w:p>
        </w:tc>
        <w:tc>
          <w:tcPr>
            <w:tcW w:w="1919" w:type="dxa"/>
            <w:vAlign w:val="center"/>
            <w:hideMark/>
          </w:tcPr>
          <w:p w14:paraId="1EEA81BC" w14:textId="569A1BB4" w:rsidR="00F762E0" w:rsidRPr="00C36BD7" w:rsidRDefault="0035601A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C36BD7">
              <w:rPr>
                <w:rFonts w:cs="Arial"/>
                <w:sz w:val="16"/>
                <w:szCs w:val="16"/>
              </w:rPr>
              <w:t>9.070 (9.002)</w:t>
            </w:r>
          </w:p>
        </w:tc>
        <w:tc>
          <w:tcPr>
            <w:tcW w:w="2129" w:type="dxa"/>
            <w:vAlign w:val="center"/>
            <w:hideMark/>
          </w:tcPr>
          <w:p w14:paraId="257FCA09" w14:textId="77777777" w:rsidR="00F762E0" w:rsidRPr="00C36BD7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C36BD7">
              <w:rPr>
                <w:rFonts w:cs="Arial"/>
                <w:sz w:val="16"/>
                <w:szCs w:val="16"/>
              </w:rPr>
              <w:t>9.017 (10.154)</w:t>
            </w:r>
          </w:p>
        </w:tc>
      </w:tr>
      <w:tr w:rsidR="004E2965" w:rsidRPr="001C0E01" w14:paraId="57825309" w14:textId="77777777" w:rsidTr="00096524">
        <w:tc>
          <w:tcPr>
            <w:tcW w:w="1490" w:type="dxa"/>
            <w:vAlign w:val="center"/>
            <w:hideMark/>
          </w:tcPr>
          <w:p w14:paraId="09E728FC" w14:textId="77777777" w:rsidR="0035601A" w:rsidRPr="001C0E01" w:rsidRDefault="0035601A" w:rsidP="0035601A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  <w:vAlign w:val="center"/>
            <w:hideMark/>
          </w:tcPr>
          <w:p w14:paraId="041C0F5C" w14:textId="7125B81B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C36BD7">
              <w:rPr>
                <w:rFonts w:cs="Arial"/>
                <w:sz w:val="16"/>
                <w:szCs w:val="16"/>
              </w:rPr>
              <w:t>1.492</w:t>
            </w:r>
          </w:p>
        </w:tc>
        <w:tc>
          <w:tcPr>
            <w:tcW w:w="2121" w:type="dxa"/>
            <w:hideMark/>
          </w:tcPr>
          <w:p w14:paraId="4385FEA9" w14:textId="4F14DD57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1.805</w:t>
            </w:r>
          </w:p>
        </w:tc>
        <w:tc>
          <w:tcPr>
            <w:tcW w:w="1919" w:type="dxa"/>
            <w:hideMark/>
          </w:tcPr>
          <w:p w14:paraId="068762C1" w14:textId="6E7C446B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1.406</w:t>
            </w:r>
          </w:p>
        </w:tc>
        <w:tc>
          <w:tcPr>
            <w:tcW w:w="2129" w:type="dxa"/>
            <w:hideMark/>
          </w:tcPr>
          <w:p w14:paraId="12E432EC" w14:textId="3059B9B4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0.908</w:t>
            </w:r>
          </w:p>
        </w:tc>
      </w:tr>
      <w:tr w:rsidR="004E2965" w:rsidRPr="001C0E01" w14:paraId="367B61A3" w14:textId="77777777" w:rsidTr="00096524">
        <w:tc>
          <w:tcPr>
            <w:tcW w:w="1490" w:type="dxa"/>
            <w:vAlign w:val="center"/>
            <w:hideMark/>
          </w:tcPr>
          <w:p w14:paraId="3DB86F2A" w14:textId="77777777" w:rsidR="0035601A" w:rsidRPr="001C0E01" w:rsidRDefault="0035601A" w:rsidP="0035601A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  <w:hideMark/>
          </w:tcPr>
          <w:p w14:paraId="678D7180" w14:textId="7D35F98A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9.342 (-7.736, 29.756)</w:t>
            </w:r>
          </w:p>
        </w:tc>
        <w:tc>
          <w:tcPr>
            <w:tcW w:w="2121" w:type="dxa"/>
            <w:hideMark/>
          </w:tcPr>
          <w:p w14:paraId="38483423" w14:textId="1AB32A75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8.912 (-20.888, 36.234)</w:t>
            </w:r>
          </w:p>
        </w:tc>
        <w:tc>
          <w:tcPr>
            <w:tcW w:w="1919" w:type="dxa"/>
            <w:hideMark/>
          </w:tcPr>
          <w:p w14:paraId="4504E720" w14:textId="66707FC7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7.589 (-10.226, 32.901)</w:t>
            </w:r>
          </w:p>
        </w:tc>
        <w:tc>
          <w:tcPr>
            <w:tcW w:w="2129" w:type="dxa"/>
            <w:hideMark/>
          </w:tcPr>
          <w:p w14:paraId="68238A3E" w14:textId="04E2D4C1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8.706 (-20.888, 36.234)</w:t>
            </w:r>
          </w:p>
        </w:tc>
      </w:tr>
      <w:tr w:rsidR="004E2965" w:rsidRPr="001C0E01" w14:paraId="52DAAF8D" w14:textId="77777777" w:rsidTr="00096524">
        <w:tc>
          <w:tcPr>
            <w:tcW w:w="1490" w:type="dxa"/>
            <w:vAlign w:val="center"/>
            <w:hideMark/>
          </w:tcPr>
          <w:p w14:paraId="365D8062" w14:textId="77777777" w:rsidR="0035601A" w:rsidRPr="001C0E01" w:rsidRDefault="0035601A" w:rsidP="0035601A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701" w:type="dxa"/>
            <w:hideMark/>
          </w:tcPr>
          <w:p w14:paraId="3C130518" w14:textId="0D08B354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[6.298, 12.328]</w:t>
            </w:r>
          </w:p>
        </w:tc>
        <w:tc>
          <w:tcPr>
            <w:tcW w:w="2121" w:type="dxa"/>
            <w:hideMark/>
          </w:tcPr>
          <w:p w14:paraId="40B74D39" w14:textId="21D44E5F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[5.041, 12.328]</w:t>
            </w:r>
          </w:p>
        </w:tc>
        <w:tc>
          <w:tcPr>
            <w:tcW w:w="1919" w:type="dxa"/>
            <w:hideMark/>
          </w:tcPr>
          <w:p w14:paraId="531A65F0" w14:textId="68CF5678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[6.229, 11.912]</w:t>
            </w:r>
          </w:p>
        </w:tc>
        <w:tc>
          <w:tcPr>
            <w:tcW w:w="2129" w:type="dxa"/>
            <w:hideMark/>
          </w:tcPr>
          <w:p w14:paraId="36C5870C" w14:textId="75353021" w:rsidR="0035601A" w:rsidRPr="00C36BD7" w:rsidRDefault="0035601A" w:rsidP="0035601A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096524">
              <w:rPr>
                <w:sz w:val="16"/>
                <w:szCs w:val="16"/>
              </w:rPr>
              <w:t>[7.220, 10.815]</w:t>
            </w:r>
          </w:p>
        </w:tc>
      </w:tr>
      <w:tr w:rsidR="000A0E1B" w:rsidRPr="001C0E01" w14:paraId="12B1C276" w14:textId="77777777" w:rsidTr="000A0E1B">
        <w:tc>
          <w:tcPr>
            <w:tcW w:w="1490" w:type="dxa"/>
            <w:vAlign w:val="center"/>
          </w:tcPr>
          <w:p w14:paraId="71B3BEEB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7B021DA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14:paraId="5B0F7200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</w:tcPr>
          <w:p w14:paraId="7A95409D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14:paraId="4ADCC657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12E122B4" w14:textId="77777777" w:rsidTr="00096524">
        <w:tc>
          <w:tcPr>
            <w:tcW w:w="1490" w:type="dxa"/>
            <w:vAlign w:val="center"/>
            <w:hideMark/>
          </w:tcPr>
          <w:p w14:paraId="2A8D860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lastRenderedPageBreak/>
              <w:t>Week 12</w:t>
            </w:r>
          </w:p>
        </w:tc>
        <w:tc>
          <w:tcPr>
            <w:tcW w:w="1701" w:type="dxa"/>
            <w:vAlign w:val="center"/>
            <w:hideMark/>
          </w:tcPr>
          <w:p w14:paraId="125C3B5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775CA52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3837FC3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56D3B55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702E7BA3" w14:textId="77777777" w:rsidTr="00096524">
        <w:tc>
          <w:tcPr>
            <w:tcW w:w="1490" w:type="dxa"/>
            <w:vAlign w:val="center"/>
            <w:hideMark/>
          </w:tcPr>
          <w:p w14:paraId="61FD012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701" w:type="dxa"/>
            <w:vAlign w:val="center"/>
            <w:hideMark/>
          </w:tcPr>
          <w:p w14:paraId="4222CE2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4C4B677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03CDFE8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10AA4BE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4F571ED8" w14:textId="77777777" w:rsidTr="00096524">
        <w:tc>
          <w:tcPr>
            <w:tcW w:w="1490" w:type="dxa"/>
            <w:vAlign w:val="center"/>
            <w:hideMark/>
          </w:tcPr>
          <w:p w14:paraId="424A083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2D28E98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2121" w:type="dxa"/>
            <w:vAlign w:val="center"/>
            <w:hideMark/>
          </w:tcPr>
          <w:p w14:paraId="15940D4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1919" w:type="dxa"/>
            <w:vAlign w:val="center"/>
            <w:hideMark/>
          </w:tcPr>
          <w:p w14:paraId="6BCE34D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2129" w:type="dxa"/>
            <w:vAlign w:val="center"/>
            <w:hideMark/>
          </w:tcPr>
          <w:p w14:paraId="60CDB9A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127</w:t>
            </w:r>
          </w:p>
        </w:tc>
      </w:tr>
      <w:tr w:rsidR="004E2965" w:rsidRPr="001C0E01" w14:paraId="0299C579" w14:textId="77777777" w:rsidTr="00096524">
        <w:tc>
          <w:tcPr>
            <w:tcW w:w="1490" w:type="dxa"/>
            <w:vAlign w:val="center"/>
            <w:hideMark/>
          </w:tcPr>
          <w:p w14:paraId="5C4717A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  <w:vAlign w:val="center"/>
            <w:hideMark/>
          </w:tcPr>
          <w:p w14:paraId="2E62B9E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49.557 (8.368)</w:t>
            </w:r>
          </w:p>
        </w:tc>
        <w:tc>
          <w:tcPr>
            <w:tcW w:w="2121" w:type="dxa"/>
            <w:vAlign w:val="center"/>
            <w:hideMark/>
          </w:tcPr>
          <w:p w14:paraId="1C81DBA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47.606 (10.057)</w:t>
            </w:r>
          </w:p>
        </w:tc>
        <w:tc>
          <w:tcPr>
            <w:tcW w:w="1919" w:type="dxa"/>
            <w:vAlign w:val="center"/>
            <w:hideMark/>
          </w:tcPr>
          <w:p w14:paraId="3CD3A91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47.738 (10.920)</w:t>
            </w:r>
          </w:p>
        </w:tc>
        <w:tc>
          <w:tcPr>
            <w:tcW w:w="2129" w:type="dxa"/>
            <w:vAlign w:val="center"/>
            <w:hideMark/>
          </w:tcPr>
          <w:p w14:paraId="1F0AF65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48.325 (9.771)</w:t>
            </w:r>
          </w:p>
        </w:tc>
      </w:tr>
      <w:tr w:rsidR="004E2965" w:rsidRPr="001C0E01" w14:paraId="6387CAC7" w14:textId="77777777" w:rsidTr="00096524">
        <w:tc>
          <w:tcPr>
            <w:tcW w:w="1490" w:type="dxa"/>
            <w:vAlign w:val="center"/>
            <w:hideMark/>
          </w:tcPr>
          <w:p w14:paraId="6039603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  <w:vAlign w:val="center"/>
            <w:hideMark/>
          </w:tcPr>
          <w:p w14:paraId="142CECB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1.261</w:t>
            </w:r>
          </w:p>
        </w:tc>
        <w:tc>
          <w:tcPr>
            <w:tcW w:w="2121" w:type="dxa"/>
            <w:vAlign w:val="center"/>
            <w:hideMark/>
          </w:tcPr>
          <w:p w14:paraId="1A82AF1B" w14:textId="14844978" w:rsidR="00F762E0" w:rsidRPr="001C0E01" w:rsidRDefault="00A57D0D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A57D0D">
              <w:rPr>
                <w:rFonts w:cs="Arial"/>
                <w:sz w:val="16"/>
                <w:szCs w:val="16"/>
              </w:rPr>
              <w:t>1.552</w:t>
            </w:r>
          </w:p>
        </w:tc>
        <w:tc>
          <w:tcPr>
            <w:tcW w:w="1919" w:type="dxa"/>
            <w:vAlign w:val="center"/>
            <w:hideMark/>
          </w:tcPr>
          <w:p w14:paraId="22846B3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1.705</w:t>
            </w:r>
          </w:p>
        </w:tc>
        <w:tc>
          <w:tcPr>
            <w:tcW w:w="2129" w:type="dxa"/>
            <w:vAlign w:val="center"/>
            <w:hideMark/>
          </w:tcPr>
          <w:p w14:paraId="4D12C12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0.867</w:t>
            </w:r>
          </w:p>
        </w:tc>
      </w:tr>
      <w:tr w:rsidR="004E2965" w:rsidRPr="001C0E01" w14:paraId="5A2E70E7" w14:textId="77777777" w:rsidTr="00096524">
        <w:tc>
          <w:tcPr>
            <w:tcW w:w="1490" w:type="dxa"/>
            <w:vAlign w:val="center"/>
            <w:hideMark/>
          </w:tcPr>
          <w:p w14:paraId="6B7B328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  <w:vAlign w:val="center"/>
            <w:hideMark/>
          </w:tcPr>
          <w:p w14:paraId="704F012B" w14:textId="32032E3A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51.738 (</w:t>
            </w:r>
            <w:r w:rsidR="004E2965">
              <w:rPr>
                <w:rFonts w:cs="Arial"/>
                <w:sz w:val="16"/>
                <w:szCs w:val="16"/>
              </w:rPr>
              <w:t>27.797</w:t>
            </w:r>
            <w:r w:rsidRPr="001C0E01">
              <w:rPr>
                <w:rFonts w:cs="Arial"/>
                <w:sz w:val="16"/>
                <w:szCs w:val="16"/>
              </w:rPr>
              <w:t>, 61.138)</w:t>
            </w:r>
          </w:p>
        </w:tc>
        <w:tc>
          <w:tcPr>
            <w:tcW w:w="2121" w:type="dxa"/>
            <w:vAlign w:val="center"/>
            <w:hideMark/>
          </w:tcPr>
          <w:p w14:paraId="21ECC66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49.499 (23.835, 62.361)</w:t>
            </w:r>
          </w:p>
        </w:tc>
        <w:tc>
          <w:tcPr>
            <w:tcW w:w="1919" w:type="dxa"/>
            <w:vAlign w:val="center"/>
            <w:hideMark/>
          </w:tcPr>
          <w:p w14:paraId="138554E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50.707 (21.644, 65.502)</w:t>
            </w:r>
          </w:p>
        </w:tc>
        <w:tc>
          <w:tcPr>
            <w:tcW w:w="2129" w:type="dxa"/>
            <w:vAlign w:val="center"/>
            <w:hideMark/>
          </w:tcPr>
          <w:p w14:paraId="7D1643A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50.969 (21.644, 65.502)</w:t>
            </w:r>
          </w:p>
        </w:tc>
      </w:tr>
      <w:tr w:rsidR="004E2965" w:rsidRPr="001C0E01" w14:paraId="06774D2A" w14:textId="77777777" w:rsidTr="00096524">
        <w:tc>
          <w:tcPr>
            <w:tcW w:w="1490" w:type="dxa"/>
            <w:vAlign w:val="center"/>
            <w:hideMark/>
          </w:tcPr>
          <w:p w14:paraId="42AE24E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701" w:type="dxa"/>
            <w:vAlign w:val="center"/>
            <w:hideMark/>
          </w:tcPr>
          <w:p w14:paraId="2DCAD41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[47.013, 52.101]</w:t>
            </w:r>
          </w:p>
        </w:tc>
        <w:tc>
          <w:tcPr>
            <w:tcW w:w="2121" w:type="dxa"/>
            <w:vAlign w:val="center"/>
            <w:hideMark/>
          </w:tcPr>
          <w:p w14:paraId="5936465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[44.472, 50.740]</w:t>
            </w:r>
          </w:p>
        </w:tc>
        <w:tc>
          <w:tcPr>
            <w:tcW w:w="1919" w:type="dxa"/>
            <w:vAlign w:val="center"/>
            <w:hideMark/>
          </w:tcPr>
          <w:p w14:paraId="1235AAB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[44.292, 51.185]</w:t>
            </w:r>
          </w:p>
        </w:tc>
        <w:tc>
          <w:tcPr>
            <w:tcW w:w="2129" w:type="dxa"/>
            <w:vAlign w:val="center"/>
            <w:hideMark/>
          </w:tcPr>
          <w:p w14:paraId="2FE1DA0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[46.609, 50.041]</w:t>
            </w:r>
          </w:p>
        </w:tc>
      </w:tr>
      <w:tr w:rsidR="004E2965" w:rsidRPr="001C0E01" w14:paraId="551E5D54" w14:textId="77777777" w:rsidTr="00096524">
        <w:tc>
          <w:tcPr>
            <w:tcW w:w="1490" w:type="dxa"/>
            <w:vAlign w:val="center"/>
            <w:hideMark/>
          </w:tcPr>
          <w:p w14:paraId="29D80453" w14:textId="3F11324C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1C0E01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1701" w:type="dxa"/>
            <w:vAlign w:val="center"/>
            <w:hideMark/>
          </w:tcPr>
          <w:p w14:paraId="5F2AA33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01C5591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0AF8945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7D5F892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4577F40A" w14:textId="77777777" w:rsidTr="00096524">
        <w:tc>
          <w:tcPr>
            <w:tcW w:w="1490" w:type="dxa"/>
            <w:vAlign w:val="center"/>
            <w:hideMark/>
          </w:tcPr>
          <w:p w14:paraId="08EF2FE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5B0DFA06" w14:textId="11C3758A" w:rsidR="00F762E0" w:rsidRPr="001C0E01" w:rsidRDefault="00DD6008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2121" w:type="dxa"/>
            <w:vAlign w:val="center"/>
            <w:hideMark/>
          </w:tcPr>
          <w:p w14:paraId="423DA61A" w14:textId="1280E024" w:rsidR="00F762E0" w:rsidRPr="001C0E01" w:rsidRDefault="00DD6008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1919" w:type="dxa"/>
            <w:vAlign w:val="center"/>
            <w:hideMark/>
          </w:tcPr>
          <w:p w14:paraId="5219F8D4" w14:textId="7523709C" w:rsidR="00F762E0" w:rsidRPr="001C0E01" w:rsidRDefault="00DD6008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2129" w:type="dxa"/>
            <w:vAlign w:val="center"/>
            <w:hideMark/>
          </w:tcPr>
          <w:p w14:paraId="496BBE7F" w14:textId="6BA3FEF7" w:rsidR="00F762E0" w:rsidRPr="001C0E01" w:rsidRDefault="00DD6008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</w:t>
            </w:r>
          </w:p>
        </w:tc>
      </w:tr>
      <w:tr w:rsidR="004E2965" w:rsidRPr="001C0E01" w14:paraId="05F2A888" w14:textId="77777777" w:rsidTr="00096524">
        <w:tc>
          <w:tcPr>
            <w:tcW w:w="1490" w:type="dxa"/>
            <w:vAlign w:val="center"/>
            <w:hideMark/>
          </w:tcPr>
          <w:p w14:paraId="25D9FEA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  <w:vAlign w:val="center"/>
            <w:hideMark/>
          </w:tcPr>
          <w:p w14:paraId="370BDA8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11.819 (9.939)</w:t>
            </w:r>
          </w:p>
        </w:tc>
        <w:tc>
          <w:tcPr>
            <w:tcW w:w="2121" w:type="dxa"/>
            <w:vAlign w:val="center"/>
            <w:hideMark/>
          </w:tcPr>
          <w:p w14:paraId="5CCC8420" w14:textId="0D7931F6" w:rsidR="00F762E0" w:rsidRPr="001C0E01" w:rsidRDefault="00DD6008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DD6008">
              <w:rPr>
                <w:rFonts w:cs="Arial"/>
                <w:sz w:val="16"/>
                <w:szCs w:val="16"/>
              </w:rPr>
              <w:t>10.205 (10.307)</w:t>
            </w:r>
          </w:p>
        </w:tc>
        <w:tc>
          <w:tcPr>
            <w:tcW w:w="1919" w:type="dxa"/>
            <w:vAlign w:val="center"/>
            <w:hideMark/>
          </w:tcPr>
          <w:p w14:paraId="2CF5BA3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10.287 (8.973)</w:t>
            </w:r>
          </w:p>
        </w:tc>
        <w:tc>
          <w:tcPr>
            <w:tcW w:w="2129" w:type="dxa"/>
            <w:vAlign w:val="center"/>
            <w:hideMark/>
          </w:tcPr>
          <w:p w14:paraId="69F5636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10.287 (8.973)</w:t>
            </w:r>
          </w:p>
        </w:tc>
      </w:tr>
      <w:tr w:rsidR="004E2965" w:rsidRPr="001C0E01" w14:paraId="47F5B5A8" w14:textId="77777777" w:rsidTr="00096524">
        <w:tc>
          <w:tcPr>
            <w:tcW w:w="1490" w:type="dxa"/>
            <w:vAlign w:val="center"/>
            <w:hideMark/>
          </w:tcPr>
          <w:p w14:paraId="49381B8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  <w:vAlign w:val="center"/>
            <w:hideMark/>
          </w:tcPr>
          <w:p w14:paraId="08851E1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1.534</w:t>
            </w:r>
          </w:p>
        </w:tc>
        <w:tc>
          <w:tcPr>
            <w:tcW w:w="2121" w:type="dxa"/>
            <w:vAlign w:val="center"/>
            <w:hideMark/>
          </w:tcPr>
          <w:p w14:paraId="75E0A249" w14:textId="7D7E50F4" w:rsidR="00F762E0" w:rsidRPr="001C0E01" w:rsidRDefault="00DD6008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DD6008">
              <w:rPr>
                <w:rFonts w:cs="Arial"/>
                <w:sz w:val="16"/>
                <w:szCs w:val="16"/>
              </w:rPr>
              <w:t>1.610</w:t>
            </w:r>
          </w:p>
        </w:tc>
        <w:tc>
          <w:tcPr>
            <w:tcW w:w="1919" w:type="dxa"/>
            <w:vAlign w:val="center"/>
            <w:hideMark/>
          </w:tcPr>
          <w:p w14:paraId="45BEB85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1.522</w:t>
            </w:r>
          </w:p>
        </w:tc>
        <w:tc>
          <w:tcPr>
            <w:tcW w:w="2129" w:type="dxa"/>
            <w:vAlign w:val="center"/>
            <w:hideMark/>
          </w:tcPr>
          <w:p w14:paraId="40B3ACB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0.894</w:t>
            </w:r>
          </w:p>
        </w:tc>
      </w:tr>
      <w:tr w:rsidR="004E2965" w:rsidRPr="001C0E01" w14:paraId="6C9CC826" w14:textId="77777777" w:rsidTr="00096524">
        <w:tc>
          <w:tcPr>
            <w:tcW w:w="1490" w:type="dxa"/>
            <w:vAlign w:val="center"/>
            <w:hideMark/>
          </w:tcPr>
          <w:p w14:paraId="3846CB5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  <w:vAlign w:val="center"/>
            <w:hideMark/>
          </w:tcPr>
          <w:p w14:paraId="0EF2C1BD" w14:textId="71F48F62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 xml:space="preserve">12.836 (-11.099, </w:t>
            </w:r>
            <w:r w:rsidR="00365E07" w:rsidRPr="00365E07">
              <w:rPr>
                <w:rFonts w:cs="Arial"/>
                <w:sz w:val="16"/>
                <w:szCs w:val="16"/>
              </w:rPr>
              <w:t>30.801</w:t>
            </w:r>
            <w:r w:rsidRPr="001C0E01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2121" w:type="dxa"/>
            <w:vAlign w:val="center"/>
            <w:hideMark/>
          </w:tcPr>
          <w:p w14:paraId="11FF24F0" w14:textId="4E2D8E6C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9.292 (</w:t>
            </w:r>
            <w:r w:rsidR="00921558" w:rsidRPr="00921558">
              <w:rPr>
                <w:rFonts w:cs="Arial"/>
                <w:sz w:val="16"/>
                <w:szCs w:val="16"/>
              </w:rPr>
              <w:t>-8.858</w:t>
            </w:r>
            <w:r w:rsidRPr="001C0E01">
              <w:rPr>
                <w:rFonts w:cs="Arial"/>
                <w:sz w:val="16"/>
                <w:szCs w:val="16"/>
              </w:rPr>
              <w:t>, 35.587)</w:t>
            </w:r>
          </w:p>
        </w:tc>
        <w:tc>
          <w:tcPr>
            <w:tcW w:w="1919" w:type="dxa"/>
            <w:vAlign w:val="center"/>
            <w:hideMark/>
          </w:tcPr>
          <w:p w14:paraId="0438C44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9.187 (-8.345, 32.247)</w:t>
            </w:r>
          </w:p>
        </w:tc>
        <w:tc>
          <w:tcPr>
            <w:tcW w:w="2129" w:type="dxa"/>
            <w:vAlign w:val="center"/>
            <w:hideMark/>
          </w:tcPr>
          <w:p w14:paraId="10CEE7BC" w14:textId="44BDADC2" w:rsidR="00F762E0" w:rsidRPr="001C0E01" w:rsidRDefault="00921558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921558">
              <w:rPr>
                <w:rFonts w:cs="Arial"/>
                <w:sz w:val="16"/>
                <w:szCs w:val="16"/>
              </w:rPr>
              <w:t>10.587 (-11.099, 35.587)</w:t>
            </w:r>
          </w:p>
        </w:tc>
      </w:tr>
      <w:tr w:rsidR="004E2965" w:rsidRPr="001C0E01" w14:paraId="5C191B53" w14:textId="77777777" w:rsidTr="00096524">
        <w:tc>
          <w:tcPr>
            <w:tcW w:w="1490" w:type="dxa"/>
            <w:vAlign w:val="center"/>
            <w:hideMark/>
          </w:tcPr>
          <w:p w14:paraId="55B7442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701" w:type="dxa"/>
            <w:vAlign w:val="center"/>
            <w:hideMark/>
          </w:tcPr>
          <w:p w14:paraId="72BD763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[8.084, 14.278]</w:t>
            </w:r>
          </w:p>
        </w:tc>
        <w:tc>
          <w:tcPr>
            <w:tcW w:w="2121" w:type="dxa"/>
            <w:vAlign w:val="center"/>
            <w:hideMark/>
          </w:tcPr>
          <w:p w14:paraId="696DCA3D" w14:textId="3BBFD43A" w:rsidR="00F762E0" w:rsidRPr="001C0E01" w:rsidRDefault="00365E07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365E07">
              <w:rPr>
                <w:rFonts w:cs="Arial"/>
                <w:sz w:val="16"/>
                <w:szCs w:val="16"/>
              </w:rPr>
              <w:t>[6.952, 13.458]</w:t>
            </w:r>
          </w:p>
        </w:tc>
        <w:tc>
          <w:tcPr>
            <w:tcW w:w="1919" w:type="dxa"/>
            <w:vAlign w:val="center"/>
            <w:hideMark/>
          </w:tcPr>
          <w:p w14:paraId="33F47C79" w14:textId="493D8C5D" w:rsidR="00F762E0" w:rsidRPr="001C0E01" w:rsidRDefault="00365E07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365E07">
              <w:rPr>
                <w:rFonts w:cs="Arial"/>
                <w:sz w:val="16"/>
                <w:szCs w:val="16"/>
              </w:rPr>
              <w:t>[6.331, 12.492]</w:t>
            </w:r>
          </w:p>
        </w:tc>
        <w:tc>
          <w:tcPr>
            <w:tcW w:w="2129" w:type="dxa"/>
            <w:vAlign w:val="center"/>
            <w:hideMark/>
          </w:tcPr>
          <w:p w14:paraId="4558008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[8.518, 12.057]</w:t>
            </w:r>
          </w:p>
        </w:tc>
      </w:tr>
      <w:tr w:rsidR="000A0E1B" w:rsidRPr="001C0E01" w14:paraId="2E3339C8" w14:textId="77777777" w:rsidTr="00096524">
        <w:tc>
          <w:tcPr>
            <w:tcW w:w="1490" w:type="dxa"/>
            <w:vAlign w:val="center"/>
          </w:tcPr>
          <w:p w14:paraId="15D5E7EE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A2F4723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14:paraId="12C8F3F7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</w:tcPr>
          <w:p w14:paraId="424413F0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14:paraId="48BDA36C" w14:textId="77777777" w:rsidR="000A0E1B" w:rsidRPr="001C0E01" w:rsidRDefault="000A0E1B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55A03F99" w14:textId="77777777" w:rsidTr="00096524">
        <w:tc>
          <w:tcPr>
            <w:tcW w:w="1490" w:type="dxa"/>
            <w:vAlign w:val="center"/>
            <w:hideMark/>
          </w:tcPr>
          <w:p w14:paraId="4A3A28A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1701" w:type="dxa"/>
            <w:vAlign w:val="center"/>
            <w:hideMark/>
          </w:tcPr>
          <w:p w14:paraId="34365EE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24E4257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5F7DA2F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71E0BC2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A0E1B" w:rsidRPr="001C0E01" w14:paraId="1CA9F0AF" w14:textId="77777777" w:rsidTr="000A0E1B">
        <w:tc>
          <w:tcPr>
            <w:tcW w:w="1490" w:type="dxa"/>
            <w:vAlign w:val="center"/>
          </w:tcPr>
          <w:p w14:paraId="7FB4B96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701" w:type="dxa"/>
            <w:vAlign w:val="center"/>
          </w:tcPr>
          <w:p w14:paraId="5339A90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</w:tcPr>
          <w:p w14:paraId="6616D1F4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</w:tcPr>
          <w:p w14:paraId="1481580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</w:tcPr>
          <w:p w14:paraId="4119FA7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A0E1B" w:rsidRPr="001C0E01" w14:paraId="6E7FE4DD" w14:textId="77777777" w:rsidTr="000A0E1B">
        <w:tc>
          <w:tcPr>
            <w:tcW w:w="1490" w:type="dxa"/>
            <w:vAlign w:val="center"/>
          </w:tcPr>
          <w:p w14:paraId="3E833A6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</w:tcPr>
          <w:p w14:paraId="4B651AB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2121" w:type="dxa"/>
          </w:tcPr>
          <w:p w14:paraId="00BE1A3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1919" w:type="dxa"/>
          </w:tcPr>
          <w:p w14:paraId="1800C45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2129" w:type="dxa"/>
          </w:tcPr>
          <w:p w14:paraId="707909F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</w:t>
            </w:r>
          </w:p>
        </w:tc>
      </w:tr>
      <w:tr w:rsidR="000A0E1B" w:rsidRPr="001C0E01" w14:paraId="1DDAE222" w14:textId="77777777" w:rsidTr="000A0E1B">
        <w:tc>
          <w:tcPr>
            <w:tcW w:w="1490" w:type="dxa"/>
            <w:vAlign w:val="center"/>
          </w:tcPr>
          <w:p w14:paraId="3B7BE74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</w:tcPr>
          <w:p w14:paraId="1B634A8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47.462 (11.047)</w:t>
            </w:r>
          </w:p>
        </w:tc>
        <w:tc>
          <w:tcPr>
            <w:tcW w:w="2121" w:type="dxa"/>
          </w:tcPr>
          <w:p w14:paraId="4B300E4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48.023 (10.657)</w:t>
            </w:r>
          </w:p>
        </w:tc>
        <w:tc>
          <w:tcPr>
            <w:tcW w:w="1919" w:type="dxa"/>
          </w:tcPr>
          <w:p w14:paraId="0DA10B8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48.063 (10.476)</w:t>
            </w:r>
          </w:p>
        </w:tc>
        <w:tc>
          <w:tcPr>
            <w:tcW w:w="2129" w:type="dxa"/>
          </w:tcPr>
          <w:p w14:paraId="7643B09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47.861 (10.637)</w:t>
            </w:r>
          </w:p>
        </w:tc>
      </w:tr>
      <w:tr w:rsidR="000A0E1B" w:rsidRPr="001C0E01" w14:paraId="7AECCCBC" w14:textId="77777777" w:rsidTr="000A0E1B">
        <w:tc>
          <w:tcPr>
            <w:tcW w:w="1490" w:type="dxa"/>
            <w:vAlign w:val="center"/>
          </w:tcPr>
          <w:p w14:paraId="7121F24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</w:tcPr>
          <w:p w14:paraId="3E57F23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1.769</w:t>
            </w:r>
          </w:p>
        </w:tc>
        <w:tc>
          <w:tcPr>
            <w:tcW w:w="2121" w:type="dxa"/>
          </w:tcPr>
          <w:p w14:paraId="4EF42E2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1.607</w:t>
            </w:r>
          </w:p>
        </w:tc>
        <w:tc>
          <w:tcPr>
            <w:tcW w:w="1919" w:type="dxa"/>
          </w:tcPr>
          <w:p w14:paraId="089C5A6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1.616</w:t>
            </w:r>
          </w:p>
        </w:tc>
        <w:tc>
          <w:tcPr>
            <w:tcW w:w="2129" w:type="dxa"/>
          </w:tcPr>
          <w:p w14:paraId="7144E40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0.951</w:t>
            </w:r>
          </w:p>
        </w:tc>
      </w:tr>
      <w:tr w:rsidR="000A0E1B" w:rsidRPr="001C0E01" w14:paraId="42C79907" w14:textId="77777777" w:rsidTr="000A0E1B">
        <w:tc>
          <w:tcPr>
            <w:tcW w:w="1490" w:type="dxa"/>
            <w:vAlign w:val="center"/>
          </w:tcPr>
          <w:p w14:paraId="69775396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</w:tcPr>
          <w:p w14:paraId="21CE951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51.211 (22.502, 62.806)</w:t>
            </w:r>
          </w:p>
        </w:tc>
        <w:tc>
          <w:tcPr>
            <w:tcW w:w="2121" w:type="dxa"/>
          </w:tcPr>
          <w:p w14:paraId="0D3B111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50.159 (18.612, 65.502)</w:t>
            </w:r>
          </w:p>
        </w:tc>
        <w:tc>
          <w:tcPr>
            <w:tcW w:w="1919" w:type="dxa"/>
          </w:tcPr>
          <w:p w14:paraId="2E0A6E0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49.584 (23.659, 60.682)</w:t>
            </w:r>
          </w:p>
        </w:tc>
        <w:tc>
          <w:tcPr>
            <w:tcW w:w="2129" w:type="dxa"/>
          </w:tcPr>
          <w:p w14:paraId="612AD20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49.936 (18.612, 65.502)</w:t>
            </w:r>
          </w:p>
        </w:tc>
      </w:tr>
      <w:tr w:rsidR="000A0E1B" w:rsidRPr="001C0E01" w14:paraId="5572C3C7" w14:textId="77777777" w:rsidTr="000A0E1B">
        <w:tc>
          <w:tcPr>
            <w:tcW w:w="1490" w:type="dxa"/>
            <w:vAlign w:val="center"/>
          </w:tcPr>
          <w:p w14:paraId="7E46768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701" w:type="dxa"/>
          </w:tcPr>
          <w:p w14:paraId="703D58A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[43.881, 51.043]</w:t>
            </w:r>
          </w:p>
        </w:tc>
        <w:tc>
          <w:tcPr>
            <w:tcW w:w="2121" w:type="dxa"/>
          </w:tcPr>
          <w:p w14:paraId="7C7FE3F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[44.783, 51.263]</w:t>
            </w:r>
          </w:p>
        </w:tc>
        <w:tc>
          <w:tcPr>
            <w:tcW w:w="1919" w:type="dxa"/>
          </w:tcPr>
          <w:p w14:paraId="515AB747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[44.798, 51.327]</w:t>
            </w:r>
          </w:p>
        </w:tc>
        <w:tc>
          <w:tcPr>
            <w:tcW w:w="2129" w:type="dxa"/>
          </w:tcPr>
          <w:p w14:paraId="2036128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[45.978, 49.744]</w:t>
            </w:r>
          </w:p>
        </w:tc>
      </w:tr>
      <w:tr w:rsidR="004E2965" w:rsidRPr="001C0E01" w14:paraId="5C474816" w14:textId="77777777" w:rsidTr="00096524">
        <w:tc>
          <w:tcPr>
            <w:tcW w:w="1490" w:type="dxa"/>
            <w:vAlign w:val="center"/>
            <w:hideMark/>
          </w:tcPr>
          <w:p w14:paraId="2ECD7C3D" w14:textId="593E96B6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i/>
                <w:iCs/>
                <w:sz w:val="16"/>
                <w:szCs w:val="16"/>
              </w:rPr>
              <w:t xml:space="preserve">Change from </w:t>
            </w:r>
            <w:r w:rsidR="00402A34" w:rsidRPr="001C0E01">
              <w:rPr>
                <w:rFonts w:cs="Arial"/>
                <w:i/>
                <w:iCs/>
                <w:sz w:val="16"/>
                <w:szCs w:val="16"/>
              </w:rPr>
              <w:t>baseline</w:t>
            </w:r>
          </w:p>
        </w:tc>
        <w:tc>
          <w:tcPr>
            <w:tcW w:w="1701" w:type="dxa"/>
            <w:hideMark/>
          </w:tcPr>
          <w:p w14:paraId="1C240CE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1" w:type="dxa"/>
            <w:vAlign w:val="center"/>
            <w:hideMark/>
          </w:tcPr>
          <w:p w14:paraId="2E108EA1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919" w:type="dxa"/>
            <w:vAlign w:val="center"/>
            <w:hideMark/>
          </w:tcPr>
          <w:p w14:paraId="4C3C889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29" w:type="dxa"/>
            <w:vAlign w:val="center"/>
            <w:hideMark/>
          </w:tcPr>
          <w:p w14:paraId="4951A58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E2965" w:rsidRPr="001C0E01" w14:paraId="05BBF414" w14:textId="77777777" w:rsidTr="00096524">
        <w:tc>
          <w:tcPr>
            <w:tcW w:w="1490" w:type="dxa"/>
            <w:vAlign w:val="center"/>
            <w:hideMark/>
          </w:tcPr>
          <w:p w14:paraId="35A5685B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701" w:type="dxa"/>
            <w:vAlign w:val="center"/>
            <w:hideMark/>
          </w:tcPr>
          <w:p w14:paraId="25A1484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2121" w:type="dxa"/>
            <w:vAlign w:val="center"/>
            <w:hideMark/>
          </w:tcPr>
          <w:p w14:paraId="375E576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1919" w:type="dxa"/>
            <w:vAlign w:val="center"/>
            <w:hideMark/>
          </w:tcPr>
          <w:p w14:paraId="394C108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2129" w:type="dxa"/>
            <w:vAlign w:val="center"/>
            <w:hideMark/>
          </w:tcPr>
          <w:p w14:paraId="36235D3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119</w:t>
            </w:r>
          </w:p>
        </w:tc>
      </w:tr>
      <w:tr w:rsidR="004E2965" w:rsidRPr="001C0E01" w14:paraId="16C58474" w14:textId="77777777" w:rsidTr="00096524">
        <w:tc>
          <w:tcPr>
            <w:tcW w:w="1490" w:type="dxa"/>
            <w:vAlign w:val="center"/>
            <w:hideMark/>
          </w:tcPr>
          <w:p w14:paraId="168F68B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701" w:type="dxa"/>
            <w:vAlign w:val="center"/>
            <w:hideMark/>
          </w:tcPr>
          <w:p w14:paraId="16B169A9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9.747 (11.449)</w:t>
            </w:r>
          </w:p>
        </w:tc>
        <w:tc>
          <w:tcPr>
            <w:tcW w:w="2121" w:type="dxa"/>
            <w:vAlign w:val="center"/>
            <w:hideMark/>
          </w:tcPr>
          <w:p w14:paraId="2F2F33D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10.560 (10.273)</w:t>
            </w:r>
          </w:p>
        </w:tc>
        <w:tc>
          <w:tcPr>
            <w:tcW w:w="1919" w:type="dxa"/>
            <w:vAlign w:val="center"/>
            <w:hideMark/>
          </w:tcPr>
          <w:p w14:paraId="40E38DF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9.221 (11.308)</w:t>
            </w:r>
          </w:p>
        </w:tc>
        <w:tc>
          <w:tcPr>
            <w:tcW w:w="2129" w:type="dxa"/>
            <w:vAlign w:val="center"/>
            <w:hideMark/>
          </w:tcPr>
          <w:p w14:paraId="74CA7A5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9.868 (10.911)</w:t>
            </w:r>
          </w:p>
        </w:tc>
      </w:tr>
      <w:tr w:rsidR="004E2965" w:rsidRPr="001C0E01" w14:paraId="14D758C6" w14:textId="77777777" w:rsidTr="00096524">
        <w:tc>
          <w:tcPr>
            <w:tcW w:w="1490" w:type="dxa"/>
            <w:vAlign w:val="center"/>
            <w:hideMark/>
          </w:tcPr>
          <w:p w14:paraId="3277060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701" w:type="dxa"/>
            <w:vAlign w:val="center"/>
            <w:hideMark/>
          </w:tcPr>
          <w:p w14:paraId="1B2ECA4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1.882</w:t>
            </w:r>
          </w:p>
        </w:tc>
        <w:tc>
          <w:tcPr>
            <w:tcW w:w="2121" w:type="dxa"/>
            <w:vAlign w:val="center"/>
            <w:hideMark/>
          </w:tcPr>
          <w:p w14:paraId="6D12E52D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1.567</w:t>
            </w:r>
          </w:p>
        </w:tc>
        <w:tc>
          <w:tcPr>
            <w:tcW w:w="1919" w:type="dxa"/>
            <w:vAlign w:val="center"/>
            <w:hideMark/>
          </w:tcPr>
          <w:p w14:paraId="08EED1F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1.811</w:t>
            </w:r>
          </w:p>
        </w:tc>
        <w:tc>
          <w:tcPr>
            <w:tcW w:w="2129" w:type="dxa"/>
            <w:vAlign w:val="center"/>
            <w:hideMark/>
          </w:tcPr>
          <w:p w14:paraId="4CF958FA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1.000</w:t>
            </w:r>
          </w:p>
        </w:tc>
      </w:tr>
      <w:tr w:rsidR="004E2965" w:rsidRPr="001C0E01" w14:paraId="6A1CD1F5" w14:textId="77777777" w:rsidTr="00096524">
        <w:tc>
          <w:tcPr>
            <w:tcW w:w="1490" w:type="dxa"/>
            <w:vAlign w:val="center"/>
            <w:hideMark/>
          </w:tcPr>
          <w:p w14:paraId="24755143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701" w:type="dxa"/>
            <w:vAlign w:val="center"/>
            <w:hideMark/>
          </w:tcPr>
          <w:p w14:paraId="43BB4D0F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9.827 (-15.696, 30.944)</w:t>
            </w:r>
          </w:p>
        </w:tc>
        <w:tc>
          <w:tcPr>
            <w:tcW w:w="2121" w:type="dxa"/>
            <w:vAlign w:val="center"/>
            <w:hideMark/>
          </w:tcPr>
          <w:p w14:paraId="03880A8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9.247 (-7.792, 27.485)</w:t>
            </w:r>
          </w:p>
        </w:tc>
        <w:tc>
          <w:tcPr>
            <w:tcW w:w="1919" w:type="dxa"/>
            <w:vAlign w:val="center"/>
            <w:hideMark/>
          </w:tcPr>
          <w:p w14:paraId="15078002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11.019 (-18.517, 34.072)</w:t>
            </w:r>
          </w:p>
        </w:tc>
        <w:tc>
          <w:tcPr>
            <w:tcW w:w="2129" w:type="dxa"/>
            <w:vAlign w:val="center"/>
            <w:hideMark/>
          </w:tcPr>
          <w:p w14:paraId="5BC6865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9.827 (-18.517, 34.072)</w:t>
            </w:r>
          </w:p>
        </w:tc>
      </w:tr>
      <w:tr w:rsidR="004E2965" w:rsidRPr="001C0E01" w14:paraId="2266C1C6" w14:textId="77777777" w:rsidTr="00096524">
        <w:tc>
          <w:tcPr>
            <w:tcW w:w="1490" w:type="dxa"/>
            <w:vAlign w:val="center"/>
            <w:hideMark/>
          </w:tcPr>
          <w:p w14:paraId="6EAF84BC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701" w:type="dxa"/>
            <w:vAlign w:val="center"/>
            <w:hideMark/>
          </w:tcPr>
          <w:p w14:paraId="5E840D3E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[5.929, 13.564]</w:t>
            </w:r>
          </w:p>
        </w:tc>
        <w:tc>
          <w:tcPr>
            <w:tcW w:w="2121" w:type="dxa"/>
            <w:vAlign w:val="center"/>
            <w:hideMark/>
          </w:tcPr>
          <w:p w14:paraId="0AFCE190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[7.399, 13.721]</w:t>
            </w:r>
          </w:p>
        </w:tc>
        <w:tc>
          <w:tcPr>
            <w:tcW w:w="1919" w:type="dxa"/>
            <w:vAlign w:val="center"/>
            <w:hideMark/>
          </w:tcPr>
          <w:p w14:paraId="22660338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[5.555, 12.887]</w:t>
            </w:r>
          </w:p>
        </w:tc>
        <w:tc>
          <w:tcPr>
            <w:tcW w:w="2129" w:type="dxa"/>
            <w:vAlign w:val="center"/>
            <w:hideMark/>
          </w:tcPr>
          <w:p w14:paraId="3E962DC5" w14:textId="77777777" w:rsidR="00F762E0" w:rsidRPr="001C0E01" w:rsidRDefault="00F762E0" w:rsidP="0015748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[7.888, 11.849]</w:t>
            </w:r>
          </w:p>
        </w:tc>
      </w:tr>
    </w:tbl>
    <w:p w14:paraId="2435631D" w14:textId="77777777" w:rsidR="004E16D1" w:rsidRPr="001C0E01" w:rsidRDefault="004E16D1" w:rsidP="009B1BA3">
      <w:pPr>
        <w:rPr>
          <w:sz w:val="16"/>
          <w:szCs w:val="16"/>
        </w:rPr>
      </w:pPr>
    </w:p>
    <w:p w14:paraId="755A57EF" w14:textId="53F64985" w:rsidR="009B1BA3" w:rsidRPr="001C0E01" w:rsidRDefault="009B1BA3" w:rsidP="004E16D1">
      <w:pPr>
        <w:rPr>
          <w:sz w:val="16"/>
          <w:szCs w:val="16"/>
        </w:rPr>
      </w:pPr>
      <w:r w:rsidRPr="001C0E01">
        <w:rPr>
          <w:sz w:val="16"/>
          <w:szCs w:val="16"/>
        </w:rPr>
        <w:t xml:space="preserve">Abbreviations: CI, confidence interval; </w:t>
      </w:r>
      <w:r w:rsidR="006F536B" w:rsidRPr="001C0E01">
        <w:rPr>
          <w:rFonts w:cs="Arial"/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PCS, Physical Component Summary; SD, standard deviation; SE, standard error; SF-36, 36-Item Short Form Health Survey.</w:t>
      </w:r>
      <w:r w:rsidRPr="001C0E01">
        <w:br w:type="page"/>
      </w:r>
    </w:p>
    <w:p w14:paraId="4DCA61C4" w14:textId="0C950B3B" w:rsidR="001C1925" w:rsidRPr="001C0E01" w:rsidRDefault="001C1925" w:rsidP="001C1925">
      <w:pPr>
        <w:pStyle w:val="Heading3"/>
      </w:pPr>
      <w:bookmarkStart w:id="20" w:name="_Toc213851771"/>
      <w:r w:rsidRPr="001C0E01">
        <w:lastRenderedPageBreak/>
        <w:t xml:space="preserve">Supplementary Table </w:t>
      </w:r>
      <w:r w:rsidR="00977ADE" w:rsidRPr="001C0E01">
        <w:t>1</w:t>
      </w:r>
      <w:r w:rsidR="00116E9F" w:rsidRPr="001C0E01">
        <w:t>1</w:t>
      </w:r>
      <w:r w:rsidRPr="001C0E01">
        <w:t xml:space="preserve">. SF-36 MCS scores – </w:t>
      </w:r>
      <w:r w:rsidR="006F2B17" w:rsidRPr="001C0E01">
        <w:t xml:space="preserve">overall sample </w:t>
      </w:r>
      <w:r w:rsidRPr="001C0E01">
        <w:t>(N=150)</w:t>
      </w:r>
      <w:bookmarkEnd w:id="20"/>
    </w:p>
    <w:tbl>
      <w:tblPr>
        <w:tblStyle w:val="TableGrid"/>
        <w:tblW w:w="10372" w:type="dxa"/>
        <w:tblLook w:val="04A0" w:firstRow="1" w:lastRow="0" w:firstColumn="1" w:lastColumn="0" w:noHBand="0" w:noVBand="1"/>
      </w:tblPr>
      <w:tblGrid>
        <w:gridCol w:w="1938"/>
        <w:gridCol w:w="2094"/>
        <w:gridCol w:w="2152"/>
        <w:gridCol w:w="2094"/>
        <w:gridCol w:w="2094"/>
      </w:tblGrid>
      <w:tr w:rsidR="0096274D" w:rsidRPr="001C0E01" w14:paraId="466909CD" w14:textId="77777777" w:rsidTr="00096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1"/>
        </w:trPr>
        <w:tc>
          <w:tcPr>
            <w:tcW w:w="0" w:type="auto"/>
            <w:vAlign w:val="center"/>
            <w:hideMark/>
          </w:tcPr>
          <w:p w14:paraId="3006B42A" w14:textId="77777777" w:rsidR="0096274D" w:rsidRPr="001C0E01" w:rsidRDefault="0096274D" w:rsidP="00096524">
            <w:pPr>
              <w:spacing w:line="240" w:lineRule="auto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Visit</w:t>
            </w:r>
          </w:p>
        </w:tc>
        <w:tc>
          <w:tcPr>
            <w:tcW w:w="0" w:type="auto"/>
            <w:vAlign w:val="center"/>
            <w:hideMark/>
          </w:tcPr>
          <w:p w14:paraId="0C3A838E" w14:textId="46A425A6" w:rsidR="0096274D" w:rsidRPr="001C0E01" w:rsidRDefault="005C7C8E" w:rsidP="008545F2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5-day NMV/r</w:t>
            </w:r>
            <w:r w:rsidR="0096274D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(N=52)</w:t>
            </w:r>
          </w:p>
        </w:tc>
        <w:tc>
          <w:tcPr>
            <w:tcW w:w="0" w:type="auto"/>
            <w:vAlign w:val="center"/>
            <w:hideMark/>
          </w:tcPr>
          <w:p w14:paraId="3BD59F53" w14:textId="11B0557C" w:rsidR="0096274D" w:rsidRPr="001C0E01" w:rsidRDefault="005C7C8E" w:rsidP="008545F2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10-day NMV/r</w:t>
            </w:r>
            <w:r w:rsidR="0096274D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(N=48)</w:t>
            </w:r>
          </w:p>
        </w:tc>
        <w:tc>
          <w:tcPr>
            <w:tcW w:w="0" w:type="auto"/>
            <w:vAlign w:val="center"/>
            <w:hideMark/>
          </w:tcPr>
          <w:p w14:paraId="0D4E0A99" w14:textId="0574A7C4" w:rsidR="0096274D" w:rsidRPr="001C0E01" w:rsidRDefault="005C7C8E" w:rsidP="008545F2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15-day NMV/r</w:t>
            </w:r>
            <w:r w:rsidR="0096274D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(N=50)</w:t>
            </w:r>
          </w:p>
        </w:tc>
        <w:tc>
          <w:tcPr>
            <w:tcW w:w="0" w:type="auto"/>
            <w:vAlign w:val="center"/>
            <w:hideMark/>
          </w:tcPr>
          <w:p w14:paraId="05F94216" w14:textId="0EB4B704" w:rsidR="0096274D" w:rsidRPr="001C0E01" w:rsidRDefault="005C7C8E" w:rsidP="008545F2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All arms</w:t>
            </w:r>
            <w:r w:rsidR="0096274D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(N=150)</w:t>
            </w:r>
          </w:p>
        </w:tc>
      </w:tr>
      <w:tr w:rsidR="0096274D" w:rsidRPr="001C0E01" w14:paraId="3E555A6B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46A9E613" w14:textId="7A32F922" w:rsidR="0096274D" w:rsidRPr="001C0E01" w:rsidRDefault="00106D22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Baseline (Day 1)</w:t>
            </w:r>
          </w:p>
        </w:tc>
        <w:tc>
          <w:tcPr>
            <w:tcW w:w="0" w:type="auto"/>
            <w:vAlign w:val="center"/>
            <w:hideMark/>
          </w:tcPr>
          <w:p w14:paraId="7EEC304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04272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5EA84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69C27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73B3D136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6B7A8DE4" w14:textId="77777777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57A2478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A009C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A4B09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16CC9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0A3686A3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546DF755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9B6555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02F3CB5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5DCB691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5F8B9DE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140</w:t>
            </w:r>
          </w:p>
        </w:tc>
      </w:tr>
      <w:tr w:rsidR="0096274D" w:rsidRPr="001C0E01" w14:paraId="78BF9704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68D7C027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7F3871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43.872 (10.773)</w:t>
            </w:r>
          </w:p>
        </w:tc>
        <w:tc>
          <w:tcPr>
            <w:tcW w:w="0" w:type="auto"/>
            <w:vAlign w:val="center"/>
            <w:hideMark/>
          </w:tcPr>
          <w:p w14:paraId="1491441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39.965 (11.543)</w:t>
            </w:r>
          </w:p>
        </w:tc>
        <w:tc>
          <w:tcPr>
            <w:tcW w:w="0" w:type="auto"/>
            <w:vAlign w:val="center"/>
            <w:hideMark/>
          </w:tcPr>
          <w:p w14:paraId="23ECC5B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40.580 (12.428)</w:t>
            </w:r>
          </w:p>
        </w:tc>
        <w:tc>
          <w:tcPr>
            <w:tcW w:w="0" w:type="auto"/>
            <w:vAlign w:val="center"/>
            <w:hideMark/>
          </w:tcPr>
          <w:p w14:paraId="4D6A0E9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41.507 (11.635)</w:t>
            </w:r>
          </w:p>
        </w:tc>
      </w:tr>
      <w:tr w:rsidR="0096274D" w:rsidRPr="001C0E01" w14:paraId="11E27DC1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69116990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C0BB5E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1.555</w:t>
            </w:r>
          </w:p>
        </w:tc>
        <w:tc>
          <w:tcPr>
            <w:tcW w:w="0" w:type="auto"/>
            <w:vAlign w:val="center"/>
            <w:hideMark/>
          </w:tcPr>
          <w:p w14:paraId="484ED4D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1.702</w:t>
            </w:r>
          </w:p>
        </w:tc>
        <w:tc>
          <w:tcPr>
            <w:tcW w:w="0" w:type="auto"/>
            <w:vAlign w:val="center"/>
            <w:hideMark/>
          </w:tcPr>
          <w:p w14:paraId="1347CEC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1.832</w:t>
            </w:r>
          </w:p>
        </w:tc>
        <w:tc>
          <w:tcPr>
            <w:tcW w:w="0" w:type="auto"/>
            <w:vAlign w:val="center"/>
            <w:hideMark/>
          </w:tcPr>
          <w:p w14:paraId="44D3F17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0.983</w:t>
            </w:r>
          </w:p>
        </w:tc>
      </w:tr>
      <w:tr w:rsidR="0096274D" w:rsidRPr="001C0E01" w14:paraId="6749FDAE" w14:textId="77777777" w:rsidTr="00096524">
        <w:trPr>
          <w:trHeight w:val="374"/>
        </w:trPr>
        <w:tc>
          <w:tcPr>
            <w:tcW w:w="0" w:type="auto"/>
            <w:vAlign w:val="center"/>
            <w:hideMark/>
          </w:tcPr>
          <w:p w14:paraId="38FF18B3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D635EB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45.145 (18.846, 67.276)</w:t>
            </w:r>
          </w:p>
        </w:tc>
        <w:tc>
          <w:tcPr>
            <w:tcW w:w="0" w:type="auto"/>
            <w:vAlign w:val="center"/>
            <w:hideMark/>
          </w:tcPr>
          <w:p w14:paraId="5835B4E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39.438 (10.963, 61.921)</w:t>
            </w:r>
          </w:p>
        </w:tc>
        <w:tc>
          <w:tcPr>
            <w:tcW w:w="0" w:type="auto"/>
            <w:vAlign w:val="center"/>
            <w:hideMark/>
          </w:tcPr>
          <w:p w14:paraId="1F6ABA2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39.733 (11.235, 65.606)</w:t>
            </w:r>
          </w:p>
        </w:tc>
        <w:tc>
          <w:tcPr>
            <w:tcW w:w="0" w:type="auto"/>
            <w:vAlign w:val="center"/>
            <w:hideMark/>
          </w:tcPr>
          <w:p w14:paraId="5C73F34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41.294 (10.963, 67.276)</w:t>
            </w:r>
          </w:p>
        </w:tc>
      </w:tr>
      <w:tr w:rsidR="0096274D" w:rsidRPr="001C0E01" w14:paraId="5A83E163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1C95F034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F2CB54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[40.744, 47.000]</w:t>
            </w:r>
          </w:p>
        </w:tc>
        <w:tc>
          <w:tcPr>
            <w:tcW w:w="0" w:type="auto"/>
            <w:vAlign w:val="center"/>
            <w:hideMark/>
          </w:tcPr>
          <w:p w14:paraId="313291E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[36.537, 43.393]</w:t>
            </w:r>
          </w:p>
        </w:tc>
        <w:tc>
          <w:tcPr>
            <w:tcW w:w="0" w:type="auto"/>
            <w:vAlign w:val="center"/>
            <w:hideMark/>
          </w:tcPr>
          <w:p w14:paraId="7C14E89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[36.890, 44.271]</w:t>
            </w:r>
          </w:p>
        </w:tc>
        <w:tc>
          <w:tcPr>
            <w:tcW w:w="0" w:type="auto"/>
            <w:vAlign w:val="center"/>
            <w:hideMark/>
          </w:tcPr>
          <w:p w14:paraId="492CE61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[39.563, 43.451]</w:t>
            </w:r>
          </w:p>
        </w:tc>
      </w:tr>
      <w:tr w:rsidR="008545F2" w:rsidRPr="001C0E01" w14:paraId="3EFE474A" w14:textId="77777777" w:rsidTr="00096524">
        <w:trPr>
          <w:trHeight w:val="174"/>
        </w:trPr>
        <w:tc>
          <w:tcPr>
            <w:tcW w:w="0" w:type="auto"/>
            <w:vAlign w:val="center"/>
          </w:tcPr>
          <w:p w14:paraId="3DFF63EF" w14:textId="77777777" w:rsidR="008545F2" w:rsidRPr="001C0E01" w:rsidRDefault="008545F2" w:rsidP="008545F2">
            <w:pPr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9A9AA5C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CF9396D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01CF8AC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27C8B71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7FBE05F4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106A756D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10</w:t>
            </w:r>
          </w:p>
        </w:tc>
        <w:tc>
          <w:tcPr>
            <w:tcW w:w="0" w:type="auto"/>
            <w:vAlign w:val="center"/>
            <w:hideMark/>
          </w:tcPr>
          <w:p w14:paraId="5F277DA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0BA20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5452F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FEC45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10E73E9D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37F75A20" w14:textId="77777777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27495A7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203CB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C69FF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F2710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376C07E4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1259C66F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91E490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39E5181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24DA162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5D91A4C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135</w:t>
            </w:r>
          </w:p>
        </w:tc>
      </w:tr>
      <w:tr w:rsidR="0096274D" w:rsidRPr="001C0E01" w14:paraId="45B7F222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4677913E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740BC21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45.947 (9.902)</w:t>
            </w:r>
          </w:p>
        </w:tc>
        <w:tc>
          <w:tcPr>
            <w:tcW w:w="0" w:type="auto"/>
            <w:vAlign w:val="center"/>
            <w:hideMark/>
          </w:tcPr>
          <w:p w14:paraId="022148D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44.180 (11.453)</w:t>
            </w:r>
          </w:p>
        </w:tc>
        <w:tc>
          <w:tcPr>
            <w:tcW w:w="0" w:type="auto"/>
            <w:vAlign w:val="center"/>
            <w:hideMark/>
          </w:tcPr>
          <w:p w14:paraId="51F4365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45.703 (10.776)</w:t>
            </w:r>
          </w:p>
        </w:tc>
        <w:tc>
          <w:tcPr>
            <w:tcW w:w="0" w:type="auto"/>
            <w:vAlign w:val="center"/>
            <w:hideMark/>
          </w:tcPr>
          <w:p w14:paraId="20D5D0C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45.267 (10.677)</w:t>
            </w:r>
          </w:p>
        </w:tc>
      </w:tr>
      <w:tr w:rsidR="0096274D" w:rsidRPr="001C0E01" w14:paraId="0520BED2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3CD0DBE4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39095F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1.460</w:t>
            </w:r>
          </w:p>
        </w:tc>
        <w:tc>
          <w:tcPr>
            <w:tcW w:w="0" w:type="auto"/>
            <w:vAlign w:val="center"/>
            <w:hideMark/>
          </w:tcPr>
          <w:p w14:paraId="4CD6F4C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1.689</w:t>
            </w:r>
          </w:p>
        </w:tc>
        <w:tc>
          <w:tcPr>
            <w:tcW w:w="0" w:type="auto"/>
            <w:vAlign w:val="center"/>
            <w:hideMark/>
          </w:tcPr>
          <w:p w14:paraId="6D798FB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1.643</w:t>
            </w:r>
          </w:p>
        </w:tc>
        <w:tc>
          <w:tcPr>
            <w:tcW w:w="0" w:type="auto"/>
            <w:vAlign w:val="center"/>
            <w:hideMark/>
          </w:tcPr>
          <w:p w14:paraId="6B8C6C3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0.919</w:t>
            </w:r>
          </w:p>
        </w:tc>
      </w:tr>
      <w:tr w:rsidR="0096274D" w:rsidRPr="001C0E01" w14:paraId="1A9F40FD" w14:textId="77777777" w:rsidTr="00096524">
        <w:trPr>
          <w:trHeight w:val="361"/>
        </w:trPr>
        <w:tc>
          <w:tcPr>
            <w:tcW w:w="0" w:type="auto"/>
            <w:vAlign w:val="center"/>
            <w:hideMark/>
          </w:tcPr>
          <w:p w14:paraId="5445385C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7E8FF27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46.474 (28.433, 68.190)</w:t>
            </w:r>
          </w:p>
        </w:tc>
        <w:tc>
          <w:tcPr>
            <w:tcW w:w="0" w:type="auto"/>
            <w:vAlign w:val="center"/>
            <w:hideMark/>
          </w:tcPr>
          <w:p w14:paraId="7356BA2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45.082 (15.257, 59.488)</w:t>
            </w:r>
          </w:p>
        </w:tc>
        <w:tc>
          <w:tcPr>
            <w:tcW w:w="0" w:type="auto"/>
            <w:vAlign w:val="center"/>
            <w:hideMark/>
          </w:tcPr>
          <w:p w14:paraId="612FE65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46.482 (25.535, 66.272)</w:t>
            </w:r>
          </w:p>
        </w:tc>
        <w:tc>
          <w:tcPr>
            <w:tcW w:w="0" w:type="auto"/>
            <w:vAlign w:val="center"/>
            <w:hideMark/>
          </w:tcPr>
          <w:p w14:paraId="05A4B42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45.647 (15.257, 68.190)</w:t>
            </w:r>
          </w:p>
        </w:tc>
      </w:tr>
      <w:tr w:rsidR="0096274D" w:rsidRPr="001C0E01" w14:paraId="7EEED751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6A8CEC12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B49574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[43.007, 48.888]</w:t>
            </w:r>
          </w:p>
        </w:tc>
        <w:tc>
          <w:tcPr>
            <w:tcW w:w="0" w:type="auto"/>
            <w:vAlign w:val="center"/>
            <w:hideMark/>
          </w:tcPr>
          <w:p w14:paraId="07A6892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[40.779, 47.581]</w:t>
            </w:r>
          </w:p>
        </w:tc>
        <w:tc>
          <w:tcPr>
            <w:tcW w:w="0" w:type="auto"/>
            <w:vAlign w:val="center"/>
            <w:hideMark/>
          </w:tcPr>
          <w:p w14:paraId="1AE94E4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[42.386, 49.019]</w:t>
            </w:r>
          </w:p>
        </w:tc>
        <w:tc>
          <w:tcPr>
            <w:tcW w:w="0" w:type="auto"/>
            <w:vAlign w:val="center"/>
            <w:hideMark/>
          </w:tcPr>
          <w:p w14:paraId="036CC5D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[43.450, 47.085]</w:t>
            </w:r>
          </w:p>
        </w:tc>
      </w:tr>
      <w:tr w:rsidR="0096274D" w:rsidRPr="001C0E01" w14:paraId="0D891537" w14:textId="77777777" w:rsidTr="00096524">
        <w:trPr>
          <w:trHeight w:val="361"/>
        </w:trPr>
        <w:tc>
          <w:tcPr>
            <w:tcW w:w="0" w:type="auto"/>
            <w:vAlign w:val="center"/>
            <w:hideMark/>
          </w:tcPr>
          <w:p w14:paraId="2BC73530" w14:textId="4CDC82A4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1450488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FB57E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692D1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F386D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4D1A96A6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5EFFA569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079A37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2580921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5070C32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10FCCB9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128</w:t>
            </w:r>
          </w:p>
        </w:tc>
      </w:tr>
      <w:tr w:rsidR="0096274D" w:rsidRPr="001C0E01" w14:paraId="7377DA79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10124CC1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2917318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2.008 (11.156)</w:t>
            </w:r>
          </w:p>
        </w:tc>
        <w:tc>
          <w:tcPr>
            <w:tcW w:w="0" w:type="auto"/>
            <w:vAlign w:val="center"/>
            <w:hideMark/>
          </w:tcPr>
          <w:p w14:paraId="79D4B2D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4.233 (11.157)</w:t>
            </w:r>
          </w:p>
        </w:tc>
        <w:tc>
          <w:tcPr>
            <w:tcW w:w="0" w:type="auto"/>
            <w:vAlign w:val="center"/>
            <w:hideMark/>
          </w:tcPr>
          <w:p w14:paraId="6FDE641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2.971 (9.803)</w:t>
            </w:r>
          </w:p>
        </w:tc>
        <w:tc>
          <w:tcPr>
            <w:tcW w:w="0" w:type="auto"/>
            <w:vAlign w:val="center"/>
            <w:hideMark/>
          </w:tcPr>
          <w:p w14:paraId="41B2627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3.084 (10.719)</w:t>
            </w:r>
          </w:p>
        </w:tc>
      </w:tr>
      <w:tr w:rsidR="0096274D" w:rsidRPr="001C0E01" w14:paraId="65E895C3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58054818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DABAF8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1.682</w:t>
            </w:r>
          </w:p>
        </w:tc>
        <w:tc>
          <w:tcPr>
            <w:tcW w:w="0" w:type="auto"/>
            <w:vAlign w:val="center"/>
            <w:hideMark/>
          </w:tcPr>
          <w:p w14:paraId="1E7A0D6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1.663</w:t>
            </w:r>
          </w:p>
        </w:tc>
        <w:tc>
          <w:tcPr>
            <w:tcW w:w="0" w:type="auto"/>
            <w:vAlign w:val="center"/>
            <w:hideMark/>
          </w:tcPr>
          <w:p w14:paraId="4B614B8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1.570</w:t>
            </w:r>
          </w:p>
        </w:tc>
        <w:tc>
          <w:tcPr>
            <w:tcW w:w="0" w:type="auto"/>
            <w:vAlign w:val="center"/>
            <w:hideMark/>
          </w:tcPr>
          <w:p w14:paraId="6E9BB12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0.947</w:t>
            </w:r>
          </w:p>
        </w:tc>
      </w:tr>
      <w:tr w:rsidR="0096274D" w:rsidRPr="001C0E01" w14:paraId="5233091D" w14:textId="77777777" w:rsidTr="00096524">
        <w:trPr>
          <w:trHeight w:val="361"/>
        </w:trPr>
        <w:tc>
          <w:tcPr>
            <w:tcW w:w="0" w:type="auto"/>
            <w:vAlign w:val="center"/>
            <w:hideMark/>
          </w:tcPr>
          <w:p w14:paraId="26C63D46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1E295B5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1.707 (-22.346, 29.381)</w:t>
            </w:r>
          </w:p>
        </w:tc>
        <w:tc>
          <w:tcPr>
            <w:tcW w:w="0" w:type="auto"/>
            <w:vAlign w:val="center"/>
            <w:hideMark/>
          </w:tcPr>
          <w:p w14:paraId="33A1887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4.370 (-32.069, 28.724)</w:t>
            </w:r>
          </w:p>
        </w:tc>
        <w:tc>
          <w:tcPr>
            <w:tcW w:w="0" w:type="auto"/>
            <w:vAlign w:val="center"/>
            <w:hideMark/>
          </w:tcPr>
          <w:p w14:paraId="56FE47F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0.205 (-11.221, 29.868)</w:t>
            </w:r>
          </w:p>
        </w:tc>
        <w:tc>
          <w:tcPr>
            <w:tcW w:w="0" w:type="auto"/>
            <w:vAlign w:val="center"/>
            <w:hideMark/>
          </w:tcPr>
          <w:p w14:paraId="741B30F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2.853 (-32.069, 29.868)</w:t>
            </w:r>
          </w:p>
        </w:tc>
      </w:tr>
      <w:tr w:rsidR="0096274D" w:rsidRPr="001C0E01" w14:paraId="1D92EDD1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0AF18829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F01529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[-1.384, 5.400]</w:t>
            </w:r>
          </w:p>
        </w:tc>
        <w:tc>
          <w:tcPr>
            <w:tcW w:w="0" w:type="auto"/>
            <w:vAlign w:val="center"/>
            <w:hideMark/>
          </w:tcPr>
          <w:p w14:paraId="20C9CEC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[0.881, 7.584]</w:t>
            </w:r>
          </w:p>
        </w:tc>
        <w:tc>
          <w:tcPr>
            <w:tcW w:w="0" w:type="auto"/>
            <w:vAlign w:val="center"/>
            <w:hideMark/>
          </w:tcPr>
          <w:p w14:paraId="790DBDF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[-0.207, 6.149]</w:t>
            </w:r>
          </w:p>
        </w:tc>
        <w:tc>
          <w:tcPr>
            <w:tcW w:w="0" w:type="auto"/>
            <w:vAlign w:val="center"/>
            <w:hideMark/>
          </w:tcPr>
          <w:p w14:paraId="1F3DB69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[1.209, 4.958]</w:t>
            </w:r>
          </w:p>
        </w:tc>
      </w:tr>
      <w:tr w:rsidR="008545F2" w:rsidRPr="001C0E01" w14:paraId="5A96BF8C" w14:textId="77777777" w:rsidTr="00096524">
        <w:trPr>
          <w:trHeight w:val="174"/>
        </w:trPr>
        <w:tc>
          <w:tcPr>
            <w:tcW w:w="0" w:type="auto"/>
            <w:vAlign w:val="center"/>
          </w:tcPr>
          <w:p w14:paraId="1598B293" w14:textId="77777777" w:rsidR="008545F2" w:rsidRPr="001C0E01" w:rsidRDefault="008545F2" w:rsidP="008545F2">
            <w:pPr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E076242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C5141F0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45B645C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12604E5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03C34118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28BA236C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21</w:t>
            </w:r>
          </w:p>
        </w:tc>
        <w:tc>
          <w:tcPr>
            <w:tcW w:w="0" w:type="auto"/>
            <w:vAlign w:val="center"/>
            <w:hideMark/>
          </w:tcPr>
          <w:p w14:paraId="07EDBE6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AF2D6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6E493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FAEF8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7DED0F75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74A4FAA6" w14:textId="77777777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7830B6B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DDEFB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42B8C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B71D5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3B14C51A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0A76F1F8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02D715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A60E91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2DA3DA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97C92B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96274D" w:rsidRPr="001C0E01" w14:paraId="5090242E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26DA5BD3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22017E4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48.505 (11.013)</w:t>
            </w:r>
          </w:p>
        </w:tc>
        <w:tc>
          <w:tcPr>
            <w:tcW w:w="0" w:type="auto"/>
            <w:vAlign w:val="center"/>
            <w:hideMark/>
          </w:tcPr>
          <w:p w14:paraId="2E562E5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50.738 (9.762)</w:t>
            </w:r>
          </w:p>
        </w:tc>
        <w:tc>
          <w:tcPr>
            <w:tcW w:w="0" w:type="auto"/>
            <w:vAlign w:val="center"/>
            <w:hideMark/>
          </w:tcPr>
          <w:p w14:paraId="3B3D144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47.299 (11.646)</w:t>
            </w:r>
          </w:p>
        </w:tc>
        <w:tc>
          <w:tcPr>
            <w:tcW w:w="0" w:type="auto"/>
            <w:vAlign w:val="center"/>
            <w:hideMark/>
          </w:tcPr>
          <w:p w14:paraId="313EC81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48.835 (10.850)</w:t>
            </w:r>
          </w:p>
        </w:tc>
      </w:tr>
      <w:tr w:rsidR="0096274D" w:rsidRPr="001C0E01" w14:paraId="7204B3C2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44C8C729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658D508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1.699</w:t>
            </w:r>
          </w:p>
        </w:tc>
        <w:tc>
          <w:tcPr>
            <w:tcW w:w="0" w:type="auto"/>
            <w:vAlign w:val="center"/>
            <w:hideMark/>
          </w:tcPr>
          <w:p w14:paraId="7958173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1.506</w:t>
            </w:r>
          </w:p>
        </w:tc>
        <w:tc>
          <w:tcPr>
            <w:tcW w:w="0" w:type="auto"/>
            <w:vAlign w:val="center"/>
            <w:hideMark/>
          </w:tcPr>
          <w:p w14:paraId="437EE18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1.776</w:t>
            </w:r>
          </w:p>
        </w:tc>
        <w:tc>
          <w:tcPr>
            <w:tcW w:w="0" w:type="auto"/>
            <w:vAlign w:val="center"/>
            <w:hideMark/>
          </w:tcPr>
          <w:p w14:paraId="759F0EB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0.963</w:t>
            </w:r>
          </w:p>
        </w:tc>
      </w:tr>
      <w:tr w:rsidR="0096274D" w:rsidRPr="001C0E01" w14:paraId="52E1FDB0" w14:textId="77777777" w:rsidTr="00096524">
        <w:trPr>
          <w:trHeight w:val="361"/>
        </w:trPr>
        <w:tc>
          <w:tcPr>
            <w:tcW w:w="0" w:type="auto"/>
            <w:vAlign w:val="center"/>
            <w:hideMark/>
          </w:tcPr>
          <w:p w14:paraId="397110B0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19A097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51.714 (20.251, 68.366)</w:t>
            </w:r>
          </w:p>
        </w:tc>
        <w:tc>
          <w:tcPr>
            <w:tcW w:w="0" w:type="auto"/>
            <w:vAlign w:val="center"/>
            <w:hideMark/>
          </w:tcPr>
          <w:p w14:paraId="4D6A697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53.780 (24.247, 61.767)</w:t>
            </w:r>
          </w:p>
        </w:tc>
        <w:tc>
          <w:tcPr>
            <w:tcW w:w="0" w:type="auto"/>
            <w:vAlign w:val="center"/>
            <w:hideMark/>
          </w:tcPr>
          <w:p w14:paraId="065D7D9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48.681 (18.594, 64.799)</w:t>
            </w:r>
          </w:p>
        </w:tc>
        <w:tc>
          <w:tcPr>
            <w:tcW w:w="0" w:type="auto"/>
            <w:vAlign w:val="center"/>
            <w:hideMark/>
          </w:tcPr>
          <w:p w14:paraId="4BA6A3A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52.439 (18.594, 68.366)</w:t>
            </w:r>
          </w:p>
        </w:tc>
      </w:tr>
      <w:tr w:rsidR="0096274D" w:rsidRPr="001C0E01" w14:paraId="6E73CE6E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42CE1A9C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7DFAC0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[45.073, 51.937]</w:t>
            </w:r>
          </w:p>
        </w:tc>
        <w:tc>
          <w:tcPr>
            <w:tcW w:w="0" w:type="auto"/>
            <w:vAlign w:val="center"/>
            <w:hideMark/>
          </w:tcPr>
          <w:p w14:paraId="5AD8B00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[47.696, 53.780]</w:t>
            </w:r>
          </w:p>
        </w:tc>
        <w:tc>
          <w:tcPr>
            <w:tcW w:w="0" w:type="auto"/>
            <w:vAlign w:val="center"/>
            <w:hideMark/>
          </w:tcPr>
          <w:p w14:paraId="45E63B6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[43.715, 50.883]</w:t>
            </w:r>
          </w:p>
        </w:tc>
        <w:tc>
          <w:tcPr>
            <w:tcW w:w="0" w:type="auto"/>
            <w:vAlign w:val="center"/>
            <w:hideMark/>
          </w:tcPr>
          <w:p w14:paraId="2C8110F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[46.930, 50.740]</w:t>
            </w:r>
          </w:p>
        </w:tc>
      </w:tr>
      <w:tr w:rsidR="0096274D" w:rsidRPr="001C0E01" w14:paraId="03019FBD" w14:textId="77777777" w:rsidTr="00096524">
        <w:trPr>
          <w:trHeight w:val="374"/>
        </w:trPr>
        <w:tc>
          <w:tcPr>
            <w:tcW w:w="0" w:type="auto"/>
            <w:vAlign w:val="center"/>
            <w:hideMark/>
          </w:tcPr>
          <w:p w14:paraId="6BC34CD7" w14:textId="428CADDC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3E67D01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A7B3B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A547E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C3F7A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14192ED3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7059BABF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3D5E2E3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11FFC6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2323B28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2B8478C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121</w:t>
            </w:r>
          </w:p>
        </w:tc>
      </w:tr>
      <w:tr w:rsidR="0096274D" w:rsidRPr="001C0E01" w14:paraId="146B53EC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25261CA9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4226483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4.637 (14.380)</w:t>
            </w:r>
          </w:p>
        </w:tc>
        <w:tc>
          <w:tcPr>
            <w:tcW w:w="0" w:type="auto"/>
            <w:vAlign w:val="center"/>
            <w:hideMark/>
          </w:tcPr>
          <w:p w14:paraId="51ADA1D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10.453 (12.008)</w:t>
            </w:r>
          </w:p>
        </w:tc>
        <w:tc>
          <w:tcPr>
            <w:tcW w:w="0" w:type="auto"/>
            <w:vAlign w:val="center"/>
            <w:hideMark/>
          </w:tcPr>
          <w:p w14:paraId="0D2603C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5.215 (9.097)</w:t>
            </w:r>
          </w:p>
        </w:tc>
        <w:tc>
          <w:tcPr>
            <w:tcW w:w="0" w:type="auto"/>
            <w:vAlign w:val="center"/>
            <w:hideMark/>
          </w:tcPr>
          <w:p w14:paraId="066CBBB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6.799 (12.212)</w:t>
            </w:r>
          </w:p>
        </w:tc>
      </w:tr>
      <w:tr w:rsidR="0096274D" w:rsidRPr="001C0E01" w14:paraId="08C28C76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747F4DC9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2D81C0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2.274</w:t>
            </w:r>
          </w:p>
        </w:tc>
        <w:tc>
          <w:tcPr>
            <w:tcW w:w="0" w:type="auto"/>
            <w:vAlign w:val="center"/>
            <w:hideMark/>
          </w:tcPr>
          <w:p w14:paraId="47B8ADE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1.875</w:t>
            </w:r>
          </w:p>
        </w:tc>
        <w:tc>
          <w:tcPr>
            <w:tcW w:w="0" w:type="auto"/>
            <w:vAlign w:val="center"/>
            <w:hideMark/>
          </w:tcPr>
          <w:p w14:paraId="12F57EC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1.438</w:t>
            </w:r>
          </w:p>
        </w:tc>
        <w:tc>
          <w:tcPr>
            <w:tcW w:w="0" w:type="auto"/>
            <w:vAlign w:val="center"/>
            <w:hideMark/>
          </w:tcPr>
          <w:p w14:paraId="6F0E0AD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1.110</w:t>
            </w:r>
          </w:p>
        </w:tc>
      </w:tr>
      <w:tr w:rsidR="0096274D" w:rsidRPr="001C0E01" w14:paraId="1C56F33E" w14:textId="77777777" w:rsidTr="00096524">
        <w:trPr>
          <w:trHeight w:val="361"/>
        </w:trPr>
        <w:tc>
          <w:tcPr>
            <w:tcW w:w="0" w:type="auto"/>
            <w:vAlign w:val="center"/>
            <w:hideMark/>
          </w:tcPr>
          <w:p w14:paraId="2A9340BE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6E27838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3.469 (-32.915, 32.666)</w:t>
            </w:r>
          </w:p>
        </w:tc>
        <w:tc>
          <w:tcPr>
            <w:tcW w:w="0" w:type="auto"/>
            <w:vAlign w:val="center"/>
            <w:hideMark/>
          </w:tcPr>
          <w:p w14:paraId="7CECB47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10.536 (-26.451, 41.814)</w:t>
            </w:r>
          </w:p>
        </w:tc>
        <w:tc>
          <w:tcPr>
            <w:tcW w:w="0" w:type="auto"/>
            <w:vAlign w:val="center"/>
            <w:hideMark/>
          </w:tcPr>
          <w:p w14:paraId="1FD439E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3.627 (-8.024, 26.089)</w:t>
            </w:r>
          </w:p>
        </w:tc>
        <w:tc>
          <w:tcPr>
            <w:tcW w:w="0" w:type="auto"/>
            <w:vAlign w:val="center"/>
            <w:hideMark/>
          </w:tcPr>
          <w:p w14:paraId="2BBD684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5.211 (-32.915, 41.814)</w:t>
            </w:r>
          </w:p>
        </w:tc>
      </w:tr>
      <w:tr w:rsidR="0096274D" w:rsidRPr="001C0E01" w14:paraId="371304D6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4EBE5DE0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82437B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[0.038, 9.235]</w:t>
            </w:r>
          </w:p>
        </w:tc>
        <w:tc>
          <w:tcPr>
            <w:tcW w:w="0" w:type="auto"/>
            <w:vAlign w:val="center"/>
            <w:hideMark/>
          </w:tcPr>
          <w:p w14:paraId="207B0D9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[6.663, 14.244]</w:t>
            </w:r>
          </w:p>
        </w:tc>
        <w:tc>
          <w:tcPr>
            <w:tcW w:w="0" w:type="auto"/>
            <w:vAlign w:val="center"/>
            <w:hideMark/>
          </w:tcPr>
          <w:p w14:paraId="2BC497F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[2.306, 8.125]</w:t>
            </w:r>
          </w:p>
        </w:tc>
        <w:tc>
          <w:tcPr>
            <w:tcW w:w="0" w:type="auto"/>
            <w:vAlign w:val="center"/>
            <w:hideMark/>
          </w:tcPr>
          <w:p w14:paraId="3007D21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[4.601, 8.997]</w:t>
            </w:r>
          </w:p>
        </w:tc>
      </w:tr>
      <w:tr w:rsidR="008545F2" w:rsidRPr="001C0E01" w14:paraId="1F8583A6" w14:textId="77777777" w:rsidTr="00096524">
        <w:trPr>
          <w:trHeight w:val="174"/>
        </w:trPr>
        <w:tc>
          <w:tcPr>
            <w:tcW w:w="0" w:type="auto"/>
            <w:vAlign w:val="center"/>
          </w:tcPr>
          <w:p w14:paraId="174F44B1" w14:textId="77777777" w:rsidR="008545F2" w:rsidRPr="001C0E01" w:rsidRDefault="008545F2" w:rsidP="008545F2">
            <w:pPr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70AF5CB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A844F20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0DC6B6C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311DE2F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20CB77B0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6FAD48BA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44</w:t>
            </w:r>
          </w:p>
        </w:tc>
        <w:tc>
          <w:tcPr>
            <w:tcW w:w="0" w:type="auto"/>
            <w:vAlign w:val="center"/>
            <w:hideMark/>
          </w:tcPr>
          <w:p w14:paraId="65CBF03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CC714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22D38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1A1CB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7F240D97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38BB560F" w14:textId="77777777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05E13CF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ED90F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DE885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21C8D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2D180446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252A605B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5BF385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3E0F45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180A70D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6396D93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131</w:t>
            </w:r>
          </w:p>
        </w:tc>
      </w:tr>
      <w:tr w:rsidR="0096274D" w:rsidRPr="001C0E01" w14:paraId="610CB919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0D68BD7C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639FF8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50.545 (9.905)</w:t>
            </w:r>
          </w:p>
        </w:tc>
        <w:tc>
          <w:tcPr>
            <w:tcW w:w="0" w:type="auto"/>
            <w:vAlign w:val="center"/>
            <w:hideMark/>
          </w:tcPr>
          <w:p w14:paraId="7A0CFB2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47.615 (12.349)</w:t>
            </w:r>
          </w:p>
        </w:tc>
        <w:tc>
          <w:tcPr>
            <w:tcW w:w="0" w:type="auto"/>
            <w:vAlign w:val="center"/>
            <w:hideMark/>
          </w:tcPr>
          <w:p w14:paraId="5F0C76A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48.668 (11.347)</w:t>
            </w:r>
          </w:p>
        </w:tc>
        <w:tc>
          <w:tcPr>
            <w:tcW w:w="0" w:type="auto"/>
            <w:vAlign w:val="center"/>
            <w:hideMark/>
          </w:tcPr>
          <w:p w14:paraId="7C30392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48.930 (11.233)</w:t>
            </w:r>
          </w:p>
        </w:tc>
      </w:tr>
      <w:tr w:rsidR="0096274D" w:rsidRPr="001C0E01" w14:paraId="4F8816C2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4025D5B7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06849AF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1.510</w:t>
            </w:r>
          </w:p>
        </w:tc>
        <w:tc>
          <w:tcPr>
            <w:tcW w:w="0" w:type="auto"/>
            <w:vAlign w:val="center"/>
            <w:hideMark/>
          </w:tcPr>
          <w:p w14:paraId="28397BC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1.862</w:t>
            </w:r>
          </w:p>
        </w:tc>
        <w:tc>
          <w:tcPr>
            <w:tcW w:w="0" w:type="auto"/>
            <w:vAlign w:val="center"/>
            <w:hideMark/>
          </w:tcPr>
          <w:p w14:paraId="404F364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1.711</w:t>
            </w:r>
          </w:p>
        </w:tc>
        <w:tc>
          <w:tcPr>
            <w:tcW w:w="0" w:type="auto"/>
            <w:vAlign w:val="center"/>
            <w:hideMark/>
          </w:tcPr>
          <w:p w14:paraId="39E2DEB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0.981</w:t>
            </w:r>
          </w:p>
        </w:tc>
      </w:tr>
      <w:tr w:rsidR="0096274D" w:rsidRPr="001C0E01" w14:paraId="26766375" w14:textId="77777777" w:rsidTr="00096524">
        <w:trPr>
          <w:trHeight w:val="374"/>
        </w:trPr>
        <w:tc>
          <w:tcPr>
            <w:tcW w:w="0" w:type="auto"/>
            <w:vAlign w:val="center"/>
            <w:hideMark/>
          </w:tcPr>
          <w:p w14:paraId="32DDF45B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07F425C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52.762 (21.214, 61.841)</w:t>
            </w:r>
          </w:p>
        </w:tc>
        <w:tc>
          <w:tcPr>
            <w:tcW w:w="0" w:type="auto"/>
            <w:vAlign w:val="center"/>
            <w:hideMark/>
          </w:tcPr>
          <w:p w14:paraId="3C59C0D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52.094 (18.267, 61.818)</w:t>
            </w:r>
          </w:p>
        </w:tc>
        <w:tc>
          <w:tcPr>
            <w:tcW w:w="0" w:type="auto"/>
            <w:vAlign w:val="center"/>
            <w:hideMark/>
          </w:tcPr>
          <w:p w14:paraId="5A47125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52.250 (24.973, 64.472)</w:t>
            </w:r>
          </w:p>
        </w:tc>
        <w:tc>
          <w:tcPr>
            <w:tcW w:w="0" w:type="auto"/>
            <w:vAlign w:val="center"/>
            <w:hideMark/>
          </w:tcPr>
          <w:p w14:paraId="7397ED4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52.441 (18.267, 64.472)</w:t>
            </w:r>
          </w:p>
        </w:tc>
      </w:tr>
      <w:tr w:rsidR="0096274D" w:rsidRPr="001C0E01" w14:paraId="2FDF1E77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26D24EDB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6D27E8B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[47.497, 53.593]</w:t>
            </w:r>
          </w:p>
        </w:tc>
        <w:tc>
          <w:tcPr>
            <w:tcW w:w="0" w:type="auto"/>
            <w:vAlign w:val="center"/>
            <w:hideMark/>
          </w:tcPr>
          <w:p w14:paraId="2F18C24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[43.861, 51.369]</w:t>
            </w:r>
          </w:p>
        </w:tc>
        <w:tc>
          <w:tcPr>
            <w:tcW w:w="0" w:type="auto"/>
            <w:vAlign w:val="center"/>
            <w:hideMark/>
          </w:tcPr>
          <w:p w14:paraId="63E1DE0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[45.218, 52.117]</w:t>
            </w:r>
          </w:p>
        </w:tc>
        <w:tc>
          <w:tcPr>
            <w:tcW w:w="0" w:type="auto"/>
            <w:vAlign w:val="center"/>
            <w:hideMark/>
          </w:tcPr>
          <w:p w14:paraId="6B0EBFC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[46.989, 50.872]</w:t>
            </w:r>
          </w:p>
        </w:tc>
      </w:tr>
      <w:tr w:rsidR="0096274D" w:rsidRPr="001C0E01" w14:paraId="59B5755B" w14:textId="77777777" w:rsidTr="00096524">
        <w:trPr>
          <w:trHeight w:val="374"/>
        </w:trPr>
        <w:tc>
          <w:tcPr>
            <w:tcW w:w="0" w:type="auto"/>
            <w:vAlign w:val="center"/>
            <w:hideMark/>
          </w:tcPr>
          <w:p w14:paraId="1DA07C7F" w14:textId="29F6BA6C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30D4CFA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2E35D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D5727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944F5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001164E4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21640458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1507671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580B470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43B1D28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17E67B3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96274D" w:rsidRPr="001C0E01" w14:paraId="25CA77D3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365840FE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72C212A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7.065 (13.510)</w:t>
            </w:r>
          </w:p>
        </w:tc>
        <w:tc>
          <w:tcPr>
            <w:tcW w:w="0" w:type="auto"/>
            <w:vAlign w:val="center"/>
            <w:hideMark/>
          </w:tcPr>
          <w:p w14:paraId="1A52C25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7.550 (14.893)</w:t>
            </w:r>
          </w:p>
        </w:tc>
        <w:tc>
          <w:tcPr>
            <w:tcW w:w="0" w:type="auto"/>
            <w:vAlign w:val="center"/>
            <w:hideMark/>
          </w:tcPr>
          <w:p w14:paraId="73F5B76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6.388 (10.352)</w:t>
            </w:r>
          </w:p>
        </w:tc>
        <w:tc>
          <w:tcPr>
            <w:tcW w:w="0" w:type="auto"/>
            <w:vAlign w:val="center"/>
            <w:hideMark/>
          </w:tcPr>
          <w:p w14:paraId="3489CEA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7.010 (12.992)</w:t>
            </w:r>
          </w:p>
        </w:tc>
      </w:tr>
      <w:tr w:rsidR="0096274D" w:rsidRPr="001C0E01" w14:paraId="177CE950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63639D3C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7F9400D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2.110</w:t>
            </w:r>
          </w:p>
        </w:tc>
        <w:tc>
          <w:tcPr>
            <w:tcW w:w="0" w:type="auto"/>
            <w:vAlign w:val="center"/>
            <w:hideMark/>
          </w:tcPr>
          <w:p w14:paraId="6BF1A74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2.271</w:t>
            </w:r>
          </w:p>
        </w:tc>
        <w:tc>
          <w:tcPr>
            <w:tcW w:w="0" w:type="auto"/>
            <w:vAlign w:val="center"/>
            <w:hideMark/>
          </w:tcPr>
          <w:p w14:paraId="30AB20D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1.617</w:t>
            </w:r>
          </w:p>
        </w:tc>
        <w:tc>
          <w:tcPr>
            <w:tcW w:w="0" w:type="auto"/>
            <w:vAlign w:val="center"/>
            <w:hideMark/>
          </w:tcPr>
          <w:p w14:paraId="3017AE0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1.162</w:t>
            </w:r>
          </w:p>
        </w:tc>
      </w:tr>
      <w:tr w:rsidR="0096274D" w:rsidRPr="001C0E01" w14:paraId="17A21413" w14:textId="77777777" w:rsidTr="00096524">
        <w:trPr>
          <w:trHeight w:val="361"/>
        </w:trPr>
        <w:tc>
          <w:tcPr>
            <w:tcW w:w="0" w:type="auto"/>
            <w:vAlign w:val="center"/>
            <w:hideMark/>
          </w:tcPr>
          <w:p w14:paraId="2E0F6B92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09E7AC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5.686 (-22.563, 32.506)</w:t>
            </w:r>
          </w:p>
        </w:tc>
        <w:tc>
          <w:tcPr>
            <w:tcW w:w="0" w:type="auto"/>
            <w:vAlign w:val="center"/>
            <w:hideMark/>
          </w:tcPr>
          <w:p w14:paraId="7AD9341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7.984 (-31.919, 48.370)</w:t>
            </w:r>
          </w:p>
        </w:tc>
        <w:tc>
          <w:tcPr>
            <w:tcW w:w="0" w:type="auto"/>
            <w:vAlign w:val="center"/>
            <w:hideMark/>
          </w:tcPr>
          <w:p w14:paraId="79AFD2E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5.142 (-13.802, 29.541)</w:t>
            </w:r>
          </w:p>
        </w:tc>
        <w:tc>
          <w:tcPr>
            <w:tcW w:w="0" w:type="auto"/>
            <w:vAlign w:val="center"/>
            <w:hideMark/>
          </w:tcPr>
          <w:p w14:paraId="693B00F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7.087 (-31.919, 48.370)</w:t>
            </w:r>
          </w:p>
        </w:tc>
      </w:tr>
      <w:tr w:rsidR="0096274D" w:rsidRPr="001C0E01" w14:paraId="034FCB94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3FE8E3C9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lastRenderedPageBreak/>
              <w:t>95% CI</w:t>
            </w:r>
          </w:p>
        </w:tc>
        <w:tc>
          <w:tcPr>
            <w:tcW w:w="0" w:type="auto"/>
            <w:vAlign w:val="center"/>
            <w:hideMark/>
          </w:tcPr>
          <w:p w14:paraId="6477696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[2.801, 11.329]</w:t>
            </w:r>
          </w:p>
        </w:tc>
        <w:tc>
          <w:tcPr>
            <w:tcW w:w="0" w:type="auto"/>
            <w:vAlign w:val="center"/>
            <w:hideMark/>
          </w:tcPr>
          <w:p w14:paraId="5413E7B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[2.967, 12.133]</w:t>
            </w:r>
          </w:p>
        </w:tc>
        <w:tc>
          <w:tcPr>
            <w:tcW w:w="0" w:type="auto"/>
            <w:vAlign w:val="center"/>
            <w:hideMark/>
          </w:tcPr>
          <w:p w14:paraId="1AAD3A0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[3.120, 9.655]</w:t>
            </w:r>
          </w:p>
        </w:tc>
        <w:tc>
          <w:tcPr>
            <w:tcW w:w="0" w:type="auto"/>
            <w:vAlign w:val="center"/>
            <w:hideMark/>
          </w:tcPr>
          <w:p w14:paraId="0297597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[4.709, 9.310]</w:t>
            </w:r>
          </w:p>
        </w:tc>
      </w:tr>
      <w:tr w:rsidR="008545F2" w:rsidRPr="001C0E01" w14:paraId="3EF83F2B" w14:textId="77777777" w:rsidTr="00096524">
        <w:trPr>
          <w:trHeight w:val="174"/>
        </w:trPr>
        <w:tc>
          <w:tcPr>
            <w:tcW w:w="0" w:type="auto"/>
            <w:vAlign w:val="center"/>
          </w:tcPr>
          <w:p w14:paraId="3B51E7E6" w14:textId="77777777" w:rsidR="008545F2" w:rsidRPr="001C0E01" w:rsidRDefault="008545F2" w:rsidP="008545F2">
            <w:pPr>
              <w:keepNext/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03A2983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25760F4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D2F4CBA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A9F5E7A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7E080366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274199BA" w14:textId="77777777" w:rsidR="0096274D" w:rsidRPr="001C0E01" w:rsidRDefault="0096274D" w:rsidP="00096524">
            <w:pPr>
              <w:keepNext/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12</w:t>
            </w:r>
          </w:p>
        </w:tc>
        <w:tc>
          <w:tcPr>
            <w:tcW w:w="0" w:type="auto"/>
            <w:vAlign w:val="center"/>
            <w:hideMark/>
          </w:tcPr>
          <w:p w14:paraId="1AB33E7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6F715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5C970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1A179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7D2364D8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14775073" w14:textId="77777777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405610F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D493C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35921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32EFB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17636BB0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51E0AE1A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3383EA3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66BC565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6248D05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1E6EB00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127</w:t>
            </w:r>
          </w:p>
        </w:tc>
      </w:tr>
      <w:tr w:rsidR="0096274D" w:rsidRPr="001C0E01" w14:paraId="683FBBDE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5C26F76F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5DEF358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51.227 (9.797)</w:t>
            </w:r>
          </w:p>
        </w:tc>
        <w:tc>
          <w:tcPr>
            <w:tcW w:w="0" w:type="auto"/>
            <w:vAlign w:val="center"/>
            <w:hideMark/>
          </w:tcPr>
          <w:p w14:paraId="3CE4DAC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50.169 (10.345)</w:t>
            </w:r>
          </w:p>
        </w:tc>
        <w:tc>
          <w:tcPr>
            <w:tcW w:w="0" w:type="auto"/>
            <w:vAlign w:val="center"/>
            <w:hideMark/>
          </w:tcPr>
          <w:p w14:paraId="32A9C54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49.275 (10.282)</w:t>
            </w:r>
          </w:p>
        </w:tc>
        <w:tc>
          <w:tcPr>
            <w:tcW w:w="0" w:type="auto"/>
            <w:vAlign w:val="center"/>
            <w:hideMark/>
          </w:tcPr>
          <w:p w14:paraId="36013AF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50.247 (10.089)</w:t>
            </w:r>
          </w:p>
        </w:tc>
      </w:tr>
      <w:tr w:rsidR="0096274D" w:rsidRPr="001C0E01" w14:paraId="60F07321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70171EF1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420B07F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1.477</w:t>
            </w:r>
          </w:p>
        </w:tc>
        <w:tc>
          <w:tcPr>
            <w:tcW w:w="0" w:type="auto"/>
            <w:vAlign w:val="center"/>
            <w:hideMark/>
          </w:tcPr>
          <w:p w14:paraId="3C3CCD9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1.596</w:t>
            </w:r>
          </w:p>
        </w:tc>
        <w:tc>
          <w:tcPr>
            <w:tcW w:w="0" w:type="auto"/>
            <w:vAlign w:val="center"/>
            <w:hideMark/>
          </w:tcPr>
          <w:p w14:paraId="03A9062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1.606</w:t>
            </w:r>
          </w:p>
        </w:tc>
        <w:tc>
          <w:tcPr>
            <w:tcW w:w="0" w:type="auto"/>
            <w:vAlign w:val="center"/>
            <w:hideMark/>
          </w:tcPr>
          <w:p w14:paraId="065E0B9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0.895</w:t>
            </w:r>
          </w:p>
        </w:tc>
      </w:tr>
      <w:tr w:rsidR="0096274D" w:rsidRPr="001C0E01" w14:paraId="50674CD1" w14:textId="77777777" w:rsidTr="00096524">
        <w:trPr>
          <w:trHeight w:val="361"/>
        </w:trPr>
        <w:tc>
          <w:tcPr>
            <w:tcW w:w="0" w:type="auto"/>
            <w:vAlign w:val="center"/>
            <w:hideMark/>
          </w:tcPr>
          <w:p w14:paraId="037DA4D0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062881A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54.204 (27.695, 63.511)</w:t>
            </w:r>
          </w:p>
        </w:tc>
        <w:tc>
          <w:tcPr>
            <w:tcW w:w="0" w:type="auto"/>
            <w:vAlign w:val="center"/>
            <w:hideMark/>
          </w:tcPr>
          <w:p w14:paraId="5B029F1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53.446 (25.411, 65.455)</w:t>
            </w:r>
          </w:p>
        </w:tc>
        <w:tc>
          <w:tcPr>
            <w:tcW w:w="0" w:type="auto"/>
            <w:vAlign w:val="center"/>
            <w:hideMark/>
          </w:tcPr>
          <w:p w14:paraId="0E9DEA6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50.699 (24.859, 64.019)</w:t>
            </w:r>
          </w:p>
        </w:tc>
        <w:tc>
          <w:tcPr>
            <w:tcW w:w="0" w:type="auto"/>
            <w:vAlign w:val="center"/>
            <w:hideMark/>
          </w:tcPr>
          <w:p w14:paraId="5B36625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53.296 (24.859, 65.455)</w:t>
            </w:r>
          </w:p>
        </w:tc>
      </w:tr>
      <w:tr w:rsidR="0096274D" w:rsidRPr="001C0E01" w14:paraId="1879C423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25FAC405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03EC25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[48.249, 54.206]</w:t>
            </w:r>
          </w:p>
        </w:tc>
        <w:tc>
          <w:tcPr>
            <w:tcW w:w="0" w:type="auto"/>
            <w:vAlign w:val="center"/>
            <w:hideMark/>
          </w:tcPr>
          <w:p w14:paraId="22B26B3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[46.945, 53.392]</w:t>
            </w:r>
          </w:p>
        </w:tc>
        <w:tc>
          <w:tcPr>
            <w:tcW w:w="0" w:type="auto"/>
            <w:vAlign w:val="center"/>
            <w:hideMark/>
          </w:tcPr>
          <w:p w14:paraId="31C8984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[46.030, 52.521]</w:t>
            </w:r>
          </w:p>
        </w:tc>
        <w:tc>
          <w:tcPr>
            <w:tcW w:w="0" w:type="auto"/>
            <w:vAlign w:val="center"/>
            <w:hideMark/>
          </w:tcPr>
          <w:p w14:paraId="7787314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[48.475, 52.019]</w:t>
            </w:r>
          </w:p>
        </w:tc>
      </w:tr>
      <w:tr w:rsidR="0096274D" w:rsidRPr="001C0E01" w14:paraId="365906B5" w14:textId="77777777" w:rsidTr="00096524">
        <w:trPr>
          <w:trHeight w:val="374"/>
        </w:trPr>
        <w:tc>
          <w:tcPr>
            <w:tcW w:w="0" w:type="auto"/>
            <w:vAlign w:val="center"/>
            <w:hideMark/>
          </w:tcPr>
          <w:p w14:paraId="126642AB" w14:textId="795A917B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7818465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4EE4C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AC4FA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79C3C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600385CA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10631DEE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57FF49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58D67F5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37DF576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0E29433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122</w:t>
            </w:r>
          </w:p>
        </w:tc>
      </w:tr>
      <w:tr w:rsidR="0096274D" w:rsidRPr="001C0E01" w14:paraId="11C116D4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0230922B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1C6431C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7.623 (13.495)</w:t>
            </w:r>
          </w:p>
        </w:tc>
        <w:tc>
          <w:tcPr>
            <w:tcW w:w="0" w:type="auto"/>
            <w:vAlign w:val="center"/>
            <w:hideMark/>
          </w:tcPr>
          <w:p w14:paraId="4AD71F1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11.173 (12.235)</w:t>
            </w:r>
          </w:p>
        </w:tc>
        <w:tc>
          <w:tcPr>
            <w:tcW w:w="0" w:type="auto"/>
            <w:vAlign w:val="center"/>
            <w:hideMark/>
          </w:tcPr>
          <w:p w14:paraId="39D0F79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7.723 (10.916)</w:t>
            </w:r>
          </w:p>
        </w:tc>
        <w:tc>
          <w:tcPr>
            <w:tcW w:w="0" w:type="auto"/>
            <w:vAlign w:val="center"/>
            <w:hideMark/>
          </w:tcPr>
          <w:p w14:paraId="20B66EB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8.848 (12.303)</w:t>
            </w:r>
          </w:p>
        </w:tc>
      </w:tr>
      <w:tr w:rsidR="0096274D" w:rsidRPr="001C0E01" w14:paraId="192DD923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37958208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7DAA3D8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2.082</w:t>
            </w:r>
          </w:p>
        </w:tc>
        <w:tc>
          <w:tcPr>
            <w:tcW w:w="0" w:type="auto"/>
            <w:vAlign w:val="center"/>
            <w:hideMark/>
          </w:tcPr>
          <w:p w14:paraId="07074EF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1.911</w:t>
            </w:r>
          </w:p>
        </w:tc>
        <w:tc>
          <w:tcPr>
            <w:tcW w:w="0" w:type="auto"/>
            <w:vAlign w:val="center"/>
            <w:hideMark/>
          </w:tcPr>
          <w:p w14:paraId="3E6D3B5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1.748</w:t>
            </w:r>
          </w:p>
        </w:tc>
        <w:tc>
          <w:tcPr>
            <w:tcW w:w="0" w:type="auto"/>
            <w:vAlign w:val="center"/>
            <w:hideMark/>
          </w:tcPr>
          <w:p w14:paraId="7F8B2C4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1.114</w:t>
            </w:r>
          </w:p>
        </w:tc>
      </w:tr>
      <w:tr w:rsidR="0096274D" w:rsidRPr="001C0E01" w14:paraId="1E210121" w14:textId="77777777" w:rsidTr="00096524">
        <w:trPr>
          <w:trHeight w:val="361"/>
        </w:trPr>
        <w:tc>
          <w:tcPr>
            <w:tcW w:w="0" w:type="auto"/>
            <w:vAlign w:val="center"/>
            <w:hideMark/>
          </w:tcPr>
          <w:p w14:paraId="0EEFE29E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23D5852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7.460 (-21.714, 39.409)</w:t>
            </w:r>
          </w:p>
        </w:tc>
        <w:tc>
          <w:tcPr>
            <w:tcW w:w="0" w:type="auto"/>
            <w:vAlign w:val="center"/>
            <w:hideMark/>
          </w:tcPr>
          <w:p w14:paraId="5161835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8.821 (-14.651, 38.890)</w:t>
            </w:r>
          </w:p>
        </w:tc>
        <w:tc>
          <w:tcPr>
            <w:tcW w:w="0" w:type="auto"/>
            <w:vAlign w:val="center"/>
            <w:hideMark/>
          </w:tcPr>
          <w:p w14:paraId="24F811C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6.791 (-12.801, 33.526)</w:t>
            </w:r>
          </w:p>
        </w:tc>
        <w:tc>
          <w:tcPr>
            <w:tcW w:w="0" w:type="auto"/>
            <w:vAlign w:val="center"/>
            <w:hideMark/>
          </w:tcPr>
          <w:p w14:paraId="5BCE8DC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7.736 (-21.714, 39.409)</w:t>
            </w:r>
          </w:p>
        </w:tc>
      </w:tr>
      <w:tr w:rsidR="0096274D" w:rsidRPr="001C0E01" w14:paraId="48E89308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7335048F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53FCDD4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[3.418, 11.828]</w:t>
            </w:r>
          </w:p>
        </w:tc>
        <w:tc>
          <w:tcPr>
            <w:tcW w:w="0" w:type="auto"/>
            <w:vAlign w:val="center"/>
            <w:hideMark/>
          </w:tcPr>
          <w:p w14:paraId="26C1EC6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[7.312, 15.035]</w:t>
            </w:r>
          </w:p>
        </w:tc>
        <w:tc>
          <w:tcPr>
            <w:tcW w:w="0" w:type="auto"/>
            <w:vAlign w:val="center"/>
            <w:hideMark/>
          </w:tcPr>
          <w:p w14:paraId="7896C55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[4.185, 11.261]</w:t>
            </w:r>
          </w:p>
        </w:tc>
        <w:tc>
          <w:tcPr>
            <w:tcW w:w="0" w:type="auto"/>
            <w:vAlign w:val="center"/>
            <w:hideMark/>
          </w:tcPr>
          <w:p w14:paraId="4B1D94F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[6.643, 11.053]</w:t>
            </w:r>
          </w:p>
        </w:tc>
      </w:tr>
      <w:tr w:rsidR="008545F2" w:rsidRPr="001C0E01" w14:paraId="467F8C59" w14:textId="77777777" w:rsidTr="00096524">
        <w:trPr>
          <w:trHeight w:val="174"/>
        </w:trPr>
        <w:tc>
          <w:tcPr>
            <w:tcW w:w="0" w:type="auto"/>
            <w:vAlign w:val="center"/>
          </w:tcPr>
          <w:p w14:paraId="789F20BA" w14:textId="77777777" w:rsidR="008545F2" w:rsidRPr="001C0E01" w:rsidRDefault="008545F2" w:rsidP="008545F2">
            <w:pPr>
              <w:spacing w:line="240" w:lineRule="auto"/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BB76C72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6C8020C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203356B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025000C" w14:textId="77777777" w:rsidR="008545F2" w:rsidRPr="001C0E01" w:rsidRDefault="008545F2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50F1D18A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1D5D88CD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24</w:t>
            </w:r>
          </w:p>
        </w:tc>
        <w:tc>
          <w:tcPr>
            <w:tcW w:w="0" w:type="auto"/>
            <w:vAlign w:val="center"/>
            <w:hideMark/>
          </w:tcPr>
          <w:p w14:paraId="2855F3B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73AC1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9EBF4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1E0D5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5A5A4D1B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6800714C" w14:textId="77777777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Observed</w:t>
            </w:r>
          </w:p>
        </w:tc>
        <w:tc>
          <w:tcPr>
            <w:tcW w:w="0" w:type="auto"/>
            <w:vAlign w:val="center"/>
            <w:hideMark/>
          </w:tcPr>
          <w:p w14:paraId="74076C7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D8F4B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31B28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9AC3E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4DA3D5CB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554CFCFE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592839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60CF70ED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112C26F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65DF96A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</w:t>
            </w:r>
          </w:p>
        </w:tc>
      </w:tr>
      <w:tr w:rsidR="0096274D" w:rsidRPr="001C0E01" w14:paraId="1828B8B6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214DA504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3AC03CE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51.195 (10.583)</w:t>
            </w:r>
          </w:p>
        </w:tc>
        <w:tc>
          <w:tcPr>
            <w:tcW w:w="0" w:type="auto"/>
            <w:vAlign w:val="center"/>
            <w:hideMark/>
          </w:tcPr>
          <w:p w14:paraId="7BEC66F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49.792 (11.037)</w:t>
            </w:r>
          </w:p>
        </w:tc>
        <w:tc>
          <w:tcPr>
            <w:tcW w:w="0" w:type="auto"/>
            <w:vAlign w:val="center"/>
            <w:hideMark/>
          </w:tcPr>
          <w:p w14:paraId="3736184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48.192 (12.782)</w:t>
            </w:r>
          </w:p>
        </w:tc>
        <w:tc>
          <w:tcPr>
            <w:tcW w:w="0" w:type="auto"/>
            <w:vAlign w:val="center"/>
            <w:hideMark/>
          </w:tcPr>
          <w:p w14:paraId="314DFE7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49.692 (11.492)</w:t>
            </w:r>
          </w:p>
        </w:tc>
      </w:tr>
      <w:tr w:rsidR="0096274D" w:rsidRPr="001C0E01" w14:paraId="7DDC2A07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6D42D38A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37BA428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1.695</w:t>
            </w:r>
          </w:p>
        </w:tc>
        <w:tc>
          <w:tcPr>
            <w:tcW w:w="0" w:type="auto"/>
            <w:vAlign w:val="center"/>
            <w:hideMark/>
          </w:tcPr>
          <w:p w14:paraId="7F97165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1.664</w:t>
            </w:r>
          </w:p>
        </w:tc>
        <w:tc>
          <w:tcPr>
            <w:tcW w:w="0" w:type="auto"/>
            <w:vAlign w:val="center"/>
            <w:hideMark/>
          </w:tcPr>
          <w:p w14:paraId="624238D7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1.972</w:t>
            </w:r>
          </w:p>
        </w:tc>
        <w:tc>
          <w:tcPr>
            <w:tcW w:w="0" w:type="auto"/>
            <w:vAlign w:val="center"/>
            <w:hideMark/>
          </w:tcPr>
          <w:p w14:paraId="218B738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1.028</w:t>
            </w:r>
          </w:p>
        </w:tc>
      </w:tr>
      <w:tr w:rsidR="0096274D" w:rsidRPr="001C0E01" w14:paraId="27F9D638" w14:textId="77777777" w:rsidTr="00096524">
        <w:trPr>
          <w:trHeight w:val="374"/>
        </w:trPr>
        <w:tc>
          <w:tcPr>
            <w:tcW w:w="0" w:type="auto"/>
            <w:vAlign w:val="center"/>
            <w:hideMark/>
          </w:tcPr>
          <w:p w14:paraId="024557E4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3949775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53.757 (22.177, 62.319)</w:t>
            </w:r>
          </w:p>
        </w:tc>
        <w:tc>
          <w:tcPr>
            <w:tcW w:w="0" w:type="auto"/>
            <w:vAlign w:val="center"/>
            <w:hideMark/>
          </w:tcPr>
          <w:p w14:paraId="5274BA5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54.003 (22.921, 64.248)</w:t>
            </w:r>
          </w:p>
        </w:tc>
        <w:tc>
          <w:tcPr>
            <w:tcW w:w="0" w:type="auto"/>
            <w:vAlign w:val="center"/>
            <w:hideMark/>
          </w:tcPr>
          <w:p w14:paraId="631EB6F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52.580 (12.683, 61.745)</w:t>
            </w:r>
          </w:p>
        </w:tc>
        <w:tc>
          <w:tcPr>
            <w:tcW w:w="0" w:type="auto"/>
            <w:vAlign w:val="center"/>
            <w:hideMark/>
          </w:tcPr>
          <w:p w14:paraId="2C5DDD2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53.340 (12.683, 64.248)</w:t>
            </w:r>
          </w:p>
        </w:tc>
      </w:tr>
      <w:tr w:rsidR="0096274D" w:rsidRPr="001C0E01" w14:paraId="1E6B9F9B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369BECE6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16DC0322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[47.764, 54.625]</w:t>
            </w:r>
          </w:p>
        </w:tc>
        <w:tc>
          <w:tcPr>
            <w:tcW w:w="0" w:type="auto"/>
            <w:vAlign w:val="center"/>
            <w:hideMark/>
          </w:tcPr>
          <w:p w14:paraId="1170DF1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[46.437, 53.148]</w:t>
            </w:r>
          </w:p>
        </w:tc>
        <w:tc>
          <w:tcPr>
            <w:tcW w:w="0" w:type="auto"/>
            <w:vAlign w:val="center"/>
            <w:hideMark/>
          </w:tcPr>
          <w:p w14:paraId="322AF72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[44.209, 52.175]</w:t>
            </w:r>
          </w:p>
        </w:tc>
        <w:tc>
          <w:tcPr>
            <w:tcW w:w="0" w:type="auto"/>
            <w:vAlign w:val="center"/>
            <w:hideMark/>
          </w:tcPr>
          <w:p w14:paraId="35587AC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[47.658, 51.727]</w:t>
            </w:r>
          </w:p>
        </w:tc>
      </w:tr>
      <w:tr w:rsidR="0096274D" w:rsidRPr="001C0E01" w14:paraId="4A19066C" w14:textId="77777777" w:rsidTr="00096524">
        <w:trPr>
          <w:trHeight w:val="374"/>
        </w:trPr>
        <w:tc>
          <w:tcPr>
            <w:tcW w:w="0" w:type="auto"/>
            <w:vAlign w:val="center"/>
            <w:hideMark/>
          </w:tcPr>
          <w:p w14:paraId="21D6B954" w14:textId="228C0A21" w:rsidR="0096274D" w:rsidRPr="00096524" w:rsidRDefault="0096274D" w:rsidP="008545F2">
            <w:pPr>
              <w:spacing w:line="240" w:lineRule="auto"/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</w:pPr>
            <w:r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 xml:space="preserve">Change from </w:t>
            </w:r>
            <w:r w:rsidR="00402A34" w:rsidRPr="00096524">
              <w:rPr>
                <w:rFonts w:eastAsia="Times New Roman" w:cs="Arial"/>
                <w:i/>
                <w:iCs/>
                <w:color w:val="1B1B1D"/>
                <w:kern w:val="0"/>
                <w:sz w:val="16"/>
                <w:szCs w:val="16"/>
                <w14:ligatures w14:val="none"/>
              </w:rPr>
              <w:t>baseline</w:t>
            </w:r>
          </w:p>
        </w:tc>
        <w:tc>
          <w:tcPr>
            <w:tcW w:w="0" w:type="auto"/>
            <w:vAlign w:val="center"/>
            <w:hideMark/>
          </w:tcPr>
          <w:p w14:paraId="459091F3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3BE73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226EA4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FB69D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96274D" w:rsidRPr="001C0E01" w14:paraId="44017D12" w14:textId="77777777" w:rsidTr="00096524">
        <w:trPr>
          <w:trHeight w:val="174"/>
        </w:trPr>
        <w:tc>
          <w:tcPr>
            <w:tcW w:w="0" w:type="auto"/>
            <w:vAlign w:val="center"/>
            <w:hideMark/>
          </w:tcPr>
          <w:p w14:paraId="3D182D7C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395B62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0178DFC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152E0D0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22B63AFB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119</w:t>
            </w:r>
          </w:p>
        </w:tc>
      </w:tr>
      <w:tr w:rsidR="0096274D" w:rsidRPr="001C0E01" w14:paraId="5EC1752D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0828017C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0" w:type="auto"/>
            <w:vAlign w:val="center"/>
            <w:hideMark/>
          </w:tcPr>
          <w:p w14:paraId="01CD971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8.166 (15.687)</w:t>
            </w:r>
          </w:p>
        </w:tc>
        <w:tc>
          <w:tcPr>
            <w:tcW w:w="0" w:type="auto"/>
            <w:vAlign w:val="center"/>
            <w:hideMark/>
          </w:tcPr>
          <w:p w14:paraId="47291050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10.404 (12.393)</w:t>
            </w:r>
          </w:p>
        </w:tc>
        <w:tc>
          <w:tcPr>
            <w:tcW w:w="0" w:type="auto"/>
            <w:vAlign w:val="center"/>
            <w:hideMark/>
          </w:tcPr>
          <w:p w14:paraId="0D639C3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5.901 (10.985)</w:t>
            </w:r>
          </w:p>
        </w:tc>
        <w:tc>
          <w:tcPr>
            <w:tcW w:w="0" w:type="auto"/>
            <w:vAlign w:val="center"/>
            <w:hideMark/>
          </w:tcPr>
          <w:p w14:paraId="416BC71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8.233 (13.119)</w:t>
            </w:r>
          </w:p>
        </w:tc>
      </w:tr>
      <w:tr w:rsidR="0096274D" w:rsidRPr="001C0E01" w14:paraId="55C0A601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3EB9258D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0" w:type="auto"/>
            <w:vAlign w:val="center"/>
            <w:hideMark/>
          </w:tcPr>
          <w:p w14:paraId="5FE262C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2.579</w:t>
            </w:r>
          </w:p>
        </w:tc>
        <w:tc>
          <w:tcPr>
            <w:tcW w:w="0" w:type="auto"/>
            <w:vAlign w:val="center"/>
            <w:hideMark/>
          </w:tcPr>
          <w:p w14:paraId="0AF40386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1.890</w:t>
            </w:r>
          </w:p>
        </w:tc>
        <w:tc>
          <w:tcPr>
            <w:tcW w:w="0" w:type="auto"/>
            <w:vAlign w:val="center"/>
            <w:hideMark/>
          </w:tcPr>
          <w:p w14:paraId="4E37EAF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1.759</w:t>
            </w:r>
          </w:p>
        </w:tc>
        <w:tc>
          <w:tcPr>
            <w:tcW w:w="0" w:type="auto"/>
            <w:vAlign w:val="center"/>
            <w:hideMark/>
          </w:tcPr>
          <w:p w14:paraId="523EFEC5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1.203</w:t>
            </w:r>
          </w:p>
        </w:tc>
      </w:tr>
      <w:tr w:rsidR="0096274D" w:rsidRPr="001C0E01" w14:paraId="39B5B0CA" w14:textId="77777777" w:rsidTr="00096524">
        <w:trPr>
          <w:trHeight w:val="361"/>
        </w:trPr>
        <w:tc>
          <w:tcPr>
            <w:tcW w:w="0" w:type="auto"/>
            <w:vAlign w:val="center"/>
            <w:hideMark/>
          </w:tcPr>
          <w:p w14:paraId="5AAD576B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Median (range)</w:t>
            </w:r>
          </w:p>
        </w:tc>
        <w:tc>
          <w:tcPr>
            <w:tcW w:w="0" w:type="auto"/>
            <w:vAlign w:val="center"/>
            <w:hideMark/>
          </w:tcPr>
          <w:p w14:paraId="46FF82A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6.803 (-24.864, 35.210)</w:t>
            </w:r>
          </w:p>
        </w:tc>
        <w:tc>
          <w:tcPr>
            <w:tcW w:w="0" w:type="auto"/>
            <w:vAlign w:val="center"/>
            <w:hideMark/>
          </w:tcPr>
          <w:p w14:paraId="53443841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7.928 (-18.761, 37.494)</w:t>
            </w:r>
          </w:p>
        </w:tc>
        <w:tc>
          <w:tcPr>
            <w:tcW w:w="0" w:type="auto"/>
            <w:vAlign w:val="center"/>
            <w:hideMark/>
          </w:tcPr>
          <w:p w14:paraId="7B2EEB8E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3.528 (-13.926, 31.357)</w:t>
            </w:r>
          </w:p>
        </w:tc>
        <w:tc>
          <w:tcPr>
            <w:tcW w:w="0" w:type="auto"/>
            <w:vAlign w:val="center"/>
            <w:hideMark/>
          </w:tcPr>
          <w:p w14:paraId="520F8D89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6.630 (-24.864, 37.494)</w:t>
            </w:r>
          </w:p>
        </w:tc>
      </w:tr>
      <w:tr w:rsidR="0096274D" w:rsidRPr="001C0E01" w14:paraId="4F380F33" w14:textId="77777777" w:rsidTr="00096524">
        <w:trPr>
          <w:trHeight w:val="187"/>
        </w:trPr>
        <w:tc>
          <w:tcPr>
            <w:tcW w:w="0" w:type="auto"/>
            <w:vAlign w:val="center"/>
            <w:hideMark/>
          </w:tcPr>
          <w:p w14:paraId="0A4BFE11" w14:textId="77777777" w:rsidR="0096274D" w:rsidRPr="001C0E01" w:rsidRDefault="0096274D" w:rsidP="008545F2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05E8CFF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[2.936, 13.397]</w:t>
            </w:r>
          </w:p>
        </w:tc>
        <w:tc>
          <w:tcPr>
            <w:tcW w:w="0" w:type="auto"/>
            <w:vAlign w:val="center"/>
            <w:hideMark/>
          </w:tcPr>
          <w:p w14:paraId="6653DCAA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[6.590, 14.219]</w:t>
            </w:r>
          </w:p>
        </w:tc>
        <w:tc>
          <w:tcPr>
            <w:tcW w:w="0" w:type="auto"/>
            <w:vAlign w:val="center"/>
            <w:hideMark/>
          </w:tcPr>
          <w:p w14:paraId="3A455148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[2.340, 9.462]</w:t>
            </w:r>
          </w:p>
        </w:tc>
        <w:tc>
          <w:tcPr>
            <w:tcW w:w="0" w:type="auto"/>
            <w:vAlign w:val="center"/>
            <w:hideMark/>
          </w:tcPr>
          <w:p w14:paraId="104C03BC" w14:textId="77777777" w:rsidR="0096274D" w:rsidRPr="001C0E01" w:rsidRDefault="0096274D" w:rsidP="00096524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[5.851, 10.614]</w:t>
            </w:r>
          </w:p>
        </w:tc>
      </w:tr>
    </w:tbl>
    <w:p w14:paraId="5AA6872B" w14:textId="77777777" w:rsidR="004E16D1" w:rsidRPr="001C0E01" w:rsidRDefault="004E16D1" w:rsidP="00F762E0">
      <w:pPr>
        <w:rPr>
          <w:sz w:val="16"/>
          <w:szCs w:val="16"/>
        </w:rPr>
      </w:pPr>
    </w:p>
    <w:p w14:paraId="07AEF672" w14:textId="4628FDF4" w:rsidR="009B1BA3" w:rsidRPr="001C0E01" w:rsidRDefault="00F73CCE" w:rsidP="004E16D1">
      <w:pPr>
        <w:rPr>
          <w:sz w:val="16"/>
          <w:szCs w:val="16"/>
        </w:rPr>
      </w:pPr>
      <w:r w:rsidRPr="001C0E01">
        <w:rPr>
          <w:sz w:val="16"/>
          <w:szCs w:val="16"/>
        </w:rPr>
        <w:t xml:space="preserve">Abbreviations: CI, confidence interval; MCS, Mental Component Summary; </w:t>
      </w:r>
      <w:r w:rsidR="006F536B" w:rsidRPr="001C0E01">
        <w:rPr>
          <w:rFonts w:cs="Arial"/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SD, standard deviation; SE, standard error; SF-36, 36-Item Short Form Health Survey.</w:t>
      </w:r>
      <w:r w:rsidR="009B1BA3" w:rsidRPr="001C0E01">
        <w:br w:type="page"/>
      </w:r>
    </w:p>
    <w:p w14:paraId="45792ECB" w14:textId="41DB91A1" w:rsidR="00116E9F" w:rsidRPr="001C0E01" w:rsidRDefault="00116E9F" w:rsidP="00116E9F">
      <w:pPr>
        <w:pStyle w:val="Heading3"/>
      </w:pPr>
      <w:bookmarkStart w:id="21" w:name="_Toc213851772"/>
      <w:r w:rsidRPr="001C0E01">
        <w:lastRenderedPageBreak/>
        <w:t>Supplementary Table 12. EQ-5D-5L completion rates</w:t>
      </w:r>
      <w:bookmarkEnd w:id="21"/>
    </w:p>
    <w:tbl>
      <w:tblPr>
        <w:tblW w:w="938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1856"/>
        <w:gridCol w:w="1857"/>
        <w:gridCol w:w="1856"/>
        <w:gridCol w:w="1857"/>
      </w:tblGrid>
      <w:tr w:rsidR="00116E9F" w:rsidRPr="001C0E01" w14:paraId="6233CA5C" w14:textId="77777777" w:rsidTr="00FE099D">
        <w:trPr>
          <w:trHeight w:val="16"/>
          <w:tblHeader/>
        </w:trPr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04EB2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Time Point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BEF77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5-day NMV/r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293D98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10-day NMV/r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2CB91F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 xml:space="preserve">15-day NMV/r 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C6D05A" w14:textId="7952666B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 xml:space="preserve">All arms </w:t>
            </w:r>
          </w:p>
        </w:tc>
      </w:tr>
      <w:tr w:rsidR="00116E9F" w:rsidRPr="001C0E01" w14:paraId="0A795BA5" w14:textId="77777777" w:rsidTr="00FE099D">
        <w:trPr>
          <w:trHeight w:val="16"/>
          <w:tblHeader/>
        </w:trPr>
        <w:tc>
          <w:tcPr>
            <w:tcW w:w="1960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E71811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Overall sample</w:t>
            </w:r>
          </w:p>
        </w:tc>
        <w:tc>
          <w:tcPr>
            <w:tcW w:w="1856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932C8C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N=52</w:t>
            </w:r>
          </w:p>
        </w:tc>
        <w:tc>
          <w:tcPr>
            <w:tcW w:w="1857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0F81C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N=48</w:t>
            </w:r>
          </w:p>
        </w:tc>
        <w:tc>
          <w:tcPr>
            <w:tcW w:w="1856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DB30BF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N=50</w:t>
            </w:r>
          </w:p>
        </w:tc>
        <w:tc>
          <w:tcPr>
            <w:tcW w:w="1857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EA02C6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N=150</w:t>
            </w:r>
          </w:p>
        </w:tc>
      </w:tr>
      <w:tr w:rsidR="00116E9F" w:rsidRPr="001C0E01" w14:paraId="7BF96F53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BD8A34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Baseline (Day 1)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BCEBF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 (92.3%)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E757EB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(95.8%)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24A6B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(92.0%)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1D8EBC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140 (93.3%)</w:t>
            </w:r>
          </w:p>
        </w:tc>
      </w:tr>
      <w:tr w:rsidR="00116E9F" w:rsidRPr="001C0E01" w14:paraId="15C5DB4D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30C9BA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5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B7A0BE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(82.7%)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9E4707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(93.8%)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17C59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(90.0%)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04EB5B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133 (88.7%)</w:t>
            </w:r>
          </w:p>
        </w:tc>
      </w:tr>
      <w:tr w:rsidR="00116E9F" w:rsidRPr="001C0E01" w14:paraId="3CA86079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7AD942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15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EDB356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 (90.4%)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05B578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(91.7%)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0FA485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(86.0%)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759AE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134 (89.3%)</w:t>
            </w:r>
          </w:p>
        </w:tc>
      </w:tr>
      <w:tr w:rsidR="00116E9F" w:rsidRPr="001C0E01" w14:paraId="75FC0D21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89C9F7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44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15D190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(82.7%)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154A12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(89.6%)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C75653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(88.0%)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479A6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130 (86.7%)</w:t>
            </w:r>
          </w:p>
        </w:tc>
      </w:tr>
      <w:tr w:rsidR="00116E9F" w:rsidRPr="001C0E01" w14:paraId="67799990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909A68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12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806585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(82.7%)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C35BB5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(85.4%)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A21807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(82.0%)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80A653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 (83.3%)</w:t>
            </w:r>
          </w:p>
        </w:tc>
      </w:tr>
      <w:tr w:rsidR="00116E9F" w:rsidRPr="001C0E01" w14:paraId="09DB034C" w14:textId="77777777" w:rsidTr="00FE099D">
        <w:trPr>
          <w:trHeight w:val="16"/>
        </w:trPr>
        <w:tc>
          <w:tcPr>
            <w:tcW w:w="1960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051A3B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24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CC1902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 (75.0%)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E837D2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(89.6%)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B241D0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 (84.0%)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93B031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124 (82.7%)</w:t>
            </w:r>
          </w:p>
        </w:tc>
      </w:tr>
      <w:tr w:rsidR="00116E9F" w:rsidRPr="001C0E01" w14:paraId="1FF45273" w14:textId="77777777" w:rsidTr="00FE099D">
        <w:trPr>
          <w:trHeight w:val="16"/>
        </w:trPr>
        <w:tc>
          <w:tcPr>
            <w:tcW w:w="1960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A36A1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Severe IC</w:t>
            </w:r>
          </w:p>
        </w:tc>
        <w:tc>
          <w:tcPr>
            <w:tcW w:w="1856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E84EC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N=20</w:t>
            </w:r>
          </w:p>
        </w:tc>
        <w:tc>
          <w:tcPr>
            <w:tcW w:w="1857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E21AE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N=17</w:t>
            </w:r>
          </w:p>
        </w:tc>
        <w:tc>
          <w:tcPr>
            <w:tcW w:w="1856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CF0925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N=20</w:t>
            </w:r>
          </w:p>
        </w:tc>
        <w:tc>
          <w:tcPr>
            <w:tcW w:w="1857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9EB0DF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N=57</w:t>
            </w:r>
          </w:p>
        </w:tc>
      </w:tr>
      <w:tr w:rsidR="00116E9F" w:rsidRPr="001C0E01" w14:paraId="4BE3CE8B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0BCDC8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Baseline (Day 1)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E260DA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19 (95.0%)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AA53F4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(94.1%)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63796E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18 (90.0%)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3636DE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53 (93.0%)</w:t>
            </w:r>
          </w:p>
        </w:tc>
      </w:tr>
      <w:tr w:rsidR="00116E9F" w:rsidRPr="001C0E01" w14:paraId="7A8EF01F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7799E9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5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5883AA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(70.0%)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C01310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(88.2%)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A7FB7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17 (85.0%)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67F0D5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(80.7%)</w:t>
            </w:r>
          </w:p>
        </w:tc>
      </w:tr>
      <w:tr w:rsidR="00116E9F" w:rsidRPr="001C0E01" w14:paraId="2CDD1EF3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9EBFCF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15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314D6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17 (85.0%)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7437A6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(88.2%)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87A81B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(75.0%)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48F49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 (82.5%)</w:t>
            </w:r>
          </w:p>
        </w:tc>
      </w:tr>
      <w:tr w:rsidR="00116E9F" w:rsidRPr="001C0E01" w14:paraId="4259FAC7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F92A1E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44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D19292" w14:textId="45C9D7AA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(75.0%</w:t>
            </w:r>
            <w:r w:rsidR="00CE2F90" w:rsidRPr="001C0E01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0C46E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(88.2%)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C7E30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(75.0%)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71C330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(79.0%)</w:t>
            </w:r>
          </w:p>
        </w:tc>
      </w:tr>
      <w:tr w:rsidR="00116E9F" w:rsidRPr="001C0E01" w14:paraId="08D843B1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F6852E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12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FE3DE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(65.0%)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B5914A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(70.6%)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93B554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(65.0%)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A00B25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38 (66.7%)</w:t>
            </w:r>
          </w:p>
        </w:tc>
      </w:tr>
      <w:tr w:rsidR="00116E9F" w:rsidRPr="001C0E01" w14:paraId="5A8C1654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A99396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24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8FBF1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(65.0%)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3A70F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(82.4%)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4CB707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(65.0%)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165373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 (70.2%)</w:t>
            </w:r>
          </w:p>
        </w:tc>
      </w:tr>
      <w:tr w:rsidR="00116E9F" w:rsidRPr="001C0E01" w14:paraId="2C6FC4D3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416D28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Non-severe IC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056CC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N=32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2BC312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N=31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E77821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N=30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F88E15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i/>
                <w:iCs/>
                <w:sz w:val="16"/>
                <w:szCs w:val="16"/>
              </w:rPr>
              <w:t>N=93</w:t>
            </w:r>
          </w:p>
        </w:tc>
      </w:tr>
      <w:tr w:rsidR="00116E9F" w:rsidRPr="001C0E01" w14:paraId="1722C57E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DE9C9B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Baseline (Day 1)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2ACAD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(90.6%)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B550FC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30 (96.8%)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F09F13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(93.3%)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137957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87 (93.5%)</w:t>
            </w:r>
          </w:p>
        </w:tc>
      </w:tr>
      <w:tr w:rsidR="00116E9F" w:rsidRPr="001C0E01" w14:paraId="54182E23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FF1FCF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5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74020A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(90.6%)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7F4286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30 (96.8%)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28097C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(93.3%)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00CF28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87 (93.5%)</w:t>
            </w:r>
          </w:p>
        </w:tc>
      </w:tr>
      <w:tr w:rsidR="00116E9F" w:rsidRPr="001C0E01" w14:paraId="1D609C58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AED12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15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9B8ABB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30 (93.8%)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60A8B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(93.5%)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6F2B78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(93.3%)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E3848A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87 (93.5%)</w:t>
            </w:r>
          </w:p>
        </w:tc>
      </w:tr>
      <w:tr w:rsidR="00116E9F" w:rsidRPr="001C0E01" w14:paraId="3EC0F945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A9956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Day 44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B94905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(87.5%)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32F0F4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(90.3%)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527397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(96.7%)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29557A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85 (91.4%)</w:t>
            </w:r>
          </w:p>
        </w:tc>
      </w:tr>
      <w:tr w:rsidR="00116E9F" w:rsidRPr="001C0E01" w14:paraId="78D79302" w14:textId="77777777" w:rsidTr="00FE099D">
        <w:trPr>
          <w:trHeight w:val="16"/>
        </w:trPr>
        <w:tc>
          <w:tcPr>
            <w:tcW w:w="1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279EA4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12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FDB37F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30 (93.8%)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DBF8A3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(93.5%)</w:t>
            </w:r>
          </w:p>
        </w:tc>
        <w:tc>
          <w:tcPr>
            <w:tcW w:w="185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DE5576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(93.3%)</w:t>
            </w:r>
          </w:p>
        </w:tc>
        <w:tc>
          <w:tcPr>
            <w:tcW w:w="18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817E4F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87 (93.5%)</w:t>
            </w:r>
          </w:p>
        </w:tc>
      </w:tr>
      <w:tr w:rsidR="00116E9F" w:rsidRPr="001C0E01" w14:paraId="37EC8EDF" w14:textId="77777777" w:rsidTr="00FE099D">
        <w:trPr>
          <w:trHeight w:val="16"/>
        </w:trPr>
        <w:tc>
          <w:tcPr>
            <w:tcW w:w="1960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2FACB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Week 24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028FA0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26 (81.3%)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4CB31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(93.5%)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80112D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(96.7%)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1FBEEF" w14:textId="77777777" w:rsidR="00116E9F" w:rsidRPr="001C0E01" w:rsidRDefault="00116E9F" w:rsidP="00FE099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84 (90.3%)</w:t>
            </w:r>
          </w:p>
        </w:tc>
      </w:tr>
    </w:tbl>
    <w:p w14:paraId="2B14F69C" w14:textId="77777777" w:rsidR="004E16D1" w:rsidRPr="001C0E01" w:rsidRDefault="004E16D1" w:rsidP="00116E9F">
      <w:pPr>
        <w:rPr>
          <w:rFonts w:cs="Arial"/>
          <w:sz w:val="18"/>
          <w:szCs w:val="18"/>
        </w:rPr>
      </w:pPr>
    </w:p>
    <w:p w14:paraId="0931D5C2" w14:textId="126272CE" w:rsidR="00116E9F" w:rsidRPr="004A658E" w:rsidRDefault="00116E9F" w:rsidP="00116E9F">
      <w:pPr>
        <w:rPr>
          <w:sz w:val="16"/>
          <w:lang w:val="pt-PT"/>
        </w:rPr>
      </w:pPr>
      <w:r w:rsidRPr="004A658E">
        <w:rPr>
          <w:sz w:val="16"/>
          <w:lang w:val="pt-PT"/>
        </w:rPr>
        <w:t>Abbreviations: IC, immunocompromise; NMV/r, nirmatrelvir-ritonavir.</w:t>
      </w:r>
    </w:p>
    <w:p w14:paraId="57E237A9" w14:textId="77777777" w:rsidR="00116E9F" w:rsidRPr="004A658E" w:rsidRDefault="00116E9F" w:rsidP="00116E9F">
      <w:pPr>
        <w:rPr>
          <w:sz w:val="18"/>
          <w:lang w:val="pt-PT"/>
        </w:rPr>
        <w:sectPr w:rsidR="00116E9F" w:rsidRPr="004A658E" w:rsidSect="00F3387B"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EF01235" w14:textId="173FFE43" w:rsidR="00124533" w:rsidRPr="001C0E01" w:rsidRDefault="00124533" w:rsidP="00124533">
      <w:pPr>
        <w:pStyle w:val="Heading3"/>
      </w:pPr>
      <w:bookmarkStart w:id="22" w:name="_Toc213851773"/>
      <w:r w:rsidRPr="001C0E01">
        <w:lastRenderedPageBreak/>
        <w:t xml:space="preserve">Supplementary Table </w:t>
      </w:r>
      <w:r w:rsidR="00977ADE" w:rsidRPr="001C0E01">
        <w:t>1</w:t>
      </w:r>
      <w:r w:rsidR="005F5849" w:rsidRPr="001C0E01">
        <w:t>3</w:t>
      </w:r>
      <w:r w:rsidRPr="001C0E01">
        <w:t>. EQ-5D-5L Self-</w:t>
      </w:r>
      <w:r w:rsidR="00245976" w:rsidRPr="001C0E01">
        <w:t>C</w:t>
      </w:r>
      <w:r w:rsidRPr="001C0E01">
        <w:t>are scores</w:t>
      </w:r>
      <w:r w:rsidR="00AF05BC" w:rsidRPr="001C0E01">
        <w:t xml:space="preserve"> – </w:t>
      </w:r>
      <w:r w:rsidR="006F2B17" w:rsidRPr="001C0E01">
        <w:t xml:space="preserve">overall sample </w:t>
      </w:r>
      <w:r w:rsidR="00AF05BC" w:rsidRPr="001C0E01">
        <w:t>(N=150)</w:t>
      </w:r>
      <w:bookmarkEnd w:id="22"/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864"/>
        <w:gridCol w:w="1874"/>
        <w:gridCol w:w="1874"/>
        <w:gridCol w:w="1874"/>
        <w:gridCol w:w="1874"/>
      </w:tblGrid>
      <w:tr w:rsidR="006E73DA" w:rsidRPr="001C0E01" w14:paraId="3ACA5D5D" w14:textId="77777777" w:rsidTr="00281B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0" w:type="auto"/>
            <w:vAlign w:val="center"/>
            <w:hideMark/>
          </w:tcPr>
          <w:p w14:paraId="39AADBD4" w14:textId="77777777" w:rsidR="006E73DA" w:rsidRPr="001C0E01" w:rsidRDefault="006E73DA" w:rsidP="00CB1794">
            <w:pPr>
              <w:rPr>
                <w:rFonts w:cs="Arial"/>
                <w:b w:val="0"/>
                <w:bCs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6AC02AC8" w14:textId="4FDA7B8A" w:rsidR="006E73DA" w:rsidRPr="001C0E01" w:rsidRDefault="005C7C8E" w:rsidP="00AE459F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5-day NMV/r</w:t>
            </w:r>
            <w:r w:rsidR="006E73DA" w:rsidRPr="001C0E01">
              <w:rPr>
                <w:rFonts w:cs="Arial"/>
                <w:bCs/>
                <w:sz w:val="16"/>
                <w:szCs w:val="16"/>
              </w:rPr>
              <w:t xml:space="preserve"> (N=52)</w:t>
            </w:r>
          </w:p>
        </w:tc>
        <w:tc>
          <w:tcPr>
            <w:tcW w:w="1874" w:type="dxa"/>
            <w:vAlign w:val="center"/>
            <w:hideMark/>
          </w:tcPr>
          <w:p w14:paraId="69362188" w14:textId="181F82D2" w:rsidR="006E73DA" w:rsidRPr="001C0E01" w:rsidRDefault="005C7C8E" w:rsidP="00AE459F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10-day NMV/r</w:t>
            </w:r>
            <w:r w:rsidR="006E73DA" w:rsidRPr="001C0E01">
              <w:rPr>
                <w:rFonts w:cs="Arial"/>
                <w:bCs/>
                <w:sz w:val="16"/>
                <w:szCs w:val="16"/>
              </w:rPr>
              <w:t xml:space="preserve"> (N=48)</w:t>
            </w:r>
          </w:p>
        </w:tc>
        <w:tc>
          <w:tcPr>
            <w:tcW w:w="1874" w:type="dxa"/>
            <w:vAlign w:val="center"/>
            <w:hideMark/>
          </w:tcPr>
          <w:p w14:paraId="5CB1474E" w14:textId="39200C55" w:rsidR="006E73DA" w:rsidRPr="001C0E01" w:rsidRDefault="005C7C8E" w:rsidP="00AE459F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15-day NMV/r</w:t>
            </w:r>
            <w:r w:rsidR="006E73DA" w:rsidRPr="001C0E01">
              <w:rPr>
                <w:rFonts w:cs="Arial"/>
                <w:bCs/>
                <w:sz w:val="16"/>
                <w:szCs w:val="16"/>
              </w:rPr>
              <w:t xml:space="preserve"> (N=50)</w:t>
            </w:r>
          </w:p>
        </w:tc>
        <w:tc>
          <w:tcPr>
            <w:tcW w:w="1874" w:type="dxa"/>
            <w:vAlign w:val="center"/>
            <w:hideMark/>
          </w:tcPr>
          <w:p w14:paraId="18096091" w14:textId="6837A809" w:rsidR="006E73DA" w:rsidRPr="001C0E01" w:rsidRDefault="005C7C8E" w:rsidP="00AE459F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All arms</w:t>
            </w:r>
            <w:r w:rsidR="006E73DA" w:rsidRPr="001C0E01">
              <w:rPr>
                <w:rFonts w:cs="Arial"/>
                <w:bCs/>
                <w:sz w:val="16"/>
                <w:szCs w:val="16"/>
              </w:rPr>
              <w:t xml:space="preserve"> (N=150)</w:t>
            </w:r>
          </w:p>
        </w:tc>
      </w:tr>
      <w:tr w:rsidR="006E73DA" w:rsidRPr="001C0E01" w14:paraId="78E102AD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006C8597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5E4DAC4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1874" w:type="dxa"/>
            <w:vAlign w:val="center"/>
            <w:hideMark/>
          </w:tcPr>
          <w:p w14:paraId="64D7D386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1874" w:type="dxa"/>
            <w:vAlign w:val="center"/>
            <w:hideMark/>
          </w:tcPr>
          <w:p w14:paraId="46DAA0E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1874" w:type="dxa"/>
            <w:vAlign w:val="center"/>
            <w:hideMark/>
          </w:tcPr>
          <w:p w14:paraId="4C5BCD55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</w:tr>
      <w:tr w:rsidR="006E73DA" w:rsidRPr="001C0E01" w14:paraId="7C5CC69D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6B30AE04" w14:textId="37B2B678" w:rsidR="006E73DA" w:rsidRPr="001C0E01" w:rsidRDefault="00106D22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Baseline (Day 1)</w:t>
            </w:r>
          </w:p>
        </w:tc>
        <w:tc>
          <w:tcPr>
            <w:tcW w:w="1874" w:type="dxa"/>
            <w:vAlign w:val="center"/>
            <w:hideMark/>
          </w:tcPr>
          <w:p w14:paraId="4590C35E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5DA3C6F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6F15A99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2D179285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3FF0765E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0E3C6E1F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4" w:type="dxa"/>
            <w:vAlign w:val="center"/>
            <w:hideMark/>
          </w:tcPr>
          <w:p w14:paraId="3F59631E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 (92.308)</w:t>
            </w:r>
          </w:p>
        </w:tc>
        <w:tc>
          <w:tcPr>
            <w:tcW w:w="1874" w:type="dxa"/>
            <w:vAlign w:val="center"/>
            <w:hideMark/>
          </w:tcPr>
          <w:p w14:paraId="633C572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(95.833)</w:t>
            </w:r>
          </w:p>
        </w:tc>
        <w:tc>
          <w:tcPr>
            <w:tcW w:w="1874" w:type="dxa"/>
            <w:vAlign w:val="center"/>
            <w:hideMark/>
          </w:tcPr>
          <w:p w14:paraId="1CE86A8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(92.000)</w:t>
            </w:r>
          </w:p>
        </w:tc>
        <w:tc>
          <w:tcPr>
            <w:tcW w:w="1874" w:type="dxa"/>
            <w:vAlign w:val="center"/>
            <w:hideMark/>
          </w:tcPr>
          <w:p w14:paraId="1B4BA47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140 (93.333)</w:t>
            </w:r>
          </w:p>
        </w:tc>
      </w:tr>
      <w:tr w:rsidR="006E73DA" w:rsidRPr="001C0E01" w14:paraId="1FCB6EE6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06F9BC88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1874" w:type="dxa"/>
            <w:vAlign w:val="center"/>
            <w:hideMark/>
          </w:tcPr>
          <w:p w14:paraId="35C272B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38 (79.167)</w:t>
            </w:r>
          </w:p>
        </w:tc>
        <w:tc>
          <w:tcPr>
            <w:tcW w:w="1874" w:type="dxa"/>
            <w:vAlign w:val="center"/>
            <w:hideMark/>
          </w:tcPr>
          <w:p w14:paraId="7FB7B0FE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32 (69.565)</w:t>
            </w:r>
          </w:p>
        </w:tc>
        <w:tc>
          <w:tcPr>
            <w:tcW w:w="1874" w:type="dxa"/>
            <w:vAlign w:val="center"/>
            <w:hideMark/>
          </w:tcPr>
          <w:p w14:paraId="450DEA4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(63.043)</w:t>
            </w:r>
          </w:p>
        </w:tc>
        <w:tc>
          <w:tcPr>
            <w:tcW w:w="1874" w:type="dxa"/>
            <w:vAlign w:val="center"/>
            <w:hideMark/>
          </w:tcPr>
          <w:p w14:paraId="41E2405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99 (70.714)</w:t>
            </w:r>
          </w:p>
        </w:tc>
      </w:tr>
      <w:tr w:rsidR="006E73DA" w:rsidRPr="001C0E01" w14:paraId="3C4FF9EB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5A6A3BDA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1874" w:type="dxa"/>
            <w:vAlign w:val="center"/>
            <w:hideMark/>
          </w:tcPr>
          <w:p w14:paraId="3887134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(8.333)</w:t>
            </w:r>
          </w:p>
        </w:tc>
        <w:tc>
          <w:tcPr>
            <w:tcW w:w="1874" w:type="dxa"/>
            <w:vAlign w:val="center"/>
            <w:hideMark/>
          </w:tcPr>
          <w:p w14:paraId="30FB790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(17.391)</w:t>
            </w:r>
          </w:p>
        </w:tc>
        <w:tc>
          <w:tcPr>
            <w:tcW w:w="1874" w:type="dxa"/>
            <w:vAlign w:val="center"/>
            <w:hideMark/>
          </w:tcPr>
          <w:p w14:paraId="3A5E495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(26.087)</w:t>
            </w:r>
          </w:p>
        </w:tc>
        <w:tc>
          <w:tcPr>
            <w:tcW w:w="1874" w:type="dxa"/>
            <w:vAlign w:val="center"/>
            <w:hideMark/>
          </w:tcPr>
          <w:p w14:paraId="4E30AC5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24 (17.143)</w:t>
            </w:r>
          </w:p>
        </w:tc>
      </w:tr>
      <w:tr w:rsidR="006E73DA" w:rsidRPr="001C0E01" w14:paraId="549DE92A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63337952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1874" w:type="dxa"/>
            <w:vAlign w:val="center"/>
            <w:hideMark/>
          </w:tcPr>
          <w:p w14:paraId="48C22D8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(10.417)</w:t>
            </w:r>
          </w:p>
        </w:tc>
        <w:tc>
          <w:tcPr>
            <w:tcW w:w="1874" w:type="dxa"/>
            <w:vAlign w:val="center"/>
            <w:hideMark/>
          </w:tcPr>
          <w:p w14:paraId="5C59A61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(10.870)</w:t>
            </w:r>
          </w:p>
        </w:tc>
        <w:tc>
          <w:tcPr>
            <w:tcW w:w="1874" w:type="dxa"/>
            <w:vAlign w:val="center"/>
            <w:hideMark/>
          </w:tcPr>
          <w:p w14:paraId="764527C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(10.870)</w:t>
            </w:r>
          </w:p>
        </w:tc>
        <w:tc>
          <w:tcPr>
            <w:tcW w:w="1874" w:type="dxa"/>
            <w:vAlign w:val="center"/>
            <w:hideMark/>
          </w:tcPr>
          <w:p w14:paraId="5613E75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(10.714)</w:t>
            </w:r>
          </w:p>
        </w:tc>
      </w:tr>
      <w:tr w:rsidR="006E73DA" w:rsidRPr="001C0E01" w14:paraId="5C42F8BD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4906C8D3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1874" w:type="dxa"/>
            <w:vAlign w:val="center"/>
            <w:hideMark/>
          </w:tcPr>
          <w:p w14:paraId="245314F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2257A75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(2.174)</w:t>
            </w:r>
          </w:p>
        </w:tc>
        <w:tc>
          <w:tcPr>
            <w:tcW w:w="1874" w:type="dxa"/>
            <w:vAlign w:val="center"/>
            <w:hideMark/>
          </w:tcPr>
          <w:p w14:paraId="17BC62A5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31210ED6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(0.714)</w:t>
            </w:r>
          </w:p>
        </w:tc>
      </w:tr>
      <w:tr w:rsidR="006E73DA" w:rsidRPr="001C0E01" w14:paraId="743779C8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104D5210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1874" w:type="dxa"/>
            <w:vAlign w:val="center"/>
            <w:hideMark/>
          </w:tcPr>
          <w:p w14:paraId="0151FCC5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(2.083)</w:t>
            </w:r>
          </w:p>
        </w:tc>
        <w:tc>
          <w:tcPr>
            <w:tcW w:w="1874" w:type="dxa"/>
            <w:vAlign w:val="center"/>
            <w:hideMark/>
          </w:tcPr>
          <w:p w14:paraId="415AB396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4FA846C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05B10C7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(0.714)</w:t>
            </w:r>
          </w:p>
        </w:tc>
      </w:tr>
      <w:tr w:rsidR="006E73DA" w:rsidRPr="001C0E01" w14:paraId="6F1A28E1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0F47DDFA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531B7E16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60C0E9A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63D0BFC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5A5AF94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649A78A1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599F24E4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5</w:t>
            </w:r>
          </w:p>
        </w:tc>
        <w:tc>
          <w:tcPr>
            <w:tcW w:w="1874" w:type="dxa"/>
            <w:vAlign w:val="center"/>
            <w:hideMark/>
          </w:tcPr>
          <w:p w14:paraId="4957210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2E9C1B4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35D07DE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1A7A65A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26C5AAD0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1512A4D6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4" w:type="dxa"/>
            <w:vAlign w:val="center"/>
            <w:hideMark/>
          </w:tcPr>
          <w:p w14:paraId="074A723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1874" w:type="dxa"/>
            <w:vAlign w:val="center"/>
            <w:hideMark/>
          </w:tcPr>
          <w:p w14:paraId="4E0D9FD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(93.750)</w:t>
            </w:r>
          </w:p>
        </w:tc>
        <w:tc>
          <w:tcPr>
            <w:tcW w:w="1874" w:type="dxa"/>
            <w:vAlign w:val="center"/>
            <w:hideMark/>
          </w:tcPr>
          <w:p w14:paraId="7BB9195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(90.000)</w:t>
            </w:r>
          </w:p>
        </w:tc>
        <w:tc>
          <w:tcPr>
            <w:tcW w:w="1874" w:type="dxa"/>
            <w:vAlign w:val="center"/>
            <w:hideMark/>
          </w:tcPr>
          <w:p w14:paraId="070D5D6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133 (88.667)</w:t>
            </w:r>
          </w:p>
        </w:tc>
      </w:tr>
      <w:tr w:rsidR="006E73DA" w:rsidRPr="001C0E01" w14:paraId="093C8B0A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0836B858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1874" w:type="dxa"/>
            <w:vAlign w:val="center"/>
            <w:hideMark/>
          </w:tcPr>
          <w:p w14:paraId="364AC616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35 (81.395)</w:t>
            </w:r>
          </w:p>
        </w:tc>
        <w:tc>
          <w:tcPr>
            <w:tcW w:w="1874" w:type="dxa"/>
            <w:vAlign w:val="center"/>
            <w:hideMark/>
          </w:tcPr>
          <w:p w14:paraId="6D9E03B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 (82.222)</w:t>
            </w:r>
          </w:p>
        </w:tc>
        <w:tc>
          <w:tcPr>
            <w:tcW w:w="1874" w:type="dxa"/>
            <w:vAlign w:val="center"/>
            <w:hideMark/>
          </w:tcPr>
          <w:p w14:paraId="62019FDB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36 (80.000)</w:t>
            </w:r>
          </w:p>
        </w:tc>
        <w:tc>
          <w:tcPr>
            <w:tcW w:w="1874" w:type="dxa"/>
            <w:vAlign w:val="center"/>
            <w:hideMark/>
          </w:tcPr>
          <w:p w14:paraId="735E71B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108 (81.203)</w:t>
            </w:r>
          </w:p>
        </w:tc>
      </w:tr>
      <w:tr w:rsidR="006E73DA" w:rsidRPr="001C0E01" w14:paraId="7BD794AE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72AEBC4C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1874" w:type="dxa"/>
            <w:vAlign w:val="center"/>
            <w:hideMark/>
          </w:tcPr>
          <w:p w14:paraId="347A9C4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 (16.279)</w:t>
            </w:r>
          </w:p>
        </w:tc>
        <w:tc>
          <w:tcPr>
            <w:tcW w:w="1874" w:type="dxa"/>
            <w:vAlign w:val="center"/>
            <w:hideMark/>
          </w:tcPr>
          <w:p w14:paraId="5EC95223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(13.333)</w:t>
            </w:r>
          </w:p>
        </w:tc>
        <w:tc>
          <w:tcPr>
            <w:tcW w:w="1874" w:type="dxa"/>
            <w:vAlign w:val="center"/>
            <w:hideMark/>
          </w:tcPr>
          <w:p w14:paraId="6C60F176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(13.333)</w:t>
            </w:r>
          </w:p>
        </w:tc>
        <w:tc>
          <w:tcPr>
            <w:tcW w:w="1874" w:type="dxa"/>
            <w:vAlign w:val="center"/>
            <w:hideMark/>
          </w:tcPr>
          <w:p w14:paraId="5E1C3985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19 (14.286)</w:t>
            </w:r>
          </w:p>
        </w:tc>
      </w:tr>
      <w:tr w:rsidR="006E73DA" w:rsidRPr="001C0E01" w14:paraId="36CA71A7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186FD099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1874" w:type="dxa"/>
            <w:vAlign w:val="center"/>
            <w:hideMark/>
          </w:tcPr>
          <w:p w14:paraId="14A23AF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1874" w:type="dxa"/>
            <w:vAlign w:val="center"/>
            <w:hideMark/>
          </w:tcPr>
          <w:p w14:paraId="2EBC4D0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(2.222)</w:t>
            </w:r>
          </w:p>
        </w:tc>
        <w:tc>
          <w:tcPr>
            <w:tcW w:w="1874" w:type="dxa"/>
            <w:vAlign w:val="center"/>
            <w:hideMark/>
          </w:tcPr>
          <w:p w14:paraId="08E4BE3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(6.667)</w:t>
            </w:r>
          </w:p>
        </w:tc>
        <w:tc>
          <w:tcPr>
            <w:tcW w:w="1874" w:type="dxa"/>
            <w:vAlign w:val="center"/>
            <w:hideMark/>
          </w:tcPr>
          <w:p w14:paraId="4A6243A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(3.759)</w:t>
            </w:r>
          </w:p>
        </w:tc>
      </w:tr>
      <w:tr w:rsidR="006E73DA" w:rsidRPr="001C0E01" w14:paraId="581C8BCC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0F76E38B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1874" w:type="dxa"/>
            <w:vAlign w:val="center"/>
            <w:hideMark/>
          </w:tcPr>
          <w:p w14:paraId="5F04171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3AF6FE7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(2.222)</w:t>
            </w:r>
          </w:p>
        </w:tc>
        <w:tc>
          <w:tcPr>
            <w:tcW w:w="1874" w:type="dxa"/>
            <w:vAlign w:val="center"/>
            <w:hideMark/>
          </w:tcPr>
          <w:p w14:paraId="308DC42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49AB9FC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(0.752)</w:t>
            </w:r>
          </w:p>
        </w:tc>
      </w:tr>
      <w:tr w:rsidR="006E73DA" w:rsidRPr="001C0E01" w14:paraId="51BB2DF1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5A2C0566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1874" w:type="dxa"/>
            <w:vAlign w:val="center"/>
            <w:hideMark/>
          </w:tcPr>
          <w:p w14:paraId="65D7F04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282A7013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7F1A41EB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2D5FDD5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</w:tr>
      <w:tr w:rsidR="006E73DA" w:rsidRPr="001C0E01" w14:paraId="48100278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14DE6081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3228E23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657A6DE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24D64926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4BC10CA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36B77CF3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293B8339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15</w:t>
            </w:r>
          </w:p>
        </w:tc>
        <w:tc>
          <w:tcPr>
            <w:tcW w:w="1874" w:type="dxa"/>
            <w:vAlign w:val="center"/>
            <w:hideMark/>
          </w:tcPr>
          <w:p w14:paraId="6B25DC13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2678B1D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7F4BAFD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15A6AFEB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22C2AEF9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3841410E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4" w:type="dxa"/>
            <w:vAlign w:val="center"/>
            <w:hideMark/>
          </w:tcPr>
          <w:p w14:paraId="3A699A9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 (90.385)</w:t>
            </w:r>
          </w:p>
        </w:tc>
        <w:tc>
          <w:tcPr>
            <w:tcW w:w="1874" w:type="dxa"/>
            <w:vAlign w:val="center"/>
            <w:hideMark/>
          </w:tcPr>
          <w:p w14:paraId="005B766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(91.667)</w:t>
            </w:r>
          </w:p>
        </w:tc>
        <w:tc>
          <w:tcPr>
            <w:tcW w:w="1874" w:type="dxa"/>
            <w:vAlign w:val="center"/>
            <w:hideMark/>
          </w:tcPr>
          <w:p w14:paraId="4FDA436E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(86.000)</w:t>
            </w:r>
          </w:p>
        </w:tc>
        <w:tc>
          <w:tcPr>
            <w:tcW w:w="1874" w:type="dxa"/>
            <w:vAlign w:val="center"/>
            <w:hideMark/>
          </w:tcPr>
          <w:p w14:paraId="0359B00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134 (89.333)</w:t>
            </w:r>
          </w:p>
        </w:tc>
      </w:tr>
      <w:tr w:rsidR="006E73DA" w:rsidRPr="001C0E01" w14:paraId="7350C692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21BF434D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1874" w:type="dxa"/>
            <w:vAlign w:val="center"/>
            <w:hideMark/>
          </w:tcPr>
          <w:p w14:paraId="4185A755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(87.234)</w:t>
            </w:r>
          </w:p>
        </w:tc>
        <w:tc>
          <w:tcPr>
            <w:tcW w:w="1874" w:type="dxa"/>
            <w:vAlign w:val="center"/>
            <w:hideMark/>
          </w:tcPr>
          <w:p w14:paraId="3F7130D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(93.182)</w:t>
            </w:r>
          </w:p>
        </w:tc>
        <w:tc>
          <w:tcPr>
            <w:tcW w:w="1874" w:type="dxa"/>
            <w:vAlign w:val="center"/>
            <w:hideMark/>
          </w:tcPr>
          <w:p w14:paraId="746C3E9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38 (88.372)</w:t>
            </w:r>
          </w:p>
        </w:tc>
        <w:tc>
          <w:tcPr>
            <w:tcW w:w="1874" w:type="dxa"/>
            <w:vAlign w:val="center"/>
            <w:hideMark/>
          </w:tcPr>
          <w:p w14:paraId="77AAECF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120 (89.552)</w:t>
            </w:r>
          </w:p>
        </w:tc>
      </w:tr>
      <w:tr w:rsidR="006E73DA" w:rsidRPr="001C0E01" w14:paraId="4A7D5F08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7CDEB3F7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1874" w:type="dxa"/>
            <w:vAlign w:val="center"/>
            <w:hideMark/>
          </w:tcPr>
          <w:p w14:paraId="06AAFE5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(8.511)</w:t>
            </w:r>
          </w:p>
        </w:tc>
        <w:tc>
          <w:tcPr>
            <w:tcW w:w="1874" w:type="dxa"/>
            <w:vAlign w:val="center"/>
            <w:hideMark/>
          </w:tcPr>
          <w:p w14:paraId="68EC5A4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(6.818)</w:t>
            </w:r>
          </w:p>
        </w:tc>
        <w:tc>
          <w:tcPr>
            <w:tcW w:w="1874" w:type="dxa"/>
            <w:vAlign w:val="center"/>
            <w:hideMark/>
          </w:tcPr>
          <w:p w14:paraId="4E50F7C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(9.302)</w:t>
            </w:r>
          </w:p>
        </w:tc>
        <w:tc>
          <w:tcPr>
            <w:tcW w:w="1874" w:type="dxa"/>
            <w:vAlign w:val="center"/>
            <w:hideMark/>
          </w:tcPr>
          <w:p w14:paraId="133DF21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 (8.209)</w:t>
            </w:r>
          </w:p>
        </w:tc>
      </w:tr>
      <w:tr w:rsidR="006E73DA" w:rsidRPr="001C0E01" w14:paraId="23837133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46B3875A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1874" w:type="dxa"/>
            <w:vAlign w:val="center"/>
            <w:hideMark/>
          </w:tcPr>
          <w:p w14:paraId="705C728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(4.255)</w:t>
            </w:r>
          </w:p>
        </w:tc>
        <w:tc>
          <w:tcPr>
            <w:tcW w:w="1874" w:type="dxa"/>
            <w:vAlign w:val="center"/>
            <w:hideMark/>
          </w:tcPr>
          <w:p w14:paraId="25A31916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7D062BB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1874" w:type="dxa"/>
            <w:vAlign w:val="center"/>
            <w:hideMark/>
          </w:tcPr>
          <w:p w14:paraId="70C7292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(2.239)</w:t>
            </w:r>
          </w:p>
        </w:tc>
      </w:tr>
      <w:tr w:rsidR="006E73DA" w:rsidRPr="001C0E01" w14:paraId="1EBF6C21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049A80E1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1874" w:type="dxa"/>
            <w:vAlign w:val="center"/>
            <w:hideMark/>
          </w:tcPr>
          <w:p w14:paraId="364EF8E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0EB076F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22D1880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5B5D20C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</w:tr>
      <w:tr w:rsidR="006E73DA" w:rsidRPr="001C0E01" w14:paraId="0BA39986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30A3EECD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1874" w:type="dxa"/>
            <w:vAlign w:val="center"/>
            <w:hideMark/>
          </w:tcPr>
          <w:p w14:paraId="1C0D0CE3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3BB40ED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05AA5F05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740C018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</w:tr>
      <w:tr w:rsidR="006E73DA" w:rsidRPr="001C0E01" w14:paraId="339BD91A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1E45585D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655BA17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074EC04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7333406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103A9CBE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2C657E43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7CE47722" w14:textId="77777777" w:rsidR="006E73DA" w:rsidRPr="001C0E01" w:rsidRDefault="006E73DA" w:rsidP="00AE459F">
            <w:pPr>
              <w:keepNext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lastRenderedPageBreak/>
              <w:t>Day 44</w:t>
            </w:r>
          </w:p>
        </w:tc>
        <w:tc>
          <w:tcPr>
            <w:tcW w:w="1874" w:type="dxa"/>
            <w:vAlign w:val="center"/>
            <w:hideMark/>
          </w:tcPr>
          <w:p w14:paraId="63BB587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253EF7C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7BB52A0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7019E4A5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35AC1C05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4CA98E9B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4" w:type="dxa"/>
            <w:vAlign w:val="center"/>
            <w:hideMark/>
          </w:tcPr>
          <w:p w14:paraId="1FD0A7F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1874" w:type="dxa"/>
            <w:vAlign w:val="center"/>
            <w:hideMark/>
          </w:tcPr>
          <w:p w14:paraId="22C8E93B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(89.583)</w:t>
            </w:r>
          </w:p>
        </w:tc>
        <w:tc>
          <w:tcPr>
            <w:tcW w:w="1874" w:type="dxa"/>
            <w:vAlign w:val="center"/>
            <w:hideMark/>
          </w:tcPr>
          <w:p w14:paraId="10A833E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(88.000)</w:t>
            </w:r>
          </w:p>
        </w:tc>
        <w:tc>
          <w:tcPr>
            <w:tcW w:w="1874" w:type="dxa"/>
            <w:vAlign w:val="center"/>
            <w:hideMark/>
          </w:tcPr>
          <w:p w14:paraId="1FDB287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130 (86.667)</w:t>
            </w:r>
          </w:p>
        </w:tc>
      </w:tr>
      <w:tr w:rsidR="006E73DA" w:rsidRPr="001C0E01" w14:paraId="3A7A283F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26BBCDE6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1874" w:type="dxa"/>
            <w:vAlign w:val="center"/>
            <w:hideMark/>
          </w:tcPr>
          <w:p w14:paraId="0DD6C17B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 (90.698)</w:t>
            </w:r>
          </w:p>
        </w:tc>
        <w:tc>
          <w:tcPr>
            <w:tcW w:w="1874" w:type="dxa"/>
            <w:vAlign w:val="center"/>
            <w:hideMark/>
          </w:tcPr>
          <w:p w14:paraId="02C945C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35 (81.395)</w:t>
            </w:r>
          </w:p>
        </w:tc>
        <w:tc>
          <w:tcPr>
            <w:tcW w:w="1874" w:type="dxa"/>
            <w:vAlign w:val="center"/>
            <w:hideMark/>
          </w:tcPr>
          <w:p w14:paraId="7E85CE2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38 (86.364)</w:t>
            </w:r>
          </w:p>
        </w:tc>
        <w:tc>
          <w:tcPr>
            <w:tcW w:w="1874" w:type="dxa"/>
            <w:vAlign w:val="center"/>
            <w:hideMark/>
          </w:tcPr>
          <w:p w14:paraId="6E43CF7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112 (86.154)</w:t>
            </w:r>
          </w:p>
        </w:tc>
      </w:tr>
      <w:tr w:rsidR="006E73DA" w:rsidRPr="001C0E01" w14:paraId="7AD52042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7B66DF03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1874" w:type="dxa"/>
            <w:vAlign w:val="center"/>
            <w:hideMark/>
          </w:tcPr>
          <w:p w14:paraId="3486660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(9.302)</w:t>
            </w:r>
          </w:p>
        </w:tc>
        <w:tc>
          <w:tcPr>
            <w:tcW w:w="1874" w:type="dxa"/>
            <w:vAlign w:val="center"/>
            <w:hideMark/>
          </w:tcPr>
          <w:p w14:paraId="2305292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(13.953)</w:t>
            </w:r>
          </w:p>
        </w:tc>
        <w:tc>
          <w:tcPr>
            <w:tcW w:w="1874" w:type="dxa"/>
            <w:vAlign w:val="center"/>
            <w:hideMark/>
          </w:tcPr>
          <w:p w14:paraId="1807CA3B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(11.364)</w:t>
            </w:r>
          </w:p>
        </w:tc>
        <w:tc>
          <w:tcPr>
            <w:tcW w:w="1874" w:type="dxa"/>
            <w:vAlign w:val="center"/>
            <w:hideMark/>
          </w:tcPr>
          <w:p w14:paraId="7DE5FAD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(11.538)</w:t>
            </w:r>
          </w:p>
        </w:tc>
      </w:tr>
      <w:tr w:rsidR="006E73DA" w:rsidRPr="001C0E01" w14:paraId="7ADF76F4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5D43847A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1874" w:type="dxa"/>
            <w:vAlign w:val="center"/>
            <w:hideMark/>
          </w:tcPr>
          <w:p w14:paraId="023E29F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25DBD26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(4.651)</w:t>
            </w:r>
          </w:p>
        </w:tc>
        <w:tc>
          <w:tcPr>
            <w:tcW w:w="1874" w:type="dxa"/>
            <w:vAlign w:val="center"/>
            <w:hideMark/>
          </w:tcPr>
          <w:p w14:paraId="7D246B33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(2.273)</w:t>
            </w:r>
          </w:p>
        </w:tc>
        <w:tc>
          <w:tcPr>
            <w:tcW w:w="1874" w:type="dxa"/>
            <w:vAlign w:val="center"/>
            <w:hideMark/>
          </w:tcPr>
          <w:p w14:paraId="79317EEE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(2.308)</w:t>
            </w:r>
          </w:p>
        </w:tc>
      </w:tr>
      <w:tr w:rsidR="006E73DA" w:rsidRPr="001C0E01" w14:paraId="69575018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69E370A4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1874" w:type="dxa"/>
            <w:vAlign w:val="center"/>
            <w:hideMark/>
          </w:tcPr>
          <w:p w14:paraId="5565231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2400D9B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4FAD1493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3DFB361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</w:tr>
      <w:tr w:rsidR="006E73DA" w:rsidRPr="001C0E01" w14:paraId="75CF5930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55A8A1F4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1874" w:type="dxa"/>
            <w:vAlign w:val="center"/>
            <w:hideMark/>
          </w:tcPr>
          <w:p w14:paraId="4159E36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3076F25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5E3BC55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360EEE0E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</w:tr>
      <w:tr w:rsidR="006E73DA" w:rsidRPr="001C0E01" w14:paraId="1A7036F5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2E9D78EE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6A350AE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0FF0A5A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1E0FA7B3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59A14210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287853FF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5DF911FE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12</w:t>
            </w:r>
          </w:p>
        </w:tc>
        <w:tc>
          <w:tcPr>
            <w:tcW w:w="1874" w:type="dxa"/>
            <w:vAlign w:val="center"/>
            <w:hideMark/>
          </w:tcPr>
          <w:p w14:paraId="373437E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69528C8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1EE747C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29B88FFB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7903956B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2B3B1FE0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4" w:type="dxa"/>
            <w:vAlign w:val="center"/>
            <w:hideMark/>
          </w:tcPr>
          <w:p w14:paraId="16429DB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1874" w:type="dxa"/>
            <w:vAlign w:val="center"/>
            <w:hideMark/>
          </w:tcPr>
          <w:p w14:paraId="14A9E21B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(85.417)</w:t>
            </w:r>
          </w:p>
        </w:tc>
        <w:tc>
          <w:tcPr>
            <w:tcW w:w="1874" w:type="dxa"/>
            <w:vAlign w:val="center"/>
            <w:hideMark/>
          </w:tcPr>
          <w:p w14:paraId="5453F11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(82.000)</w:t>
            </w:r>
          </w:p>
        </w:tc>
        <w:tc>
          <w:tcPr>
            <w:tcW w:w="1874" w:type="dxa"/>
            <w:vAlign w:val="center"/>
            <w:hideMark/>
          </w:tcPr>
          <w:p w14:paraId="3355AE1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 (83.333)</w:t>
            </w:r>
          </w:p>
        </w:tc>
      </w:tr>
      <w:tr w:rsidR="006E73DA" w:rsidRPr="001C0E01" w14:paraId="682425C8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19882282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1874" w:type="dxa"/>
            <w:vAlign w:val="center"/>
            <w:hideMark/>
          </w:tcPr>
          <w:p w14:paraId="16A099C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 (86.047)</w:t>
            </w:r>
          </w:p>
        </w:tc>
        <w:tc>
          <w:tcPr>
            <w:tcW w:w="1874" w:type="dxa"/>
            <w:vAlign w:val="center"/>
            <w:hideMark/>
          </w:tcPr>
          <w:p w14:paraId="2A38959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36 (87.805)</w:t>
            </w:r>
          </w:p>
        </w:tc>
        <w:tc>
          <w:tcPr>
            <w:tcW w:w="1874" w:type="dxa"/>
            <w:vAlign w:val="center"/>
            <w:hideMark/>
          </w:tcPr>
          <w:p w14:paraId="57CF1546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35 (85.366)</w:t>
            </w:r>
          </w:p>
        </w:tc>
        <w:tc>
          <w:tcPr>
            <w:tcW w:w="1874" w:type="dxa"/>
            <w:vAlign w:val="center"/>
            <w:hideMark/>
          </w:tcPr>
          <w:p w14:paraId="3E6FF55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108 (86.400)</w:t>
            </w:r>
          </w:p>
        </w:tc>
      </w:tr>
      <w:tr w:rsidR="006E73DA" w:rsidRPr="001C0E01" w14:paraId="46D97E11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4DCA4A50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1874" w:type="dxa"/>
            <w:vAlign w:val="center"/>
            <w:hideMark/>
          </w:tcPr>
          <w:p w14:paraId="6491C50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(6.977)</w:t>
            </w:r>
          </w:p>
        </w:tc>
        <w:tc>
          <w:tcPr>
            <w:tcW w:w="1874" w:type="dxa"/>
            <w:vAlign w:val="center"/>
            <w:hideMark/>
          </w:tcPr>
          <w:p w14:paraId="4740F2A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(7.317)</w:t>
            </w:r>
          </w:p>
        </w:tc>
        <w:tc>
          <w:tcPr>
            <w:tcW w:w="1874" w:type="dxa"/>
            <w:vAlign w:val="center"/>
            <w:hideMark/>
          </w:tcPr>
          <w:p w14:paraId="21A9478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(9.756)</w:t>
            </w:r>
          </w:p>
        </w:tc>
        <w:tc>
          <w:tcPr>
            <w:tcW w:w="1874" w:type="dxa"/>
            <w:vAlign w:val="center"/>
            <w:hideMark/>
          </w:tcPr>
          <w:p w14:paraId="762A10F5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 (8.000)</w:t>
            </w:r>
          </w:p>
        </w:tc>
      </w:tr>
      <w:tr w:rsidR="006E73DA" w:rsidRPr="001C0E01" w14:paraId="5E41463E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20C61DC8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1874" w:type="dxa"/>
            <w:vAlign w:val="center"/>
            <w:hideMark/>
          </w:tcPr>
          <w:p w14:paraId="6B713FB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(6.977)</w:t>
            </w:r>
          </w:p>
        </w:tc>
        <w:tc>
          <w:tcPr>
            <w:tcW w:w="1874" w:type="dxa"/>
            <w:vAlign w:val="center"/>
            <w:hideMark/>
          </w:tcPr>
          <w:p w14:paraId="72A578C9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(2.439)</w:t>
            </w:r>
          </w:p>
        </w:tc>
        <w:tc>
          <w:tcPr>
            <w:tcW w:w="1874" w:type="dxa"/>
            <w:vAlign w:val="center"/>
            <w:hideMark/>
          </w:tcPr>
          <w:p w14:paraId="5117B13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(4.878)</w:t>
            </w:r>
          </w:p>
        </w:tc>
        <w:tc>
          <w:tcPr>
            <w:tcW w:w="1874" w:type="dxa"/>
            <w:vAlign w:val="center"/>
            <w:hideMark/>
          </w:tcPr>
          <w:p w14:paraId="14F6E1CE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(4.800)</w:t>
            </w:r>
          </w:p>
        </w:tc>
      </w:tr>
      <w:tr w:rsidR="006E73DA" w:rsidRPr="001C0E01" w14:paraId="3865F45F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0930B163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1874" w:type="dxa"/>
            <w:vAlign w:val="center"/>
            <w:hideMark/>
          </w:tcPr>
          <w:p w14:paraId="2C11D5EB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43485FA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(2.439)</w:t>
            </w:r>
          </w:p>
        </w:tc>
        <w:tc>
          <w:tcPr>
            <w:tcW w:w="1874" w:type="dxa"/>
            <w:vAlign w:val="center"/>
            <w:hideMark/>
          </w:tcPr>
          <w:p w14:paraId="4A89735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161B826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(0.800)</w:t>
            </w:r>
          </w:p>
        </w:tc>
      </w:tr>
      <w:tr w:rsidR="006E73DA" w:rsidRPr="001C0E01" w14:paraId="66321324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3A5CA346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1874" w:type="dxa"/>
            <w:vAlign w:val="center"/>
            <w:hideMark/>
          </w:tcPr>
          <w:p w14:paraId="0EF0883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3CA5E93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43F0B0E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03BF8A8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</w:tr>
      <w:tr w:rsidR="006E73DA" w:rsidRPr="001C0E01" w14:paraId="3911FAA4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2A152B77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0931307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3F1D6D4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66F6C03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233811D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69E0ED18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01C937A1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1874" w:type="dxa"/>
            <w:vAlign w:val="center"/>
            <w:hideMark/>
          </w:tcPr>
          <w:p w14:paraId="1F67CAF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6BE3524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0AD7929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4" w:type="dxa"/>
            <w:vAlign w:val="center"/>
            <w:hideMark/>
          </w:tcPr>
          <w:p w14:paraId="0B201C0E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E73DA" w:rsidRPr="001C0E01" w14:paraId="202976C1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74F4B1C5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4" w:type="dxa"/>
            <w:vAlign w:val="center"/>
            <w:hideMark/>
          </w:tcPr>
          <w:p w14:paraId="6A54BCA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 (75.000)</w:t>
            </w:r>
          </w:p>
        </w:tc>
        <w:tc>
          <w:tcPr>
            <w:tcW w:w="1874" w:type="dxa"/>
            <w:vAlign w:val="center"/>
            <w:hideMark/>
          </w:tcPr>
          <w:p w14:paraId="4FD6A76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(89.583)</w:t>
            </w:r>
          </w:p>
        </w:tc>
        <w:tc>
          <w:tcPr>
            <w:tcW w:w="1874" w:type="dxa"/>
            <w:vAlign w:val="center"/>
            <w:hideMark/>
          </w:tcPr>
          <w:p w14:paraId="78E074C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 (84.000)</w:t>
            </w:r>
          </w:p>
        </w:tc>
        <w:tc>
          <w:tcPr>
            <w:tcW w:w="1874" w:type="dxa"/>
            <w:vAlign w:val="center"/>
            <w:hideMark/>
          </w:tcPr>
          <w:p w14:paraId="55EDD5A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124 (82.667)</w:t>
            </w:r>
          </w:p>
        </w:tc>
      </w:tr>
      <w:tr w:rsidR="006E73DA" w:rsidRPr="001C0E01" w14:paraId="47AC3C42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71BD87DA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1874" w:type="dxa"/>
            <w:vAlign w:val="center"/>
            <w:hideMark/>
          </w:tcPr>
          <w:p w14:paraId="0F11A9D0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32 (82.051)</w:t>
            </w:r>
          </w:p>
        </w:tc>
        <w:tc>
          <w:tcPr>
            <w:tcW w:w="1874" w:type="dxa"/>
            <w:vAlign w:val="center"/>
            <w:hideMark/>
          </w:tcPr>
          <w:p w14:paraId="33AC4E87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36 (83.721)</w:t>
            </w:r>
          </w:p>
        </w:tc>
        <w:tc>
          <w:tcPr>
            <w:tcW w:w="1874" w:type="dxa"/>
            <w:vAlign w:val="center"/>
            <w:hideMark/>
          </w:tcPr>
          <w:p w14:paraId="744D733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38 (90.476)</w:t>
            </w:r>
          </w:p>
        </w:tc>
        <w:tc>
          <w:tcPr>
            <w:tcW w:w="1874" w:type="dxa"/>
            <w:vAlign w:val="center"/>
            <w:hideMark/>
          </w:tcPr>
          <w:p w14:paraId="5A49436B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106 (85.484)</w:t>
            </w:r>
          </w:p>
        </w:tc>
      </w:tr>
      <w:tr w:rsidR="006E73DA" w:rsidRPr="001C0E01" w14:paraId="76D81044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35908865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1874" w:type="dxa"/>
            <w:vAlign w:val="center"/>
            <w:hideMark/>
          </w:tcPr>
          <w:p w14:paraId="04CD4B0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(12.821)</w:t>
            </w:r>
          </w:p>
        </w:tc>
        <w:tc>
          <w:tcPr>
            <w:tcW w:w="1874" w:type="dxa"/>
            <w:vAlign w:val="center"/>
            <w:hideMark/>
          </w:tcPr>
          <w:p w14:paraId="52C5330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 (16.279)</w:t>
            </w:r>
          </w:p>
        </w:tc>
        <w:tc>
          <w:tcPr>
            <w:tcW w:w="1874" w:type="dxa"/>
            <w:vAlign w:val="center"/>
            <w:hideMark/>
          </w:tcPr>
          <w:p w14:paraId="724440D4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(7.143)</w:t>
            </w:r>
          </w:p>
        </w:tc>
        <w:tc>
          <w:tcPr>
            <w:tcW w:w="1874" w:type="dxa"/>
            <w:vAlign w:val="center"/>
            <w:hideMark/>
          </w:tcPr>
          <w:p w14:paraId="3F77ED51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(12.097)</w:t>
            </w:r>
          </w:p>
        </w:tc>
      </w:tr>
      <w:tr w:rsidR="006E73DA" w:rsidRPr="001C0E01" w14:paraId="3120F724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59F50AB8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1874" w:type="dxa"/>
            <w:vAlign w:val="center"/>
            <w:hideMark/>
          </w:tcPr>
          <w:p w14:paraId="28A9252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(5.128)</w:t>
            </w:r>
          </w:p>
        </w:tc>
        <w:tc>
          <w:tcPr>
            <w:tcW w:w="1874" w:type="dxa"/>
            <w:vAlign w:val="center"/>
            <w:hideMark/>
          </w:tcPr>
          <w:p w14:paraId="7C037A72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2C7D5E7A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(2.381)</w:t>
            </w:r>
          </w:p>
        </w:tc>
        <w:tc>
          <w:tcPr>
            <w:tcW w:w="1874" w:type="dxa"/>
            <w:vAlign w:val="center"/>
            <w:hideMark/>
          </w:tcPr>
          <w:p w14:paraId="609E39E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(2.419)</w:t>
            </w:r>
          </w:p>
        </w:tc>
      </w:tr>
      <w:tr w:rsidR="006E73DA" w:rsidRPr="001C0E01" w14:paraId="0F0E6862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58B5E2D7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1874" w:type="dxa"/>
            <w:vAlign w:val="center"/>
            <w:hideMark/>
          </w:tcPr>
          <w:p w14:paraId="54CC25E0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36D5DF10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45DB36BD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05CFC6E8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</w:tr>
      <w:tr w:rsidR="006E73DA" w:rsidRPr="001C0E01" w14:paraId="2088DD99" w14:textId="77777777" w:rsidTr="00281B86">
        <w:trPr>
          <w:trHeight w:val="20"/>
        </w:trPr>
        <w:tc>
          <w:tcPr>
            <w:tcW w:w="0" w:type="auto"/>
            <w:vAlign w:val="center"/>
            <w:hideMark/>
          </w:tcPr>
          <w:p w14:paraId="36C7309F" w14:textId="77777777" w:rsidR="006E73DA" w:rsidRPr="001C0E01" w:rsidRDefault="006E73DA" w:rsidP="00CB179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1874" w:type="dxa"/>
            <w:vAlign w:val="center"/>
            <w:hideMark/>
          </w:tcPr>
          <w:p w14:paraId="12A1265F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4B49BF7C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6743E1FE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874" w:type="dxa"/>
            <w:vAlign w:val="center"/>
            <w:hideMark/>
          </w:tcPr>
          <w:p w14:paraId="3241C755" w14:textId="77777777" w:rsidR="006E73DA" w:rsidRPr="001C0E01" w:rsidRDefault="006E73DA" w:rsidP="00AE459F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</w:tr>
    </w:tbl>
    <w:p w14:paraId="1656DAF0" w14:textId="77777777" w:rsidR="00FC550C" w:rsidRPr="001C0E01" w:rsidRDefault="00FC550C" w:rsidP="006A4F6B">
      <w:pPr>
        <w:rPr>
          <w:sz w:val="16"/>
          <w:szCs w:val="16"/>
        </w:rPr>
      </w:pPr>
    </w:p>
    <w:p w14:paraId="334F290D" w14:textId="4FEA9348" w:rsidR="00FC550C" w:rsidRPr="004A658E" w:rsidRDefault="006A4F6B" w:rsidP="00280398">
      <w:pPr>
        <w:rPr>
          <w:sz w:val="16"/>
          <w:lang w:val="pt-PT"/>
        </w:rPr>
      </w:pPr>
      <w:r w:rsidRPr="004A658E">
        <w:rPr>
          <w:sz w:val="16"/>
          <w:lang w:val="pt-PT"/>
        </w:rPr>
        <w:t>Abbreviation: </w:t>
      </w:r>
      <w:r w:rsidR="00051D5A" w:rsidRPr="004A658E">
        <w:rPr>
          <w:sz w:val="16"/>
          <w:lang w:val="pt-PT"/>
        </w:rPr>
        <w:t>NMV/r, nirmatrelvir-ritonavir.</w:t>
      </w:r>
      <w:r w:rsidR="00FC550C" w:rsidRPr="004A658E">
        <w:rPr>
          <w:lang w:val="pt-PT"/>
        </w:rPr>
        <w:br w:type="page"/>
      </w:r>
    </w:p>
    <w:p w14:paraId="1A036F4D" w14:textId="1A883873" w:rsidR="00124533" w:rsidRPr="001C0E01" w:rsidRDefault="00124533" w:rsidP="00124533">
      <w:pPr>
        <w:pStyle w:val="Heading3"/>
      </w:pPr>
      <w:bookmarkStart w:id="23" w:name="_Toc213851774"/>
      <w:r w:rsidRPr="001C0E01">
        <w:lastRenderedPageBreak/>
        <w:t xml:space="preserve">Supplementary Table </w:t>
      </w:r>
      <w:r w:rsidR="00977ADE" w:rsidRPr="001C0E01">
        <w:t>1</w:t>
      </w:r>
      <w:r w:rsidR="005F5849" w:rsidRPr="001C0E01">
        <w:t>4</w:t>
      </w:r>
      <w:r w:rsidRPr="001C0E01">
        <w:t>. EQ-5D-5L Mobility scores</w:t>
      </w:r>
      <w:r w:rsidR="00B0386F" w:rsidRPr="001C0E01">
        <w:t xml:space="preserve"> </w:t>
      </w:r>
      <w:r w:rsidR="00B0386F" w:rsidRPr="001C0E01">
        <w:rPr>
          <w:rFonts w:ascii="Helvetica" w:eastAsia="Times New Roman" w:hAnsi="Helvetica" w:cs="Helvetica"/>
          <w:color w:val="1B1B1D"/>
          <w:kern w:val="0"/>
          <w:sz w:val="27"/>
          <w:szCs w:val="27"/>
          <w14:ligatures w14:val="none"/>
        </w:rPr>
        <w:t xml:space="preserve">– </w:t>
      </w:r>
      <w:r w:rsidR="006F2B17" w:rsidRPr="001C0E01">
        <w:rPr>
          <w:rFonts w:ascii="Helvetica" w:eastAsia="Times New Roman" w:hAnsi="Helvetica" w:cs="Helvetica"/>
          <w:color w:val="1B1B1D"/>
          <w:kern w:val="0"/>
          <w:sz w:val="27"/>
          <w:szCs w:val="27"/>
          <w14:ligatures w14:val="none"/>
        </w:rPr>
        <w:t xml:space="preserve">overall sample </w:t>
      </w:r>
      <w:r w:rsidR="00B0386F" w:rsidRPr="001C0E01">
        <w:rPr>
          <w:rFonts w:ascii="Helvetica" w:eastAsia="Times New Roman" w:hAnsi="Helvetica" w:cs="Helvetica"/>
          <w:color w:val="1B1B1D"/>
          <w:kern w:val="0"/>
          <w:sz w:val="27"/>
          <w:szCs w:val="27"/>
          <w14:ligatures w14:val="none"/>
        </w:rPr>
        <w:t>(N=150)</w:t>
      </w:r>
      <w:bookmarkEnd w:id="23"/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620"/>
        <w:gridCol w:w="2203"/>
        <w:gridCol w:w="2204"/>
        <w:gridCol w:w="2204"/>
        <w:gridCol w:w="2204"/>
      </w:tblGrid>
      <w:tr w:rsidR="00B0386F" w:rsidRPr="001C0E01" w14:paraId="4027F795" w14:textId="77777777" w:rsidTr="00FC55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1"/>
        </w:trPr>
        <w:tc>
          <w:tcPr>
            <w:tcW w:w="1620" w:type="dxa"/>
            <w:hideMark/>
          </w:tcPr>
          <w:p w14:paraId="57465D47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3" w:type="dxa"/>
            <w:vAlign w:val="center"/>
            <w:hideMark/>
          </w:tcPr>
          <w:p w14:paraId="41756128" w14:textId="354ADA0D" w:rsidR="00B0386F" w:rsidRPr="001C0E01" w:rsidRDefault="005C7C8E" w:rsidP="00FC550C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5-day NMV/r</w:t>
            </w:r>
            <w:r w:rsidR="00B0386F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(N=52)</w:t>
            </w:r>
          </w:p>
        </w:tc>
        <w:tc>
          <w:tcPr>
            <w:tcW w:w="2204" w:type="dxa"/>
            <w:vAlign w:val="center"/>
            <w:hideMark/>
          </w:tcPr>
          <w:p w14:paraId="4F1D18BE" w14:textId="39B9689A" w:rsidR="00B0386F" w:rsidRPr="001C0E01" w:rsidRDefault="005C7C8E" w:rsidP="00FC550C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10-day NMV/r</w:t>
            </w:r>
            <w:r w:rsidR="00B0386F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(N=48)</w:t>
            </w:r>
          </w:p>
        </w:tc>
        <w:tc>
          <w:tcPr>
            <w:tcW w:w="2204" w:type="dxa"/>
            <w:vAlign w:val="center"/>
            <w:hideMark/>
          </w:tcPr>
          <w:p w14:paraId="2A4B095E" w14:textId="3502A26F" w:rsidR="00B0386F" w:rsidRPr="001C0E01" w:rsidRDefault="005C7C8E" w:rsidP="00FC550C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15-day NMV/r</w:t>
            </w:r>
            <w:r w:rsidR="00B0386F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(N=50)</w:t>
            </w:r>
          </w:p>
        </w:tc>
        <w:tc>
          <w:tcPr>
            <w:tcW w:w="2204" w:type="dxa"/>
            <w:vAlign w:val="center"/>
            <w:hideMark/>
          </w:tcPr>
          <w:p w14:paraId="1BB3148C" w14:textId="51C7E1D4" w:rsidR="00B0386F" w:rsidRPr="001C0E01" w:rsidRDefault="005C7C8E" w:rsidP="00FC550C">
            <w:pPr>
              <w:spacing w:line="240" w:lineRule="auto"/>
              <w:jc w:val="center"/>
              <w:rPr>
                <w:rFonts w:eastAsia="Times New Roman" w:cs="Arial"/>
                <w:b w:val="0"/>
                <w:bCs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>All arms</w:t>
            </w:r>
            <w:r w:rsidR="00B0386F" w:rsidRPr="001C0E01">
              <w:rPr>
                <w:rFonts w:eastAsia="Times New Roman" w:cs="Arial"/>
                <w:bCs/>
                <w:color w:val="1B1B1D"/>
                <w:kern w:val="0"/>
                <w:sz w:val="16"/>
                <w:szCs w:val="16"/>
                <w14:ligatures w14:val="none"/>
              </w:rPr>
              <w:t xml:space="preserve"> (N=150)</w:t>
            </w:r>
          </w:p>
        </w:tc>
      </w:tr>
      <w:tr w:rsidR="00B0386F" w:rsidRPr="001C0E01" w14:paraId="7AFCFD53" w14:textId="77777777" w:rsidTr="00FC550C">
        <w:trPr>
          <w:trHeight w:val="264"/>
        </w:trPr>
        <w:tc>
          <w:tcPr>
            <w:tcW w:w="1620" w:type="dxa"/>
            <w:hideMark/>
          </w:tcPr>
          <w:p w14:paraId="5851D5DC" w14:textId="4D8F74D6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3" w:type="dxa"/>
            <w:vAlign w:val="center"/>
            <w:hideMark/>
          </w:tcPr>
          <w:p w14:paraId="568644B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2204" w:type="dxa"/>
            <w:vAlign w:val="center"/>
            <w:hideMark/>
          </w:tcPr>
          <w:p w14:paraId="78081578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2204" w:type="dxa"/>
            <w:vAlign w:val="center"/>
            <w:hideMark/>
          </w:tcPr>
          <w:p w14:paraId="692CA4B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2204" w:type="dxa"/>
            <w:vAlign w:val="center"/>
            <w:hideMark/>
          </w:tcPr>
          <w:p w14:paraId="70B8C22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 (%)</w:t>
            </w:r>
          </w:p>
        </w:tc>
      </w:tr>
      <w:tr w:rsidR="00B0386F" w:rsidRPr="001C0E01" w14:paraId="56792B95" w14:textId="77777777" w:rsidTr="00FC550C">
        <w:trPr>
          <w:trHeight w:val="246"/>
        </w:trPr>
        <w:tc>
          <w:tcPr>
            <w:tcW w:w="1620" w:type="dxa"/>
            <w:hideMark/>
          </w:tcPr>
          <w:p w14:paraId="568F4AF8" w14:textId="7C618126" w:rsidR="00B0386F" w:rsidRPr="001C0E01" w:rsidRDefault="00106D22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Baseline (Day 1)</w:t>
            </w:r>
          </w:p>
        </w:tc>
        <w:tc>
          <w:tcPr>
            <w:tcW w:w="2203" w:type="dxa"/>
            <w:vAlign w:val="center"/>
            <w:hideMark/>
          </w:tcPr>
          <w:p w14:paraId="523BE2A3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5E72592F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63D4555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63DAA858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33C7F89E" w14:textId="77777777" w:rsidTr="00FC550C">
        <w:trPr>
          <w:trHeight w:val="264"/>
        </w:trPr>
        <w:tc>
          <w:tcPr>
            <w:tcW w:w="1620" w:type="dxa"/>
            <w:hideMark/>
          </w:tcPr>
          <w:p w14:paraId="0189D763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2203" w:type="dxa"/>
            <w:vAlign w:val="center"/>
            <w:hideMark/>
          </w:tcPr>
          <w:p w14:paraId="2018A5C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48 (92.308)</w:t>
            </w:r>
          </w:p>
        </w:tc>
        <w:tc>
          <w:tcPr>
            <w:tcW w:w="2204" w:type="dxa"/>
            <w:vAlign w:val="center"/>
            <w:hideMark/>
          </w:tcPr>
          <w:p w14:paraId="6C9D126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 (95.833)</w:t>
            </w:r>
          </w:p>
        </w:tc>
        <w:tc>
          <w:tcPr>
            <w:tcW w:w="2204" w:type="dxa"/>
            <w:vAlign w:val="center"/>
            <w:hideMark/>
          </w:tcPr>
          <w:p w14:paraId="60D7942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46 (92.000)</w:t>
            </w:r>
          </w:p>
        </w:tc>
        <w:tc>
          <w:tcPr>
            <w:tcW w:w="2204" w:type="dxa"/>
            <w:vAlign w:val="center"/>
            <w:hideMark/>
          </w:tcPr>
          <w:p w14:paraId="495A99B8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140 (93.333)</w:t>
            </w:r>
          </w:p>
        </w:tc>
      </w:tr>
      <w:tr w:rsidR="00B0386F" w:rsidRPr="001C0E01" w14:paraId="62D58FA5" w14:textId="77777777" w:rsidTr="00FC550C">
        <w:trPr>
          <w:trHeight w:val="264"/>
        </w:trPr>
        <w:tc>
          <w:tcPr>
            <w:tcW w:w="1620" w:type="dxa"/>
            <w:hideMark/>
          </w:tcPr>
          <w:p w14:paraId="199997E6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203" w:type="dxa"/>
            <w:vAlign w:val="center"/>
            <w:hideMark/>
          </w:tcPr>
          <w:p w14:paraId="3465058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25 (52.083)</w:t>
            </w:r>
          </w:p>
        </w:tc>
        <w:tc>
          <w:tcPr>
            <w:tcW w:w="2204" w:type="dxa"/>
            <w:vAlign w:val="center"/>
            <w:hideMark/>
          </w:tcPr>
          <w:p w14:paraId="2291137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24 (52.174)</w:t>
            </w:r>
          </w:p>
        </w:tc>
        <w:tc>
          <w:tcPr>
            <w:tcW w:w="2204" w:type="dxa"/>
            <w:vAlign w:val="center"/>
            <w:hideMark/>
          </w:tcPr>
          <w:p w14:paraId="32A54BE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21 (45.652)</w:t>
            </w:r>
          </w:p>
        </w:tc>
        <w:tc>
          <w:tcPr>
            <w:tcW w:w="2204" w:type="dxa"/>
            <w:vAlign w:val="center"/>
            <w:hideMark/>
          </w:tcPr>
          <w:p w14:paraId="0A5E685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70 (50.000)</w:t>
            </w:r>
          </w:p>
        </w:tc>
      </w:tr>
      <w:tr w:rsidR="00B0386F" w:rsidRPr="001C0E01" w14:paraId="7C97655E" w14:textId="77777777" w:rsidTr="00FC550C">
        <w:trPr>
          <w:trHeight w:val="246"/>
        </w:trPr>
        <w:tc>
          <w:tcPr>
            <w:tcW w:w="1620" w:type="dxa"/>
            <w:hideMark/>
          </w:tcPr>
          <w:p w14:paraId="35F49611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Slight</w:t>
            </w:r>
          </w:p>
        </w:tc>
        <w:tc>
          <w:tcPr>
            <w:tcW w:w="2203" w:type="dxa"/>
            <w:vAlign w:val="center"/>
            <w:hideMark/>
          </w:tcPr>
          <w:p w14:paraId="032DDDF3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 (16.667)</w:t>
            </w:r>
          </w:p>
        </w:tc>
        <w:tc>
          <w:tcPr>
            <w:tcW w:w="2204" w:type="dxa"/>
            <w:vAlign w:val="center"/>
            <w:hideMark/>
          </w:tcPr>
          <w:p w14:paraId="11A8699A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 (28.261)</w:t>
            </w:r>
          </w:p>
        </w:tc>
        <w:tc>
          <w:tcPr>
            <w:tcW w:w="2204" w:type="dxa"/>
            <w:vAlign w:val="center"/>
            <w:hideMark/>
          </w:tcPr>
          <w:p w14:paraId="04E806E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15 (32.609)</w:t>
            </w:r>
          </w:p>
        </w:tc>
        <w:tc>
          <w:tcPr>
            <w:tcW w:w="2204" w:type="dxa"/>
            <w:vAlign w:val="center"/>
            <w:hideMark/>
          </w:tcPr>
          <w:p w14:paraId="545C864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36 (25.714)</w:t>
            </w:r>
          </w:p>
        </w:tc>
      </w:tr>
      <w:tr w:rsidR="00B0386F" w:rsidRPr="001C0E01" w14:paraId="715FA627" w14:textId="77777777" w:rsidTr="00FC550C">
        <w:trPr>
          <w:trHeight w:val="264"/>
        </w:trPr>
        <w:tc>
          <w:tcPr>
            <w:tcW w:w="1620" w:type="dxa"/>
            <w:hideMark/>
          </w:tcPr>
          <w:p w14:paraId="5718CDB8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Moderate</w:t>
            </w:r>
          </w:p>
        </w:tc>
        <w:tc>
          <w:tcPr>
            <w:tcW w:w="2203" w:type="dxa"/>
            <w:vAlign w:val="center"/>
            <w:hideMark/>
          </w:tcPr>
          <w:p w14:paraId="6D98EE5F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 (29.167)</w:t>
            </w:r>
          </w:p>
        </w:tc>
        <w:tc>
          <w:tcPr>
            <w:tcW w:w="2204" w:type="dxa"/>
            <w:vAlign w:val="center"/>
            <w:hideMark/>
          </w:tcPr>
          <w:p w14:paraId="1EFDAD3F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 (15.217)</w:t>
            </w:r>
          </w:p>
        </w:tc>
        <w:tc>
          <w:tcPr>
            <w:tcW w:w="2204" w:type="dxa"/>
            <w:vAlign w:val="center"/>
            <w:hideMark/>
          </w:tcPr>
          <w:p w14:paraId="04EC11BF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 (19.565)</w:t>
            </w:r>
          </w:p>
        </w:tc>
        <w:tc>
          <w:tcPr>
            <w:tcW w:w="2204" w:type="dxa"/>
            <w:vAlign w:val="center"/>
            <w:hideMark/>
          </w:tcPr>
          <w:p w14:paraId="6F71874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30 (21.429)</w:t>
            </w:r>
          </w:p>
        </w:tc>
      </w:tr>
      <w:tr w:rsidR="00B0386F" w:rsidRPr="001C0E01" w14:paraId="31982767" w14:textId="77777777" w:rsidTr="00FC550C">
        <w:trPr>
          <w:trHeight w:val="264"/>
        </w:trPr>
        <w:tc>
          <w:tcPr>
            <w:tcW w:w="1620" w:type="dxa"/>
            <w:hideMark/>
          </w:tcPr>
          <w:p w14:paraId="7D760DA4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Severe</w:t>
            </w:r>
          </w:p>
        </w:tc>
        <w:tc>
          <w:tcPr>
            <w:tcW w:w="2203" w:type="dxa"/>
            <w:vAlign w:val="center"/>
            <w:hideMark/>
          </w:tcPr>
          <w:p w14:paraId="34F646F0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(2.083)</w:t>
            </w:r>
          </w:p>
        </w:tc>
        <w:tc>
          <w:tcPr>
            <w:tcW w:w="2204" w:type="dxa"/>
            <w:vAlign w:val="center"/>
            <w:hideMark/>
          </w:tcPr>
          <w:p w14:paraId="670C307D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 (4.348)</w:t>
            </w:r>
          </w:p>
        </w:tc>
        <w:tc>
          <w:tcPr>
            <w:tcW w:w="2204" w:type="dxa"/>
            <w:vAlign w:val="center"/>
            <w:hideMark/>
          </w:tcPr>
          <w:p w14:paraId="59AD1A4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(2.174)</w:t>
            </w:r>
          </w:p>
        </w:tc>
        <w:tc>
          <w:tcPr>
            <w:tcW w:w="2204" w:type="dxa"/>
            <w:vAlign w:val="center"/>
            <w:hideMark/>
          </w:tcPr>
          <w:p w14:paraId="60D6F59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 (2.857)</w:t>
            </w:r>
          </w:p>
        </w:tc>
      </w:tr>
      <w:tr w:rsidR="00B0386F" w:rsidRPr="001C0E01" w14:paraId="24F3C72A" w14:textId="77777777" w:rsidTr="00FC550C">
        <w:trPr>
          <w:trHeight w:val="264"/>
        </w:trPr>
        <w:tc>
          <w:tcPr>
            <w:tcW w:w="1620" w:type="dxa"/>
            <w:hideMark/>
          </w:tcPr>
          <w:p w14:paraId="352C5ED4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Extreme/Unable</w:t>
            </w:r>
          </w:p>
        </w:tc>
        <w:tc>
          <w:tcPr>
            <w:tcW w:w="2203" w:type="dxa"/>
            <w:vAlign w:val="center"/>
            <w:hideMark/>
          </w:tcPr>
          <w:p w14:paraId="023EBEA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3C2441F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560376E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5DF5420D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</w:tr>
      <w:tr w:rsidR="00B0386F" w:rsidRPr="001C0E01" w14:paraId="1A6C6D8C" w14:textId="77777777" w:rsidTr="00FC550C">
        <w:trPr>
          <w:trHeight w:val="246"/>
        </w:trPr>
        <w:tc>
          <w:tcPr>
            <w:tcW w:w="1620" w:type="dxa"/>
            <w:hideMark/>
          </w:tcPr>
          <w:p w14:paraId="372C52F3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3" w:type="dxa"/>
            <w:vAlign w:val="center"/>
            <w:hideMark/>
          </w:tcPr>
          <w:p w14:paraId="3A771310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05231E0A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2F44153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61EE9F9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48EB818C" w14:textId="77777777" w:rsidTr="00FC550C">
        <w:trPr>
          <w:trHeight w:val="264"/>
        </w:trPr>
        <w:tc>
          <w:tcPr>
            <w:tcW w:w="1620" w:type="dxa"/>
            <w:hideMark/>
          </w:tcPr>
          <w:p w14:paraId="4CB34E9A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5</w:t>
            </w:r>
          </w:p>
        </w:tc>
        <w:tc>
          <w:tcPr>
            <w:tcW w:w="2203" w:type="dxa"/>
            <w:vAlign w:val="center"/>
            <w:hideMark/>
          </w:tcPr>
          <w:p w14:paraId="15DB535F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1A1A2CC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793533F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0916C0B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3CFA348E" w14:textId="77777777" w:rsidTr="00FC550C">
        <w:trPr>
          <w:trHeight w:val="264"/>
        </w:trPr>
        <w:tc>
          <w:tcPr>
            <w:tcW w:w="1620" w:type="dxa"/>
            <w:hideMark/>
          </w:tcPr>
          <w:p w14:paraId="0DD5AEA1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2203" w:type="dxa"/>
            <w:vAlign w:val="center"/>
            <w:hideMark/>
          </w:tcPr>
          <w:p w14:paraId="59991700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 (82.692)</w:t>
            </w:r>
          </w:p>
        </w:tc>
        <w:tc>
          <w:tcPr>
            <w:tcW w:w="2204" w:type="dxa"/>
            <w:vAlign w:val="center"/>
            <w:hideMark/>
          </w:tcPr>
          <w:p w14:paraId="611443E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 (93.750)</w:t>
            </w:r>
          </w:p>
        </w:tc>
        <w:tc>
          <w:tcPr>
            <w:tcW w:w="2204" w:type="dxa"/>
            <w:vAlign w:val="center"/>
            <w:hideMark/>
          </w:tcPr>
          <w:p w14:paraId="617DB3C8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45 (90.000)</w:t>
            </w:r>
          </w:p>
        </w:tc>
        <w:tc>
          <w:tcPr>
            <w:tcW w:w="2204" w:type="dxa"/>
            <w:vAlign w:val="center"/>
            <w:hideMark/>
          </w:tcPr>
          <w:p w14:paraId="2E66E8B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133 (88.667)</w:t>
            </w:r>
          </w:p>
        </w:tc>
      </w:tr>
      <w:tr w:rsidR="00B0386F" w:rsidRPr="001C0E01" w14:paraId="5DFC08DD" w14:textId="77777777" w:rsidTr="00FC550C">
        <w:trPr>
          <w:trHeight w:val="246"/>
        </w:trPr>
        <w:tc>
          <w:tcPr>
            <w:tcW w:w="1620" w:type="dxa"/>
            <w:hideMark/>
          </w:tcPr>
          <w:p w14:paraId="65BF0C64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203" w:type="dxa"/>
            <w:vAlign w:val="center"/>
            <w:hideMark/>
          </w:tcPr>
          <w:p w14:paraId="6D4B4C3D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29 (67.442)</w:t>
            </w:r>
          </w:p>
        </w:tc>
        <w:tc>
          <w:tcPr>
            <w:tcW w:w="2204" w:type="dxa"/>
            <w:vAlign w:val="center"/>
            <w:hideMark/>
          </w:tcPr>
          <w:p w14:paraId="7CB8C049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29 (64.444)</w:t>
            </w:r>
          </w:p>
        </w:tc>
        <w:tc>
          <w:tcPr>
            <w:tcW w:w="2204" w:type="dxa"/>
            <w:vAlign w:val="center"/>
            <w:hideMark/>
          </w:tcPr>
          <w:p w14:paraId="56B5A1B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26 (57.778)</w:t>
            </w:r>
          </w:p>
        </w:tc>
        <w:tc>
          <w:tcPr>
            <w:tcW w:w="2204" w:type="dxa"/>
            <w:vAlign w:val="center"/>
            <w:hideMark/>
          </w:tcPr>
          <w:p w14:paraId="110A94D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84 (63.158)</w:t>
            </w:r>
          </w:p>
        </w:tc>
      </w:tr>
      <w:tr w:rsidR="00B0386F" w:rsidRPr="001C0E01" w14:paraId="5D382621" w14:textId="77777777" w:rsidTr="00FC550C">
        <w:trPr>
          <w:trHeight w:val="264"/>
        </w:trPr>
        <w:tc>
          <w:tcPr>
            <w:tcW w:w="1620" w:type="dxa"/>
            <w:hideMark/>
          </w:tcPr>
          <w:p w14:paraId="28ECF88D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Slight</w:t>
            </w:r>
          </w:p>
        </w:tc>
        <w:tc>
          <w:tcPr>
            <w:tcW w:w="2203" w:type="dxa"/>
            <w:vAlign w:val="center"/>
            <w:hideMark/>
          </w:tcPr>
          <w:p w14:paraId="26081323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 (27.907)</w:t>
            </w:r>
          </w:p>
        </w:tc>
        <w:tc>
          <w:tcPr>
            <w:tcW w:w="2204" w:type="dxa"/>
            <w:vAlign w:val="center"/>
            <w:hideMark/>
          </w:tcPr>
          <w:p w14:paraId="1ED2FE5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 (22.222)</w:t>
            </w:r>
          </w:p>
        </w:tc>
        <w:tc>
          <w:tcPr>
            <w:tcW w:w="2204" w:type="dxa"/>
            <w:vAlign w:val="center"/>
            <w:hideMark/>
          </w:tcPr>
          <w:p w14:paraId="1F74BE5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 (28.889)</w:t>
            </w:r>
          </w:p>
        </w:tc>
        <w:tc>
          <w:tcPr>
            <w:tcW w:w="2204" w:type="dxa"/>
            <w:vAlign w:val="center"/>
            <w:hideMark/>
          </w:tcPr>
          <w:p w14:paraId="5CB66B1D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35 (26.316)</w:t>
            </w:r>
          </w:p>
        </w:tc>
      </w:tr>
      <w:tr w:rsidR="00B0386F" w:rsidRPr="001C0E01" w14:paraId="08BEA569" w14:textId="77777777" w:rsidTr="00FC550C">
        <w:trPr>
          <w:trHeight w:val="264"/>
        </w:trPr>
        <w:tc>
          <w:tcPr>
            <w:tcW w:w="1620" w:type="dxa"/>
            <w:hideMark/>
          </w:tcPr>
          <w:p w14:paraId="4E1B9DB9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Moderate</w:t>
            </w:r>
          </w:p>
        </w:tc>
        <w:tc>
          <w:tcPr>
            <w:tcW w:w="2203" w:type="dxa"/>
            <w:vAlign w:val="center"/>
            <w:hideMark/>
          </w:tcPr>
          <w:p w14:paraId="147EA4F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 (4.651)</w:t>
            </w:r>
          </w:p>
        </w:tc>
        <w:tc>
          <w:tcPr>
            <w:tcW w:w="2204" w:type="dxa"/>
            <w:vAlign w:val="center"/>
            <w:hideMark/>
          </w:tcPr>
          <w:p w14:paraId="598B5AA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 (8.889)</w:t>
            </w:r>
          </w:p>
        </w:tc>
        <w:tc>
          <w:tcPr>
            <w:tcW w:w="2204" w:type="dxa"/>
            <w:vAlign w:val="center"/>
            <w:hideMark/>
          </w:tcPr>
          <w:p w14:paraId="52212749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 (13.333)</w:t>
            </w:r>
          </w:p>
        </w:tc>
        <w:tc>
          <w:tcPr>
            <w:tcW w:w="2204" w:type="dxa"/>
            <w:vAlign w:val="center"/>
            <w:hideMark/>
          </w:tcPr>
          <w:p w14:paraId="5CECEFF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 (9.023)</w:t>
            </w:r>
          </w:p>
        </w:tc>
      </w:tr>
      <w:tr w:rsidR="00B0386F" w:rsidRPr="001C0E01" w14:paraId="66B4CF3B" w14:textId="77777777" w:rsidTr="00FC550C">
        <w:trPr>
          <w:trHeight w:val="246"/>
        </w:trPr>
        <w:tc>
          <w:tcPr>
            <w:tcW w:w="1620" w:type="dxa"/>
            <w:hideMark/>
          </w:tcPr>
          <w:p w14:paraId="14DC55FC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Severe</w:t>
            </w:r>
          </w:p>
        </w:tc>
        <w:tc>
          <w:tcPr>
            <w:tcW w:w="2203" w:type="dxa"/>
            <w:vAlign w:val="center"/>
            <w:hideMark/>
          </w:tcPr>
          <w:p w14:paraId="63DB57C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70C4103D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 (4.444)</w:t>
            </w:r>
          </w:p>
        </w:tc>
        <w:tc>
          <w:tcPr>
            <w:tcW w:w="2204" w:type="dxa"/>
            <w:vAlign w:val="center"/>
            <w:hideMark/>
          </w:tcPr>
          <w:p w14:paraId="2CAFD9EA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7147B34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 (1.504)</w:t>
            </w:r>
          </w:p>
        </w:tc>
      </w:tr>
      <w:tr w:rsidR="00B0386F" w:rsidRPr="001C0E01" w14:paraId="4509EC03" w14:textId="77777777" w:rsidTr="00FC550C">
        <w:trPr>
          <w:trHeight w:val="264"/>
        </w:trPr>
        <w:tc>
          <w:tcPr>
            <w:tcW w:w="1620" w:type="dxa"/>
            <w:hideMark/>
          </w:tcPr>
          <w:p w14:paraId="417EE5C5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Extreme/Unable</w:t>
            </w:r>
          </w:p>
        </w:tc>
        <w:tc>
          <w:tcPr>
            <w:tcW w:w="2203" w:type="dxa"/>
            <w:vAlign w:val="center"/>
            <w:hideMark/>
          </w:tcPr>
          <w:p w14:paraId="3C41A08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3CB7BBA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6FA6A50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6715A939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</w:tr>
      <w:tr w:rsidR="00B0386F" w:rsidRPr="001C0E01" w14:paraId="4C919DEA" w14:textId="77777777" w:rsidTr="00FC550C">
        <w:trPr>
          <w:trHeight w:val="264"/>
        </w:trPr>
        <w:tc>
          <w:tcPr>
            <w:tcW w:w="1620" w:type="dxa"/>
            <w:hideMark/>
          </w:tcPr>
          <w:p w14:paraId="28B0160B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3" w:type="dxa"/>
            <w:vAlign w:val="center"/>
            <w:hideMark/>
          </w:tcPr>
          <w:p w14:paraId="064A6D8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7057A89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6DEC2BB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185694A8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3C1DAB80" w14:textId="77777777" w:rsidTr="00FC550C">
        <w:trPr>
          <w:trHeight w:val="246"/>
        </w:trPr>
        <w:tc>
          <w:tcPr>
            <w:tcW w:w="1620" w:type="dxa"/>
            <w:hideMark/>
          </w:tcPr>
          <w:p w14:paraId="0963EC48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Day 15</w:t>
            </w:r>
          </w:p>
        </w:tc>
        <w:tc>
          <w:tcPr>
            <w:tcW w:w="2203" w:type="dxa"/>
            <w:vAlign w:val="center"/>
            <w:hideMark/>
          </w:tcPr>
          <w:p w14:paraId="596C4A9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2A75704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7661E25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2435B99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5C69C7FA" w14:textId="77777777" w:rsidTr="00FC550C">
        <w:trPr>
          <w:trHeight w:val="264"/>
        </w:trPr>
        <w:tc>
          <w:tcPr>
            <w:tcW w:w="1620" w:type="dxa"/>
            <w:hideMark/>
          </w:tcPr>
          <w:p w14:paraId="59491894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2203" w:type="dxa"/>
            <w:vAlign w:val="center"/>
            <w:hideMark/>
          </w:tcPr>
          <w:p w14:paraId="6440BFC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47 (90.385)</w:t>
            </w:r>
          </w:p>
        </w:tc>
        <w:tc>
          <w:tcPr>
            <w:tcW w:w="2204" w:type="dxa"/>
            <w:vAlign w:val="center"/>
            <w:hideMark/>
          </w:tcPr>
          <w:p w14:paraId="23092EB9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 (91.667)</w:t>
            </w:r>
          </w:p>
        </w:tc>
        <w:tc>
          <w:tcPr>
            <w:tcW w:w="2204" w:type="dxa"/>
            <w:vAlign w:val="center"/>
            <w:hideMark/>
          </w:tcPr>
          <w:p w14:paraId="3252405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 (86.000)</w:t>
            </w:r>
          </w:p>
        </w:tc>
        <w:tc>
          <w:tcPr>
            <w:tcW w:w="2204" w:type="dxa"/>
            <w:vAlign w:val="center"/>
            <w:hideMark/>
          </w:tcPr>
          <w:p w14:paraId="187BB209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134 (89.333)</w:t>
            </w:r>
          </w:p>
        </w:tc>
      </w:tr>
      <w:tr w:rsidR="00B0386F" w:rsidRPr="001C0E01" w14:paraId="5080B46C" w14:textId="77777777" w:rsidTr="00FC550C">
        <w:trPr>
          <w:trHeight w:val="264"/>
        </w:trPr>
        <w:tc>
          <w:tcPr>
            <w:tcW w:w="1620" w:type="dxa"/>
            <w:hideMark/>
          </w:tcPr>
          <w:p w14:paraId="6129B150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203" w:type="dxa"/>
            <w:vAlign w:val="center"/>
            <w:hideMark/>
          </w:tcPr>
          <w:p w14:paraId="17842EB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29 (61.702)</w:t>
            </w:r>
          </w:p>
        </w:tc>
        <w:tc>
          <w:tcPr>
            <w:tcW w:w="2204" w:type="dxa"/>
            <w:vAlign w:val="center"/>
            <w:hideMark/>
          </w:tcPr>
          <w:p w14:paraId="450013F8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35 (79.545)</w:t>
            </w:r>
          </w:p>
        </w:tc>
        <w:tc>
          <w:tcPr>
            <w:tcW w:w="2204" w:type="dxa"/>
            <w:vAlign w:val="center"/>
            <w:hideMark/>
          </w:tcPr>
          <w:p w14:paraId="2F0AD880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32 (74.419)</w:t>
            </w:r>
          </w:p>
        </w:tc>
        <w:tc>
          <w:tcPr>
            <w:tcW w:w="2204" w:type="dxa"/>
            <w:vAlign w:val="center"/>
            <w:hideMark/>
          </w:tcPr>
          <w:p w14:paraId="4E20844F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96 (71.642)</w:t>
            </w:r>
          </w:p>
        </w:tc>
      </w:tr>
      <w:tr w:rsidR="00B0386F" w:rsidRPr="001C0E01" w14:paraId="7240AAAB" w14:textId="77777777" w:rsidTr="00FC550C">
        <w:trPr>
          <w:trHeight w:val="264"/>
        </w:trPr>
        <w:tc>
          <w:tcPr>
            <w:tcW w:w="1620" w:type="dxa"/>
            <w:hideMark/>
          </w:tcPr>
          <w:p w14:paraId="74967862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Slight</w:t>
            </w:r>
          </w:p>
        </w:tc>
        <w:tc>
          <w:tcPr>
            <w:tcW w:w="2203" w:type="dxa"/>
            <w:vAlign w:val="center"/>
            <w:hideMark/>
          </w:tcPr>
          <w:p w14:paraId="4B95500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14 (29.787)</w:t>
            </w:r>
          </w:p>
        </w:tc>
        <w:tc>
          <w:tcPr>
            <w:tcW w:w="2204" w:type="dxa"/>
            <w:vAlign w:val="center"/>
            <w:hideMark/>
          </w:tcPr>
          <w:p w14:paraId="3A2CAD5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 (18.182)</w:t>
            </w:r>
          </w:p>
        </w:tc>
        <w:tc>
          <w:tcPr>
            <w:tcW w:w="2204" w:type="dxa"/>
            <w:vAlign w:val="center"/>
            <w:hideMark/>
          </w:tcPr>
          <w:p w14:paraId="5F03637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 (16.279)</w:t>
            </w:r>
          </w:p>
        </w:tc>
        <w:tc>
          <w:tcPr>
            <w:tcW w:w="2204" w:type="dxa"/>
            <w:vAlign w:val="center"/>
            <w:hideMark/>
          </w:tcPr>
          <w:p w14:paraId="200B72D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29 (21.642)</w:t>
            </w:r>
          </w:p>
        </w:tc>
      </w:tr>
      <w:tr w:rsidR="00B0386F" w:rsidRPr="001C0E01" w14:paraId="76E32AD8" w14:textId="77777777" w:rsidTr="00FC550C">
        <w:trPr>
          <w:trHeight w:val="246"/>
        </w:trPr>
        <w:tc>
          <w:tcPr>
            <w:tcW w:w="1620" w:type="dxa"/>
            <w:hideMark/>
          </w:tcPr>
          <w:p w14:paraId="35E04DCB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Moderate</w:t>
            </w:r>
          </w:p>
        </w:tc>
        <w:tc>
          <w:tcPr>
            <w:tcW w:w="2203" w:type="dxa"/>
            <w:vAlign w:val="center"/>
            <w:hideMark/>
          </w:tcPr>
          <w:p w14:paraId="79153F5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 (6.383)</w:t>
            </w:r>
          </w:p>
        </w:tc>
        <w:tc>
          <w:tcPr>
            <w:tcW w:w="2204" w:type="dxa"/>
            <w:vAlign w:val="center"/>
            <w:hideMark/>
          </w:tcPr>
          <w:p w14:paraId="3F2B90DF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(2.273)</w:t>
            </w:r>
          </w:p>
        </w:tc>
        <w:tc>
          <w:tcPr>
            <w:tcW w:w="2204" w:type="dxa"/>
            <w:vAlign w:val="center"/>
            <w:hideMark/>
          </w:tcPr>
          <w:p w14:paraId="0561918F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 (9.302)</w:t>
            </w:r>
          </w:p>
        </w:tc>
        <w:tc>
          <w:tcPr>
            <w:tcW w:w="2204" w:type="dxa"/>
            <w:vAlign w:val="center"/>
            <w:hideMark/>
          </w:tcPr>
          <w:p w14:paraId="0B19C690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 (5.970)</w:t>
            </w:r>
          </w:p>
        </w:tc>
      </w:tr>
      <w:tr w:rsidR="00B0386F" w:rsidRPr="001C0E01" w14:paraId="1BD3D26D" w14:textId="77777777" w:rsidTr="00FC550C">
        <w:trPr>
          <w:trHeight w:val="264"/>
        </w:trPr>
        <w:tc>
          <w:tcPr>
            <w:tcW w:w="1620" w:type="dxa"/>
            <w:hideMark/>
          </w:tcPr>
          <w:p w14:paraId="03EFAAF1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Severe</w:t>
            </w:r>
          </w:p>
        </w:tc>
        <w:tc>
          <w:tcPr>
            <w:tcW w:w="2203" w:type="dxa"/>
            <w:vAlign w:val="center"/>
            <w:hideMark/>
          </w:tcPr>
          <w:p w14:paraId="1C7D867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169B5AF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60FCAABD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582EF0A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</w:tr>
      <w:tr w:rsidR="00B0386F" w:rsidRPr="001C0E01" w14:paraId="5229D4AD" w14:textId="77777777" w:rsidTr="00FC550C">
        <w:trPr>
          <w:trHeight w:val="264"/>
        </w:trPr>
        <w:tc>
          <w:tcPr>
            <w:tcW w:w="1620" w:type="dxa"/>
            <w:hideMark/>
          </w:tcPr>
          <w:p w14:paraId="283C4E34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Extreme/Unable</w:t>
            </w:r>
          </w:p>
        </w:tc>
        <w:tc>
          <w:tcPr>
            <w:tcW w:w="2203" w:type="dxa"/>
            <w:vAlign w:val="center"/>
            <w:hideMark/>
          </w:tcPr>
          <w:p w14:paraId="2C90F9F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(2.128)</w:t>
            </w:r>
          </w:p>
        </w:tc>
        <w:tc>
          <w:tcPr>
            <w:tcW w:w="2204" w:type="dxa"/>
            <w:vAlign w:val="center"/>
            <w:hideMark/>
          </w:tcPr>
          <w:p w14:paraId="50D2EAE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468A55C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440A173A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(0.746)</w:t>
            </w:r>
          </w:p>
        </w:tc>
      </w:tr>
      <w:tr w:rsidR="00B0386F" w:rsidRPr="001C0E01" w14:paraId="46202879" w14:textId="77777777" w:rsidTr="00FC550C">
        <w:trPr>
          <w:trHeight w:val="246"/>
        </w:trPr>
        <w:tc>
          <w:tcPr>
            <w:tcW w:w="1620" w:type="dxa"/>
            <w:hideMark/>
          </w:tcPr>
          <w:p w14:paraId="29D0CB10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3" w:type="dxa"/>
            <w:vAlign w:val="center"/>
            <w:hideMark/>
          </w:tcPr>
          <w:p w14:paraId="4A0AF2F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2117B28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2528420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147ACD3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5BBC0560" w14:textId="77777777" w:rsidTr="00FC550C">
        <w:trPr>
          <w:trHeight w:val="264"/>
        </w:trPr>
        <w:tc>
          <w:tcPr>
            <w:tcW w:w="1620" w:type="dxa"/>
            <w:hideMark/>
          </w:tcPr>
          <w:p w14:paraId="5ABD9434" w14:textId="77777777" w:rsidR="00B0386F" w:rsidRPr="001C0E01" w:rsidRDefault="00B0386F" w:rsidP="00281B86">
            <w:pPr>
              <w:keepNext/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lastRenderedPageBreak/>
              <w:t>Day 44</w:t>
            </w:r>
          </w:p>
        </w:tc>
        <w:tc>
          <w:tcPr>
            <w:tcW w:w="2203" w:type="dxa"/>
            <w:vAlign w:val="center"/>
            <w:hideMark/>
          </w:tcPr>
          <w:p w14:paraId="35EB7E7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265F3A1A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2E44CAF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202C3A0F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32CD9451" w14:textId="77777777" w:rsidTr="00FC550C">
        <w:trPr>
          <w:trHeight w:val="264"/>
        </w:trPr>
        <w:tc>
          <w:tcPr>
            <w:tcW w:w="1620" w:type="dxa"/>
            <w:hideMark/>
          </w:tcPr>
          <w:p w14:paraId="572708FE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2203" w:type="dxa"/>
            <w:vAlign w:val="center"/>
            <w:hideMark/>
          </w:tcPr>
          <w:p w14:paraId="0F90DF4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 (82.692)</w:t>
            </w:r>
          </w:p>
        </w:tc>
        <w:tc>
          <w:tcPr>
            <w:tcW w:w="2204" w:type="dxa"/>
            <w:vAlign w:val="center"/>
            <w:hideMark/>
          </w:tcPr>
          <w:p w14:paraId="43D35D7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 (89.583)</w:t>
            </w:r>
          </w:p>
        </w:tc>
        <w:tc>
          <w:tcPr>
            <w:tcW w:w="2204" w:type="dxa"/>
            <w:vAlign w:val="center"/>
            <w:hideMark/>
          </w:tcPr>
          <w:p w14:paraId="1EB4BB6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44 (88.000)</w:t>
            </w:r>
          </w:p>
        </w:tc>
        <w:tc>
          <w:tcPr>
            <w:tcW w:w="2204" w:type="dxa"/>
            <w:vAlign w:val="center"/>
            <w:hideMark/>
          </w:tcPr>
          <w:p w14:paraId="168621D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130 (86.667)</w:t>
            </w:r>
          </w:p>
        </w:tc>
      </w:tr>
      <w:tr w:rsidR="00B0386F" w:rsidRPr="001C0E01" w14:paraId="260030D0" w14:textId="77777777" w:rsidTr="00FC550C">
        <w:trPr>
          <w:trHeight w:val="246"/>
        </w:trPr>
        <w:tc>
          <w:tcPr>
            <w:tcW w:w="1620" w:type="dxa"/>
            <w:hideMark/>
          </w:tcPr>
          <w:p w14:paraId="13BFC564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203" w:type="dxa"/>
            <w:vAlign w:val="center"/>
            <w:hideMark/>
          </w:tcPr>
          <w:p w14:paraId="3F043843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30 (69.767)</w:t>
            </w:r>
          </w:p>
        </w:tc>
        <w:tc>
          <w:tcPr>
            <w:tcW w:w="2204" w:type="dxa"/>
            <w:vAlign w:val="center"/>
            <w:hideMark/>
          </w:tcPr>
          <w:p w14:paraId="1FEF3F4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28 (65.116)</w:t>
            </w:r>
          </w:p>
        </w:tc>
        <w:tc>
          <w:tcPr>
            <w:tcW w:w="2204" w:type="dxa"/>
            <w:vAlign w:val="center"/>
            <w:hideMark/>
          </w:tcPr>
          <w:p w14:paraId="385A5D1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30 (68.182)</w:t>
            </w:r>
          </w:p>
        </w:tc>
        <w:tc>
          <w:tcPr>
            <w:tcW w:w="2204" w:type="dxa"/>
            <w:vAlign w:val="center"/>
            <w:hideMark/>
          </w:tcPr>
          <w:p w14:paraId="7DB1B88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88 (67.692)</w:t>
            </w:r>
          </w:p>
        </w:tc>
      </w:tr>
      <w:tr w:rsidR="00B0386F" w:rsidRPr="001C0E01" w14:paraId="4EBE0989" w14:textId="77777777" w:rsidTr="00FC550C">
        <w:trPr>
          <w:trHeight w:val="264"/>
        </w:trPr>
        <w:tc>
          <w:tcPr>
            <w:tcW w:w="1620" w:type="dxa"/>
            <w:hideMark/>
          </w:tcPr>
          <w:p w14:paraId="705D7074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Slight</w:t>
            </w:r>
          </w:p>
        </w:tc>
        <w:tc>
          <w:tcPr>
            <w:tcW w:w="2203" w:type="dxa"/>
            <w:vAlign w:val="center"/>
            <w:hideMark/>
          </w:tcPr>
          <w:p w14:paraId="4BB00AA0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 (20.930)</w:t>
            </w:r>
          </w:p>
        </w:tc>
        <w:tc>
          <w:tcPr>
            <w:tcW w:w="2204" w:type="dxa"/>
            <w:vAlign w:val="center"/>
            <w:hideMark/>
          </w:tcPr>
          <w:p w14:paraId="3B9478F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 (20.930)</w:t>
            </w:r>
          </w:p>
        </w:tc>
        <w:tc>
          <w:tcPr>
            <w:tcW w:w="2204" w:type="dxa"/>
            <w:vAlign w:val="center"/>
            <w:hideMark/>
          </w:tcPr>
          <w:p w14:paraId="49F1513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 (27.273)</w:t>
            </w:r>
          </w:p>
        </w:tc>
        <w:tc>
          <w:tcPr>
            <w:tcW w:w="2204" w:type="dxa"/>
            <w:vAlign w:val="center"/>
            <w:hideMark/>
          </w:tcPr>
          <w:p w14:paraId="49C6126F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30 (23.077)</w:t>
            </w:r>
          </w:p>
        </w:tc>
      </w:tr>
      <w:tr w:rsidR="00B0386F" w:rsidRPr="001C0E01" w14:paraId="1679E973" w14:textId="77777777" w:rsidTr="00FC550C">
        <w:trPr>
          <w:trHeight w:val="264"/>
        </w:trPr>
        <w:tc>
          <w:tcPr>
            <w:tcW w:w="1620" w:type="dxa"/>
            <w:hideMark/>
          </w:tcPr>
          <w:p w14:paraId="6B80A51C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Moderate</w:t>
            </w:r>
          </w:p>
        </w:tc>
        <w:tc>
          <w:tcPr>
            <w:tcW w:w="2203" w:type="dxa"/>
            <w:vAlign w:val="center"/>
            <w:hideMark/>
          </w:tcPr>
          <w:p w14:paraId="414B02E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 (6.977)</w:t>
            </w:r>
          </w:p>
        </w:tc>
        <w:tc>
          <w:tcPr>
            <w:tcW w:w="2204" w:type="dxa"/>
            <w:vAlign w:val="center"/>
            <w:hideMark/>
          </w:tcPr>
          <w:p w14:paraId="75BC43B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 (9.302)</w:t>
            </w:r>
          </w:p>
        </w:tc>
        <w:tc>
          <w:tcPr>
            <w:tcW w:w="2204" w:type="dxa"/>
            <w:vAlign w:val="center"/>
            <w:hideMark/>
          </w:tcPr>
          <w:p w14:paraId="527DD85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 (4.545)</w:t>
            </w:r>
          </w:p>
        </w:tc>
        <w:tc>
          <w:tcPr>
            <w:tcW w:w="2204" w:type="dxa"/>
            <w:vAlign w:val="center"/>
            <w:hideMark/>
          </w:tcPr>
          <w:p w14:paraId="40E1189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 (6.923)</w:t>
            </w:r>
          </w:p>
        </w:tc>
      </w:tr>
      <w:tr w:rsidR="00B0386F" w:rsidRPr="001C0E01" w14:paraId="28066B5B" w14:textId="77777777" w:rsidTr="00FC550C">
        <w:trPr>
          <w:trHeight w:val="246"/>
        </w:trPr>
        <w:tc>
          <w:tcPr>
            <w:tcW w:w="0" w:type="auto"/>
            <w:hideMark/>
          </w:tcPr>
          <w:p w14:paraId="5DFD8CE9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Severe</w:t>
            </w:r>
          </w:p>
        </w:tc>
        <w:tc>
          <w:tcPr>
            <w:tcW w:w="2203" w:type="dxa"/>
            <w:vAlign w:val="center"/>
            <w:hideMark/>
          </w:tcPr>
          <w:p w14:paraId="63139FF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02EC67A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 (4.651)</w:t>
            </w:r>
          </w:p>
        </w:tc>
        <w:tc>
          <w:tcPr>
            <w:tcW w:w="2204" w:type="dxa"/>
            <w:vAlign w:val="center"/>
            <w:hideMark/>
          </w:tcPr>
          <w:p w14:paraId="42503500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1A0E0C9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 (1.538)</w:t>
            </w:r>
          </w:p>
        </w:tc>
      </w:tr>
      <w:tr w:rsidR="00B0386F" w:rsidRPr="001C0E01" w14:paraId="1620D213" w14:textId="77777777" w:rsidTr="00FC550C">
        <w:trPr>
          <w:trHeight w:val="264"/>
        </w:trPr>
        <w:tc>
          <w:tcPr>
            <w:tcW w:w="0" w:type="auto"/>
            <w:hideMark/>
          </w:tcPr>
          <w:p w14:paraId="19513BC2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Extreme/Unable</w:t>
            </w:r>
          </w:p>
        </w:tc>
        <w:tc>
          <w:tcPr>
            <w:tcW w:w="2203" w:type="dxa"/>
            <w:vAlign w:val="center"/>
            <w:hideMark/>
          </w:tcPr>
          <w:p w14:paraId="5C6E2FB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(2.326)</w:t>
            </w:r>
          </w:p>
        </w:tc>
        <w:tc>
          <w:tcPr>
            <w:tcW w:w="2204" w:type="dxa"/>
            <w:vAlign w:val="center"/>
            <w:hideMark/>
          </w:tcPr>
          <w:p w14:paraId="0A290F5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643F501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6BF0F62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(0.769)</w:t>
            </w:r>
          </w:p>
        </w:tc>
      </w:tr>
      <w:tr w:rsidR="00B0386F" w:rsidRPr="001C0E01" w14:paraId="4F568B64" w14:textId="77777777" w:rsidTr="00FC550C">
        <w:trPr>
          <w:trHeight w:val="264"/>
        </w:trPr>
        <w:tc>
          <w:tcPr>
            <w:tcW w:w="0" w:type="auto"/>
            <w:hideMark/>
          </w:tcPr>
          <w:p w14:paraId="0427DF86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3" w:type="dxa"/>
            <w:vAlign w:val="center"/>
            <w:hideMark/>
          </w:tcPr>
          <w:p w14:paraId="08B6C923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674EF2B1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5AC16C3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4961FDE8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760F9CF7" w14:textId="77777777" w:rsidTr="00FC550C">
        <w:trPr>
          <w:trHeight w:val="264"/>
        </w:trPr>
        <w:tc>
          <w:tcPr>
            <w:tcW w:w="0" w:type="auto"/>
            <w:hideMark/>
          </w:tcPr>
          <w:p w14:paraId="462E5A90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12</w:t>
            </w:r>
          </w:p>
        </w:tc>
        <w:tc>
          <w:tcPr>
            <w:tcW w:w="2203" w:type="dxa"/>
            <w:vAlign w:val="center"/>
            <w:hideMark/>
          </w:tcPr>
          <w:p w14:paraId="7B551AFA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0AF8F2C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0B860C1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308B963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4D0216F2" w14:textId="77777777" w:rsidTr="00FC550C">
        <w:trPr>
          <w:trHeight w:val="246"/>
        </w:trPr>
        <w:tc>
          <w:tcPr>
            <w:tcW w:w="0" w:type="auto"/>
            <w:hideMark/>
          </w:tcPr>
          <w:p w14:paraId="5005A4C5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2203" w:type="dxa"/>
            <w:vAlign w:val="center"/>
            <w:hideMark/>
          </w:tcPr>
          <w:p w14:paraId="038EE8E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 (82.692)</w:t>
            </w:r>
          </w:p>
        </w:tc>
        <w:tc>
          <w:tcPr>
            <w:tcW w:w="2204" w:type="dxa"/>
            <w:vAlign w:val="center"/>
            <w:hideMark/>
          </w:tcPr>
          <w:p w14:paraId="1C8A4090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 (85.417)</w:t>
            </w:r>
          </w:p>
        </w:tc>
        <w:tc>
          <w:tcPr>
            <w:tcW w:w="2204" w:type="dxa"/>
            <w:vAlign w:val="center"/>
            <w:hideMark/>
          </w:tcPr>
          <w:p w14:paraId="7EDB88D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41 (82.000)</w:t>
            </w:r>
          </w:p>
        </w:tc>
        <w:tc>
          <w:tcPr>
            <w:tcW w:w="2204" w:type="dxa"/>
            <w:vAlign w:val="center"/>
            <w:hideMark/>
          </w:tcPr>
          <w:p w14:paraId="471D603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125 (83.333)</w:t>
            </w:r>
          </w:p>
        </w:tc>
      </w:tr>
      <w:tr w:rsidR="00B0386F" w:rsidRPr="001C0E01" w14:paraId="70FC2BA1" w14:textId="77777777" w:rsidTr="00FC550C">
        <w:trPr>
          <w:trHeight w:val="264"/>
        </w:trPr>
        <w:tc>
          <w:tcPr>
            <w:tcW w:w="0" w:type="auto"/>
            <w:hideMark/>
          </w:tcPr>
          <w:p w14:paraId="64371562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203" w:type="dxa"/>
            <w:vAlign w:val="center"/>
            <w:hideMark/>
          </w:tcPr>
          <w:p w14:paraId="303C37C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30 (69.767)</w:t>
            </w:r>
          </w:p>
        </w:tc>
        <w:tc>
          <w:tcPr>
            <w:tcW w:w="2204" w:type="dxa"/>
            <w:vAlign w:val="center"/>
            <w:hideMark/>
          </w:tcPr>
          <w:p w14:paraId="1134ABB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26 (63.415)</w:t>
            </w:r>
          </w:p>
        </w:tc>
        <w:tc>
          <w:tcPr>
            <w:tcW w:w="2204" w:type="dxa"/>
            <w:vAlign w:val="center"/>
            <w:hideMark/>
          </w:tcPr>
          <w:p w14:paraId="2CABED23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27 (65.854)</w:t>
            </w:r>
          </w:p>
        </w:tc>
        <w:tc>
          <w:tcPr>
            <w:tcW w:w="2204" w:type="dxa"/>
            <w:vAlign w:val="center"/>
            <w:hideMark/>
          </w:tcPr>
          <w:p w14:paraId="5AB51BE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83 (66.400)</w:t>
            </w:r>
          </w:p>
        </w:tc>
      </w:tr>
      <w:tr w:rsidR="00B0386F" w:rsidRPr="001C0E01" w14:paraId="59F2AD0F" w14:textId="77777777" w:rsidTr="00FC550C">
        <w:trPr>
          <w:trHeight w:val="264"/>
        </w:trPr>
        <w:tc>
          <w:tcPr>
            <w:tcW w:w="0" w:type="auto"/>
            <w:hideMark/>
          </w:tcPr>
          <w:p w14:paraId="1522C0F8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Slight</w:t>
            </w:r>
          </w:p>
        </w:tc>
        <w:tc>
          <w:tcPr>
            <w:tcW w:w="2203" w:type="dxa"/>
            <w:vAlign w:val="center"/>
            <w:hideMark/>
          </w:tcPr>
          <w:p w14:paraId="715198C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 (11.628)</w:t>
            </w:r>
          </w:p>
        </w:tc>
        <w:tc>
          <w:tcPr>
            <w:tcW w:w="2204" w:type="dxa"/>
            <w:vAlign w:val="center"/>
            <w:hideMark/>
          </w:tcPr>
          <w:p w14:paraId="625EC3F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 (19.512)</w:t>
            </w:r>
          </w:p>
        </w:tc>
        <w:tc>
          <w:tcPr>
            <w:tcW w:w="2204" w:type="dxa"/>
            <w:vAlign w:val="center"/>
            <w:hideMark/>
          </w:tcPr>
          <w:p w14:paraId="689195A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9 (21.951)</w:t>
            </w:r>
          </w:p>
        </w:tc>
        <w:tc>
          <w:tcPr>
            <w:tcW w:w="2204" w:type="dxa"/>
            <w:vAlign w:val="center"/>
            <w:hideMark/>
          </w:tcPr>
          <w:p w14:paraId="34271238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22 (17.600)</w:t>
            </w:r>
          </w:p>
        </w:tc>
      </w:tr>
      <w:tr w:rsidR="00B0386F" w:rsidRPr="001C0E01" w14:paraId="20420CED" w14:textId="77777777" w:rsidTr="00FC550C">
        <w:trPr>
          <w:trHeight w:val="246"/>
        </w:trPr>
        <w:tc>
          <w:tcPr>
            <w:tcW w:w="0" w:type="auto"/>
            <w:hideMark/>
          </w:tcPr>
          <w:p w14:paraId="4DE5F390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Moderate</w:t>
            </w:r>
          </w:p>
        </w:tc>
        <w:tc>
          <w:tcPr>
            <w:tcW w:w="2203" w:type="dxa"/>
            <w:vAlign w:val="center"/>
            <w:hideMark/>
          </w:tcPr>
          <w:p w14:paraId="09BDB05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7 (16.279)</w:t>
            </w:r>
          </w:p>
        </w:tc>
        <w:tc>
          <w:tcPr>
            <w:tcW w:w="2204" w:type="dxa"/>
            <w:vAlign w:val="center"/>
            <w:hideMark/>
          </w:tcPr>
          <w:p w14:paraId="4D23731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 (12.195)</w:t>
            </w:r>
          </w:p>
        </w:tc>
        <w:tc>
          <w:tcPr>
            <w:tcW w:w="2204" w:type="dxa"/>
            <w:vAlign w:val="center"/>
            <w:hideMark/>
          </w:tcPr>
          <w:p w14:paraId="64041A7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 (9.756)</w:t>
            </w:r>
          </w:p>
        </w:tc>
        <w:tc>
          <w:tcPr>
            <w:tcW w:w="2204" w:type="dxa"/>
            <w:vAlign w:val="center"/>
            <w:hideMark/>
          </w:tcPr>
          <w:p w14:paraId="0C793063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16 (12.800)</w:t>
            </w:r>
          </w:p>
        </w:tc>
      </w:tr>
      <w:tr w:rsidR="00B0386F" w:rsidRPr="001C0E01" w14:paraId="11B85C71" w14:textId="77777777" w:rsidTr="00FC550C">
        <w:trPr>
          <w:trHeight w:val="264"/>
        </w:trPr>
        <w:tc>
          <w:tcPr>
            <w:tcW w:w="0" w:type="auto"/>
            <w:hideMark/>
          </w:tcPr>
          <w:p w14:paraId="20F6941A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Severe</w:t>
            </w:r>
          </w:p>
        </w:tc>
        <w:tc>
          <w:tcPr>
            <w:tcW w:w="2203" w:type="dxa"/>
            <w:vAlign w:val="center"/>
            <w:hideMark/>
          </w:tcPr>
          <w:p w14:paraId="2E9C5F2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3FFBD78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(2.439)</w:t>
            </w:r>
          </w:p>
        </w:tc>
        <w:tc>
          <w:tcPr>
            <w:tcW w:w="2204" w:type="dxa"/>
            <w:vAlign w:val="center"/>
            <w:hideMark/>
          </w:tcPr>
          <w:p w14:paraId="3B8826E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(2.439)</w:t>
            </w:r>
          </w:p>
        </w:tc>
        <w:tc>
          <w:tcPr>
            <w:tcW w:w="2204" w:type="dxa"/>
            <w:vAlign w:val="center"/>
            <w:hideMark/>
          </w:tcPr>
          <w:p w14:paraId="7148D24A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 (1.600)</w:t>
            </w:r>
          </w:p>
        </w:tc>
      </w:tr>
      <w:tr w:rsidR="00B0386F" w:rsidRPr="001C0E01" w14:paraId="27841CCD" w14:textId="77777777" w:rsidTr="00FC550C">
        <w:trPr>
          <w:trHeight w:val="264"/>
        </w:trPr>
        <w:tc>
          <w:tcPr>
            <w:tcW w:w="0" w:type="auto"/>
            <w:hideMark/>
          </w:tcPr>
          <w:p w14:paraId="68BF22C1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Extreme/Unable</w:t>
            </w:r>
          </w:p>
        </w:tc>
        <w:tc>
          <w:tcPr>
            <w:tcW w:w="2203" w:type="dxa"/>
            <w:vAlign w:val="center"/>
            <w:hideMark/>
          </w:tcPr>
          <w:p w14:paraId="07A53FCD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(2.326)</w:t>
            </w:r>
          </w:p>
        </w:tc>
        <w:tc>
          <w:tcPr>
            <w:tcW w:w="2204" w:type="dxa"/>
            <w:vAlign w:val="center"/>
            <w:hideMark/>
          </w:tcPr>
          <w:p w14:paraId="698D4E59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(2.439)</w:t>
            </w:r>
          </w:p>
        </w:tc>
        <w:tc>
          <w:tcPr>
            <w:tcW w:w="2204" w:type="dxa"/>
            <w:vAlign w:val="center"/>
            <w:hideMark/>
          </w:tcPr>
          <w:p w14:paraId="6D0392F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3D2AA18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 (1.600)</w:t>
            </w:r>
          </w:p>
        </w:tc>
      </w:tr>
      <w:tr w:rsidR="00B0386F" w:rsidRPr="001C0E01" w14:paraId="30E585AE" w14:textId="77777777" w:rsidTr="00FC550C">
        <w:trPr>
          <w:trHeight w:val="246"/>
        </w:trPr>
        <w:tc>
          <w:tcPr>
            <w:tcW w:w="0" w:type="auto"/>
            <w:hideMark/>
          </w:tcPr>
          <w:p w14:paraId="1251AD02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3" w:type="dxa"/>
            <w:vAlign w:val="center"/>
            <w:hideMark/>
          </w:tcPr>
          <w:p w14:paraId="6266D29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1DAA7CF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30881453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6F8087C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513707EF" w14:textId="77777777" w:rsidTr="00FC550C">
        <w:trPr>
          <w:trHeight w:val="264"/>
        </w:trPr>
        <w:tc>
          <w:tcPr>
            <w:tcW w:w="0" w:type="auto"/>
            <w:hideMark/>
          </w:tcPr>
          <w:p w14:paraId="70463A73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b/>
                <w:bCs/>
                <w:color w:val="1B1B1D"/>
                <w:kern w:val="0"/>
                <w:sz w:val="16"/>
                <w:szCs w:val="16"/>
                <w14:ligatures w14:val="none"/>
              </w:rPr>
              <w:t>Week 24</w:t>
            </w:r>
          </w:p>
        </w:tc>
        <w:tc>
          <w:tcPr>
            <w:tcW w:w="2203" w:type="dxa"/>
            <w:vAlign w:val="center"/>
            <w:hideMark/>
          </w:tcPr>
          <w:p w14:paraId="513D509A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384A037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0A744FD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04" w:type="dxa"/>
            <w:vAlign w:val="center"/>
            <w:hideMark/>
          </w:tcPr>
          <w:p w14:paraId="2B28A46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B0386F" w:rsidRPr="001C0E01" w14:paraId="3D924BF4" w14:textId="77777777" w:rsidTr="00FC550C">
        <w:trPr>
          <w:trHeight w:val="264"/>
        </w:trPr>
        <w:tc>
          <w:tcPr>
            <w:tcW w:w="0" w:type="auto"/>
            <w:hideMark/>
          </w:tcPr>
          <w:p w14:paraId="47384ED7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 (%)</w:t>
            </w:r>
          </w:p>
        </w:tc>
        <w:tc>
          <w:tcPr>
            <w:tcW w:w="2203" w:type="dxa"/>
            <w:vAlign w:val="center"/>
            <w:hideMark/>
          </w:tcPr>
          <w:p w14:paraId="563560FA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39 (75.000)</w:t>
            </w:r>
          </w:p>
        </w:tc>
        <w:tc>
          <w:tcPr>
            <w:tcW w:w="2204" w:type="dxa"/>
            <w:vAlign w:val="center"/>
            <w:hideMark/>
          </w:tcPr>
          <w:p w14:paraId="58D62C9D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43 (89.583)</w:t>
            </w:r>
          </w:p>
        </w:tc>
        <w:tc>
          <w:tcPr>
            <w:tcW w:w="2204" w:type="dxa"/>
            <w:vAlign w:val="center"/>
            <w:hideMark/>
          </w:tcPr>
          <w:p w14:paraId="2B7A5C0D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42 (84.000)</w:t>
            </w:r>
          </w:p>
        </w:tc>
        <w:tc>
          <w:tcPr>
            <w:tcW w:w="2204" w:type="dxa"/>
            <w:vAlign w:val="center"/>
            <w:hideMark/>
          </w:tcPr>
          <w:p w14:paraId="102A3079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124 (82.667)</w:t>
            </w:r>
          </w:p>
        </w:tc>
      </w:tr>
      <w:tr w:rsidR="00B0386F" w:rsidRPr="001C0E01" w14:paraId="623E4D85" w14:textId="77777777" w:rsidTr="00FC550C">
        <w:trPr>
          <w:trHeight w:val="246"/>
        </w:trPr>
        <w:tc>
          <w:tcPr>
            <w:tcW w:w="0" w:type="auto"/>
            <w:hideMark/>
          </w:tcPr>
          <w:p w14:paraId="307899BF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203" w:type="dxa"/>
            <w:vAlign w:val="center"/>
            <w:hideMark/>
          </w:tcPr>
          <w:p w14:paraId="1DAF008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27 (69.231)</w:t>
            </w:r>
          </w:p>
        </w:tc>
        <w:tc>
          <w:tcPr>
            <w:tcW w:w="2204" w:type="dxa"/>
            <w:vAlign w:val="center"/>
            <w:hideMark/>
          </w:tcPr>
          <w:p w14:paraId="5DB39068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33 (76.744)</w:t>
            </w:r>
          </w:p>
        </w:tc>
        <w:tc>
          <w:tcPr>
            <w:tcW w:w="2204" w:type="dxa"/>
            <w:vAlign w:val="center"/>
            <w:hideMark/>
          </w:tcPr>
          <w:p w14:paraId="4CB7D86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29 (69.048)</w:t>
            </w:r>
          </w:p>
        </w:tc>
        <w:tc>
          <w:tcPr>
            <w:tcW w:w="2204" w:type="dxa"/>
            <w:vAlign w:val="center"/>
            <w:hideMark/>
          </w:tcPr>
          <w:p w14:paraId="43F67DA0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89 (71.774)</w:t>
            </w:r>
          </w:p>
        </w:tc>
      </w:tr>
      <w:tr w:rsidR="00B0386F" w:rsidRPr="001C0E01" w14:paraId="04F2F865" w14:textId="77777777" w:rsidTr="00FC550C">
        <w:trPr>
          <w:trHeight w:val="264"/>
        </w:trPr>
        <w:tc>
          <w:tcPr>
            <w:tcW w:w="0" w:type="auto"/>
            <w:hideMark/>
          </w:tcPr>
          <w:p w14:paraId="0B30E4D3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Slight</w:t>
            </w:r>
          </w:p>
        </w:tc>
        <w:tc>
          <w:tcPr>
            <w:tcW w:w="2203" w:type="dxa"/>
            <w:vAlign w:val="center"/>
            <w:hideMark/>
          </w:tcPr>
          <w:p w14:paraId="6DC72FA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6 (15.385)</w:t>
            </w:r>
          </w:p>
        </w:tc>
        <w:tc>
          <w:tcPr>
            <w:tcW w:w="2204" w:type="dxa"/>
            <w:vAlign w:val="center"/>
            <w:hideMark/>
          </w:tcPr>
          <w:p w14:paraId="0D7BA13D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 (11.628)</w:t>
            </w:r>
          </w:p>
        </w:tc>
        <w:tc>
          <w:tcPr>
            <w:tcW w:w="2204" w:type="dxa"/>
            <w:vAlign w:val="center"/>
            <w:hideMark/>
          </w:tcPr>
          <w:p w14:paraId="5AE561F9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11 (26.190)</w:t>
            </w:r>
          </w:p>
        </w:tc>
        <w:tc>
          <w:tcPr>
            <w:tcW w:w="2204" w:type="dxa"/>
            <w:vAlign w:val="center"/>
            <w:hideMark/>
          </w:tcPr>
          <w:p w14:paraId="2CEC6BDE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22 (17.742)</w:t>
            </w:r>
          </w:p>
        </w:tc>
      </w:tr>
      <w:tr w:rsidR="00B0386F" w:rsidRPr="001C0E01" w14:paraId="353D9F27" w14:textId="77777777" w:rsidTr="00FC550C">
        <w:trPr>
          <w:trHeight w:val="264"/>
        </w:trPr>
        <w:tc>
          <w:tcPr>
            <w:tcW w:w="0" w:type="auto"/>
            <w:hideMark/>
          </w:tcPr>
          <w:p w14:paraId="782FFEE0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Moderate</w:t>
            </w:r>
          </w:p>
        </w:tc>
        <w:tc>
          <w:tcPr>
            <w:tcW w:w="2203" w:type="dxa"/>
            <w:vAlign w:val="center"/>
            <w:hideMark/>
          </w:tcPr>
          <w:p w14:paraId="6451BC7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5 (12.821)</w:t>
            </w:r>
          </w:p>
        </w:tc>
        <w:tc>
          <w:tcPr>
            <w:tcW w:w="2204" w:type="dxa"/>
            <w:vAlign w:val="center"/>
            <w:hideMark/>
          </w:tcPr>
          <w:p w14:paraId="2EB78954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4 (9.302)</w:t>
            </w:r>
          </w:p>
        </w:tc>
        <w:tc>
          <w:tcPr>
            <w:tcW w:w="2204" w:type="dxa"/>
            <w:vAlign w:val="center"/>
            <w:hideMark/>
          </w:tcPr>
          <w:p w14:paraId="521C378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(2.381)</w:t>
            </w:r>
          </w:p>
        </w:tc>
        <w:tc>
          <w:tcPr>
            <w:tcW w:w="2204" w:type="dxa"/>
            <w:vAlign w:val="center"/>
            <w:hideMark/>
          </w:tcPr>
          <w:p w14:paraId="1F8B11FB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10 (8.065)</w:t>
            </w:r>
          </w:p>
        </w:tc>
      </w:tr>
      <w:tr w:rsidR="00B0386F" w:rsidRPr="001C0E01" w14:paraId="32F622CB" w14:textId="77777777" w:rsidTr="00FC550C">
        <w:trPr>
          <w:trHeight w:val="264"/>
        </w:trPr>
        <w:tc>
          <w:tcPr>
            <w:tcW w:w="0" w:type="auto"/>
            <w:hideMark/>
          </w:tcPr>
          <w:p w14:paraId="180F7443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Severe</w:t>
            </w:r>
          </w:p>
        </w:tc>
        <w:tc>
          <w:tcPr>
            <w:tcW w:w="2203" w:type="dxa"/>
            <w:vAlign w:val="center"/>
            <w:hideMark/>
          </w:tcPr>
          <w:p w14:paraId="23EBE0B2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2B17C28A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(2.326)</w:t>
            </w:r>
          </w:p>
        </w:tc>
        <w:tc>
          <w:tcPr>
            <w:tcW w:w="2204" w:type="dxa"/>
            <w:vAlign w:val="center"/>
            <w:hideMark/>
          </w:tcPr>
          <w:p w14:paraId="498EF29C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(2.381)</w:t>
            </w:r>
          </w:p>
        </w:tc>
        <w:tc>
          <w:tcPr>
            <w:tcW w:w="2204" w:type="dxa"/>
            <w:vAlign w:val="center"/>
            <w:hideMark/>
          </w:tcPr>
          <w:p w14:paraId="0BFE39A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2 (1.613)</w:t>
            </w:r>
          </w:p>
        </w:tc>
      </w:tr>
      <w:tr w:rsidR="00B0386F" w:rsidRPr="001C0E01" w14:paraId="1D187F5C" w14:textId="77777777" w:rsidTr="00FC550C">
        <w:trPr>
          <w:trHeight w:val="246"/>
        </w:trPr>
        <w:tc>
          <w:tcPr>
            <w:tcW w:w="0" w:type="auto"/>
            <w:hideMark/>
          </w:tcPr>
          <w:p w14:paraId="27A193E6" w14:textId="77777777" w:rsidR="00B0386F" w:rsidRPr="001C0E01" w:rsidRDefault="00B0386F" w:rsidP="00B0386F">
            <w:pPr>
              <w:spacing w:line="240" w:lineRule="auto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Extreme/Unable</w:t>
            </w:r>
          </w:p>
        </w:tc>
        <w:tc>
          <w:tcPr>
            <w:tcW w:w="2203" w:type="dxa"/>
            <w:vAlign w:val="center"/>
            <w:hideMark/>
          </w:tcPr>
          <w:p w14:paraId="7CB3A356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(2.564)</w:t>
            </w:r>
          </w:p>
        </w:tc>
        <w:tc>
          <w:tcPr>
            <w:tcW w:w="2204" w:type="dxa"/>
            <w:vAlign w:val="center"/>
            <w:hideMark/>
          </w:tcPr>
          <w:p w14:paraId="128E10B5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6F23A9F8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0 (0.000)</w:t>
            </w:r>
          </w:p>
        </w:tc>
        <w:tc>
          <w:tcPr>
            <w:tcW w:w="2204" w:type="dxa"/>
            <w:vAlign w:val="center"/>
            <w:hideMark/>
          </w:tcPr>
          <w:p w14:paraId="463C9477" w14:textId="77777777" w:rsidR="00B0386F" w:rsidRPr="001C0E01" w:rsidRDefault="00B0386F" w:rsidP="00FC550C">
            <w:pPr>
              <w:spacing w:line="240" w:lineRule="auto"/>
              <w:jc w:val="center"/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</w:pPr>
            <w:r w:rsidRPr="001C0E01">
              <w:rPr>
                <w:rFonts w:eastAsia="Times New Roman" w:cs="Arial"/>
                <w:color w:val="1B1B1D"/>
                <w:kern w:val="0"/>
                <w:sz w:val="16"/>
                <w:szCs w:val="16"/>
                <w14:ligatures w14:val="none"/>
              </w:rPr>
              <w:t>1 (0.806)</w:t>
            </w:r>
          </w:p>
        </w:tc>
      </w:tr>
    </w:tbl>
    <w:p w14:paraId="0AAB80E9" w14:textId="77777777" w:rsidR="00245976" w:rsidRPr="001C0E01" w:rsidRDefault="00245976" w:rsidP="00E86422">
      <w:pPr>
        <w:rPr>
          <w:sz w:val="16"/>
          <w:szCs w:val="16"/>
        </w:rPr>
      </w:pPr>
    </w:p>
    <w:p w14:paraId="63EFD4F7" w14:textId="4B6E9C2F" w:rsidR="00AD0308" w:rsidRPr="004A658E" w:rsidRDefault="00E86422" w:rsidP="00A435FE">
      <w:pPr>
        <w:rPr>
          <w:b/>
          <w:i/>
          <w:sz w:val="24"/>
          <w:lang w:val="pt-PT"/>
        </w:rPr>
      </w:pPr>
      <w:r w:rsidRPr="004A658E">
        <w:rPr>
          <w:sz w:val="16"/>
          <w:lang w:val="pt-PT"/>
        </w:rPr>
        <w:t>Abbreviation</w:t>
      </w:r>
      <w:r w:rsidR="00AD0308" w:rsidRPr="004A658E">
        <w:rPr>
          <w:sz w:val="16"/>
          <w:lang w:val="pt-PT"/>
        </w:rPr>
        <w:t xml:space="preserve">: </w:t>
      </w:r>
      <w:r w:rsidR="00051D5A" w:rsidRPr="004A658E">
        <w:rPr>
          <w:sz w:val="16"/>
          <w:lang w:val="pt-PT"/>
        </w:rPr>
        <w:t>N</w:t>
      </w:r>
      <w:r w:rsidR="008F25AA" w:rsidRPr="004A658E">
        <w:rPr>
          <w:sz w:val="16"/>
          <w:lang w:val="pt-PT"/>
        </w:rPr>
        <w:t>MV/r, nirmatrelvir-ritonavir</w:t>
      </w:r>
      <w:r w:rsidRPr="004A658E">
        <w:rPr>
          <w:sz w:val="16"/>
          <w:lang w:val="pt-PT"/>
        </w:rPr>
        <w:t>.</w:t>
      </w:r>
      <w:r w:rsidR="00AD0308" w:rsidRPr="004A658E">
        <w:rPr>
          <w:lang w:val="pt-PT"/>
        </w:rPr>
        <w:br w:type="page"/>
      </w:r>
    </w:p>
    <w:p w14:paraId="1B9FF619" w14:textId="7F184A36" w:rsidR="00124533" w:rsidRPr="001C0E01" w:rsidRDefault="00124533" w:rsidP="00124533">
      <w:pPr>
        <w:pStyle w:val="Heading3"/>
      </w:pPr>
      <w:bookmarkStart w:id="24" w:name="_Toc213851775"/>
      <w:r w:rsidRPr="001C0E01">
        <w:lastRenderedPageBreak/>
        <w:t xml:space="preserve">Supplementary Table </w:t>
      </w:r>
      <w:r w:rsidR="00977ADE" w:rsidRPr="001C0E01">
        <w:t>1</w:t>
      </w:r>
      <w:r w:rsidR="005F5849" w:rsidRPr="001C0E01">
        <w:t>5</w:t>
      </w:r>
      <w:r w:rsidRPr="001C0E01">
        <w:t>. EQ-5D-5L Usual Activity scores</w:t>
      </w:r>
      <w:r w:rsidR="00AD0308" w:rsidRPr="001C0E01">
        <w:t xml:space="preserve"> – </w:t>
      </w:r>
      <w:r w:rsidR="006F2B17" w:rsidRPr="001C0E01">
        <w:t xml:space="preserve">overall sample </w:t>
      </w:r>
      <w:r w:rsidR="00AD0308" w:rsidRPr="001C0E01">
        <w:t>(N=150)</w:t>
      </w:r>
      <w:bookmarkEnd w:id="24"/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2105"/>
        <w:gridCol w:w="2105"/>
        <w:gridCol w:w="2105"/>
        <w:gridCol w:w="2105"/>
        <w:gridCol w:w="2105"/>
      </w:tblGrid>
      <w:tr w:rsidR="0039459D" w:rsidRPr="001C0E01" w14:paraId="76019DE5" w14:textId="77777777" w:rsidTr="00C128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</w:trPr>
        <w:tc>
          <w:tcPr>
            <w:tcW w:w="2105" w:type="dxa"/>
            <w:hideMark/>
          </w:tcPr>
          <w:p w14:paraId="73F80D3F" w14:textId="77777777" w:rsidR="0039459D" w:rsidRPr="001C0E01" w:rsidRDefault="0039459D" w:rsidP="0039459D">
            <w:pPr>
              <w:rPr>
                <w:rFonts w:cs="Arial"/>
                <w:b w:val="0"/>
                <w:bCs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0E21243F" w14:textId="62288FFE" w:rsidR="0039459D" w:rsidRPr="001C0E01" w:rsidRDefault="005C7C8E" w:rsidP="005035E5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5-day NMV/r</w:t>
            </w:r>
            <w:r w:rsidR="0039459D" w:rsidRPr="001C0E01">
              <w:rPr>
                <w:rFonts w:cs="Arial"/>
                <w:bCs/>
                <w:sz w:val="16"/>
                <w:szCs w:val="16"/>
              </w:rPr>
              <w:t xml:space="preserve"> (N=52)</w:t>
            </w:r>
          </w:p>
        </w:tc>
        <w:tc>
          <w:tcPr>
            <w:tcW w:w="2105" w:type="dxa"/>
            <w:vAlign w:val="center"/>
            <w:hideMark/>
          </w:tcPr>
          <w:p w14:paraId="28785031" w14:textId="164E0DE3" w:rsidR="0039459D" w:rsidRPr="001C0E01" w:rsidRDefault="005C7C8E" w:rsidP="005035E5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10-day NMV/r</w:t>
            </w:r>
            <w:r w:rsidR="0039459D" w:rsidRPr="001C0E01">
              <w:rPr>
                <w:rFonts w:cs="Arial"/>
                <w:bCs/>
                <w:sz w:val="16"/>
                <w:szCs w:val="16"/>
              </w:rPr>
              <w:t xml:space="preserve"> (N=48)</w:t>
            </w:r>
          </w:p>
        </w:tc>
        <w:tc>
          <w:tcPr>
            <w:tcW w:w="2105" w:type="dxa"/>
            <w:vAlign w:val="center"/>
            <w:hideMark/>
          </w:tcPr>
          <w:p w14:paraId="2AA93055" w14:textId="412A79F8" w:rsidR="0039459D" w:rsidRPr="001C0E01" w:rsidRDefault="005C7C8E" w:rsidP="005035E5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15-day NMV/r</w:t>
            </w:r>
            <w:r w:rsidR="0039459D" w:rsidRPr="001C0E01">
              <w:rPr>
                <w:rFonts w:cs="Arial"/>
                <w:bCs/>
                <w:sz w:val="16"/>
                <w:szCs w:val="16"/>
              </w:rPr>
              <w:t xml:space="preserve"> (N=50)</w:t>
            </w:r>
          </w:p>
        </w:tc>
        <w:tc>
          <w:tcPr>
            <w:tcW w:w="2105" w:type="dxa"/>
            <w:vAlign w:val="center"/>
            <w:hideMark/>
          </w:tcPr>
          <w:p w14:paraId="37B00020" w14:textId="4178FFFF" w:rsidR="0039459D" w:rsidRPr="001C0E01" w:rsidRDefault="005C7C8E" w:rsidP="005035E5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All arms</w:t>
            </w:r>
            <w:r w:rsidR="0039459D" w:rsidRPr="001C0E01">
              <w:rPr>
                <w:rFonts w:cs="Arial"/>
                <w:bCs/>
                <w:sz w:val="16"/>
                <w:szCs w:val="16"/>
              </w:rPr>
              <w:t xml:space="preserve"> (N=150)</w:t>
            </w:r>
          </w:p>
        </w:tc>
      </w:tr>
      <w:tr w:rsidR="0039459D" w:rsidRPr="001C0E01" w14:paraId="4AB0E8A3" w14:textId="77777777" w:rsidTr="00C12885">
        <w:trPr>
          <w:trHeight w:val="293"/>
        </w:trPr>
        <w:tc>
          <w:tcPr>
            <w:tcW w:w="2105" w:type="dxa"/>
            <w:hideMark/>
          </w:tcPr>
          <w:p w14:paraId="371344F7" w14:textId="2414DB94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79498B6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2105" w:type="dxa"/>
            <w:vAlign w:val="center"/>
            <w:hideMark/>
          </w:tcPr>
          <w:p w14:paraId="1576AA52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2105" w:type="dxa"/>
            <w:vAlign w:val="center"/>
            <w:hideMark/>
          </w:tcPr>
          <w:p w14:paraId="0470B77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2105" w:type="dxa"/>
            <w:vAlign w:val="center"/>
            <w:hideMark/>
          </w:tcPr>
          <w:p w14:paraId="733B72D2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</w:tr>
      <w:tr w:rsidR="0039459D" w:rsidRPr="001C0E01" w14:paraId="77A1561E" w14:textId="77777777" w:rsidTr="00C12885">
        <w:trPr>
          <w:trHeight w:val="278"/>
        </w:trPr>
        <w:tc>
          <w:tcPr>
            <w:tcW w:w="2105" w:type="dxa"/>
            <w:hideMark/>
          </w:tcPr>
          <w:p w14:paraId="7FD982E9" w14:textId="26CEB538" w:rsidR="0039459D" w:rsidRPr="001C0E01" w:rsidRDefault="00106D22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Baseline (Day 1)</w:t>
            </w:r>
          </w:p>
        </w:tc>
        <w:tc>
          <w:tcPr>
            <w:tcW w:w="2105" w:type="dxa"/>
            <w:vAlign w:val="center"/>
            <w:hideMark/>
          </w:tcPr>
          <w:p w14:paraId="568032B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0F26329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476F360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1078715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54C08C58" w14:textId="77777777" w:rsidTr="00C12885">
        <w:trPr>
          <w:trHeight w:val="278"/>
        </w:trPr>
        <w:tc>
          <w:tcPr>
            <w:tcW w:w="2105" w:type="dxa"/>
            <w:hideMark/>
          </w:tcPr>
          <w:p w14:paraId="0371C798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2105" w:type="dxa"/>
            <w:vAlign w:val="center"/>
            <w:hideMark/>
          </w:tcPr>
          <w:p w14:paraId="3F02CE1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 (92.308)</w:t>
            </w:r>
          </w:p>
        </w:tc>
        <w:tc>
          <w:tcPr>
            <w:tcW w:w="2105" w:type="dxa"/>
            <w:vAlign w:val="center"/>
            <w:hideMark/>
          </w:tcPr>
          <w:p w14:paraId="69A900D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(95.833)</w:t>
            </w:r>
          </w:p>
        </w:tc>
        <w:tc>
          <w:tcPr>
            <w:tcW w:w="2105" w:type="dxa"/>
            <w:vAlign w:val="center"/>
            <w:hideMark/>
          </w:tcPr>
          <w:p w14:paraId="1392836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(92.000)</w:t>
            </w:r>
          </w:p>
        </w:tc>
        <w:tc>
          <w:tcPr>
            <w:tcW w:w="2105" w:type="dxa"/>
            <w:vAlign w:val="center"/>
            <w:hideMark/>
          </w:tcPr>
          <w:p w14:paraId="76C73EC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140 (93.333)</w:t>
            </w:r>
          </w:p>
        </w:tc>
      </w:tr>
      <w:tr w:rsidR="0039459D" w:rsidRPr="001C0E01" w14:paraId="59DAA31F" w14:textId="77777777" w:rsidTr="00C12885">
        <w:trPr>
          <w:trHeight w:val="293"/>
        </w:trPr>
        <w:tc>
          <w:tcPr>
            <w:tcW w:w="2105" w:type="dxa"/>
            <w:hideMark/>
          </w:tcPr>
          <w:p w14:paraId="79D4F863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2105" w:type="dxa"/>
            <w:vAlign w:val="center"/>
            <w:hideMark/>
          </w:tcPr>
          <w:p w14:paraId="7A49E7C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(29.167)</w:t>
            </w:r>
          </w:p>
        </w:tc>
        <w:tc>
          <w:tcPr>
            <w:tcW w:w="2105" w:type="dxa"/>
            <w:vAlign w:val="center"/>
            <w:hideMark/>
          </w:tcPr>
          <w:p w14:paraId="004E647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(26.087)</w:t>
            </w:r>
          </w:p>
        </w:tc>
        <w:tc>
          <w:tcPr>
            <w:tcW w:w="2105" w:type="dxa"/>
            <w:vAlign w:val="center"/>
            <w:hideMark/>
          </w:tcPr>
          <w:p w14:paraId="5A6FE2BF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(26.087)</w:t>
            </w:r>
          </w:p>
        </w:tc>
        <w:tc>
          <w:tcPr>
            <w:tcW w:w="2105" w:type="dxa"/>
            <w:vAlign w:val="center"/>
            <w:hideMark/>
          </w:tcPr>
          <w:p w14:paraId="115A8CD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38 (27.143)</w:t>
            </w:r>
          </w:p>
        </w:tc>
      </w:tr>
      <w:tr w:rsidR="0039459D" w:rsidRPr="001C0E01" w14:paraId="042BBA3B" w14:textId="77777777" w:rsidTr="00C12885">
        <w:trPr>
          <w:trHeight w:val="278"/>
        </w:trPr>
        <w:tc>
          <w:tcPr>
            <w:tcW w:w="2105" w:type="dxa"/>
            <w:hideMark/>
          </w:tcPr>
          <w:p w14:paraId="33B0B5E1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2105" w:type="dxa"/>
            <w:vAlign w:val="center"/>
            <w:hideMark/>
          </w:tcPr>
          <w:p w14:paraId="1D3E3582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(27.083)</w:t>
            </w:r>
          </w:p>
        </w:tc>
        <w:tc>
          <w:tcPr>
            <w:tcW w:w="2105" w:type="dxa"/>
            <w:vAlign w:val="center"/>
            <w:hideMark/>
          </w:tcPr>
          <w:p w14:paraId="76977B9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(34.783)</w:t>
            </w:r>
          </w:p>
        </w:tc>
        <w:tc>
          <w:tcPr>
            <w:tcW w:w="2105" w:type="dxa"/>
            <w:vAlign w:val="center"/>
            <w:hideMark/>
          </w:tcPr>
          <w:p w14:paraId="2C6E298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17 (36.957)</w:t>
            </w:r>
          </w:p>
        </w:tc>
        <w:tc>
          <w:tcPr>
            <w:tcW w:w="2105" w:type="dxa"/>
            <w:vAlign w:val="center"/>
            <w:hideMark/>
          </w:tcPr>
          <w:p w14:paraId="193AE9E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(32.857)</w:t>
            </w:r>
          </w:p>
        </w:tc>
      </w:tr>
      <w:tr w:rsidR="0039459D" w:rsidRPr="001C0E01" w14:paraId="26F8D5F9" w14:textId="77777777" w:rsidTr="00C12885">
        <w:trPr>
          <w:trHeight w:val="293"/>
        </w:trPr>
        <w:tc>
          <w:tcPr>
            <w:tcW w:w="2105" w:type="dxa"/>
            <w:hideMark/>
          </w:tcPr>
          <w:p w14:paraId="1C941A37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2105" w:type="dxa"/>
            <w:vAlign w:val="center"/>
            <w:hideMark/>
          </w:tcPr>
          <w:p w14:paraId="78BE6CF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(27.083)</w:t>
            </w:r>
          </w:p>
        </w:tc>
        <w:tc>
          <w:tcPr>
            <w:tcW w:w="2105" w:type="dxa"/>
            <w:vAlign w:val="center"/>
            <w:hideMark/>
          </w:tcPr>
          <w:p w14:paraId="3C6760C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 (23.913)</w:t>
            </w:r>
          </w:p>
        </w:tc>
        <w:tc>
          <w:tcPr>
            <w:tcW w:w="2105" w:type="dxa"/>
            <w:vAlign w:val="center"/>
            <w:hideMark/>
          </w:tcPr>
          <w:p w14:paraId="64F78CE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(26.087)</w:t>
            </w:r>
          </w:p>
        </w:tc>
        <w:tc>
          <w:tcPr>
            <w:tcW w:w="2105" w:type="dxa"/>
            <w:vAlign w:val="center"/>
            <w:hideMark/>
          </w:tcPr>
          <w:p w14:paraId="07E63E8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36 (25.714)</w:t>
            </w:r>
          </w:p>
        </w:tc>
      </w:tr>
      <w:tr w:rsidR="0039459D" w:rsidRPr="001C0E01" w14:paraId="56731246" w14:textId="77777777" w:rsidTr="00C12885">
        <w:trPr>
          <w:trHeight w:val="278"/>
        </w:trPr>
        <w:tc>
          <w:tcPr>
            <w:tcW w:w="2105" w:type="dxa"/>
            <w:hideMark/>
          </w:tcPr>
          <w:p w14:paraId="333575A5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2105" w:type="dxa"/>
            <w:vAlign w:val="center"/>
            <w:hideMark/>
          </w:tcPr>
          <w:p w14:paraId="24EEF9A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(6.250)</w:t>
            </w:r>
          </w:p>
        </w:tc>
        <w:tc>
          <w:tcPr>
            <w:tcW w:w="2105" w:type="dxa"/>
            <w:vAlign w:val="center"/>
            <w:hideMark/>
          </w:tcPr>
          <w:p w14:paraId="7EEC7D2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(8.696)</w:t>
            </w:r>
          </w:p>
        </w:tc>
        <w:tc>
          <w:tcPr>
            <w:tcW w:w="2105" w:type="dxa"/>
            <w:vAlign w:val="center"/>
            <w:hideMark/>
          </w:tcPr>
          <w:p w14:paraId="5189C97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(4.348)</w:t>
            </w:r>
          </w:p>
        </w:tc>
        <w:tc>
          <w:tcPr>
            <w:tcW w:w="2105" w:type="dxa"/>
            <w:vAlign w:val="center"/>
            <w:hideMark/>
          </w:tcPr>
          <w:p w14:paraId="2E037A2E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 (6.429)</w:t>
            </w:r>
          </w:p>
        </w:tc>
      </w:tr>
      <w:tr w:rsidR="0039459D" w:rsidRPr="001C0E01" w14:paraId="1EA63950" w14:textId="77777777" w:rsidTr="00C12885">
        <w:trPr>
          <w:trHeight w:val="278"/>
        </w:trPr>
        <w:tc>
          <w:tcPr>
            <w:tcW w:w="2105" w:type="dxa"/>
            <w:hideMark/>
          </w:tcPr>
          <w:p w14:paraId="1790DFEC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2105" w:type="dxa"/>
            <w:vAlign w:val="center"/>
            <w:hideMark/>
          </w:tcPr>
          <w:p w14:paraId="2BEB281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(10.417)</w:t>
            </w:r>
          </w:p>
        </w:tc>
        <w:tc>
          <w:tcPr>
            <w:tcW w:w="2105" w:type="dxa"/>
            <w:vAlign w:val="center"/>
            <w:hideMark/>
          </w:tcPr>
          <w:p w14:paraId="776CEB0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(6.522)</w:t>
            </w:r>
          </w:p>
        </w:tc>
        <w:tc>
          <w:tcPr>
            <w:tcW w:w="2105" w:type="dxa"/>
            <w:vAlign w:val="center"/>
            <w:hideMark/>
          </w:tcPr>
          <w:p w14:paraId="2880E64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(6.522)</w:t>
            </w:r>
          </w:p>
        </w:tc>
        <w:tc>
          <w:tcPr>
            <w:tcW w:w="2105" w:type="dxa"/>
            <w:vAlign w:val="center"/>
            <w:hideMark/>
          </w:tcPr>
          <w:p w14:paraId="740FD68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 (7.857)</w:t>
            </w:r>
          </w:p>
        </w:tc>
      </w:tr>
      <w:tr w:rsidR="0039459D" w:rsidRPr="001C0E01" w14:paraId="47A7432A" w14:textId="77777777" w:rsidTr="00C12885">
        <w:trPr>
          <w:trHeight w:val="293"/>
        </w:trPr>
        <w:tc>
          <w:tcPr>
            <w:tcW w:w="2105" w:type="dxa"/>
            <w:hideMark/>
          </w:tcPr>
          <w:p w14:paraId="69F16922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6D5B2A9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5D7E02F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4645111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62ADFBF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4070CFAD" w14:textId="77777777" w:rsidTr="00C12885">
        <w:trPr>
          <w:trHeight w:val="278"/>
        </w:trPr>
        <w:tc>
          <w:tcPr>
            <w:tcW w:w="2105" w:type="dxa"/>
            <w:hideMark/>
          </w:tcPr>
          <w:p w14:paraId="76C86A56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5</w:t>
            </w:r>
          </w:p>
        </w:tc>
        <w:tc>
          <w:tcPr>
            <w:tcW w:w="2105" w:type="dxa"/>
            <w:vAlign w:val="center"/>
            <w:hideMark/>
          </w:tcPr>
          <w:p w14:paraId="01A45B6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1953697E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3002CFE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76EEC10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5420A378" w14:textId="77777777" w:rsidTr="00C12885">
        <w:trPr>
          <w:trHeight w:val="293"/>
        </w:trPr>
        <w:tc>
          <w:tcPr>
            <w:tcW w:w="2105" w:type="dxa"/>
            <w:hideMark/>
          </w:tcPr>
          <w:p w14:paraId="42DBE7B4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2105" w:type="dxa"/>
            <w:vAlign w:val="center"/>
            <w:hideMark/>
          </w:tcPr>
          <w:p w14:paraId="0954C5A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2105" w:type="dxa"/>
            <w:vAlign w:val="center"/>
            <w:hideMark/>
          </w:tcPr>
          <w:p w14:paraId="142F424E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(93.750)</w:t>
            </w:r>
          </w:p>
        </w:tc>
        <w:tc>
          <w:tcPr>
            <w:tcW w:w="2105" w:type="dxa"/>
            <w:vAlign w:val="center"/>
            <w:hideMark/>
          </w:tcPr>
          <w:p w14:paraId="740F6B5F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(90.000)</w:t>
            </w:r>
          </w:p>
        </w:tc>
        <w:tc>
          <w:tcPr>
            <w:tcW w:w="2105" w:type="dxa"/>
            <w:vAlign w:val="center"/>
            <w:hideMark/>
          </w:tcPr>
          <w:p w14:paraId="0E970ED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133 (88.667)</w:t>
            </w:r>
          </w:p>
        </w:tc>
      </w:tr>
      <w:tr w:rsidR="0039459D" w:rsidRPr="001C0E01" w14:paraId="23607A3C" w14:textId="77777777" w:rsidTr="00C12885">
        <w:trPr>
          <w:trHeight w:val="278"/>
        </w:trPr>
        <w:tc>
          <w:tcPr>
            <w:tcW w:w="2105" w:type="dxa"/>
            <w:hideMark/>
          </w:tcPr>
          <w:p w14:paraId="032C253D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2105" w:type="dxa"/>
            <w:vAlign w:val="center"/>
            <w:hideMark/>
          </w:tcPr>
          <w:p w14:paraId="4F9D453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18 (41.860)</w:t>
            </w:r>
          </w:p>
        </w:tc>
        <w:tc>
          <w:tcPr>
            <w:tcW w:w="2105" w:type="dxa"/>
            <w:vAlign w:val="center"/>
            <w:hideMark/>
          </w:tcPr>
          <w:p w14:paraId="5F742CD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(35.556)</w:t>
            </w:r>
          </w:p>
        </w:tc>
        <w:tc>
          <w:tcPr>
            <w:tcW w:w="2105" w:type="dxa"/>
            <w:vAlign w:val="center"/>
            <w:hideMark/>
          </w:tcPr>
          <w:p w14:paraId="06E8FBE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20 (44.444)</w:t>
            </w:r>
          </w:p>
        </w:tc>
        <w:tc>
          <w:tcPr>
            <w:tcW w:w="2105" w:type="dxa"/>
            <w:vAlign w:val="center"/>
            <w:hideMark/>
          </w:tcPr>
          <w:p w14:paraId="33140DC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54 (40.602)</w:t>
            </w:r>
          </w:p>
        </w:tc>
      </w:tr>
      <w:tr w:rsidR="0039459D" w:rsidRPr="001C0E01" w14:paraId="220E646C" w14:textId="77777777" w:rsidTr="00C12885">
        <w:trPr>
          <w:trHeight w:val="278"/>
        </w:trPr>
        <w:tc>
          <w:tcPr>
            <w:tcW w:w="2105" w:type="dxa"/>
            <w:hideMark/>
          </w:tcPr>
          <w:p w14:paraId="473E1076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2105" w:type="dxa"/>
            <w:vAlign w:val="center"/>
            <w:hideMark/>
          </w:tcPr>
          <w:p w14:paraId="330A4F5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(37.209)</w:t>
            </w:r>
          </w:p>
        </w:tc>
        <w:tc>
          <w:tcPr>
            <w:tcW w:w="2105" w:type="dxa"/>
            <w:vAlign w:val="center"/>
            <w:hideMark/>
          </w:tcPr>
          <w:p w14:paraId="2D92999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21 (46.667)</w:t>
            </w:r>
          </w:p>
        </w:tc>
        <w:tc>
          <w:tcPr>
            <w:tcW w:w="2105" w:type="dxa"/>
            <w:vAlign w:val="center"/>
            <w:hideMark/>
          </w:tcPr>
          <w:p w14:paraId="6C1B1FA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(35.556)</w:t>
            </w:r>
          </w:p>
        </w:tc>
        <w:tc>
          <w:tcPr>
            <w:tcW w:w="2105" w:type="dxa"/>
            <w:vAlign w:val="center"/>
            <w:hideMark/>
          </w:tcPr>
          <w:p w14:paraId="679A35C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53 (39.850)</w:t>
            </w:r>
          </w:p>
        </w:tc>
      </w:tr>
      <w:tr w:rsidR="0039459D" w:rsidRPr="001C0E01" w14:paraId="0392A656" w14:textId="77777777" w:rsidTr="00C12885">
        <w:trPr>
          <w:trHeight w:val="293"/>
        </w:trPr>
        <w:tc>
          <w:tcPr>
            <w:tcW w:w="2105" w:type="dxa"/>
            <w:hideMark/>
          </w:tcPr>
          <w:p w14:paraId="1D2F3524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2105" w:type="dxa"/>
            <w:vAlign w:val="center"/>
            <w:hideMark/>
          </w:tcPr>
          <w:p w14:paraId="3716588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(18.605)</w:t>
            </w:r>
          </w:p>
        </w:tc>
        <w:tc>
          <w:tcPr>
            <w:tcW w:w="2105" w:type="dxa"/>
            <w:vAlign w:val="center"/>
            <w:hideMark/>
          </w:tcPr>
          <w:p w14:paraId="6F4E301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(8.889)</w:t>
            </w:r>
          </w:p>
        </w:tc>
        <w:tc>
          <w:tcPr>
            <w:tcW w:w="2105" w:type="dxa"/>
            <w:vAlign w:val="center"/>
            <w:hideMark/>
          </w:tcPr>
          <w:p w14:paraId="2596E8E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(13.333)</w:t>
            </w:r>
          </w:p>
        </w:tc>
        <w:tc>
          <w:tcPr>
            <w:tcW w:w="2105" w:type="dxa"/>
            <w:vAlign w:val="center"/>
            <w:hideMark/>
          </w:tcPr>
          <w:p w14:paraId="2971889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18 (13.534)</w:t>
            </w:r>
          </w:p>
        </w:tc>
      </w:tr>
      <w:tr w:rsidR="0039459D" w:rsidRPr="001C0E01" w14:paraId="00609EEC" w14:textId="77777777" w:rsidTr="00C12885">
        <w:trPr>
          <w:trHeight w:val="278"/>
        </w:trPr>
        <w:tc>
          <w:tcPr>
            <w:tcW w:w="2105" w:type="dxa"/>
            <w:hideMark/>
          </w:tcPr>
          <w:p w14:paraId="2C03E6AB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2105" w:type="dxa"/>
            <w:vAlign w:val="center"/>
            <w:hideMark/>
          </w:tcPr>
          <w:p w14:paraId="2CB4F52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2105" w:type="dxa"/>
            <w:vAlign w:val="center"/>
            <w:hideMark/>
          </w:tcPr>
          <w:p w14:paraId="352DBA8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(4.444)</w:t>
            </w:r>
          </w:p>
        </w:tc>
        <w:tc>
          <w:tcPr>
            <w:tcW w:w="2105" w:type="dxa"/>
            <w:vAlign w:val="center"/>
            <w:hideMark/>
          </w:tcPr>
          <w:p w14:paraId="3658987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(4.444)</w:t>
            </w:r>
          </w:p>
        </w:tc>
        <w:tc>
          <w:tcPr>
            <w:tcW w:w="2105" w:type="dxa"/>
            <w:vAlign w:val="center"/>
            <w:hideMark/>
          </w:tcPr>
          <w:p w14:paraId="7FDDF082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(3.759)</w:t>
            </w:r>
          </w:p>
        </w:tc>
      </w:tr>
      <w:tr w:rsidR="0039459D" w:rsidRPr="001C0E01" w14:paraId="2224798C" w14:textId="77777777" w:rsidTr="00C12885">
        <w:trPr>
          <w:trHeight w:val="293"/>
        </w:trPr>
        <w:tc>
          <w:tcPr>
            <w:tcW w:w="2105" w:type="dxa"/>
            <w:hideMark/>
          </w:tcPr>
          <w:p w14:paraId="15BD623C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2105" w:type="dxa"/>
            <w:vAlign w:val="center"/>
            <w:hideMark/>
          </w:tcPr>
          <w:p w14:paraId="1D6E488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2AE0414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(4.444)</w:t>
            </w:r>
          </w:p>
        </w:tc>
        <w:tc>
          <w:tcPr>
            <w:tcW w:w="2105" w:type="dxa"/>
            <w:vAlign w:val="center"/>
            <w:hideMark/>
          </w:tcPr>
          <w:p w14:paraId="7834361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(2.222)</w:t>
            </w:r>
          </w:p>
        </w:tc>
        <w:tc>
          <w:tcPr>
            <w:tcW w:w="2105" w:type="dxa"/>
            <w:vAlign w:val="center"/>
            <w:hideMark/>
          </w:tcPr>
          <w:p w14:paraId="060C54F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(2.256)</w:t>
            </w:r>
          </w:p>
        </w:tc>
      </w:tr>
      <w:tr w:rsidR="0039459D" w:rsidRPr="001C0E01" w14:paraId="65041B05" w14:textId="77777777" w:rsidTr="00C12885">
        <w:trPr>
          <w:trHeight w:val="278"/>
        </w:trPr>
        <w:tc>
          <w:tcPr>
            <w:tcW w:w="2105" w:type="dxa"/>
            <w:hideMark/>
          </w:tcPr>
          <w:p w14:paraId="6C57C653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7E604F8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4FD7746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1799CAE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020A6CFF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0A6FCA44" w14:textId="77777777" w:rsidTr="00C12885">
        <w:trPr>
          <w:trHeight w:val="278"/>
        </w:trPr>
        <w:tc>
          <w:tcPr>
            <w:tcW w:w="2105" w:type="dxa"/>
            <w:hideMark/>
          </w:tcPr>
          <w:p w14:paraId="698D8B59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15</w:t>
            </w:r>
          </w:p>
        </w:tc>
        <w:tc>
          <w:tcPr>
            <w:tcW w:w="2105" w:type="dxa"/>
            <w:vAlign w:val="center"/>
            <w:hideMark/>
          </w:tcPr>
          <w:p w14:paraId="7627C1D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6E43BC7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37A1914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4C4EE9E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78AF0D21" w14:textId="77777777" w:rsidTr="00C12885">
        <w:trPr>
          <w:trHeight w:val="293"/>
        </w:trPr>
        <w:tc>
          <w:tcPr>
            <w:tcW w:w="2105" w:type="dxa"/>
            <w:hideMark/>
          </w:tcPr>
          <w:p w14:paraId="7DAF3E88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2105" w:type="dxa"/>
            <w:vAlign w:val="center"/>
            <w:hideMark/>
          </w:tcPr>
          <w:p w14:paraId="46FEF19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 (90.385)</w:t>
            </w:r>
          </w:p>
        </w:tc>
        <w:tc>
          <w:tcPr>
            <w:tcW w:w="2105" w:type="dxa"/>
            <w:vAlign w:val="center"/>
            <w:hideMark/>
          </w:tcPr>
          <w:p w14:paraId="3D866C2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(91.667)</w:t>
            </w:r>
          </w:p>
        </w:tc>
        <w:tc>
          <w:tcPr>
            <w:tcW w:w="2105" w:type="dxa"/>
            <w:vAlign w:val="center"/>
            <w:hideMark/>
          </w:tcPr>
          <w:p w14:paraId="68EF95D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(86.000)</w:t>
            </w:r>
          </w:p>
        </w:tc>
        <w:tc>
          <w:tcPr>
            <w:tcW w:w="2105" w:type="dxa"/>
            <w:vAlign w:val="center"/>
            <w:hideMark/>
          </w:tcPr>
          <w:p w14:paraId="4A534C9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134 (89.333)</w:t>
            </w:r>
          </w:p>
        </w:tc>
      </w:tr>
      <w:tr w:rsidR="0039459D" w:rsidRPr="001C0E01" w14:paraId="6143C335" w14:textId="77777777" w:rsidTr="00C12885">
        <w:trPr>
          <w:trHeight w:val="278"/>
        </w:trPr>
        <w:tc>
          <w:tcPr>
            <w:tcW w:w="2105" w:type="dxa"/>
            <w:hideMark/>
          </w:tcPr>
          <w:p w14:paraId="6E97B2FB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2105" w:type="dxa"/>
            <w:vAlign w:val="center"/>
            <w:hideMark/>
          </w:tcPr>
          <w:p w14:paraId="4CBA3B1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(59.574)</w:t>
            </w:r>
          </w:p>
        </w:tc>
        <w:tc>
          <w:tcPr>
            <w:tcW w:w="2105" w:type="dxa"/>
            <w:vAlign w:val="center"/>
            <w:hideMark/>
          </w:tcPr>
          <w:p w14:paraId="1F7A07E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33 (75.000)</w:t>
            </w:r>
          </w:p>
        </w:tc>
        <w:tc>
          <w:tcPr>
            <w:tcW w:w="2105" w:type="dxa"/>
            <w:vAlign w:val="center"/>
            <w:hideMark/>
          </w:tcPr>
          <w:p w14:paraId="278EBA6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26 (60.465)</w:t>
            </w:r>
          </w:p>
        </w:tc>
        <w:tc>
          <w:tcPr>
            <w:tcW w:w="2105" w:type="dxa"/>
            <w:vAlign w:val="center"/>
            <w:hideMark/>
          </w:tcPr>
          <w:p w14:paraId="2992012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87 (64.925)</w:t>
            </w:r>
          </w:p>
        </w:tc>
      </w:tr>
      <w:tr w:rsidR="0039459D" w:rsidRPr="001C0E01" w14:paraId="4A6B5D35" w14:textId="77777777" w:rsidTr="00C12885">
        <w:trPr>
          <w:trHeight w:val="278"/>
        </w:trPr>
        <w:tc>
          <w:tcPr>
            <w:tcW w:w="2105" w:type="dxa"/>
            <w:hideMark/>
          </w:tcPr>
          <w:p w14:paraId="7FA4BA5E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2105" w:type="dxa"/>
            <w:vAlign w:val="center"/>
            <w:hideMark/>
          </w:tcPr>
          <w:p w14:paraId="6D8E9A7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(27.660)</w:t>
            </w:r>
          </w:p>
        </w:tc>
        <w:tc>
          <w:tcPr>
            <w:tcW w:w="2105" w:type="dxa"/>
            <w:vAlign w:val="center"/>
            <w:hideMark/>
          </w:tcPr>
          <w:p w14:paraId="12C98E72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 (25.000)</w:t>
            </w:r>
          </w:p>
        </w:tc>
        <w:tc>
          <w:tcPr>
            <w:tcW w:w="2105" w:type="dxa"/>
            <w:vAlign w:val="center"/>
            <w:hideMark/>
          </w:tcPr>
          <w:p w14:paraId="596A679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 (23.256)</w:t>
            </w:r>
          </w:p>
        </w:tc>
        <w:tc>
          <w:tcPr>
            <w:tcW w:w="2105" w:type="dxa"/>
            <w:vAlign w:val="center"/>
            <w:hideMark/>
          </w:tcPr>
          <w:p w14:paraId="6214937F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34 (25.373)</w:t>
            </w:r>
          </w:p>
        </w:tc>
      </w:tr>
      <w:tr w:rsidR="0039459D" w:rsidRPr="001C0E01" w14:paraId="0D5FD23D" w14:textId="77777777" w:rsidTr="00C12885">
        <w:trPr>
          <w:trHeight w:val="293"/>
        </w:trPr>
        <w:tc>
          <w:tcPr>
            <w:tcW w:w="2105" w:type="dxa"/>
            <w:hideMark/>
          </w:tcPr>
          <w:p w14:paraId="13E38D94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2105" w:type="dxa"/>
            <w:vAlign w:val="center"/>
            <w:hideMark/>
          </w:tcPr>
          <w:p w14:paraId="1BBB19A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(8.511)</w:t>
            </w:r>
          </w:p>
        </w:tc>
        <w:tc>
          <w:tcPr>
            <w:tcW w:w="2105" w:type="dxa"/>
            <w:vAlign w:val="center"/>
            <w:hideMark/>
          </w:tcPr>
          <w:p w14:paraId="73D38F3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162A9E6E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(13.953)</w:t>
            </w:r>
          </w:p>
        </w:tc>
        <w:tc>
          <w:tcPr>
            <w:tcW w:w="2105" w:type="dxa"/>
            <w:vAlign w:val="center"/>
            <w:hideMark/>
          </w:tcPr>
          <w:p w14:paraId="7C0CAD4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 (7.463)</w:t>
            </w:r>
          </w:p>
        </w:tc>
      </w:tr>
      <w:tr w:rsidR="0039459D" w:rsidRPr="001C0E01" w14:paraId="4E8ECD24" w14:textId="77777777" w:rsidTr="00C12885">
        <w:trPr>
          <w:trHeight w:val="278"/>
        </w:trPr>
        <w:tc>
          <w:tcPr>
            <w:tcW w:w="2105" w:type="dxa"/>
            <w:hideMark/>
          </w:tcPr>
          <w:p w14:paraId="30111B0B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2105" w:type="dxa"/>
            <w:vAlign w:val="center"/>
            <w:hideMark/>
          </w:tcPr>
          <w:p w14:paraId="1B47474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(4.255)</w:t>
            </w:r>
          </w:p>
        </w:tc>
        <w:tc>
          <w:tcPr>
            <w:tcW w:w="2105" w:type="dxa"/>
            <w:vAlign w:val="center"/>
            <w:hideMark/>
          </w:tcPr>
          <w:p w14:paraId="1885E67B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63E7A9F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2105" w:type="dxa"/>
            <w:vAlign w:val="center"/>
            <w:hideMark/>
          </w:tcPr>
          <w:p w14:paraId="496F514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(2.239)</w:t>
            </w:r>
          </w:p>
        </w:tc>
      </w:tr>
      <w:tr w:rsidR="0039459D" w:rsidRPr="001C0E01" w14:paraId="0E85A511" w14:textId="77777777" w:rsidTr="00C12885">
        <w:trPr>
          <w:trHeight w:val="293"/>
        </w:trPr>
        <w:tc>
          <w:tcPr>
            <w:tcW w:w="2105" w:type="dxa"/>
            <w:hideMark/>
          </w:tcPr>
          <w:p w14:paraId="5760B392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2105" w:type="dxa"/>
            <w:vAlign w:val="center"/>
            <w:hideMark/>
          </w:tcPr>
          <w:p w14:paraId="33D5CB8B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2BEE75BB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76273F6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5AB9372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</w:tr>
      <w:tr w:rsidR="0039459D" w:rsidRPr="001C0E01" w14:paraId="36E4FD12" w14:textId="77777777" w:rsidTr="00C12885">
        <w:trPr>
          <w:trHeight w:val="278"/>
        </w:trPr>
        <w:tc>
          <w:tcPr>
            <w:tcW w:w="2105" w:type="dxa"/>
            <w:hideMark/>
          </w:tcPr>
          <w:p w14:paraId="381A451C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62DA050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60FFF72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56B92E3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192EE3C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503EA7F9" w14:textId="77777777" w:rsidTr="00C12885">
        <w:trPr>
          <w:trHeight w:val="278"/>
        </w:trPr>
        <w:tc>
          <w:tcPr>
            <w:tcW w:w="2105" w:type="dxa"/>
            <w:hideMark/>
          </w:tcPr>
          <w:p w14:paraId="09CD62B9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44</w:t>
            </w:r>
          </w:p>
        </w:tc>
        <w:tc>
          <w:tcPr>
            <w:tcW w:w="2105" w:type="dxa"/>
            <w:vAlign w:val="center"/>
            <w:hideMark/>
          </w:tcPr>
          <w:p w14:paraId="27511C1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6DB05442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209D4C02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4D79AF1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0D8C424C" w14:textId="77777777" w:rsidTr="00C12885">
        <w:trPr>
          <w:trHeight w:val="293"/>
        </w:trPr>
        <w:tc>
          <w:tcPr>
            <w:tcW w:w="2105" w:type="dxa"/>
            <w:hideMark/>
          </w:tcPr>
          <w:p w14:paraId="0EBED227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2105" w:type="dxa"/>
            <w:vAlign w:val="center"/>
            <w:hideMark/>
          </w:tcPr>
          <w:p w14:paraId="4990DBB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2105" w:type="dxa"/>
            <w:vAlign w:val="center"/>
            <w:hideMark/>
          </w:tcPr>
          <w:p w14:paraId="5549C22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(89.583)</w:t>
            </w:r>
          </w:p>
        </w:tc>
        <w:tc>
          <w:tcPr>
            <w:tcW w:w="2105" w:type="dxa"/>
            <w:vAlign w:val="center"/>
            <w:hideMark/>
          </w:tcPr>
          <w:p w14:paraId="09A99D92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(88.000)</w:t>
            </w:r>
          </w:p>
        </w:tc>
        <w:tc>
          <w:tcPr>
            <w:tcW w:w="2105" w:type="dxa"/>
            <w:vAlign w:val="center"/>
            <w:hideMark/>
          </w:tcPr>
          <w:p w14:paraId="4B0EB03F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130 (86.667)</w:t>
            </w:r>
          </w:p>
        </w:tc>
      </w:tr>
      <w:tr w:rsidR="0039459D" w:rsidRPr="001C0E01" w14:paraId="26541DE7" w14:textId="77777777" w:rsidTr="00C12885">
        <w:trPr>
          <w:trHeight w:val="278"/>
        </w:trPr>
        <w:tc>
          <w:tcPr>
            <w:tcW w:w="2105" w:type="dxa"/>
            <w:hideMark/>
          </w:tcPr>
          <w:p w14:paraId="58D8162E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2105" w:type="dxa"/>
            <w:vAlign w:val="center"/>
            <w:hideMark/>
          </w:tcPr>
          <w:p w14:paraId="74D7C1DE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27 (62.791)</w:t>
            </w:r>
          </w:p>
        </w:tc>
        <w:tc>
          <w:tcPr>
            <w:tcW w:w="2105" w:type="dxa"/>
            <w:vAlign w:val="center"/>
            <w:hideMark/>
          </w:tcPr>
          <w:p w14:paraId="143555B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(65.116)</w:t>
            </w:r>
          </w:p>
        </w:tc>
        <w:tc>
          <w:tcPr>
            <w:tcW w:w="2105" w:type="dxa"/>
            <w:vAlign w:val="center"/>
            <w:hideMark/>
          </w:tcPr>
          <w:p w14:paraId="5D260EE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26 (59.091)</w:t>
            </w:r>
          </w:p>
        </w:tc>
        <w:tc>
          <w:tcPr>
            <w:tcW w:w="2105" w:type="dxa"/>
            <w:vAlign w:val="center"/>
            <w:hideMark/>
          </w:tcPr>
          <w:p w14:paraId="181630A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81 (62.308)</w:t>
            </w:r>
          </w:p>
        </w:tc>
      </w:tr>
      <w:tr w:rsidR="0039459D" w:rsidRPr="001C0E01" w14:paraId="476EECC6" w14:textId="77777777" w:rsidTr="00C12885">
        <w:trPr>
          <w:trHeight w:val="293"/>
        </w:trPr>
        <w:tc>
          <w:tcPr>
            <w:tcW w:w="2105" w:type="dxa"/>
            <w:hideMark/>
          </w:tcPr>
          <w:p w14:paraId="040BEE1B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2105" w:type="dxa"/>
            <w:vAlign w:val="center"/>
            <w:hideMark/>
          </w:tcPr>
          <w:p w14:paraId="58BA245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 (23.256)</w:t>
            </w:r>
          </w:p>
        </w:tc>
        <w:tc>
          <w:tcPr>
            <w:tcW w:w="2105" w:type="dxa"/>
            <w:vAlign w:val="center"/>
            <w:hideMark/>
          </w:tcPr>
          <w:p w14:paraId="7811606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 (20.930)</w:t>
            </w:r>
          </w:p>
        </w:tc>
        <w:tc>
          <w:tcPr>
            <w:tcW w:w="2105" w:type="dxa"/>
            <w:vAlign w:val="center"/>
            <w:hideMark/>
          </w:tcPr>
          <w:p w14:paraId="4DACCCE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(36.364)</w:t>
            </w:r>
          </w:p>
        </w:tc>
        <w:tc>
          <w:tcPr>
            <w:tcW w:w="2105" w:type="dxa"/>
            <w:vAlign w:val="center"/>
            <w:hideMark/>
          </w:tcPr>
          <w:p w14:paraId="793D804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35 (26.923)</w:t>
            </w:r>
          </w:p>
        </w:tc>
      </w:tr>
      <w:tr w:rsidR="0039459D" w:rsidRPr="001C0E01" w14:paraId="14771022" w14:textId="77777777" w:rsidTr="00C12885">
        <w:trPr>
          <w:trHeight w:val="278"/>
        </w:trPr>
        <w:tc>
          <w:tcPr>
            <w:tcW w:w="2105" w:type="dxa"/>
            <w:hideMark/>
          </w:tcPr>
          <w:p w14:paraId="057E3EC7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2105" w:type="dxa"/>
            <w:vAlign w:val="center"/>
            <w:hideMark/>
          </w:tcPr>
          <w:p w14:paraId="573AF96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(11.628)</w:t>
            </w:r>
          </w:p>
        </w:tc>
        <w:tc>
          <w:tcPr>
            <w:tcW w:w="2105" w:type="dxa"/>
            <w:vAlign w:val="center"/>
            <w:hideMark/>
          </w:tcPr>
          <w:p w14:paraId="0C7F15E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(11.628)</w:t>
            </w:r>
          </w:p>
        </w:tc>
        <w:tc>
          <w:tcPr>
            <w:tcW w:w="2105" w:type="dxa"/>
            <w:vAlign w:val="center"/>
            <w:hideMark/>
          </w:tcPr>
          <w:p w14:paraId="0278E45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(4.545)</w:t>
            </w:r>
          </w:p>
        </w:tc>
        <w:tc>
          <w:tcPr>
            <w:tcW w:w="2105" w:type="dxa"/>
            <w:vAlign w:val="center"/>
            <w:hideMark/>
          </w:tcPr>
          <w:p w14:paraId="72DC9CC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(9.231)</w:t>
            </w:r>
          </w:p>
        </w:tc>
      </w:tr>
      <w:tr w:rsidR="0039459D" w:rsidRPr="001C0E01" w14:paraId="0529E3AD" w14:textId="77777777" w:rsidTr="00C12885">
        <w:trPr>
          <w:trHeight w:val="278"/>
        </w:trPr>
        <w:tc>
          <w:tcPr>
            <w:tcW w:w="2105" w:type="dxa"/>
            <w:hideMark/>
          </w:tcPr>
          <w:p w14:paraId="36B29562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2105" w:type="dxa"/>
            <w:vAlign w:val="center"/>
            <w:hideMark/>
          </w:tcPr>
          <w:p w14:paraId="7C19B0CE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2105" w:type="dxa"/>
            <w:vAlign w:val="center"/>
            <w:hideMark/>
          </w:tcPr>
          <w:p w14:paraId="00A0D7B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2105" w:type="dxa"/>
            <w:vAlign w:val="center"/>
            <w:hideMark/>
          </w:tcPr>
          <w:p w14:paraId="3580F56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2F5258E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(1.538)</w:t>
            </w:r>
          </w:p>
        </w:tc>
      </w:tr>
      <w:tr w:rsidR="0039459D" w:rsidRPr="001C0E01" w14:paraId="45E180E1" w14:textId="77777777" w:rsidTr="00C12885">
        <w:trPr>
          <w:trHeight w:val="293"/>
        </w:trPr>
        <w:tc>
          <w:tcPr>
            <w:tcW w:w="2105" w:type="dxa"/>
            <w:hideMark/>
          </w:tcPr>
          <w:p w14:paraId="33100F15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2105" w:type="dxa"/>
            <w:vAlign w:val="center"/>
            <w:hideMark/>
          </w:tcPr>
          <w:p w14:paraId="0A1F6B0E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725AA41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1A5511EB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4C9D340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</w:tr>
      <w:tr w:rsidR="0039459D" w:rsidRPr="001C0E01" w14:paraId="09B5144C" w14:textId="77777777" w:rsidTr="00C12885">
        <w:trPr>
          <w:trHeight w:val="278"/>
        </w:trPr>
        <w:tc>
          <w:tcPr>
            <w:tcW w:w="2105" w:type="dxa"/>
            <w:hideMark/>
          </w:tcPr>
          <w:p w14:paraId="771A0224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3BD1071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5D09689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4CFEA9B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60C1E68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398226D1" w14:textId="77777777" w:rsidTr="00C12885">
        <w:trPr>
          <w:trHeight w:val="278"/>
        </w:trPr>
        <w:tc>
          <w:tcPr>
            <w:tcW w:w="2105" w:type="dxa"/>
            <w:hideMark/>
          </w:tcPr>
          <w:p w14:paraId="02D85FE2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12</w:t>
            </w:r>
          </w:p>
        </w:tc>
        <w:tc>
          <w:tcPr>
            <w:tcW w:w="2105" w:type="dxa"/>
            <w:vAlign w:val="center"/>
            <w:hideMark/>
          </w:tcPr>
          <w:p w14:paraId="41E3246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41F7C82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59C65702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2904D59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79E927C4" w14:textId="77777777" w:rsidTr="00C12885">
        <w:trPr>
          <w:trHeight w:val="278"/>
        </w:trPr>
        <w:tc>
          <w:tcPr>
            <w:tcW w:w="2105" w:type="dxa"/>
            <w:hideMark/>
          </w:tcPr>
          <w:p w14:paraId="51180587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2105" w:type="dxa"/>
            <w:vAlign w:val="center"/>
            <w:hideMark/>
          </w:tcPr>
          <w:p w14:paraId="2198F19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2105" w:type="dxa"/>
            <w:vAlign w:val="center"/>
            <w:hideMark/>
          </w:tcPr>
          <w:p w14:paraId="03784C9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(85.417)</w:t>
            </w:r>
          </w:p>
        </w:tc>
        <w:tc>
          <w:tcPr>
            <w:tcW w:w="2105" w:type="dxa"/>
            <w:vAlign w:val="center"/>
            <w:hideMark/>
          </w:tcPr>
          <w:p w14:paraId="391F6C4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(82.000)</w:t>
            </w:r>
          </w:p>
        </w:tc>
        <w:tc>
          <w:tcPr>
            <w:tcW w:w="2105" w:type="dxa"/>
            <w:vAlign w:val="center"/>
            <w:hideMark/>
          </w:tcPr>
          <w:p w14:paraId="058928A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 (83.333)</w:t>
            </w:r>
          </w:p>
        </w:tc>
      </w:tr>
      <w:tr w:rsidR="0039459D" w:rsidRPr="001C0E01" w14:paraId="2B604F80" w14:textId="77777777" w:rsidTr="00C12885">
        <w:trPr>
          <w:trHeight w:val="293"/>
        </w:trPr>
        <w:tc>
          <w:tcPr>
            <w:tcW w:w="2105" w:type="dxa"/>
            <w:hideMark/>
          </w:tcPr>
          <w:p w14:paraId="00A784A4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2105" w:type="dxa"/>
            <w:vAlign w:val="center"/>
            <w:hideMark/>
          </w:tcPr>
          <w:p w14:paraId="3598339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31 (72.093)</w:t>
            </w:r>
          </w:p>
        </w:tc>
        <w:tc>
          <w:tcPr>
            <w:tcW w:w="2105" w:type="dxa"/>
            <w:vAlign w:val="center"/>
            <w:hideMark/>
          </w:tcPr>
          <w:p w14:paraId="2AFEE6B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27 (65.854)</w:t>
            </w:r>
          </w:p>
        </w:tc>
        <w:tc>
          <w:tcPr>
            <w:tcW w:w="2105" w:type="dxa"/>
            <w:vAlign w:val="center"/>
            <w:hideMark/>
          </w:tcPr>
          <w:p w14:paraId="0FE4EF4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(68.293)</w:t>
            </w:r>
          </w:p>
        </w:tc>
        <w:tc>
          <w:tcPr>
            <w:tcW w:w="2105" w:type="dxa"/>
            <w:vAlign w:val="center"/>
            <w:hideMark/>
          </w:tcPr>
          <w:p w14:paraId="5CBBCACF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86 (68.800)</w:t>
            </w:r>
          </w:p>
        </w:tc>
      </w:tr>
      <w:tr w:rsidR="0039459D" w:rsidRPr="001C0E01" w14:paraId="29E86009" w14:textId="77777777" w:rsidTr="00C12885">
        <w:trPr>
          <w:trHeight w:val="278"/>
        </w:trPr>
        <w:tc>
          <w:tcPr>
            <w:tcW w:w="2105" w:type="dxa"/>
            <w:hideMark/>
          </w:tcPr>
          <w:p w14:paraId="28D6B559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2105" w:type="dxa"/>
            <w:vAlign w:val="center"/>
            <w:hideMark/>
          </w:tcPr>
          <w:p w14:paraId="4FF7D49F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(13.953)</w:t>
            </w:r>
          </w:p>
        </w:tc>
        <w:tc>
          <w:tcPr>
            <w:tcW w:w="2105" w:type="dxa"/>
            <w:vAlign w:val="center"/>
            <w:hideMark/>
          </w:tcPr>
          <w:p w14:paraId="71A4C7E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(29.268)</w:t>
            </w:r>
          </w:p>
        </w:tc>
        <w:tc>
          <w:tcPr>
            <w:tcW w:w="2105" w:type="dxa"/>
            <w:vAlign w:val="center"/>
            <w:hideMark/>
          </w:tcPr>
          <w:p w14:paraId="5996CC1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 (26.829)</w:t>
            </w:r>
          </w:p>
        </w:tc>
        <w:tc>
          <w:tcPr>
            <w:tcW w:w="2105" w:type="dxa"/>
            <w:vAlign w:val="center"/>
            <w:hideMark/>
          </w:tcPr>
          <w:p w14:paraId="091FF43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(23.200)</w:t>
            </w:r>
          </w:p>
        </w:tc>
      </w:tr>
      <w:tr w:rsidR="0039459D" w:rsidRPr="001C0E01" w14:paraId="51F6828B" w14:textId="77777777" w:rsidTr="00C12885">
        <w:trPr>
          <w:trHeight w:val="293"/>
        </w:trPr>
        <w:tc>
          <w:tcPr>
            <w:tcW w:w="2105" w:type="dxa"/>
            <w:hideMark/>
          </w:tcPr>
          <w:p w14:paraId="52B8F762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2105" w:type="dxa"/>
            <w:vAlign w:val="center"/>
            <w:hideMark/>
          </w:tcPr>
          <w:p w14:paraId="1CF75AB2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(13.953)</w:t>
            </w:r>
          </w:p>
        </w:tc>
        <w:tc>
          <w:tcPr>
            <w:tcW w:w="2105" w:type="dxa"/>
            <w:vAlign w:val="center"/>
            <w:hideMark/>
          </w:tcPr>
          <w:p w14:paraId="585F2E5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(2.439)</w:t>
            </w:r>
          </w:p>
        </w:tc>
        <w:tc>
          <w:tcPr>
            <w:tcW w:w="2105" w:type="dxa"/>
            <w:vAlign w:val="center"/>
            <w:hideMark/>
          </w:tcPr>
          <w:p w14:paraId="5680901F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(2.439)</w:t>
            </w:r>
          </w:p>
        </w:tc>
        <w:tc>
          <w:tcPr>
            <w:tcW w:w="2105" w:type="dxa"/>
            <w:vAlign w:val="center"/>
            <w:hideMark/>
          </w:tcPr>
          <w:p w14:paraId="1D25E60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(6.400)</w:t>
            </w:r>
          </w:p>
        </w:tc>
      </w:tr>
      <w:tr w:rsidR="0039459D" w:rsidRPr="001C0E01" w14:paraId="5F4E4327" w14:textId="77777777" w:rsidTr="00C12885">
        <w:trPr>
          <w:trHeight w:val="278"/>
        </w:trPr>
        <w:tc>
          <w:tcPr>
            <w:tcW w:w="2105" w:type="dxa"/>
            <w:hideMark/>
          </w:tcPr>
          <w:p w14:paraId="78FAECD4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2105" w:type="dxa"/>
            <w:vAlign w:val="center"/>
            <w:hideMark/>
          </w:tcPr>
          <w:p w14:paraId="4D5C752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6F0747F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(2.439)</w:t>
            </w:r>
          </w:p>
        </w:tc>
        <w:tc>
          <w:tcPr>
            <w:tcW w:w="2105" w:type="dxa"/>
            <w:vAlign w:val="center"/>
            <w:hideMark/>
          </w:tcPr>
          <w:p w14:paraId="0561813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(2.439)</w:t>
            </w:r>
          </w:p>
        </w:tc>
        <w:tc>
          <w:tcPr>
            <w:tcW w:w="2105" w:type="dxa"/>
            <w:vAlign w:val="center"/>
            <w:hideMark/>
          </w:tcPr>
          <w:p w14:paraId="08A5E4F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(1.600)</w:t>
            </w:r>
          </w:p>
        </w:tc>
      </w:tr>
      <w:tr w:rsidR="0039459D" w:rsidRPr="001C0E01" w14:paraId="5E086B9D" w14:textId="77777777" w:rsidTr="00C12885">
        <w:trPr>
          <w:trHeight w:val="278"/>
        </w:trPr>
        <w:tc>
          <w:tcPr>
            <w:tcW w:w="2105" w:type="dxa"/>
            <w:hideMark/>
          </w:tcPr>
          <w:p w14:paraId="5873246E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2105" w:type="dxa"/>
            <w:vAlign w:val="center"/>
            <w:hideMark/>
          </w:tcPr>
          <w:p w14:paraId="5449741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20F67D6E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2B36A2D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6A12606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</w:tr>
      <w:tr w:rsidR="0039459D" w:rsidRPr="001C0E01" w14:paraId="755FE8C2" w14:textId="77777777" w:rsidTr="00C12885">
        <w:trPr>
          <w:trHeight w:val="293"/>
        </w:trPr>
        <w:tc>
          <w:tcPr>
            <w:tcW w:w="2105" w:type="dxa"/>
            <w:hideMark/>
          </w:tcPr>
          <w:p w14:paraId="041541FA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3E90C26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527FA8B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067740A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27F822E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3235BB2F" w14:textId="77777777" w:rsidTr="00C12885">
        <w:trPr>
          <w:trHeight w:val="278"/>
        </w:trPr>
        <w:tc>
          <w:tcPr>
            <w:tcW w:w="2105" w:type="dxa"/>
            <w:hideMark/>
          </w:tcPr>
          <w:p w14:paraId="7B714971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2105" w:type="dxa"/>
            <w:vAlign w:val="center"/>
            <w:hideMark/>
          </w:tcPr>
          <w:p w14:paraId="441B74B4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6C58F29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2B5F2C2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05" w:type="dxa"/>
            <w:vAlign w:val="center"/>
            <w:hideMark/>
          </w:tcPr>
          <w:p w14:paraId="7D2C93F9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9459D" w:rsidRPr="001C0E01" w14:paraId="66FA7EB6" w14:textId="77777777" w:rsidTr="00C12885">
        <w:trPr>
          <w:trHeight w:val="293"/>
        </w:trPr>
        <w:tc>
          <w:tcPr>
            <w:tcW w:w="2105" w:type="dxa"/>
            <w:hideMark/>
          </w:tcPr>
          <w:p w14:paraId="525ABA23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2105" w:type="dxa"/>
            <w:vAlign w:val="center"/>
            <w:hideMark/>
          </w:tcPr>
          <w:p w14:paraId="7DA3B62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 (75.000)</w:t>
            </w:r>
          </w:p>
        </w:tc>
        <w:tc>
          <w:tcPr>
            <w:tcW w:w="2105" w:type="dxa"/>
            <w:vAlign w:val="center"/>
            <w:hideMark/>
          </w:tcPr>
          <w:p w14:paraId="0C90673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(89.583)</w:t>
            </w:r>
          </w:p>
        </w:tc>
        <w:tc>
          <w:tcPr>
            <w:tcW w:w="2105" w:type="dxa"/>
            <w:vAlign w:val="center"/>
            <w:hideMark/>
          </w:tcPr>
          <w:p w14:paraId="1AD4697F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 (84.000)</w:t>
            </w:r>
          </w:p>
        </w:tc>
        <w:tc>
          <w:tcPr>
            <w:tcW w:w="2105" w:type="dxa"/>
            <w:vAlign w:val="center"/>
            <w:hideMark/>
          </w:tcPr>
          <w:p w14:paraId="61DFEFA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124 (82.667)</w:t>
            </w:r>
          </w:p>
        </w:tc>
      </w:tr>
      <w:tr w:rsidR="0039459D" w:rsidRPr="001C0E01" w14:paraId="5A6CD2D4" w14:textId="77777777" w:rsidTr="00C12885">
        <w:trPr>
          <w:trHeight w:val="278"/>
        </w:trPr>
        <w:tc>
          <w:tcPr>
            <w:tcW w:w="2105" w:type="dxa"/>
            <w:hideMark/>
          </w:tcPr>
          <w:p w14:paraId="32DBF52B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2105" w:type="dxa"/>
            <w:vAlign w:val="center"/>
            <w:hideMark/>
          </w:tcPr>
          <w:p w14:paraId="3B593F6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27 (69.231)</w:t>
            </w:r>
          </w:p>
        </w:tc>
        <w:tc>
          <w:tcPr>
            <w:tcW w:w="2105" w:type="dxa"/>
            <w:vAlign w:val="center"/>
            <w:hideMark/>
          </w:tcPr>
          <w:p w14:paraId="69E2F30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30 (69.767)</w:t>
            </w:r>
          </w:p>
        </w:tc>
        <w:tc>
          <w:tcPr>
            <w:tcW w:w="2105" w:type="dxa"/>
            <w:vAlign w:val="center"/>
            <w:hideMark/>
          </w:tcPr>
          <w:p w14:paraId="4292BA8C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(66.667)</w:t>
            </w:r>
          </w:p>
        </w:tc>
        <w:tc>
          <w:tcPr>
            <w:tcW w:w="2105" w:type="dxa"/>
            <w:vAlign w:val="center"/>
            <w:hideMark/>
          </w:tcPr>
          <w:p w14:paraId="120B66A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85 (68.548)</w:t>
            </w:r>
          </w:p>
        </w:tc>
      </w:tr>
      <w:tr w:rsidR="0039459D" w:rsidRPr="001C0E01" w14:paraId="13012A2B" w14:textId="77777777" w:rsidTr="00C12885">
        <w:trPr>
          <w:trHeight w:val="278"/>
        </w:trPr>
        <w:tc>
          <w:tcPr>
            <w:tcW w:w="2105" w:type="dxa"/>
            <w:hideMark/>
          </w:tcPr>
          <w:p w14:paraId="1BE0EC87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2105" w:type="dxa"/>
            <w:vAlign w:val="center"/>
            <w:hideMark/>
          </w:tcPr>
          <w:p w14:paraId="1EDEC4E5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(12.821)</w:t>
            </w:r>
          </w:p>
        </w:tc>
        <w:tc>
          <w:tcPr>
            <w:tcW w:w="2105" w:type="dxa"/>
            <w:vAlign w:val="center"/>
            <w:hideMark/>
          </w:tcPr>
          <w:p w14:paraId="6334547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 (20.930)</w:t>
            </w:r>
          </w:p>
        </w:tc>
        <w:tc>
          <w:tcPr>
            <w:tcW w:w="2105" w:type="dxa"/>
            <w:vAlign w:val="center"/>
            <w:hideMark/>
          </w:tcPr>
          <w:p w14:paraId="699939D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(19.048)</w:t>
            </w:r>
          </w:p>
        </w:tc>
        <w:tc>
          <w:tcPr>
            <w:tcW w:w="2105" w:type="dxa"/>
            <w:vAlign w:val="center"/>
            <w:hideMark/>
          </w:tcPr>
          <w:p w14:paraId="364BBF93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22 (17.742)</w:t>
            </w:r>
          </w:p>
        </w:tc>
      </w:tr>
      <w:tr w:rsidR="0039459D" w:rsidRPr="001C0E01" w14:paraId="1A65DC8D" w14:textId="77777777" w:rsidTr="00C12885">
        <w:trPr>
          <w:trHeight w:val="293"/>
        </w:trPr>
        <w:tc>
          <w:tcPr>
            <w:tcW w:w="2105" w:type="dxa"/>
            <w:hideMark/>
          </w:tcPr>
          <w:p w14:paraId="2EBB7D34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2105" w:type="dxa"/>
            <w:vAlign w:val="center"/>
            <w:hideMark/>
          </w:tcPr>
          <w:p w14:paraId="69BEF59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(15.385)</w:t>
            </w:r>
          </w:p>
        </w:tc>
        <w:tc>
          <w:tcPr>
            <w:tcW w:w="2105" w:type="dxa"/>
            <w:vAlign w:val="center"/>
            <w:hideMark/>
          </w:tcPr>
          <w:p w14:paraId="5DE0FA3F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(6.977)</w:t>
            </w:r>
          </w:p>
        </w:tc>
        <w:tc>
          <w:tcPr>
            <w:tcW w:w="2105" w:type="dxa"/>
            <w:vAlign w:val="center"/>
            <w:hideMark/>
          </w:tcPr>
          <w:p w14:paraId="1AED32E8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(11.905)</w:t>
            </w:r>
          </w:p>
        </w:tc>
        <w:tc>
          <w:tcPr>
            <w:tcW w:w="2105" w:type="dxa"/>
            <w:vAlign w:val="center"/>
            <w:hideMark/>
          </w:tcPr>
          <w:p w14:paraId="18C6B6F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(11.290)</w:t>
            </w:r>
          </w:p>
        </w:tc>
      </w:tr>
      <w:tr w:rsidR="0039459D" w:rsidRPr="001C0E01" w14:paraId="1B7A7990" w14:textId="77777777" w:rsidTr="00C12885">
        <w:trPr>
          <w:trHeight w:val="278"/>
        </w:trPr>
        <w:tc>
          <w:tcPr>
            <w:tcW w:w="2105" w:type="dxa"/>
            <w:hideMark/>
          </w:tcPr>
          <w:p w14:paraId="50CAD740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2105" w:type="dxa"/>
            <w:vAlign w:val="center"/>
            <w:hideMark/>
          </w:tcPr>
          <w:p w14:paraId="10B09DC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62A1818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2105" w:type="dxa"/>
            <w:vAlign w:val="center"/>
            <w:hideMark/>
          </w:tcPr>
          <w:p w14:paraId="68F22420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(2.381)</w:t>
            </w:r>
          </w:p>
        </w:tc>
        <w:tc>
          <w:tcPr>
            <w:tcW w:w="2105" w:type="dxa"/>
            <w:vAlign w:val="center"/>
            <w:hideMark/>
          </w:tcPr>
          <w:p w14:paraId="2C60DFE7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(1.613)</w:t>
            </w:r>
          </w:p>
        </w:tc>
      </w:tr>
      <w:tr w:rsidR="0039459D" w:rsidRPr="001C0E01" w14:paraId="0C04A2B9" w14:textId="77777777" w:rsidTr="00C12885">
        <w:trPr>
          <w:trHeight w:val="278"/>
        </w:trPr>
        <w:tc>
          <w:tcPr>
            <w:tcW w:w="2105" w:type="dxa"/>
            <w:hideMark/>
          </w:tcPr>
          <w:p w14:paraId="44963838" w14:textId="77777777" w:rsidR="0039459D" w:rsidRPr="001C0E01" w:rsidRDefault="0039459D" w:rsidP="0039459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2105" w:type="dxa"/>
            <w:vAlign w:val="center"/>
            <w:hideMark/>
          </w:tcPr>
          <w:p w14:paraId="51F78AF1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(2.564)</w:t>
            </w:r>
          </w:p>
        </w:tc>
        <w:tc>
          <w:tcPr>
            <w:tcW w:w="2105" w:type="dxa"/>
            <w:vAlign w:val="center"/>
            <w:hideMark/>
          </w:tcPr>
          <w:p w14:paraId="209A2E26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55E91F2D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2105" w:type="dxa"/>
            <w:vAlign w:val="center"/>
            <w:hideMark/>
          </w:tcPr>
          <w:p w14:paraId="6B5DE41A" w14:textId="77777777" w:rsidR="0039459D" w:rsidRPr="001C0E01" w:rsidRDefault="0039459D" w:rsidP="005035E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(0.806)</w:t>
            </w:r>
          </w:p>
        </w:tc>
      </w:tr>
    </w:tbl>
    <w:p w14:paraId="25EE5FE0" w14:textId="77777777" w:rsidR="008F25AA" w:rsidRPr="001C0E01" w:rsidRDefault="008F25AA" w:rsidP="008F25AA">
      <w:pPr>
        <w:rPr>
          <w:sz w:val="16"/>
          <w:szCs w:val="16"/>
        </w:rPr>
      </w:pPr>
    </w:p>
    <w:p w14:paraId="28CD6D7A" w14:textId="6D6AA464" w:rsidR="008F25AA" w:rsidRPr="004A658E" w:rsidRDefault="008F25AA" w:rsidP="008F25AA">
      <w:pPr>
        <w:rPr>
          <w:b/>
          <w:i/>
          <w:sz w:val="24"/>
          <w:lang w:val="pt-PT"/>
        </w:rPr>
      </w:pPr>
      <w:r w:rsidRPr="004A658E">
        <w:rPr>
          <w:sz w:val="16"/>
          <w:lang w:val="pt-PT"/>
        </w:rPr>
        <w:t>Abbreviation</w:t>
      </w:r>
      <w:r w:rsidR="00051D5A" w:rsidRPr="004A658E">
        <w:rPr>
          <w:sz w:val="16"/>
          <w:lang w:val="pt-PT"/>
        </w:rPr>
        <w:t xml:space="preserve">: </w:t>
      </w:r>
      <w:r w:rsidRPr="004A658E">
        <w:rPr>
          <w:sz w:val="16"/>
          <w:lang w:val="pt-PT"/>
        </w:rPr>
        <w:t>NMV/r, nirmatrelvir-ritonavir.</w:t>
      </w:r>
      <w:r w:rsidRPr="004A658E">
        <w:rPr>
          <w:lang w:val="pt-PT"/>
        </w:rPr>
        <w:br w:type="page"/>
      </w:r>
    </w:p>
    <w:p w14:paraId="1543BB20" w14:textId="5CB97E3F" w:rsidR="00124533" w:rsidRPr="001C0E01" w:rsidRDefault="00124533" w:rsidP="00124533">
      <w:pPr>
        <w:pStyle w:val="Heading3"/>
      </w:pPr>
      <w:bookmarkStart w:id="25" w:name="_Toc213851776"/>
      <w:r w:rsidRPr="001C0E01">
        <w:lastRenderedPageBreak/>
        <w:t xml:space="preserve">Supplementary Table </w:t>
      </w:r>
      <w:r w:rsidR="00977ADE" w:rsidRPr="001C0E01">
        <w:t>1</w:t>
      </w:r>
      <w:r w:rsidR="005F5849" w:rsidRPr="001C0E01">
        <w:t>6</w:t>
      </w:r>
      <w:r w:rsidRPr="001C0E01">
        <w:t>. EQ-5D-5L Pain/</w:t>
      </w:r>
      <w:r w:rsidR="006F2B17" w:rsidRPr="001C0E01">
        <w:t xml:space="preserve">Discomfort </w:t>
      </w:r>
      <w:r w:rsidRPr="001C0E01">
        <w:t>scores</w:t>
      </w:r>
      <w:r w:rsidR="00C04334" w:rsidRPr="001C0E01">
        <w:t xml:space="preserve"> – </w:t>
      </w:r>
      <w:r w:rsidR="006F2B17" w:rsidRPr="001C0E01">
        <w:t xml:space="preserve">overall sample </w:t>
      </w:r>
      <w:r w:rsidR="00C04334" w:rsidRPr="001C0E01">
        <w:t>(N=150)</w:t>
      </w:r>
      <w:bookmarkEnd w:id="25"/>
    </w:p>
    <w:tbl>
      <w:tblPr>
        <w:tblStyle w:val="TableGrid"/>
        <w:tblW w:w="10422" w:type="dxa"/>
        <w:tblLook w:val="04A0" w:firstRow="1" w:lastRow="0" w:firstColumn="1" w:lastColumn="0" w:noHBand="0" w:noVBand="1"/>
      </w:tblPr>
      <w:tblGrid>
        <w:gridCol w:w="1859"/>
        <w:gridCol w:w="2149"/>
        <w:gridCol w:w="2263"/>
        <w:gridCol w:w="2263"/>
        <w:gridCol w:w="1888"/>
      </w:tblGrid>
      <w:tr w:rsidR="00C04334" w:rsidRPr="001C0E01" w14:paraId="3E5446C0" w14:textId="77777777" w:rsidTr="00C128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</w:trPr>
        <w:tc>
          <w:tcPr>
            <w:tcW w:w="0" w:type="auto"/>
            <w:hideMark/>
          </w:tcPr>
          <w:p w14:paraId="23CEAE41" w14:textId="77777777" w:rsidR="00C04334" w:rsidRPr="001C0E01" w:rsidRDefault="00C04334" w:rsidP="00C04334">
            <w:pPr>
              <w:rPr>
                <w:rFonts w:cs="Arial"/>
                <w:b w:val="0"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AFFA85D" w14:textId="418BFE21" w:rsidR="00C04334" w:rsidRPr="001C0E01" w:rsidRDefault="005C7C8E" w:rsidP="00C12885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5-day NMV/r</w:t>
            </w:r>
            <w:r w:rsidR="00C04334" w:rsidRPr="001C0E01">
              <w:rPr>
                <w:rFonts w:cs="Arial"/>
                <w:bCs/>
                <w:sz w:val="16"/>
                <w:szCs w:val="16"/>
              </w:rPr>
              <w:t xml:space="preserve"> (N=52)</w:t>
            </w:r>
          </w:p>
        </w:tc>
        <w:tc>
          <w:tcPr>
            <w:tcW w:w="0" w:type="auto"/>
            <w:vAlign w:val="center"/>
            <w:hideMark/>
          </w:tcPr>
          <w:p w14:paraId="4CEACCD4" w14:textId="428A8453" w:rsidR="00C04334" w:rsidRPr="001C0E01" w:rsidRDefault="005C7C8E" w:rsidP="00C12885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10-day NMV/r</w:t>
            </w:r>
            <w:r w:rsidR="00C04334" w:rsidRPr="001C0E01">
              <w:rPr>
                <w:rFonts w:cs="Arial"/>
                <w:bCs/>
                <w:sz w:val="16"/>
                <w:szCs w:val="16"/>
              </w:rPr>
              <w:t xml:space="preserve"> (N=48)</w:t>
            </w:r>
          </w:p>
        </w:tc>
        <w:tc>
          <w:tcPr>
            <w:tcW w:w="0" w:type="auto"/>
            <w:vAlign w:val="center"/>
            <w:hideMark/>
          </w:tcPr>
          <w:p w14:paraId="66C0C112" w14:textId="342889C2" w:rsidR="00C04334" w:rsidRPr="001C0E01" w:rsidRDefault="005C7C8E" w:rsidP="00C12885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15-day NMV/r</w:t>
            </w:r>
            <w:r w:rsidR="00C04334" w:rsidRPr="001C0E01">
              <w:rPr>
                <w:rFonts w:cs="Arial"/>
                <w:bCs/>
                <w:sz w:val="16"/>
                <w:szCs w:val="16"/>
              </w:rPr>
              <w:t xml:space="preserve"> (N=50)</w:t>
            </w:r>
          </w:p>
        </w:tc>
        <w:tc>
          <w:tcPr>
            <w:tcW w:w="0" w:type="auto"/>
            <w:vAlign w:val="center"/>
            <w:hideMark/>
          </w:tcPr>
          <w:p w14:paraId="0BBBCA80" w14:textId="0D692B57" w:rsidR="00C04334" w:rsidRPr="001C0E01" w:rsidRDefault="005C7C8E" w:rsidP="00C12885">
            <w:pPr>
              <w:jc w:val="center"/>
              <w:rPr>
                <w:rFonts w:cs="Arial"/>
                <w:b w:val="0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All arms</w:t>
            </w:r>
            <w:r w:rsidR="00C04334" w:rsidRPr="001C0E01">
              <w:rPr>
                <w:rFonts w:cs="Arial"/>
                <w:bCs/>
                <w:sz w:val="16"/>
                <w:szCs w:val="16"/>
              </w:rPr>
              <w:t xml:space="preserve"> (N=150)</w:t>
            </w:r>
          </w:p>
        </w:tc>
      </w:tr>
      <w:tr w:rsidR="00C04334" w:rsidRPr="001C0E01" w14:paraId="0C2A9161" w14:textId="77777777" w:rsidTr="00C12885">
        <w:trPr>
          <w:trHeight w:val="293"/>
        </w:trPr>
        <w:tc>
          <w:tcPr>
            <w:tcW w:w="0" w:type="auto"/>
            <w:hideMark/>
          </w:tcPr>
          <w:p w14:paraId="422AFAB5" w14:textId="3B8DBD75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5E0CC1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1C0376F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4BF8847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17FE26F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</w:tr>
      <w:tr w:rsidR="00C04334" w:rsidRPr="001C0E01" w14:paraId="43BF8339" w14:textId="77777777" w:rsidTr="00C12885">
        <w:trPr>
          <w:trHeight w:val="278"/>
        </w:trPr>
        <w:tc>
          <w:tcPr>
            <w:tcW w:w="0" w:type="auto"/>
            <w:hideMark/>
          </w:tcPr>
          <w:p w14:paraId="5817E511" w14:textId="57D5F6D8" w:rsidR="00C04334" w:rsidRPr="001C0E01" w:rsidRDefault="00106D22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Baseline (Day 1)</w:t>
            </w:r>
          </w:p>
        </w:tc>
        <w:tc>
          <w:tcPr>
            <w:tcW w:w="0" w:type="auto"/>
            <w:vAlign w:val="center"/>
            <w:hideMark/>
          </w:tcPr>
          <w:p w14:paraId="27BBAB2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5A2835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695579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A4E9539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5E87F805" w14:textId="77777777" w:rsidTr="00C12885">
        <w:trPr>
          <w:trHeight w:val="278"/>
        </w:trPr>
        <w:tc>
          <w:tcPr>
            <w:tcW w:w="0" w:type="auto"/>
            <w:hideMark/>
          </w:tcPr>
          <w:p w14:paraId="251A018B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71B9F12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 (92.308)</w:t>
            </w:r>
          </w:p>
        </w:tc>
        <w:tc>
          <w:tcPr>
            <w:tcW w:w="0" w:type="auto"/>
            <w:vAlign w:val="center"/>
            <w:hideMark/>
          </w:tcPr>
          <w:p w14:paraId="0566810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(95.833)</w:t>
            </w:r>
          </w:p>
        </w:tc>
        <w:tc>
          <w:tcPr>
            <w:tcW w:w="0" w:type="auto"/>
            <w:vAlign w:val="center"/>
            <w:hideMark/>
          </w:tcPr>
          <w:p w14:paraId="487195A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(92.000)</w:t>
            </w:r>
          </w:p>
        </w:tc>
        <w:tc>
          <w:tcPr>
            <w:tcW w:w="0" w:type="auto"/>
            <w:vAlign w:val="center"/>
            <w:hideMark/>
          </w:tcPr>
          <w:p w14:paraId="48862D63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140 (93.333)</w:t>
            </w:r>
          </w:p>
        </w:tc>
      </w:tr>
      <w:tr w:rsidR="00C04334" w:rsidRPr="001C0E01" w14:paraId="772401A2" w14:textId="77777777" w:rsidTr="00C12885">
        <w:trPr>
          <w:trHeight w:val="293"/>
        </w:trPr>
        <w:tc>
          <w:tcPr>
            <w:tcW w:w="0" w:type="auto"/>
            <w:hideMark/>
          </w:tcPr>
          <w:p w14:paraId="2142B57B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1738E51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(10.417)</w:t>
            </w:r>
          </w:p>
        </w:tc>
        <w:tc>
          <w:tcPr>
            <w:tcW w:w="0" w:type="auto"/>
            <w:vAlign w:val="center"/>
            <w:hideMark/>
          </w:tcPr>
          <w:p w14:paraId="7CBA2A33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(6.522)</w:t>
            </w:r>
          </w:p>
        </w:tc>
        <w:tc>
          <w:tcPr>
            <w:tcW w:w="0" w:type="auto"/>
            <w:vAlign w:val="center"/>
            <w:hideMark/>
          </w:tcPr>
          <w:p w14:paraId="0CF1EE3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(13.043)</w:t>
            </w:r>
          </w:p>
        </w:tc>
        <w:tc>
          <w:tcPr>
            <w:tcW w:w="0" w:type="auto"/>
            <w:vAlign w:val="center"/>
            <w:hideMark/>
          </w:tcPr>
          <w:p w14:paraId="384CD8C0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(10.000)</w:t>
            </w:r>
          </w:p>
        </w:tc>
      </w:tr>
      <w:tr w:rsidR="00C04334" w:rsidRPr="001C0E01" w14:paraId="5ED7F01A" w14:textId="77777777" w:rsidTr="00C12885">
        <w:trPr>
          <w:trHeight w:val="278"/>
        </w:trPr>
        <w:tc>
          <w:tcPr>
            <w:tcW w:w="0" w:type="auto"/>
            <w:hideMark/>
          </w:tcPr>
          <w:p w14:paraId="3B5F936C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5CA75B8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20 (41.667)</w:t>
            </w:r>
          </w:p>
        </w:tc>
        <w:tc>
          <w:tcPr>
            <w:tcW w:w="0" w:type="auto"/>
            <w:vAlign w:val="center"/>
            <w:hideMark/>
          </w:tcPr>
          <w:p w14:paraId="1B6FBE03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22 (47.826)</w:t>
            </w:r>
          </w:p>
        </w:tc>
        <w:tc>
          <w:tcPr>
            <w:tcW w:w="0" w:type="auto"/>
            <w:vAlign w:val="center"/>
            <w:hideMark/>
          </w:tcPr>
          <w:p w14:paraId="28D93CC0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17 (36.957)</w:t>
            </w:r>
          </w:p>
        </w:tc>
        <w:tc>
          <w:tcPr>
            <w:tcW w:w="0" w:type="auto"/>
            <w:vAlign w:val="center"/>
            <w:hideMark/>
          </w:tcPr>
          <w:p w14:paraId="30FC6C6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59 (42.143)</w:t>
            </w:r>
          </w:p>
        </w:tc>
      </w:tr>
      <w:tr w:rsidR="00C04334" w:rsidRPr="001C0E01" w14:paraId="780507F2" w14:textId="77777777" w:rsidTr="00C12885">
        <w:trPr>
          <w:trHeight w:val="293"/>
        </w:trPr>
        <w:tc>
          <w:tcPr>
            <w:tcW w:w="0" w:type="auto"/>
            <w:hideMark/>
          </w:tcPr>
          <w:p w14:paraId="1D230E3B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64E5BFC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19 (39.583)</w:t>
            </w:r>
          </w:p>
        </w:tc>
        <w:tc>
          <w:tcPr>
            <w:tcW w:w="0" w:type="auto"/>
            <w:vAlign w:val="center"/>
            <w:hideMark/>
          </w:tcPr>
          <w:p w14:paraId="5CFB2708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17 (36.957)</w:t>
            </w:r>
          </w:p>
        </w:tc>
        <w:tc>
          <w:tcPr>
            <w:tcW w:w="0" w:type="auto"/>
            <w:vAlign w:val="center"/>
            <w:hideMark/>
          </w:tcPr>
          <w:p w14:paraId="2A1553C5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19 (41.304)</w:t>
            </w:r>
          </w:p>
        </w:tc>
        <w:tc>
          <w:tcPr>
            <w:tcW w:w="0" w:type="auto"/>
            <w:vAlign w:val="center"/>
            <w:hideMark/>
          </w:tcPr>
          <w:p w14:paraId="0F3B7BB2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55 (39.286)</w:t>
            </w:r>
          </w:p>
        </w:tc>
      </w:tr>
      <w:tr w:rsidR="00C04334" w:rsidRPr="001C0E01" w14:paraId="655F1CC3" w14:textId="77777777" w:rsidTr="00C12885">
        <w:trPr>
          <w:trHeight w:val="278"/>
        </w:trPr>
        <w:tc>
          <w:tcPr>
            <w:tcW w:w="0" w:type="auto"/>
            <w:hideMark/>
          </w:tcPr>
          <w:p w14:paraId="740EB62A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736F4EC8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(8.333)</w:t>
            </w:r>
          </w:p>
        </w:tc>
        <w:tc>
          <w:tcPr>
            <w:tcW w:w="0" w:type="auto"/>
            <w:vAlign w:val="center"/>
            <w:hideMark/>
          </w:tcPr>
          <w:p w14:paraId="102E53A8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(8.696)</w:t>
            </w:r>
          </w:p>
        </w:tc>
        <w:tc>
          <w:tcPr>
            <w:tcW w:w="0" w:type="auto"/>
            <w:vAlign w:val="center"/>
            <w:hideMark/>
          </w:tcPr>
          <w:p w14:paraId="5C4C176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(8.696)</w:t>
            </w:r>
          </w:p>
        </w:tc>
        <w:tc>
          <w:tcPr>
            <w:tcW w:w="0" w:type="auto"/>
            <w:vAlign w:val="center"/>
            <w:hideMark/>
          </w:tcPr>
          <w:p w14:paraId="6E2A3C7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(8.571)</w:t>
            </w:r>
          </w:p>
        </w:tc>
      </w:tr>
      <w:tr w:rsidR="00C04334" w:rsidRPr="001C0E01" w14:paraId="5DFE271E" w14:textId="77777777" w:rsidTr="00C12885">
        <w:trPr>
          <w:trHeight w:val="278"/>
        </w:trPr>
        <w:tc>
          <w:tcPr>
            <w:tcW w:w="0" w:type="auto"/>
            <w:hideMark/>
          </w:tcPr>
          <w:p w14:paraId="0CDF5C34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6FE0F7E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2494326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645ED4F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251CD402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</w:tr>
      <w:tr w:rsidR="00C04334" w:rsidRPr="001C0E01" w14:paraId="6B21C980" w14:textId="77777777" w:rsidTr="00C12885">
        <w:trPr>
          <w:trHeight w:val="293"/>
        </w:trPr>
        <w:tc>
          <w:tcPr>
            <w:tcW w:w="0" w:type="auto"/>
            <w:hideMark/>
          </w:tcPr>
          <w:p w14:paraId="7A2F944B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E58FEC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731EF2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1B192F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4603D70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74112BA0" w14:textId="77777777" w:rsidTr="00C12885">
        <w:trPr>
          <w:trHeight w:val="278"/>
        </w:trPr>
        <w:tc>
          <w:tcPr>
            <w:tcW w:w="0" w:type="auto"/>
            <w:hideMark/>
          </w:tcPr>
          <w:p w14:paraId="0A3C2F36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5</w:t>
            </w:r>
          </w:p>
        </w:tc>
        <w:tc>
          <w:tcPr>
            <w:tcW w:w="0" w:type="auto"/>
            <w:vAlign w:val="center"/>
            <w:hideMark/>
          </w:tcPr>
          <w:p w14:paraId="41EBD9E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01317A3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77E7BD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A61C6B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4A786113" w14:textId="77777777" w:rsidTr="00C12885">
        <w:trPr>
          <w:trHeight w:val="293"/>
        </w:trPr>
        <w:tc>
          <w:tcPr>
            <w:tcW w:w="0" w:type="auto"/>
            <w:hideMark/>
          </w:tcPr>
          <w:p w14:paraId="51C38E76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563D301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0" w:type="auto"/>
            <w:vAlign w:val="center"/>
            <w:hideMark/>
          </w:tcPr>
          <w:p w14:paraId="046AB96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(93.750)</w:t>
            </w:r>
          </w:p>
        </w:tc>
        <w:tc>
          <w:tcPr>
            <w:tcW w:w="0" w:type="auto"/>
            <w:vAlign w:val="center"/>
            <w:hideMark/>
          </w:tcPr>
          <w:p w14:paraId="0D5840A0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(90.000)</w:t>
            </w:r>
          </w:p>
        </w:tc>
        <w:tc>
          <w:tcPr>
            <w:tcW w:w="0" w:type="auto"/>
            <w:vAlign w:val="center"/>
            <w:hideMark/>
          </w:tcPr>
          <w:p w14:paraId="0DB3EC2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133 (88.667)</w:t>
            </w:r>
          </w:p>
        </w:tc>
      </w:tr>
      <w:tr w:rsidR="00C04334" w:rsidRPr="001C0E01" w14:paraId="64DB5B7F" w14:textId="77777777" w:rsidTr="00C12885">
        <w:trPr>
          <w:trHeight w:val="278"/>
        </w:trPr>
        <w:tc>
          <w:tcPr>
            <w:tcW w:w="0" w:type="auto"/>
            <w:hideMark/>
          </w:tcPr>
          <w:p w14:paraId="0730F0DE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7B953BC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(37.209)</w:t>
            </w:r>
          </w:p>
        </w:tc>
        <w:tc>
          <w:tcPr>
            <w:tcW w:w="0" w:type="auto"/>
            <w:vAlign w:val="center"/>
            <w:hideMark/>
          </w:tcPr>
          <w:p w14:paraId="2722436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(28.889)</w:t>
            </w:r>
          </w:p>
        </w:tc>
        <w:tc>
          <w:tcPr>
            <w:tcW w:w="0" w:type="auto"/>
            <w:vAlign w:val="center"/>
            <w:hideMark/>
          </w:tcPr>
          <w:p w14:paraId="68810D5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(31.111)</w:t>
            </w:r>
          </w:p>
        </w:tc>
        <w:tc>
          <w:tcPr>
            <w:tcW w:w="0" w:type="auto"/>
            <w:vAlign w:val="center"/>
            <w:hideMark/>
          </w:tcPr>
          <w:p w14:paraId="39EA195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(32.331)</w:t>
            </w:r>
          </w:p>
        </w:tc>
      </w:tr>
      <w:tr w:rsidR="00C04334" w:rsidRPr="001C0E01" w14:paraId="73743791" w14:textId="77777777" w:rsidTr="00C12885">
        <w:trPr>
          <w:trHeight w:val="278"/>
        </w:trPr>
        <w:tc>
          <w:tcPr>
            <w:tcW w:w="0" w:type="auto"/>
            <w:hideMark/>
          </w:tcPr>
          <w:p w14:paraId="4E52141E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3DDA9BD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18 (41.860)</w:t>
            </w:r>
          </w:p>
        </w:tc>
        <w:tc>
          <w:tcPr>
            <w:tcW w:w="0" w:type="auto"/>
            <w:vAlign w:val="center"/>
            <w:hideMark/>
          </w:tcPr>
          <w:p w14:paraId="069951E3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26 (57.778)</w:t>
            </w:r>
          </w:p>
        </w:tc>
        <w:tc>
          <w:tcPr>
            <w:tcW w:w="0" w:type="auto"/>
            <w:vAlign w:val="center"/>
            <w:hideMark/>
          </w:tcPr>
          <w:p w14:paraId="42E72F95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21 (46.667)</w:t>
            </w:r>
          </w:p>
        </w:tc>
        <w:tc>
          <w:tcPr>
            <w:tcW w:w="0" w:type="auto"/>
            <w:vAlign w:val="center"/>
            <w:hideMark/>
          </w:tcPr>
          <w:p w14:paraId="3A1930D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65 (48.872)</w:t>
            </w:r>
          </w:p>
        </w:tc>
      </w:tr>
      <w:tr w:rsidR="00C04334" w:rsidRPr="001C0E01" w14:paraId="20269507" w14:textId="77777777" w:rsidTr="00C12885">
        <w:trPr>
          <w:trHeight w:val="293"/>
        </w:trPr>
        <w:tc>
          <w:tcPr>
            <w:tcW w:w="0" w:type="auto"/>
            <w:hideMark/>
          </w:tcPr>
          <w:p w14:paraId="4C84B919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1ABDE500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(18.605)</w:t>
            </w:r>
          </w:p>
        </w:tc>
        <w:tc>
          <w:tcPr>
            <w:tcW w:w="0" w:type="auto"/>
            <w:vAlign w:val="center"/>
            <w:hideMark/>
          </w:tcPr>
          <w:p w14:paraId="0207009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(8.889)</w:t>
            </w:r>
          </w:p>
        </w:tc>
        <w:tc>
          <w:tcPr>
            <w:tcW w:w="0" w:type="auto"/>
            <w:vAlign w:val="center"/>
            <w:hideMark/>
          </w:tcPr>
          <w:p w14:paraId="61ADDD7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 (20.000)</w:t>
            </w:r>
          </w:p>
        </w:tc>
        <w:tc>
          <w:tcPr>
            <w:tcW w:w="0" w:type="auto"/>
            <w:vAlign w:val="center"/>
            <w:hideMark/>
          </w:tcPr>
          <w:p w14:paraId="66171FA9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21 (15.789)</w:t>
            </w:r>
          </w:p>
        </w:tc>
      </w:tr>
      <w:tr w:rsidR="00C04334" w:rsidRPr="001C0E01" w14:paraId="792E4660" w14:textId="77777777" w:rsidTr="00C12885">
        <w:trPr>
          <w:trHeight w:val="278"/>
        </w:trPr>
        <w:tc>
          <w:tcPr>
            <w:tcW w:w="0" w:type="auto"/>
            <w:hideMark/>
          </w:tcPr>
          <w:p w14:paraId="032FDFF9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5EB0104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0" w:type="auto"/>
            <w:vAlign w:val="center"/>
            <w:hideMark/>
          </w:tcPr>
          <w:p w14:paraId="236E205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(4.444)</w:t>
            </w:r>
          </w:p>
        </w:tc>
        <w:tc>
          <w:tcPr>
            <w:tcW w:w="0" w:type="auto"/>
            <w:vAlign w:val="center"/>
            <w:hideMark/>
          </w:tcPr>
          <w:p w14:paraId="52DB3CD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(2.222)</w:t>
            </w:r>
          </w:p>
        </w:tc>
        <w:tc>
          <w:tcPr>
            <w:tcW w:w="0" w:type="auto"/>
            <w:vAlign w:val="center"/>
            <w:hideMark/>
          </w:tcPr>
          <w:p w14:paraId="3FBAB7E9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(3.008)</w:t>
            </w:r>
          </w:p>
        </w:tc>
      </w:tr>
      <w:tr w:rsidR="00C04334" w:rsidRPr="001C0E01" w14:paraId="2C5B0882" w14:textId="77777777" w:rsidTr="00C12885">
        <w:trPr>
          <w:trHeight w:val="293"/>
        </w:trPr>
        <w:tc>
          <w:tcPr>
            <w:tcW w:w="0" w:type="auto"/>
            <w:hideMark/>
          </w:tcPr>
          <w:p w14:paraId="7F4EBDD1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0AD4FF5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2853EB7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367E2088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1FB2E07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</w:tr>
      <w:tr w:rsidR="00C04334" w:rsidRPr="001C0E01" w14:paraId="620DE330" w14:textId="77777777" w:rsidTr="00C12885">
        <w:trPr>
          <w:trHeight w:val="278"/>
        </w:trPr>
        <w:tc>
          <w:tcPr>
            <w:tcW w:w="0" w:type="auto"/>
            <w:hideMark/>
          </w:tcPr>
          <w:p w14:paraId="3B6228B0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FBFAA0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6EA89F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EBB7DC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9D52C35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4BCC7383" w14:textId="77777777" w:rsidTr="00C12885">
        <w:trPr>
          <w:trHeight w:val="278"/>
        </w:trPr>
        <w:tc>
          <w:tcPr>
            <w:tcW w:w="0" w:type="auto"/>
            <w:hideMark/>
          </w:tcPr>
          <w:p w14:paraId="49D1A4E5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15</w:t>
            </w:r>
          </w:p>
        </w:tc>
        <w:tc>
          <w:tcPr>
            <w:tcW w:w="0" w:type="auto"/>
            <w:vAlign w:val="center"/>
            <w:hideMark/>
          </w:tcPr>
          <w:p w14:paraId="0AAFB3B8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18E5B1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D49FCA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A6EE82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1D221D6A" w14:textId="77777777" w:rsidTr="00C12885">
        <w:trPr>
          <w:trHeight w:val="293"/>
        </w:trPr>
        <w:tc>
          <w:tcPr>
            <w:tcW w:w="0" w:type="auto"/>
            <w:hideMark/>
          </w:tcPr>
          <w:p w14:paraId="7D783889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081DD8B5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 (90.385)</w:t>
            </w:r>
          </w:p>
        </w:tc>
        <w:tc>
          <w:tcPr>
            <w:tcW w:w="0" w:type="auto"/>
            <w:vAlign w:val="center"/>
            <w:hideMark/>
          </w:tcPr>
          <w:p w14:paraId="7C0F51D2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(91.667)</w:t>
            </w:r>
          </w:p>
        </w:tc>
        <w:tc>
          <w:tcPr>
            <w:tcW w:w="0" w:type="auto"/>
            <w:vAlign w:val="center"/>
            <w:hideMark/>
          </w:tcPr>
          <w:p w14:paraId="72C2DCB9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(86.000)</w:t>
            </w:r>
          </w:p>
        </w:tc>
        <w:tc>
          <w:tcPr>
            <w:tcW w:w="0" w:type="auto"/>
            <w:vAlign w:val="center"/>
            <w:hideMark/>
          </w:tcPr>
          <w:p w14:paraId="389A93B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134 (89.333)</w:t>
            </w:r>
          </w:p>
        </w:tc>
      </w:tr>
      <w:tr w:rsidR="00C04334" w:rsidRPr="001C0E01" w14:paraId="05CC7C53" w14:textId="77777777" w:rsidTr="00C12885">
        <w:trPr>
          <w:trHeight w:val="278"/>
        </w:trPr>
        <w:tc>
          <w:tcPr>
            <w:tcW w:w="0" w:type="auto"/>
            <w:hideMark/>
          </w:tcPr>
          <w:p w14:paraId="40CF32FD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67E3F8B0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26 (55.319)</w:t>
            </w:r>
          </w:p>
        </w:tc>
        <w:tc>
          <w:tcPr>
            <w:tcW w:w="0" w:type="auto"/>
            <w:vAlign w:val="center"/>
            <w:hideMark/>
          </w:tcPr>
          <w:p w14:paraId="2FC85D8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(65.909)</w:t>
            </w:r>
          </w:p>
        </w:tc>
        <w:tc>
          <w:tcPr>
            <w:tcW w:w="0" w:type="auto"/>
            <w:vAlign w:val="center"/>
            <w:hideMark/>
          </w:tcPr>
          <w:p w14:paraId="34B95CA9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24 (55.814)</w:t>
            </w:r>
          </w:p>
        </w:tc>
        <w:tc>
          <w:tcPr>
            <w:tcW w:w="0" w:type="auto"/>
            <w:vAlign w:val="center"/>
            <w:hideMark/>
          </w:tcPr>
          <w:p w14:paraId="46249DF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79 (58.955)</w:t>
            </w:r>
          </w:p>
        </w:tc>
      </w:tr>
      <w:tr w:rsidR="00C04334" w:rsidRPr="001C0E01" w14:paraId="1915D17C" w14:textId="77777777" w:rsidTr="00C12885">
        <w:trPr>
          <w:trHeight w:val="278"/>
        </w:trPr>
        <w:tc>
          <w:tcPr>
            <w:tcW w:w="0" w:type="auto"/>
            <w:hideMark/>
          </w:tcPr>
          <w:p w14:paraId="10CA3819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38D6D68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20 (42.553)</w:t>
            </w:r>
          </w:p>
        </w:tc>
        <w:tc>
          <w:tcPr>
            <w:tcW w:w="0" w:type="auto"/>
            <w:vAlign w:val="center"/>
            <w:hideMark/>
          </w:tcPr>
          <w:p w14:paraId="24F18CE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(31.818)</w:t>
            </w:r>
          </w:p>
        </w:tc>
        <w:tc>
          <w:tcPr>
            <w:tcW w:w="0" w:type="auto"/>
            <w:vAlign w:val="center"/>
            <w:hideMark/>
          </w:tcPr>
          <w:p w14:paraId="61B858A8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(32.558)</w:t>
            </w:r>
          </w:p>
        </w:tc>
        <w:tc>
          <w:tcPr>
            <w:tcW w:w="0" w:type="auto"/>
            <w:vAlign w:val="center"/>
            <w:hideMark/>
          </w:tcPr>
          <w:p w14:paraId="782E08D5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 (35.821)</w:t>
            </w:r>
          </w:p>
        </w:tc>
      </w:tr>
      <w:tr w:rsidR="00C04334" w:rsidRPr="001C0E01" w14:paraId="5C00A0C8" w14:textId="77777777" w:rsidTr="00C12885">
        <w:trPr>
          <w:trHeight w:val="293"/>
        </w:trPr>
        <w:tc>
          <w:tcPr>
            <w:tcW w:w="0" w:type="auto"/>
            <w:hideMark/>
          </w:tcPr>
          <w:p w14:paraId="7512507E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5AA6F8C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(2.128)</w:t>
            </w:r>
          </w:p>
        </w:tc>
        <w:tc>
          <w:tcPr>
            <w:tcW w:w="0" w:type="auto"/>
            <w:vAlign w:val="center"/>
            <w:hideMark/>
          </w:tcPr>
          <w:p w14:paraId="52A369D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(2.273)</w:t>
            </w:r>
          </w:p>
        </w:tc>
        <w:tc>
          <w:tcPr>
            <w:tcW w:w="0" w:type="auto"/>
            <w:vAlign w:val="center"/>
            <w:hideMark/>
          </w:tcPr>
          <w:p w14:paraId="62217FF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(9.302)</w:t>
            </w:r>
          </w:p>
        </w:tc>
        <w:tc>
          <w:tcPr>
            <w:tcW w:w="0" w:type="auto"/>
            <w:vAlign w:val="center"/>
            <w:hideMark/>
          </w:tcPr>
          <w:p w14:paraId="3A369BB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(4.478)</w:t>
            </w:r>
          </w:p>
        </w:tc>
      </w:tr>
      <w:tr w:rsidR="00C04334" w:rsidRPr="001C0E01" w14:paraId="0A7E5EBA" w14:textId="77777777" w:rsidTr="00C12885">
        <w:trPr>
          <w:trHeight w:val="278"/>
        </w:trPr>
        <w:tc>
          <w:tcPr>
            <w:tcW w:w="0" w:type="auto"/>
            <w:hideMark/>
          </w:tcPr>
          <w:p w14:paraId="1F2508AD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6ACA9D8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7A0A2539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7242EC2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0" w:type="auto"/>
            <w:vAlign w:val="center"/>
            <w:hideMark/>
          </w:tcPr>
          <w:p w14:paraId="0C6B468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(0.746)</w:t>
            </w:r>
          </w:p>
        </w:tc>
      </w:tr>
      <w:tr w:rsidR="00C04334" w:rsidRPr="001C0E01" w14:paraId="63A8B57E" w14:textId="77777777" w:rsidTr="00C12885">
        <w:trPr>
          <w:trHeight w:val="293"/>
        </w:trPr>
        <w:tc>
          <w:tcPr>
            <w:tcW w:w="0" w:type="auto"/>
            <w:hideMark/>
          </w:tcPr>
          <w:p w14:paraId="2D04AE55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27A0C58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5DC68CE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25196BD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5B4AE7B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</w:tr>
      <w:tr w:rsidR="00C04334" w:rsidRPr="001C0E01" w14:paraId="21E889B8" w14:textId="77777777" w:rsidTr="00C12885">
        <w:trPr>
          <w:trHeight w:val="278"/>
        </w:trPr>
        <w:tc>
          <w:tcPr>
            <w:tcW w:w="0" w:type="auto"/>
            <w:hideMark/>
          </w:tcPr>
          <w:p w14:paraId="5A478454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4AC776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76CE7E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808978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CAADCE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6427DED0" w14:textId="77777777" w:rsidTr="00C12885">
        <w:trPr>
          <w:trHeight w:val="278"/>
        </w:trPr>
        <w:tc>
          <w:tcPr>
            <w:tcW w:w="0" w:type="auto"/>
            <w:hideMark/>
          </w:tcPr>
          <w:p w14:paraId="70F8137C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44</w:t>
            </w:r>
          </w:p>
        </w:tc>
        <w:tc>
          <w:tcPr>
            <w:tcW w:w="0" w:type="auto"/>
            <w:vAlign w:val="center"/>
            <w:hideMark/>
          </w:tcPr>
          <w:p w14:paraId="78106C5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91A106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7F48A3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B6887A0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0D09FE10" w14:textId="77777777" w:rsidTr="00C12885">
        <w:trPr>
          <w:trHeight w:val="293"/>
        </w:trPr>
        <w:tc>
          <w:tcPr>
            <w:tcW w:w="0" w:type="auto"/>
            <w:hideMark/>
          </w:tcPr>
          <w:p w14:paraId="689BBBA9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397B240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0" w:type="auto"/>
            <w:vAlign w:val="center"/>
            <w:hideMark/>
          </w:tcPr>
          <w:p w14:paraId="4421EE05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(89.583)</w:t>
            </w:r>
          </w:p>
        </w:tc>
        <w:tc>
          <w:tcPr>
            <w:tcW w:w="0" w:type="auto"/>
            <w:vAlign w:val="center"/>
            <w:hideMark/>
          </w:tcPr>
          <w:p w14:paraId="64B5089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(88.000)</w:t>
            </w:r>
          </w:p>
        </w:tc>
        <w:tc>
          <w:tcPr>
            <w:tcW w:w="0" w:type="auto"/>
            <w:vAlign w:val="center"/>
            <w:hideMark/>
          </w:tcPr>
          <w:p w14:paraId="10183DD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130 (86.667)</w:t>
            </w:r>
          </w:p>
        </w:tc>
      </w:tr>
      <w:tr w:rsidR="00C04334" w:rsidRPr="001C0E01" w14:paraId="606AFC3C" w14:textId="77777777" w:rsidTr="00C12885">
        <w:trPr>
          <w:trHeight w:val="278"/>
        </w:trPr>
        <w:tc>
          <w:tcPr>
            <w:tcW w:w="0" w:type="auto"/>
            <w:hideMark/>
          </w:tcPr>
          <w:p w14:paraId="536456D2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4B639A2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27 (62.791)</w:t>
            </w:r>
          </w:p>
        </w:tc>
        <w:tc>
          <w:tcPr>
            <w:tcW w:w="0" w:type="auto"/>
            <w:vAlign w:val="center"/>
            <w:hideMark/>
          </w:tcPr>
          <w:p w14:paraId="471E4255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22 (51.163)</w:t>
            </w:r>
          </w:p>
        </w:tc>
        <w:tc>
          <w:tcPr>
            <w:tcW w:w="0" w:type="auto"/>
            <w:vAlign w:val="center"/>
            <w:hideMark/>
          </w:tcPr>
          <w:p w14:paraId="6EE3812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20 (45.455)</w:t>
            </w:r>
          </w:p>
        </w:tc>
        <w:tc>
          <w:tcPr>
            <w:tcW w:w="0" w:type="auto"/>
            <w:vAlign w:val="center"/>
            <w:hideMark/>
          </w:tcPr>
          <w:p w14:paraId="28DDCF6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69 (53.077)</w:t>
            </w:r>
          </w:p>
        </w:tc>
      </w:tr>
      <w:tr w:rsidR="00C04334" w:rsidRPr="001C0E01" w14:paraId="6FEDB25F" w14:textId="77777777" w:rsidTr="00C12885">
        <w:trPr>
          <w:trHeight w:val="293"/>
        </w:trPr>
        <w:tc>
          <w:tcPr>
            <w:tcW w:w="0" w:type="auto"/>
            <w:hideMark/>
          </w:tcPr>
          <w:p w14:paraId="035B64C4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643553F2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(30.233)</w:t>
            </w:r>
          </w:p>
        </w:tc>
        <w:tc>
          <w:tcPr>
            <w:tcW w:w="0" w:type="auto"/>
            <w:vAlign w:val="center"/>
            <w:hideMark/>
          </w:tcPr>
          <w:p w14:paraId="6CE2533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(32.558)</w:t>
            </w:r>
          </w:p>
        </w:tc>
        <w:tc>
          <w:tcPr>
            <w:tcW w:w="0" w:type="auto"/>
            <w:vAlign w:val="center"/>
            <w:hideMark/>
          </w:tcPr>
          <w:p w14:paraId="419F38D3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(36.364)</w:t>
            </w:r>
          </w:p>
        </w:tc>
        <w:tc>
          <w:tcPr>
            <w:tcW w:w="0" w:type="auto"/>
            <w:vAlign w:val="center"/>
            <w:hideMark/>
          </w:tcPr>
          <w:p w14:paraId="1453DA63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(33.077)</w:t>
            </w:r>
          </w:p>
        </w:tc>
      </w:tr>
      <w:tr w:rsidR="00C04334" w:rsidRPr="001C0E01" w14:paraId="09E00AD6" w14:textId="77777777" w:rsidTr="00C12885">
        <w:trPr>
          <w:trHeight w:val="278"/>
        </w:trPr>
        <w:tc>
          <w:tcPr>
            <w:tcW w:w="0" w:type="auto"/>
            <w:hideMark/>
          </w:tcPr>
          <w:p w14:paraId="0CE0DF60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29E618E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(6.977)</w:t>
            </w:r>
          </w:p>
        </w:tc>
        <w:tc>
          <w:tcPr>
            <w:tcW w:w="0" w:type="auto"/>
            <w:vAlign w:val="center"/>
            <w:hideMark/>
          </w:tcPr>
          <w:p w14:paraId="7B56242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(13.953)</w:t>
            </w:r>
          </w:p>
        </w:tc>
        <w:tc>
          <w:tcPr>
            <w:tcW w:w="0" w:type="auto"/>
            <w:vAlign w:val="center"/>
            <w:hideMark/>
          </w:tcPr>
          <w:p w14:paraId="32B56B32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 (15.909)</w:t>
            </w:r>
          </w:p>
        </w:tc>
        <w:tc>
          <w:tcPr>
            <w:tcW w:w="0" w:type="auto"/>
            <w:vAlign w:val="center"/>
            <w:hideMark/>
          </w:tcPr>
          <w:p w14:paraId="74DE293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(12.308)</w:t>
            </w:r>
          </w:p>
        </w:tc>
      </w:tr>
      <w:tr w:rsidR="00C04334" w:rsidRPr="001C0E01" w14:paraId="50C4DBDB" w14:textId="77777777" w:rsidTr="00C12885">
        <w:trPr>
          <w:trHeight w:val="278"/>
        </w:trPr>
        <w:tc>
          <w:tcPr>
            <w:tcW w:w="0" w:type="auto"/>
            <w:hideMark/>
          </w:tcPr>
          <w:p w14:paraId="730C5DED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3C7C310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0372A58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0" w:type="auto"/>
            <w:vAlign w:val="center"/>
            <w:hideMark/>
          </w:tcPr>
          <w:p w14:paraId="6045E64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(2.273)</w:t>
            </w:r>
          </w:p>
        </w:tc>
        <w:tc>
          <w:tcPr>
            <w:tcW w:w="0" w:type="auto"/>
            <w:vAlign w:val="center"/>
            <w:hideMark/>
          </w:tcPr>
          <w:p w14:paraId="74A09D7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(1.538)</w:t>
            </w:r>
          </w:p>
        </w:tc>
      </w:tr>
      <w:tr w:rsidR="00C04334" w:rsidRPr="001C0E01" w14:paraId="26D09C0E" w14:textId="77777777" w:rsidTr="00C12885">
        <w:trPr>
          <w:trHeight w:val="293"/>
        </w:trPr>
        <w:tc>
          <w:tcPr>
            <w:tcW w:w="0" w:type="auto"/>
            <w:hideMark/>
          </w:tcPr>
          <w:p w14:paraId="2B33384D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6703B058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1391200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418649E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57CE77A3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</w:tr>
      <w:tr w:rsidR="00C04334" w:rsidRPr="001C0E01" w14:paraId="6E419135" w14:textId="77777777" w:rsidTr="00C12885">
        <w:trPr>
          <w:trHeight w:val="278"/>
        </w:trPr>
        <w:tc>
          <w:tcPr>
            <w:tcW w:w="0" w:type="auto"/>
            <w:hideMark/>
          </w:tcPr>
          <w:p w14:paraId="2BFF97E2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77287E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FD56C3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9A60B2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207548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229A7D11" w14:textId="77777777" w:rsidTr="00C12885">
        <w:trPr>
          <w:trHeight w:val="278"/>
        </w:trPr>
        <w:tc>
          <w:tcPr>
            <w:tcW w:w="0" w:type="auto"/>
            <w:hideMark/>
          </w:tcPr>
          <w:p w14:paraId="646C8EDF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12</w:t>
            </w:r>
          </w:p>
        </w:tc>
        <w:tc>
          <w:tcPr>
            <w:tcW w:w="0" w:type="auto"/>
            <w:vAlign w:val="center"/>
            <w:hideMark/>
          </w:tcPr>
          <w:p w14:paraId="33B1F21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CA0C6C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EF68E25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3B7F0B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22F0C428" w14:textId="77777777" w:rsidTr="00C12885">
        <w:trPr>
          <w:trHeight w:val="278"/>
        </w:trPr>
        <w:tc>
          <w:tcPr>
            <w:tcW w:w="0" w:type="auto"/>
            <w:hideMark/>
          </w:tcPr>
          <w:p w14:paraId="1BBCADD3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3065376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0" w:type="auto"/>
            <w:vAlign w:val="center"/>
            <w:hideMark/>
          </w:tcPr>
          <w:p w14:paraId="360BCD7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(85.417)</w:t>
            </w:r>
          </w:p>
        </w:tc>
        <w:tc>
          <w:tcPr>
            <w:tcW w:w="0" w:type="auto"/>
            <w:vAlign w:val="center"/>
            <w:hideMark/>
          </w:tcPr>
          <w:p w14:paraId="7DD59CD9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(82.000)</w:t>
            </w:r>
          </w:p>
        </w:tc>
        <w:tc>
          <w:tcPr>
            <w:tcW w:w="0" w:type="auto"/>
            <w:vAlign w:val="center"/>
            <w:hideMark/>
          </w:tcPr>
          <w:p w14:paraId="06EF3C8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 (83.333)</w:t>
            </w:r>
          </w:p>
        </w:tc>
      </w:tr>
      <w:tr w:rsidR="00C04334" w:rsidRPr="001C0E01" w14:paraId="0D923341" w14:textId="77777777" w:rsidTr="00C12885">
        <w:trPr>
          <w:trHeight w:val="293"/>
        </w:trPr>
        <w:tc>
          <w:tcPr>
            <w:tcW w:w="0" w:type="auto"/>
            <w:hideMark/>
          </w:tcPr>
          <w:p w14:paraId="09A1FB37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262F27C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28 (65.116)</w:t>
            </w:r>
          </w:p>
        </w:tc>
        <w:tc>
          <w:tcPr>
            <w:tcW w:w="0" w:type="auto"/>
            <w:vAlign w:val="center"/>
            <w:hideMark/>
          </w:tcPr>
          <w:p w14:paraId="7A16AD80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23 (56.098)</w:t>
            </w:r>
          </w:p>
        </w:tc>
        <w:tc>
          <w:tcPr>
            <w:tcW w:w="0" w:type="auto"/>
            <w:vAlign w:val="center"/>
            <w:hideMark/>
          </w:tcPr>
          <w:p w14:paraId="530AF305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20 (48.780)</w:t>
            </w:r>
          </w:p>
        </w:tc>
        <w:tc>
          <w:tcPr>
            <w:tcW w:w="0" w:type="auto"/>
            <w:vAlign w:val="center"/>
            <w:hideMark/>
          </w:tcPr>
          <w:p w14:paraId="6619F9D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71 (56.800)</w:t>
            </w:r>
          </w:p>
        </w:tc>
      </w:tr>
      <w:tr w:rsidR="00C04334" w:rsidRPr="001C0E01" w14:paraId="653CD33D" w14:textId="77777777" w:rsidTr="00C12885">
        <w:trPr>
          <w:trHeight w:val="278"/>
        </w:trPr>
        <w:tc>
          <w:tcPr>
            <w:tcW w:w="0" w:type="auto"/>
            <w:hideMark/>
          </w:tcPr>
          <w:p w14:paraId="3CC4F40B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6AD32302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(13.953)</w:t>
            </w:r>
          </w:p>
        </w:tc>
        <w:tc>
          <w:tcPr>
            <w:tcW w:w="0" w:type="auto"/>
            <w:vAlign w:val="center"/>
            <w:hideMark/>
          </w:tcPr>
          <w:p w14:paraId="40F2FBD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(29.268)</w:t>
            </w:r>
          </w:p>
        </w:tc>
        <w:tc>
          <w:tcPr>
            <w:tcW w:w="0" w:type="auto"/>
            <w:vAlign w:val="center"/>
            <w:hideMark/>
          </w:tcPr>
          <w:p w14:paraId="44B4212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(34.146)</w:t>
            </w:r>
          </w:p>
        </w:tc>
        <w:tc>
          <w:tcPr>
            <w:tcW w:w="0" w:type="auto"/>
            <w:vAlign w:val="center"/>
            <w:hideMark/>
          </w:tcPr>
          <w:p w14:paraId="4D698C6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32 (25.600)</w:t>
            </w:r>
          </w:p>
        </w:tc>
      </w:tr>
      <w:tr w:rsidR="00C04334" w:rsidRPr="001C0E01" w14:paraId="42793257" w14:textId="77777777" w:rsidTr="00C12885">
        <w:trPr>
          <w:trHeight w:val="293"/>
        </w:trPr>
        <w:tc>
          <w:tcPr>
            <w:tcW w:w="0" w:type="auto"/>
            <w:hideMark/>
          </w:tcPr>
          <w:p w14:paraId="6980BA5A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0A79FDD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 (20.930)</w:t>
            </w:r>
          </w:p>
        </w:tc>
        <w:tc>
          <w:tcPr>
            <w:tcW w:w="0" w:type="auto"/>
            <w:vAlign w:val="center"/>
            <w:hideMark/>
          </w:tcPr>
          <w:p w14:paraId="050AFCB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(9.756)</w:t>
            </w:r>
          </w:p>
        </w:tc>
        <w:tc>
          <w:tcPr>
            <w:tcW w:w="0" w:type="auto"/>
            <w:vAlign w:val="center"/>
            <w:hideMark/>
          </w:tcPr>
          <w:p w14:paraId="118DBE64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(7.317)</w:t>
            </w:r>
          </w:p>
        </w:tc>
        <w:tc>
          <w:tcPr>
            <w:tcW w:w="0" w:type="auto"/>
            <w:vAlign w:val="center"/>
            <w:hideMark/>
          </w:tcPr>
          <w:p w14:paraId="05CDC7D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16 (12.800)</w:t>
            </w:r>
          </w:p>
        </w:tc>
      </w:tr>
      <w:tr w:rsidR="00C04334" w:rsidRPr="001C0E01" w14:paraId="5DAC73C5" w14:textId="77777777" w:rsidTr="00C12885">
        <w:trPr>
          <w:trHeight w:val="278"/>
        </w:trPr>
        <w:tc>
          <w:tcPr>
            <w:tcW w:w="0" w:type="auto"/>
            <w:hideMark/>
          </w:tcPr>
          <w:p w14:paraId="3E8D1144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44DC397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4F965DC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(4.878)</w:t>
            </w:r>
          </w:p>
        </w:tc>
        <w:tc>
          <w:tcPr>
            <w:tcW w:w="0" w:type="auto"/>
            <w:vAlign w:val="center"/>
            <w:hideMark/>
          </w:tcPr>
          <w:p w14:paraId="5699892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(9.756)</w:t>
            </w:r>
          </w:p>
        </w:tc>
        <w:tc>
          <w:tcPr>
            <w:tcW w:w="0" w:type="auto"/>
            <w:vAlign w:val="center"/>
            <w:hideMark/>
          </w:tcPr>
          <w:p w14:paraId="5B300E9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(4.800)</w:t>
            </w:r>
          </w:p>
        </w:tc>
      </w:tr>
      <w:tr w:rsidR="00C04334" w:rsidRPr="001C0E01" w14:paraId="52FAE1CA" w14:textId="77777777" w:rsidTr="00C12885">
        <w:trPr>
          <w:trHeight w:val="278"/>
        </w:trPr>
        <w:tc>
          <w:tcPr>
            <w:tcW w:w="0" w:type="auto"/>
            <w:hideMark/>
          </w:tcPr>
          <w:p w14:paraId="3BE24042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71C7E8D5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1D3C30D0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292951B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31317FA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</w:tr>
      <w:tr w:rsidR="00C04334" w:rsidRPr="001C0E01" w14:paraId="4C8C8AA3" w14:textId="77777777" w:rsidTr="00C12885">
        <w:trPr>
          <w:trHeight w:val="293"/>
        </w:trPr>
        <w:tc>
          <w:tcPr>
            <w:tcW w:w="0" w:type="auto"/>
            <w:hideMark/>
          </w:tcPr>
          <w:p w14:paraId="7DB4DE17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EB9252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FD2E1F8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833C5A8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5327A5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54544FFF" w14:textId="77777777" w:rsidTr="00C12885">
        <w:trPr>
          <w:trHeight w:val="278"/>
        </w:trPr>
        <w:tc>
          <w:tcPr>
            <w:tcW w:w="0" w:type="auto"/>
            <w:hideMark/>
          </w:tcPr>
          <w:p w14:paraId="46AF750B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0" w:type="auto"/>
            <w:vAlign w:val="center"/>
            <w:hideMark/>
          </w:tcPr>
          <w:p w14:paraId="5429FB1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9918D5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FE95952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614502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04334" w:rsidRPr="001C0E01" w14:paraId="5D8D6907" w14:textId="77777777" w:rsidTr="00C12885">
        <w:trPr>
          <w:trHeight w:val="293"/>
        </w:trPr>
        <w:tc>
          <w:tcPr>
            <w:tcW w:w="0" w:type="auto"/>
            <w:hideMark/>
          </w:tcPr>
          <w:p w14:paraId="418DC353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768B313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 (75.000)</w:t>
            </w:r>
          </w:p>
        </w:tc>
        <w:tc>
          <w:tcPr>
            <w:tcW w:w="0" w:type="auto"/>
            <w:vAlign w:val="center"/>
            <w:hideMark/>
          </w:tcPr>
          <w:p w14:paraId="54ED45E1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(89.583)</w:t>
            </w:r>
          </w:p>
        </w:tc>
        <w:tc>
          <w:tcPr>
            <w:tcW w:w="0" w:type="auto"/>
            <w:vAlign w:val="center"/>
            <w:hideMark/>
          </w:tcPr>
          <w:p w14:paraId="2D9EBCA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 (84.000)</w:t>
            </w:r>
          </w:p>
        </w:tc>
        <w:tc>
          <w:tcPr>
            <w:tcW w:w="0" w:type="auto"/>
            <w:vAlign w:val="center"/>
            <w:hideMark/>
          </w:tcPr>
          <w:p w14:paraId="3DB82C6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124 (82.667)</w:t>
            </w:r>
          </w:p>
        </w:tc>
      </w:tr>
      <w:tr w:rsidR="00C04334" w:rsidRPr="001C0E01" w14:paraId="07B84527" w14:textId="77777777" w:rsidTr="00C12885">
        <w:trPr>
          <w:trHeight w:val="278"/>
        </w:trPr>
        <w:tc>
          <w:tcPr>
            <w:tcW w:w="0" w:type="auto"/>
            <w:hideMark/>
          </w:tcPr>
          <w:p w14:paraId="15030F0E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316559F0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26 (66.667)</w:t>
            </w:r>
          </w:p>
        </w:tc>
        <w:tc>
          <w:tcPr>
            <w:tcW w:w="0" w:type="auto"/>
            <w:vAlign w:val="center"/>
            <w:hideMark/>
          </w:tcPr>
          <w:p w14:paraId="18381B7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25 (58.140)</w:t>
            </w:r>
          </w:p>
        </w:tc>
        <w:tc>
          <w:tcPr>
            <w:tcW w:w="0" w:type="auto"/>
            <w:vAlign w:val="center"/>
            <w:hideMark/>
          </w:tcPr>
          <w:p w14:paraId="3B825E73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27 (64.286)</w:t>
            </w:r>
          </w:p>
        </w:tc>
        <w:tc>
          <w:tcPr>
            <w:tcW w:w="0" w:type="auto"/>
            <w:vAlign w:val="center"/>
            <w:hideMark/>
          </w:tcPr>
          <w:p w14:paraId="136E40CA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78 (62.903)</w:t>
            </w:r>
          </w:p>
        </w:tc>
      </w:tr>
      <w:tr w:rsidR="00C04334" w:rsidRPr="001C0E01" w14:paraId="4E9A6F36" w14:textId="77777777" w:rsidTr="00C12885">
        <w:trPr>
          <w:trHeight w:val="278"/>
        </w:trPr>
        <w:tc>
          <w:tcPr>
            <w:tcW w:w="0" w:type="auto"/>
            <w:hideMark/>
          </w:tcPr>
          <w:p w14:paraId="43418C62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44B373AD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 (17.949)</w:t>
            </w:r>
          </w:p>
        </w:tc>
        <w:tc>
          <w:tcPr>
            <w:tcW w:w="0" w:type="auto"/>
            <w:vAlign w:val="center"/>
            <w:hideMark/>
          </w:tcPr>
          <w:p w14:paraId="3369992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 (27.907)</w:t>
            </w:r>
          </w:p>
        </w:tc>
        <w:tc>
          <w:tcPr>
            <w:tcW w:w="0" w:type="auto"/>
            <w:vAlign w:val="center"/>
            <w:hideMark/>
          </w:tcPr>
          <w:p w14:paraId="752536D2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(14.286)</w:t>
            </w:r>
          </w:p>
        </w:tc>
        <w:tc>
          <w:tcPr>
            <w:tcW w:w="0" w:type="auto"/>
            <w:vAlign w:val="center"/>
            <w:hideMark/>
          </w:tcPr>
          <w:p w14:paraId="2FB50556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25 (20.161)</w:t>
            </w:r>
          </w:p>
        </w:tc>
      </w:tr>
      <w:tr w:rsidR="00C04334" w:rsidRPr="001C0E01" w14:paraId="63DFB8A8" w14:textId="77777777" w:rsidTr="00C12885">
        <w:trPr>
          <w:trHeight w:val="293"/>
        </w:trPr>
        <w:tc>
          <w:tcPr>
            <w:tcW w:w="0" w:type="auto"/>
            <w:hideMark/>
          </w:tcPr>
          <w:p w14:paraId="15A94296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196C3169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(12.821)</w:t>
            </w:r>
          </w:p>
        </w:tc>
        <w:tc>
          <w:tcPr>
            <w:tcW w:w="0" w:type="auto"/>
            <w:vAlign w:val="center"/>
            <w:hideMark/>
          </w:tcPr>
          <w:p w14:paraId="66B05678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(11.628)</w:t>
            </w:r>
          </w:p>
        </w:tc>
        <w:tc>
          <w:tcPr>
            <w:tcW w:w="0" w:type="auto"/>
            <w:vAlign w:val="center"/>
            <w:hideMark/>
          </w:tcPr>
          <w:p w14:paraId="15F224D2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(19.048)</w:t>
            </w:r>
          </w:p>
        </w:tc>
        <w:tc>
          <w:tcPr>
            <w:tcW w:w="0" w:type="auto"/>
            <w:vAlign w:val="center"/>
            <w:hideMark/>
          </w:tcPr>
          <w:p w14:paraId="057B3CF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18 (14.516)</w:t>
            </w:r>
          </w:p>
        </w:tc>
      </w:tr>
      <w:tr w:rsidR="00C04334" w:rsidRPr="001C0E01" w14:paraId="1F0599FC" w14:textId="77777777" w:rsidTr="00C12885">
        <w:trPr>
          <w:trHeight w:val="278"/>
        </w:trPr>
        <w:tc>
          <w:tcPr>
            <w:tcW w:w="0" w:type="auto"/>
            <w:hideMark/>
          </w:tcPr>
          <w:p w14:paraId="18BC03D0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7FEB02E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(2.564)</w:t>
            </w:r>
          </w:p>
        </w:tc>
        <w:tc>
          <w:tcPr>
            <w:tcW w:w="0" w:type="auto"/>
            <w:vAlign w:val="center"/>
            <w:hideMark/>
          </w:tcPr>
          <w:p w14:paraId="75DC190F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17BA4212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(2.381)</w:t>
            </w:r>
          </w:p>
        </w:tc>
        <w:tc>
          <w:tcPr>
            <w:tcW w:w="0" w:type="auto"/>
            <w:vAlign w:val="center"/>
            <w:hideMark/>
          </w:tcPr>
          <w:p w14:paraId="5F857C7C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(1.613)</w:t>
            </w:r>
          </w:p>
        </w:tc>
      </w:tr>
      <w:tr w:rsidR="00C04334" w:rsidRPr="001C0E01" w14:paraId="69CCB854" w14:textId="77777777" w:rsidTr="00C12885">
        <w:trPr>
          <w:trHeight w:val="278"/>
        </w:trPr>
        <w:tc>
          <w:tcPr>
            <w:tcW w:w="0" w:type="auto"/>
            <w:hideMark/>
          </w:tcPr>
          <w:p w14:paraId="34F11278" w14:textId="77777777" w:rsidR="00C04334" w:rsidRPr="001C0E01" w:rsidRDefault="00C04334" w:rsidP="00C04334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1F5E48B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7F18FE2E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0" w:type="auto"/>
            <w:vAlign w:val="center"/>
            <w:hideMark/>
          </w:tcPr>
          <w:p w14:paraId="7CDC1927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 (0.000)</w:t>
            </w:r>
          </w:p>
        </w:tc>
        <w:tc>
          <w:tcPr>
            <w:tcW w:w="0" w:type="auto"/>
            <w:vAlign w:val="center"/>
            <w:hideMark/>
          </w:tcPr>
          <w:p w14:paraId="22BDE37B" w14:textId="77777777" w:rsidR="00C04334" w:rsidRPr="001C0E01" w:rsidRDefault="00C04334" w:rsidP="00C12885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(0.806)</w:t>
            </w:r>
          </w:p>
        </w:tc>
      </w:tr>
    </w:tbl>
    <w:p w14:paraId="4A1FF611" w14:textId="77777777" w:rsidR="008F25AA" w:rsidRPr="001C0E01" w:rsidRDefault="008F25AA">
      <w:pPr>
        <w:spacing w:line="259" w:lineRule="auto"/>
      </w:pPr>
    </w:p>
    <w:p w14:paraId="0F12E726" w14:textId="7CDE14A1" w:rsidR="001474B3" w:rsidRPr="004A658E" w:rsidRDefault="008F25AA" w:rsidP="008F25AA">
      <w:pPr>
        <w:rPr>
          <w:b/>
          <w:i/>
          <w:sz w:val="24"/>
          <w:lang w:val="pt-PT"/>
        </w:rPr>
      </w:pPr>
      <w:r w:rsidRPr="004A658E">
        <w:rPr>
          <w:sz w:val="16"/>
          <w:lang w:val="pt-PT"/>
        </w:rPr>
        <w:t>Abbreviation</w:t>
      </w:r>
      <w:r w:rsidR="00AD0308" w:rsidRPr="004A658E">
        <w:rPr>
          <w:sz w:val="16"/>
          <w:lang w:val="pt-PT"/>
        </w:rPr>
        <w:t>:</w:t>
      </w:r>
      <w:r w:rsidRPr="004A658E">
        <w:rPr>
          <w:sz w:val="16"/>
          <w:lang w:val="pt-PT"/>
        </w:rPr>
        <w:t xml:space="preserve"> NMV/r, nirmatrelvir-ritonavir.</w:t>
      </w:r>
      <w:r w:rsidR="001474B3" w:rsidRPr="004A658E">
        <w:rPr>
          <w:lang w:val="pt-PT"/>
        </w:rPr>
        <w:br w:type="page"/>
      </w:r>
    </w:p>
    <w:p w14:paraId="5E8A08B1" w14:textId="03A11964" w:rsidR="001474B3" w:rsidRPr="001C0E01" w:rsidRDefault="001474B3" w:rsidP="001474B3">
      <w:pPr>
        <w:pStyle w:val="Heading3"/>
      </w:pPr>
      <w:bookmarkStart w:id="26" w:name="_Toc213851777"/>
      <w:r w:rsidRPr="001C0E01">
        <w:lastRenderedPageBreak/>
        <w:t xml:space="preserve">Supplementary Table 17. EQ-5D-5L Anxiety/Depression scores – </w:t>
      </w:r>
      <w:r w:rsidR="006F2B17" w:rsidRPr="001C0E01">
        <w:t xml:space="preserve">overall sample </w:t>
      </w:r>
      <w:r w:rsidRPr="001C0E01">
        <w:t>(N=150)</w:t>
      </w:r>
      <w:bookmarkEnd w:id="26"/>
    </w:p>
    <w:tbl>
      <w:tblPr>
        <w:tblStyle w:val="TableGrid"/>
        <w:tblW w:w="11640" w:type="dxa"/>
        <w:tblLook w:val="04A0" w:firstRow="1" w:lastRow="0" w:firstColumn="1" w:lastColumn="0" w:noHBand="0" w:noVBand="1"/>
      </w:tblPr>
      <w:tblGrid>
        <w:gridCol w:w="2078"/>
        <w:gridCol w:w="2400"/>
        <w:gridCol w:w="2527"/>
        <w:gridCol w:w="2527"/>
        <w:gridCol w:w="2108"/>
      </w:tblGrid>
      <w:tr w:rsidR="006518EB" w:rsidRPr="001C0E01" w14:paraId="23E0DEFC" w14:textId="77777777" w:rsidTr="006518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CC0941A" w14:textId="77777777" w:rsidR="006518EB" w:rsidRPr="001C0E01" w:rsidRDefault="006518EB" w:rsidP="006518EB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Visit</w:t>
            </w:r>
          </w:p>
        </w:tc>
        <w:tc>
          <w:tcPr>
            <w:tcW w:w="0" w:type="auto"/>
            <w:vAlign w:val="center"/>
            <w:hideMark/>
          </w:tcPr>
          <w:p w14:paraId="52FE6071" w14:textId="65364637" w:rsidR="006518EB" w:rsidRPr="001C0E01" w:rsidRDefault="005C7C8E" w:rsidP="006518E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5-day NMV/r</w:t>
            </w:r>
            <w:r w:rsidR="006518EB" w:rsidRPr="001C0E01">
              <w:rPr>
                <w:rFonts w:cs="Arial"/>
                <w:sz w:val="16"/>
                <w:szCs w:val="16"/>
              </w:rPr>
              <w:t xml:space="preserve"> (N=52)</w:t>
            </w:r>
          </w:p>
        </w:tc>
        <w:tc>
          <w:tcPr>
            <w:tcW w:w="0" w:type="auto"/>
            <w:vAlign w:val="center"/>
            <w:hideMark/>
          </w:tcPr>
          <w:p w14:paraId="03C6C3B5" w14:textId="3062E27C" w:rsidR="006518EB" w:rsidRPr="001C0E01" w:rsidRDefault="005C7C8E" w:rsidP="006518E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10-day NMV/r</w:t>
            </w:r>
            <w:r w:rsidR="006518EB" w:rsidRPr="001C0E01">
              <w:rPr>
                <w:rFonts w:cs="Arial"/>
                <w:sz w:val="16"/>
                <w:szCs w:val="16"/>
              </w:rPr>
              <w:t xml:space="preserve"> (N=48)</w:t>
            </w:r>
          </w:p>
        </w:tc>
        <w:tc>
          <w:tcPr>
            <w:tcW w:w="0" w:type="auto"/>
            <w:vAlign w:val="center"/>
            <w:hideMark/>
          </w:tcPr>
          <w:p w14:paraId="7B4EBA30" w14:textId="4865D857" w:rsidR="006518EB" w:rsidRPr="001C0E01" w:rsidRDefault="005C7C8E" w:rsidP="006518E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15-day NMV/r</w:t>
            </w:r>
            <w:r w:rsidR="006518EB" w:rsidRPr="001C0E01">
              <w:rPr>
                <w:rFonts w:cs="Arial"/>
                <w:sz w:val="16"/>
                <w:szCs w:val="16"/>
              </w:rPr>
              <w:t xml:space="preserve"> (N=50)</w:t>
            </w:r>
          </w:p>
        </w:tc>
        <w:tc>
          <w:tcPr>
            <w:tcW w:w="0" w:type="auto"/>
            <w:vAlign w:val="center"/>
            <w:hideMark/>
          </w:tcPr>
          <w:p w14:paraId="1649AF90" w14:textId="0A21FCC4" w:rsidR="006518EB" w:rsidRPr="001C0E01" w:rsidRDefault="005C7C8E" w:rsidP="006518E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All arms</w:t>
            </w:r>
            <w:r w:rsidR="006518EB" w:rsidRPr="001C0E01">
              <w:rPr>
                <w:rFonts w:cs="Arial"/>
                <w:sz w:val="16"/>
                <w:szCs w:val="16"/>
              </w:rPr>
              <w:t xml:space="preserve"> (N=150)</w:t>
            </w:r>
          </w:p>
        </w:tc>
      </w:tr>
      <w:tr w:rsidR="006518EB" w:rsidRPr="001C0E01" w14:paraId="6E088E9F" w14:textId="77777777" w:rsidTr="006518EB">
        <w:tc>
          <w:tcPr>
            <w:tcW w:w="0" w:type="auto"/>
            <w:hideMark/>
          </w:tcPr>
          <w:p w14:paraId="04D741D1" w14:textId="77777777" w:rsidR="006518EB" w:rsidRPr="001C0E01" w:rsidRDefault="006518EB" w:rsidP="006518E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104A15A" w14:textId="77777777" w:rsidR="006518EB" w:rsidRPr="001C0E01" w:rsidRDefault="006518EB" w:rsidP="006518E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39AEDCE7" w14:textId="77777777" w:rsidR="006518EB" w:rsidRPr="001C0E01" w:rsidRDefault="006518EB" w:rsidP="006518E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045D5048" w14:textId="77777777" w:rsidR="006518EB" w:rsidRPr="001C0E01" w:rsidRDefault="006518EB" w:rsidP="006518E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  <w:hideMark/>
          </w:tcPr>
          <w:p w14:paraId="0ADD7CC7" w14:textId="77777777" w:rsidR="006518EB" w:rsidRPr="001C0E01" w:rsidRDefault="006518EB" w:rsidP="006518EB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</w:tr>
      <w:tr w:rsidR="006518EB" w:rsidRPr="001C0E01" w14:paraId="670ACDFF" w14:textId="77777777" w:rsidTr="003859BD">
        <w:tc>
          <w:tcPr>
            <w:tcW w:w="0" w:type="auto"/>
            <w:hideMark/>
          </w:tcPr>
          <w:p w14:paraId="595449AB" w14:textId="2B95434C" w:rsidR="006518EB" w:rsidRPr="001C0E01" w:rsidRDefault="00106D22" w:rsidP="006518EB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Baseline (Day 1)</w:t>
            </w:r>
          </w:p>
        </w:tc>
        <w:tc>
          <w:tcPr>
            <w:tcW w:w="0" w:type="auto"/>
            <w:vAlign w:val="center"/>
          </w:tcPr>
          <w:p w14:paraId="119B1225" w14:textId="27AC8F0F" w:rsidR="006518EB" w:rsidRPr="001C0E01" w:rsidRDefault="006518EB" w:rsidP="006518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513D3EF" w14:textId="5D2D2335" w:rsidR="006518EB" w:rsidRPr="001C0E01" w:rsidRDefault="006518EB" w:rsidP="006518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4B63E08" w14:textId="5A0DC436" w:rsidR="006518EB" w:rsidRPr="001C0E01" w:rsidRDefault="006518EB" w:rsidP="006518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E769A50" w14:textId="7D91401F" w:rsidR="006518EB" w:rsidRPr="001C0E01" w:rsidRDefault="006518EB" w:rsidP="006518E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726B1FC3" w14:textId="77777777" w:rsidTr="006518EB">
        <w:tc>
          <w:tcPr>
            <w:tcW w:w="0" w:type="auto"/>
          </w:tcPr>
          <w:p w14:paraId="33B6DAB4" w14:textId="2D173E73" w:rsidR="003859BD" w:rsidRPr="001C0E01" w:rsidRDefault="003859BD" w:rsidP="003859B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</w:tcPr>
          <w:p w14:paraId="08F0FEB7" w14:textId="29761B4A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 (92.308)</w:t>
            </w:r>
          </w:p>
        </w:tc>
        <w:tc>
          <w:tcPr>
            <w:tcW w:w="0" w:type="auto"/>
            <w:vAlign w:val="center"/>
          </w:tcPr>
          <w:p w14:paraId="2068655C" w14:textId="3301A36F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(95.833)</w:t>
            </w:r>
          </w:p>
        </w:tc>
        <w:tc>
          <w:tcPr>
            <w:tcW w:w="0" w:type="auto"/>
            <w:vAlign w:val="center"/>
          </w:tcPr>
          <w:p w14:paraId="60053AB5" w14:textId="60E7BA94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 (92.000)</w:t>
            </w:r>
          </w:p>
        </w:tc>
        <w:tc>
          <w:tcPr>
            <w:tcW w:w="0" w:type="auto"/>
            <w:vAlign w:val="center"/>
          </w:tcPr>
          <w:p w14:paraId="43AA2C1D" w14:textId="0E390C3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140 (93.333)</w:t>
            </w:r>
          </w:p>
        </w:tc>
      </w:tr>
      <w:tr w:rsidR="003859BD" w:rsidRPr="001C0E01" w14:paraId="24A2614F" w14:textId="77777777" w:rsidTr="006518EB">
        <w:tc>
          <w:tcPr>
            <w:tcW w:w="0" w:type="auto"/>
            <w:hideMark/>
          </w:tcPr>
          <w:p w14:paraId="248D8ECC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65ABF5CF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33 (68.750)</w:t>
            </w:r>
          </w:p>
        </w:tc>
        <w:tc>
          <w:tcPr>
            <w:tcW w:w="0" w:type="auto"/>
            <w:vAlign w:val="center"/>
            <w:hideMark/>
          </w:tcPr>
          <w:p w14:paraId="1101EDE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22 (47.826)</w:t>
            </w:r>
          </w:p>
        </w:tc>
        <w:tc>
          <w:tcPr>
            <w:tcW w:w="0" w:type="auto"/>
            <w:vAlign w:val="center"/>
            <w:hideMark/>
          </w:tcPr>
          <w:p w14:paraId="12107962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18 (39.130)</w:t>
            </w:r>
          </w:p>
        </w:tc>
        <w:tc>
          <w:tcPr>
            <w:tcW w:w="0" w:type="auto"/>
            <w:vAlign w:val="center"/>
            <w:hideMark/>
          </w:tcPr>
          <w:p w14:paraId="1D0D5C80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73 (52.143)</w:t>
            </w:r>
          </w:p>
        </w:tc>
      </w:tr>
      <w:tr w:rsidR="003859BD" w:rsidRPr="001C0E01" w14:paraId="64D36D82" w14:textId="77777777" w:rsidTr="006518EB">
        <w:tc>
          <w:tcPr>
            <w:tcW w:w="0" w:type="auto"/>
            <w:hideMark/>
          </w:tcPr>
          <w:p w14:paraId="047BE021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1F520FF5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 (20.833)</w:t>
            </w:r>
          </w:p>
        </w:tc>
        <w:tc>
          <w:tcPr>
            <w:tcW w:w="0" w:type="auto"/>
            <w:vAlign w:val="center"/>
            <w:hideMark/>
          </w:tcPr>
          <w:p w14:paraId="2A3AE5CC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17 (36.957)</w:t>
            </w:r>
          </w:p>
        </w:tc>
        <w:tc>
          <w:tcPr>
            <w:tcW w:w="0" w:type="auto"/>
            <w:vAlign w:val="center"/>
            <w:hideMark/>
          </w:tcPr>
          <w:p w14:paraId="308E9B00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15 (32.609)</w:t>
            </w:r>
          </w:p>
        </w:tc>
        <w:tc>
          <w:tcPr>
            <w:tcW w:w="0" w:type="auto"/>
            <w:vAlign w:val="center"/>
            <w:hideMark/>
          </w:tcPr>
          <w:p w14:paraId="69DD2B4F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 (30.000)</w:t>
            </w:r>
          </w:p>
        </w:tc>
      </w:tr>
      <w:tr w:rsidR="003859BD" w:rsidRPr="001C0E01" w14:paraId="50342AA7" w14:textId="77777777" w:rsidTr="006518EB">
        <w:tc>
          <w:tcPr>
            <w:tcW w:w="0" w:type="auto"/>
            <w:hideMark/>
          </w:tcPr>
          <w:p w14:paraId="1E1CFF14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5972567D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(10.417)</w:t>
            </w:r>
          </w:p>
        </w:tc>
        <w:tc>
          <w:tcPr>
            <w:tcW w:w="0" w:type="auto"/>
            <w:vAlign w:val="center"/>
            <w:hideMark/>
          </w:tcPr>
          <w:p w14:paraId="126CEA68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(10.870)</w:t>
            </w:r>
          </w:p>
        </w:tc>
        <w:tc>
          <w:tcPr>
            <w:tcW w:w="0" w:type="auto"/>
            <w:vAlign w:val="center"/>
            <w:hideMark/>
          </w:tcPr>
          <w:p w14:paraId="776947F5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 (15.217)</w:t>
            </w:r>
          </w:p>
        </w:tc>
        <w:tc>
          <w:tcPr>
            <w:tcW w:w="0" w:type="auto"/>
            <w:vAlign w:val="center"/>
            <w:hideMark/>
          </w:tcPr>
          <w:p w14:paraId="1CFA7A5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17 (12.143)</w:t>
            </w:r>
          </w:p>
        </w:tc>
      </w:tr>
      <w:tr w:rsidR="003859BD" w:rsidRPr="001C0E01" w14:paraId="3E79843B" w14:textId="77777777" w:rsidTr="006518EB">
        <w:tc>
          <w:tcPr>
            <w:tcW w:w="0" w:type="auto"/>
            <w:hideMark/>
          </w:tcPr>
          <w:p w14:paraId="7C553AB5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6CBA1D20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FC39B4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(4.348)</w:t>
            </w:r>
          </w:p>
        </w:tc>
        <w:tc>
          <w:tcPr>
            <w:tcW w:w="0" w:type="auto"/>
            <w:vAlign w:val="center"/>
            <w:hideMark/>
          </w:tcPr>
          <w:p w14:paraId="793E8993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(13.043)</w:t>
            </w:r>
          </w:p>
        </w:tc>
        <w:tc>
          <w:tcPr>
            <w:tcW w:w="0" w:type="auto"/>
            <w:vAlign w:val="center"/>
            <w:hideMark/>
          </w:tcPr>
          <w:p w14:paraId="6F30CEC6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(5.714)</w:t>
            </w:r>
          </w:p>
        </w:tc>
      </w:tr>
      <w:tr w:rsidR="003859BD" w:rsidRPr="001C0E01" w14:paraId="71C1A4CB" w14:textId="77777777" w:rsidTr="006518EB">
        <w:tc>
          <w:tcPr>
            <w:tcW w:w="0" w:type="auto"/>
            <w:hideMark/>
          </w:tcPr>
          <w:p w14:paraId="56D2A07A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69634860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DC85D6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70718FD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568F3A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</w:tr>
      <w:tr w:rsidR="003859BD" w:rsidRPr="001C0E01" w14:paraId="70270A3E" w14:textId="77777777" w:rsidTr="006518EB">
        <w:tc>
          <w:tcPr>
            <w:tcW w:w="0" w:type="auto"/>
          </w:tcPr>
          <w:p w14:paraId="7B80262E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E45A460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0BFE5D8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CE169C1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EA30C99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32947137" w14:textId="77777777" w:rsidTr="003859BD">
        <w:tc>
          <w:tcPr>
            <w:tcW w:w="0" w:type="auto"/>
            <w:hideMark/>
          </w:tcPr>
          <w:p w14:paraId="2CDC0259" w14:textId="77777777" w:rsidR="003859BD" w:rsidRPr="001C0E01" w:rsidRDefault="003859BD" w:rsidP="003859B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5</w:t>
            </w:r>
          </w:p>
        </w:tc>
        <w:tc>
          <w:tcPr>
            <w:tcW w:w="0" w:type="auto"/>
            <w:vAlign w:val="center"/>
          </w:tcPr>
          <w:p w14:paraId="0F52DAE4" w14:textId="108B236D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8A40609" w14:textId="26687632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78883BA" w14:textId="49DC6055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B32452B" w14:textId="052A7BCF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06143880" w14:textId="77777777" w:rsidTr="006518EB">
        <w:tc>
          <w:tcPr>
            <w:tcW w:w="0" w:type="auto"/>
          </w:tcPr>
          <w:p w14:paraId="2F4DF8FE" w14:textId="65CFF8CD" w:rsidR="003859BD" w:rsidRPr="001C0E01" w:rsidRDefault="003859BD" w:rsidP="003859B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</w:tcPr>
          <w:p w14:paraId="5D55EF74" w14:textId="45313FDF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0" w:type="auto"/>
            <w:vAlign w:val="center"/>
          </w:tcPr>
          <w:p w14:paraId="44D02469" w14:textId="0D6C351E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(93.750)</w:t>
            </w:r>
          </w:p>
        </w:tc>
        <w:tc>
          <w:tcPr>
            <w:tcW w:w="0" w:type="auto"/>
            <w:vAlign w:val="center"/>
          </w:tcPr>
          <w:p w14:paraId="00119FDF" w14:textId="0B3E70FB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 (90.000)</w:t>
            </w:r>
          </w:p>
        </w:tc>
        <w:tc>
          <w:tcPr>
            <w:tcW w:w="0" w:type="auto"/>
            <w:vAlign w:val="center"/>
          </w:tcPr>
          <w:p w14:paraId="3F2EEBAE" w14:textId="7580FFAF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133 (88.667)</w:t>
            </w:r>
          </w:p>
        </w:tc>
      </w:tr>
      <w:tr w:rsidR="003859BD" w:rsidRPr="001C0E01" w14:paraId="6631DA8D" w14:textId="77777777" w:rsidTr="006518EB">
        <w:tc>
          <w:tcPr>
            <w:tcW w:w="0" w:type="auto"/>
            <w:hideMark/>
          </w:tcPr>
          <w:p w14:paraId="03C828B8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30CED73D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32 (74.419)</w:t>
            </w:r>
          </w:p>
        </w:tc>
        <w:tc>
          <w:tcPr>
            <w:tcW w:w="0" w:type="auto"/>
            <w:vAlign w:val="center"/>
            <w:hideMark/>
          </w:tcPr>
          <w:p w14:paraId="0A240213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29 (64.444)</w:t>
            </w:r>
          </w:p>
        </w:tc>
        <w:tc>
          <w:tcPr>
            <w:tcW w:w="0" w:type="auto"/>
            <w:vAlign w:val="center"/>
            <w:hideMark/>
          </w:tcPr>
          <w:p w14:paraId="22704E3F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26 (57.778)</w:t>
            </w:r>
          </w:p>
        </w:tc>
        <w:tc>
          <w:tcPr>
            <w:tcW w:w="0" w:type="auto"/>
            <w:vAlign w:val="center"/>
            <w:hideMark/>
          </w:tcPr>
          <w:p w14:paraId="49769B55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87 (65.414)</w:t>
            </w:r>
          </w:p>
        </w:tc>
      </w:tr>
      <w:tr w:rsidR="003859BD" w:rsidRPr="001C0E01" w14:paraId="06DC2034" w14:textId="77777777" w:rsidTr="006518EB">
        <w:tc>
          <w:tcPr>
            <w:tcW w:w="0" w:type="auto"/>
            <w:hideMark/>
          </w:tcPr>
          <w:p w14:paraId="219A48CA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36E720A2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 (20.930)</w:t>
            </w:r>
          </w:p>
        </w:tc>
        <w:tc>
          <w:tcPr>
            <w:tcW w:w="0" w:type="auto"/>
            <w:vAlign w:val="center"/>
            <w:hideMark/>
          </w:tcPr>
          <w:p w14:paraId="5BDBC9FB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 (24.444)</w:t>
            </w:r>
          </w:p>
        </w:tc>
        <w:tc>
          <w:tcPr>
            <w:tcW w:w="0" w:type="auto"/>
            <w:vAlign w:val="center"/>
            <w:hideMark/>
          </w:tcPr>
          <w:p w14:paraId="19E087F0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 (31.111)</w:t>
            </w:r>
          </w:p>
        </w:tc>
        <w:tc>
          <w:tcPr>
            <w:tcW w:w="0" w:type="auto"/>
            <w:vAlign w:val="center"/>
            <w:hideMark/>
          </w:tcPr>
          <w:p w14:paraId="55CBCF4A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34 (25.564)</w:t>
            </w:r>
          </w:p>
        </w:tc>
      </w:tr>
      <w:tr w:rsidR="003859BD" w:rsidRPr="001C0E01" w14:paraId="16A68E0E" w14:textId="77777777" w:rsidTr="006518EB">
        <w:tc>
          <w:tcPr>
            <w:tcW w:w="0" w:type="auto"/>
            <w:hideMark/>
          </w:tcPr>
          <w:p w14:paraId="45CC27F5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4425BD44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0" w:type="auto"/>
            <w:vAlign w:val="center"/>
            <w:hideMark/>
          </w:tcPr>
          <w:p w14:paraId="76DABCAE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(4.444)</w:t>
            </w:r>
          </w:p>
        </w:tc>
        <w:tc>
          <w:tcPr>
            <w:tcW w:w="0" w:type="auto"/>
            <w:vAlign w:val="center"/>
            <w:hideMark/>
          </w:tcPr>
          <w:p w14:paraId="40855D64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(11.111)</w:t>
            </w:r>
          </w:p>
        </w:tc>
        <w:tc>
          <w:tcPr>
            <w:tcW w:w="0" w:type="auto"/>
            <w:vAlign w:val="center"/>
            <w:hideMark/>
          </w:tcPr>
          <w:p w14:paraId="575C9AAC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(6.015)</w:t>
            </w:r>
          </w:p>
        </w:tc>
      </w:tr>
      <w:tr w:rsidR="003859BD" w:rsidRPr="001C0E01" w14:paraId="7A7AF98B" w14:textId="77777777" w:rsidTr="006518EB">
        <w:tc>
          <w:tcPr>
            <w:tcW w:w="0" w:type="auto"/>
            <w:hideMark/>
          </w:tcPr>
          <w:p w14:paraId="0EA47333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55E42346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(2.326)</w:t>
            </w:r>
          </w:p>
        </w:tc>
        <w:tc>
          <w:tcPr>
            <w:tcW w:w="0" w:type="auto"/>
            <w:vAlign w:val="center"/>
            <w:hideMark/>
          </w:tcPr>
          <w:p w14:paraId="2C2A13AA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(4.444)</w:t>
            </w:r>
          </w:p>
        </w:tc>
        <w:tc>
          <w:tcPr>
            <w:tcW w:w="0" w:type="auto"/>
            <w:vAlign w:val="center"/>
            <w:hideMark/>
          </w:tcPr>
          <w:p w14:paraId="6541356D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1AB7A2E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(2.256)</w:t>
            </w:r>
          </w:p>
        </w:tc>
      </w:tr>
      <w:tr w:rsidR="003859BD" w:rsidRPr="001C0E01" w14:paraId="01499DF8" w14:textId="77777777" w:rsidTr="006518EB">
        <w:tc>
          <w:tcPr>
            <w:tcW w:w="0" w:type="auto"/>
            <w:hideMark/>
          </w:tcPr>
          <w:p w14:paraId="5AC44A99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376EA839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B3867FA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(2.222)</w:t>
            </w:r>
          </w:p>
        </w:tc>
        <w:tc>
          <w:tcPr>
            <w:tcW w:w="0" w:type="auto"/>
            <w:vAlign w:val="center"/>
            <w:hideMark/>
          </w:tcPr>
          <w:p w14:paraId="2DF9B06C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F1E77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(0.752)</w:t>
            </w:r>
          </w:p>
        </w:tc>
      </w:tr>
      <w:tr w:rsidR="003859BD" w:rsidRPr="001C0E01" w14:paraId="097E593B" w14:textId="77777777" w:rsidTr="006518EB">
        <w:tc>
          <w:tcPr>
            <w:tcW w:w="0" w:type="auto"/>
          </w:tcPr>
          <w:p w14:paraId="3257BCA8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AED375F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9721626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8C8732B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CF6F769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0E2AC385" w14:textId="77777777" w:rsidTr="003859BD">
        <w:tc>
          <w:tcPr>
            <w:tcW w:w="0" w:type="auto"/>
            <w:hideMark/>
          </w:tcPr>
          <w:p w14:paraId="003DEF7D" w14:textId="77777777" w:rsidR="003859BD" w:rsidRPr="001C0E01" w:rsidRDefault="003859BD" w:rsidP="003859B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15</w:t>
            </w:r>
          </w:p>
        </w:tc>
        <w:tc>
          <w:tcPr>
            <w:tcW w:w="0" w:type="auto"/>
            <w:vAlign w:val="center"/>
          </w:tcPr>
          <w:p w14:paraId="63195152" w14:textId="6881F7D5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D51A3FE" w14:textId="651B6F19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00D3C9D" w14:textId="5BB90C58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6DB17BF" w14:textId="7D9F1A18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5AEF4D4B" w14:textId="77777777" w:rsidTr="006518EB">
        <w:tc>
          <w:tcPr>
            <w:tcW w:w="0" w:type="auto"/>
          </w:tcPr>
          <w:p w14:paraId="3706E39F" w14:textId="6DD3C9C9" w:rsidR="003859BD" w:rsidRPr="001C0E01" w:rsidRDefault="003859BD" w:rsidP="003859B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</w:tcPr>
          <w:p w14:paraId="1E5710AC" w14:textId="577B0AE1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 (90.385)</w:t>
            </w:r>
          </w:p>
        </w:tc>
        <w:tc>
          <w:tcPr>
            <w:tcW w:w="0" w:type="auto"/>
            <w:vAlign w:val="center"/>
          </w:tcPr>
          <w:p w14:paraId="0D27677C" w14:textId="265D3D65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(91.667)</w:t>
            </w:r>
          </w:p>
        </w:tc>
        <w:tc>
          <w:tcPr>
            <w:tcW w:w="0" w:type="auto"/>
            <w:vAlign w:val="center"/>
          </w:tcPr>
          <w:p w14:paraId="3BB9C116" w14:textId="6209157E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(86.000)</w:t>
            </w:r>
          </w:p>
        </w:tc>
        <w:tc>
          <w:tcPr>
            <w:tcW w:w="0" w:type="auto"/>
            <w:vAlign w:val="center"/>
          </w:tcPr>
          <w:p w14:paraId="603135F1" w14:textId="118A7FC2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134 (89.333)</w:t>
            </w:r>
          </w:p>
        </w:tc>
      </w:tr>
      <w:tr w:rsidR="003859BD" w:rsidRPr="001C0E01" w14:paraId="0BC5E95C" w14:textId="77777777" w:rsidTr="006518EB">
        <w:tc>
          <w:tcPr>
            <w:tcW w:w="0" w:type="auto"/>
            <w:hideMark/>
          </w:tcPr>
          <w:p w14:paraId="199B8396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7E13C2CB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 (78.723)</w:t>
            </w:r>
          </w:p>
        </w:tc>
        <w:tc>
          <w:tcPr>
            <w:tcW w:w="0" w:type="auto"/>
            <w:vAlign w:val="center"/>
            <w:hideMark/>
          </w:tcPr>
          <w:p w14:paraId="5724D384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34 (77.273)</w:t>
            </w:r>
          </w:p>
        </w:tc>
        <w:tc>
          <w:tcPr>
            <w:tcW w:w="0" w:type="auto"/>
            <w:vAlign w:val="center"/>
            <w:hideMark/>
          </w:tcPr>
          <w:p w14:paraId="3AD34CD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31 (72.093)</w:t>
            </w:r>
          </w:p>
        </w:tc>
        <w:tc>
          <w:tcPr>
            <w:tcW w:w="0" w:type="auto"/>
            <w:vAlign w:val="center"/>
            <w:hideMark/>
          </w:tcPr>
          <w:p w14:paraId="57379E6F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102 (76.119)</w:t>
            </w:r>
          </w:p>
        </w:tc>
      </w:tr>
      <w:tr w:rsidR="003859BD" w:rsidRPr="001C0E01" w14:paraId="39824D2D" w14:textId="77777777" w:rsidTr="006518EB">
        <w:tc>
          <w:tcPr>
            <w:tcW w:w="0" w:type="auto"/>
            <w:hideMark/>
          </w:tcPr>
          <w:p w14:paraId="42962A84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15E9D75B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(17.021)</w:t>
            </w:r>
          </w:p>
        </w:tc>
        <w:tc>
          <w:tcPr>
            <w:tcW w:w="0" w:type="auto"/>
            <w:vAlign w:val="center"/>
            <w:hideMark/>
          </w:tcPr>
          <w:p w14:paraId="46F789E3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(18.182)</w:t>
            </w:r>
          </w:p>
        </w:tc>
        <w:tc>
          <w:tcPr>
            <w:tcW w:w="0" w:type="auto"/>
            <w:vAlign w:val="center"/>
            <w:hideMark/>
          </w:tcPr>
          <w:p w14:paraId="21719C6A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8 (18.605)</w:t>
            </w:r>
          </w:p>
        </w:tc>
        <w:tc>
          <w:tcPr>
            <w:tcW w:w="0" w:type="auto"/>
            <w:vAlign w:val="center"/>
            <w:hideMark/>
          </w:tcPr>
          <w:p w14:paraId="1E8A44E8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24 (17.910)</w:t>
            </w:r>
          </w:p>
        </w:tc>
      </w:tr>
      <w:tr w:rsidR="003859BD" w:rsidRPr="001C0E01" w14:paraId="4F07B314" w14:textId="77777777" w:rsidTr="006518EB">
        <w:tc>
          <w:tcPr>
            <w:tcW w:w="0" w:type="auto"/>
            <w:hideMark/>
          </w:tcPr>
          <w:p w14:paraId="56D78978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25C19D6F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(4.255)</w:t>
            </w:r>
          </w:p>
        </w:tc>
        <w:tc>
          <w:tcPr>
            <w:tcW w:w="0" w:type="auto"/>
            <w:vAlign w:val="center"/>
            <w:hideMark/>
          </w:tcPr>
          <w:p w14:paraId="0FC160D4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(2.273)</w:t>
            </w:r>
          </w:p>
        </w:tc>
        <w:tc>
          <w:tcPr>
            <w:tcW w:w="0" w:type="auto"/>
            <w:vAlign w:val="center"/>
            <w:hideMark/>
          </w:tcPr>
          <w:p w14:paraId="08AC4CA8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 (9.302)</w:t>
            </w:r>
          </w:p>
        </w:tc>
        <w:tc>
          <w:tcPr>
            <w:tcW w:w="0" w:type="auto"/>
            <w:vAlign w:val="center"/>
            <w:hideMark/>
          </w:tcPr>
          <w:p w14:paraId="55057FE1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 (5.224)</w:t>
            </w:r>
          </w:p>
        </w:tc>
      </w:tr>
      <w:tr w:rsidR="003859BD" w:rsidRPr="001C0E01" w14:paraId="4CDD37E3" w14:textId="77777777" w:rsidTr="006518EB">
        <w:tc>
          <w:tcPr>
            <w:tcW w:w="0" w:type="auto"/>
            <w:hideMark/>
          </w:tcPr>
          <w:p w14:paraId="756DE605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141E5344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6D1E82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385403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FC01C8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</w:tr>
      <w:tr w:rsidR="003859BD" w:rsidRPr="001C0E01" w14:paraId="1E12ECF3" w14:textId="77777777" w:rsidTr="006518EB">
        <w:tc>
          <w:tcPr>
            <w:tcW w:w="0" w:type="auto"/>
            <w:hideMark/>
          </w:tcPr>
          <w:p w14:paraId="5DB5DE53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251EEE58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AA77CB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(2.273)</w:t>
            </w:r>
          </w:p>
        </w:tc>
        <w:tc>
          <w:tcPr>
            <w:tcW w:w="0" w:type="auto"/>
            <w:vAlign w:val="center"/>
            <w:hideMark/>
          </w:tcPr>
          <w:p w14:paraId="5CC267B5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11771A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(0.746)</w:t>
            </w:r>
          </w:p>
        </w:tc>
      </w:tr>
      <w:tr w:rsidR="003859BD" w:rsidRPr="001C0E01" w14:paraId="2EDC5F3A" w14:textId="77777777" w:rsidTr="006518EB">
        <w:tc>
          <w:tcPr>
            <w:tcW w:w="0" w:type="auto"/>
          </w:tcPr>
          <w:p w14:paraId="3D458D66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04E5AFF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05B36A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AC0CDFC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1AB2CA4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031501D1" w14:textId="77777777" w:rsidTr="003859BD">
        <w:tc>
          <w:tcPr>
            <w:tcW w:w="0" w:type="auto"/>
            <w:hideMark/>
          </w:tcPr>
          <w:p w14:paraId="5718EB36" w14:textId="77777777" w:rsidR="003859BD" w:rsidRPr="001C0E01" w:rsidRDefault="003859BD" w:rsidP="00C12885">
            <w:pPr>
              <w:keepNext/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lastRenderedPageBreak/>
              <w:t>Day 44</w:t>
            </w:r>
          </w:p>
        </w:tc>
        <w:tc>
          <w:tcPr>
            <w:tcW w:w="0" w:type="auto"/>
            <w:vAlign w:val="center"/>
          </w:tcPr>
          <w:p w14:paraId="720454A6" w14:textId="6BBDA410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3062EF" w14:textId="7530C9E1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A5043C3" w14:textId="33C0595B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44480FB" w14:textId="3E35DF32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3599D6AF" w14:textId="77777777" w:rsidTr="006518EB">
        <w:tc>
          <w:tcPr>
            <w:tcW w:w="0" w:type="auto"/>
          </w:tcPr>
          <w:p w14:paraId="30E19597" w14:textId="4E39E4D1" w:rsidR="003859BD" w:rsidRPr="001C0E01" w:rsidRDefault="003859BD" w:rsidP="003859B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</w:tcPr>
          <w:p w14:paraId="59347D92" w14:textId="42CAEA9A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0" w:type="auto"/>
            <w:vAlign w:val="center"/>
          </w:tcPr>
          <w:p w14:paraId="4DC24153" w14:textId="7D96E42B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(89.583)</w:t>
            </w:r>
          </w:p>
        </w:tc>
        <w:tc>
          <w:tcPr>
            <w:tcW w:w="0" w:type="auto"/>
            <w:vAlign w:val="center"/>
          </w:tcPr>
          <w:p w14:paraId="3050ED96" w14:textId="20BC37BD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 (88.000)</w:t>
            </w:r>
          </w:p>
        </w:tc>
        <w:tc>
          <w:tcPr>
            <w:tcW w:w="0" w:type="auto"/>
            <w:vAlign w:val="center"/>
          </w:tcPr>
          <w:p w14:paraId="2BB76491" w14:textId="6FB319B6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130 (86.667)</w:t>
            </w:r>
          </w:p>
        </w:tc>
      </w:tr>
      <w:tr w:rsidR="003859BD" w:rsidRPr="001C0E01" w14:paraId="184B6F1A" w14:textId="77777777" w:rsidTr="006518EB">
        <w:tc>
          <w:tcPr>
            <w:tcW w:w="0" w:type="auto"/>
            <w:hideMark/>
          </w:tcPr>
          <w:p w14:paraId="57F3604D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2EC25EB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36 (83.721)</w:t>
            </w:r>
          </w:p>
        </w:tc>
        <w:tc>
          <w:tcPr>
            <w:tcW w:w="0" w:type="auto"/>
            <w:vAlign w:val="center"/>
            <w:hideMark/>
          </w:tcPr>
          <w:p w14:paraId="71B85CCE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30 (69.767)</w:t>
            </w:r>
          </w:p>
        </w:tc>
        <w:tc>
          <w:tcPr>
            <w:tcW w:w="0" w:type="auto"/>
            <w:vAlign w:val="center"/>
            <w:hideMark/>
          </w:tcPr>
          <w:p w14:paraId="48CD523B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27 (61.364)</w:t>
            </w:r>
          </w:p>
        </w:tc>
        <w:tc>
          <w:tcPr>
            <w:tcW w:w="0" w:type="auto"/>
            <w:vAlign w:val="center"/>
            <w:hideMark/>
          </w:tcPr>
          <w:p w14:paraId="07D883F8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93 (71.538)</w:t>
            </w:r>
          </w:p>
        </w:tc>
      </w:tr>
      <w:tr w:rsidR="003859BD" w:rsidRPr="001C0E01" w14:paraId="171DA945" w14:textId="77777777" w:rsidTr="006518EB">
        <w:tc>
          <w:tcPr>
            <w:tcW w:w="0" w:type="auto"/>
            <w:hideMark/>
          </w:tcPr>
          <w:p w14:paraId="20F20027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7EFCAB7C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(11.628)</w:t>
            </w:r>
          </w:p>
        </w:tc>
        <w:tc>
          <w:tcPr>
            <w:tcW w:w="0" w:type="auto"/>
            <w:vAlign w:val="center"/>
            <w:hideMark/>
          </w:tcPr>
          <w:p w14:paraId="3E4BB3A6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 (20.930)</w:t>
            </w:r>
          </w:p>
        </w:tc>
        <w:tc>
          <w:tcPr>
            <w:tcW w:w="0" w:type="auto"/>
            <w:vAlign w:val="center"/>
            <w:hideMark/>
          </w:tcPr>
          <w:p w14:paraId="7937CE0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 (29.545)</w:t>
            </w:r>
          </w:p>
        </w:tc>
        <w:tc>
          <w:tcPr>
            <w:tcW w:w="0" w:type="auto"/>
            <w:vAlign w:val="center"/>
            <w:hideMark/>
          </w:tcPr>
          <w:p w14:paraId="6CE7E3DE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27 (20.769)</w:t>
            </w:r>
          </w:p>
        </w:tc>
      </w:tr>
      <w:tr w:rsidR="003859BD" w:rsidRPr="001C0E01" w14:paraId="72E99D22" w14:textId="77777777" w:rsidTr="006518EB">
        <w:tc>
          <w:tcPr>
            <w:tcW w:w="0" w:type="auto"/>
            <w:hideMark/>
          </w:tcPr>
          <w:p w14:paraId="67F38C03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054F480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(4.651)</w:t>
            </w:r>
          </w:p>
        </w:tc>
        <w:tc>
          <w:tcPr>
            <w:tcW w:w="0" w:type="auto"/>
            <w:vAlign w:val="center"/>
            <w:hideMark/>
          </w:tcPr>
          <w:p w14:paraId="4D8AEE76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(4.651)</w:t>
            </w:r>
          </w:p>
        </w:tc>
        <w:tc>
          <w:tcPr>
            <w:tcW w:w="0" w:type="auto"/>
            <w:vAlign w:val="center"/>
            <w:hideMark/>
          </w:tcPr>
          <w:p w14:paraId="65EB0E5D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(6.818)</w:t>
            </w:r>
          </w:p>
        </w:tc>
        <w:tc>
          <w:tcPr>
            <w:tcW w:w="0" w:type="auto"/>
            <w:vAlign w:val="center"/>
            <w:hideMark/>
          </w:tcPr>
          <w:p w14:paraId="0592FC6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7 (5.385)</w:t>
            </w:r>
          </w:p>
        </w:tc>
      </w:tr>
      <w:tr w:rsidR="003859BD" w:rsidRPr="001C0E01" w14:paraId="3025FF3E" w14:textId="77777777" w:rsidTr="006518EB">
        <w:tc>
          <w:tcPr>
            <w:tcW w:w="0" w:type="auto"/>
            <w:hideMark/>
          </w:tcPr>
          <w:p w14:paraId="073E1784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7418E7A9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7C2DE2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(4.651)</w:t>
            </w:r>
          </w:p>
        </w:tc>
        <w:tc>
          <w:tcPr>
            <w:tcW w:w="0" w:type="auto"/>
            <w:vAlign w:val="center"/>
            <w:hideMark/>
          </w:tcPr>
          <w:p w14:paraId="08F94219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696A75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(1.538)</w:t>
            </w:r>
          </w:p>
        </w:tc>
      </w:tr>
      <w:tr w:rsidR="003859BD" w:rsidRPr="001C0E01" w14:paraId="04DF4C5E" w14:textId="77777777" w:rsidTr="006518EB">
        <w:tc>
          <w:tcPr>
            <w:tcW w:w="0" w:type="auto"/>
            <w:hideMark/>
          </w:tcPr>
          <w:p w14:paraId="3CBDC737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57904CB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DBEA1C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B12802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(2.273)</w:t>
            </w:r>
          </w:p>
        </w:tc>
        <w:tc>
          <w:tcPr>
            <w:tcW w:w="0" w:type="auto"/>
            <w:vAlign w:val="center"/>
            <w:hideMark/>
          </w:tcPr>
          <w:p w14:paraId="5758CDE2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(0.769)</w:t>
            </w:r>
          </w:p>
        </w:tc>
      </w:tr>
      <w:tr w:rsidR="003859BD" w:rsidRPr="001C0E01" w14:paraId="09739750" w14:textId="77777777" w:rsidTr="006518EB">
        <w:tc>
          <w:tcPr>
            <w:tcW w:w="0" w:type="auto"/>
          </w:tcPr>
          <w:p w14:paraId="7D343193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65ECCE3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DE6FD4E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1904ED5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82D35BE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6E42584F" w14:textId="77777777" w:rsidTr="003859BD">
        <w:tc>
          <w:tcPr>
            <w:tcW w:w="0" w:type="auto"/>
            <w:hideMark/>
          </w:tcPr>
          <w:p w14:paraId="05816FE5" w14:textId="77777777" w:rsidR="003859BD" w:rsidRPr="001C0E01" w:rsidRDefault="003859BD" w:rsidP="003859B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12</w:t>
            </w:r>
          </w:p>
        </w:tc>
        <w:tc>
          <w:tcPr>
            <w:tcW w:w="0" w:type="auto"/>
            <w:vAlign w:val="center"/>
          </w:tcPr>
          <w:p w14:paraId="51AE4B14" w14:textId="74DBF209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6832286" w14:textId="5A727AC0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D02382" w14:textId="2BCC5F58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EEEE7E0" w14:textId="654BE63B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7A3DE0EA" w14:textId="77777777" w:rsidTr="006518EB">
        <w:tc>
          <w:tcPr>
            <w:tcW w:w="0" w:type="auto"/>
          </w:tcPr>
          <w:p w14:paraId="040F5861" w14:textId="168DF8D6" w:rsidR="003859BD" w:rsidRPr="001C0E01" w:rsidRDefault="003859BD" w:rsidP="003859B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</w:tcPr>
          <w:p w14:paraId="5BBE3889" w14:textId="6C150DED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(82.692)</w:t>
            </w:r>
          </w:p>
        </w:tc>
        <w:tc>
          <w:tcPr>
            <w:tcW w:w="0" w:type="auto"/>
            <w:vAlign w:val="center"/>
          </w:tcPr>
          <w:p w14:paraId="2B8BBB8F" w14:textId="7EC4246C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(85.417)</w:t>
            </w:r>
          </w:p>
        </w:tc>
        <w:tc>
          <w:tcPr>
            <w:tcW w:w="0" w:type="auto"/>
            <w:vAlign w:val="center"/>
          </w:tcPr>
          <w:p w14:paraId="2AA723FC" w14:textId="45B62FA8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 (82.000)</w:t>
            </w:r>
          </w:p>
        </w:tc>
        <w:tc>
          <w:tcPr>
            <w:tcW w:w="0" w:type="auto"/>
            <w:vAlign w:val="center"/>
          </w:tcPr>
          <w:p w14:paraId="691C3583" w14:textId="794F1393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 (83.333)</w:t>
            </w:r>
          </w:p>
        </w:tc>
      </w:tr>
      <w:tr w:rsidR="003859BD" w:rsidRPr="001C0E01" w14:paraId="36E4D330" w14:textId="77777777" w:rsidTr="006518EB">
        <w:tc>
          <w:tcPr>
            <w:tcW w:w="0" w:type="auto"/>
            <w:hideMark/>
          </w:tcPr>
          <w:p w14:paraId="0242CA09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574D6E25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32 (74.419)</w:t>
            </w:r>
          </w:p>
        </w:tc>
        <w:tc>
          <w:tcPr>
            <w:tcW w:w="0" w:type="auto"/>
            <w:vAlign w:val="center"/>
            <w:hideMark/>
          </w:tcPr>
          <w:p w14:paraId="50876818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32 (78.049)</w:t>
            </w:r>
          </w:p>
        </w:tc>
        <w:tc>
          <w:tcPr>
            <w:tcW w:w="0" w:type="auto"/>
            <w:vAlign w:val="center"/>
            <w:hideMark/>
          </w:tcPr>
          <w:p w14:paraId="75B14BB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31 (75.610)</w:t>
            </w:r>
          </w:p>
        </w:tc>
        <w:tc>
          <w:tcPr>
            <w:tcW w:w="0" w:type="auto"/>
            <w:vAlign w:val="center"/>
            <w:hideMark/>
          </w:tcPr>
          <w:p w14:paraId="2DB29402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 (76.000)</w:t>
            </w:r>
          </w:p>
        </w:tc>
      </w:tr>
      <w:tr w:rsidR="003859BD" w:rsidRPr="001C0E01" w14:paraId="6ECE9036" w14:textId="77777777" w:rsidTr="006518EB">
        <w:tc>
          <w:tcPr>
            <w:tcW w:w="0" w:type="auto"/>
            <w:hideMark/>
          </w:tcPr>
          <w:p w14:paraId="0386B6B4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621BB7D5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 (20.930)</w:t>
            </w:r>
          </w:p>
        </w:tc>
        <w:tc>
          <w:tcPr>
            <w:tcW w:w="0" w:type="auto"/>
            <w:vAlign w:val="center"/>
            <w:hideMark/>
          </w:tcPr>
          <w:p w14:paraId="5C68592B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(12.195)</w:t>
            </w:r>
          </w:p>
        </w:tc>
        <w:tc>
          <w:tcPr>
            <w:tcW w:w="0" w:type="auto"/>
            <w:vAlign w:val="center"/>
            <w:hideMark/>
          </w:tcPr>
          <w:p w14:paraId="2A31AAF4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(14.634)</w:t>
            </w:r>
          </w:p>
        </w:tc>
        <w:tc>
          <w:tcPr>
            <w:tcW w:w="0" w:type="auto"/>
            <w:vAlign w:val="center"/>
            <w:hideMark/>
          </w:tcPr>
          <w:p w14:paraId="4E780E6F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20 (16.000)</w:t>
            </w:r>
          </w:p>
        </w:tc>
      </w:tr>
      <w:tr w:rsidR="003859BD" w:rsidRPr="001C0E01" w14:paraId="3C7ACA34" w14:textId="77777777" w:rsidTr="006518EB">
        <w:tc>
          <w:tcPr>
            <w:tcW w:w="0" w:type="auto"/>
            <w:hideMark/>
          </w:tcPr>
          <w:p w14:paraId="057F6A4C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041D90B2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(4.651)</w:t>
            </w:r>
          </w:p>
        </w:tc>
        <w:tc>
          <w:tcPr>
            <w:tcW w:w="0" w:type="auto"/>
            <w:vAlign w:val="center"/>
            <w:hideMark/>
          </w:tcPr>
          <w:p w14:paraId="7D44C125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(4.878)</w:t>
            </w:r>
          </w:p>
        </w:tc>
        <w:tc>
          <w:tcPr>
            <w:tcW w:w="0" w:type="auto"/>
            <w:vAlign w:val="center"/>
            <w:hideMark/>
          </w:tcPr>
          <w:p w14:paraId="51B2A964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(4.878)</w:t>
            </w:r>
          </w:p>
        </w:tc>
        <w:tc>
          <w:tcPr>
            <w:tcW w:w="0" w:type="auto"/>
            <w:vAlign w:val="center"/>
            <w:hideMark/>
          </w:tcPr>
          <w:p w14:paraId="4E195265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6 (4.800)</w:t>
            </w:r>
          </w:p>
        </w:tc>
      </w:tr>
      <w:tr w:rsidR="003859BD" w:rsidRPr="001C0E01" w14:paraId="68BFB318" w14:textId="77777777" w:rsidTr="006518EB">
        <w:tc>
          <w:tcPr>
            <w:tcW w:w="0" w:type="auto"/>
            <w:hideMark/>
          </w:tcPr>
          <w:p w14:paraId="4DABFABE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59BF1A4C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60B632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(2.439)</w:t>
            </w:r>
          </w:p>
        </w:tc>
        <w:tc>
          <w:tcPr>
            <w:tcW w:w="0" w:type="auto"/>
            <w:vAlign w:val="center"/>
            <w:hideMark/>
          </w:tcPr>
          <w:p w14:paraId="003A54D0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(4.878)</w:t>
            </w:r>
          </w:p>
        </w:tc>
        <w:tc>
          <w:tcPr>
            <w:tcW w:w="0" w:type="auto"/>
            <w:vAlign w:val="center"/>
            <w:hideMark/>
          </w:tcPr>
          <w:p w14:paraId="58D46F53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 (2.400)</w:t>
            </w:r>
          </w:p>
        </w:tc>
      </w:tr>
      <w:tr w:rsidR="003859BD" w:rsidRPr="001C0E01" w14:paraId="2FA958A7" w14:textId="77777777" w:rsidTr="006518EB">
        <w:tc>
          <w:tcPr>
            <w:tcW w:w="0" w:type="auto"/>
            <w:hideMark/>
          </w:tcPr>
          <w:p w14:paraId="1D46962F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37FC4338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AB9362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(2.439)</w:t>
            </w:r>
          </w:p>
        </w:tc>
        <w:tc>
          <w:tcPr>
            <w:tcW w:w="0" w:type="auto"/>
            <w:vAlign w:val="center"/>
            <w:hideMark/>
          </w:tcPr>
          <w:p w14:paraId="484200DA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277467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 (0.800)</w:t>
            </w:r>
          </w:p>
        </w:tc>
      </w:tr>
      <w:tr w:rsidR="003859BD" w:rsidRPr="001C0E01" w14:paraId="5F0A2490" w14:textId="77777777" w:rsidTr="006518EB">
        <w:tc>
          <w:tcPr>
            <w:tcW w:w="0" w:type="auto"/>
          </w:tcPr>
          <w:p w14:paraId="46D11749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E772EA6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D457C0F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DB5188E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77BAF89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2023E938" w14:textId="77777777" w:rsidTr="003859BD">
        <w:tc>
          <w:tcPr>
            <w:tcW w:w="0" w:type="auto"/>
            <w:hideMark/>
          </w:tcPr>
          <w:p w14:paraId="0EBAD237" w14:textId="77777777" w:rsidR="003859BD" w:rsidRPr="001C0E01" w:rsidRDefault="003859BD" w:rsidP="003859B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0" w:type="auto"/>
            <w:vAlign w:val="center"/>
          </w:tcPr>
          <w:p w14:paraId="301F4FC3" w14:textId="543D5830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C43C621" w14:textId="3A75CCC4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14B51C" w14:textId="403132C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874B3D6" w14:textId="34E13EC1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859BD" w:rsidRPr="001C0E01" w14:paraId="5E87476F" w14:textId="77777777" w:rsidTr="006518EB">
        <w:tc>
          <w:tcPr>
            <w:tcW w:w="0" w:type="auto"/>
          </w:tcPr>
          <w:p w14:paraId="6277B773" w14:textId="35F6D606" w:rsidR="003859BD" w:rsidRPr="001C0E01" w:rsidRDefault="003859BD" w:rsidP="003859BD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 (%)</w:t>
            </w:r>
          </w:p>
        </w:tc>
        <w:tc>
          <w:tcPr>
            <w:tcW w:w="0" w:type="auto"/>
            <w:vAlign w:val="center"/>
          </w:tcPr>
          <w:p w14:paraId="25C5987C" w14:textId="12B9D873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 (75.000)</w:t>
            </w:r>
          </w:p>
        </w:tc>
        <w:tc>
          <w:tcPr>
            <w:tcW w:w="0" w:type="auto"/>
            <w:vAlign w:val="center"/>
          </w:tcPr>
          <w:p w14:paraId="2877A17E" w14:textId="7EB17855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 (89.583)</w:t>
            </w:r>
          </w:p>
        </w:tc>
        <w:tc>
          <w:tcPr>
            <w:tcW w:w="0" w:type="auto"/>
            <w:vAlign w:val="center"/>
          </w:tcPr>
          <w:p w14:paraId="107B2D74" w14:textId="79625CCC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 (84.000)</w:t>
            </w:r>
          </w:p>
        </w:tc>
        <w:tc>
          <w:tcPr>
            <w:tcW w:w="0" w:type="auto"/>
            <w:vAlign w:val="center"/>
          </w:tcPr>
          <w:p w14:paraId="608B63FA" w14:textId="4D8EEB21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124 (82.667)</w:t>
            </w:r>
          </w:p>
        </w:tc>
      </w:tr>
      <w:tr w:rsidR="003859BD" w:rsidRPr="001C0E01" w14:paraId="2EB5F57E" w14:textId="77777777" w:rsidTr="006518EB">
        <w:tc>
          <w:tcPr>
            <w:tcW w:w="0" w:type="auto"/>
            <w:hideMark/>
          </w:tcPr>
          <w:p w14:paraId="1CB6BFF8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29EF5088" w14:textId="5657C3AE" w:rsidR="003859BD" w:rsidRPr="001C0E01" w:rsidRDefault="00103D4C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03D4C">
              <w:rPr>
                <w:rFonts w:cs="Arial"/>
                <w:sz w:val="16"/>
                <w:szCs w:val="16"/>
              </w:rPr>
              <w:t>31  (79.487)</w:t>
            </w:r>
          </w:p>
        </w:tc>
        <w:tc>
          <w:tcPr>
            <w:tcW w:w="0" w:type="auto"/>
            <w:vAlign w:val="center"/>
            <w:hideMark/>
          </w:tcPr>
          <w:p w14:paraId="5CF1372A" w14:textId="7FFAC672" w:rsidR="003859BD" w:rsidRPr="00232A31" w:rsidRDefault="00D61F70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33  (76.744)</w:t>
            </w:r>
          </w:p>
        </w:tc>
        <w:tc>
          <w:tcPr>
            <w:tcW w:w="0" w:type="auto"/>
            <w:vAlign w:val="center"/>
            <w:hideMark/>
          </w:tcPr>
          <w:p w14:paraId="2CDE2438" w14:textId="529BF441" w:rsidR="003859BD" w:rsidRPr="00232A31" w:rsidRDefault="003D1651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34  (80.952)</w:t>
            </w:r>
          </w:p>
        </w:tc>
        <w:tc>
          <w:tcPr>
            <w:tcW w:w="0" w:type="auto"/>
            <w:vAlign w:val="center"/>
            <w:hideMark/>
          </w:tcPr>
          <w:p w14:paraId="612049A4" w14:textId="43F650BB" w:rsidR="003859BD" w:rsidRPr="00232A31" w:rsidRDefault="003D1651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98  (79.032)</w:t>
            </w:r>
          </w:p>
        </w:tc>
      </w:tr>
      <w:tr w:rsidR="003859BD" w:rsidRPr="001C0E01" w14:paraId="6ABED4EA" w14:textId="77777777" w:rsidTr="006518EB">
        <w:tc>
          <w:tcPr>
            <w:tcW w:w="0" w:type="auto"/>
            <w:hideMark/>
          </w:tcPr>
          <w:p w14:paraId="15979F3E" w14:textId="77777777" w:rsidR="003859BD" w:rsidRPr="001C0E01" w:rsidRDefault="003859BD" w:rsidP="003859BD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Slight</w:t>
            </w:r>
          </w:p>
        </w:tc>
        <w:tc>
          <w:tcPr>
            <w:tcW w:w="0" w:type="auto"/>
            <w:vAlign w:val="center"/>
            <w:hideMark/>
          </w:tcPr>
          <w:p w14:paraId="74C4D766" w14:textId="77777777" w:rsidR="003859BD" w:rsidRPr="001C0E0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5 (12.821)</w:t>
            </w:r>
          </w:p>
        </w:tc>
        <w:tc>
          <w:tcPr>
            <w:tcW w:w="0" w:type="auto"/>
            <w:vAlign w:val="center"/>
            <w:hideMark/>
          </w:tcPr>
          <w:p w14:paraId="3E886801" w14:textId="77777777" w:rsidR="003859BD" w:rsidRPr="00232A3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7 (16.279)</w:t>
            </w:r>
          </w:p>
        </w:tc>
        <w:tc>
          <w:tcPr>
            <w:tcW w:w="0" w:type="auto"/>
            <w:vAlign w:val="center"/>
            <w:hideMark/>
          </w:tcPr>
          <w:p w14:paraId="120AC343" w14:textId="77777777" w:rsidR="003859BD" w:rsidRPr="00232A3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3 (7.143)</w:t>
            </w:r>
          </w:p>
        </w:tc>
        <w:tc>
          <w:tcPr>
            <w:tcW w:w="0" w:type="auto"/>
            <w:vAlign w:val="center"/>
            <w:hideMark/>
          </w:tcPr>
          <w:p w14:paraId="41F18D19" w14:textId="77777777" w:rsidR="003859BD" w:rsidRPr="00232A31" w:rsidRDefault="003859BD" w:rsidP="003859BD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15 (12.097)</w:t>
            </w:r>
          </w:p>
        </w:tc>
      </w:tr>
      <w:tr w:rsidR="003D1651" w:rsidRPr="001C0E01" w14:paraId="7DDF4E78" w14:textId="77777777" w:rsidTr="00C12885">
        <w:tc>
          <w:tcPr>
            <w:tcW w:w="0" w:type="auto"/>
            <w:hideMark/>
          </w:tcPr>
          <w:p w14:paraId="35FB173C" w14:textId="77777777" w:rsidR="003D1651" w:rsidRPr="001C0E01" w:rsidRDefault="003D1651" w:rsidP="003D1651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7CB726CB" w14:textId="77777777" w:rsidR="003D1651" w:rsidRPr="001C0E01" w:rsidRDefault="003D1651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2 (5.128)</w:t>
            </w:r>
          </w:p>
        </w:tc>
        <w:tc>
          <w:tcPr>
            <w:tcW w:w="0" w:type="auto"/>
            <w:hideMark/>
          </w:tcPr>
          <w:p w14:paraId="19583D53" w14:textId="5B83FE15" w:rsidR="003D1651" w:rsidRPr="00232A31" w:rsidRDefault="003D1651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C12885">
              <w:rPr>
                <w:sz w:val="16"/>
                <w:szCs w:val="16"/>
              </w:rPr>
              <w:t>1  (2.326)</w:t>
            </w:r>
          </w:p>
        </w:tc>
        <w:tc>
          <w:tcPr>
            <w:tcW w:w="0" w:type="auto"/>
            <w:vAlign w:val="center"/>
            <w:hideMark/>
          </w:tcPr>
          <w:p w14:paraId="69354B21" w14:textId="71B757E6" w:rsidR="003D1651" w:rsidRPr="00232A31" w:rsidRDefault="009C5FC7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4  (9.524)</w:t>
            </w:r>
          </w:p>
        </w:tc>
        <w:tc>
          <w:tcPr>
            <w:tcW w:w="0" w:type="auto"/>
            <w:vAlign w:val="center"/>
            <w:hideMark/>
          </w:tcPr>
          <w:p w14:paraId="3C9010BF" w14:textId="21B3FE74" w:rsidR="003D1651" w:rsidRPr="00232A31" w:rsidRDefault="00232A31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7  (5.645)</w:t>
            </w:r>
          </w:p>
        </w:tc>
      </w:tr>
      <w:tr w:rsidR="003D1651" w:rsidRPr="001C0E01" w14:paraId="3E8193D1" w14:textId="77777777" w:rsidTr="00C12885">
        <w:tc>
          <w:tcPr>
            <w:tcW w:w="0" w:type="auto"/>
            <w:hideMark/>
          </w:tcPr>
          <w:p w14:paraId="7AD23EB0" w14:textId="77777777" w:rsidR="003D1651" w:rsidRPr="001C0E01" w:rsidRDefault="003D1651" w:rsidP="003D1651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6EBBD1C2" w14:textId="11357133" w:rsidR="003D1651" w:rsidRPr="001C0E01" w:rsidRDefault="00837A64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837A64">
              <w:rPr>
                <w:rFonts w:cs="Arial"/>
                <w:sz w:val="16"/>
                <w:szCs w:val="16"/>
              </w:rPr>
              <w:t>1  (2.564)</w:t>
            </w:r>
          </w:p>
        </w:tc>
        <w:tc>
          <w:tcPr>
            <w:tcW w:w="0" w:type="auto"/>
            <w:hideMark/>
          </w:tcPr>
          <w:p w14:paraId="366AE801" w14:textId="4A4468D3" w:rsidR="003D1651" w:rsidRPr="00232A31" w:rsidRDefault="003D1651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C12885">
              <w:rPr>
                <w:sz w:val="16"/>
                <w:szCs w:val="16"/>
              </w:rPr>
              <w:t>1  (2.326)</w:t>
            </w:r>
          </w:p>
        </w:tc>
        <w:tc>
          <w:tcPr>
            <w:tcW w:w="0" w:type="auto"/>
            <w:vAlign w:val="center"/>
            <w:hideMark/>
          </w:tcPr>
          <w:p w14:paraId="3E5330D3" w14:textId="3D764271" w:rsidR="003D1651" w:rsidRPr="00232A31" w:rsidRDefault="009C5FC7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1 (2.381)</w:t>
            </w:r>
          </w:p>
        </w:tc>
        <w:tc>
          <w:tcPr>
            <w:tcW w:w="0" w:type="auto"/>
            <w:vAlign w:val="center"/>
            <w:hideMark/>
          </w:tcPr>
          <w:p w14:paraId="1884ECEA" w14:textId="7CDFB014" w:rsidR="003D1651" w:rsidRPr="00232A31" w:rsidRDefault="009C5FC7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3 (2.419)</w:t>
            </w:r>
          </w:p>
        </w:tc>
      </w:tr>
      <w:tr w:rsidR="003D1651" w:rsidRPr="001C0E01" w14:paraId="76BFCFFC" w14:textId="77777777" w:rsidTr="00C12885">
        <w:tc>
          <w:tcPr>
            <w:tcW w:w="0" w:type="auto"/>
            <w:hideMark/>
          </w:tcPr>
          <w:p w14:paraId="0C10855B" w14:textId="77777777" w:rsidR="003D1651" w:rsidRPr="001C0E01" w:rsidRDefault="003D1651" w:rsidP="003D1651">
            <w:pPr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Extreme/Unable</w:t>
            </w:r>
          </w:p>
        </w:tc>
        <w:tc>
          <w:tcPr>
            <w:tcW w:w="0" w:type="auto"/>
            <w:vAlign w:val="center"/>
            <w:hideMark/>
          </w:tcPr>
          <w:p w14:paraId="70D8B206" w14:textId="77777777" w:rsidR="003D1651" w:rsidRPr="001C0E01" w:rsidRDefault="003D1651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4327256" w14:textId="2C72F6F6" w:rsidR="003D1651" w:rsidRPr="00232A31" w:rsidRDefault="003D1651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C12885">
              <w:rPr>
                <w:sz w:val="16"/>
                <w:szCs w:val="16"/>
              </w:rPr>
              <w:t>1  (2.326)</w:t>
            </w:r>
          </w:p>
        </w:tc>
        <w:tc>
          <w:tcPr>
            <w:tcW w:w="0" w:type="auto"/>
            <w:vAlign w:val="center"/>
            <w:hideMark/>
          </w:tcPr>
          <w:p w14:paraId="5E592548" w14:textId="77777777" w:rsidR="003D1651" w:rsidRPr="00232A31" w:rsidRDefault="003D1651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F82568" w14:textId="51791368" w:rsidR="003D1651" w:rsidRPr="00232A31" w:rsidRDefault="00837A64" w:rsidP="003D1651">
            <w:pPr>
              <w:jc w:val="center"/>
              <w:rPr>
                <w:rFonts w:cs="Arial"/>
                <w:sz w:val="16"/>
                <w:szCs w:val="16"/>
              </w:rPr>
            </w:pPr>
            <w:r w:rsidRPr="00232A31">
              <w:rPr>
                <w:rFonts w:cs="Arial"/>
                <w:sz w:val="16"/>
                <w:szCs w:val="16"/>
              </w:rPr>
              <w:t>1  (0.806)</w:t>
            </w:r>
          </w:p>
        </w:tc>
      </w:tr>
    </w:tbl>
    <w:p w14:paraId="73679035" w14:textId="77777777" w:rsidR="008F25AA" w:rsidRPr="001C0E01" w:rsidRDefault="008F25AA" w:rsidP="008F25AA">
      <w:pPr>
        <w:rPr>
          <w:sz w:val="16"/>
          <w:szCs w:val="16"/>
        </w:rPr>
      </w:pPr>
    </w:p>
    <w:p w14:paraId="4A20F81C" w14:textId="377F671D" w:rsidR="008F25AA" w:rsidRPr="004A658E" w:rsidRDefault="008F25AA" w:rsidP="008F25AA">
      <w:pPr>
        <w:rPr>
          <w:b/>
          <w:i/>
          <w:sz w:val="24"/>
          <w:lang w:val="pt-PT"/>
        </w:rPr>
      </w:pPr>
      <w:r w:rsidRPr="004A658E">
        <w:rPr>
          <w:sz w:val="16"/>
          <w:lang w:val="pt-PT"/>
        </w:rPr>
        <w:t>Abbreviation: NMV/r, nirmatrelvir-ritonavir.</w:t>
      </w:r>
    </w:p>
    <w:p w14:paraId="5F2472A8" w14:textId="0F7E80A9" w:rsidR="00977ADE" w:rsidRPr="001C0E01" w:rsidRDefault="00AD0308" w:rsidP="008E7CB5">
      <w:pPr>
        <w:pStyle w:val="Heading3"/>
      </w:pPr>
      <w:r w:rsidRPr="004A658E">
        <w:rPr>
          <w:lang w:val="en-GB"/>
        </w:rPr>
        <w:br w:type="page"/>
      </w:r>
      <w:bookmarkStart w:id="27" w:name="_Toc213851778"/>
      <w:r w:rsidR="00977ADE" w:rsidRPr="001C0E01">
        <w:lastRenderedPageBreak/>
        <w:t>Supplementary Table 1</w:t>
      </w:r>
      <w:r w:rsidR="006518EB" w:rsidRPr="001C0E01">
        <w:t>8</w:t>
      </w:r>
      <w:r w:rsidR="00977ADE" w:rsidRPr="001C0E01">
        <w:t xml:space="preserve">. EQ-5D-5L </w:t>
      </w:r>
      <w:r w:rsidR="00124A22">
        <w:t>Index</w:t>
      </w:r>
      <w:r w:rsidR="006F2B17" w:rsidRPr="001C0E01">
        <w:t xml:space="preserve"> scores</w:t>
      </w:r>
      <w:bookmarkEnd w:id="27"/>
    </w:p>
    <w:tbl>
      <w:tblPr>
        <w:tblStyle w:val="TableGrid"/>
        <w:tblW w:w="9395" w:type="dxa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7C72F8" w:rsidRPr="001C0E01" w14:paraId="5C6E3816" w14:textId="77777777" w:rsidTr="00F33F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3"/>
        </w:trPr>
        <w:tc>
          <w:tcPr>
            <w:tcW w:w="1879" w:type="dxa"/>
            <w:vAlign w:val="center"/>
            <w:hideMark/>
          </w:tcPr>
          <w:p w14:paraId="2402C18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Visit Date</w:t>
            </w:r>
          </w:p>
        </w:tc>
        <w:tc>
          <w:tcPr>
            <w:tcW w:w="1879" w:type="dxa"/>
            <w:vAlign w:val="center"/>
            <w:hideMark/>
          </w:tcPr>
          <w:p w14:paraId="18C6A6F8" w14:textId="5A648E9A" w:rsidR="007C72F8" w:rsidRPr="001C0E01" w:rsidRDefault="005C7C8E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5-day NMV/r</w:t>
            </w:r>
            <w:r w:rsidR="007C72F8" w:rsidRPr="001C0E01">
              <w:rPr>
                <w:rFonts w:cs="Arial"/>
                <w:bCs/>
                <w:sz w:val="16"/>
                <w:szCs w:val="16"/>
              </w:rPr>
              <w:t xml:space="preserve"> (N=52)</w:t>
            </w:r>
          </w:p>
        </w:tc>
        <w:tc>
          <w:tcPr>
            <w:tcW w:w="1879" w:type="dxa"/>
            <w:vAlign w:val="center"/>
            <w:hideMark/>
          </w:tcPr>
          <w:p w14:paraId="18002C8C" w14:textId="39C4DCA9" w:rsidR="007C72F8" w:rsidRPr="001C0E01" w:rsidRDefault="005C7C8E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10-day NMV/r</w:t>
            </w:r>
            <w:r w:rsidR="007C72F8" w:rsidRPr="001C0E01">
              <w:rPr>
                <w:rFonts w:cs="Arial"/>
                <w:bCs/>
                <w:sz w:val="16"/>
                <w:szCs w:val="16"/>
              </w:rPr>
              <w:t xml:space="preserve"> (N=48)</w:t>
            </w:r>
          </w:p>
        </w:tc>
        <w:tc>
          <w:tcPr>
            <w:tcW w:w="1879" w:type="dxa"/>
            <w:vAlign w:val="center"/>
            <w:hideMark/>
          </w:tcPr>
          <w:p w14:paraId="59B9B007" w14:textId="7E52174E" w:rsidR="007C72F8" w:rsidRPr="001C0E01" w:rsidRDefault="005C7C8E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15-day NMV/r</w:t>
            </w:r>
            <w:r w:rsidR="007C72F8" w:rsidRPr="001C0E01">
              <w:rPr>
                <w:rFonts w:cs="Arial"/>
                <w:bCs/>
                <w:sz w:val="16"/>
                <w:szCs w:val="16"/>
              </w:rPr>
              <w:t xml:space="preserve"> (N=50)</w:t>
            </w:r>
          </w:p>
        </w:tc>
        <w:tc>
          <w:tcPr>
            <w:tcW w:w="1879" w:type="dxa"/>
            <w:vAlign w:val="center"/>
            <w:hideMark/>
          </w:tcPr>
          <w:p w14:paraId="43A2ED16" w14:textId="47B3CC6F" w:rsidR="007C72F8" w:rsidRPr="001C0E01" w:rsidRDefault="005C7C8E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bCs/>
                <w:sz w:val="16"/>
                <w:szCs w:val="16"/>
              </w:rPr>
            </w:pPr>
            <w:r w:rsidRPr="001C0E01">
              <w:rPr>
                <w:rFonts w:cs="Arial"/>
                <w:bCs/>
                <w:sz w:val="16"/>
                <w:szCs w:val="16"/>
              </w:rPr>
              <w:t>All arms</w:t>
            </w:r>
            <w:r w:rsidR="007C72F8" w:rsidRPr="001C0E01">
              <w:rPr>
                <w:rFonts w:cs="Arial"/>
                <w:bCs/>
                <w:sz w:val="16"/>
                <w:szCs w:val="16"/>
              </w:rPr>
              <w:t xml:space="preserve"> (N=150)</w:t>
            </w:r>
          </w:p>
        </w:tc>
      </w:tr>
      <w:tr w:rsidR="007C72F8" w:rsidRPr="001C0E01" w14:paraId="6101AD25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0B6A8EB2" w14:textId="3D7DC89F" w:rsidR="007C72F8" w:rsidRPr="001C0E01" w:rsidRDefault="00106D22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Baseline (Day 1)</w:t>
            </w:r>
          </w:p>
        </w:tc>
        <w:tc>
          <w:tcPr>
            <w:tcW w:w="1879" w:type="dxa"/>
            <w:vAlign w:val="center"/>
            <w:hideMark/>
          </w:tcPr>
          <w:p w14:paraId="11F0E8F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6225AB8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5A31966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3B63069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602F3A85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85C44CD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879" w:type="dxa"/>
            <w:vAlign w:val="center"/>
            <w:hideMark/>
          </w:tcPr>
          <w:p w14:paraId="26C8369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69E297E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34E9F4A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0E5B509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0373E24B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0EE4EAB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7F0D459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1879" w:type="dxa"/>
            <w:vAlign w:val="center"/>
            <w:hideMark/>
          </w:tcPr>
          <w:p w14:paraId="3B34C81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1879" w:type="dxa"/>
            <w:vAlign w:val="center"/>
            <w:hideMark/>
          </w:tcPr>
          <w:p w14:paraId="72EDFB5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1879" w:type="dxa"/>
            <w:vAlign w:val="center"/>
            <w:hideMark/>
          </w:tcPr>
          <w:p w14:paraId="2ED02DA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140</w:t>
            </w:r>
          </w:p>
        </w:tc>
      </w:tr>
      <w:tr w:rsidR="007C72F8" w:rsidRPr="001C0E01" w14:paraId="47169227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0FBD187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645F353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0.667 (0.199)</w:t>
            </w:r>
          </w:p>
        </w:tc>
        <w:tc>
          <w:tcPr>
            <w:tcW w:w="1879" w:type="dxa"/>
            <w:vAlign w:val="center"/>
            <w:hideMark/>
          </w:tcPr>
          <w:p w14:paraId="33893F1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0.650 (0.202)</w:t>
            </w:r>
          </w:p>
        </w:tc>
        <w:tc>
          <w:tcPr>
            <w:tcW w:w="1879" w:type="dxa"/>
            <w:vAlign w:val="center"/>
            <w:hideMark/>
          </w:tcPr>
          <w:p w14:paraId="33474E5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0.634 (0.225)</w:t>
            </w:r>
          </w:p>
        </w:tc>
        <w:tc>
          <w:tcPr>
            <w:tcW w:w="1879" w:type="dxa"/>
            <w:vAlign w:val="center"/>
            <w:hideMark/>
          </w:tcPr>
          <w:p w14:paraId="5194734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0.650 (0.207)</w:t>
            </w:r>
          </w:p>
        </w:tc>
      </w:tr>
      <w:tr w:rsidR="007C72F8" w:rsidRPr="001C0E01" w14:paraId="09F26C27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47F1C09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2075C28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0.029</w:t>
            </w:r>
          </w:p>
        </w:tc>
        <w:tc>
          <w:tcPr>
            <w:tcW w:w="1879" w:type="dxa"/>
            <w:vAlign w:val="center"/>
            <w:hideMark/>
          </w:tcPr>
          <w:p w14:paraId="60B3DFC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0.030</w:t>
            </w:r>
          </w:p>
        </w:tc>
        <w:tc>
          <w:tcPr>
            <w:tcW w:w="1879" w:type="dxa"/>
            <w:vAlign w:val="center"/>
            <w:hideMark/>
          </w:tcPr>
          <w:p w14:paraId="6F9C940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0.033</w:t>
            </w:r>
          </w:p>
        </w:tc>
        <w:tc>
          <w:tcPr>
            <w:tcW w:w="1879" w:type="dxa"/>
            <w:vAlign w:val="center"/>
            <w:hideMark/>
          </w:tcPr>
          <w:p w14:paraId="64E6EBD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0.018</w:t>
            </w:r>
          </w:p>
        </w:tc>
      </w:tr>
      <w:tr w:rsidR="007C72F8" w:rsidRPr="001C0E01" w14:paraId="60CEA5FE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342BCDD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0F856BE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0.726 (0.100, 1.000)</w:t>
            </w:r>
          </w:p>
        </w:tc>
        <w:tc>
          <w:tcPr>
            <w:tcW w:w="1879" w:type="dxa"/>
            <w:vAlign w:val="center"/>
            <w:hideMark/>
          </w:tcPr>
          <w:p w14:paraId="0C88735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0.735 (0.054, 1.000)</w:t>
            </w:r>
          </w:p>
        </w:tc>
        <w:tc>
          <w:tcPr>
            <w:tcW w:w="1879" w:type="dxa"/>
            <w:vAlign w:val="center"/>
            <w:hideMark/>
          </w:tcPr>
          <w:p w14:paraId="69BE0AA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0.707 (-0.015, 1.000)</w:t>
            </w:r>
          </w:p>
        </w:tc>
        <w:tc>
          <w:tcPr>
            <w:tcW w:w="1879" w:type="dxa"/>
            <w:vAlign w:val="center"/>
            <w:hideMark/>
          </w:tcPr>
          <w:p w14:paraId="3AAB830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0.717 (-0.015, 1.000)</w:t>
            </w:r>
          </w:p>
        </w:tc>
      </w:tr>
      <w:tr w:rsidR="007C72F8" w:rsidRPr="001C0E01" w14:paraId="3B07CA7A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2C2E42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39B8898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[0.609, 0.724]</w:t>
            </w:r>
          </w:p>
        </w:tc>
        <w:tc>
          <w:tcPr>
            <w:tcW w:w="1879" w:type="dxa"/>
            <w:vAlign w:val="center"/>
            <w:hideMark/>
          </w:tcPr>
          <w:p w14:paraId="77820C7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[0.590, 0.709]</w:t>
            </w:r>
          </w:p>
        </w:tc>
        <w:tc>
          <w:tcPr>
            <w:tcW w:w="1879" w:type="dxa"/>
            <w:vAlign w:val="center"/>
            <w:hideMark/>
          </w:tcPr>
          <w:p w14:paraId="5325F39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[0.568, 0.701]</w:t>
            </w:r>
          </w:p>
        </w:tc>
        <w:tc>
          <w:tcPr>
            <w:tcW w:w="1879" w:type="dxa"/>
            <w:vAlign w:val="center"/>
            <w:hideMark/>
          </w:tcPr>
          <w:p w14:paraId="71FE120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[0.616, 0.685]</w:t>
            </w:r>
          </w:p>
        </w:tc>
      </w:tr>
      <w:tr w:rsidR="00DC59CB" w:rsidRPr="001C0E01" w14:paraId="4A18DF03" w14:textId="77777777" w:rsidTr="00F33F7B">
        <w:trPr>
          <w:trHeight w:val="133"/>
        </w:trPr>
        <w:tc>
          <w:tcPr>
            <w:tcW w:w="1879" w:type="dxa"/>
            <w:vAlign w:val="center"/>
          </w:tcPr>
          <w:p w14:paraId="2A41AAC6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34412D78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437A2FA2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418227ED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39429347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75E13123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34EF7C1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5</w:t>
            </w:r>
          </w:p>
        </w:tc>
        <w:tc>
          <w:tcPr>
            <w:tcW w:w="1879" w:type="dxa"/>
            <w:vAlign w:val="center"/>
            <w:hideMark/>
          </w:tcPr>
          <w:p w14:paraId="6277788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1C57E9E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73B4028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5BD0D75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0A0768DA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B270F70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879" w:type="dxa"/>
            <w:vAlign w:val="center"/>
            <w:hideMark/>
          </w:tcPr>
          <w:p w14:paraId="0488221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759197F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6D809C8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7A00C16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76485D38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94E391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28F1865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1879" w:type="dxa"/>
            <w:vAlign w:val="center"/>
            <w:hideMark/>
          </w:tcPr>
          <w:p w14:paraId="54BBA70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1879" w:type="dxa"/>
            <w:vAlign w:val="center"/>
            <w:hideMark/>
          </w:tcPr>
          <w:p w14:paraId="3E036ED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1879" w:type="dxa"/>
            <w:vAlign w:val="center"/>
            <w:hideMark/>
          </w:tcPr>
          <w:p w14:paraId="24C009E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133</w:t>
            </w:r>
          </w:p>
        </w:tc>
      </w:tr>
      <w:tr w:rsidR="007C72F8" w:rsidRPr="001C0E01" w14:paraId="015CE9A2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12D350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4E5898A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0.794 (0.151)</w:t>
            </w:r>
          </w:p>
        </w:tc>
        <w:tc>
          <w:tcPr>
            <w:tcW w:w="1879" w:type="dxa"/>
            <w:vAlign w:val="center"/>
            <w:hideMark/>
          </w:tcPr>
          <w:p w14:paraId="37E5E8B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0.737 (0.203)</w:t>
            </w:r>
          </w:p>
        </w:tc>
        <w:tc>
          <w:tcPr>
            <w:tcW w:w="1879" w:type="dxa"/>
            <w:vAlign w:val="center"/>
            <w:hideMark/>
          </w:tcPr>
          <w:p w14:paraId="0A1E3D8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0.761 (0.181)</w:t>
            </w:r>
          </w:p>
        </w:tc>
        <w:tc>
          <w:tcPr>
            <w:tcW w:w="1879" w:type="dxa"/>
            <w:vAlign w:val="center"/>
            <w:hideMark/>
          </w:tcPr>
          <w:p w14:paraId="452A431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0.763 (0.180)</w:t>
            </w:r>
          </w:p>
        </w:tc>
      </w:tr>
      <w:tr w:rsidR="007C72F8" w:rsidRPr="001C0E01" w14:paraId="0A85823C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647B8D4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72E76A5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0.023</w:t>
            </w:r>
          </w:p>
        </w:tc>
        <w:tc>
          <w:tcPr>
            <w:tcW w:w="1879" w:type="dxa"/>
            <w:vAlign w:val="center"/>
            <w:hideMark/>
          </w:tcPr>
          <w:p w14:paraId="32E805A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0.030</w:t>
            </w:r>
          </w:p>
        </w:tc>
        <w:tc>
          <w:tcPr>
            <w:tcW w:w="1879" w:type="dxa"/>
            <w:vAlign w:val="center"/>
            <w:hideMark/>
          </w:tcPr>
          <w:p w14:paraId="0A2D43A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0.027</w:t>
            </w:r>
          </w:p>
        </w:tc>
        <w:tc>
          <w:tcPr>
            <w:tcW w:w="1879" w:type="dxa"/>
            <w:vAlign w:val="center"/>
            <w:hideMark/>
          </w:tcPr>
          <w:p w14:paraId="0589977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0.016</w:t>
            </w:r>
          </w:p>
        </w:tc>
      </w:tr>
      <w:tr w:rsidR="007C72F8" w:rsidRPr="001C0E01" w14:paraId="52C32390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3EE1F9E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7E3C34E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0.767 (0.441, 1.000)</w:t>
            </w:r>
          </w:p>
        </w:tc>
        <w:tc>
          <w:tcPr>
            <w:tcW w:w="1879" w:type="dxa"/>
            <w:vAlign w:val="center"/>
            <w:hideMark/>
          </w:tcPr>
          <w:p w14:paraId="66C59D8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0.795 (0.036, 1.000)</w:t>
            </w:r>
          </w:p>
        </w:tc>
        <w:tc>
          <w:tcPr>
            <w:tcW w:w="1879" w:type="dxa"/>
            <w:vAlign w:val="center"/>
            <w:hideMark/>
          </w:tcPr>
          <w:p w14:paraId="46389B8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0.795 (0.219, 1.000)</w:t>
            </w:r>
          </w:p>
        </w:tc>
        <w:tc>
          <w:tcPr>
            <w:tcW w:w="1879" w:type="dxa"/>
            <w:vAlign w:val="center"/>
            <w:hideMark/>
          </w:tcPr>
          <w:p w14:paraId="04B299C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0.778 (0.036, 1.000)</w:t>
            </w:r>
          </w:p>
        </w:tc>
      </w:tr>
      <w:tr w:rsidR="007C72F8" w:rsidRPr="001C0E01" w14:paraId="73583747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2338403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4003CC2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[0.747, 0.840]</w:t>
            </w:r>
          </w:p>
        </w:tc>
        <w:tc>
          <w:tcPr>
            <w:tcW w:w="1879" w:type="dxa"/>
            <w:vAlign w:val="center"/>
            <w:hideMark/>
          </w:tcPr>
          <w:p w14:paraId="6CBBD60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[0.676, 0.798]</w:t>
            </w:r>
          </w:p>
        </w:tc>
        <w:tc>
          <w:tcPr>
            <w:tcW w:w="1879" w:type="dxa"/>
            <w:vAlign w:val="center"/>
            <w:hideMark/>
          </w:tcPr>
          <w:p w14:paraId="7D0E868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[0.707, 0.815]</w:t>
            </w:r>
          </w:p>
        </w:tc>
        <w:tc>
          <w:tcPr>
            <w:tcW w:w="1879" w:type="dxa"/>
            <w:vAlign w:val="center"/>
            <w:hideMark/>
          </w:tcPr>
          <w:p w14:paraId="314D08D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[0.732, 0.794]</w:t>
            </w:r>
          </w:p>
        </w:tc>
      </w:tr>
      <w:tr w:rsidR="007C72F8" w:rsidRPr="001C0E01" w14:paraId="58BEDF78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A4D9A94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Change from baseline</w:t>
            </w:r>
          </w:p>
        </w:tc>
        <w:tc>
          <w:tcPr>
            <w:tcW w:w="1879" w:type="dxa"/>
            <w:vAlign w:val="center"/>
            <w:hideMark/>
          </w:tcPr>
          <w:p w14:paraId="2E2FD5F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7C2F3E8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3B7F129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14FA133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40DCFA7C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2D8FDFE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038E5F1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1879" w:type="dxa"/>
            <w:vAlign w:val="center"/>
            <w:hideMark/>
          </w:tcPr>
          <w:p w14:paraId="07E1CC1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1879" w:type="dxa"/>
            <w:vAlign w:val="center"/>
            <w:hideMark/>
          </w:tcPr>
          <w:p w14:paraId="7C5F820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1879" w:type="dxa"/>
            <w:vAlign w:val="center"/>
            <w:hideMark/>
          </w:tcPr>
          <w:p w14:paraId="770CCB3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126</w:t>
            </w:r>
          </w:p>
        </w:tc>
      </w:tr>
      <w:tr w:rsidR="007C72F8" w:rsidRPr="001C0E01" w14:paraId="0C9CCF97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8824A7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3970059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0.110 (0.190)</w:t>
            </w:r>
          </w:p>
        </w:tc>
        <w:tc>
          <w:tcPr>
            <w:tcW w:w="1879" w:type="dxa"/>
            <w:vAlign w:val="center"/>
            <w:hideMark/>
          </w:tcPr>
          <w:p w14:paraId="1993084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0.091 (0.135)</w:t>
            </w:r>
          </w:p>
        </w:tc>
        <w:tc>
          <w:tcPr>
            <w:tcW w:w="1879" w:type="dxa"/>
            <w:vAlign w:val="center"/>
            <w:hideMark/>
          </w:tcPr>
          <w:p w14:paraId="38B0B1B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0.117 (0.195)</w:t>
            </w:r>
          </w:p>
        </w:tc>
        <w:tc>
          <w:tcPr>
            <w:tcW w:w="1879" w:type="dxa"/>
            <w:vAlign w:val="center"/>
            <w:hideMark/>
          </w:tcPr>
          <w:p w14:paraId="6D9F200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0.106 (0.174)</w:t>
            </w:r>
          </w:p>
        </w:tc>
      </w:tr>
      <w:tr w:rsidR="007C72F8" w:rsidRPr="001C0E01" w14:paraId="3DFFBF20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6D490E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53C888F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0.029</w:t>
            </w:r>
          </w:p>
        </w:tc>
        <w:tc>
          <w:tcPr>
            <w:tcW w:w="1879" w:type="dxa"/>
            <w:vAlign w:val="center"/>
            <w:hideMark/>
          </w:tcPr>
          <w:p w14:paraId="4F3C81C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0.021</w:t>
            </w:r>
          </w:p>
        </w:tc>
        <w:tc>
          <w:tcPr>
            <w:tcW w:w="1879" w:type="dxa"/>
            <w:vAlign w:val="center"/>
            <w:hideMark/>
          </w:tcPr>
          <w:p w14:paraId="5F4B21F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0.030</w:t>
            </w:r>
          </w:p>
        </w:tc>
        <w:tc>
          <w:tcPr>
            <w:tcW w:w="1879" w:type="dxa"/>
            <w:vAlign w:val="center"/>
            <w:hideMark/>
          </w:tcPr>
          <w:p w14:paraId="6062811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0.016</w:t>
            </w:r>
          </w:p>
        </w:tc>
      </w:tr>
      <w:tr w:rsidR="007C72F8" w:rsidRPr="001C0E01" w14:paraId="5762A332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754120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0F457E5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0.057 (-0.277, 0.513)</w:t>
            </w:r>
          </w:p>
        </w:tc>
        <w:tc>
          <w:tcPr>
            <w:tcW w:w="1879" w:type="dxa"/>
            <w:vAlign w:val="center"/>
            <w:hideMark/>
          </w:tcPr>
          <w:p w14:paraId="780CFF4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0.059 (-0.212, 0.537)</w:t>
            </w:r>
          </w:p>
        </w:tc>
        <w:tc>
          <w:tcPr>
            <w:tcW w:w="1879" w:type="dxa"/>
            <w:vAlign w:val="center"/>
            <w:hideMark/>
          </w:tcPr>
          <w:p w14:paraId="25AB77E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0.083 (-0.297, 0.694)</w:t>
            </w:r>
          </w:p>
        </w:tc>
        <w:tc>
          <w:tcPr>
            <w:tcW w:w="1879" w:type="dxa"/>
            <w:vAlign w:val="center"/>
            <w:hideMark/>
          </w:tcPr>
          <w:p w14:paraId="3E22C81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0.072 (-0.297, 0.694)</w:t>
            </w:r>
          </w:p>
        </w:tc>
      </w:tr>
      <w:tr w:rsidR="007C72F8" w:rsidRPr="001C0E01" w14:paraId="16401A2A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E1B9FA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04C80E5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[0.051, 0.169]</w:t>
            </w:r>
          </w:p>
        </w:tc>
        <w:tc>
          <w:tcPr>
            <w:tcW w:w="1879" w:type="dxa"/>
            <w:vAlign w:val="center"/>
            <w:hideMark/>
          </w:tcPr>
          <w:p w14:paraId="09DA656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[0.049, 0.132]</w:t>
            </w:r>
          </w:p>
        </w:tc>
        <w:tc>
          <w:tcPr>
            <w:tcW w:w="1879" w:type="dxa"/>
            <w:vAlign w:val="center"/>
            <w:hideMark/>
          </w:tcPr>
          <w:p w14:paraId="1A705BA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[0.055, 0.178]</w:t>
            </w:r>
          </w:p>
        </w:tc>
        <w:tc>
          <w:tcPr>
            <w:tcW w:w="1879" w:type="dxa"/>
            <w:vAlign w:val="center"/>
            <w:hideMark/>
          </w:tcPr>
          <w:p w14:paraId="6378396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[0.075, 0.136]</w:t>
            </w:r>
          </w:p>
        </w:tc>
      </w:tr>
      <w:tr w:rsidR="00DC59CB" w:rsidRPr="001C0E01" w14:paraId="3194F04D" w14:textId="77777777" w:rsidTr="00F33F7B">
        <w:trPr>
          <w:trHeight w:val="133"/>
        </w:trPr>
        <w:tc>
          <w:tcPr>
            <w:tcW w:w="1879" w:type="dxa"/>
            <w:vAlign w:val="center"/>
          </w:tcPr>
          <w:p w14:paraId="34251A25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0E68DB1B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67AA503B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0BD4D4D5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7EF5AA58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5742CFB0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343871A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15</w:t>
            </w:r>
          </w:p>
        </w:tc>
        <w:tc>
          <w:tcPr>
            <w:tcW w:w="1879" w:type="dxa"/>
            <w:vAlign w:val="center"/>
            <w:hideMark/>
          </w:tcPr>
          <w:p w14:paraId="746C2C6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74F0D32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55E211C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5CD0F48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3D7CB50D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3926868D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879" w:type="dxa"/>
            <w:vAlign w:val="center"/>
            <w:hideMark/>
          </w:tcPr>
          <w:p w14:paraId="1604B37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4D662A8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6379993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4AF8951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6B6DE5FE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43A8CC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0538E04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1879" w:type="dxa"/>
            <w:vAlign w:val="center"/>
            <w:hideMark/>
          </w:tcPr>
          <w:p w14:paraId="7200E00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1879" w:type="dxa"/>
            <w:vAlign w:val="center"/>
            <w:hideMark/>
          </w:tcPr>
          <w:p w14:paraId="269F5D6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1879" w:type="dxa"/>
            <w:vAlign w:val="center"/>
            <w:hideMark/>
          </w:tcPr>
          <w:p w14:paraId="4ACE67B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134</w:t>
            </w:r>
          </w:p>
        </w:tc>
      </w:tr>
      <w:tr w:rsidR="007C72F8" w:rsidRPr="001C0E01" w14:paraId="491ECD69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21D2D8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6469197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0.834 (0.173)</w:t>
            </w:r>
          </w:p>
        </w:tc>
        <w:tc>
          <w:tcPr>
            <w:tcW w:w="1879" w:type="dxa"/>
            <w:vAlign w:val="center"/>
            <w:hideMark/>
          </w:tcPr>
          <w:p w14:paraId="2F02E0B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0.879 (0.164)</w:t>
            </w:r>
          </w:p>
        </w:tc>
        <w:tc>
          <w:tcPr>
            <w:tcW w:w="1879" w:type="dxa"/>
            <w:vAlign w:val="center"/>
            <w:hideMark/>
          </w:tcPr>
          <w:p w14:paraId="1C72C6D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0.850 (0.175)</w:t>
            </w:r>
          </w:p>
        </w:tc>
        <w:tc>
          <w:tcPr>
            <w:tcW w:w="1879" w:type="dxa"/>
            <w:vAlign w:val="center"/>
            <w:hideMark/>
          </w:tcPr>
          <w:p w14:paraId="7A41CB3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0.854 (0.171)</w:t>
            </w:r>
          </w:p>
        </w:tc>
      </w:tr>
      <w:tr w:rsidR="007C72F8" w:rsidRPr="001C0E01" w14:paraId="55F064E3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3DBAFE8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49C247A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0.025</w:t>
            </w:r>
          </w:p>
        </w:tc>
        <w:tc>
          <w:tcPr>
            <w:tcW w:w="1879" w:type="dxa"/>
            <w:vAlign w:val="center"/>
            <w:hideMark/>
          </w:tcPr>
          <w:p w14:paraId="3D445CC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0.025</w:t>
            </w:r>
          </w:p>
        </w:tc>
        <w:tc>
          <w:tcPr>
            <w:tcW w:w="1879" w:type="dxa"/>
            <w:vAlign w:val="center"/>
            <w:hideMark/>
          </w:tcPr>
          <w:p w14:paraId="02A879E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0.027</w:t>
            </w:r>
          </w:p>
        </w:tc>
        <w:tc>
          <w:tcPr>
            <w:tcW w:w="1879" w:type="dxa"/>
            <w:vAlign w:val="center"/>
            <w:hideMark/>
          </w:tcPr>
          <w:p w14:paraId="1459D94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0.015</w:t>
            </w:r>
          </w:p>
        </w:tc>
      </w:tr>
      <w:tr w:rsidR="007C72F8" w:rsidRPr="001C0E01" w14:paraId="20D9B294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025B33E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7FE2094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0.809 (0.238, 1.000)</w:t>
            </w:r>
          </w:p>
        </w:tc>
        <w:tc>
          <w:tcPr>
            <w:tcW w:w="1879" w:type="dxa"/>
            <w:vAlign w:val="center"/>
            <w:hideMark/>
          </w:tcPr>
          <w:p w14:paraId="1D8B51D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0.879 (0.131, 1.000)</w:t>
            </w:r>
          </w:p>
        </w:tc>
        <w:tc>
          <w:tcPr>
            <w:tcW w:w="1879" w:type="dxa"/>
            <w:vAlign w:val="center"/>
            <w:hideMark/>
          </w:tcPr>
          <w:p w14:paraId="04CED27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0.848 (0.246, 1.000)</w:t>
            </w:r>
          </w:p>
        </w:tc>
        <w:tc>
          <w:tcPr>
            <w:tcW w:w="1879" w:type="dxa"/>
            <w:vAlign w:val="center"/>
            <w:hideMark/>
          </w:tcPr>
          <w:p w14:paraId="0D6CC54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0.877 (0.131, 1.000)</w:t>
            </w:r>
          </w:p>
        </w:tc>
      </w:tr>
      <w:tr w:rsidR="007C72F8" w:rsidRPr="001C0E01" w14:paraId="646D6804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AA4938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76BDACD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[0.783, 0.885]</w:t>
            </w:r>
          </w:p>
        </w:tc>
        <w:tc>
          <w:tcPr>
            <w:tcW w:w="1879" w:type="dxa"/>
            <w:vAlign w:val="center"/>
            <w:hideMark/>
          </w:tcPr>
          <w:p w14:paraId="659C906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[0.829, 0.929]</w:t>
            </w:r>
          </w:p>
        </w:tc>
        <w:tc>
          <w:tcPr>
            <w:tcW w:w="1879" w:type="dxa"/>
            <w:vAlign w:val="center"/>
            <w:hideMark/>
          </w:tcPr>
          <w:p w14:paraId="425D2A5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[0.796, 0.904]</w:t>
            </w:r>
          </w:p>
        </w:tc>
        <w:tc>
          <w:tcPr>
            <w:tcW w:w="1879" w:type="dxa"/>
            <w:vAlign w:val="center"/>
            <w:hideMark/>
          </w:tcPr>
          <w:p w14:paraId="0B2D504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[0.825, 0.883]</w:t>
            </w:r>
          </w:p>
        </w:tc>
      </w:tr>
      <w:tr w:rsidR="007C72F8" w:rsidRPr="001C0E01" w14:paraId="5012AF87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43C5272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Change from baseline</w:t>
            </w:r>
          </w:p>
        </w:tc>
        <w:tc>
          <w:tcPr>
            <w:tcW w:w="1879" w:type="dxa"/>
            <w:vAlign w:val="center"/>
            <w:hideMark/>
          </w:tcPr>
          <w:p w14:paraId="2933B5F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3FD849F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679ACAB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385FD8F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17C3FD6F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7E4B24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1B98E8C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1879" w:type="dxa"/>
            <w:vAlign w:val="center"/>
            <w:hideMark/>
          </w:tcPr>
          <w:p w14:paraId="5427B63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1879" w:type="dxa"/>
            <w:vAlign w:val="center"/>
            <w:hideMark/>
          </w:tcPr>
          <w:p w14:paraId="12857F1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1879" w:type="dxa"/>
            <w:vAlign w:val="center"/>
            <w:hideMark/>
          </w:tcPr>
          <w:p w14:paraId="2668A66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128</w:t>
            </w:r>
          </w:p>
        </w:tc>
      </w:tr>
      <w:tr w:rsidR="007C72F8" w:rsidRPr="001C0E01" w14:paraId="4712DA7B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4DE3A2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6C69D82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0.177 (0.206)</w:t>
            </w:r>
          </w:p>
        </w:tc>
        <w:tc>
          <w:tcPr>
            <w:tcW w:w="1879" w:type="dxa"/>
            <w:vAlign w:val="center"/>
            <w:hideMark/>
          </w:tcPr>
          <w:p w14:paraId="33968F9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0.224 (0.193)</w:t>
            </w:r>
          </w:p>
        </w:tc>
        <w:tc>
          <w:tcPr>
            <w:tcW w:w="1879" w:type="dxa"/>
            <w:vAlign w:val="center"/>
            <w:hideMark/>
          </w:tcPr>
          <w:p w14:paraId="3210311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0.221 (0.189)</w:t>
            </w:r>
          </w:p>
        </w:tc>
        <w:tc>
          <w:tcPr>
            <w:tcW w:w="1879" w:type="dxa"/>
            <w:vAlign w:val="center"/>
            <w:hideMark/>
          </w:tcPr>
          <w:p w14:paraId="3238C60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0.206 (0.196)</w:t>
            </w:r>
          </w:p>
        </w:tc>
      </w:tr>
      <w:tr w:rsidR="007C72F8" w:rsidRPr="001C0E01" w14:paraId="2E20D5E4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395480E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79E18D5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0.031</w:t>
            </w:r>
          </w:p>
        </w:tc>
        <w:tc>
          <w:tcPr>
            <w:tcW w:w="1879" w:type="dxa"/>
            <w:vAlign w:val="center"/>
            <w:hideMark/>
          </w:tcPr>
          <w:p w14:paraId="5CF8D6C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0.029</w:t>
            </w:r>
          </w:p>
        </w:tc>
        <w:tc>
          <w:tcPr>
            <w:tcW w:w="1879" w:type="dxa"/>
            <w:vAlign w:val="center"/>
            <w:hideMark/>
          </w:tcPr>
          <w:p w14:paraId="5154F19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0.030</w:t>
            </w:r>
          </w:p>
        </w:tc>
        <w:tc>
          <w:tcPr>
            <w:tcW w:w="1879" w:type="dxa"/>
            <w:vAlign w:val="center"/>
            <w:hideMark/>
          </w:tcPr>
          <w:p w14:paraId="42C5823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0.017</w:t>
            </w:r>
          </w:p>
        </w:tc>
      </w:tr>
      <w:tr w:rsidR="007C72F8" w:rsidRPr="001C0E01" w14:paraId="61972648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3CBA4CD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5223AD9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0.163 (-0.205, 0.806)</w:t>
            </w:r>
          </w:p>
        </w:tc>
        <w:tc>
          <w:tcPr>
            <w:tcW w:w="1879" w:type="dxa"/>
            <w:vAlign w:val="center"/>
            <w:hideMark/>
          </w:tcPr>
          <w:p w14:paraId="3DC7B55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0.204 (-0.197, 0.742)</w:t>
            </w:r>
          </w:p>
        </w:tc>
        <w:tc>
          <w:tcPr>
            <w:tcW w:w="1879" w:type="dxa"/>
            <w:vAlign w:val="center"/>
            <w:hideMark/>
          </w:tcPr>
          <w:p w14:paraId="31841CD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0.205 (-0.117, 0.767)</w:t>
            </w:r>
          </w:p>
        </w:tc>
        <w:tc>
          <w:tcPr>
            <w:tcW w:w="1879" w:type="dxa"/>
            <w:vAlign w:val="center"/>
            <w:hideMark/>
          </w:tcPr>
          <w:p w14:paraId="3452A52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0.204 (-0.205, 0.806)</w:t>
            </w:r>
          </w:p>
        </w:tc>
      </w:tr>
      <w:tr w:rsidR="007C72F8" w:rsidRPr="001C0E01" w14:paraId="3953F241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EA472D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05D5B3E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[0.115, 0.239]</w:t>
            </w:r>
          </w:p>
        </w:tc>
        <w:tc>
          <w:tcPr>
            <w:tcW w:w="1879" w:type="dxa"/>
            <w:vAlign w:val="center"/>
            <w:hideMark/>
          </w:tcPr>
          <w:p w14:paraId="7262DDF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[0.164, 0.283]</w:t>
            </w:r>
          </w:p>
        </w:tc>
        <w:tc>
          <w:tcPr>
            <w:tcW w:w="1879" w:type="dxa"/>
            <w:vAlign w:val="center"/>
            <w:hideMark/>
          </w:tcPr>
          <w:p w14:paraId="55E9FFA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[0.160, 0.281]</w:t>
            </w:r>
          </w:p>
        </w:tc>
        <w:tc>
          <w:tcPr>
            <w:tcW w:w="1879" w:type="dxa"/>
            <w:vAlign w:val="center"/>
            <w:hideMark/>
          </w:tcPr>
          <w:p w14:paraId="0D02A3D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[0.172, 0.241]</w:t>
            </w:r>
          </w:p>
        </w:tc>
      </w:tr>
      <w:tr w:rsidR="00DC59CB" w:rsidRPr="001C0E01" w14:paraId="2F4B3100" w14:textId="77777777" w:rsidTr="00F33F7B">
        <w:trPr>
          <w:trHeight w:val="133"/>
        </w:trPr>
        <w:tc>
          <w:tcPr>
            <w:tcW w:w="1879" w:type="dxa"/>
            <w:vAlign w:val="center"/>
          </w:tcPr>
          <w:p w14:paraId="10688954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15691DD5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7CAA1E56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255ABEA8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2550FEC9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3944552C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6481733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Day 44</w:t>
            </w:r>
          </w:p>
        </w:tc>
        <w:tc>
          <w:tcPr>
            <w:tcW w:w="1879" w:type="dxa"/>
            <w:vAlign w:val="center"/>
            <w:hideMark/>
          </w:tcPr>
          <w:p w14:paraId="552DE96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5D5F3DB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29CFDC5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2644D24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58ED0AD6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0D844F3B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879" w:type="dxa"/>
            <w:vAlign w:val="center"/>
            <w:hideMark/>
          </w:tcPr>
          <w:p w14:paraId="27E0408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611880C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0411A7F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3466704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2E046F83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8C5877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6CE9A96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1879" w:type="dxa"/>
            <w:vAlign w:val="center"/>
            <w:hideMark/>
          </w:tcPr>
          <w:p w14:paraId="5B14CCD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1879" w:type="dxa"/>
            <w:vAlign w:val="center"/>
            <w:hideMark/>
          </w:tcPr>
          <w:p w14:paraId="4802B6F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1879" w:type="dxa"/>
            <w:vAlign w:val="center"/>
            <w:hideMark/>
          </w:tcPr>
          <w:p w14:paraId="2B31BBF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130</w:t>
            </w:r>
          </w:p>
        </w:tc>
      </w:tr>
      <w:tr w:rsidR="007C72F8" w:rsidRPr="001C0E01" w14:paraId="7F44FCA1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B36AF5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lastRenderedPageBreak/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7BF1394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0.861 (0.166)</w:t>
            </w:r>
          </w:p>
        </w:tc>
        <w:tc>
          <w:tcPr>
            <w:tcW w:w="1879" w:type="dxa"/>
            <w:vAlign w:val="center"/>
            <w:hideMark/>
          </w:tcPr>
          <w:p w14:paraId="70302EB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0.814 (0.200)</w:t>
            </w:r>
          </w:p>
        </w:tc>
        <w:tc>
          <w:tcPr>
            <w:tcW w:w="1879" w:type="dxa"/>
            <w:vAlign w:val="center"/>
            <w:hideMark/>
          </w:tcPr>
          <w:p w14:paraId="037C0F8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0.806 (0.164)</w:t>
            </w:r>
          </w:p>
        </w:tc>
        <w:tc>
          <w:tcPr>
            <w:tcW w:w="1879" w:type="dxa"/>
            <w:vAlign w:val="center"/>
            <w:hideMark/>
          </w:tcPr>
          <w:p w14:paraId="496D403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0.827 (0.178)</w:t>
            </w:r>
          </w:p>
        </w:tc>
      </w:tr>
      <w:tr w:rsidR="007C72F8" w:rsidRPr="001C0E01" w14:paraId="5208974C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49CA25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580D25E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0.025</w:t>
            </w:r>
          </w:p>
        </w:tc>
        <w:tc>
          <w:tcPr>
            <w:tcW w:w="1879" w:type="dxa"/>
            <w:vAlign w:val="center"/>
            <w:hideMark/>
          </w:tcPr>
          <w:p w14:paraId="0B739BC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0.030</w:t>
            </w:r>
          </w:p>
        </w:tc>
        <w:tc>
          <w:tcPr>
            <w:tcW w:w="1879" w:type="dxa"/>
            <w:vAlign w:val="center"/>
            <w:hideMark/>
          </w:tcPr>
          <w:p w14:paraId="6D2D10F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0.025</w:t>
            </w:r>
          </w:p>
        </w:tc>
        <w:tc>
          <w:tcPr>
            <w:tcW w:w="1879" w:type="dxa"/>
            <w:vAlign w:val="center"/>
            <w:hideMark/>
          </w:tcPr>
          <w:p w14:paraId="74F0B97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0.016</w:t>
            </w:r>
          </w:p>
        </w:tc>
      </w:tr>
      <w:tr w:rsidR="007C72F8" w:rsidRPr="001C0E01" w14:paraId="2DD10C43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2EA122F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76C6335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1.000 (0.336, 1.000)</w:t>
            </w:r>
          </w:p>
        </w:tc>
        <w:tc>
          <w:tcPr>
            <w:tcW w:w="1879" w:type="dxa"/>
            <w:vAlign w:val="center"/>
            <w:hideMark/>
          </w:tcPr>
          <w:p w14:paraId="2CAC8ED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0.837 (0.276, 1.000)</w:t>
            </w:r>
          </w:p>
        </w:tc>
        <w:tc>
          <w:tcPr>
            <w:tcW w:w="1879" w:type="dxa"/>
            <w:vAlign w:val="center"/>
            <w:hideMark/>
          </w:tcPr>
          <w:p w14:paraId="72F16A4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0.837 (0.330, 1.000)</w:t>
            </w:r>
          </w:p>
        </w:tc>
        <w:tc>
          <w:tcPr>
            <w:tcW w:w="1879" w:type="dxa"/>
            <w:vAlign w:val="center"/>
            <w:hideMark/>
          </w:tcPr>
          <w:p w14:paraId="3288311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0.837 (0.276, 1.000)</w:t>
            </w:r>
          </w:p>
        </w:tc>
      </w:tr>
      <w:tr w:rsidR="007C72F8" w:rsidRPr="001C0E01" w14:paraId="538B1330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47D0414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1B66147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[0.810, 0.912]</w:t>
            </w:r>
          </w:p>
        </w:tc>
        <w:tc>
          <w:tcPr>
            <w:tcW w:w="1879" w:type="dxa"/>
            <w:vAlign w:val="center"/>
            <w:hideMark/>
          </w:tcPr>
          <w:p w14:paraId="362B1B5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[0.752, 0.875]</w:t>
            </w:r>
          </w:p>
        </w:tc>
        <w:tc>
          <w:tcPr>
            <w:tcW w:w="1879" w:type="dxa"/>
            <w:vAlign w:val="center"/>
            <w:hideMark/>
          </w:tcPr>
          <w:p w14:paraId="2EC51F8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[0.756, 0.856]</w:t>
            </w:r>
          </w:p>
        </w:tc>
        <w:tc>
          <w:tcPr>
            <w:tcW w:w="1879" w:type="dxa"/>
            <w:vAlign w:val="center"/>
            <w:hideMark/>
          </w:tcPr>
          <w:p w14:paraId="5B57D4C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[0.796, 0.858]</w:t>
            </w:r>
          </w:p>
        </w:tc>
      </w:tr>
      <w:tr w:rsidR="007C72F8" w:rsidRPr="001C0E01" w14:paraId="364C27C2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96BEF0F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Change from baseline</w:t>
            </w:r>
          </w:p>
        </w:tc>
        <w:tc>
          <w:tcPr>
            <w:tcW w:w="1879" w:type="dxa"/>
            <w:vAlign w:val="center"/>
            <w:hideMark/>
          </w:tcPr>
          <w:p w14:paraId="5CBEC50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1D99685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2143F64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474B7EC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161243F9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229E1A8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266CEA8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1879" w:type="dxa"/>
            <w:vAlign w:val="center"/>
            <w:hideMark/>
          </w:tcPr>
          <w:p w14:paraId="3B6E71C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1879" w:type="dxa"/>
            <w:vAlign w:val="center"/>
            <w:hideMark/>
          </w:tcPr>
          <w:p w14:paraId="170F70E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1879" w:type="dxa"/>
            <w:vAlign w:val="center"/>
            <w:hideMark/>
          </w:tcPr>
          <w:p w14:paraId="466B1BB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124</w:t>
            </w:r>
          </w:p>
        </w:tc>
      </w:tr>
      <w:tr w:rsidR="007C72F8" w:rsidRPr="001C0E01" w14:paraId="70238DB3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5C665C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373C21B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0.184 (0.191)</w:t>
            </w:r>
          </w:p>
        </w:tc>
        <w:tc>
          <w:tcPr>
            <w:tcW w:w="1879" w:type="dxa"/>
            <w:vAlign w:val="center"/>
            <w:hideMark/>
          </w:tcPr>
          <w:p w14:paraId="18E75FA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0.153 (0.221)</w:t>
            </w:r>
          </w:p>
        </w:tc>
        <w:tc>
          <w:tcPr>
            <w:tcW w:w="1879" w:type="dxa"/>
            <w:vAlign w:val="center"/>
            <w:hideMark/>
          </w:tcPr>
          <w:p w14:paraId="7F4E27A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0.169 (0.192)</w:t>
            </w:r>
          </w:p>
        </w:tc>
        <w:tc>
          <w:tcPr>
            <w:tcW w:w="1879" w:type="dxa"/>
            <w:vAlign w:val="center"/>
            <w:hideMark/>
          </w:tcPr>
          <w:p w14:paraId="7454B15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0.169 (0.201)</w:t>
            </w:r>
          </w:p>
        </w:tc>
      </w:tr>
      <w:tr w:rsidR="007C72F8" w:rsidRPr="001C0E01" w14:paraId="14EB2E2D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EFFF00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5BA935C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0.030</w:t>
            </w:r>
          </w:p>
        </w:tc>
        <w:tc>
          <w:tcPr>
            <w:tcW w:w="1879" w:type="dxa"/>
            <w:vAlign w:val="center"/>
            <w:hideMark/>
          </w:tcPr>
          <w:p w14:paraId="05820F2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0.034</w:t>
            </w:r>
          </w:p>
        </w:tc>
        <w:tc>
          <w:tcPr>
            <w:tcW w:w="1879" w:type="dxa"/>
            <w:vAlign w:val="center"/>
            <w:hideMark/>
          </w:tcPr>
          <w:p w14:paraId="698D2E6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0.030</w:t>
            </w:r>
          </w:p>
        </w:tc>
        <w:tc>
          <w:tcPr>
            <w:tcW w:w="1879" w:type="dxa"/>
            <w:vAlign w:val="center"/>
            <w:hideMark/>
          </w:tcPr>
          <w:p w14:paraId="683A055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0.018</w:t>
            </w:r>
          </w:p>
        </w:tc>
      </w:tr>
      <w:tr w:rsidR="007C72F8" w:rsidRPr="001C0E01" w14:paraId="3F6D3297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D5732D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3546285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0.191 (-0.221, 0.668)</w:t>
            </w:r>
          </w:p>
        </w:tc>
        <w:tc>
          <w:tcPr>
            <w:tcW w:w="1879" w:type="dxa"/>
            <w:vAlign w:val="center"/>
            <w:hideMark/>
          </w:tcPr>
          <w:p w14:paraId="5F85667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0.160 (-0.319, 0.742)</w:t>
            </w:r>
          </w:p>
        </w:tc>
        <w:tc>
          <w:tcPr>
            <w:tcW w:w="1879" w:type="dxa"/>
            <w:vAlign w:val="center"/>
            <w:hideMark/>
          </w:tcPr>
          <w:p w14:paraId="1BB8E88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0.163 (-0.204, 0.669)</w:t>
            </w:r>
          </w:p>
        </w:tc>
        <w:tc>
          <w:tcPr>
            <w:tcW w:w="1879" w:type="dxa"/>
            <w:vAlign w:val="center"/>
            <w:hideMark/>
          </w:tcPr>
          <w:p w14:paraId="1FBD623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0.163 (-0.319, 0.742)</w:t>
            </w:r>
          </w:p>
        </w:tc>
      </w:tr>
      <w:tr w:rsidR="007C72F8" w:rsidRPr="001C0E01" w14:paraId="35085344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B3AB28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75E0DA6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[0.124, 0.245]</w:t>
            </w:r>
          </w:p>
        </w:tc>
        <w:tc>
          <w:tcPr>
            <w:tcW w:w="1879" w:type="dxa"/>
            <w:vAlign w:val="center"/>
            <w:hideMark/>
          </w:tcPr>
          <w:p w14:paraId="4E27CC6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[0.084, 0.222]</w:t>
            </w:r>
          </w:p>
        </w:tc>
        <w:tc>
          <w:tcPr>
            <w:tcW w:w="1879" w:type="dxa"/>
            <w:vAlign w:val="center"/>
            <w:hideMark/>
          </w:tcPr>
          <w:p w14:paraId="67D978B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[0.108, 0.230]</w:t>
            </w:r>
          </w:p>
        </w:tc>
        <w:tc>
          <w:tcPr>
            <w:tcW w:w="1879" w:type="dxa"/>
            <w:vAlign w:val="center"/>
            <w:hideMark/>
          </w:tcPr>
          <w:p w14:paraId="1CF9C50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[0.133, 0.204]</w:t>
            </w:r>
          </w:p>
        </w:tc>
      </w:tr>
      <w:tr w:rsidR="00DC59CB" w:rsidRPr="001C0E01" w14:paraId="327A3C91" w14:textId="77777777" w:rsidTr="00F33F7B">
        <w:trPr>
          <w:trHeight w:val="133"/>
        </w:trPr>
        <w:tc>
          <w:tcPr>
            <w:tcW w:w="1879" w:type="dxa"/>
            <w:vAlign w:val="center"/>
          </w:tcPr>
          <w:p w14:paraId="34ABCC7F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3DD0E660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1222BA3C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594F3C9A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4FD4D19C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1B7E865F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B6F3A9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12</w:t>
            </w:r>
          </w:p>
        </w:tc>
        <w:tc>
          <w:tcPr>
            <w:tcW w:w="1879" w:type="dxa"/>
            <w:vAlign w:val="center"/>
            <w:hideMark/>
          </w:tcPr>
          <w:p w14:paraId="1528438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44B31EC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26B0B3D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63F079D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7D814CD4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FF5A182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879" w:type="dxa"/>
            <w:vAlign w:val="center"/>
            <w:hideMark/>
          </w:tcPr>
          <w:p w14:paraId="6D41DE8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1301D26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47F0B31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78129F9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427647FA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646D4D4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503AD57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1879" w:type="dxa"/>
            <w:vAlign w:val="center"/>
            <w:hideMark/>
          </w:tcPr>
          <w:p w14:paraId="7C1D12C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1879" w:type="dxa"/>
            <w:vAlign w:val="center"/>
            <w:hideMark/>
          </w:tcPr>
          <w:p w14:paraId="0266F5A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1879" w:type="dxa"/>
            <w:vAlign w:val="center"/>
            <w:hideMark/>
          </w:tcPr>
          <w:p w14:paraId="42EABD8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125</w:t>
            </w:r>
          </w:p>
        </w:tc>
      </w:tr>
      <w:tr w:rsidR="007C72F8" w:rsidRPr="001C0E01" w14:paraId="5796A00A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4EB4216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6F734A1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0.856 (0.180)</w:t>
            </w:r>
          </w:p>
        </w:tc>
        <w:tc>
          <w:tcPr>
            <w:tcW w:w="1879" w:type="dxa"/>
            <w:vAlign w:val="center"/>
            <w:hideMark/>
          </w:tcPr>
          <w:p w14:paraId="34EEE32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0.809 (0.230)</w:t>
            </w:r>
          </w:p>
        </w:tc>
        <w:tc>
          <w:tcPr>
            <w:tcW w:w="1879" w:type="dxa"/>
            <w:vAlign w:val="center"/>
            <w:hideMark/>
          </w:tcPr>
          <w:p w14:paraId="4B8CEDA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0.806 (0.210)</w:t>
            </w:r>
          </w:p>
        </w:tc>
        <w:tc>
          <w:tcPr>
            <w:tcW w:w="1879" w:type="dxa"/>
            <w:vAlign w:val="center"/>
            <w:hideMark/>
          </w:tcPr>
          <w:p w14:paraId="788669D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0.824 (0.207)</w:t>
            </w:r>
          </w:p>
        </w:tc>
      </w:tr>
      <w:tr w:rsidR="007C72F8" w:rsidRPr="001C0E01" w14:paraId="751C91B5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4886781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69BB2AF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0.027</w:t>
            </w:r>
          </w:p>
        </w:tc>
        <w:tc>
          <w:tcPr>
            <w:tcW w:w="1879" w:type="dxa"/>
            <w:vAlign w:val="center"/>
            <w:hideMark/>
          </w:tcPr>
          <w:p w14:paraId="4C6BCFD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0.036</w:t>
            </w:r>
          </w:p>
        </w:tc>
        <w:tc>
          <w:tcPr>
            <w:tcW w:w="1879" w:type="dxa"/>
            <w:vAlign w:val="center"/>
            <w:hideMark/>
          </w:tcPr>
          <w:p w14:paraId="5F117F5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0.033</w:t>
            </w:r>
          </w:p>
        </w:tc>
        <w:tc>
          <w:tcPr>
            <w:tcW w:w="1879" w:type="dxa"/>
            <w:vAlign w:val="center"/>
            <w:hideMark/>
          </w:tcPr>
          <w:p w14:paraId="3D4E04D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0.019</w:t>
            </w:r>
          </w:p>
        </w:tc>
      </w:tr>
      <w:tr w:rsidR="007C72F8" w:rsidRPr="001C0E01" w14:paraId="39856C7F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640EB24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22DA52C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1.000 (0.336, 1.000)</w:t>
            </w:r>
          </w:p>
        </w:tc>
        <w:tc>
          <w:tcPr>
            <w:tcW w:w="1879" w:type="dxa"/>
            <w:vAlign w:val="center"/>
            <w:hideMark/>
          </w:tcPr>
          <w:p w14:paraId="2CA6F90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0.837 (0.221, 1.000)</w:t>
            </w:r>
          </w:p>
        </w:tc>
        <w:tc>
          <w:tcPr>
            <w:tcW w:w="1879" w:type="dxa"/>
            <w:vAlign w:val="center"/>
            <w:hideMark/>
          </w:tcPr>
          <w:p w14:paraId="1CAC861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0.837 (0.277, 1.000)</w:t>
            </w:r>
          </w:p>
        </w:tc>
        <w:tc>
          <w:tcPr>
            <w:tcW w:w="1879" w:type="dxa"/>
            <w:vAlign w:val="center"/>
            <w:hideMark/>
          </w:tcPr>
          <w:p w14:paraId="21A1068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0.879 (0.221, 1.000)</w:t>
            </w:r>
          </w:p>
        </w:tc>
      </w:tr>
      <w:tr w:rsidR="007C72F8" w:rsidRPr="001C0E01" w14:paraId="457495D2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4EA0281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712EE00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[0.800, 0.911]</w:t>
            </w:r>
          </w:p>
        </w:tc>
        <w:tc>
          <w:tcPr>
            <w:tcW w:w="1879" w:type="dxa"/>
            <w:vAlign w:val="center"/>
            <w:hideMark/>
          </w:tcPr>
          <w:p w14:paraId="2E557F6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[0.736, 0.881]</w:t>
            </w:r>
          </w:p>
        </w:tc>
        <w:tc>
          <w:tcPr>
            <w:tcW w:w="1879" w:type="dxa"/>
            <w:vAlign w:val="center"/>
            <w:hideMark/>
          </w:tcPr>
          <w:p w14:paraId="21056CD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[0.740, 0.872]</w:t>
            </w:r>
          </w:p>
        </w:tc>
        <w:tc>
          <w:tcPr>
            <w:tcW w:w="1879" w:type="dxa"/>
            <w:vAlign w:val="center"/>
            <w:hideMark/>
          </w:tcPr>
          <w:p w14:paraId="682DF09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[0.787, 0.861]</w:t>
            </w:r>
          </w:p>
        </w:tc>
      </w:tr>
      <w:tr w:rsidR="007C72F8" w:rsidRPr="001C0E01" w14:paraId="29A4B851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24A46A83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Change from baseline</w:t>
            </w:r>
          </w:p>
        </w:tc>
        <w:tc>
          <w:tcPr>
            <w:tcW w:w="1879" w:type="dxa"/>
            <w:vAlign w:val="center"/>
            <w:hideMark/>
          </w:tcPr>
          <w:p w14:paraId="5296F98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04EFBD5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7C403BE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4747D43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340292A3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2F3FC4B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3C6A1FF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1879" w:type="dxa"/>
            <w:vAlign w:val="center"/>
            <w:hideMark/>
          </w:tcPr>
          <w:p w14:paraId="4E58C96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1879" w:type="dxa"/>
            <w:vAlign w:val="center"/>
            <w:hideMark/>
          </w:tcPr>
          <w:p w14:paraId="3F34491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879" w:type="dxa"/>
            <w:vAlign w:val="center"/>
            <w:hideMark/>
          </w:tcPr>
          <w:p w14:paraId="53E5DAA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120</w:t>
            </w:r>
          </w:p>
        </w:tc>
      </w:tr>
      <w:tr w:rsidR="007C72F8" w:rsidRPr="001C0E01" w14:paraId="4935FF10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61C039C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26745FF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0.198 (0.221)</w:t>
            </w:r>
          </w:p>
        </w:tc>
        <w:tc>
          <w:tcPr>
            <w:tcW w:w="1879" w:type="dxa"/>
            <w:vAlign w:val="center"/>
            <w:hideMark/>
          </w:tcPr>
          <w:p w14:paraId="5992E2D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0.168 (0.274)</w:t>
            </w:r>
          </w:p>
        </w:tc>
        <w:tc>
          <w:tcPr>
            <w:tcW w:w="1879" w:type="dxa"/>
            <w:vAlign w:val="center"/>
            <w:hideMark/>
          </w:tcPr>
          <w:p w14:paraId="731651C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0.166 (0.211)</w:t>
            </w:r>
          </w:p>
        </w:tc>
        <w:tc>
          <w:tcPr>
            <w:tcW w:w="1879" w:type="dxa"/>
            <w:vAlign w:val="center"/>
            <w:hideMark/>
          </w:tcPr>
          <w:p w14:paraId="3A4D795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0.177 (0.236)</w:t>
            </w:r>
          </w:p>
        </w:tc>
      </w:tr>
      <w:tr w:rsidR="007C72F8" w:rsidRPr="001C0E01" w14:paraId="7FCD0AA5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3786E29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4CAF127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0.035</w:t>
            </w:r>
          </w:p>
        </w:tc>
        <w:tc>
          <w:tcPr>
            <w:tcW w:w="1879" w:type="dxa"/>
            <w:vAlign w:val="center"/>
            <w:hideMark/>
          </w:tcPr>
          <w:p w14:paraId="7364631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0.043</w:t>
            </w:r>
          </w:p>
        </w:tc>
        <w:tc>
          <w:tcPr>
            <w:tcW w:w="1879" w:type="dxa"/>
            <w:vAlign w:val="center"/>
            <w:hideMark/>
          </w:tcPr>
          <w:p w14:paraId="6D3AD0A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0.034</w:t>
            </w:r>
          </w:p>
        </w:tc>
        <w:tc>
          <w:tcPr>
            <w:tcW w:w="1879" w:type="dxa"/>
            <w:vAlign w:val="center"/>
            <w:hideMark/>
          </w:tcPr>
          <w:p w14:paraId="0463B2B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0.021</w:t>
            </w:r>
          </w:p>
        </w:tc>
      </w:tr>
      <w:tr w:rsidR="007C72F8" w:rsidRPr="001C0E01" w14:paraId="36946530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81E642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40F55B6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0.204 (-0.161, 0.668)</w:t>
            </w:r>
          </w:p>
        </w:tc>
        <w:tc>
          <w:tcPr>
            <w:tcW w:w="1879" w:type="dxa"/>
            <w:vAlign w:val="center"/>
            <w:hideMark/>
          </w:tcPr>
          <w:p w14:paraId="1FC1390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0.163 (-0.437, 0.946)</w:t>
            </w:r>
          </w:p>
        </w:tc>
        <w:tc>
          <w:tcPr>
            <w:tcW w:w="1879" w:type="dxa"/>
            <w:vAlign w:val="center"/>
            <w:hideMark/>
          </w:tcPr>
          <w:p w14:paraId="52B629A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0.204 (-0.321, 0.669)</w:t>
            </w:r>
          </w:p>
        </w:tc>
        <w:tc>
          <w:tcPr>
            <w:tcW w:w="1879" w:type="dxa"/>
            <w:vAlign w:val="center"/>
            <w:hideMark/>
          </w:tcPr>
          <w:p w14:paraId="31697AA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0.168 (-0.437, 0.946)</w:t>
            </w:r>
          </w:p>
        </w:tc>
      </w:tr>
      <w:tr w:rsidR="007C72F8" w:rsidRPr="001C0E01" w14:paraId="50236F8A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5FAC59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307A316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[0.128, 0.268]</w:t>
            </w:r>
          </w:p>
        </w:tc>
        <w:tc>
          <w:tcPr>
            <w:tcW w:w="1879" w:type="dxa"/>
            <w:vAlign w:val="center"/>
            <w:hideMark/>
          </w:tcPr>
          <w:p w14:paraId="5AC7163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[0.080, 0.255]</w:t>
            </w:r>
          </w:p>
        </w:tc>
        <w:tc>
          <w:tcPr>
            <w:tcW w:w="1879" w:type="dxa"/>
            <w:vAlign w:val="center"/>
            <w:hideMark/>
          </w:tcPr>
          <w:p w14:paraId="22ABF9E0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[0.097, 0.234]</w:t>
            </w:r>
          </w:p>
        </w:tc>
        <w:tc>
          <w:tcPr>
            <w:tcW w:w="1879" w:type="dxa"/>
            <w:vAlign w:val="center"/>
            <w:hideMark/>
          </w:tcPr>
          <w:p w14:paraId="3A9DBB3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[0.135, 0.220]</w:t>
            </w:r>
          </w:p>
        </w:tc>
      </w:tr>
      <w:tr w:rsidR="00DC59CB" w:rsidRPr="001C0E01" w14:paraId="6186661D" w14:textId="77777777" w:rsidTr="00F33F7B">
        <w:trPr>
          <w:trHeight w:val="133"/>
        </w:trPr>
        <w:tc>
          <w:tcPr>
            <w:tcW w:w="1879" w:type="dxa"/>
            <w:vAlign w:val="center"/>
          </w:tcPr>
          <w:p w14:paraId="64FDC2BD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7624C25F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7B419E0F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1F59A6DA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</w:tcPr>
          <w:p w14:paraId="4D62C758" w14:textId="77777777" w:rsidR="00DC59CB" w:rsidRPr="001C0E01" w:rsidRDefault="00DC59CB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79ED86C5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7A7ADD1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b/>
                <w:bCs/>
                <w:sz w:val="16"/>
                <w:szCs w:val="16"/>
              </w:rPr>
              <w:t>Week 24</w:t>
            </w:r>
          </w:p>
        </w:tc>
        <w:tc>
          <w:tcPr>
            <w:tcW w:w="1879" w:type="dxa"/>
            <w:vAlign w:val="center"/>
            <w:hideMark/>
          </w:tcPr>
          <w:p w14:paraId="567FD08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006EE47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393F8FE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567FA51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1A4C99C1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285839D7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Observed</w:t>
            </w:r>
          </w:p>
        </w:tc>
        <w:tc>
          <w:tcPr>
            <w:tcW w:w="1879" w:type="dxa"/>
            <w:vAlign w:val="center"/>
            <w:hideMark/>
          </w:tcPr>
          <w:p w14:paraId="5BAFB3C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7E9024B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7ADC86D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792EFA7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4DE7C0CD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07B33CD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0231884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879" w:type="dxa"/>
            <w:vAlign w:val="center"/>
            <w:hideMark/>
          </w:tcPr>
          <w:p w14:paraId="4146D26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1879" w:type="dxa"/>
            <w:vAlign w:val="center"/>
            <w:hideMark/>
          </w:tcPr>
          <w:p w14:paraId="5502B0D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1879" w:type="dxa"/>
            <w:vAlign w:val="center"/>
            <w:hideMark/>
          </w:tcPr>
          <w:p w14:paraId="6347A09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124</w:t>
            </w:r>
          </w:p>
        </w:tc>
      </w:tr>
      <w:tr w:rsidR="007C72F8" w:rsidRPr="001C0E01" w14:paraId="5C00E256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4EDC686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789E9295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0.832 (0.199)</w:t>
            </w:r>
          </w:p>
        </w:tc>
        <w:tc>
          <w:tcPr>
            <w:tcW w:w="1879" w:type="dxa"/>
            <w:vAlign w:val="center"/>
            <w:hideMark/>
          </w:tcPr>
          <w:p w14:paraId="766A436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0.844 (0.242)</w:t>
            </w:r>
          </w:p>
        </w:tc>
        <w:tc>
          <w:tcPr>
            <w:tcW w:w="1879" w:type="dxa"/>
            <w:vAlign w:val="center"/>
            <w:hideMark/>
          </w:tcPr>
          <w:p w14:paraId="65A9C2F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0.860 (0.182)</w:t>
            </w:r>
          </w:p>
        </w:tc>
        <w:tc>
          <w:tcPr>
            <w:tcW w:w="1879" w:type="dxa"/>
            <w:vAlign w:val="center"/>
            <w:hideMark/>
          </w:tcPr>
          <w:p w14:paraId="3CA9DFF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0.846 (0.209)</w:t>
            </w:r>
          </w:p>
        </w:tc>
      </w:tr>
      <w:tr w:rsidR="007C72F8" w:rsidRPr="001C0E01" w14:paraId="644BCA6E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28F7E98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49C6327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0.032</w:t>
            </w:r>
          </w:p>
        </w:tc>
        <w:tc>
          <w:tcPr>
            <w:tcW w:w="1879" w:type="dxa"/>
            <w:vAlign w:val="center"/>
            <w:hideMark/>
          </w:tcPr>
          <w:p w14:paraId="538BAE7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0.037</w:t>
            </w:r>
          </w:p>
        </w:tc>
        <w:tc>
          <w:tcPr>
            <w:tcW w:w="1879" w:type="dxa"/>
            <w:vAlign w:val="center"/>
            <w:hideMark/>
          </w:tcPr>
          <w:p w14:paraId="30B0E8E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0.028</w:t>
            </w:r>
          </w:p>
        </w:tc>
        <w:tc>
          <w:tcPr>
            <w:tcW w:w="1879" w:type="dxa"/>
            <w:vAlign w:val="center"/>
            <w:hideMark/>
          </w:tcPr>
          <w:p w14:paraId="0DE34E9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0.019</w:t>
            </w:r>
          </w:p>
        </w:tc>
      </w:tr>
      <w:tr w:rsidR="007C72F8" w:rsidRPr="001C0E01" w14:paraId="7A55CC6E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4AA1BF4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3A34783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0.877 (0.280, 1.000)</w:t>
            </w:r>
          </w:p>
        </w:tc>
        <w:tc>
          <w:tcPr>
            <w:tcW w:w="1879" w:type="dxa"/>
            <w:vAlign w:val="center"/>
            <w:hideMark/>
          </w:tcPr>
          <w:p w14:paraId="09F492E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1.000 (-0.116, 1.000)</w:t>
            </w:r>
          </w:p>
        </w:tc>
        <w:tc>
          <w:tcPr>
            <w:tcW w:w="1879" w:type="dxa"/>
            <w:vAlign w:val="center"/>
            <w:hideMark/>
          </w:tcPr>
          <w:p w14:paraId="06B44EE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1.000 (0.206, 1.000)</w:t>
            </w:r>
          </w:p>
        </w:tc>
        <w:tc>
          <w:tcPr>
            <w:tcW w:w="1879" w:type="dxa"/>
            <w:vAlign w:val="center"/>
            <w:hideMark/>
          </w:tcPr>
          <w:p w14:paraId="4E42F8F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1.000 (-0.116, 1.000)</w:t>
            </w:r>
          </w:p>
        </w:tc>
      </w:tr>
      <w:tr w:rsidR="007C72F8" w:rsidRPr="001C0E01" w14:paraId="75B96639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48909AB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6E8C109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[0.768, 0.897]</w:t>
            </w:r>
          </w:p>
        </w:tc>
        <w:tc>
          <w:tcPr>
            <w:tcW w:w="1879" w:type="dxa"/>
            <w:vAlign w:val="center"/>
            <w:hideMark/>
          </w:tcPr>
          <w:p w14:paraId="0E65F80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[0.770, 0.919]</w:t>
            </w:r>
          </w:p>
        </w:tc>
        <w:tc>
          <w:tcPr>
            <w:tcW w:w="1879" w:type="dxa"/>
            <w:vAlign w:val="center"/>
            <w:hideMark/>
          </w:tcPr>
          <w:p w14:paraId="78E8153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[0.803, 0.917]</w:t>
            </w:r>
          </w:p>
        </w:tc>
        <w:tc>
          <w:tcPr>
            <w:tcW w:w="1879" w:type="dxa"/>
            <w:vAlign w:val="center"/>
            <w:hideMark/>
          </w:tcPr>
          <w:p w14:paraId="7A8259B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[0.809, 0.883]</w:t>
            </w:r>
          </w:p>
        </w:tc>
      </w:tr>
      <w:tr w:rsidR="007C72F8" w:rsidRPr="001C0E01" w14:paraId="792E8FCC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64938C52" w14:textId="77777777" w:rsidR="007C72F8" w:rsidRPr="00C12885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i/>
                <w:iCs/>
                <w:sz w:val="16"/>
                <w:szCs w:val="16"/>
              </w:rPr>
            </w:pPr>
            <w:r w:rsidRPr="00C12885">
              <w:rPr>
                <w:rFonts w:cs="Arial"/>
                <w:i/>
                <w:iCs/>
                <w:sz w:val="16"/>
                <w:szCs w:val="16"/>
              </w:rPr>
              <w:t>Change from baseline</w:t>
            </w:r>
          </w:p>
        </w:tc>
        <w:tc>
          <w:tcPr>
            <w:tcW w:w="1879" w:type="dxa"/>
            <w:vAlign w:val="center"/>
            <w:hideMark/>
          </w:tcPr>
          <w:p w14:paraId="0B7B0A1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0A40030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54C207F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vAlign w:val="center"/>
            <w:hideMark/>
          </w:tcPr>
          <w:p w14:paraId="32B8DE2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C72F8" w:rsidRPr="001C0E01" w14:paraId="2EAA5279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0A4F6FF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879" w:type="dxa"/>
            <w:vAlign w:val="center"/>
            <w:hideMark/>
          </w:tcPr>
          <w:p w14:paraId="2486E4B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1879" w:type="dxa"/>
            <w:vAlign w:val="center"/>
            <w:hideMark/>
          </w:tcPr>
          <w:p w14:paraId="6602259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1879" w:type="dxa"/>
            <w:vAlign w:val="center"/>
            <w:hideMark/>
          </w:tcPr>
          <w:p w14:paraId="7B68E02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879" w:type="dxa"/>
            <w:vAlign w:val="center"/>
            <w:hideMark/>
          </w:tcPr>
          <w:p w14:paraId="016C314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118</w:t>
            </w:r>
          </w:p>
        </w:tc>
      </w:tr>
      <w:tr w:rsidR="007C72F8" w:rsidRPr="001C0E01" w14:paraId="23FC3DC0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72AA6D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Mean (SD)</w:t>
            </w:r>
          </w:p>
        </w:tc>
        <w:tc>
          <w:tcPr>
            <w:tcW w:w="1879" w:type="dxa"/>
            <w:vAlign w:val="center"/>
            <w:hideMark/>
          </w:tcPr>
          <w:p w14:paraId="1A4FD5B2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0.178 (0.228)</w:t>
            </w:r>
          </w:p>
        </w:tc>
        <w:tc>
          <w:tcPr>
            <w:tcW w:w="1879" w:type="dxa"/>
            <w:vAlign w:val="center"/>
            <w:hideMark/>
          </w:tcPr>
          <w:p w14:paraId="03C5DD6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0.213 (0.237)</w:t>
            </w:r>
          </w:p>
        </w:tc>
        <w:tc>
          <w:tcPr>
            <w:tcW w:w="1879" w:type="dxa"/>
            <w:vAlign w:val="center"/>
            <w:hideMark/>
          </w:tcPr>
          <w:p w14:paraId="58CB02F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0.221 (0.207)</w:t>
            </w:r>
          </w:p>
        </w:tc>
        <w:tc>
          <w:tcPr>
            <w:tcW w:w="1879" w:type="dxa"/>
            <w:vAlign w:val="center"/>
            <w:hideMark/>
          </w:tcPr>
          <w:p w14:paraId="7F3EB6E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0.204 (0.223)</w:t>
            </w:r>
          </w:p>
        </w:tc>
      </w:tr>
      <w:tr w:rsidR="007C72F8" w:rsidRPr="001C0E01" w14:paraId="33032522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ED9A347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SE</w:t>
            </w:r>
          </w:p>
        </w:tc>
        <w:tc>
          <w:tcPr>
            <w:tcW w:w="1879" w:type="dxa"/>
            <w:vAlign w:val="center"/>
            <w:hideMark/>
          </w:tcPr>
          <w:p w14:paraId="1E599AE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0.037</w:t>
            </w:r>
          </w:p>
        </w:tc>
        <w:tc>
          <w:tcPr>
            <w:tcW w:w="1879" w:type="dxa"/>
            <w:vAlign w:val="center"/>
            <w:hideMark/>
          </w:tcPr>
          <w:p w14:paraId="6E9988E1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0.037</w:t>
            </w:r>
          </w:p>
        </w:tc>
        <w:tc>
          <w:tcPr>
            <w:tcW w:w="1879" w:type="dxa"/>
            <w:vAlign w:val="center"/>
            <w:hideMark/>
          </w:tcPr>
          <w:p w14:paraId="13251993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0.033</w:t>
            </w:r>
          </w:p>
        </w:tc>
        <w:tc>
          <w:tcPr>
            <w:tcW w:w="1879" w:type="dxa"/>
            <w:vAlign w:val="center"/>
            <w:hideMark/>
          </w:tcPr>
          <w:p w14:paraId="1152DD5E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0.021</w:t>
            </w:r>
          </w:p>
        </w:tc>
      </w:tr>
      <w:tr w:rsidR="007C72F8" w:rsidRPr="001C0E01" w14:paraId="14674006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1AB455DB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Median (range)</w:t>
            </w:r>
          </w:p>
        </w:tc>
        <w:tc>
          <w:tcPr>
            <w:tcW w:w="1879" w:type="dxa"/>
            <w:vAlign w:val="center"/>
            <w:hideMark/>
          </w:tcPr>
          <w:p w14:paraId="134E777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0.163 (-0.346, 0.682)</w:t>
            </w:r>
          </w:p>
        </w:tc>
        <w:tc>
          <w:tcPr>
            <w:tcW w:w="1879" w:type="dxa"/>
            <w:vAlign w:val="center"/>
            <w:hideMark/>
          </w:tcPr>
          <w:p w14:paraId="444AFACF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0.188 (-0.379, 0.946)</w:t>
            </w:r>
          </w:p>
        </w:tc>
        <w:tc>
          <w:tcPr>
            <w:tcW w:w="1879" w:type="dxa"/>
            <w:vAlign w:val="center"/>
            <w:hideMark/>
          </w:tcPr>
          <w:p w14:paraId="0B84AF78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0.214 (-0.265, 0.704)</w:t>
            </w:r>
          </w:p>
        </w:tc>
        <w:tc>
          <w:tcPr>
            <w:tcW w:w="1879" w:type="dxa"/>
            <w:vAlign w:val="center"/>
            <w:hideMark/>
          </w:tcPr>
          <w:p w14:paraId="7C4C4104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0.204 (-0.379, 0.946)</w:t>
            </w:r>
          </w:p>
        </w:tc>
      </w:tr>
      <w:tr w:rsidR="007C72F8" w:rsidRPr="001C0E01" w14:paraId="53001BD9" w14:textId="77777777" w:rsidTr="00F33F7B">
        <w:trPr>
          <w:trHeight w:val="133"/>
        </w:trPr>
        <w:tc>
          <w:tcPr>
            <w:tcW w:w="1879" w:type="dxa"/>
            <w:vAlign w:val="center"/>
            <w:hideMark/>
          </w:tcPr>
          <w:p w14:paraId="580FEC89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95% CI</w:t>
            </w:r>
          </w:p>
        </w:tc>
        <w:tc>
          <w:tcPr>
            <w:tcW w:w="1879" w:type="dxa"/>
            <w:vAlign w:val="center"/>
            <w:hideMark/>
          </w:tcPr>
          <w:p w14:paraId="75F2331C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[0.102, 0.254]</w:t>
            </w:r>
          </w:p>
        </w:tc>
        <w:tc>
          <w:tcPr>
            <w:tcW w:w="1879" w:type="dxa"/>
            <w:vAlign w:val="center"/>
            <w:hideMark/>
          </w:tcPr>
          <w:p w14:paraId="679FB63A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[0.139, 0.286]</w:t>
            </w:r>
          </w:p>
        </w:tc>
        <w:tc>
          <w:tcPr>
            <w:tcW w:w="1879" w:type="dxa"/>
            <w:vAlign w:val="center"/>
            <w:hideMark/>
          </w:tcPr>
          <w:p w14:paraId="751EAF0D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[0.154, 0.288]</w:t>
            </w:r>
          </w:p>
        </w:tc>
        <w:tc>
          <w:tcPr>
            <w:tcW w:w="1879" w:type="dxa"/>
            <w:vAlign w:val="center"/>
            <w:hideMark/>
          </w:tcPr>
          <w:p w14:paraId="352E79B6" w14:textId="77777777" w:rsidR="007C72F8" w:rsidRPr="001C0E01" w:rsidRDefault="007C72F8" w:rsidP="00F33F7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1C0E01">
              <w:rPr>
                <w:rFonts w:cs="Arial"/>
                <w:sz w:val="16"/>
                <w:szCs w:val="16"/>
              </w:rPr>
              <w:t>[0.164, 0.245]</w:t>
            </w:r>
          </w:p>
        </w:tc>
      </w:tr>
    </w:tbl>
    <w:p w14:paraId="54C8C0EA" w14:textId="77777777" w:rsidR="008F25AA" w:rsidRPr="001C0E01" w:rsidRDefault="008F25AA" w:rsidP="00B467E2">
      <w:pPr>
        <w:rPr>
          <w:sz w:val="16"/>
          <w:szCs w:val="16"/>
        </w:rPr>
      </w:pPr>
    </w:p>
    <w:p w14:paraId="48A55102" w14:textId="62F089CA" w:rsidR="00E1046B" w:rsidRPr="001C0E01" w:rsidRDefault="00EE037E" w:rsidP="008F25AA">
      <w:r w:rsidRPr="001C0E01">
        <w:rPr>
          <w:sz w:val="16"/>
          <w:szCs w:val="16"/>
        </w:rPr>
        <w:t>Abbreviations: CI, confidence interval</w:t>
      </w:r>
      <w:r w:rsidR="00877C10">
        <w:rPr>
          <w:sz w:val="16"/>
          <w:szCs w:val="16"/>
        </w:rPr>
        <w:t xml:space="preserve">; </w:t>
      </w:r>
      <w:r w:rsidR="008F25AA" w:rsidRPr="001C0E01">
        <w:rPr>
          <w:sz w:val="16"/>
          <w:szCs w:val="16"/>
        </w:rPr>
        <w:t xml:space="preserve">NMV/r, nirmatrelvir-ritonavir; </w:t>
      </w:r>
      <w:r w:rsidRPr="001C0E01">
        <w:rPr>
          <w:sz w:val="16"/>
          <w:szCs w:val="16"/>
        </w:rPr>
        <w:t>SD, standard deviation; SE, standard error</w:t>
      </w:r>
      <w:r w:rsidR="008F25AA" w:rsidRPr="001C0E01">
        <w:rPr>
          <w:sz w:val="16"/>
          <w:szCs w:val="16"/>
        </w:rPr>
        <w:t>.</w:t>
      </w:r>
      <w:r w:rsidR="00E1046B" w:rsidRPr="001C0E01">
        <w:br w:type="page"/>
      </w:r>
    </w:p>
    <w:p w14:paraId="58339D58" w14:textId="77777777" w:rsidR="00DA5156" w:rsidRDefault="00E1046B" w:rsidP="00DA5156">
      <w:pPr>
        <w:pStyle w:val="Heading2"/>
      </w:pPr>
      <w:bookmarkStart w:id="28" w:name="_Toc213851779"/>
      <w:r w:rsidRPr="001C0E01">
        <w:lastRenderedPageBreak/>
        <w:t xml:space="preserve">Supplementary </w:t>
      </w:r>
      <w:r w:rsidR="006F2B17" w:rsidRPr="001C0E01">
        <w:t>figures</w:t>
      </w:r>
      <w:bookmarkEnd w:id="28"/>
    </w:p>
    <w:p w14:paraId="24598235" w14:textId="54F8647B" w:rsidR="00CD2386" w:rsidRPr="001C0E01" w:rsidRDefault="0098286D" w:rsidP="00DA5156">
      <w:r w:rsidRPr="001C0E01">
        <w:object w:dxaOrig="16128" w:dyaOrig="11907" w14:anchorId="0E350D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1.75pt;height:474.55pt" o:ole="" filled="t">
            <v:imagedata r:id="rId13" o:title=""/>
          </v:shape>
          <o:OLEObject Type="Embed" ProgID="Prism10.Document" ShapeID="_x0000_i1025" DrawAspect="Content" ObjectID="_1833515181" r:id="rId14"/>
        </w:object>
      </w:r>
    </w:p>
    <w:p w14:paraId="18E4EA1F" w14:textId="123F8EBA" w:rsidR="00CD2386" w:rsidRPr="001C0E01" w:rsidRDefault="00F51F2B" w:rsidP="00CD2386">
      <w:pPr>
        <w:pStyle w:val="Heading3"/>
      </w:pPr>
      <w:bookmarkStart w:id="29" w:name="_Toc213851780"/>
      <w:r w:rsidRPr="001C0E01">
        <w:lastRenderedPageBreak/>
        <w:t>Supplementary Figure 1</w:t>
      </w:r>
      <w:r w:rsidR="00CD2386" w:rsidRPr="001C0E01">
        <w:t xml:space="preserve">. SF-36 </w:t>
      </w:r>
      <w:r w:rsidR="006F2B17" w:rsidRPr="001C0E01">
        <w:t xml:space="preserve">domain scores </w:t>
      </w:r>
      <w:r w:rsidR="00CD2386" w:rsidRPr="001C0E01">
        <w:t xml:space="preserve">by </w:t>
      </w:r>
      <w:r w:rsidR="006F2B17" w:rsidRPr="001C0E01">
        <w:t>treatment arm</w:t>
      </w:r>
      <w:bookmarkEnd w:id="29"/>
    </w:p>
    <w:p w14:paraId="73934FBD" w14:textId="77777777" w:rsidR="00085A42" w:rsidRPr="001C0E01" w:rsidRDefault="00CD2386" w:rsidP="00CD2386">
      <w:r w:rsidRPr="001C0E01">
        <w:t xml:space="preserve">Scores for each SF-36 domain in the overall sample (N=150) at each study visit for participants in the 5-day NMV/r, 10-day NMV/r, and 15-day NMV/r treatment arms. </w:t>
      </w:r>
    </w:p>
    <w:p w14:paraId="52B36DC6" w14:textId="40681250" w:rsidR="00654697" w:rsidRPr="001C0E01" w:rsidRDefault="00CD2386" w:rsidP="00CD2386">
      <w:pPr>
        <w:sectPr w:rsidR="00654697" w:rsidRPr="001C0E01" w:rsidSect="00F3387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1C0E01">
        <w:t>Abbreviations: NMV/r, nirmatrelvir-ritonavir; SD, standard deviation; SF-36, 36-Item Short Form Health Survey.</w:t>
      </w:r>
    </w:p>
    <w:p w14:paraId="61C0CC2D" w14:textId="77777777" w:rsidR="00C0518E" w:rsidRPr="001C0E01" w:rsidRDefault="00C0518E" w:rsidP="00C0518E">
      <w:r w:rsidRPr="001C0E01">
        <w:object w:dxaOrig="15830" w:dyaOrig="11237" w14:anchorId="62FEBDB6">
          <v:shape id="_x0000_i1026" type="#_x0000_t75" style="width:9in;height:458.3pt" o:ole="" filled="t">
            <v:imagedata r:id="rId15" o:title=""/>
          </v:shape>
          <o:OLEObject Type="Embed" ProgID="Prism10.Document" ShapeID="_x0000_i1026" DrawAspect="Content" ObjectID="_1833515182" r:id="rId16"/>
        </w:object>
      </w:r>
    </w:p>
    <w:p w14:paraId="282DFF8A" w14:textId="02E16552" w:rsidR="00C0518E" w:rsidRPr="001C0E01" w:rsidRDefault="00C0518E" w:rsidP="00C0518E">
      <w:pPr>
        <w:pStyle w:val="Heading3"/>
      </w:pPr>
      <w:bookmarkStart w:id="30" w:name="_Toc213851781"/>
      <w:r w:rsidRPr="001C0E01">
        <w:lastRenderedPageBreak/>
        <w:t xml:space="preserve">Supplementary Figure 2. SF-36 </w:t>
      </w:r>
      <w:r w:rsidR="006F2B17" w:rsidRPr="001C0E01">
        <w:t xml:space="preserve">domain scores </w:t>
      </w:r>
      <w:r w:rsidRPr="001C0E01">
        <w:t xml:space="preserve">by IC </w:t>
      </w:r>
      <w:r w:rsidR="006F2B17" w:rsidRPr="001C0E01">
        <w:t xml:space="preserve">severity </w:t>
      </w:r>
      <w:r w:rsidRPr="001C0E01">
        <w:t xml:space="preserve">and </w:t>
      </w:r>
      <w:r w:rsidR="006F2B17" w:rsidRPr="001C0E01">
        <w:t>treatment arm</w:t>
      </w:r>
      <w:bookmarkEnd w:id="30"/>
    </w:p>
    <w:p w14:paraId="24B056AC" w14:textId="77777777" w:rsidR="00BD5500" w:rsidRPr="001C0E01" w:rsidRDefault="00C0518E" w:rsidP="00030CD8">
      <w:r w:rsidRPr="001C0E01">
        <w:t xml:space="preserve">Scores for each SF-36 domain by severe IC and non-severe IC subpopulation and treatment arm at each study visit. </w:t>
      </w:r>
    </w:p>
    <w:p w14:paraId="6100F8E2" w14:textId="20821DD6" w:rsidR="000B7886" w:rsidRPr="001C0E01" w:rsidRDefault="00C0518E" w:rsidP="00030CD8">
      <w:r w:rsidRPr="001C0E01">
        <w:t xml:space="preserve">Abbreviations: BL, </w:t>
      </w:r>
      <w:r w:rsidR="00402A34" w:rsidRPr="001C0E01">
        <w:t>baseline</w:t>
      </w:r>
      <w:r w:rsidRPr="001C0E01">
        <w:t>; D, day; IC, immunocompromise</w:t>
      </w:r>
      <w:r w:rsidR="00A76933">
        <w:t>;</w:t>
      </w:r>
      <w:r w:rsidRPr="001C0E01">
        <w:t xml:space="preserve"> NMV/r, nirmatrelvir-ritonavir; SD, standard deviation; SF-36, 36-Item Short Form Health Survey; W, week.</w:t>
      </w:r>
      <w:r w:rsidR="000B7886" w:rsidRPr="001C0E01">
        <w:br w:type="page"/>
      </w:r>
    </w:p>
    <w:p w14:paraId="4FCBD249" w14:textId="77777777" w:rsidR="000B7886" w:rsidRPr="001C0E01" w:rsidRDefault="000B7886" w:rsidP="00C0518E">
      <w:r w:rsidRPr="001C0E01">
        <w:object w:dxaOrig="10718" w:dyaOrig="7068" w14:anchorId="393649FF">
          <v:shape id="_x0000_i1027" type="#_x0000_t75" style="width:467.7pt;height:307.4pt" o:ole="" filled="t">
            <v:imagedata r:id="rId17" o:title=""/>
          </v:shape>
          <o:OLEObject Type="Embed" ProgID="Prism10.Document" ShapeID="_x0000_i1027" DrawAspect="Content" ObjectID="_1833515183" r:id="rId18"/>
        </w:object>
      </w:r>
    </w:p>
    <w:p w14:paraId="3A48D7A2" w14:textId="05BE2449" w:rsidR="000B7886" w:rsidRPr="001C0E01" w:rsidRDefault="000B7886" w:rsidP="000B7886">
      <w:pPr>
        <w:pStyle w:val="Heading3"/>
      </w:pPr>
      <w:bookmarkStart w:id="31" w:name="_Toc213851782"/>
      <w:r w:rsidRPr="001C0E01">
        <w:t>Supplementary Figure 3. SF-36 Physical Component Summary scores</w:t>
      </w:r>
      <w:r w:rsidR="0006153B" w:rsidRPr="0006153B">
        <w:t xml:space="preserve"> </w:t>
      </w:r>
      <w:r w:rsidR="0006153B">
        <w:t>by treatment arm</w:t>
      </w:r>
      <w:r w:rsidR="004F1DDC" w:rsidRPr="001C0E01">
        <w:t xml:space="preserve"> </w:t>
      </w:r>
      <w:r w:rsidR="003C796B">
        <w:t>in the overall sample</w:t>
      </w:r>
      <w:bookmarkEnd w:id="31"/>
      <w:r w:rsidR="003C796B">
        <w:t xml:space="preserve"> </w:t>
      </w:r>
    </w:p>
    <w:p w14:paraId="72EABB20" w14:textId="1947F899" w:rsidR="00BD5500" w:rsidRPr="001C0E01" w:rsidRDefault="000B7886" w:rsidP="00D60471">
      <w:pPr>
        <w:rPr>
          <w:sz w:val="20"/>
          <w:szCs w:val="20"/>
        </w:rPr>
      </w:pPr>
      <w:r w:rsidRPr="001C0E01">
        <w:rPr>
          <w:sz w:val="20"/>
          <w:szCs w:val="20"/>
        </w:rPr>
        <w:t>SF-36 Physical Component Summary scores by study day in EPIC-IC participants treated with 5-day, 10-day, or 15-day NMV/r, and population norms. Scores are shown for the overal</w:t>
      </w:r>
      <w:r w:rsidR="004F1DDC" w:rsidRPr="001C0E01">
        <w:rPr>
          <w:sz w:val="20"/>
          <w:szCs w:val="20"/>
        </w:rPr>
        <w:t xml:space="preserve">l evaluable sample (N=150). </w:t>
      </w:r>
      <w:r w:rsidR="00A8263E" w:rsidRPr="001C0E01">
        <w:rPr>
          <w:sz w:val="20"/>
          <w:szCs w:val="20"/>
        </w:rPr>
        <w:t xml:space="preserve">Dotted line depicts </w:t>
      </w:r>
      <w:r w:rsidR="00004C35" w:rsidRPr="001C0E01">
        <w:rPr>
          <w:sz w:val="20"/>
          <w:szCs w:val="20"/>
        </w:rPr>
        <w:t>an</w:t>
      </w:r>
      <w:r w:rsidR="00A8263E" w:rsidRPr="001C0E01">
        <w:rPr>
          <w:sz w:val="20"/>
          <w:szCs w:val="20"/>
        </w:rPr>
        <w:t xml:space="preserve"> age-matched </w:t>
      </w:r>
      <w:r w:rsidR="004B2670" w:rsidRPr="001C0E01">
        <w:rPr>
          <w:sz w:val="20"/>
          <w:szCs w:val="20"/>
        </w:rPr>
        <w:t xml:space="preserve">US </w:t>
      </w:r>
      <w:r w:rsidR="00A8263E" w:rsidRPr="001C0E01">
        <w:rPr>
          <w:sz w:val="20"/>
          <w:szCs w:val="20"/>
        </w:rPr>
        <w:t>general population norm</w:t>
      </w:r>
      <w:r w:rsidR="005F71B4" w:rsidRPr="001C0E01">
        <w:rPr>
          <w:sz w:val="20"/>
          <w:szCs w:val="20"/>
        </w:rPr>
        <w:t>, calculated as the unweighted average of male and female mean sco</w:t>
      </w:r>
      <w:r w:rsidR="001C5738" w:rsidRPr="001C0E01">
        <w:rPr>
          <w:sz w:val="20"/>
          <w:szCs w:val="20"/>
        </w:rPr>
        <w:t xml:space="preserve">res for </w:t>
      </w:r>
      <w:r w:rsidR="004B2670" w:rsidRPr="001C0E01">
        <w:rPr>
          <w:sz w:val="20"/>
          <w:szCs w:val="20"/>
        </w:rPr>
        <w:t xml:space="preserve">participants </w:t>
      </w:r>
      <w:r w:rsidR="001C5738" w:rsidRPr="001C0E01">
        <w:rPr>
          <w:sz w:val="20"/>
          <w:szCs w:val="20"/>
        </w:rPr>
        <w:t>ages 55–64 years</w:t>
      </w:r>
      <w:r w:rsidR="004B2670" w:rsidRPr="001C0E01">
        <w:rPr>
          <w:sz w:val="20"/>
          <w:szCs w:val="20"/>
        </w:rPr>
        <w:t xml:space="preserve"> in the National Health Measurement Study</w:t>
      </w:r>
      <w:r w:rsidR="00A8263E" w:rsidRPr="001C0E01">
        <w:rPr>
          <w:sz w:val="20"/>
          <w:szCs w:val="20"/>
        </w:rPr>
        <w:t xml:space="preserve"> </w:t>
      </w:r>
      <w:r w:rsidR="0046336F" w:rsidRPr="001C0E01">
        <w:rPr>
          <w:sz w:val="20"/>
          <w:szCs w:val="20"/>
        </w:rPr>
        <w:fldChar w:fldCharType="begin"/>
      </w:r>
      <w:r w:rsidR="00F3387B">
        <w:rPr>
          <w:sz w:val="20"/>
          <w:szCs w:val="20"/>
        </w:rPr>
        <w:instrText xml:space="preserve"> ADDIN EN.CITE &lt;EndNote&gt;&lt;Cite&gt;&lt;Author&gt;Maglinte&lt;/Author&gt;&lt;Year&gt;2012&lt;/Year&gt;&lt;RecNum&gt;7&lt;/RecNum&gt;&lt;DisplayText&gt;[7]&lt;/DisplayText&gt;&lt;record&gt;&lt;rec-number&gt;7&lt;/rec-number&gt;&lt;foreign-keys&gt;&lt;key app="EN" db-id="veefrdwfofeffjest25x5zz5ea0wveedf0p2" timestamp="1736949268"&gt;7&lt;/key&gt;&lt;/foreign-keys&gt;&lt;ref-type name="Journal Article"&gt;17&lt;/ref-type&gt;&lt;contributors&gt;&lt;authors&gt;&lt;author&gt;Maglinte, G. A.&lt;/author&gt;&lt;author&gt;Hays, R. D.&lt;/author&gt;&lt;author&gt;Kaplan, R. M.&lt;/author&gt;&lt;/authors&gt;&lt;/contributors&gt;&lt;auth-address&gt;Department of Health Services, UCLA School of Public Health, Los Angeles, CA 90095, USA. greg.maglinte@ucla.edu&lt;/auth-address&gt;&lt;titles&gt;&lt;title&gt;US general population norms for telephone administration of the SF-36v2&lt;/title&gt;&lt;secondary-title&gt;J Clin Epidemiol&lt;/secondary-title&gt;&lt;/titles&gt;&lt;periodical&gt;&lt;full-title&gt;J Clin Epidemiol&lt;/full-title&gt;&lt;/periodical&gt;&lt;pages&gt;497-502&lt;/pages&gt;&lt;volume&gt;65&lt;/volume&gt;&lt;number&gt;5&lt;/number&gt;&lt;edition&gt;20120124&lt;/edition&gt;&lt;keywords&gt;&lt;keyword&gt;Adult&lt;/keyword&gt;&lt;keyword&gt;Aged&lt;/keyword&gt;&lt;keyword&gt;Aged, 80 and over&lt;/keyword&gt;&lt;keyword&gt;Cross-Sectional Studies&lt;/keyword&gt;&lt;keyword&gt;Demography&lt;/keyword&gt;&lt;keyword&gt;Factor Analysis, Statistical&lt;/keyword&gt;&lt;keyword&gt;Female&lt;/keyword&gt;&lt;keyword&gt;*Health Status&lt;/keyword&gt;&lt;keyword&gt;Humans&lt;/keyword&gt;&lt;keyword&gt;Male&lt;/keyword&gt;&lt;keyword&gt;Middle Aged&lt;/keyword&gt;&lt;keyword&gt;Population Surveillance/*methods&lt;/keyword&gt;&lt;keyword&gt;Postal Service&lt;/keyword&gt;&lt;keyword&gt;*Quality of Life&lt;/keyword&gt;&lt;keyword&gt;Reference Values&lt;/keyword&gt;&lt;keyword&gt;Surveys and Questionnaires/*standards&lt;/keyword&gt;&lt;keyword&gt;Telephone&lt;/keyword&gt;&lt;keyword&gt;United States/epidemiology&lt;/keyword&gt;&lt;/keywords&gt;&lt;dates&gt;&lt;year&gt;2012&lt;/year&gt;&lt;pub-dates&gt;&lt;date&gt;May&lt;/date&gt;&lt;/pub-dates&gt;&lt;/dates&gt;&lt;isbn&gt;0895-4356 (Print)&amp;#xD;0895-4356&lt;/isbn&gt;&lt;accession-num&gt;22269331&lt;/accession-num&gt;&lt;urls&gt;&lt;related-urls&gt;&lt;url&gt;https://pmc.ncbi.nlm.nih.gov/articles/PMC3582698/&lt;/url&gt;&lt;/related-urls&gt;&lt;/urls&gt;&lt;custom2&gt;PMC3582698&lt;/custom2&gt;&lt;custom6&gt;NIHMS352856&lt;/custom6&gt;&lt;electronic-resource-num&gt;10.1016/j.jclinepi.2011.09.008&lt;/electronic-resource-num&gt;&lt;remote-database-provider&gt;NLM&lt;/remote-database-provider&gt;&lt;language&gt;eng&lt;/language&gt;&lt;/record&gt;&lt;/Cite&gt;&lt;/EndNote&gt;</w:instrText>
      </w:r>
      <w:r w:rsidR="0046336F" w:rsidRPr="001C0E01">
        <w:rPr>
          <w:sz w:val="20"/>
          <w:szCs w:val="20"/>
        </w:rPr>
        <w:fldChar w:fldCharType="separate"/>
      </w:r>
      <w:r w:rsidR="00F3387B">
        <w:rPr>
          <w:noProof/>
          <w:sz w:val="20"/>
          <w:szCs w:val="20"/>
        </w:rPr>
        <w:t>[7]</w:t>
      </w:r>
      <w:r w:rsidR="0046336F" w:rsidRPr="001C0E01">
        <w:rPr>
          <w:sz w:val="20"/>
          <w:szCs w:val="20"/>
        </w:rPr>
        <w:fldChar w:fldCharType="end"/>
      </w:r>
      <w:r w:rsidR="00004C35" w:rsidRPr="001C0E01">
        <w:rPr>
          <w:sz w:val="20"/>
          <w:szCs w:val="20"/>
        </w:rPr>
        <w:t>.</w:t>
      </w:r>
    </w:p>
    <w:p w14:paraId="2DDFA85C" w14:textId="5CD1AD1B" w:rsidR="000B7886" w:rsidRPr="001C0E01" w:rsidRDefault="000B7886" w:rsidP="00D60471">
      <w:pPr>
        <w:sectPr w:rsidR="000B7886" w:rsidRPr="001C0E01" w:rsidSect="00F3387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1C0E01">
        <w:rPr>
          <w:sz w:val="20"/>
          <w:szCs w:val="20"/>
        </w:rPr>
        <w:lastRenderedPageBreak/>
        <w:t xml:space="preserve">Abbreviations: PCS, Physical Component Summary; NMV/r, nirmatrelvir-ritonavir; SD, standard deviation; SF-36, 36-Item Short Form Survey version 2 </w:t>
      </w:r>
      <w:r w:rsidR="004F1DDC" w:rsidRPr="001C0E01">
        <w:rPr>
          <w:sz w:val="20"/>
          <w:szCs w:val="20"/>
        </w:rPr>
        <w:t xml:space="preserve">- </w:t>
      </w:r>
      <w:r w:rsidRPr="001C0E01">
        <w:rPr>
          <w:sz w:val="20"/>
          <w:szCs w:val="20"/>
        </w:rPr>
        <w:t>acute form.</w:t>
      </w:r>
      <w:r w:rsidRPr="001C0E01">
        <w:tab/>
      </w:r>
    </w:p>
    <w:p w14:paraId="25C9FF04" w14:textId="0798CFA9" w:rsidR="00C17BD5" w:rsidRPr="001C0E01" w:rsidRDefault="00C17BD5" w:rsidP="00AB1040">
      <w:r w:rsidRPr="001C0E01">
        <w:object w:dxaOrig="11064" w:dyaOrig="7337" w14:anchorId="534BBF35">
          <v:shape id="_x0000_i1028" type="#_x0000_t75" style="width:468.3pt;height:307.4pt" o:ole="" filled="t">
            <v:imagedata r:id="rId19" o:title=""/>
          </v:shape>
          <o:OLEObject Type="Embed" ProgID="Prism10.Document" ShapeID="_x0000_i1028" DrawAspect="Content" ObjectID="_1833515184" r:id="rId20"/>
        </w:object>
      </w:r>
    </w:p>
    <w:p w14:paraId="1AF18F7F" w14:textId="379E0770" w:rsidR="00CE0680" w:rsidRPr="001C0E01" w:rsidRDefault="00CE0680" w:rsidP="00CE0680">
      <w:pPr>
        <w:pStyle w:val="Heading3"/>
      </w:pPr>
      <w:bookmarkStart w:id="32" w:name="_Toc213851783"/>
      <w:r w:rsidRPr="001C0E01">
        <w:t xml:space="preserve">Supplementary Figure 4. SF-36 Physical Component Summary scores </w:t>
      </w:r>
      <w:r w:rsidR="0006153B">
        <w:t>by treatment arm</w:t>
      </w:r>
      <w:r w:rsidR="0006153B" w:rsidRPr="001C0E01">
        <w:t xml:space="preserve"> </w:t>
      </w:r>
      <w:r w:rsidRPr="001C0E01">
        <w:t xml:space="preserve">in </w:t>
      </w:r>
      <w:r w:rsidR="000A2F64" w:rsidRPr="001C0E01">
        <w:t xml:space="preserve">severe </w:t>
      </w:r>
      <w:r w:rsidRPr="001C0E01">
        <w:t xml:space="preserve">IC and </w:t>
      </w:r>
      <w:r w:rsidR="000A2F64" w:rsidRPr="001C0E01">
        <w:t>non</w:t>
      </w:r>
      <w:r w:rsidRPr="001C0E01">
        <w:t>-</w:t>
      </w:r>
      <w:r w:rsidR="000A2F64" w:rsidRPr="001C0E01">
        <w:t xml:space="preserve">severe </w:t>
      </w:r>
      <w:r w:rsidRPr="001C0E01">
        <w:t xml:space="preserve">IC </w:t>
      </w:r>
      <w:r w:rsidR="000A2F64" w:rsidRPr="001C0E01">
        <w:t>subpopulations</w:t>
      </w:r>
      <w:bookmarkEnd w:id="32"/>
      <w:r w:rsidR="003C796B">
        <w:t xml:space="preserve"> </w:t>
      </w:r>
    </w:p>
    <w:p w14:paraId="39E506E9" w14:textId="15CF842A" w:rsidR="00BD5500" w:rsidRPr="001C0E01" w:rsidRDefault="00CE0680" w:rsidP="00AB1040">
      <w:pPr>
        <w:rPr>
          <w:sz w:val="20"/>
          <w:szCs w:val="20"/>
        </w:rPr>
      </w:pPr>
      <w:r w:rsidRPr="001C0E01">
        <w:rPr>
          <w:sz w:val="20"/>
          <w:szCs w:val="20"/>
        </w:rPr>
        <w:t xml:space="preserve">SF-36 Physical Component Summary scores by study </w:t>
      </w:r>
      <w:r w:rsidR="00CA0124" w:rsidRPr="001C0E01">
        <w:rPr>
          <w:sz w:val="20"/>
          <w:szCs w:val="20"/>
        </w:rPr>
        <w:t>day</w:t>
      </w:r>
      <w:r w:rsidRPr="001C0E01">
        <w:rPr>
          <w:sz w:val="20"/>
          <w:szCs w:val="20"/>
        </w:rPr>
        <w:t xml:space="preserve"> in EPIC-IC participants treated with 5-day, 10-day, or 15-day NMV/r, and population norms. Scores are shown for </w:t>
      </w:r>
      <w:r w:rsidR="00CA0124" w:rsidRPr="001C0E01">
        <w:rPr>
          <w:sz w:val="20"/>
          <w:szCs w:val="20"/>
        </w:rPr>
        <w:t>subpopulations with severe IC (n=57) and non-severe IC (n=93)</w:t>
      </w:r>
      <w:r w:rsidRPr="001C0E01">
        <w:rPr>
          <w:sz w:val="20"/>
          <w:szCs w:val="20"/>
        </w:rPr>
        <w:t xml:space="preserve">. </w:t>
      </w:r>
      <w:r w:rsidR="004B2670" w:rsidRPr="001C0E01">
        <w:rPr>
          <w:sz w:val="20"/>
          <w:szCs w:val="20"/>
        </w:rPr>
        <w:t xml:space="preserve">Dotted lines depict an age-matched US general population norm, calculated as the unweighted average of male and female mean scores for participants ages 55–64 years in the National Health Measurement Study </w:t>
      </w:r>
      <w:r w:rsidR="0046336F" w:rsidRPr="001C0E01">
        <w:rPr>
          <w:sz w:val="20"/>
          <w:szCs w:val="20"/>
        </w:rPr>
        <w:fldChar w:fldCharType="begin"/>
      </w:r>
      <w:r w:rsidR="00F3387B">
        <w:rPr>
          <w:sz w:val="20"/>
          <w:szCs w:val="20"/>
        </w:rPr>
        <w:instrText xml:space="preserve"> ADDIN EN.CITE &lt;EndNote&gt;&lt;Cite&gt;&lt;Author&gt;Maglinte&lt;/Author&gt;&lt;Year&gt;2012&lt;/Year&gt;&lt;RecNum&gt;7&lt;/RecNum&gt;&lt;DisplayText&gt;[7]&lt;/DisplayText&gt;&lt;record&gt;&lt;rec-number&gt;7&lt;/rec-number&gt;&lt;foreign-keys&gt;&lt;key app="EN" db-id="veefrdwfofeffjest25x5zz5ea0wveedf0p2" timestamp="1736949268"&gt;7&lt;/key&gt;&lt;/foreign-keys&gt;&lt;ref-type name="Journal Article"&gt;17&lt;/ref-type&gt;&lt;contributors&gt;&lt;authors&gt;&lt;author&gt;Maglinte, G. A.&lt;/author&gt;&lt;author&gt;Hays, R. D.&lt;/author&gt;&lt;author&gt;Kaplan, R. M.&lt;/author&gt;&lt;/authors&gt;&lt;/contributors&gt;&lt;auth-address&gt;Department of Health Services, UCLA School of Public Health, Los Angeles, CA 90095, USA. greg.maglinte@ucla.edu&lt;/auth-address&gt;&lt;titles&gt;&lt;title&gt;US general population norms for telephone administration of the SF-36v2&lt;/title&gt;&lt;secondary-title&gt;J Clin Epidemiol&lt;/secondary-title&gt;&lt;/titles&gt;&lt;periodical&gt;&lt;full-title&gt;J Clin Epidemiol&lt;/full-title&gt;&lt;/periodical&gt;&lt;pages&gt;497-502&lt;/pages&gt;&lt;volume&gt;65&lt;/volume&gt;&lt;number&gt;5&lt;/number&gt;&lt;edition&gt;20120124&lt;/edition&gt;&lt;keywords&gt;&lt;keyword&gt;Adult&lt;/keyword&gt;&lt;keyword&gt;Aged&lt;/keyword&gt;&lt;keyword&gt;Aged, 80 and over&lt;/keyword&gt;&lt;keyword&gt;Cross-Sectional Studies&lt;/keyword&gt;&lt;keyword&gt;Demography&lt;/keyword&gt;&lt;keyword&gt;Factor Analysis, Statistical&lt;/keyword&gt;&lt;keyword&gt;Female&lt;/keyword&gt;&lt;keyword&gt;*Health Status&lt;/keyword&gt;&lt;keyword&gt;Humans&lt;/keyword&gt;&lt;keyword&gt;Male&lt;/keyword&gt;&lt;keyword&gt;Middle Aged&lt;/keyword&gt;&lt;keyword&gt;Population Surveillance/*methods&lt;/keyword&gt;&lt;keyword&gt;Postal Service&lt;/keyword&gt;&lt;keyword&gt;*Quality of Life&lt;/keyword&gt;&lt;keyword&gt;Reference Values&lt;/keyword&gt;&lt;keyword&gt;Surveys and Questionnaires/*standards&lt;/keyword&gt;&lt;keyword&gt;Telephone&lt;/keyword&gt;&lt;keyword&gt;United States/epidemiology&lt;/keyword&gt;&lt;/keywords&gt;&lt;dates&gt;&lt;year&gt;2012&lt;/year&gt;&lt;pub-dates&gt;&lt;date&gt;May&lt;/date&gt;&lt;/pub-dates&gt;&lt;/dates&gt;&lt;isbn&gt;0895-4356 (Print)&amp;#xD;0895-4356&lt;/isbn&gt;&lt;accession-num&gt;22269331&lt;/accession-num&gt;&lt;urls&gt;&lt;related-urls&gt;&lt;url&gt;https://pmc.ncbi.nlm.nih.gov/articles/PMC3582698/&lt;/url&gt;&lt;/related-urls&gt;&lt;/urls&gt;&lt;custom2&gt;PMC3582698&lt;/custom2&gt;&lt;custom6&gt;NIHMS352856&lt;/custom6&gt;&lt;electronic-resource-num&gt;10.1016/j.jclinepi.2011.09.008&lt;/electronic-resource-num&gt;&lt;remote-database-provider&gt;NLM&lt;/remote-database-provider&gt;&lt;language&gt;eng&lt;/language&gt;&lt;/record&gt;&lt;/Cite&gt;&lt;/EndNote&gt;</w:instrText>
      </w:r>
      <w:r w:rsidR="0046336F" w:rsidRPr="001C0E01">
        <w:rPr>
          <w:sz w:val="20"/>
          <w:szCs w:val="20"/>
        </w:rPr>
        <w:fldChar w:fldCharType="separate"/>
      </w:r>
      <w:r w:rsidR="00F3387B">
        <w:rPr>
          <w:noProof/>
          <w:sz w:val="20"/>
          <w:szCs w:val="20"/>
        </w:rPr>
        <w:t>[7]</w:t>
      </w:r>
      <w:r w:rsidR="0046336F" w:rsidRPr="001C0E01">
        <w:rPr>
          <w:sz w:val="20"/>
          <w:szCs w:val="20"/>
        </w:rPr>
        <w:fldChar w:fldCharType="end"/>
      </w:r>
      <w:r w:rsidR="004B2670" w:rsidRPr="001C0E01">
        <w:rPr>
          <w:sz w:val="20"/>
          <w:szCs w:val="20"/>
        </w:rPr>
        <w:t>.</w:t>
      </w:r>
    </w:p>
    <w:p w14:paraId="0C40E610" w14:textId="1982618C" w:rsidR="00C17BD5" w:rsidRPr="001C0E01" w:rsidRDefault="00CE0680" w:rsidP="00AB1040">
      <w:r w:rsidRPr="001C0E01">
        <w:rPr>
          <w:sz w:val="20"/>
          <w:szCs w:val="20"/>
        </w:rPr>
        <w:t xml:space="preserve">Abbreviations: </w:t>
      </w:r>
      <w:r w:rsidR="00CA0124" w:rsidRPr="001C0E01">
        <w:rPr>
          <w:sz w:val="20"/>
          <w:szCs w:val="20"/>
        </w:rPr>
        <w:t xml:space="preserve">D, day; IC, immunocompromise; </w:t>
      </w:r>
      <w:r w:rsidRPr="001C0E01">
        <w:rPr>
          <w:sz w:val="20"/>
          <w:szCs w:val="20"/>
        </w:rPr>
        <w:t>PCS, Physical Component Summary; NMV/r, nirmatrelvir-ritonavir; SD, standard deviation; SF-36, 36-Item Short Form Survey version 2 - acute form</w:t>
      </w:r>
      <w:r w:rsidR="00CA0124" w:rsidRPr="001C0E01">
        <w:rPr>
          <w:sz w:val="20"/>
          <w:szCs w:val="20"/>
        </w:rPr>
        <w:t>; W, week</w:t>
      </w:r>
      <w:r w:rsidRPr="001C0E01">
        <w:rPr>
          <w:sz w:val="20"/>
          <w:szCs w:val="20"/>
        </w:rPr>
        <w:t>.</w:t>
      </w:r>
    </w:p>
    <w:p w14:paraId="2459EDF1" w14:textId="77777777" w:rsidR="005D2C4D" w:rsidRPr="001C0E01" w:rsidRDefault="005D2C4D" w:rsidP="00AB1040">
      <w:pPr>
        <w:sectPr w:rsidR="005D2C4D" w:rsidRPr="001C0E01" w:rsidSect="00F3387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ABCDDD8" w14:textId="1E846506" w:rsidR="005D2C4D" w:rsidRPr="001C0E01" w:rsidRDefault="005D2C4D" w:rsidP="005D2C4D"/>
    <w:p w14:paraId="2A2A25A1" w14:textId="39823D92" w:rsidR="006D4F06" w:rsidRPr="001C0E01" w:rsidRDefault="00770C9C" w:rsidP="005D2C4D">
      <w:r w:rsidRPr="001C0E01">
        <w:object w:dxaOrig="10673" w:dyaOrig="7063" w14:anchorId="798DC276">
          <v:shape id="_x0000_i1029" type="#_x0000_t75" style="width:468.3pt;height:308.65pt" o:ole="" filled="t">
            <v:imagedata r:id="rId21" o:title=""/>
          </v:shape>
          <o:OLEObject Type="Embed" ProgID="Prism10.Document" ShapeID="_x0000_i1029" DrawAspect="Content" ObjectID="_1833515185" r:id="rId22"/>
        </w:object>
      </w:r>
    </w:p>
    <w:p w14:paraId="5FF31375" w14:textId="77777777" w:rsidR="006D4F06" w:rsidRPr="001C0E01" w:rsidRDefault="006D4F06" w:rsidP="005D2C4D"/>
    <w:p w14:paraId="3A97B42F" w14:textId="1F481EDB" w:rsidR="005D2C4D" w:rsidRPr="001C0E01" w:rsidRDefault="00520394" w:rsidP="005D2C4D">
      <w:pPr>
        <w:pStyle w:val="Heading3"/>
      </w:pPr>
      <w:bookmarkStart w:id="33" w:name="_Toc213851784"/>
      <w:r w:rsidRPr="001C0E01">
        <w:t>Supplementary Figure 5</w:t>
      </w:r>
      <w:r w:rsidR="005D2C4D" w:rsidRPr="001C0E01">
        <w:t xml:space="preserve">. SF-36 Mental Component Summary </w:t>
      </w:r>
      <w:r w:rsidR="00095126" w:rsidRPr="001C0E01">
        <w:t xml:space="preserve">scores </w:t>
      </w:r>
      <w:r w:rsidR="0006153B">
        <w:t>by treatment arm</w:t>
      </w:r>
      <w:r w:rsidR="0006153B" w:rsidRPr="001C0E01">
        <w:t xml:space="preserve"> </w:t>
      </w:r>
      <w:r w:rsidR="00095126" w:rsidRPr="001C0E01">
        <w:t xml:space="preserve">in the </w:t>
      </w:r>
      <w:r w:rsidR="000A2F64" w:rsidRPr="001C0E01">
        <w:t>overall sample</w:t>
      </w:r>
      <w:bookmarkEnd w:id="33"/>
      <w:r w:rsidR="003C796B" w:rsidRPr="003C796B">
        <w:t xml:space="preserve"> </w:t>
      </w:r>
    </w:p>
    <w:p w14:paraId="62CF9101" w14:textId="07C8CBEA" w:rsidR="00232A31" w:rsidRDefault="005D2C4D" w:rsidP="00AB1040">
      <w:pPr>
        <w:rPr>
          <w:sz w:val="20"/>
          <w:szCs w:val="20"/>
        </w:rPr>
      </w:pPr>
      <w:r w:rsidRPr="001C0E01">
        <w:rPr>
          <w:sz w:val="20"/>
          <w:szCs w:val="20"/>
        </w:rPr>
        <w:t>SF-36 Mental Component Summary scores by study day in EPIC-IC participants treated with 5-day, 10-day, or 15-day NMV/r, and population norms. Scores are shown for the overall sample</w:t>
      </w:r>
      <w:r w:rsidR="00D7537F" w:rsidRPr="001C0E01">
        <w:rPr>
          <w:sz w:val="20"/>
          <w:szCs w:val="20"/>
        </w:rPr>
        <w:t xml:space="preserve">. </w:t>
      </w:r>
      <w:r w:rsidR="004B2670" w:rsidRPr="001C0E01">
        <w:rPr>
          <w:sz w:val="20"/>
          <w:szCs w:val="20"/>
        </w:rPr>
        <w:t xml:space="preserve">Dotted line depicts an age-matched US general population norm, calculated as the unweighted average of male and female mean scores for participants ages 55–64 years in the National Health Measurement Study </w:t>
      </w:r>
      <w:r w:rsidR="0046336F" w:rsidRPr="001C0E01">
        <w:rPr>
          <w:sz w:val="20"/>
          <w:szCs w:val="20"/>
        </w:rPr>
        <w:fldChar w:fldCharType="begin"/>
      </w:r>
      <w:r w:rsidR="00F3387B">
        <w:rPr>
          <w:sz w:val="20"/>
          <w:szCs w:val="20"/>
        </w:rPr>
        <w:instrText xml:space="preserve"> ADDIN EN.CITE &lt;EndNote&gt;&lt;Cite&gt;&lt;Author&gt;Maglinte&lt;/Author&gt;&lt;Year&gt;2012&lt;/Year&gt;&lt;RecNum&gt;7&lt;/RecNum&gt;&lt;DisplayText&gt;[7]&lt;/DisplayText&gt;&lt;record&gt;&lt;rec-number&gt;7&lt;/rec-number&gt;&lt;foreign-keys&gt;&lt;key app="EN" db-id="veefrdwfofeffjest25x5zz5ea0wveedf0p2" timestamp="1736949268"&gt;7&lt;/key&gt;&lt;/foreign-keys&gt;&lt;ref-type name="Journal Article"&gt;17&lt;/ref-type&gt;&lt;contributors&gt;&lt;authors&gt;&lt;author&gt;Maglinte, G. A.&lt;/author&gt;&lt;author&gt;Hays, R. D.&lt;/author&gt;&lt;author&gt;Kaplan, R. M.&lt;/author&gt;&lt;/authors&gt;&lt;/contributors&gt;&lt;auth-address&gt;Department of Health Services, UCLA School of Public Health, Los Angeles, CA 90095, USA. greg.maglinte@ucla.edu&lt;/auth-address&gt;&lt;titles&gt;&lt;title&gt;US general population norms for telephone administration of the SF-36v2&lt;/title&gt;&lt;secondary-title&gt;J Clin Epidemiol&lt;/secondary-title&gt;&lt;/titles&gt;&lt;periodical&gt;&lt;full-title&gt;J Clin Epidemiol&lt;/full-title&gt;&lt;/periodical&gt;&lt;pages&gt;497-502&lt;/pages&gt;&lt;volume&gt;65&lt;/volume&gt;&lt;number&gt;5&lt;/number&gt;&lt;edition&gt;20120124&lt;/edition&gt;&lt;keywords&gt;&lt;keyword&gt;Adult&lt;/keyword&gt;&lt;keyword&gt;Aged&lt;/keyword&gt;&lt;keyword&gt;Aged, 80 and over&lt;/keyword&gt;&lt;keyword&gt;Cross-Sectional Studies&lt;/keyword&gt;&lt;keyword&gt;Demography&lt;/keyword&gt;&lt;keyword&gt;Factor Analysis, Statistical&lt;/keyword&gt;&lt;keyword&gt;Female&lt;/keyword&gt;&lt;keyword&gt;*Health Status&lt;/keyword&gt;&lt;keyword&gt;Humans&lt;/keyword&gt;&lt;keyword&gt;Male&lt;/keyword&gt;&lt;keyword&gt;Middle Aged&lt;/keyword&gt;&lt;keyword&gt;Population Surveillance/*methods&lt;/keyword&gt;&lt;keyword&gt;Postal Service&lt;/keyword&gt;&lt;keyword&gt;*Quality of Life&lt;/keyword&gt;&lt;keyword&gt;Reference Values&lt;/keyword&gt;&lt;keyword&gt;Surveys and Questionnaires/*standards&lt;/keyword&gt;&lt;keyword&gt;Telephone&lt;/keyword&gt;&lt;keyword&gt;United States/epidemiology&lt;/keyword&gt;&lt;/keywords&gt;&lt;dates&gt;&lt;year&gt;2012&lt;/year&gt;&lt;pub-dates&gt;&lt;date&gt;May&lt;/date&gt;&lt;/pub-dates&gt;&lt;/dates&gt;&lt;isbn&gt;0895-4356 (Print)&amp;#xD;0895-4356&lt;/isbn&gt;&lt;accession-num&gt;22269331&lt;/accession-num&gt;&lt;urls&gt;&lt;related-urls&gt;&lt;url&gt;https://pmc.ncbi.nlm.nih.gov/articles/PMC3582698/&lt;/url&gt;&lt;/related-urls&gt;&lt;/urls&gt;&lt;custom2&gt;PMC3582698&lt;/custom2&gt;&lt;custom6&gt;NIHMS352856&lt;/custom6&gt;&lt;electronic-resource-num&gt;10.1016/j.jclinepi.2011.09.008&lt;/electronic-resource-num&gt;&lt;remote-database-provider&gt;NLM&lt;/remote-database-provider&gt;&lt;language&gt;eng&lt;/language&gt;&lt;/record&gt;&lt;/Cite&gt;&lt;/EndNote&gt;</w:instrText>
      </w:r>
      <w:r w:rsidR="0046336F" w:rsidRPr="001C0E01">
        <w:rPr>
          <w:sz w:val="20"/>
          <w:szCs w:val="20"/>
        </w:rPr>
        <w:fldChar w:fldCharType="separate"/>
      </w:r>
      <w:r w:rsidR="00F3387B">
        <w:rPr>
          <w:noProof/>
          <w:sz w:val="20"/>
          <w:szCs w:val="20"/>
        </w:rPr>
        <w:t>[7]</w:t>
      </w:r>
      <w:r w:rsidR="0046336F" w:rsidRPr="001C0E01">
        <w:rPr>
          <w:sz w:val="20"/>
          <w:szCs w:val="20"/>
        </w:rPr>
        <w:fldChar w:fldCharType="end"/>
      </w:r>
      <w:r w:rsidR="004B2670" w:rsidRPr="001C0E01">
        <w:rPr>
          <w:sz w:val="20"/>
          <w:szCs w:val="20"/>
        </w:rPr>
        <w:t>.</w:t>
      </w:r>
      <w:r w:rsidR="00232A31">
        <w:rPr>
          <w:sz w:val="20"/>
          <w:szCs w:val="20"/>
        </w:rPr>
        <w:t xml:space="preserve"> </w:t>
      </w:r>
    </w:p>
    <w:p w14:paraId="5033AEB7" w14:textId="4A0CA981" w:rsidR="007A03B4" w:rsidRPr="001C0E01" w:rsidRDefault="005D2C4D" w:rsidP="00AB1040">
      <w:r w:rsidRPr="001C0E01">
        <w:rPr>
          <w:sz w:val="20"/>
          <w:szCs w:val="20"/>
        </w:rPr>
        <w:t xml:space="preserve">Abbreviations: MCS, Mental Component Summary; NMV/r, nirmatrelvir-ritonavir; SD, standard deviation; SF-36, 36-Item Short Form Survey version 2 </w:t>
      </w:r>
      <w:r w:rsidR="00D7537F" w:rsidRPr="001C0E01">
        <w:rPr>
          <w:sz w:val="20"/>
          <w:szCs w:val="20"/>
        </w:rPr>
        <w:t xml:space="preserve">- </w:t>
      </w:r>
      <w:r w:rsidRPr="001C0E01">
        <w:rPr>
          <w:sz w:val="20"/>
          <w:szCs w:val="20"/>
        </w:rPr>
        <w:t>acute form.</w:t>
      </w:r>
    </w:p>
    <w:p w14:paraId="011BEB83" w14:textId="2098E0B1" w:rsidR="00C55356" w:rsidRPr="001C0E01" w:rsidRDefault="00C55356" w:rsidP="00AB1040">
      <w:r w:rsidRPr="001C0E01">
        <w:object w:dxaOrig="11061" w:dyaOrig="7332" w14:anchorId="68CCF2B2">
          <v:shape id="_x0000_i1030" type="#_x0000_t75" style="width:467.7pt;height:309.9pt" o:ole="" filled="t">
            <v:imagedata r:id="rId23" o:title=""/>
          </v:shape>
          <o:OLEObject Type="Embed" ProgID="Prism10.Document" ShapeID="_x0000_i1030" DrawAspect="Content" ObjectID="_1833515186" r:id="rId24"/>
        </w:object>
      </w:r>
    </w:p>
    <w:p w14:paraId="1B47150F" w14:textId="3FA3BE55" w:rsidR="00C46C8C" w:rsidRPr="001C0E01" w:rsidRDefault="00C46C8C" w:rsidP="00C46C8C">
      <w:pPr>
        <w:pStyle w:val="Heading3"/>
      </w:pPr>
      <w:bookmarkStart w:id="34" w:name="_Toc213851785"/>
      <w:r w:rsidRPr="001C0E01">
        <w:t xml:space="preserve">Supplementary Figure 6. SF-36 Mental Component Summary scores </w:t>
      </w:r>
      <w:bookmarkStart w:id="35" w:name="OLE_LINK5"/>
      <w:r w:rsidR="0006153B">
        <w:t>by treatment arm</w:t>
      </w:r>
      <w:r w:rsidR="0006153B" w:rsidRPr="001C0E01">
        <w:t xml:space="preserve"> </w:t>
      </w:r>
      <w:r w:rsidRPr="001C0E01">
        <w:t xml:space="preserve">in </w:t>
      </w:r>
      <w:r w:rsidR="000A2F64" w:rsidRPr="001C0E01">
        <w:t xml:space="preserve">severe </w:t>
      </w:r>
      <w:r w:rsidRPr="001C0E01">
        <w:t xml:space="preserve">IC and </w:t>
      </w:r>
      <w:r w:rsidR="000A2F64" w:rsidRPr="001C0E01">
        <w:t>non</w:t>
      </w:r>
      <w:r w:rsidRPr="001C0E01">
        <w:t>-</w:t>
      </w:r>
      <w:r w:rsidR="000A2F64" w:rsidRPr="001C0E01">
        <w:t xml:space="preserve">severe </w:t>
      </w:r>
      <w:r w:rsidRPr="001C0E01">
        <w:t xml:space="preserve">IC </w:t>
      </w:r>
      <w:bookmarkEnd w:id="35"/>
      <w:r w:rsidR="000A2F64" w:rsidRPr="001C0E01">
        <w:t>subpopulations</w:t>
      </w:r>
      <w:bookmarkEnd w:id="34"/>
      <w:r w:rsidR="003C796B">
        <w:t xml:space="preserve"> </w:t>
      </w:r>
    </w:p>
    <w:p w14:paraId="4D4C7CC5" w14:textId="280A3E51" w:rsidR="00BD5500" w:rsidRPr="001C0E01" w:rsidRDefault="00C46C8C" w:rsidP="00312879">
      <w:pPr>
        <w:rPr>
          <w:sz w:val="20"/>
          <w:szCs w:val="20"/>
        </w:rPr>
      </w:pPr>
      <w:r w:rsidRPr="001C0E01">
        <w:rPr>
          <w:sz w:val="20"/>
          <w:szCs w:val="20"/>
        </w:rPr>
        <w:t xml:space="preserve">SF-36 Mental Component Summary scores by study day in EPIC-IC participants treated with 5-day, 10-day, or 15-day NMV/r, and population norms. Scores are shown for subpopulations with severe IC (n=57) and non-severe IC (n=93). </w:t>
      </w:r>
      <w:r w:rsidR="004B2670" w:rsidRPr="001C0E01">
        <w:rPr>
          <w:sz w:val="20"/>
          <w:szCs w:val="20"/>
        </w:rPr>
        <w:t xml:space="preserve">Dotted lines depict an age-matched US general population norm, calculated as the unweighted average of male and female mean scores for participants ages 55–64 years in the National Health Measurement Study </w:t>
      </w:r>
      <w:r w:rsidR="0046336F" w:rsidRPr="001C0E01">
        <w:rPr>
          <w:sz w:val="20"/>
          <w:szCs w:val="20"/>
        </w:rPr>
        <w:fldChar w:fldCharType="begin"/>
      </w:r>
      <w:r w:rsidR="00F3387B">
        <w:rPr>
          <w:sz w:val="20"/>
          <w:szCs w:val="20"/>
        </w:rPr>
        <w:instrText xml:space="preserve"> ADDIN EN.CITE &lt;EndNote&gt;&lt;Cite&gt;&lt;Author&gt;Maglinte&lt;/Author&gt;&lt;Year&gt;2012&lt;/Year&gt;&lt;RecNum&gt;7&lt;/RecNum&gt;&lt;DisplayText&gt;[7]&lt;/DisplayText&gt;&lt;record&gt;&lt;rec-number&gt;7&lt;/rec-number&gt;&lt;foreign-keys&gt;&lt;key app="EN" db-id="veefrdwfofeffjest25x5zz5ea0wveedf0p2" timestamp="1736949268"&gt;7&lt;/key&gt;&lt;/foreign-keys&gt;&lt;ref-type name="Journal Article"&gt;17&lt;/ref-type&gt;&lt;contributors&gt;&lt;authors&gt;&lt;author&gt;Maglinte, G. A.&lt;/author&gt;&lt;author&gt;Hays, R. D.&lt;/author&gt;&lt;author&gt;Kaplan, R. M.&lt;/author&gt;&lt;/authors&gt;&lt;/contributors&gt;&lt;auth-address&gt;Department of Health Services, UCLA School of Public Health, Los Angeles, CA 90095, USA. greg.maglinte@ucla.edu&lt;/auth-address&gt;&lt;titles&gt;&lt;title&gt;US general population norms for telephone administration of the SF-36v2&lt;/title&gt;&lt;secondary-title&gt;J Clin Epidemiol&lt;/secondary-title&gt;&lt;/titles&gt;&lt;periodical&gt;&lt;full-title&gt;J Clin Epidemiol&lt;/full-title&gt;&lt;/periodical&gt;&lt;pages&gt;497-502&lt;/pages&gt;&lt;volume&gt;65&lt;/volume&gt;&lt;number&gt;5&lt;/number&gt;&lt;edition&gt;20120124&lt;/edition&gt;&lt;keywords&gt;&lt;keyword&gt;Adult&lt;/keyword&gt;&lt;keyword&gt;Aged&lt;/keyword&gt;&lt;keyword&gt;Aged, 80 and over&lt;/keyword&gt;&lt;keyword&gt;Cross-Sectional Studies&lt;/keyword&gt;&lt;keyword&gt;Demography&lt;/keyword&gt;&lt;keyword&gt;Factor Analysis, Statistical&lt;/keyword&gt;&lt;keyword&gt;Female&lt;/keyword&gt;&lt;keyword&gt;*Health Status&lt;/keyword&gt;&lt;keyword&gt;Humans&lt;/keyword&gt;&lt;keyword&gt;Male&lt;/keyword&gt;&lt;keyword&gt;Middle Aged&lt;/keyword&gt;&lt;keyword&gt;Population Surveillance/*methods&lt;/keyword&gt;&lt;keyword&gt;Postal Service&lt;/keyword&gt;&lt;keyword&gt;*Quality of Life&lt;/keyword&gt;&lt;keyword&gt;Reference Values&lt;/keyword&gt;&lt;keyword&gt;Surveys and Questionnaires/*standards&lt;/keyword&gt;&lt;keyword&gt;Telephone&lt;/keyword&gt;&lt;keyword&gt;United States/epidemiology&lt;/keyword&gt;&lt;/keywords&gt;&lt;dates&gt;&lt;year&gt;2012&lt;/year&gt;&lt;pub-dates&gt;&lt;date&gt;May&lt;/date&gt;&lt;/pub-dates&gt;&lt;/dates&gt;&lt;isbn&gt;0895-4356 (Print)&amp;#xD;0895-4356&lt;/isbn&gt;&lt;accession-num&gt;22269331&lt;/accession-num&gt;&lt;urls&gt;&lt;related-urls&gt;&lt;url&gt;https://pmc.ncbi.nlm.nih.gov/articles/PMC3582698/&lt;/url&gt;&lt;/related-urls&gt;&lt;/urls&gt;&lt;custom2&gt;PMC3582698&lt;/custom2&gt;&lt;custom6&gt;NIHMS352856&lt;/custom6&gt;&lt;electronic-resource-num&gt;10.1016/j.jclinepi.2011.09.008&lt;/electronic-resource-num&gt;&lt;remote-database-provider&gt;NLM&lt;/remote-database-provider&gt;&lt;language&gt;eng&lt;/language&gt;&lt;/record&gt;&lt;/Cite&gt;&lt;/EndNote&gt;</w:instrText>
      </w:r>
      <w:r w:rsidR="0046336F" w:rsidRPr="001C0E01">
        <w:rPr>
          <w:sz w:val="20"/>
          <w:szCs w:val="20"/>
        </w:rPr>
        <w:fldChar w:fldCharType="separate"/>
      </w:r>
      <w:r w:rsidR="00F3387B">
        <w:rPr>
          <w:noProof/>
          <w:sz w:val="20"/>
          <w:szCs w:val="20"/>
        </w:rPr>
        <w:t>[7]</w:t>
      </w:r>
      <w:r w:rsidR="0046336F" w:rsidRPr="001C0E01">
        <w:rPr>
          <w:sz w:val="20"/>
          <w:szCs w:val="20"/>
        </w:rPr>
        <w:fldChar w:fldCharType="end"/>
      </w:r>
      <w:r w:rsidR="004B2670" w:rsidRPr="001C0E01">
        <w:rPr>
          <w:sz w:val="20"/>
          <w:szCs w:val="20"/>
        </w:rPr>
        <w:t>.</w:t>
      </w:r>
    </w:p>
    <w:p w14:paraId="4F5BB619" w14:textId="22A5CA3E" w:rsidR="00121E08" w:rsidRPr="001C0E01" w:rsidRDefault="00C46C8C" w:rsidP="00312879">
      <w:r w:rsidRPr="001C0E01">
        <w:rPr>
          <w:sz w:val="20"/>
          <w:szCs w:val="20"/>
        </w:rPr>
        <w:t>Abbreviations: D, day; IC, immunocompromise; PCS, Physical Component Summary; NMV/r, nirmatrelvir-ritonavir; SD, standard deviation; SF-36, 36-Item Short Form Survey version 2 - acute form; W, week.</w:t>
      </w:r>
    </w:p>
    <w:p w14:paraId="34359C83" w14:textId="50B2B36F" w:rsidR="009F4A70" w:rsidRPr="001C0E01" w:rsidRDefault="009F4A70" w:rsidP="00312879">
      <w:r w:rsidRPr="001C0E01">
        <w:object w:dxaOrig="12269" w:dyaOrig="16118" w14:anchorId="5AA25EB2">
          <v:shape id="_x0000_i1031" type="#_x0000_t75" style="width:468.3pt;height:611.7pt" o:ole="" filled="t">
            <v:imagedata r:id="rId25" o:title=""/>
          </v:shape>
          <o:OLEObject Type="Embed" ProgID="Prism10.Document" ShapeID="_x0000_i1031" DrawAspect="Content" ObjectID="_1833515187" r:id="rId26"/>
        </w:object>
      </w:r>
    </w:p>
    <w:p w14:paraId="35FD510D" w14:textId="77777777" w:rsidR="009F4A70" w:rsidRPr="001C0E01" w:rsidRDefault="009F4A70" w:rsidP="00312879"/>
    <w:p w14:paraId="5156D843" w14:textId="59CCD7B8" w:rsidR="00312879" w:rsidRPr="001C0E01" w:rsidRDefault="00312879" w:rsidP="00312879">
      <w:pPr>
        <w:pStyle w:val="Heading3"/>
      </w:pPr>
      <w:bookmarkStart w:id="36" w:name="_Toc213851786"/>
      <w:r w:rsidRPr="001C0E01">
        <w:t>Supplementary Figure 7. Participants reporting ‘</w:t>
      </w:r>
      <w:r w:rsidR="00D465B8">
        <w:t>n</w:t>
      </w:r>
      <w:r w:rsidR="00D465B8" w:rsidRPr="001C0E01">
        <w:t xml:space="preserve">o </w:t>
      </w:r>
      <w:r w:rsidR="00D465B8">
        <w:t>p</w:t>
      </w:r>
      <w:r w:rsidR="00D465B8" w:rsidRPr="001C0E01">
        <w:t>roblems</w:t>
      </w:r>
      <w:proofErr w:type="gramStart"/>
      <w:r w:rsidR="005923CB">
        <w:t>’</w:t>
      </w:r>
      <w:r w:rsidRPr="001C0E01">
        <w:t>/</w:t>
      </w:r>
      <w:r w:rsidR="005923CB">
        <w:t>‘</w:t>
      </w:r>
      <w:proofErr w:type="gramEnd"/>
      <w:r w:rsidR="00D465B8">
        <w:t>n</w:t>
      </w:r>
      <w:r w:rsidR="00D465B8" w:rsidRPr="001C0E01">
        <w:t xml:space="preserve">one’ </w:t>
      </w:r>
      <w:r w:rsidRPr="001C0E01">
        <w:t>in EQ-5D-5L dimensions</w:t>
      </w:r>
      <w:r w:rsidR="005E28F8" w:rsidRPr="001C0E01">
        <w:t xml:space="preserve"> across treatment arms and by treatment arm</w:t>
      </w:r>
      <w:bookmarkEnd w:id="36"/>
    </w:p>
    <w:p w14:paraId="49F70F8C" w14:textId="0474C827" w:rsidR="00BD5500" w:rsidRPr="001C0E01" w:rsidRDefault="00312879" w:rsidP="00AB1040">
      <w:pPr>
        <w:rPr>
          <w:sz w:val="20"/>
          <w:szCs w:val="20"/>
        </w:rPr>
      </w:pPr>
      <w:r w:rsidRPr="001C0E01">
        <w:rPr>
          <w:sz w:val="20"/>
          <w:szCs w:val="20"/>
        </w:rPr>
        <w:t>Percentage of participants in the overall sample (A) across treatment arms and (B-F) by treatment arm reporting ‘</w:t>
      </w:r>
      <w:r w:rsidR="00D465B8">
        <w:rPr>
          <w:sz w:val="20"/>
          <w:szCs w:val="20"/>
        </w:rPr>
        <w:t>n</w:t>
      </w:r>
      <w:r w:rsidR="00D465B8" w:rsidRPr="001C0E01">
        <w:rPr>
          <w:sz w:val="20"/>
          <w:szCs w:val="20"/>
        </w:rPr>
        <w:t xml:space="preserve">o </w:t>
      </w:r>
      <w:r w:rsidR="00D465B8">
        <w:rPr>
          <w:sz w:val="20"/>
          <w:szCs w:val="20"/>
        </w:rPr>
        <w:t>p</w:t>
      </w:r>
      <w:r w:rsidR="00D465B8" w:rsidRPr="001C0E01">
        <w:rPr>
          <w:sz w:val="20"/>
          <w:szCs w:val="20"/>
        </w:rPr>
        <w:t>roblems</w:t>
      </w:r>
      <w:proofErr w:type="gramStart"/>
      <w:r w:rsidR="005923CB">
        <w:rPr>
          <w:sz w:val="20"/>
          <w:szCs w:val="20"/>
        </w:rPr>
        <w:t>’</w:t>
      </w:r>
      <w:r w:rsidRPr="001C0E01">
        <w:rPr>
          <w:sz w:val="20"/>
          <w:szCs w:val="20"/>
        </w:rPr>
        <w:t>/</w:t>
      </w:r>
      <w:r w:rsidR="004564AD">
        <w:rPr>
          <w:sz w:val="20"/>
          <w:szCs w:val="20"/>
        </w:rPr>
        <w:t>‘</w:t>
      </w:r>
      <w:proofErr w:type="gramEnd"/>
      <w:r w:rsidR="00D465B8">
        <w:rPr>
          <w:sz w:val="20"/>
          <w:szCs w:val="20"/>
        </w:rPr>
        <w:t>n</w:t>
      </w:r>
      <w:r w:rsidR="00D465B8" w:rsidRPr="001C0E01">
        <w:rPr>
          <w:sz w:val="20"/>
          <w:szCs w:val="20"/>
        </w:rPr>
        <w:t xml:space="preserve">one’ </w:t>
      </w:r>
      <w:r w:rsidRPr="001C0E01">
        <w:rPr>
          <w:sz w:val="20"/>
          <w:szCs w:val="20"/>
        </w:rPr>
        <w:t xml:space="preserve">in EQ-5D-5L dimensions at each study visit. </w:t>
      </w:r>
    </w:p>
    <w:p w14:paraId="36286059" w14:textId="38DAC640" w:rsidR="002C43E8" w:rsidRPr="004A658E" w:rsidRDefault="00312879" w:rsidP="00AB1040">
      <w:pPr>
        <w:rPr>
          <w:lang w:val="pt-PT"/>
        </w:rPr>
      </w:pPr>
      <w:r w:rsidRPr="004A658E">
        <w:rPr>
          <w:sz w:val="20"/>
          <w:lang w:val="pt-PT"/>
        </w:rPr>
        <w:t>Abbreviation: NMV/r, nirmatrelvir-ritonavir.</w:t>
      </w:r>
    </w:p>
    <w:p w14:paraId="7F4751E8" w14:textId="77777777" w:rsidR="005408E1" w:rsidRDefault="008068D0" w:rsidP="00281B86">
      <w:r w:rsidRPr="001C0E01">
        <w:object w:dxaOrig="13094" w:dyaOrig="17251" w14:anchorId="1772932C">
          <v:shape id="_x0000_i1032" type="#_x0000_t75" style="width:499pt;height:658pt" o:ole="" filled="t">
            <v:imagedata r:id="rId27" o:title=""/>
          </v:shape>
          <o:OLEObject Type="Embed" ProgID="Prism10.Document" ShapeID="_x0000_i1032" DrawAspect="Content" ObjectID="_1833515188" r:id="rId28"/>
        </w:object>
      </w:r>
    </w:p>
    <w:p w14:paraId="2184B6BC" w14:textId="36DE0A8B" w:rsidR="00BF1B2C" w:rsidRPr="005408E1" w:rsidRDefault="005F5849" w:rsidP="005408E1">
      <w:pPr>
        <w:pStyle w:val="Heading3"/>
      </w:pPr>
      <w:bookmarkStart w:id="37" w:name="_Toc213851787"/>
      <w:r w:rsidRPr="005408E1">
        <w:lastRenderedPageBreak/>
        <w:t>S</w:t>
      </w:r>
      <w:r w:rsidR="00BF1B2C" w:rsidRPr="005408E1">
        <w:t xml:space="preserve">upplementary Figure </w:t>
      </w:r>
      <w:r w:rsidR="009149E7" w:rsidRPr="005408E1">
        <w:t>8</w:t>
      </w:r>
      <w:r w:rsidR="00BF1B2C" w:rsidRPr="005408E1">
        <w:t>. Participants reporting ‘</w:t>
      </w:r>
      <w:r w:rsidR="00D465B8" w:rsidRPr="005408E1">
        <w:t>no problems’</w:t>
      </w:r>
      <w:r w:rsidR="00BF1B2C" w:rsidRPr="005408E1">
        <w:t>/</w:t>
      </w:r>
      <w:r w:rsidR="00D465B8" w:rsidRPr="005408E1">
        <w:t xml:space="preserve">’none’ </w:t>
      </w:r>
      <w:r w:rsidR="00BF1B2C" w:rsidRPr="005408E1">
        <w:t>in EQ-5D-5L domain scores by IC severity and treatment arm</w:t>
      </w:r>
      <w:bookmarkEnd w:id="37"/>
    </w:p>
    <w:p w14:paraId="347AC8E5" w14:textId="7C4C8B87" w:rsidR="00BD5500" w:rsidRPr="001C0E01" w:rsidRDefault="00BF1B2C" w:rsidP="00BF1B2C">
      <w:pPr>
        <w:rPr>
          <w:sz w:val="20"/>
          <w:szCs w:val="20"/>
        </w:rPr>
      </w:pPr>
      <w:r w:rsidRPr="001C0E01">
        <w:rPr>
          <w:sz w:val="20"/>
          <w:szCs w:val="20"/>
        </w:rPr>
        <w:t xml:space="preserve">Percentage of participants in the severe IC (filled </w:t>
      </w:r>
      <w:r w:rsidR="009149E7" w:rsidRPr="001C0E01">
        <w:rPr>
          <w:sz w:val="20"/>
          <w:szCs w:val="20"/>
        </w:rPr>
        <w:t>shapes</w:t>
      </w:r>
      <w:r w:rsidRPr="001C0E01">
        <w:rPr>
          <w:sz w:val="20"/>
          <w:szCs w:val="20"/>
        </w:rPr>
        <w:t xml:space="preserve">) and non-severe IC (open </w:t>
      </w:r>
      <w:r w:rsidR="009149E7" w:rsidRPr="001C0E01">
        <w:rPr>
          <w:sz w:val="20"/>
          <w:szCs w:val="20"/>
        </w:rPr>
        <w:t>shapes</w:t>
      </w:r>
      <w:r w:rsidRPr="001C0E01">
        <w:rPr>
          <w:sz w:val="20"/>
          <w:szCs w:val="20"/>
        </w:rPr>
        <w:t>) subpopulations reporting ‘</w:t>
      </w:r>
      <w:r w:rsidR="00D465B8">
        <w:rPr>
          <w:sz w:val="20"/>
          <w:szCs w:val="20"/>
        </w:rPr>
        <w:t>n</w:t>
      </w:r>
      <w:r w:rsidR="00D465B8" w:rsidRPr="001C0E01">
        <w:rPr>
          <w:sz w:val="20"/>
          <w:szCs w:val="20"/>
        </w:rPr>
        <w:t xml:space="preserve">o </w:t>
      </w:r>
      <w:r w:rsidR="00D465B8">
        <w:rPr>
          <w:sz w:val="20"/>
          <w:szCs w:val="20"/>
        </w:rPr>
        <w:t>p</w:t>
      </w:r>
      <w:r w:rsidR="00D465B8" w:rsidRPr="001C0E01">
        <w:rPr>
          <w:sz w:val="20"/>
          <w:szCs w:val="20"/>
        </w:rPr>
        <w:t>roblems</w:t>
      </w:r>
      <w:proofErr w:type="gramStart"/>
      <w:r w:rsidR="00D465B8" w:rsidRPr="001C0E01">
        <w:rPr>
          <w:sz w:val="20"/>
          <w:szCs w:val="20"/>
        </w:rPr>
        <w:t>’</w:t>
      </w:r>
      <w:r w:rsidRPr="001C0E01">
        <w:rPr>
          <w:sz w:val="20"/>
          <w:szCs w:val="20"/>
        </w:rPr>
        <w:t>/</w:t>
      </w:r>
      <w:r w:rsidR="004564AD">
        <w:rPr>
          <w:sz w:val="20"/>
          <w:szCs w:val="20"/>
        </w:rPr>
        <w:t>‘</w:t>
      </w:r>
      <w:proofErr w:type="gramEnd"/>
      <w:r w:rsidR="00D465B8">
        <w:rPr>
          <w:sz w:val="20"/>
          <w:szCs w:val="20"/>
        </w:rPr>
        <w:t>n</w:t>
      </w:r>
      <w:r w:rsidR="00D465B8" w:rsidRPr="001C0E01">
        <w:rPr>
          <w:sz w:val="20"/>
          <w:szCs w:val="20"/>
        </w:rPr>
        <w:t xml:space="preserve">one’ </w:t>
      </w:r>
      <w:r w:rsidRPr="001C0E01">
        <w:rPr>
          <w:sz w:val="20"/>
          <w:szCs w:val="20"/>
        </w:rPr>
        <w:t xml:space="preserve">in EQ-5D-5L domains at each study visit. </w:t>
      </w:r>
    </w:p>
    <w:p w14:paraId="09835893" w14:textId="18C779E4" w:rsidR="00656146" w:rsidRPr="001C0E01" w:rsidRDefault="00BF1B2C" w:rsidP="00BF1B2C">
      <w:r w:rsidRPr="001C0E01">
        <w:rPr>
          <w:sz w:val="20"/>
          <w:szCs w:val="20"/>
        </w:rPr>
        <w:t>Abbreviations: EQ-5D-5L, European Quality of Life 5 Dimensions 5 Level Version; IC, immunocompromise; NMV/r, nirmatrelvir-ritonavir.</w:t>
      </w:r>
      <w:r w:rsidR="00EA435E" w:rsidRPr="001C0E01">
        <w:br w:type="page"/>
      </w:r>
    </w:p>
    <w:p w14:paraId="22E21F48" w14:textId="77777777" w:rsidR="00656146" w:rsidRPr="001C0E01" w:rsidRDefault="00656146" w:rsidP="00BF1B2C"/>
    <w:p w14:paraId="153A9808" w14:textId="0947E78C" w:rsidR="009963A8" w:rsidRDefault="009963A8" w:rsidP="00BF1B2C">
      <w:pPr>
        <w:rPr>
          <w:sz w:val="20"/>
          <w:szCs w:val="20"/>
        </w:rPr>
      </w:pPr>
    </w:p>
    <w:p w14:paraId="070840A9" w14:textId="42991002" w:rsidR="00FF0501" w:rsidRDefault="00FF0501" w:rsidP="00BF1B2C">
      <w:pPr>
        <w:rPr>
          <w:sz w:val="20"/>
          <w:szCs w:val="20"/>
        </w:rPr>
      </w:pPr>
      <w:r>
        <w:rPr>
          <w:sz w:val="20"/>
          <w:szCs w:val="20"/>
        </w:rPr>
        <w:object w:dxaOrig="10738" w:dyaOrig="6041" w14:anchorId="2E917E49">
          <v:shape id="_x0000_i1033" type="#_x0000_t75" style="width:468.3pt;height:267.35pt" o:ole="" filled="t">
            <v:imagedata r:id="rId29" o:title=""/>
          </v:shape>
          <o:OLEObject Type="Embed" ProgID="Prism10.Document" ShapeID="_x0000_i1033" DrawAspect="Content" ObjectID="_1833515189" r:id="rId30"/>
        </w:object>
      </w:r>
    </w:p>
    <w:p w14:paraId="4570BE8D" w14:textId="4F140309" w:rsidR="00F441CC" w:rsidRPr="001C0E01" w:rsidRDefault="00DE22F8" w:rsidP="009E380A">
      <w:pPr>
        <w:pStyle w:val="Heading3"/>
      </w:pPr>
      <w:bookmarkStart w:id="38" w:name="_Toc213851788"/>
      <w:r w:rsidRPr="001C0E01">
        <w:t xml:space="preserve">Supplementary Figure </w:t>
      </w:r>
      <w:r w:rsidR="009E4F90" w:rsidRPr="001C0E01">
        <w:t>9</w:t>
      </w:r>
      <w:r w:rsidRPr="001C0E01">
        <w:t xml:space="preserve">. EQ-5D-5L </w:t>
      </w:r>
      <w:r w:rsidR="00124A22">
        <w:t>Index</w:t>
      </w:r>
      <w:r w:rsidR="000A2F64" w:rsidRPr="001C0E01">
        <w:t xml:space="preserve"> </w:t>
      </w:r>
      <w:r w:rsidR="009E4F90" w:rsidRPr="001C0E01">
        <w:t>scores by treatment arm</w:t>
      </w:r>
      <w:r w:rsidRPr="001C0E01">
        <w:t xml:space="preserve"> in the </w:t>
      </w:r>
      <w:r w:rsidR="000A2F64" w:rsidRPr="001C0E01">
        <w:t>overall sample</w:t>
      </w:r>
      <w:bookmarkEnd w:id="38"/>
    </w:p>
    <w:p w14:paraId="7B64CC73" w14:textId="15155588" w:rsidR="00EA435E" w:rsidRPr="00AC602C" w:rsidRDefault="00EA435E" w:rsidP="00EA435E">
      <w:pPr>
        <w:rPr>
          <w:sz w:val="20"/>
          <w:szCs w:val="20"/>
        </w:rPr>
      </w:pPr>
      <w:r w:rsidRPr="001C0E01">
        <w:rPr>
          <w:sz w:val="20"/>
          <w:szCs w:val="20"/>
        </w:rPr>
        <w:t>EQ-5D-5L Index scores by study day in EPIC-IC participants treated with 5-day, 10-day, or 15-day NMV/r</w:t>
      </w:r>
      <w:r w:rsidR="00A92047">
        <w:rPr>
          <w:sz w:val="20"/>
          <w:szCs w:val="20"/>
        </w:rPr>
        <w:t xml:space="preserve">. The general population norm is </w:t>
      </w:r>
      <w:r w:rsidR="00E17D56">
        <w:rPr>
          <w:sz w:val="20"/>
          <w:szCs w:val="20"/>
        </w:rPr>
        <w:t xml:space="preserve">the </w:t>
      </w:r>
      <w:r w:rsidR="009D3CE0" w:rsidRPr="00E125B0">
        <w:rPr>
          <w:sz w:val="20"/>
          <w:szCs w:val="20"/>
        </w:rPr>
        <w:t xml:space="preserve">mean index score of a UK population with various health conditions (0.65) </w:t>
      </w:r>
      <w:r w:rsidR="009D3CE0" w:rsidRPr="00E125B0">
        <w:rPr>
          <w:sz w:val="20"/>
          <w:szCs w:val="20"/>
        </w:rPr>
        <w:fldChar w:fldCharType="begin">
          <w:fldData xml:space="preserve">PEVuZE5vdGU+PENpdGU+PEF1dGhvcj5NdWxoZXJuPC9BdXRob3I+PFllYXI+MjAxODwvWWVhcj48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==
</w:fldData>
        </w:fldChar>
      </w:r>
      <w:r w:rsidR="00F3387B">
        <w:rPr>
          <w:sz w:val="20"/>
          <w:szCs w:val="20"/>
        </w:rPr>
        <w:instrText xml:space="preserve"> ADDIN EN.CITE </w:instrText>
      </w:r>
      <w:r w:rsidR="00F3387B">
        <w:rPr>
          <w:sz w:val="20"/>
          <w:szCs w:val="20"/>
        </w:rPr>
        <w:fldChar w:fldCharType="begin">
          <w:fldData xml:space="preserve">PEVuZE5vdGU+PENpdGU+PEF1dGhvcj5NdWxoZXJuPC9BdXRob3I+PFllYXI+MjAxODwvWWVhcj48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==
</w:fldData>
        </w:fldChar>
      </w:r>
      <w:r w:rsidR="00F3387B">
        <w:rPr>
          <w:sz w:val="20"/>
          <w:szCs w:val="20"/>
        </w:rPr>
        <w:instrText xml:space="preserve"> ADDIN EN.CITE.DATA </w:instrText>
      </w:r>
      <w:r w:rsidR="00F3387B">
        <w:rPr>
          <w:sz w:val="20"/>
          <w:szCs w:val="20"/>
        </w:rPr>
      </w:r>
      <w:r w:rsidR="00F3387B">
        <w:rPr>
          <w:sz w:val="20"/>
          <w:szCs w:val="20"/>
        </w:rPr>
        <w:fldChar w:fldCharType="end"/>
      </w:r>
      <w:r w:rsidR="009D3CE0" w:rsidRPr="00E125B0">
        <w:rPr>
          <w:sz w:val="20"/>
          <w:szCs w:val="20"/>
        </w:rPr>
      </w:r>
      <w:r w:rsidR="009D3CE0" w:rsidRPr="00E125B0">
        <w:rPr>
          <w:sz w:val="20"/>
          <w:szCs w:val="20"/>
        </w:rPr>
        <w:fldChar w:fldCharType="separate"/>
      </w:r>
      <w:r w:rsidR="00F3387B">
        <w:rPr>
          <w:noProof/>
          <w:sz w:val="20"/>
          <w:szCs w:val="20"/>
        </w:rPr>
        <w:t>[8]</w:t>
      </w:r>
      <w:r w:rsidR="009D3CE0" w:rsidRPr="00E125B0">
        <w:rPr>
          <w:sz w:val="20"/>
          <w:szCs w:val="20"/>
        </w:rPr>
        <w:fldChar w:fldCharType="end"/>
      </w:r>
      <w:r w:rsidRPr="00AC602C">
        <w:rPr>
          <w:sz w:val="20"/>
          <w:szCs w:val="20"/>
        </w:rPr>
        <w:t>.</w:t>
      </w:r>
    </w:p>
    <w:p w14:paraId="6B7C16D9" w14:textId="07689F55" w:rsidR="008B7F3A" w:rsidRDefault="00EA435E" w:rsidP="008B7F3A">
      <w:r w:rsidRPr="001C0E01">
        <w:rPr>
          <w:sz w:val="20"/>
          <w:szCs w:val="20"/>
        </w:rPr>
        <w:t>Abbreviations: NMV/r, nirmatrelvir-ritonavir; SD, standard deviation.</w:t>
      </w:r>
    </w:p>
    <w:p w14:paraId="6B0BEF8F" w14:textId="76332260" w:rsidR="008B7F3A" w:rsidRDefault="008B7F3A" w:rsidP="008B7F3A">
      <w:r>
        <w:object w:dxaOrig="10913" w:dyaOrig="7469" w14:anchorId="39C8E56C">
          <v:shape id="_x0000_i1034" type="#_x0000_t75" style="width:468.3pt;height:324.3pt" o:ole="" filled="t">
            <v:imagedata r:id="rId31" o:title=""/>
          </v:shape>
          <o:OLEObject Type="Embed" ProgID="Prism10.Document" ShapeID="_x0000_i1034" DrawAspect="Content" ObjectID="_1833515190" r:id="rId32"/>
        </w:object>
      </w:r>
    </w:p>
    <w:p w14:paraId="157FDC8F" w14:textId="77777777" w:rsidR="008B7F3A" w:rsidRDefault="008B7F3A" w:rsidP="00281B86"/>
    <w:p w14:paraId="4C763797" w14:textId="53B5299D" w:rsidR="000D58CA" w:rsidRPr="001C0E01" w:rsidRDefault="000D58CA" w:rsidP="000D58CA">
      <w:pPr>
        <w:pStyle w:val="Heading3"/>
      </w:pPr>
      <w:bookmarkStart w:id="39" w:name="_Toc213851789"/>
      <w:r w:rsidRPr="001C0E01">
        <w:t xml:space="preserve">Supplementary Figure 10. EQ-5D-5L </w:t>
      </w:r>
      <w:r w:rsidR="00124A22">
        <w:t>Index</w:t>
      </w:r>
      <w:r w:rsidR="00451F7E" w:rsidRPr="001C0E01">
        <w:t xml:space="preserve"> </w:t>
      </w:r>
      <w:r w:rsidRPr="001C0E01">
        <w:t xml:space="preserve">scores by treatment arm in </w:t>
      </w:r>
      <w:r w:rsidR="00451F7E" w:rsidRPr="001C0E01">
        <w:t xml:space="preserve">severe </w:t>
      </w:r>
      <w:r w:rsidRPr="001C0E01">
        <w:t xml:space="preserve">IC and </w:t>
      </w:r>
      <w:r w:rsidR="00451F7E" w:rsidRPr="001C0E01">
        <w:t>non</w:t>
      </w:r>
      <w:r w:rsidRPr="001C0E01">
        <w:t>-</w:t>
      </w:r>
      <w:r w:rsidR="00451F7E" w:rsidRPr="001C0E01">
        <w:t xml:space="preserve">severe </w:t>
      </w:r>
      <w:r w:rsidRPr="001C0E01">
        <w:t xml:space="preserve">IC </w:t>
      </w:r>
      <w:r w:rsidR="00451F7E" w:rsidRPr="001C0E01">
        <w:t>subpopulations</w:t>
      </w:r>
      <w:bookmarkEnd w:id="39"/>
    </w:p>
    <w:p w14:paraId="26C8B235" w14:textId="25C4C8B7" w:rsidR="008B7F3A" w:rsidRPr="00AC602C" w:rsidRDefault="00D60471" w:rsidP="008B7F3A">
      <w:pPr>
        <w:rPr>
          <w:sz w:val="20"/>
          <w:szCs w:val="20"/>
        </w:rPr>
      </w:pPr>
      <w:r w:rsidRPr="001C0E01">
        <w:rPr>
          <w:sz w:val="20"/>
          <w:szCs w:val="20"/>
        </w:rPr>
        <w:t>EQ-5D-5L Index scores by study day in EPIC-IC participants treated with 5-day, 10-day, or 15-day NMV/r,</w:t>
      </w:r>
      <w:r w:rsidR="008B7F3A">
        <w:rPr>
          <w:sz w:val="20"/>
          <w:szCs w:val="20"/>
        </w:rPr>
        <w:t xml:space="preserve"> </w:t>
      </w:r>
      <w:r w:rsidRPr="001C0E01">
        <w:rPr>
          <w:sz w:val="20"/>
          <w:szCs w:val="20"/>
        </w:rPr>
        <w:t xml:space="preserve">shown for subpopulations with severe IC (n=57) and non-severe IC (n=93). </w:t>
      </w:r>
      <w:r w:rsidR="008B7F3A">
        <w:rPr>
          <w:sz w:val="20"/>
          <w:szCs w:val="20"/>
        </w:rPr>
        <w:t xml:space="preserve">The general population norm is the </w:t>
      </w:r>
      <w:r w:rsidR="008B7F3A" w:rsidRPr="00125EA0">
        <w:rPr>
          <w:sz w:val="20"/>
          <w:szCs w:val="20"/>
        </w:rPr>
        <w:t xml:space="preserve">mean index score of a UK population with various health conditions (0.65) </w:t>
      </w:r>
      <w:r w:rsidR="008B7F3A" w:rsidRPr="00125EA0">
        <w:rPr>
          <w:sz w:val="20"/>
          <w:szCs w:val="20"/>
        </w:rPr>
        <w:fldChar w:fldCharType="begin">
          <w:fldData xml:space="preserve">PEVuZE5vdGU+PENpdGU+PEF1dGhvcj5NdWxoZXJuPC9BdXRob3I+PFllYXI+MjAxODwvWWVhcj48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==
</w:fldData>
        </w:fldChar>
      </w:r>
      <w:r w:rsidR="00F3387B">
        <w:rPr>
          <w:sz w:val="20"/>
          <w:szCs w:val="20"/>
        </w:rPr>
        <w:instrText xml:space="preserve"> ADDIN EN.CITE </w:instrText>
      </w:r>
      <w:r w:rsidR="00F3387B">
        <w:rPr>
          <w:sz w:val="20"/>
          <w:szCs w:val="20"/>
        </w:rPr>
        <w:fldChar w:fldCharType="begin">
          <w:fldData xml:space="preserve">PEVuZE5vdGU+PENpdGU+PEF1dGhvcj5NdWxoZXJuPC9BdXRob3I+PFllYXI+MjAxODwvWWVhcj48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==
</w:fldData>
        </w:fldChar>
      </w:r>
      <w:r w:rsidR="00F3387B">
        <w:rPr>
          <w:sz w:val="20"/>
          <w:szCs w:val="20"/>
        </w:rPr>
        <w:instrText xml:space="preserve"> ADDIN EN.CITE.DATA </w:instrText>
      </w:r>
      <w:r w:rsidR="00F3387B">
        <w:rPr>
          <w:sz w:val="20"/>
          <w:szCs w:val="20"/>
        </w:rPr>
      </w:r>
      <w:r w:rsidR="00F3387B">
        <w:rPr>
          <w:sz w:val="20"/>
          <w:szCs w:val="20"/>
        </w:rPr>
        <w:fldChar w:fldCharType="end"/>
      </w:r>
      <w:r w:rsidR="008B7F3A" w:rsidRPr="00125EA0">
        <w:rPr>
          <w:sz w:val="20"/>
          <w:szCs w:val="20"/>
        </w:rPr>
      </w:r>
      <w:r w:rsidR="008B7F3A" w:rsidRPr="00125EA0">
        <w:rPr>
          <w:sz w:val="20"/>
          <w:szCs w:val="20"/>
        </w:rPr>
        <w:fldChar w:fldCharType="separate"/>
      </w:r>
      <w:r w:rsidR="00F3387B">
        <w:rPr>
          <w:noProof/>
          <w:sz w:val="20"/>
          <w:szCs w:val="20"/>
        </w:rPr>
        <w:t>[8]</w:t>
      </w:r>
      <w:r w:rsidR="008B7F3A" w:rsidRPr="00125EA0">
        <w:rPr>
          <w:sz w:val="20"/>
          <w:szCs w:val="20"/>
        </w:rPr>
        <w:fldChar w:fldCharType="end"/>
      </w:r>
      <w:r w:rsidR="008B7F3A" w:rsidRPr="00AC602C">
        <w:rPr>
          <w:sz w:val="20"/>
          <w:szCs w:val="20"/>
        </w:rPr>
        <w:t>.</w:t>
      </w:r>
    </w:p>
    <w:p w14:paraId="51E7105A" w14:textId="3D2BC3C4" w:rsidR="00BF5465" w:rsidRDefault="00D60471" w:rsidP="000D58CA">
      <w:pPr>
        <w:rPr>
          <w:sz w:val="20"/>
          <w:szCs w:val="20"/>
        </w:rPr>
      </w:pPr>
      <w:r w:rsidRPr="001C0E01">
        <w:rPr>
          <w:sz w:val="20"/>
          <w:szCs w:val="20"/>
        </w:rPr>
        <w:t xml:space="preserve">Abbreviations: </w:t>
      </w:r>
      <w:r w:rsidR="008B7F3A">
        <w:rPr>
          <w:sz w:val="20"/>
          <w:szCs w:val="20"/>
        </w:rPr>
        <w:t xml:space="preserve">BL, baseline; </w:t>
      </w:r>
      <w:r w:rsidRPr="001C0E01">
        <w:rPr>
          <w:sz w:val="20"/>
          <w:szCs w:val="20"/>
        </w:rPr>
        <w:t>D, day; IC, immunocompromise; NMV/r, nirmatrelvir-ritonavir; SD, standard deviation; W, week.</w:t>
      </w:r>
    </w:p>
    <w:p w14:paraId="53021DFA" w14:textId="77777777" w:rsidR="00BF5465" w:rsidRDefault="00BF5465">
      <w:pPr>
        <w:spacing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4AA5220" w14:textId="3728F3D5" w:rsidR="00F3387B" w:rsidRDefault="00F3387B" w:rsidP="00F3387B">
      <w:pPr>
        <w:pStyle w:val="Heading1"/>
      </w:pPr>
      <w:bookmarkStart w:id="40" w:name="_Toc213851790"/>
      <w:r>
        <w:lastRenderedPageBreak/>
        <w:t>References</w:t>
      </w:r>
      <w:bookmarkEnd w:id="40"/>
    </w:p>
    <w:p w14:paraId="338F4DD2" w14:textId="77777777" w:rsidR="00F3387B" w:rsidRDefault="00F3387B" w:rsidP="000D58CA"/>
    <w:p w14:paraId="316F9B1D" w14:textId="1BD102CD" w:rsidR="00457077" w:rsidRPr="00457077" w:rsidRDefault="00F3387B" w:rsidP="00457077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457077" w:rsidRPr="00457077">
        <w:t>1.</w:t>
      </w:r>
      <w:r w:rsidR="00457077" w:rsidRPr="00457077">
        <w:tab/>
        <w:t xml:space="preserve">US Centers for Disease Control and Prevention. Underlying Conditions and the Higher Risk for Severe COVID-19. 2025. Updated 06-Feb-2025; Accessed 12-Jun-2025. Available from: </w:t>
      </w:r>
      <w:hyperlink r:id="rId33" w:history="1">
        <w:r w:rsidR="00457077" w:rsidRPr="00457077">
          <w:rPr>
            <w:rStyle w:val="Hyperlink"/>
          </w:rPr>
          <w:t>https://www.cdc.gov/covid/hcp/clinical-care/underlying-conditions.html</w:t>
        </w:r>
      </w:hyperlink>
    </w:p>
    <w:p w14:paraId="12B2950F" w14:textId="32A3FEAD" w:rsidR="00457077" w:rsidRPr="00457077" w:rsidRDefault="00457077" w:rsidP="00457077">
      <w:pPr>
        <w:pStyle w:val="EndNoteBibliography"/>
        <w:spacing w:after="0"/>
      </w:pPr>
      <w:r w:rsidRPr="00457077">
        <w:t>2.</w:t>
      </w:r>
      <w:r w:rsidRPr="00457077">
        <w:tab/>
        <w:t xml:space="preserve">Weinstein E, Paredes R, Gardner A, Almas M, Baniecki ML, Guan S, et al. Extended nirmatrelvir–ritonavir treatment durations for immunocompromised patients with COVID-19 (EPIC-IC): a placebo-controlled, randomised, double-blind, phase 2 trial. Lancet Infect Dis. 2025. </w:t>
      </w:r>
      <w:hyperlink r:id="rId34" w:history="1">
        <w:r w:rsidRPr="00457077">
          <w:rPr>
            <w:rStyle w:val="Hyperlink"/>
          </w:rPr>
          <w:t>https://doi.org/10.1016/S1473-3099(25)00221-X</w:t>
        </w:r>
      </w:hyperlink>
    </w:p>
    <w:p w14:paraId="59E1AFD6" w14:textId="77777777" w:rsidR="00457077" w:rsidRPr="00457077" w:rsidRDefault="00457077" w:rsidP="00457077">
      <w:pPr>
        <w:pStyle w:val="EndNoteBibliography"/>
        <w:spacing w:after="0"/>
      </w:pPr>
      <w:r w:rsidRPr="00457077">
        <w:t>3.</w:t>
      </w:r>
      <w:r w:rsidRPr="00457077">
        <w:tab/>
        <w:t>Ware JE, Jr. , Kosinski M, J.B. B, Turner-Bowker DM, Gandek B, Maruish ME. User’s Manual for the SF-36v2® Health Survey. 2nd ed. In: QualityMetric Incorporated;  Lincoln, RI; 2007.</w:t>
      </w:r>
    </w:p>
    <w:p w14:paraId="18FA0F17" w14:textId="2690965B" w:rsidR="00457077" w:rsidRPr="00457077" w:rsidRDefault="00457077" w:rsidP="00457077">
      <w:pPr>
        <w:pStyle w:val="EndNoteBibliography"/>
        <w:spacing w:after="0"/>
      </w:pPr>
      <w:r w:rsidRPr="00457077">
        <w:t>4.</w:t>
      </w:r>
      <w:r w:rsidRPr="00457077">
        <w:tab/>
        <w:t xml:space="preserve">Herdman M, Gudex C, Lloyd A, Janssen MF, Kind P, Parkin D, et al. Development and preliminary testing of the new five-level version of EQ-5D (EQ-5D-5L). Qual Life Res. 2011;20(10):1727-36. </w:t>
      </w:r>
      <w:hyperlink r:id="rId35" w:history="1">
        <w:r w:rsidRPr="00457077">
          <w:rPr>
            <w:rStyle w:val="Hyperlink"/>
          </w:rPr>
          <w:t>https://doi.org/10.1007/s11136-011-9903-x</w:t>
        </w:r>
      </w:hyperlink>
    </w:p>
    <w:p w14:paraId="29C87F29" w14:textId="469F07D6" w:rsidR="00457077" w:rsidRPr="00457077" w:rsidRDefault="00457077" w:rsidP="00457077">
      <w:pPr>
        <w:pStyle w:val="EndNoteBibliography"/>
        <w:spacing w:after="0"/>
      </w:pPr>
      <w:r w:rsidRPr="00457077">
        <w:t>5.</w:t>
      </w:r>
      <w:r w:rsidRPr="00457077">
        <w:tab/>
        <w:t xml:space="preserve">van Hout B, Janssen MF, Feng Y-S, Kohlmann T, Busschbach J, Golicki D, et al. Interim Scoring for the EQ-5D-5L: Mapping the EQ-5D-5L to EQ-5D-3L Value Sets. Value in Health. 2012;15(5):708-15. </w:t>
      </w:r>
      <w:hyperlink r:id="rId36" w:history="1">
        <w:r w:rsidRPr="00457077">
          <w:rPr>
            <w:rStyle w:val="Hyperlink"/>
          </w:rPr>
          <w:t>https://doi.org/https://doi.org/10.1016/j.jval.2012.02.008</w:t>
        </w:r>
      </w:hyperlink>
    </w:p>
    <w:p w14:paraId="03B132A9" w14:textId="77777777" w:rsidR="00457077" w:rsidRPr="00457077" w:rsidRDefault="00457077" w:rsidP="00457077">
      <w:pPr>
        <w:pStyle w:val="EndNoteBibliography"/>
        <w:spacing w:after="0"/>
      </w:pPr>
      <w:r w:rsidRPr="00457077">
        <w:t>6.</w:t>
      </w:r>
      <w:r w:rsidRPr="00457077">
        <w:tab/>
        <w:t>Fitzmaurice GM, Laird NM, Ware JH. Applied Longitudinal Analysis. 2nd ed. In: John Wiley &amp; Sons, Inc.; 2011.</w:t>
      </w:r>
    </w:p>
    <w:p w14:paraId="0FBF63DD" w14:textId="20435F44" w:rsidR="00457077" w:rsidRPr="00457077" w:rsidRDefault="00457077" w:rsidP="00457077">
      <w:pPr>
        <w:pStyle w:val="EndNoteBibliography"/>
        <w:spacing w:after="0"/>
      </w:pPr>
      <w:r w:rsidRPr="00457077">
        <w:lastRenderedPageBreak/>
        <w:t>7.</w:t>
      </w:r>
      <w:r w:rsidRPr="00457077">
        <w:tab/>
        <w:t xml:space="preserve">Maglinte GA, Hays RD, Kaplan RM. US general population norms for telephone administration of the SF-36v2. J Clin Epidemiol. 2012;65(5):497-502. </w:t>
      </w:r>
      <w:hyperlink r:id="rId37" w:history="1">
        <w:r w:rsidRPr="00457077">
          <w:rPr>
            <w:rStyle w:val="Hyperlink"/>
          </w:rPr>
          <w:t>https://doi.org/10.1016/j.jclinepi.2011.09.008</w:t>
        </w:r>
      </w:hyperlink>
    </w:p>
    <w:p w14:paraId="51894BF9" w14:textId="1E424BDE" w:rsidR="00457077" w:rsidRPr="00457077" w:rsidRDefault="00457077" w:rsidP="00457077">
      <w:pPr>
        <w:pStyle w:val="EndNoteBibliography"/>
      </w:pPr>
      <w:r w:rsidRPr="00457077">
        <w:t>8.</w:t>
      </w:r>
      <w:r w:rsidRPr="00457077">
        <w:tab/>
        <w:t xml:space="preserve">Mulhern B, Feng Y, Shah K, Janssen MF, Herdman M, van Hout B, Devlin N. Comparing the UK EQ-5D-3L and English EQ-5D-5L Value Sets. Pharmacoeconomics. 2018;36(6):699-713. </w:t>
      </w:r>
      <w:hyperlink r:id="rId38" w:history="1">
        <w:r w:rsidRPr="00457077">
          <w:rPr>
            <w:rStyle w:val="Hyperlink"/>
          </w:rPr>
          <w:t>https://doi.org/10.1007/s40273-018-0628-3</w:t>
        </w:r>
      </w:hyperlink>
    </w:p>
    <w:p w14:paraId="4D291C34" w14:textId="3C66DF17" w:rsidR="000D58CA" w:rsidRDefault="00F3387B" w:rsidP="00F3387B">
      <w:pPr>
        <w:pStyle w:val="EndNoteBibliography"/>
      </w:pPr>
      <w:r>
        <w:fldChar w:fldCharType="end"/>
      </w:r>
    </w:p>
    <w:sectPr w:rsidR="000D58CA" w:rsidSect="00F33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EFC29" w14:textId="77777777" w:rsidR="00685F75" w:rsidRPr="001C0E01" w:rsidRDefault="00685F75" w:rsidP="00141974">
      <w:pPr>
        <w:spacing w:after="0" w:line="240" w:lineRule="auto"/>
      </w:pPr>
      <w:r w:rsidRPr="001C0E01">
        <w:separator/>
      </w:r>
    </w:p>
  </w:endnote>
  <w:endnote w:type="continuationSeparator" w:id="0">
    <w:p w14:paraId="42C8EA1D" w14:textId="77777777" w:rsidR="00685F75" w:rsidRPr="001C0E01" w:rsidRDefault="00685F75" w:rsidP="00141974">
      <w:pPr>
        <w:spacing w:after="0" w:line="240" w:lineRule="auto"/>
      </w:pPr>
      <w:r w:rsidRPr="001C0E01">
        <w:continuationSeparator/>
      </w:r>
    </w:p>
  </w:endnote>
  <w:endnote w:type="continuationNotice" w:id="1">
    <w:p w14:paraId="5753C38A" w14:textId="77777777" w:rsidR="00685F75" w:rsidRPr="001C0E01" w:rsidRDefault="00685F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8552955"/>
      <w:docPartObj>
        <w:docPartGallery w:val="Page Numbers (Bottom of Page)"/>
        <w:docPartUnique/>
      </w:docPartObj>
    </w:sdtPr>
    <w:sdtContent>
      <w:p w14:paraId="14085CE8" w14:textId="77777777" w:rsidR="006E1152" w:rsidRPr="001C0E01" w:rsidRDefault="006E1152">
        <w:pPr>
          <w:pStyle w:val="Footer"/>
          <w:jc w:val="center"/>
        </w:pPr>
        <w:r w:rsidRPr="001C0E01">
          <w:fldChar w:fldCharType="begin"/>
        </w:r>
        <w:r w:rsidRPr="001C0E01">
          <w:instrText xml:space="preserve"> PAGE   \* MERGEFORMAT </w:instrText>
        </w:r>
        <w:r w:rsidRPr="001C0E01">
          <w:fldChar w:fldCharType="separate"/>
        </w:r>
        <w:r w:rsidRPr="001C0E01">
          <w:t>2</w:t>
        </w:r>
        <w:r w:rsidRPr="001C0E01">
          <w:fldChar w:fldCharType="end"/>
        </w:r>
      </w:p>
    </w:sdtContent>
  </w:sdt>
  <w:p w14:paraId="1FE0F1B2" w14:textId="77777777" w:rsidR="006E1152" w:rsidRPr="001C0E01" w:rsidRDefault="006E1152">
    <w:pPr>
      <w:pStyle w:val="Footer"/>
    </w:pPr>
  </w:p>
  <w:p w14:paraId="5235F96E" w14:textId="77777777" w:rsidR="006E1152" w:rsidRPr="001C0E01" w:rsidRDefault="006E1152"/>
  <w:p w14:paraId="00C4B59F" w14:textId="77777777" w:rsidR="006E1152" w:rsidRPr="001C0E01" w:rsidRDefault="006E1152"/>
  <w:p w14:paraId="4A55A6F4" w14:textId="77777777" w:rsidR="006B0D5F" w:rsidRPr="001C0E01" w:rsidRDefault="006B0D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D2A2D" w14:textId="77777777" w:rsidR="00685F75" w:rsidRPr="001C0E01" w:rsidRDefault="00685F75" w:rsidP="00141974">
      <w:pPr>
        <w:spacing w:after="0" w:line="240" w:lineRule="auto"/>
      </w:pPr>
      <w:r w:rsidRPr="001C0E01">
        <w:separator/>
      </w:r>
    </w:p>
  </w:footnote>
  <w:footnote w:type="continuationSeparator" w:id="0">
    <w:p w14:paraId="4682D4B9" w14:textId="77777777" w:rsidR="00685F75" w:rsidRPr="001C0E01" w:rsidRDefault="00685F75" w:rsidP="00141974">
      <w:pPr>
        <w:spacing w:after="0" w:line="240" w:lineRule="auto"/>
      </w:pPr>
      <w:r w:rsidRPr="001C0E01">
        <w:continuationSeparator/>
      </w:r>
    </w:p>
  </w:footnote>
  <w:footnote w:type="continuationNotice" w:id="1">
    <w:p w14:paraId="1BEEEF26" w14:textId="77777777" w:rsidR="00685F75" w:rsidRPr="001C0E01" w:rsidRDefault="00685F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76AE8"/>
    <w:multiLevelType w:val="hybridMultilevel"/>
    <w:tmpl w:val="20605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D5FD9"/>
    <w:multiLevelType w:val="hybridMultilevel"/>
    <w:tmpl w:val="D22ED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C25A3"/>
    <w:multiLevelType w:val="hybridMultilevel"/>
    <w:tmpl w:val="1CF44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77978"/>
    <w:multiLevelType w:val="hybridMultilevel"/>
    <w:tmpl w:val="AC109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555B6"/>
    <w:multiLevelType w:val="hybridMultilevel"/>
    <w:tmpl w:val="84484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2634AF"/>
    <w:multiLevelType w:val="hybridMultilevel"/>
    <w:tmpl w:val="9BA24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E569B"/>
    <w:multiLevelType w:val="hybridMultilevel"/>
    <w:tmpl w:val="7938C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41F2B"/>
    <w:multiLevelType w:val="hybridMultilevel"/>
    <w:tmpl w:val="CBBA5AB6"/>
    <w:lvl w:ilvl="0" w:tplc="1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B85C97"/>
    <w:multiLevelType w:val="hybridMultilevel"/>
    <w:tmpl w:val="7E7CD8C8"/>
    <w:lvl w:ilvl="0" w:tplc="1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9E7234"/>
    <w:multiLevelType w:val="hybridMultilevel"/>
    <w:tmpl w:val="27AAE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A71AD"/>
    <w:multiLevelType w:val="hybridMultilevel"/>
    <w:tmpl w:val="7C9E3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E55B2"/>
    <w:multiLevelType w:val="hybridMultilevel"/>
    <w:tmpl w:val="92CAC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A19D0"/>
    <w:multiLevelType w:val="hybridMultilevel"/>
    <w:tmpl w:val="140E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1656E3"/>
    <w:multiLevelType w:val="hybridMultilevel"/>
    <w:tmpl w:val="AF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1048F"/>
    <w:multiLevelType w:val="hybridMultilevel"/>
    <w:tmpl w:val="5E962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C0B17"/>
    <w:multiLevelType w:val="hybridMultilevel"/>
    <w:tmpl w:val="25FE04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E36D56"/>
    <w:multiLevelType w:val="multilevel"/>
    <w:tmpl w:val="2D54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BB3031"/>
    <w:multiLevelType w:val="multilevel"/>
    <w:tmpl w:val="2D54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C4031B"/>
    <w:multiLevelType w:val="hybridMultilevel"/>
    <w:tmpl w:val="C1DC9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721E5"/>
    <w:multiLevelType w:val="hybridMultilevel"/>
    <w:tmpl w:val="C4125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896152"/>
    <w:multiLevelType w:val="hybridMultilevel"/>
    <w:tmpl w:val="8BE07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A027C"/>
    <w:multiLevelType w:val="hybridMultilevel"/>
    <w:tmpl w:val="5B1EFACE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3488896">
    <w:abstractNumId w:val="17"/>
  </w:num>
  <w:num w:numId="2" w16cid:durableId="174734043">
    <w:abstractNumId w:val="7"/>
  </w:num>
  <w:num w:numId="3" w16cid:durableId="387535871">
    <w:abstractNumId w:val="8"/>
  </w:num>
  <w:num w:numId="4" w16cid:durableId="1543320795">
    <w:abstractNumId w:val="21"/>
  </w:num>
  <w:num w:numId="5" w16cid:durableId="1466004227">
    <w:abstractNumId w:val="4"/>
  </w:num>
  <w:num w:numId="6" w16cid:durableId="981810882">
    <w:abstractNumId w:val="12"/>
  </w:num>
  <w:num w:numId="7" w16cid:durableId="865411714">
    <w:abstractNumId w:val="1"/>
  </w:num>
  <w:num w:numId="8" w16cid:durableId="1454905607">
    <w:abstractNumId w:val="10"/>
  </w:num>
  <w:num w:numId="9" w16cid:durableId="840852088">
    <w:abstractNumId w:val="19"/>
  </w:num>
  <w:num w:numId="10" w16cid:durableId="1346207648">
    <w:abstractNumId w:val="18"/>
  </w:num>
  <w:num w:numId="11" w16cid:durableId="2032679250">
    <w:abstractNumId w:val="11"/>
  </w:num>
  <w:num w:numId="12" w16cid:durableId="196622033">
    <w:abstractNumId w:val="6"/>
  </w:num>
  <w:num w:numId="13" w16cid:durableId="509217245">
    <w:abstractNumId w:val="3"/>
  </w:num>
  <w:num w:numId="14" w16cid:durableId="1274243136">
    <w:abstractNumId w:val="9"/>
  </w:num>
  <w:num w:numId="15" w16cid:durableId="1752700044">
    <w:abstractNumId w:val="20"/>
  </w:num>
  <w:num w:numId="16" w16cid:durableId="397368376">
    <w:abstractNumId w:val="2"/>
  </w:num>
  <w:num w:numId="17" w16cid:durableId="1068839347">
    <w:abstractNumId w:val="13"/>
  </w:num>
  <w:num w:numId="18" w16cid:durableId="2003508795">
    <w:abstractNumId w:val="0"/>
  </w:num>
  <w:num w:numId="19" w16cid:durableId="1681539586">
    <w:abstractNumId w:val="5"/>
  </w:num>
  <w:num w:numId="20" w16cid:durableId="2045210860">
    <w:abstractNumId w:val="15"/>
  </w:num>
  <w:num w:numId="21" w16cid:durableId="2108112558">
    <w:abstractNumId w:val="14"/>
  </w:num>
  <w:num w:numId="22" w16cid:durableId="693767507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with doi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eefrdwfofeffjest25x5zz5ea0wveedf0p2&quot;&gt;Paxlovid_EPIC-IC_PRO&lt;record-ids&gt;&lt;item&gt;7&lt;/item&gt;&lt;item&gt;11&lt;/item&gt;&lt;item&gt;12&lt;/item&gt;&lt;item&gt;55&lt;/item&gt;&lt;item&gt;57&lt;/item&gt;&lt;item&gt;83&lt;/item&gt;&lt;item&gt;97&lt;/item&gt;&lt;item&gt;100&lt;/item&gt;&lt;/record-ids&gt;&lt;/item&gt;&lt;/Libraries&gt;"/>
  </w:docVars>
  <w:rsids>
    <w:rsidRoot w:val="003671F5"/>
    <w:rsid w:val="000007FD"/>
    <w:rsid w:val="00000EB1"/>
    <w:rsid w:val="00000F84"/>
    <w:rsid w:val="0000133E"/>
    <w:rsid w:val="000017C4"/>
    <w:rsid w:val="00001994"/>
    <w:rsid w:val="00001A3B"/>
    <w:rsid w:val="00001A8D"/>
    <w:rsid w:val="00001B6B"/>
    <w:rsid w:val="00001D54"/>
    <w:rsid w:val="00002125"/>
    <w:rsid w:val="0000241B"/>
    <w:rsid w:val="0000250C"/>
    <w:rsid w:val="00002AD0"/>
    <w:rsid w:val="00003090"/>
    <w:rsid w:val="00003155"/>
    <w:rsid w:val="00003CBB"/>
    <w:rsid w:val="000041AC"/>
    <w:rsid w:val="00004A1F"/>
    <w:rsid w:val="00004C35"/>
    <w:rsid w:val="00004F44"/>
    <w:rsid w:val="0000505A"/>
    <w:rsid w:val="00005962"/>
    <w:rsid w:val="00005CB2"/>
    <w:rsid w:val="00005EF0"/>
    <w:rsid w:val="0000605D"/>
    <w:rsid w:val="00006423"/>
    <w:rsid w:val="000064EE"/>
    <w:rsid w:val="0000675B"/>
    <w:rsid w:val="000067F6"/>
    <w:rsid w:val="00007125"/>
    <w:rsid w:val="000071DA"/>
    <w:rsid w:val="000071DD"/>
    <w:rsid w:val="000072F9"/>
    <w:rsid w:val="000076DB"/>
    <w:rsid w:val="0000778F"/>
    <w:rsid w:val="000077C9"/>
    <w:rsid w:val="00007C77"/>
    <w:rsid w:val="000100D2"/>
    <w:rsid w:val="00010189"/>
    <w:rsid w:val="0001041F"/>
    <w:rsid w:val="000106C9"/>
    <w:rsid w:val="000108E6"/>
    <w:rsid w:val="00010BFA"/>
    <w:rsid w:val="000110F3"/>
    <w:rsid w:val="0001179C"/>
    <w:rsid w:val="000117F9"/>
    <w:rsid w:val="00011C0E"/>
    <w:rsid w:val="00011D1D"/>
    <w:rsid w:val="0001279F"/>
    <w:rsid w:val="0001325E"/>
    <w:rsid w:val="000133BF"/>
    <w:rsid w:val="00013670"/>
    <w:rsid w:val="00013960"/>
    <w:rsid w:val="00013A42"/>
    <w:rsid w:val="00013E71"/>
    <w:rsid w:val="000140C5"/>
    <w:rsid w:val="00014ECF"/>
    <w:rsid w:val="0001516B"/>
    <w:rsid w:val="00015283"/>
    <w:rsid w:val="0001538E"/>
    <w:rsid w:val="0001539E"/>
    <w:rsid w:val="000157F0"/>
    <w:rsid w:val="000158ED"/>
    <w:rsid w:val="00015AF6"/>
    <w:rsid w:val="00015F2E"/>
    <w:rsid w:val="00015FB6"/>
    <w:rsid w:val="00016767"/>
    <w:rsid w:val="00016FDA"/>
    <w:rsid w:val="00017053"/>
    <w:rsid w:val="00017F60"/>
    <w:rsid w:val="00020096"/>
    <w:rsid w:val="000200D2"/>
    <w:rsid w:val="0002087F"/>
    <w:rsid w:val="00020C40"/>
    <w:rsid w:val="00021187"/>
    <w:rsid w:val="00022189"/>
    <w:rsid w:val="000225C0"/>
    <w:rsid w:val="0002262A"/>
    <w:rsid w:val="000228DB"/>
    <w:rsid w:val="00022906"/>
    <w:rsid w:val="000229A3"/>
    <w:rsid w:val="00022D3E"/>
    <w:rsid w:val="0002339E"/>
    <w:rsid w:val="000234C8"/>
    <w:rsid w:val="00024C2F"/>
    <w:rsid w:val="00024E0E"/>
    <w:rsid w:val="00024E15"/>
    <w:rsid w:val="00024F38"/>
    <w:rsid w:val="00025012"/>
    <w:rsid w:val="0002554A"/>
    <w:rsid w:val="00025D75"/>
    <w:rsid w:val="00025F7B"/>
    <w:rsid w:val="00025F8B"/>
    <w:rsid w:val="00025FA1"/>
    <w:rsid w:val="00026029"/>
    <w:rsid w:val="0002607E"/>
    <w:rsid w:val="00026266"/>
    <w:rsid w:val="000266F4"/>
    <w:rsid w:val="000269D5"/>
    <w:rsid w:val="00026D7C"/>
    <w:rsid w:val="00026D9C"/>
    <w:rsid w:val="0002706B"/>
    <w:rsid w:val="0002707B"/>
    <w:rsid w:val="00027375"/>
    <w:rsid w:val="000273AB"/>
    <w:rsid w:val="000277D8"/>
    <w:rsid w:val="00027BBA"/>
    <w:rsid w:val="00027EEC"/>
    <w:rsid w:val="00030035"/>
    <w:rsid w:val="00030337"/>
    <w:rsid w:val="0003037A"/>
    <w:rsid w:val="000304CF"/>
    <w:rsid w:val="00030633"/>
    <w:rsid w:val="00030695"/>
    <w:rsid w:val="0003079B"/>
    <w:rsid w:val="000307F9"/>
    <w:rsid w:val="00030A02"/>
    <w:rsid w:val="00030CD8"/>
    <w:rsid w:val="000315C5"/>
    <w:rsid w:val="00031D17"/>
    <w:rsid w:val="00031ED0"/>
    <w:rsid w:val="00031FD4"/>
    <w:rsid w:val="0003247D"/>
    <w:rsid w:val="00032518"/>
    <w:rsid w:val="00032710"/>
    <w:rsid w:val="00032CD0"/>
    <w:rsid w:val="00032F10"/>
    <w:rsid w:val="0003361E"/>
    <w:rsid w:val="000337C9"/>
    <w:rsid w:val="000339FD"/>
    <w:rsid w:val="00033F2D"/>
    <w:rsid w:val="000341A3"/>
    <w:rsid w:val="00034403"/>
    <w:rsid w:val="000346CE"/>
    <w:rsid w:val="00034C52"/>
    <w:rsid w:val="00034EAF"/>
    <w:rsid w:val="00035149"/>
    <w:rsid w:val="0003583B"/>
    <w:rsid w:val="000358A8"/>
    <w:rsid w:val="00035DBA"/>
    <w:rsid w:val="00036251"/>
    <w:rsid w:val="00036530"/>
    <w:rsid w:val="00036570"/>
    <w:rsid w:val="000368B3"/>
    <w:rsid w:val="00036A00"/>
    <w:rsid w:val="00036F1C"/>
    <w:rsid w:val="000370F4"/>
    <w:rsid w:val="0003726F"/>
    <w:rsid w:val="00037296"/>
    <w:rsid w:val="00037BCA"/>
    <w:rsid w:val="00037E31"/>
    <w:rsid w:val="00040448"/>
    <w:rsid w:val="000404F8"/>
    <w:rsid w:val="000404FE"/>
    <w:rsid w:val="00040690"/>
    <w:rsid w:val="00040833"/>
    <w:rsid w:val="00040E54"/>
    <w:rsid w:val="000411F7"/>
    <w:rsid w:val="000412D4"/>
    <w:rsid w:val="0004195F"/>
    <w:rsid w:val="00041C0B"/>
    <w:rsid w:val="00041EB1"/>
    <w:rsid w:val="00042204"/>
    <w:rsid w:val="000425DD"/>
    <w:rsid w:val="00042642"/>
    <w:rsid w:val="0004281B"/>
    <w:rsid w:val="00042840"/>
    <w:rsid w:val="000428D2"/>
    <w:rsid w:val="00042ADB"/>
    <w:rsid w:val="00042FE6"/>
    <w:rsid w:val="0004365D"/>
    <w:rsid w:val="00043772"/>
    <w:rsid w:val="00043F0B"/>
    <w:rsid w:val="0004450F"/>
    <w:rsid w:val="000446E5"/>
    <w:rsid w:val="0004483C"/>
    <w:rsid w:val="000448D6"/>
    <w:rsid w:val="000450CC"/>
    <w:rsid w:val="00045431"/>
    <w:rsid w:val="0004557F"/>
    <w:rsid w:val="0004568D"/>
    <w:rsid w:val="00045D24"/>
    <w:rsid w:val="00046168"/>
    <w:rsid w:val="000463C9"/>
    <w:rsid w:val="00046C52"/>
    <w:rsid w:val="00046C63"/>
    <w:rsid w:val="00046F9B"/>
    <w:rsid w:val="0004736B"/>
    <w:rsid w:val="00047382"/>
    <w:rsid w:val="0004758A"/>
    <w:rsid w:val="0004786E"/>
    <w:rsid w:val="000478B7"/>
    <w:rsid w:val="00047A38"/>
    <w:rsid w:val="00047D41"/>
    <w:rsid w:val="000503EF"/>
    <w:rsid w:val="0005078F"/>
    <w:rsid w:val="0005080A"/>
    <w:rsid w:val="000509E7"/>
    <w:rsid w:val="00050C0D"/>
    <w:rsid w:val="00050C82"/>
    <w:rsid w:val="00050CD0"/>
    <w:rsid w:val="00050DC1"/>
    <w:rsid w:val="00051AC8"/>
    <w:rsid w:val="00051B03"/>
    <w:rsid w:val="00051D5A"/>
    <w:rsid w:val="00051EC6"/>
    <w:rsid w:val="0005239A"/>
    <w:rsid w:val="00052AD4"/>
    <w:rsid w:val="00052B22"/>
    <w:rsid w:val="00052D87"/>
    <w:rsid w:val="00053784"/>
    <w:rsid w:val="00053FBD"/>
    <w:rsid w:val="00054253"/>
    <w:rsid w:val="0005561A"/>
    <w:rsid w:val="00055FF8"/>
    <w:rsid w:val="0005602A"/>
    <w:rsid w:val="000560A5"/>
    <w:rsid w:val="000567A3"/>
    <w:rsid w:val="00056B6C"/>
    <w:rsid w:val="00056F63"/>
    <w:rsid w:val="000570C8"/>
    <w:rsid w:val="000574B4"/>
    <w:rsid w:val="00057668"/>
    <w:rsid w:val="0005769E"/>
    <w:rsid w:val="00057972"/>
    <w:rsid w:val="00057ACE"/>
    <w:rsid w:val="00057B76"/>
    <w:rsid w:val="00057E64"/>
    <w:rsid w:val="00057ED4"/>
    <w:rsid w:val="00060162"/>
    <w:rsid w:val="00060249"/>
    <w:rsid w:val="00060280"/>
    <w:rsid w:val="000606C2"/>
    <w:rsid w:val="00060BD1"/>
    <w:rsid w:val="00061355"/>
    <w:rsid w:val="00061387"/>
    <w:rsid w:val="0006153B"/>
    <w:rsid w:val="000618B1"/>
    <w:rsid w:val="000618FE"/>
    <w:rsid w:val="00061B62"/>
    <w:rsid w:val="00061EED"/>
    <w:rsid w:val="00061FB5"/>
    <w:rsid w:val="00061FE0"/>
    <w:rsid w:val="000620BF"/>
    <w:rsid w:val="000622E6"/>
    <w:rsid w:val="00062387"/>
    <w:rsid w:val="0006257C"/>
    <w:rsid w:val="00062B11"/>
    <w:rsid w:val="00062B34"/>
    <w:rsid w:val="00063502"/>
    <w:rsid w:val="00063618"/>
    <w:rsid w:val="000636EC"/>
    <w:rsid w:val="000638EB"/>
    <w:rsid w:val="00063B2E"/>
    <w:rsid w:val="00063E00"/>
    <w:rsid w:val="00063E56"/>
    <w:rsid w:val="00064404"/>
    <w:rsid w:val="000644BC"/>
    <w:rsid w:val="000644D0"/>
    <w:rsid w:val="00064A65"/>
    <w:rsid w:val="00064B75"/>
    <w:rsid w:val="00064C0F"/>
    <w:rsid w:val="00064D65"/>
    <w:rsid w:val="00064D99"/>
    <w:rsid w:val="00064EBE"/>
    <w:rsid w:val="00065096"/>
    <w:rsid w:val="0006511B"/>
    <w:rsid w:val="000653DD"/>
    <w:rsid w:val="0006554C"/>
    <w:rsid w:val="00065C37"/>
    <w:rsid w:val="00065D6C"/>
    <w:rsid w:val="000664EC"/>
    <w:rsid w:val="000666BA"/>
    <w:rsid w:val="000668A5"/>
    <w:rsid w:val="00067180"/>
    <w:rsid w:val="00067593"/>
    <w:rsid w:val="0006766B"/>
    <w:rsid w:val="00070357"/>
    <w:rsid w:val="000703FA"/>
    <w:rsid w:val="000709C6"/>
    <w:rsid w:val="00070AC0"/>
    <w:rsid w:val="00070BB9"/>
    <w:rsid w:val="00070C65"/>
    <w:rsid w:val="00071011"/>
    <w:rsid w:val="000711D2"/>
    <w:rsid w:val="000712B9"/>
    <w:rsid w:val="000713A5"/>
    <w:rsid w:val="0007144C"/>
    <w:rsid w:val="000716E7"/>
    <w:rsid w:val="00071A50"/>
    <w:rsid w:val="00071E2A"/>
    <w:rsid w:val="000722AC"/>
    <w:rsid w:val="0007248C"/>
    <w:rsid w:val="000724E5"/>
    <w:rsid w:val="000727D5"/>
    <w:rsid w:val="000729A5"/>
    <w:rsid w:val="000729C5"/>
    <w:rsid w:val="00072A04"/>
    <w:rsid w:val="0007320F"/>
    <w:rsid w:val="000733AA"/>
    <w:rsid w:val="00073670"/>
    <w:rsid w:val="00073937"/>
    <w:rsid w:val="00073D89"/>
    <w:rsid w:val="00074D15"/>
    <w:rsid w:val="00074D8D"/>
    <w:rsid w:val="00074D90"/>
    <w:rsid w:val="00074DD6"/>
    <w:rsid w:val="000752EE"/>
    <w:rsid w:val="00075302"/>
    <w:rsid w:val="000753B4"/>
    <w:rsid w:val="00076B79"/>
    <w:rsid w:val="00077069"/>
    <w:rsid w:val="0007717F"/>
    <w:rsid w:val="00077440"/>
    <w:rsid w:val="00077848"/>
    <w:rsid w:val="00077C6A"/>
    <w:rsid w:val="00077FF8"/>
    <w:rsid w:val="00080D56"/>
    <w:rsid w:val="000817B3"/>
    <w:rsid w:val="00081BA2"/>
    <w:rsid w:val="00082289"/>
    <w:rsid w:val="000822E9"/>
    <w:rsid w:val="000823C4"/>
    <w:rsid w:val="0008265D"/>
    <w:rsid w:val="000828E6"/>
    <w:rsid w:val="00082A4F"/>
    <w:rsid w:val="00082B4C"/>
    <w:rsid w:val="00082C3E"/>
    <w:rsid w:val="00082D74"/>
    <w:rsid w:val="00082E55"/>
    <w:rsid w:val="00082EF9"/>
    <w:rsid w:val="000835F2"/>
    <w:rsid w:val="0008385B"/>
    <w:rsid w:val="0008391F"/>
    <w:rsid w:val="000839F1"/>
    <w:rsid w:val="00083BF8"/>
    <w:rsid w:val="00083EFC"/>
    <w:rsid w:val="00083F0E"/>
    <w:rsid w:val="00084016"/>
    <w:rsid w:val="00084035"/>
    <w:rsid w:val="00084171"/>
    <w:rsid w:val="00084705"/>
    <w:rsid w:val="00084B05"/>
    <w:rsid w:val="00084B45"/>
    <w:rsid w:val="000853A6"/>
    <w:rsid w:val="00085795"/>
    <w:rsid w:val="00085A42"/>
    <w:rsid w:val="00085A4A"/>
    <w:rsid w:val="00085EEB"/>
    <w:rsid w:val="0008639E"/>
    <w:rsid w:val="00086543"/>
    <w:rsid w:val="00086811"/>
    <w:rsid w:val="00086BFE"/>
    <w:rsid w:val="00086C00"/>
    <w:rsid w:val="00086C3E"/>
    <w:rsid w:val="00086D09"/>
    <w:rsid w:val="00086DDA"/>
    <w:rsid w:val="00086E71"/>
    <w:rsid w:val="0008707C"/>
    <w:rsid w:val="00087183"/>
    <w:rsid w:val="0008758E"/>
    <w:rsid w:val="000875AA"/>
    <w:rsid w:val="000875B7"/>
    <w:rsid w:val="00087604"/>
    <w:rsid w:val="0008769C"/>
    <w:rsid w:val="000904F2"/>
    <w:rsid w:val="00090838"/>
    <w:rsid w:val="00090BB0"/>
    <w:rsid w:val="00090FCE"/>
    <w:rsid w:val="00091334"/>
    <w:rsid w:val="00091559"/>
    <w:rsid w:val="000916D6"/>
    <w:rsid w:val="00091902"/>
    <w:rsid w:val="00092104"/>
    <w:rsid w:val="000922B7"/>
    <w:rsid w:val="000922C2"/>
    <w:rsid w:val="000925E6"/>
    <w:rsid w:val="000925FE"/>
    <w:rsid w:val="000926A0"/>
    <w:rsid w:val="00092C2D"/>
    <w:rsid w:val="00092CB2"/>
    <w:rsid w:val="00093578"/>
    <w:rsid w:val="00093593"/>
    <w:rsid w:val="0009369E"/>
    <w:rsid w:val="000939E4"/>
    <w:rsid w:val="00093AEB"/>
    <w:rsid w:val="00093D62"/>
    <w:rsid w:val="00093FB3"/>
    <w:rsid w:val="000941CC"/>
    <w:rsid w:val="0009430C"/>
    <w:rsid w:val="000943E3"/>
    <w:rsid w:val="000944FF"/>
    <w:rsid w:val="0009471A"/>
    <w:rsid w:val="0009488E"/>
    <w:rsid w:val="00094B51"/>
    <w:rsid w:val="00095126"/>
    <w:rsid w:val="000952A5"/>
    <w:rsid w:val="00095564"/>
    <w:rsid w:val="000958AE"/>
    <w:rsid w:val="00095C50"/>
    <w:rsid w:val="00095EC7"/>
    <w:rsid w:val="000960F7"/>
    <w:rsid w:val="00096524"/>
    <w:rsid w:val="00096746"/>
    <w:rsid w:val="0009691B"/>
    <w:rsid w:val="00096B4C"/>
    <w:rsid w:val="00096B8A"/>
    <w:rsid w:val="00096CCE"/>
    <w:rsid w:val="00096EB2"/>
    <w:rsid w:val="00097545"/>
    <w:rsid w:val="00097A42"/>
    <w:rsid w:val="00097C3E"/>
    <w:rsid w:val="00097FE9"/>
    <w:rsid w:val="000A00E7"/>
    <w:rsid w:val="000A0213"/>
    <w:rsid w:val="000A0481"/>
    <w:rsid w:val="000A06DD"/>
    <w:rsid w:val="000A0B2F"/>
    <w:rsid w:val="000A0CDB"/>
    <w:rsid w:val="000A0E1B"/>
    <w:rsid w:val="000A14B1"/>
    <w:rsid w:val="000A1886"/>
    <w:rsid w:val="000A19AD"/>
    <w:rsid w:val="000A1B86"/>
    <w:rsid w:val="000A2273"/>
    <w:rsid w:val="000A2455"/>
    <w:rsid w:val="000A26A5"/>
    <w:rsid w:val="000A276B"/>
    <w:rsid w:val="000A2F64"/>
    <w:rsid w:val="000A38C2"/>
    <w:rsid w:val="000A3BD9"/>
    <w:rsid w:val="000A40FF"/>
    <w:rsid w:val="000A4178"/>
    <w:rsid w:val="000A4478"/>
    <w:rsid w:val="000A448B"/>
    <w:rsid w:val="000A45AC"/>
    <w:rsid w:val="000A49D1"/>
    <w:rsid w:val="000A4D34"/>
    <w:rsid w:val="000A514D"/>
    <w:rsid w:val="000A5B93"/>
    <w:rsid w:val="000A5BA0"/>
    <w:rsid w:val="000A5CA1"/>
    <w:rsid w:val="000A6993"/>
    <w:rsid w:val="000A6C34"/>
    <w:rsid w:val="000A7519"/>
    <w:rsid w:val="000A7B09"/>
    <w:rsid w:val="000A7B94"/>
    <w:rsid w:val="000A7CB2"/>
    <w:rsid w:val="000B0029"/>
    <w:rsid w:val="000B03D0"/>
    <w:rsid w:val="000B04DB"/>
    <w:rsid w:val="000B065C"/>
    <w:rsid w:val="000B0669"/>
    <w:rsid w:val="000B0C09"/>
    <w:rsid w:val="000B13B0"/>
    <w:rsid w:val="000B16D6"/>
    <w:rsid w:val="000B19A3"/>
    <w:rsid w:val="000B219D"/>
    <w:rsid w:val="000B23E4"/>
    <w:rsid w:val="000B26AF"/>
    <w:rsid w:val="000B2BC8"/>
    <w:rsid w:val="000B2E58"/>
    <w:rsid w:val="000B2FA1"/>
    <w:rsid w:val="000B345A"/>
    <w:rsid w:val="000B3785"/>
    <w:rsid w:val="000B37A8"/>
    <w:rsid w:val="000B37CD"/>
    <w:rsid w:val="000B3852"/>
    <w:rsid w:val="000B3CCE"/>
    <w:rsid w:val="000B3E49"/>
    <w:rsid w:val="000B3E89"/>
    <w:rsid w:val="000B419B"/>
    <w:rsid w:val="000B45E6"/>
    <w:rsid w:val="000B4A24"/>
    <w:rsid w:val="000B5670"/>
    <w:rsid w:val="000B57BB"/>
    <w:rsid w:val="000B58B3"/>
    <w:rsid w:val="000B5A27"/>
    <w:rsid w:val="000B5A75"/>
    <w:rsid w:val="000B5C40"/>
    <w:rsid w:val="000B5E35"/>
    <w:rsid w:val="000B609E"/>
    <w:rsid w:val="000B6653"/>
    <w:rsid w:val="000B6914"/>
    <w:rsid w:val="000B6CD7"/>
    <w:rsid w:val="000B6CF2"/>
    <w:rsid w:val="000B715E"/>
    <w:rsid w:val="000B72D8"/>
    <w:rsid w:val="000B74B6"/>
    <w:rsid w:val="000B7884"/>
    <w:rsid w:val="000B7886"/>
    <w:rsid w:val="000B789A"/>
    <w:rsid w:val="000C0158"/>
    <w:rsid w:val="000C026A"/>
    <w:rsid w:val="000C02DD"/>
    <w:rsid w:val="000C03E1"/>
    <w:rsid w:val="000C06B4"/>
    <w:rsid w:val="000C0DB3"/>
    <w:rsid w:val="000C11D0"/>
    <w:rsid w:val="000C1769"/>
    <w:rsid w:val="000C1881"/>
    <w:rsid w:val="000C1F6F"/>
    <w:rsid w:val="000C20F8"/>
    <w:rsid w:val="000C24D0"/>
    <w:rsid w:val="000C2ACC"/>
    <w:rsid w:val="000C2C7F"/>
    <w:rsid w:val="000C2D9B"/>
    <w:rsid w:val="000C2E47"/>
    <w:rsid w:val="000C30A6"/>
    <w:rsid w:val="000C33C3"/>
    <w:rsid w:val="000C3710"/>
    <w:rsid w:val="000C39C4"/>
    <w:rsid w:val="000C3D6D"/>
    <w:rsid w:val="000C48F0"/>
    <w:rsid w:val="000C4A65"/>
    <w:rsid w:val="000C4A83"/>
    <w:rsid w:val="000C4F79"/>
    <w:rsid w:val="000C5B07"/>
    <w:rsid w:val="000C5DB4"/>
    <w:rsid w:val="000C5F07"/>
    <w:rsid w:val="000C60F4"/>
    <w:rsid w:val="000C63B5"/>
    <w:rsid w:val="000C673A"/>
    <w:rsid w:val="000C69EE"/>
    <w:rsid w:val="000C69FD"/>
    <w:rsid w:val="000C6DCA"/>
    <w:rsid w:val="000C74AA"/>
    <w:rsid w:val="000C7588"/>
    <w:rsid w:val="000C7E90"/>
    <w:rsid w:val="000C7F04"/>
    <w:rsid w:val="000D02E5"/>
    <w:rsid w:val="000D0430"/>
    <w:rsid w:val="000D0865"/>
    <w:rsid w:val="000D0964"/>
    <w:rsid w:val="000D09CD"/>
    <w:rsid w:val="000D0B62"/>
    <w:rsid w:val="000D1001"/>
    <w:rsid w:val="000D1251"/>
    <w:rsid w:val="000D1663"/>
    <w:rsid w:val="000D166C"/>
    <w:rsid w:val="000D1BAB"/>
    <w:rsid w:val="000D200B"/>
    <w:rsid w:val="000D2220"/>
    <w:rsid w:val="000D24C7"/>
    <w:rsid w:val="000D27E5"/>
    <w:rsid w:val="000D3264"/>
    <w:rsid w:val="000D3366"/>
    <w:rsid w:val="000D39CB"/>
    <w:rsid w:val="000D3D3F"/>
    <w:rsid w:val="000D3D42"/>
    <w:rsid w:val="000D3E0A"/>
    <w:rsid w:val="000D3FAD"/>
    <w:rsid w:val="000D49AF"/>
    <w:rsid w:val="000D4A52"/>
    <w:rsid w:val="000D4C01"/>
    <w:rsid w:val="000D4CDC"/>
    <w:rsid w:val="000D4E61"/>
    <w:rsid w:val="000D5127"/>
    <w:rsid w:val="000D55AE"/>
    <w:rsid w:val="000D58CA"/>
    <w:rsid w:val="000D5EA7"/>
    <w:rsid w:val="000D5FBA"/>
    <w:rsid w:val="000D61EA"/>
    <w:rsid w:val="000D6236"/>
    <w:rsid w:val="000D6419"/>
    <w:rsid w:val="000D662B"/>
    <w:rsid w:val="000D6A1F"/>
    <w:rsid w:val="000D6F29"/>
    <w:rsid w:val="000D7133"/>
    <w:rsid w:val="000D7165"/>
    <w:rsid w:val="000D71E7"/>
    <w:rsid w:val="000D73D3"/>
    <w:rsid w:val="000D7606"/>
    <w:rsid w:val="000D767E"/>
    <w:rsid w:val="000D7685"/>
    <w:rsid w:val="000D7D95"/>
    <w:rsid w:val="000E0108"/>
    <w:rsid w:val="000E01B0"/>
    <w:rsid w:val="000E0707"/>
    <w:rsid w:val="000E0831"/>
    <w:rsid w:val="000E0C0B"/>
    <w:rsid w:val="000E1323"/>
    <w:rsid w:val="000E1776"/>
    <w:rsid w:val="000E185F"/>
    <w:rsid w:val="000E1944"/>
    <w:rsid w:val="000E1A57"/>
    <w:rsid w:val="000E2046"/>
    <w:rsid w:val="000E2186"/>
    <w:rsid w:val="000E21E2"/>
    <w:rsid w:val="000E2236"/>
    <w:rsid w:val="000E277B"/>
    <w:rsid w:val="000E29EB"/>
    <w:rsid w:val="000E2D47"/>
    <w:rsid w:val="000E2E95"/>
    <w:rsid w:val="000E3C20"/>
    <w:rsid w:val="000E4020"/>
    <w:rsid w:val="000E416D"/>
    <w:rsid w:val="000E42CD"/>
    <w:rsid w:val="000E457C"/>
    <w:rsid w:val="000E4753"/>
    <w:rsid w:val="000E4C20"/>
    <w:rsid w:val="000E4CA8"/>
    <w:rsid w:val="000E4D71"/>
    <w:rsid w:val="000E50A8"/>
    <w:rsid w:val="000E54B9"/>
    <w:rsid w:val="000E5D0F"/>
    <w:rsid w:val="000E5D18"/>
    <w:rsid w:val="000E5E83"/>
    <w:rsid w:val="000E6033"/>
    <w:rsid w:val="000E657B"/>
    <w:rsid w:val="000E6967"/>
    <w:rsid w:val="000E6E86"/>
    <w:rsid w:val="000E71B1"/>
    <w:rsid w:val="000E7425"/>
    <w:rsid w:val="000E79C8"/>
    <w:rsid w:val="000E79F3"/>
    <w:rsid w:val="000E7A79"/>
    <w:rsid w:val="000E7B4E"/>
    <w:rsid w:val="000E7D72"/>
    <w:rsid w:val="000F022B"/>
    <w:rsid w:val="000F07BB"/>
    <w:rsid w:val="000F0EC1"/>
    <w:rsid w:val="000F136D"/>
    <w:rsid w:val="000F17EB"/>
    <w:rsid w:val="000F181F"/>
    <w:rsid w:val="000F1885"/>
    <w:rsid w:val="000F1BFB"/>
    <w:rsid w:val="000F1C7A"/>
    <w:rsid w:val="000F1E5F"/>
    <w:rsid w:val="000F1EE1"/>
    <w:rsid w:val="000F1F2F"/>
    <w:rsid w:val="000F2090"/>
    <w:rsid w:val="000F2106"/>
    <w:rsid w:val="000F2338"/>
    <w:rsid w:val="000F24C2"/>
    <w:rsid w:val="000F25B6"/>
    <w:rsid w:val="000F26D8"/>
    <w:rsid w:val="000F2752"/>
    <w:rsid w:val="000F2DB8"/>
    <w:rsid w:val="000F3031"/>
    <w:rsid w:val="000F3138"/>
    <w:rsid w:val="000F3152"/>
    <w:rsid w:val="000F3548"/>
    <w:rsid w:val="000F4102"/>
    <w:rsid w:val="000F4176"/>
    <w:rsid w:val="000F42BA"/>
    <w:rsid w:val="000F455A"/>
    <w:rsid w:val="000F4AA2"/>
    <w:rsid w:val="000F4B6F"/>
    <w:rsid w:val="000F5072"/>
    <w:rsid w:val="000F536F"/>
    <w:rsid w:val="000F5393"/>
    <w:rsid w:val="000F5859"/>
    <w:rsid w:val="000F595D"/>
    <w:rsid w:val="000F5C86"/>
    <w:rsid w:val="000F634E"/>
    <w:rsid w:val="000F640F"/>
    <w:rsid w:val="000F6720"/>
    <w:rsid w:val="000F6C62"/>
    <w:rsid w:val="000F6D2D"/>
    <w:rsid w:val="000F6ECD"/>
    <w:rsid w:val="000F762E"/>
    <w:rsid w:val="000F7990"/>
    <w:rsid w:val="000F79BF"/>
    <w:rsid w:val="00100728"/>
    <w:rsid w:val="00100735"/>
    <w:rsid w:val="00100801"/>
    <w:rsid w:val="00100ABA"/>
    <w:rsid w:val="00100EB3"/>
    <w:rsid w:val="001010F5"/>
    <w:rsid w:val="00101248"/>
    <w:rsid w:val="00101683"/>
    <w:rsid w:val="001016D3"/>
    <w:rsid w:val="00101B0B"/>
    <w:rsid w:val="00101D35"/>
    <w:rsid w:val="00101E2C"/>
    <w:rsid w:val="00102022"/>
    <w:rsid w:val="0010204E"/>
    <w:rsid w:val="00102101"/>
    <w:rsid w:val="001026D6"/>
    <w:rsid w:val="00102FFC"/>
    <w:rsid w:val="001032E7"/>
    <w:rsid w:val="001032F1"/>
    <w:rsid w:val="00103460"/>
    <w:rsid w:val="00103611"/>
    <w:rsid w:val="00103794"/>
    <w:rsid w:val="0010386A"/>
    <w:rsid w:val="00103937"/>
    <w:rsid w:val="00103C44"/>
    <w:rsid w:val="00103C4E"/>
    <w:rsid w:val="00103CF4"/>
    <w:rsid w:val="00103D4C"/>
    <w:rsid w:val="0010419B"/>
    <w:rsid w:val="001043B6"/>
    <w:rsid w:val="001044B6"/>
    <w:rsid w:val="00104561"/>
    <w:rsid w:val="001048EE"/>
    <w:rsid w:val="0010496C"/>
    <w:rsid w:val="00104ACC"/>
    <w:rsid w:val="00104F1B"/>
    <w:rsid w:val="00105067"/>
    <w:rsid w:val="0010527E"/>
    <w:rsid w:val="00105BC6"/>
    <w:rsid w:val="00105D85"/>
    <w:rsid w:val="00106709"/>
    <w:rsid w:val="00106A07"/>
    <w:rsid w:val="00106C08"/>
    <w:rsid w:val="00106CCE"/>
    <w:rsid w:val="00106D22"/>
    <w:rsid w:val="00106E8E"/>
    <w:rsid w:val="00106F8D"/>
    <w:rsid w:val="0010719D"/>
    <w:rsid w:val="001072B6"/>
    <w:rsid w:val="001077C7"/>
    <w:rsid w:val="00107936"/>
    <w:rsid w:val="00107A2A"/>
    <w:rsid w:val="00107D58"/>
    <w:rsid w:val="001101DD"/>
    <w:rsid w:val="0011030E"/>
    <w:rsid w:val="00110540"/>
    <w:rsid w:val="001105BC"/>
    <w:rsid w:val="001106A1"/>
    <w:rsid w:val="0011086C"/>
    <w:rsid w:val="00110895"/>
    <w:rsid w:val="00110A58"/>
    <w:rsid w:val="00110F11"/>
    <w:rsid w:val="0011113A"/>
    <w:rsid w:val="001111C8"/>
    <w:rsid w:val="0011175C"/>
    <w:rsid w:val="00111C85"/>
    <w:rsid w:val="00111E33"/>
    <w:rsid w:val="001125A8"/>
    <w:rsid w:val="001127B6"/>
    <w:rsid w:val="00112C14"/>
    <w:rsid w:val="00112FCB"/>
    <w:rsid w:val="0011326D"/>
    <w:rsid w:val="00113328"/>
    <w:rsid w:val="001133F1"/>
    <w:rsid w:val="00113DFD"/>
    <w:rsid w:val="00113E38"/>
    <w:rsid w:val="00113FB4"/>
    <w:rsid w:val="00114353"/>
    <w:rsid w:val="00114A67"/>
    <w:rsid w:val="00114AAA"/>
    <w:rsid w:val="00114B43"/>
    <w:rsid w:val="00114CF9"/>
    <w:rsid w:val="00115153"/>
    <w:rsid w:val="001155B2"/>
    <w:rsid w:val="001155D7"/>
    <w:rsid w:val="0011574A"/>
    <w:rsid w:val="00116015"/>
    <w:rsid w:val="0011616B"/>
    <w:rsid w:val="001162E2"/>
    <w:rsid w:val="00116950"/>
    <w:rsid w:val="00116E9F"/>
    <w:rsid w:val="00116F7C"/>
    <w:rsid w:val="00117281"/>
    <w:rsid w:val="0011745E"/>
    <w:rsid w:val="0011757B"/>
    <w:rsid w:val="0011770D"/>
    <w:rsid w:val="0011777D"/>
    <w:rsid w:val="001177D0"/>
    <w:rsid w:val="00117A38"/>
    <w:rsid w:val="00117C4D"/>
    <w:rsid w:val="0012042A"/>
    <w:rsid w:val="001206F5"/>
    <w:rsid w:val="00120BBE"/>
    <w:rsid w:val="00120D55"/>
    <w:rsid w:val="00120DE5"/>
    <w:rsid w:val="00120E14"/>
    <w:rsid w:val="00121350"/>
    <w:rsid w:val="00121530"/>
    <w:rsid w:val="0012185A"/>
    <w:rsid w:val="001219FA"/>
    <w:rsid w:val="00121BDC"/>
    <w:rsid w:val="00121CE7"/>
    <w:rsid w:val="00121CF8"/>
    <w:rsid w:val="00121E08"/>
    <w:rsid w:val="001220F7"/>
    <w:rsid w:val="00122436"/>
    <w:rsid w:val="001224E0"/>
    <w:rsid w:val="00122537"/>
    <w:rsid w:val="0012257A"/>
    <w:rsid w:val="0012263F"/>
    <w:rsid w:val="00122822"/>
    <w:rsid w:val="00122CC0"/>
    <w:rsid w:val="00122D25"/>
    <w:rsid w:val="00122DBA"/>
    <w:rsid w:val="00122EDE"/>
    <w:rsid w:val="001230BF"/>
    <w:rsid w:val="001233B8"/>
    <w:rsid w:val="0012373D"/>
    <w:rsid w:val="00123BF8"/>
    <w:rsid w:val="00123CB6"/>
    <w:rsid w:val="00124533"/>
    <w:rsid w:val="001245A7"/>
    <w:rsid w:val="001245CC"/>
    <w:rsid w:val="001248AB"/>
    <w:rsid w:val="00124A22"/>
    <w:rsid w:val="00125050"/>
    <w:rsid w:val="00125667"/>
    <w:rsid w:val="00125A4A"/>
    <w:rsid w:val="001261D9"/>
    <w:rsid w:val="001263AC"/>
    <w:rsid w:val="00126A3B"/>
    <w:rsid w:val="00126B21"/>
    <w:rsid w:val="00126EA3"/>
    <w:rsid w:val="001271DA"/>
    <w:rsid w:val="001276FA"/>
    <w:rsid w:val="00127FC0"/>
    <w:rsid w:val="001301AB"/>
    <w:rsid w:val="001307ED"/>
    <w:rsid w:val="0013088F"/>
    <w:rsid w:val="00131659"/>
    <w:rsid w:val="00131FAA"/>
    <w:rsid w:val="001321A5"/>
    <w:rsid w:val="001322B0"/>
    <w:rsid w:val="00132824"/>
    <w:rsid w:val="001328DA"/>
    <w:rsid w:val="00132AE5"/>
    <w:rsid w:val="00132F36"/>
    <w:rsid w:val="001334F2"/>
    <w:rsid w:val="00133598"/>
    <w:rsid w:val="001335A3"/>
    <w:rsid w:val="001338FC"/>
    <w:rsid w:val="00133E31"/>
    <w:rsid w:val="00133EE1"/>
    <w:rsid w:val="00133F72"/>
    <w:rsid w:val="0013427C"/>
    <w:rsid w:val="001345AA"/>
    <w:rsid w:val="001351F0"/>
    <w:rsid w:val="0013529C"/>
    <w:rsid w:val="0013537C"/>
    <w:rsid w:val="001353BC"/>
    <w:rsid w:val="00135463"/>
    <w:rsid w:val="0013564F"/>
    <w:rsid w:val="001356F7"/>
    <w:rsid w:val="001357F4"/>
    <w:rsid w:val="00135C19"/>
    <w:rsid w:val="001361B0"/>
    <w:rsid w:val="001366B9"/>
    <w:rsid w:val="00136A22"/>
    <w:rsid w:val="00136BB0"/>
    <w:rsid w:val="00136D85"/>
    <w:rsid w:val="0013757B"/>
    <w:rsid w:val="00137661"/>
    <w:rsid w:val="0013787E"/>
    <w:rsid w:val="00137AA5"/>
    <w:rsid w:val="00137D37"/>
    <w:rsid w:val="00137E4B"/>
    <w:rsid w:val="00140381"/>
    <w:rsid w:val="001407C0"/>
    <w:rsid w:val="00140800"/>
    <w:rsid w:val="00140D96"/>
    <w:rsid w:val="00141009"/>
    <w:rsid w:val="00141079"/>
    <w:rsid w:val="00141974"/>
    <w:rsid w:val="00141BF5"/>
    <w:rsid w:val="00141CED"/>
    <w:rsid w:val="00141D86"/>
    <w:rsid w:val="00141DF3"/>
    <w:rsid w:val="00141E07"/>
    <w:rsid w:val="0014266B"/>
    <w:rsid w:val="001427C8"/>
    <w:rsid w:val="00142C44"/>
    <w:rsid w:val="001435CE"/>
    <w:rsid w:val="0014411F"/>
    <w:rsid w:val="00144595"/>
    <w:rsid w:val="001445A1"/>
    <w:rsid w:val="00144FA4"/>
    <w:rsid w:val="0014543A"/>
    <w:rsid w:val="0014575A"/>
    <w:rsid w:val="00145A13"/>
    <w:rsid w:val="00145CD8"/>
    <w:rsid w:val="00145F12"/>
    <w:rsid w:val="001461B7"/>
    <w:rsid w:val="00146796"/>
    <w:rsid w:val="001468E8"/>
    <w:rsid w:val="00146F5C"/>
    <w:rsid w:val="00147269"/>
    <w:rsid w:val="00147275"/>
    <w:rsid w:val="0014730B"/>
    <w:rsid w:val="001474B3"/>
    <w:rsid w:val="00147714"/>
    <w:rsid w:val="001478CB"/>
    <w:rsid w:val="00147960"/>
    <w:rsid w:val="00147ABF"/>
    <w:rsid w:val="00150037"/>
    <w:rsid w:val="0015005A"/>
    <w:rsid w:val="0015062B"/>
    <w:rsid w:val="0015075C"/>
    <w:rsid w:val="001507EA"/>
    <w:rsid w:val="00150B03"/>
    <w:rsid w:val="00150C5C"/>
    <w:rsid w:val="00150FFF"/>
    <w:rsid w:val="00151200"/>
    <w:rsid w:val="00151281"/>
    <w:rsid w:val="001512B3"/>
    <w:rsid w:val="0015154B"/>
    <w:rsid w:val="0015186A"/>
    <w:rsid w:val="00151965"/>
    <w:rsid w:val="00151B1A"/>
    <w:rsid w:val="00151D4B"/>
    <w:rsid w:val="00151D93"/>
    <w:rsid w:val="00152113"/>
    <w:rsid w:val="00152772"/>
    <w:rsid w:val="00152788"/>
    <w:rsid w:val="001529FA"/>
    <w:rsid w:val="00152A36"/>
    <w:rsid w:val="00152B6D"/>
    <w:rsid w:val="00152BA8"/>
    <w:rsid w:val="00152BFD"/>
    <w:rsid w:val="00152C14"/>
    <w:rsid w:val="00152E54"/>
    <w:rsid w:val="0015308B"/>
    <w:rsid w:val="001533FB"/>
    <w:rsid w:val="0015352B"/>
    <w:rsid w:val="00153760"/>
    <w:rsid w:val="00153851"/>
    <w:rsid w:val="00153B9C"/>
    <w:rsid w:val="00153C33"/>
    <w:rsid w:val="00153F78"/>
    <w:rsid w:val="001541C0"/>
    <w:rsid w:val="00154695"/>
    <w:rsid w:val="001546AE"/>
    <w:rsid w:val="001547C6"/>
    <w:rsid w:val="0015495F"/>
    <w:rsid w:val="001549F1"/>
    <w:rsid w:val="00154B0A"/>
    <w:rsid w:val="00155094"/>
    <w:rsid w:val="001555F2"/>
    <w:rsid w:val="00155947"/>
    <w:rsid w:val="001559A1"/>
    <w:rsid w:val="00155B4F"/>
    <w:rsid w:val="00155D34"/>
    <w:rsid w:val="00156453"/>
    <w:rsid w:val="00156739"/>
    <w:rsid w:val="001573E7"/>
    <w:rsid w:val="00157707"/>
    <w:rsid w:val="00157852"/>
    <w:rsid w:val="00157DAE"/>
    <w:rsid w:val="00157EEF"/>
    <w:rsid w:val="00160038"/>
    <w:rsid w:val="001602DF"/>
    <w:rsid w:val="0016043F"/>
    <w:rsid w:val="001607E0"/>
    <w:rsid w:val="0016089F"/>
    <w:rsid w:val="001613A0"/>
    <w:rsid w:val="0016166F"/>
    <w:rsid w:val="00161A74"/>
    <w:rsid w:val="00161B68"/>
    <w:rsid w:val="00162085"/>
    <w:rsid w:val="00162327"/>
    <w:rsid w:val="0016235D"/>
    <w:rsid w:val="001624F5"/>
    <w:rsid w:val="00162520"/>
    <w:rsid w:val="001625E7"/>
    <w:rsid w:val="001626FF"/>
    <w:rsid w:val="00162781"/>
    <w:rsid w:val="001632E9"/>
    <w:rsid w:val="0016385D"/>
    <w:rsid w:val="00164079"/>
    <w:rsid w:val="00164249"/>
    <w:rsid w:val="00164621"/>
    <w:rsid w:val="00164691"/>
    <w:rsid w:val="00164ADD"/>
    <w:rsid w:val="00164D6B"/>
    <w:rsid w:val="00164E11"/>
    <w:rsid w:val="00164F28"/>
    <w:rsid w:val="00165013"/>
    <w:rsid w:val="0016544F"/>
    <w:rsid w:val="001658F7"/>
    <w:rsid w:val="00165D78"/>
    <w:rsid w:val="00165EE9"/>
    <w:rsid w:val="00165FB0"/>
    <w:rsid w:val="00166032"/>
    <w:rsid w:val="0016606F"/>
    <w:rsid w:val="001662C6"/>
    <w:rsid w:val="001663D7"/>
    <w:rsid w:val="001663F0"/>
    <w:rsid w:val="00166508"/>
    <w:rsid w:val="0016664E"/>
    <w:rsid w:val="00166ABE"/>
    <w:rsid w:val="00166B88"/>
    <w:rsid w:val="0016712D"/>
    <w:rsid w:val="00167627"/>
    <w:rsid w:val="00167632"/>
    <w:rsid w:val="00167719"/>
    <w:rsid w:val="00170127"/>
    <w:rsid w:val="00170156"/>
    <w:rsid w:val="001701E9"/>
    <w:rsid w:val="00170440"/>
    <w:rsid w:val="001704B0"/>
    <w:rsid w:val="001705B4"/>
    <w:rsid w:val="00170F0A"/>
    <w:rsid w:val="0017130C"/>
    <w:rsid w:val="00171628"/>
    <w:rsid w:val="0017183D"/>
    <w:rsid w:val="00171C2C"/>
    <w:rsid w:val="0017224B"/>
    <w:rsid w:val="00172488"/>
    <w:rsid w:val="001729A9"/>
    <w:rsid w:val="00172EA6"/>
    <w:rsid w:val="00173150"/>
    <w:rsid w:val="00173214"/>
    <w:rsid w:val="0017338C"/>
    <w:rsid w:val="001733C5"/>
    <w:rsid w:val="001734A4"/>
    <w:rsid w:val="001734FB"/>
    <w:rsid w:val="00173832"/>
    <w:rsid w:val="00173D53"/>
    <w:rsid w:val="00173D60"/>
    <w:rsid w:val="00173F81"/>
    <w:rsid w:val="001740E6"/>
    <w:rsid w:val="00174986"/>
    <w:rsid w:val="00174B1E"/>
    <w:rsid w:val="0017535E"/>
    <w:rsid w:val="00175431"/>
    <w:rsid w:val="00175766"/>
    <w:rsid w:val="001758F4"/>
    <w:rsid w:val="00175D4B"/>
    <w:rsid w:val="001760C6"/>
    <w:rsid w:val="00176159"/>
    <w:rsid w:val="0017642C"/>
    <w:rsid w:val="001768E1"/>
    <w:rsid w:val="00176A77"/>
    <w:rsid w:val="00176BF6"/>
    <w:rsid w:val="00176C77"/>
    <w:rsid w:val="00176F49"/>
    <w:rsid w:val="001770C4"/>
    <w:rsid w:val="00177731"/>
    <w:rsid w:val="00177B5B"/>
    <w:rsid w:val="00177D17"/>
    <w:rsid w:val="00177D77"/>
    <w:rsid w:val="00177E50"/>
    <w:rsid w:val="00177EF6"/>
    <w:rsid w:val="0018005E"/>
    <w:rsid w:val="001801AE"/>
    <w:rsid w:val="0018035D"/>
    <w:rsid w:val="001807EC"/>
    <w:rsid w:val="001808DD"/>
    <w:rsid w:val="00180AD2"/>
    <w:rsid w:val="00180B3D"/>
    <w:rsid w:val="00180E1B"/>
    <w:rsid w:val="00181024"/>
    <w:rsid w:val="00181828"/>
    <w:rsid w:val="00181880"/>
    <w:rsid w:val="00181F41"/>
    <w:rsid w:val="00182009"/>
    <w:rsid w:val="0018312B"/>
    <w:rsid w:val="001833D1"/>
    <w:rsid w:val="001835F4"/>
    <w:rsid w:val="00183BED"/>
    <w:rsid w:val="00183C51"/>
    <w:rsid w:val="00183CFE"/>
    <w:rsid w:val="001842B3"/>
    <w:rsid w:val="00184360"/>
    <w:rsid w:val="00184694"/>
    <w:rsid w:val="0018470E"/>
    <w:rsid w:val="00185354"/>
    <w:rsid w:val="00185383"/>
    <w:rsid w:val="00185428"/>
    <w:rsid w:val="00185588"/>
    <w:rsid w:val="0018581C"/>
    <w:rsid w:val="00185876"/>
    <w:rsid w:val="00185AA3"/>
    <w:rsid w:val="00185BDD"/>
    <w:rsid w:val="00185CBA"/>
    <w:rsid w:val="00185D55"/>
    <w:rsid w:val="00185EF6"/>
    <w:rsid w:val="00186179"/>
    <w:rsid w:val="001861BD"/>
    <w:rsid w:val="0018635C"/>
    <w:rsid w:val="001864C3"/>
    <w:rsid w:val="0018687F"/>
    <w:rsid w:val="00186BBD"/>
    <w:rsid w:val="00186D05"/>
    <w:rsid w:val="00186FEF"/>
    <w:rsid w:val="0018720F"/>
    <w:rsid w:val="0018732C"/>
    <w:rsid w:val="001878CA"/>
    <w:rsid w:val="00187DC8"/>
    <w:rsid w:val="001900B3"/>
    <w:rsid w:val="0019026C"/>
    <w:rsid w:val="001904B9"/>
    <w:rsid w:val="001909AC"/>
    <w:rsid w:val="001909CB"/>
    <w:rsid w:val="00190CFC"/>
    <w:rsid w:val="001914E8"/>
    <w:rsid w:val="00191724"/>
    <w:rsid w:val="00191BB5"/>
    <w:rsid w:val="00191CA8"/>
    <w:rsid w:val="00192689"/>
    <w:rsid w:val="00192E10"/>
    <w:rsid w:val="00192E85"/>
    <w:rsid w:val="00193464"/>
    <w:rsid w:val="00193951"/>
    <w:rsid w:val="00193C09"/>
    <w:rsid w:val="00193D72"/>
    <w:rsid w:val="00194062"/>
    <w:rsid w:val="00194209"/>
    <w:rsid w:val="00194235"/>
    <w:rsid w:val="00194512"/>
    <w:rsid w:val="0019453A"/>
    <w:rsid w:val="001945D9"/>
    <w:rsid w:val="00194638"/>
    <w:rsid w:val="001947B9"/>
    <w:rsid w:val="00194DC4"/>
    <w:rsid w:val="00194DD9"/>
    <w:rsid w:val="00195076"/>
    <w:rsid w:val="001950BB"/>
    <w:rsid w:val="00195306"/>
    <w:rsid w:val="001955BD"/>
    <w:rsid w:val="00195A3C"/>
    <w:rsid w:val="00195DE7"/>
    <w:rsid w:val="00196233"/>
    <w:rsid w:val="00196285"/>
    <w:rsid w:val="001962CB"/>
    <w:rsid w:val="001962F5"/>
    <w:rsid w:val="00196B67"/>
    <w:rsid w:val="00196CE9"/>
    <w:rsid w:val="0019706A"/>
    <w:rsid w:val="00197372"/>
    <w:rsid w:val="00197568"/>
    <w:rsid w:val="00197829"/>
    <w:rsid w:val="00197C48"/>
    <w:rsid w:val="00197EBB"/>
    <w:rsid w:val="001A0742"/>
    <w:rsid w:val="001A0A8E"/>
    <w:rsid w:val="001A16F3"/>
    <w:rsid w:val="001A19FD"/>
    <w:rsid w:val="001A1B5F"/>
    <w:rsid w:val="001A1D34"/>
    <w:rsid w:val="001A1E51"/>
    <w:rsid w:val="001A21E0"/>
    <w:rsid w:val="001A238B"/>
    <w:rsid w:val="001A2484"/>
    <w:rsid w:val="001A2574"/>
    <w:rsid w:val="001A27EE"/>
    <w:rsid w:val="001A2C96"/>
    <w:rsid w:val="001A306C"/>
    <w:rsid w:val="001A3165"/>
    <w:rsid w:val="001A3410"/>
    <w:rsid w:val="001A3649"/>
    <w:rsid w:val="001A4DB9"/>
    <w:rsid w:val="001A4E8E"/>
    <w:rsid w:val="001A55EA"/>
    <w:rsid w:val="001A564F"/>
    <w:rsid w:val="001A5948"/>
    <w:rsid w:val="001A5A05"/>
    <w:rsid w:val="001A5D72"/>
    <w:rsid w:val="001A5E5B"/>
    <w:rsid w:val="001A5E83"/>
    <w:rsid w:val="001A60DF"/>
    <w:rsid w:val="001A6617"/>
    <w:rsid w:val="001A67BB"/>
    <w:rsid w:val="001A6ABD"/>
    <w:rsid w:val="001A6BFC"/>
    <w:rsid w:val="001A6E68"/>
    <w:rsid w:val="001A6FA8"/>
    <w:rsid w:val="001A6FB1"/>
    <w:rsid w:val="001A703C"/>
    <w:rsid w:val="001A7049"/>
    <w:rsid w:val="001A7208"/>
    <w:rsid w:val="001A7B7A"/>
    <w:rsid w:val="001A7BCC"/>
    <w:rsid w:val="001A7E53"/>
    <w:rsid w:val="001A7F9A"/>
    <w:rsid w:val="001B050B"/>
    <w:rsid w:val="001B062D"/>
    <w:rsid w:val="001B0819"/>
    <w:rsid w:val="001B095A"/>
    <w:rsid w:val="001B0997"/>
    <w:rsid w:val="001B0A5A"/>
    <w:rsid w:val="001B0DBE"/>
    <w:rsid w:val="001B0E03"/>
    <w:rsid w:val="001B10D2"/>
    <w:rsid w:val="001B11FF"/>
    <w:rsid w:val="001B14AB"/>
    <w:rsid w:val="001B1DFA"/>
    <w:rsid w:val="001B219F"/>
    <w:rsid w:val="001B239B"/>
    <w:rsid w:val="001B2549"/>
    <w:rsid w:val="001B274D"/>
    <w:rsid w:val="001B2863"/>
    <w:rsid w:val="001B297B"/>
    <w:rsid w:val="001B29F4"/>
    <w:rsid w:val="001B2A4A"/>
    <w:rsid w:val="001B2F9F"/>
    <w:rsid w:val="001B3482"/>
    <w:rsid w:val="001B3625"/>
    <w:rsid w:val="001B3F11"/>
    <w:rsid w:val="001B4065"/>
    <w:rsid w:val="001B4271"/>
    <w:rsid w:val="001B4376"/>
    <w:rsid w:val="001B43AA"/>
    <w:rsid w:val="001B472A"/>
    <w:rsid w:val="001B48C6"/>
    <w:rsid w:val="001B526E"/>
    <w:rsid w:val="001B5309"/>
    <w:rsid w:val="001B5755"/>
    <w:rsid w:val="001B586B"/>
    <w:rsid w:val="001B58F5"/>
    <w:rsid w:val="001B5A0A"/>
    <w:rsid w:val="001B5AFB"/>
    <w:rsid w:val="001B5BC0"/>
    <w:rsid w:val="001B5D11"/>
    <w:rsid w:val="001B5D80"/>
    <w:rsid w:val="001B5DBF"/>
    <w:rsid w:val="001B5E18"/>
    <w:rsid w:val="001B5EB0"/>
    <w:rsid w:val="001B5EF9"/>
    <w:rsid w:val="001B64F9"/>
    <w:rsid w:val="001B6871"/>
    <w:rsid w:val="001B6A02"/>
    <w:rsid w:val="001B7090"/>
    <w:rsid w:val="001B70A2"/>
    <w:rsid w:val="001B74E9"/>
    <w:rsid w:val="001B7572"/>
    <w:rsid w:val="001B7883"/>
    <w:rsid w:val="001B7CC6"/>
    <w:rsid w:val="001B7E37"/>
    <w:rsid w:val="001B7FD6"/>
    <w:rsid w:val="001C0278"/>
    <w:rsid w:val="001C06C2"/>
    <w:rsid w:val="001C0B06"/>
    <w:rsid w:val="001C0B0A"/>
    <w:rsid w:val="001C0B2F"/>
    <w:rsid w:val="001C0E01"/>
    <w:rsid w:val="001C133B"/>
    <w:rsid w:val="001C151F"/>
    <w:rsid w:val="001C16F0"/>
    <w:rsid w:val="001C1925"/>
    <w:rsid w:val="001C1E82"/>
    <w:rsid w:val="001C262C"/>
    <w:rsid w:val="001C2650"/>
    <w:rsid w:val="001C29D1"/>
    <w:rsid w:val="001C2B45"/>
    <w:rsid w:val="001C2F2C"/>
    <w:rsid w:val="001C36A2"/>
    <w:rsid w:val="001C38D9"/>
    <w:rsid w:val="001C3933"/>
    <w:rsid w:val="001C3C1D"/>
    <w:rsid w:val="001C4161"/>
    <w:rsid w:val="001C4594"/>
    <w:rsid w:val="001C45D5"/>
    <w:rsid w:val="001C4DB0"/>
    <w:rsid w:val="001C4DF3"/>
    <w:rsid w:val="001C4ED1"/>
    <w:rsid w:val="001C506F"/>
    <w:rsid w:val="001C5544"/>
    <w:rsid w:val="001C5623"/>
    <w:rsid w:val="001C5738"/>
    <w:rsid w:val="001C57DF"/>
    <w:rsid w:val="001C5EAE"/>
    <w:rsid w:val="001C6260"/>
    <w:rsid w:val="001C635A"/>
    <w:rsid w:val="001C64B8"/>
    <w:rsid w:val="001C64F2"/>
    <w:rsid w:val="001C653F"/>
    <w:rsid w:val="001C662D"/>
    <w:rsid w:val="001C6680"/>
    <w:rsid w:val="001C66CB"/>
    <w:rsid w:val="001C690D"/>
    <w:rsid w:val="001C6B3A"/>
    <w:rsid w:val="001C6D55"/>
    <w:rsid w:val="001C6E90"/>
    <w:rsid w:val="001C71FD"/>
    <w:rsid w:val="001C789C"/>
    <w:rsid w:val="001C7A67"/>
    <w:rsid w:val="001C7C01"/>
    <w:rsid w:val="001C7CC1"/>
    <w:rsid w:val="001C7CF9"/>
    <w:rsid w:val="001C7D1C"/>
    <w:rsid w:val="001C7D3D"/>
    <w:rsid w:val="001C7F59"/>
    <w:rsid w:val="001D0205"/>
    <w:rsid w:val="001D05C7"/>
    <w:rsid w:val="001D064A"/>
    <w:rsid w:val="001D0D5C"/>
    <w:rsid w:val="001D0D83"/>
    <w:rsid w:val="001D0E23"/>
    <w:rsid w:val="001D11F0"/>
    <w:rsid w:val="001D1213"/>
    <w:rsid w:val="001D1706"/>
    <w:rsid w:val="001D1A1B"/>
    <w:rsid w:val="001D1CC4"/>
    <w:rsid w:val="001D1DEF"/>
    <w:rsid w:val="001D1E0E"/>
    <w:rsid w:val="001D2064"/>
    <w:rsid w:val="001D240A"/>
    <w:rsid w:val="001D28E6"/>
    <w:rsid w:val="001D294F"/>
    <w:rsid w:val="001D2CFB"/>
    <w:rsid w:val="001D3321"/>
    <w:rsid w:val="001D343E"/>
    <w:rsid w:val="001D37D5"/>
    <w:rsid w:val="001D39CF"/>
    <w:rsid w:val="001D3E4D"/>
    <w:rsid w:val="001D413E"/>
    <w:rsid w:val="001D4270"/>
    <w:rsid w:val="001D4620"/>
    <w:rsid w:val="001D46B9"/>
    <w:rsid w:val="001D46FA"/>
    <w:rsid w:val="001D47CB"/>
    <w:rsid w:val="001D4978"/>
    <w:rsid w:val="001D49D8"/>
    <w:rsid w:val="001D4DAB"/>
    <w:rsid w:val="001D4FC3"/>
    <w:rsid w:val="001D5640"/>
    <w:rsid w:val="001D57FB"/>
    <w:rsid w:val="001D5E46"/>
    <w:rsid w:val="001D60B2"/>
    <w:rsid w:val="001D60D1"/>
    <w:rsid w:val="001D61E3"/>
    <w:rsid w:val="001D6724"/>
    <w:rsid w:val="001D6A3E"/>
    <w:rsid w:val="001D6D4B"/>
    <w:rsid w:val="001D72F5"/>
    <w:rsid w:val="001D76CE"/>
    <w:rsid w:val="001D78AA"/>
    <w:rsid w:val="001D7994"/>
    <w:rsid w:val="001D7A8E"/>
    <w:rsid w:val="001E0243"/>
    <w:rsid w:val="001E0281"/>
    <w:rsid w:val="001E03A8"/>
    <w:rsid w:val="001E03EB"/>
    <w:rsid w:val="001E06F1"/>
    <w:rsid w:val="001E0F4E"/>
    <w:rsid w:val="001E103F"/>
    <w:rsid w:val="001E1069"/>
    <w:rsid w:val="001E14CD"/>
    <w:rsid w:val="001E1F6D"/>
    <w:rsid w:val="001E1F8B"/>
    <w:rsid w:val="001E22A6"/>
    <w:rsid w:val="001E254A"/>
    <w:rsid w:val="001E2670"/>
    <w:rsid w:val="001E29B8"/>
    <w:rsid w:val="001E3175"/>
    <w:rsid w:val="001E354F"/>
    <w:rsid w:val="001E39FB"/>
    <w:rsid w:val="001E3E6E"/>
    <w:rsid w:val="001E43EE"/>
    <w:rsid w:val="001E44D7"/>
    <w:rsid w:val="001E4579"/>
    <w:rsid w:val="001E486C"/>
    <w:rsid w:val="001E492F"/>
    <w:rsid w:val="001E5261"/>
    <w:rsid w:val="001E538F"/>
    <w:rsid w:val="001E5541"/>
    <w:rsid w:val="001E57FA"/>
    <w:rsid w:val="001E5839"/>
    <w:rsid w:val="001E6246"/>
    <w:rsid w:val="001E63B2"/>
    <w:rsid w:val="001E6CBE"/>
    <w:rsid w:val="001E6CD1"/>
    <w:rsid w:val="001E722E"/>
    <w:rsid w:val="001E750C"/>
    <w:rsid w:val="001E7939"/>
    <w:rsid w:val="001E7CC1"/>
    <w:rsid w:val="001F00F8"/>
    <w:rsid w:val="001F057C"/>
    <w:rsid w:val="001F05B8"/>
    <w:rsid w:val="001F05E5"/>
    <w:rsid w:val="001F0634"/>
    <w:rsid w:val="001F069A"/>
    <w:rsid w:val="001F06A9"/>
    <w:rsid w:val="001F0779"/>
    <w:rsid w:val="001F08BF"/>
    <w:rsid w:val="001F0CC0"/>
    <w:rsid w:val="001F0E93"/>
    <w:rsid w:val="001F1258"/>
    <w:rsid w:val="001F12CB"/>
    <w:rsid w:val="001F154C"/>
    <w:rsid w:val="001F1D28"/>
    <w:rsid w:val="001F1EB3"/>
    <w:rsid w:val="001F1F56"/>
    <w:rsid w:val="001F20BF"/>
    <w:rsid w:val="001F270A"/>
    <w:rsid w:val="001F2738"/>
    <w:rsid w:val="001F2C31"/>
    <w:rsid w:val="001F31A2"/>
    <w:rsid w:val="001F394B"/>
    <w:rsid w:val="001F3AFF"/>
    <w:rsid w:val="001F3BB9"/>
    <w:rsid w:val="001F3E96"/>
    <w:rsid w:val="001F4057"/>
    <w:rsid w:val="001F4230"/>
    <w:rsid w:val="001F479B"/>
    <w:rsid w:val="001F489C"/>
    <w:rsid w:val="001F499D"/>
    <w:rsid w:val="001F51DB"/>
    <w:rsid w:val="001F57B1"/>
    <w:rsid w:val="001F5E0F"/>
    <w:rsid w:val="001F5F51"/>
    <w:rsid w:val="001F6117"/>
    <w:rsid w:val="001F6307"/>
    <w:rsid w:val="001F684C"/>
    <w:rsid w:val="001F6A29"/>
    <w:rsid w:val="001F6E24"/>
    <w:rsid w:val="001F708F"/>
    <w:rsid w:val="001F728C"/>
    <w:rsid w:val="001F797E"/>
    <w:rsid w:val="001F7C58"/>
    <w:rsid w:val="001F7DCE"/>
    <w:rsid w:val="002000F8"/>
    <w:rsid w:val="00200824"/>
    <w:rsid w:val="0020088B"/>
    <w:rsid w:val="0020093C"/>
    <w:rsid w:val="0020093D"/>
    <w:rsid w:val="002009FC"/>
    <w:rsid w:val="00200CEE"/>
    <w:rsid w:val="002012BE"/>
    <w:rsid w:val="0020143F"/>
    <w:rsid w:val="002016D3"/>
    <w:rsid w:val="00201767"/>
    <w:rsid w:val="00201992"/>
    <w:rsid w:val="00201C56"/>
    <w:rsid w:val="00201D24"/>
    <w:rsid w:val="00201EF9"/>
    <w:rsid w:val="00201F4C"/>
    <w:rsid w:val="0020203E"/>
    <w:rsid w:val="0020214F"/>
    <w:rsid w:val="00202625"/>
    <w:rsid w:val="00202645"/>
    <w:rsid w:val="0020267B"/>
    <w:rsid w:val="0020284C"/>
    <w:rsid w:val="0020298E"/>
    <w:rsid w:val="00203300"/>
    <w:rsid w:val="0020334E"/>
    <w:rsid w:val="002035E1"/>
    <w:rsid w:val="0020364E"/>
    <w:rsid w:val="00204055"/>
    <w:rsid w:val="00204878"/>
    <w:rsid w:val="00204C7D"/>
    <w:rsid w:val="00205748"/>
    <w:rsid w:val="002058DB"/>
    <w:rsid w:val="00205B17"/>
    <w:rsid w:val="00205C6D"/>
    <w:rsid w:val="002060E2"/>
    <w:rsid w:val="002065FD"/>
    <w:rsid w:val="00206647"/>
    <w:rsid w:val="00206820"/>
    <w:rsid w:val="00206A5E"/>
    <w:rsid w:val="00206F56"/>
    <w:rsid w:val="00207416"/>
    <w:rsid w:val="00207568"/>
    <w:rsid w:val="002078E5"/>
    <w:rsid w:val="00207A1C"/>
    <w:rsid w:val="00207C1F"/>
    <w:rsid w:val="00207F9D"/>
    <w:rsid w:val="002100FF"/>
    <w:rsid w:val="00210366"/>
    <w:rsid w:val="00210EA7"/>
    <w:rsid w:val="00210EDE"/>
    <w:rsid w:val="0021114B"/>
    <w:rsid w:val="0021128E"/>
    <w:rsid w:val="002114AD"/>
    <w:rsid w:val="00211643"/>
    <w:rsid w:val="0021221B"/>
    <w:rsid w:val="00212322"/>
    <w:rsid w:val="00212374"/>
    <w:rsid w:val="0021239C"/>
    <w:rsid w:val="00212480"/>
    <w:rsid w:val="00212637"/>
    <w:rsid w:val="002129BA"/>
    <w:rsid w:val="00212F3B"/>
    <w:rsid w:val="00213113"/>
    <w:rsid w:val="00213484"/>
    <w:rsid w:val="00213AEE"/>
    <w:rsid w:val="00213E55"/>
    <w:rsid w:val="00214179"/>
    <w:rsid w:val="002142E3"/>
    <w:rsid w:val="00214502"/>
    <w:rsid w:val="002148B4"/>
    <w:rsid w:val="00214D09"/>
    <w:rsid w:val="00215644"/>
    <w:rsid w:val="00215813"/>
    <w:rsid w:val="00215DA3"/>
    <w:rsid w:val="00215E9B"/>
    <w:rsid w:val="0021690B"/>
    <w:rsid w:val="00216A56"/>
    <w:rsid w:val="00216FE3"/>
    <w:rsid w:val="00217FA8"/>
    <w:rsid w:val="0022011C"/>
    <w:rsid w:val="00220947"/>
    <w:rsid w:val="00220A0D"/>
    <w:rsid w:val="00220C6C"/>
    <w:rsid w:val="00220D26"/>
    <w:rsid w:val="00220ED9"/>
    <w:rsid w:val="00220FAF"/>
    <w:rsid w:val="00221266"/>
    <w:rsid w:val="002212B5"/>
    <w:rsid w:val="00221439"/>
    <w:rsid w:val="002217BA"/>
    <w:rsid w:val="00221927"/>
    <w:rsid w:val="00221937"/>
    <w:rsid w:val="00221A36"/>
    <w:rsid w:val="00221C06"/>
    <w:rsid w:val="00221FD8"/>
    <w:rsid w:val="00222249"/>
    <w:rsid w:val="002223CB"/>
    <w:rsid w:val="002224CB"/>
    <w:rsid w:val="0022259A"/>
    <w:rsid w:val="002227B1"/>
    <w:rsid w:val="00222A6E"/>
    <w:rsid w:val="00223948"/>
    <w:rsid w:val="00223A94"/>
    <w:rsid w:val="00223C8C"/>
    <w:rsid w:val="002241AF"/>
    <w:rsid w:val="00224204"/>
    <w:rsid w:val="002245CD"/>
    <w:rsid w:val="00224929"/>
    <w:rsid w:val="00224B47"/>
    <w:rsid w:val="002259FD"/>
    <w:rsid w:val="00225D9D"/>
    <w:rsid w:val="00225F82"/>
    <w:rsid w:val="00226033"/>
    <w:rsid w:val="00226443"/>
    <w:rsid w:val="0022658D"/>
    <w:rsid w:val="0022679F"/>
    <w:rsid w:val="00226BB7"/>
    <w:rsid w:val="00226C8F"/>
    <w:rsid w:val="00226D33"/>
    <w:rsid w:val="00226EB4"/>
    <w:rsid w:val="00227BE5"/>
    <w:rsid w:val="00227C83"/>
    <w:rsid w:val="00227EFC"/>
    <w:rsid w:val="002304AA"/>
    <w:rsid w:val="0023117B"/>
    <w:rsid w:val="00231CF7"/>
    <w:rsid w:val="00231D36"/>
    <w:rsid w:val="0023220C"/>
    <w:rsid w:val="00232865"/>
    <w:rsid w:val="00232A31"/>
    <w:rsid w:val="00232AF0"/>
    <w:rsid w:val="00232B30"/>
    <w:rsid w:val="00232EA7"/>
    <w:rsid w:val="0023319A"/>
    <w:rsid w:val="00233C91"/>
    <w:rsid w:val="00233C9F"/>
    <w:rsid w:val="002340B5"/>
    <w:rsid w:val="00234608"/>
    <w:rsid w:val="002346AB"/>
    <w:rsid w:val="00234A07"/>
    <w:rsid w:val="00234F2A"/>
    <w:rsid w:val="00235430"/>
    <w:rsid w:val="00235478"/>
    <w:rsid w:val="00235C71"/>
    <w:rsid w:val="00235E50"/>
    <w:rsid w:val="00236B72"/>
    <w:rsid w:val="002371C8"/>
    <w:rsid w:val="00237228"/>
    <w:rsid w:val="00237505"/>
    <w:rsid w:val="00237735"/>
    <w:rsid w:val="0023798F"/>
    <w:rsid w:val="002379A2"/>
    <w:rsid w:val="00237DB8"/>
    <w:rsid w:val="002403DF"/>
    <w:rsid w:val="0024058B"/>
    <w:rsid w:val="00240598"/>
    <w:rsid w:val="002405B7"/>
    <w:rsid w:val="00240BC5"/>
    <w:rsid w:val="002410E1"/>
    <w:rsid w:val="00241845"/>
    <w:rsid w:val="00241C09"/>
    <w:rsid w:val="00241EC0"/>
    <w:rsid w:val="002421B8"/>
    <w:rsid w:val="00242292"/>
    <w:rsid w:val="00242507"/>
    <w:rsid w:val="00242953"/>
    <w:rsid w:val="00242ACF"/>
    <w:rsid w:val="00242C84"/>
    <w:rsid w:val="00242CD3"/>
    <w:rsid w:val="00242D97"/>
    <w:rsid w:val="00242EF8"/>
    <w:rsid w:val="00242F37"/>
    <w:rsid w:val="00242FD5"/>
    <w:rsid w:val="0024350F"/>
    <w:rsid w:val="00243532"/>
    <w:rsid w:val="002435B4"/>
    <w:rsid w:val="002453C8"/>
    <w:rsid w:val="00245734"/>
    <w:rsid w:val="002457F3"/>
    <w:rsid w:val="00245976"/>
    <w:rsid w:val="002463C6"/>
    <w:rsid w:val="002463DB"/>
    <w:rsid w:val="00246468"/>
    <w:rsid w:val="00246557"/>
    <w:rsid w:val="00247C17"/>
    <w:rsid w:val="00247FCA"/>
    <w:rsid w:val="002505DA"/>
    <w:rsid w:val="00250753"/>
    <w:rsid w:val="00250AC9"/>
    <w:rsid w:val="00250CB5"/>
    <w:rsid w:val="00250E7B"/>
    <w:rsid w:val="00251612"/>
    <w:rsid w:val="00251E1C"/>
    <w:rsid w:val="0025223D"/>
    <w:rsid w:val="0025227F"/>
    <w:rsid w:val="002528DE"/>
    <w:rsid w:val="00252CE6"/>
    <w:rsid w:val="00252F9D"/>
    <w:rsid w:val="00252FC7"/>
    <w:rsid w:val="002530B0"/>
    <w:rsid w:val="002533D7"/>
    <w:rsid w:val="00253DDD"/>
    <w:rsid w:val="00253FE7"/>
    <w:rsid w:val="00254774"/>
    <w:rsid w:val="00254BFD"/>
    <w:rsid w:val="00254DAD"/>
    <w:rsid w:val="00255052"/>
    <w:rsid w:val="002552F9"/>
    <w:rsid w:val="00255508"/>
    <w:rsid w:val="00255A95"/>
    <w:rsid w:val="00255B5E"/>
    <w:rsid w:val="00255C8F"/>
    <w:rsid w:val="00255E30"/>
    <w:rsid w:val="0025609F"/>
    <w:rsid w:val="0025659B"/>
    <w:rsid w:val="00256E33"/>
    <w:rsid w:val="002570A6"/>
    <w:rsid w:val="002572F2"/>
    <w:rsid w:val="002576D5"/>
    <w:rsid w:val="00257776"/>
    <w:rsid w:val="002578EF"/>
    <w:rsid w:val="00260A42"/>
    <w:rsid w:val="00260E15"/>
    <w:rsid w:val="002611BE"/>
    <w:rsid w:val="002613BC"/>
    <w:rsid w:val="002618A5"/>
    <w:rsid w:val="0026196B"/>
    <w:rsid w:val="00261E90"/>
    <w:rsid w:val="00261E9A"/>
    <w:rsid w:val="0026211F"/>
    <w:rsid w:val="00262845"/>
    <w:rsid w:val="0026318E"/>
    <w:rsid w:val="00263629"/>
    <w:rsid w:val="0026382B"/>
    <w:rsid w:val="00264196"/>
    <w:rsid w:val="00264A76"/>
    <w:rsid w:val="00264F8E"/>
    <w:rsid w:val="00265569"/>
    <w:rsid w:val="0026582E"/>
    <w:rsid w:val="00265966"/>
    <w:rsid w:val="002659AA"/>
    <w:rsid w:val="00265A52"/>
    <w:rsid w:val="00265A5C"/>
    <w:rsid w:val="00265BB7"/>
    <w:rsid w:val="002660E4"/>
    <w:rsid w:val="00266107"/>
    <w:rsid w:val="0026621B"/>
    <w:rsid w:val="002662AB"/>
    <w:rsid w:val="00266551"/>
    <w:rsid w:val="00266AB7"/>
    <w:rsid w:val="00266C41"/>
    <w:rsid w:val="00267045"/>
    <w:rsid w:val="00267249"/>
    <w:rsid w:val="00267C3D"/>
    <w:rsid w:val="00267F3D"/>
    <w:rsid w:val="002705BE"/>
    <w:rsid w:val="0027094B"/>
    <w:rsid w:val="0027095F"/>
    <w:rsid w:val="00270CAC"/>
    <w:rsid w:val="00271099"/>
    <w:rsid w:val="002719E6"/>
    <w:rsid w:val="00271A08"/>
    <w:rsid w:val="00271DD7"/>
    <w:rsid w:val="00271EF5"/>
    <w:rsid w:val="00272016"/>
    <w:rsid w:val="00272239"/>
    <w:rsid w:val="002724F2"/>
    <w:rsid w:val="002725AF"/>
    <w:rsid w:val="00272664"/>
    <w:rsid w:val="00272B28"/>
    <w:rsid w:val="00272C8F"/>
    <w:rsid w:val="00272E9E"/>
    <w:rsid w:val="00272FAD"/>
    <w:rsid w:val="00273001"/>
    <w:rsid w:val="00273644"/>
    <w:rsid w:val="002739D8"/>
    <w:rsid w:val="00273D9F"/>
    <w:rsid w:val="00273E4D"/>
    <w:rsid w:val="00274236"/>
    <w:rsid w:val="00274260"/>
    <w:rsid w:val="00274356"/>
    <w:rsid w:val="002745DD"/>
    <w:rsid w:val="002745EF"/>
    <w:rsid w:val="00274B11"/>
    <w:rsid w:val="00274F0E"/>
    <w:rsid w:val="002755C6"/>
    <w:rsid w:val="0027560F"/>
    <w:rsid w:val="002759F9"/>
    <w:rsid w:val="00275B01"/>
    <w:rsid w:val="0027637C"/>
    <w:rsid w:val="002763CB"/>
    <w:rsid w:val="00276738"/>
    <w:rsid w:val="002767E2"/>
    <w:rsid w:val="00276CF3"/>
    <w:rsid w:val="00277295"/>
    <w:rsid w:val="00277345"/>
    <w:rsid w:val="002774BA"/>
    <w:rsid w:val="00277A74"/>
    <w:rsid w:val="00277C86"/>
    <w:rsid w:val="00280075"/>
    <w:rsid w:val="00280398"/>
    <w:rsid w:val="00280467"/>
    <w:rsid w:val="00280C8F"/>
    <w:rsid w:val="0028185C"/>
    <w:rsid w:val="00281A05"/>
    <w:rsid w:val="00281B86"/>
    <w:rsid w:val="00281FE3"/>
    <w:rsid w:val="0028205B"/>
    <w:rsid w:val="0028244D"/>
    <w:rsid w:val="002828DB"/>
    <w:rsid w:val="002828E8"/>
    <w:rsid w:val="00282BDC"/>
    <w:rsid w:val="00282E96"/>
    <w:rsid w:val="0028324D"/>
    <w:rsid w:val="00283432"/>
    <w:rsid w:val="0028360D"/>
    <w:rsid w:val="00283B92"/>
    <w:rsid w:val="00283C7D"/>
    <w:rsid w:val="00284351"/>
    <w:rsid w:val="002843A8"/>
    <w:rsid w:val="002844F0"/>
    <w:rsid w:val="002846C2"/>
    <w:rsid w:val="00284A1A"/>
    <w:rsid w:val="00284EA3"/>
    <w:rsid w:val="002850C5"/>
    <w:rsid w:val="00285335"/>
    <w:rsid w:val="00285597"/>
    <w:rsid w:val="00285B37"/>
    <w:rsid w:val="00285B5E"/>
    <w:rsid w:val="00286163"/>
    <w:rsid w:val="0028635E"/>
    <w:rsid w:val="002866E5"/>
    <w:rsid w:val="00286760"/>
    <w:rsid w:val="00286ED2"/>
    <w:rsid w:val="0028751C"/>
    <w:rsid w:val="00287659"/>
    <w:rsid w:val="002877B0"/>
    <w:rsid w:val="002879B3"/>
    <w:rsid w:val="002902A1"/>
    <w:rsid w:val="002904A1"/>
    <w:rsid w:val="00290656"/>
    <w:rsid w:val="00290AB5"/>
    <w:rsid w:val="00290F37"/>
    <w:rsid w:val="00291330"/>
    <w:rsid w:val="00291381"/>
    <w:rsid w:val="0029183B"/>
    <w:rsid w:val="00291AC1"/>
    <w:rsid w:val="00291BEA"/>
    <w:rsid w:val="00291DEC"/>
    <w:rsid w:val="00291EE2"/>
    <w:rsid w:val="002920BA"/>
    <w:rsid w:val="002925F6"/>
    <w:rsid w:val="002925F7"/>
    <w:rsid w:val="0029269D"/>
    <w:rsid w:val="00292D24"/>
    <w:rsid w:val="00293420"/>
    <w:rsid w:val="00293442"/>
    <w:rsid w:val="002934CE"/>
    <w:rsid w:val="00293838"/>
    <w:rsid w:val="00293944"/>
    <w:rsid w:val="00293952"/>
    <w:rsid w:val="00293B9D"/>
    <w:rsid w:val="00293ED4"/>
    <w:rsid w:val="0029416D"/>
    <w:rsid w:val="00294461"/>
    <w:rsid w:val="00294568"/>
    <w:rsid w:val="002947F4"/>
    <w:rsid w:val="00294A17"/>
    <w:rsid w:val="00294F24"/>
    <w:rsid w:val="002950BE"/>
    <w:rsid w:val="00295373"/>
    <w:rsid w:val="002954C0"/>
    <w:rsid w:val="002954E8"/>
    <w:rsid w:val="00295680"/>
    <w:rsid w:val="0029577A"/>
    <w:rsid w:val="00295976"/>
    <w:rsid w:val="00295C42"/>
    <w:rsid w:val="00295D34"/>
    <w:rsid w:val="00296251"/>
    <w:rsid w:val="0029644D"/>
    <w:rsid w:val="002964DE"/>
    <w:rsid w:val="00296E63"/>
    <w:rsid w:val="0029728F"/>
    <w:rsid w:val="00297634"/>
    <w:rsid w:val="00297664"/>
    <w:rsid w:val="00297757"/>
    <w:rsid w:val="00297A42"/>
    <w:rsid w:val="00297AB8"/>
    <w:rsid w:val="00297B77"/>
    <w:rsid w:val="00297E39"/>
    <w:rsid w:val="002A06D0"/>
    <w:rsid w:val="002A0A59"/>
    <w:rsid w:val="002A0BB1"/>
    <w:rsid w:val="002A0E73"/>
    <w:rsid w:val="002A1114"/>
    <w:rsid w:val="002A126D"/>
    <w:rsid w:val="002A14F5"/>
    <w:rsid w:val="002A16CF"/>
    <w:rsid w:val="002A19C1"/>
    <w:rsid w:val="002A2105"/>
    <w:rsid w:val="002A232D"/>
    <w:rsid w:val="002A256E"/>
    <w:rsid w:val="002A2A79"/>
    <w:rsid w:val="002A2B14"/>
    <w:rsid w:val="002A2E06"/>
    <w:rsid w:val="002A2F23"/>
    <w:rsid w:val="002A34BC"/>
    <w:rsid w:val="002A3DE6"/>
    <w:rsid w:val="002A3F62"/>
    <w:rsid w:val="002A4018"/>
    <w:rsid w:val="002A469B"/>
    <w:rsid w:val="002A4BB3"/>
    <w:rsid w:val="002A53B1"/>
    <w:rsid w:val="002A5468"/>
    <w:rsid w:val="002A58B0"/>
    <w:rsid w:val="002A5A4C"/>
    <w:rsid w:val="002A5B6F"/>
    <w:rsid w:val="002A5BAB"/>
    <w:rsid w:val="002A5D2A"/>
    <w:rsid w:val="002A79C7"/>
    <w:rsid w:val="002A7BB1"/>
    <w:rsid w:val="002A7DD8"/>
    <w:rsid w:val="002A7E75"/>
    <w:rsid w:val="002B0081"/>
    <w:rsid w:val="002B0396"/>
    <w:rsid w:val="002B07F5"/>
    <w:rsid w:val="002B0804"/>
    <w:rsid w:val="002B0B2E"/>
    <w:rsid w:val="002B0C6D"/>
    <w:rsid w:val="002B103B"/>
    <w:rsid w:val="002B1078"/>
    <w:rsid w:val="002B1177"/>
    <w:rsid w:val="002B1795"/>
    <w:rsid w:val="002B1AD8"/>
    <w:rsid w:val="002B1F0C"/>
    <w:rsid w:val="002B20D7"/>
    <w:rsid w:val="002B238C"/>
    <w:rsid w:val="002B264B"/>
    <w:rsid w:val="002B2822"/>
    <w:rsid w:val="002B29CA"/>
    <w:rsid w:val="002B2BA6"/>
    <w:rsid w:val="002B3058"/>
    <w:rsid w:val="002B3378"/>
    <w:rsid w:val="002B36E5"/>
    <w:rsid w:val="002B3788"/>
    <w:rsid w:val="002B3986"/>
    <w:rsid w:val="002B3C32"/>
    <w:rsid w:val="002B3D3E"/>
    <w:rsid w:val="002B4162"/>
    <w:rsid w:val="002B4361"/>
    <w:rsid w:val="002B4413"/>
    <w:rsid w:val="002B47FF"/>
    <w:rsid w:val="002B48DB"/>
    <w:rsid w:val="002B4ACE"/>
    <w:rsid w:val="002B4B8E"/>
    <w:rsid w:val="002B6264"/>
    <w:rsid w:val="002B64B0"/>
    <w:rsid w:val="002B6870"/>
    <w:rsid w:val="002B69C9"/>
    <w:rsid w:val="002B6BD7"/>
    <w:rsid w:val="002B6D83"/>
    <w:rsid w:val="002B6E69"/>
    <w:rsid w:val="002B7A37"/>
    <w:rsid w:val="002B7AB8"/>
    <w:rsid w:val="002C0232"/>
    <w:rsid w:val="002C0353"/>
    <w:rsid w:val="002C0BDF"/>
    <w:rsid w:val="002C0DD0"/>
    <w:rsid w:val="002C1124"/>
    <w:rsid w:val="002C1366"/>
    <w:rsid w:val="002C1571"/>
    <w:rsid w:val="002C1A1F"/>
    <w:rsid w:val="002C1B60"/>
    <w:rsid w:val="002C1C07"/>
    <w:rsid w:val="002C2119"/>
    <w:rsid w:val="002C2588"/>
    <w:rsid w:val="002C2755"/>
    <w:rsid w:val="002C2AAE"/>
    <w:rsid w:val="002C2BC2"/>
    <w:rsid w:val="002C2E3B"/>
    <w:rsid w:val="002C38F4"/>
    <w:rsid w:val="002C43E2"/>
    <w:rsid w:val="002C43E8"/>
    <w:rsid w:val="002C4E08"/>
    <w:rsid w:val="002C50A2"/>
    <w:rsid w:val="002C5176"/>
    <w:rsid w:val="002C5974"/>
    <w:rsid w:val="002C5B5A"/>
    <w:rsid w:val="002C6028"/>
    <w:rsid w:val="002C64B7"/>
    <w:rsid w:val="002C664B"/>
    <w:rsid w:val="002C6876"/>
    <w:rsid w:val="002C695B"/>
    <w:rsid w:val="002C6F25"/>
    <w:rsid w:val="002C74A5"/>
    <w:rsid w:val="002C79DF"/>
    <w:rsid w:val="002C7AD0"/>
    <w:rsid w:val="002C7B28"/>
    <w:rsid w:val="002C7D20"/>
    <w:rsid w:val="002C7E52"/>
    <w:rsid w:val="002D0794"/>
    <w:rsid w:val="002D07FD"/>
    <w:rsid w:val="002D0AE0"/>
    <w:rsid w:val="002D0B2C"/>
    <w:rsid w:val="002D112A"/>
    <w:rsid w:val="002D1C49"/>
    <w:rsid w:val="002D211E"/>
    <w:rsid w:val="002D3358"/>
    <w:rsid w:val="002D3451"/>
    <w:rsid w:val="002D3B45"/>
    <w:rsid w:val="002D4124"/>
    <w:rsid w:val="002D41BF"/>
    <w:rsid w:val="002D4242"/>
    <w:rsid w:val="002D42B7"/>
    <w:rsid w:val="002D43E0"/>
    <w:rsid w:val="002D453E"/>
    <w:rsid w:val="002D4835"/>
    <w:rsid w:val="002D4950"/>
    <w:rsid w:val="002D4B17"/>
    <w:rsid w:val="002D537B"/>
    <w:rsid w:val="002D53E4"/>
    <w:rsid w:val="002D5604"/>
    <w:rsid w:val="002D576E"/>
    <w:rsid w:val="002D57A4"/>
    <w:rsid w:val="002D582F"/>
    <w:rsid w:val="002D5A73"/>
    <w:rsid w:val="002D5E78"/>
    <w:rsid w:val="002D6015"/>
    <w:rsid w:val="002D6F03"/>
    <w:rsid w:val="002D7603"/>
    <w:rsid w:val="002D7913"/>
    <w:rsid w:val="002D7AFB"/>
    <w:rsid w:val="002D7C3D"/>
    <w:rsid w:val="002D7E2B"/>
    <w:rsid w:val="002E0A78"/>
    <w:rsid w:val="002E0C80"/>
    <w:rsid w:val="002E0E18"/>
    <w:rsid w:val="002E1006"/>
    <w:rsid w:val="002E107E"/>
    <w:rsid w:val="002E1269"/>
    <w:rsid w:val="002E18EA"/>
    <w:rsid w:val="002E1F3E"/>
    <w:rsid w:val="002E2140"/>
    <w:rsid w:val="002E2474"/>
    <w:rsid w:val="002E2552"/>
    <w:rsid w:val="002E25EB"/>
    <w:rsid w:val="002E2AB4"/>
    <w:rsid w:val="002E2FBD"/>
    <w:rsid w:val="002E3C34"/>
    <w:rsid w:val="002E3F23"/>
    <w:rsid w:val="002E3FB4"/>
    <w:rsid w:val="002E43AD"/>
    <w:rsid w:val="002E499F"/>
    <w:rsid w:val="002E4E36"/>
    <w:rsid w:val="002E4E4A"/>
    <w:rsid w:val="002E4EAF"/>
    <w:rsid w:val="002E5208"/>
    <w:rsid w:val="002E52C1"/>
    <w:rsid w:val="002E58EB"/>
    <w:rsid w:val="002E5BC8"/>
    <w:rsid w:val="002E5F3B"/>
    <w:rsid w:val="002E6054"/>
    <w:rsid w:val="002E615B"/>
    <w:rsid w:val="002E642D"/>
    <w:rsid w:val="002E642E"/>
    <w:rsid w:val="002E657A"/>
    <w:rsid w:val="002E6A90"/>
    <w:rsid w:val="002E6B2C"/>
    <w:rsid w:val="002E6E50"/>
    <w:rsid w:val="002E7407"/>
    <w:rsid w:val="002E7606"/>
    <w:rsid w:val="002E7AB4"/>
    <w:rsid w:val="002E7AF7"/>
    <w:rsid w:val="002E7B3D"/>
    <w:rsid w:val="002E7E1B"/>
    <w:rsid w:val="002E7E43"/>
    <w:rsid w:val="002E7EA8"/>
    <w:rsid w:val="002F0612"/>
    <w:rsid w:val="002F0E59"/>
    <w:rsid w:val="002F2033"/>
    <w:rsid w:val="002F2371"/>
    <w:rsid w:val="002F25C3"/>
    <w:rsid w:val="002F2AF0"/>
    <w:rsid w:val="002F2DEF"/>
    <w:rsid w:val="002F2E2B"/>
    <w:rsid w:val="002F2F58"/>
    <w:rsid w:val="002F30DC"/>
    <w:rsid w:val="002F34EA"/>
    <w:rsid w:val="002F3687"/>
    <w:rsid w:val="002F38C1"/>
    <w:rsid w:val="002F39D9"/>
    <w:rsid w:val="002F39F3"/>
    <w:rsid w:val="002F3CC3"/>
    <w:rsid w:val="002F3E07"/>
    <w:rsid w:val="002F42AB"/>
    <w:rsid w:val="002F451D"/>
    <w:rsid w:val="002F462D"/>
    <w:rsid w:val="002F472C"/>
    <w:rsid w:val="002F48A6"/>
    <w:rsid w:val="002F4ADD"/>
    <w:rsid w:val="002F4D28"/>
    <w:rsid w:val="002F5127"/>
    <w:rsid w:val="002F5651"/>
    <w:rsid w:val="002F56AB"/>
    <w:rsid w:val="002F5702"/>
    <w:rsid w:val="002F585C"/>
    <w:rsid w:val="002F5962"/>
    <w:rsid w:val="002F5B69"/>
    <w:rsid w:val="002F6574"/>
    <w:rsid w:val="002F681B"/>
    <w:rsid w:val="002F6872"/>
    <w:rsid w:val="002F71C8"/>
    <w:rsid w:val="002F72C2"/>
    <w:rsid w:val="002F73CD"/>
    <w:rsid w:val="002F7EA0"/>
    <w:rsid w:val="00300161"/>
    <w:rsid w:val="003001C5"/>
    <w:rsid w:val="0030027E"/>
    <w:rsid w:val="00300B21"/>
    <w:rsid w:val="00300D59"/>
    <w:rsid w:val="003010D6"/>
    <w:rsid w:val="0030121E"/>
    <w:rsid w:val="003014F2"/>
    <w:rsid w:val="00301700"/>
    <w:rsid w:val="00301863"/>
    <w:rsid w:val="00301A88"/>
    <w:rsid w:val="00301D9C"/>
    <w:rsid w:val="00301EFB"/>
    <w:rsid w:val="00302516"/>
    <w:rsid w:val="0030265C"/>
    <w:rsid w:val="00302C42"/>
    <w:rsid w:val="003031EB"/>
    <w:rsid w:val="003034DF"/>
    <w:rsid w:val="003035ED"/>
    <w:rsid w:val="00303702"/>
    <w:rsid w:val="00303BA3"/>
    <w:rsid w:val="00303EC3"/>
    <w:rsid w:val="00303FC6"/>
    <w:rsid w:val="003042A8"/>
    <w:rsid w:val="00304C86"/>
    <w:rsid w:val="00305219"/>
    <w:rsid w:val="00305578"/>
    <w:rsid w:val="00306470"/>
    <w:rsid w:val="003065F4"/>
    <w:rsid w:val="00307344"/>
    <w:rsid w:val="0030737E"/>
    <w:rsid w:val="00307836"/>
    <w:rsid w:val="00307C93"/>
    <w:rsid w:val="00307E94"/>
    <w:rsid w:val="0031044A"/>
    <w:rsid w:val="00310682"/>
    <w:rsid w:val="003106B2"/>
    <w:rsid w:val="003107C7"/>
    <w:rsid w:val="00310819"/>
    <w:rsid w:val="0031084E"/>
    <w:rsid w:val="00310A14"/>
    <w:rsid w:val="00310D19"/>
    <w:rsid w:val="00310D7E"/>
    <w:rsid w:val="00311009"/>
    <w:rsid w:val="003113CF"/>
    <w:rsid w:val="003118D4"/>
    <w:rsid w:val="00311EC1"/>
    <w:rsid w:val="00311EF7"/>
    <w:rsid w:val="00312129"/>
    <w:rsid w:val="0031233E"/>
    <w:rsid w:val="003124C3"/>
    <w:rsid w:val="00312559"/>
    <w:rsid w:val="0031275F"/>
    <w:rsid w:val="003127DB"/>
    <w:rsid w:val="00312879"/>
    <w:rsid w:val="003129DB"/>
    <w:rsid w:val="00313115"/>
    <w:rsid w:val="003137F0"/>
    <w:rsid w:val="003138E0"/>
    <w:rsid w:val="00313DAD"/>
    <w:rsid w:val="00314669"/>
    <w:rsid w:val="0031485C"/>
    <w:rsid w:val="0031499F"/>
    <w:rsid w:val="00314D2C"/>
    <w:rsid w:val="0031525B"/>
    <w:rsid w:val="0031573D"/>
    <w:rsid w:val="00315A1A"/>
    <w:rsid w:val="00315B52"/>
    <w:rsid w:val="00316022"/>
    <w:rsid w:val="003161D3"/>
    <w:rsid w:val="003164BA"/>
    <w:rsid w:val="003166A6"/>
    <w:rsid w:val="00316AC3"/>
    <w:rsid w:val="00316E46"/>
    <w:rsid w:val="003172CE"/>
    <w:rsid w:val="003177BB"/>
    <w:rsid w:val="00317855"/>
    <w:rsid w:val="00320176"/>
    <w:rsid w:val="00320334"/>
    <w:rsid w:val="003203E9"/>
    <w:rsid w:val="00320926"/>
    <w:rsid w:val="00320B7C"/>
    <w:rsid w:val="00320DBE"/>
    <w:rsid w:val="00320F4C"/>
    <w:rsid w:val="00321069"/>
    <w:rsid w:val="0032112F"/>
    <w:rsid w:val="003216E2"/>
    <w:rsid w:val="00321811"/>
    <w:rsid w:val="00321F14"/>
    <w:rsid w:val="00321FA9"/>
    <w:rsid w:val="003220BD"/>
    <w:rsid w:val="003223C5"/>
    <w:rsid w:val="00322A03"/>
    <w:rsid w:val="00323341"/>
    <w:rsid w:val="003233C9"/>
    <w:rsid w:val="003238EF"/>
    <w:rsid w:val="003239BB"/>
    <w:rsid w:val="00323F19"/>
    <w:rsid w:val="003240AD"/>
    <w:rsid w:val="003243AC"/>
    <w:rsid w:val="00324AF4"/>
    <w:rsid w:val="00324C9C"/>
    <w:rsid w:val="0032528C"/>
    <w:rsid w:val="00325410"/>
    <w:rsid w:val="00325816"/>
    <w:rsid w:val="00325A47"/>
    <w:rsid w:val="00325F74"/>
    <w:rsid w:val="00326352"/>
    <w:rsid w:val="00326775"/>
    <w:rsid w:val="003272A5"/>
    <w:rsid w:val="003272D7"/>
    <w:rsid w:val="003276CD"/>
    <w:rsid w:val="003278AD"/>
    <w:rsid w:val="00327A76"/>
    <w:rsid w:val="003300CF"/>
    <w:rsid w:val="003308E7"/>
    <w:rsid w:val="00330A38"/>
    <w:rsid w:val="00330DBF"/>
    <w:rsid w:val="00331109"/>
    <w:rsid w:val="003312BD"/>
    <w:rsid w:val="0033132E"/>
    <w:rsid w:val="003313F6"/>
    <w:rsid w:val="0033155C"/>
    <w:rsid w:val="003317A1"/>
    <w:rsid w:val="0033186F"/>
    <w:rsid w:val="003318BD"/>
    <w:rsid w:val="00331BC2"/>
    <w:rsid w:val="00331D17"/>
    <w:rsid w:val="00331FF9"/>
    <w:rsid w:val="00332033"/>
    <w:rsid w:val="00332287"/>
    <w:rsid w:val="003322D5"/>
    <w:rsid w:val="003324A2"/>
    <w:rsid w:val="0033325E"/>
    <w:rsid w:val="00333DB3"/>
    <w:rsid w:val="00334042"/>
    <w:rsid w:val="00334292"/>
    <w:rsid w:val="00334AA9"/>
    <w:rsid w:val="003352F7"/>
    <w:rsid w:val="003357BD"/>
    <w:rsid w:val="00335AED"/>
    <w:rsid w:val="00335D30"/>
    <w:rsid w:val="00336DA7"/>
    <w:rsid w:val="0033719C"/>
    <w:rsid w:val="003375A6"/>
    <w:rsid w:val="003379B1"/>
    <w:rsid w:val="00337B89"/>
    <w:rsid w:val="00337CA5"/>
    <w:rsid w:val="00337D94"/>
    <w:rsid w:val="003403F0"/>
    <w:rsid w:val="003404AF"/>
    <w:rsid w:val="0034050D"/>
    <w:rsid w:val="00341156"/>
    <w:rsid w:val="00341195"/>
    <w:rsid w:val="00341847"/>
    <w:rsid w:val="00341997"/>
    <w:rsid w:val="00341B35"/>
    <w:rsid w:val="00342505"/>
    <w:rsid w:val="003425B0"/>
    <w:rsid w:val="00342660"/>
    <w:rsid w:val="00342677"/>
    <w:rsid w:val="003427B2"/>
    <w:rsid w:val="00342985"/>
    <w:rsid w:val="00342A5D"/>
    <w:rsid w:val="00342A6D"/>
    <w:rsid w:val="0034327F"/>
    <w:rsid w:val="00343629"/>
    <w:rsid w:val="00343C53"/>
    <w:rsid w:val="00343F15"/>
    <w:rsid w:val="003441B6"/>
    <w:rsid w:val="00344602"/>
    <w:rsid w:val="00344C4E"/>
    <w:rsid w:val="00344D35"/>
    <w:rsid w:val="00345069"/>
    <w:rsid w:val="003450C5"/>
    <w:rsid w:val="00345D9F"/>
    <w:rsid w:val="00346021"/>
    <w:rsid w:val="00346177"/>
    <w:rsid w:val="00346AD5"/>
    <w:rsid w:val="00346B03"/>
    <w:rsid w:val="0034719B"/>
    <w:rsid w:val="003476AA"/>
    <w:rsid w:val="003478A5"/>
    <w:rsid w:val="00347ABF"/>
    <w:rsid w:val="00347D04"/>
    <w:rsid w:val="003501DE"/>
    <w:rsid w:val="00350281"/>
    <w:rsid w:val="0035121D"/>
    <w:rsid w:val="003513D0"/>
    <w:rsid w:val="0035148A"/>
    <w:rsid w:val="00351710"/>
    <w:rsid w:val="00351866"/>
    <w:rsid w:val="00351B9E"/>
    <w:rsid w:val="00351DB8"/>
    <w:rsid w:val="00351F5C"/>
    <w:rsid w:val="00352E6B"/>
    <w:rsid w:val="00352EC9"/>
    <w:rsid w:val="003532C5"/>
    <w:rsid w:val="00353331"/>
    <w:rsid w:val="003535AB"/>
    <w:rsid w:val="0035364B"/>
    <w:rsid w:val="00353D3D"/>
    <w:rsid w:val="00353E22"/>
    <w:rsid w:val="003540B1"/>
    <w:rsid w:val="0035418D"/>
    <w:rsid w:val="003543CA"/>
    <w:rsid w:val="00354480"/>
    <w:rsid w:val="003546A7"/>
    <w:rsid w:val="00354984"/>
    <w:rsid w:val="0035601A"/>
    <w:rsid w:val="00356330"/>
    <w:rsid w:val="00356576"/>
    <w:rsid w:val="00356660"/>
    <w:rsid w:val="003566E7"/>
    <w:rsid w:val="003567CE"/>
    <w:rsid w:val="00356A7A"/>
    <w:rsid w:val="003574FA"/>
    <w:rsid w:val="003576AD"/>
    <w:rsid w:val="00357941"/>
    <w:rsid w:val="00357A5F"/>
    <w:rsid w:val="00360186"/>
    <w:rsid w:val="00360240"/>
    <w:rsid w:val="00360696"/>
    <w:rsid w:val="003608F4"/>
    <w:rsid w:val="0036097D"/>
    <w:rsid w:val="00360B1D"/>
    <w:rsid w:val="003613E5"/>
    <w:rsid w:val="0036181A"/>
    <w:rsid w:val="00361835"/>
    <w:rsid w:val="0036187F"/>
    <w:rsid w:val="00361A01"/>
    <w:rsid w:val="00361ABE"/>
    <w:rsid w:val="00361CB1"/>
    <w:rsid w:val="00361D4A"/>
    <w:rsid w:val="003620B2"/>
    <w:rsid w:val="003620C0"/>
    <w:rsid w:val="003626D6"/>
    <w:rsid w:val="00362862"/>
    <w:rsid w:val="003628F9"/>
    <w:rsid w:val="00362BF8"/>
    <w:rsid w:val="00362F6C"/>
    <w:rsid w:val="00363A42"/>
    <w:rsid w:val="00363D2B"/>
    <w:rsid w:val="00363DE5"/>
    <w:rsid w:val="00363E24"/>
    <w:rsid w:val="0036415D"/>
    <w:rsid w:val="003643B4"/>
    <w:rsid w:val="00364C4C"/>
    <w:rsid w:val="00364C75"/>
    <w:rsid w:val="003651B3"/>
    <w:rsid w:val="003651E0"/>
    <w:rsid w:val="003654A9"/>
    <w:rsid w:val="00365B44"/>
    <w:rsid w:val="00365E07"/>
    <w:rsid w:val="00365E23"/>
    <w:rsid w:val="00365FE4"/>
    <w:rsid w:val="00366312"/>
    <w:rsid w:val="003668C9"/>
    <w:rsid w:val="0036691B"/>
    <w:rsid w:val="00366985"/>
    <w:rsid w:val="00366BA1"/>
    <w:rsid w:val="003671F5"/>
    <w:rsid w:val="003674E6"/>
    <w:rsid w:val="003679C9"/>
    <w:rsid w:val="003679FE"/>
    <w:rsid w:val="00367B99"/>
    <w:rsid w:val="00367BF9"/>
    <w:rsid w:val="00367D21"/>
    <w:rsid w:val="003700A1"/>
    <w:rsid w:val="00370103"/>
    <w:rsid w:val="00370BA9"/>
    <w:rsid w:val="00370EEA"/>
    <w:rsid w:val="0037109F"/>
    <w:rsid w:val="00371390"/>
    <w:rsid w:val="00371740"/>
    <w:rsid w:val="003717FB"/>
    <w:rsid w:val="00371937"/>
    <w:rsid w:val="00371B4F"/>
    <w:rsid w:val="00371E1A"/>
    <w:rsid w:val="00372092"/>
    <w:rsid w:val="003724DD"/>
    <w:rsid w:val="00372AA0"/>
    <w:rsid w:val="00372D22"/>
    <w:rsid w:val="00372FA1"/>
    <w:rsid w:val="00373144"/>
    <w:rsid w:val="003733E1"/>
    <w:rsid w:val="00373F45"/>
    <w:rsid w:val="00374088"/>
    <w:rsid w:val="0037455A"/>
    <w:rsid w:val="003746C2"/>
    <w:rsid w:val="00374BA3"/>
    <w:rsid w:val="003753F0"/>
    <w:rsid w:val="00375917"/>
    <w:rsid w:val="00375949"/>
    <w:rsid w:val="00375FC3"/>
    <w:rsid w:val="00376101"/>
    <w:rsid w:val="00376353"/>
    <w:rsid w:val="00376361"/>
    <w:rsid w:val="003768EA"/>
    <w:rsid w:val="00376A81"/>
    <w:rsid w:val="00377793"/>
    <w:rsid w:val="00377D0A"/>
    <w:rsid w:val="00377D33"/>
    <w:rsid w:val="00377D46"/>
    <w:rsid w:val="00377F34"/>
    <w:rsid w:val="00380063"/>
    <w:rsid w:val="0038015D"/>
    <w:rsid w:val="003803DA"/>
    <w:rsid w:val="00380699"/>
    <w:rsid w:val="00380856"/>
    <w:rsid w:val="00380E37"/>
    <w:rsid w:val="00380F76"/>
    <w:rsid w:val="003812DB"/>
    <w:rsid w:val="003813E8"/>
    <w:rsid w:val="00381493"/>
    <w:rsid w:val="00381576"/>
    <w:rsid w:val="00381697"/>
    <w:rsid w:val="0038195D"/>
    <w:rsid w:val="003822A7"/>
    <w:rsid w:val="003823CE"/>
    <w:rsid w:val="00382982"/>
    <w:rsid w:val="003829CC"/>
    <w:rsid w:val="00383248"/>
    <w:rsid w:val="00383F82"/>
    <w:rsid w:val="0038423F"/>
    <w:rsid w:val="003842D9"/>
    <w:rsid w:val="003849EF"/>
    <w:rsid w:val="003852F1"/>
    <w:rsid w:val="0038583E"/>
    <w:rsid w:val="003858E4"/>
    <w:rsid w:val="003859BD"/>
    <w:rsid w:val="00386233"/>
    <w:rsid w:val="003862FE"/>
    <w:rsid w:val="00386443"/>
    <w:rsid w:val="00386677"/>
    <w:rsid w:val="0038686F"/>
    <w:rsid w:val="00386B0C"/>
    <w:rsid w:val="00386C7A"/>
    <w:rsid w:val="00386D5F"/>
    <w:rsid w:val="00386E26"/>
    <w:rsid w:val="003870F9"/>
    <w:rsid w:val="00387541"/>
    <w:rsid w:val="003879CB"/>
    <w:rsid w:val="003879F7"/>
    <w:rsid w:val="00387A1D"/>
    <w:rsid w:val="00387AEF"/>
    <w:rsid w:val="00390938"/>
    <w:rsid w:val="00390CFD"/>
    <w:rsid w:val="00391149"/>
    <w:rsid w:val="003913B0"/>
    <w:rsid w:val="00391658"/>
    <w:rsid w:val="00391826"/>
    <w:rsid w:val="00391AFE"/>
    <w:rsid w:val="00391D37"/>
    <w:rsid w:val="00391D5A"/>
    <w:rsid w:val="00391D7E"/>
    <w:rsid w:val="003929B2"/>
    <w:rsid w:val="00392B86"/>
    <w:rsid w:val="00392BA2"/>
    <w:rsid w:val="00392EDB"/>
    <w:rsid w:val="00392F0E"/>
    <w:rsid w:val="00393217"/>
    <w:rsid w:val="0039355D"/>
    <w:rsid w:val="00393846"/>
    <w:rsid w:val="003939D4"/>
    <w:rsid w:val="00393A51"/>
    <w:rsid w:val="00393CDB"/>
    <w:rsid w:val="0039439B"/>
    <w:rsid w:val="0039459D"/>
    <w:rsid w:val="00394783"/>
    <w:rsid w:val="00394D89"/>
    <w:rsid w:val="00394D90"/>
    <w:rsid w:val="003951BD"/>
    <w:rsid w:val="0039551D"/>
    <w:rsid w:val="00395581"/>
    <w:rsid w:val="0039566D"/>
    <w:rsid w:val="003959CE"/>
    <w:rsid w:val="00395A07"/>
    <w:rsid w:val="00395FA4"/>
    <w:rsid w:val="0039613C"/>
    <w:rsid w:val="00396169"/>
    <w:rsid w:val="003961CF"/>
    <w:rsid w:val="00396385"/>
    <w:rsid w:val="00396415"/>
    <w:rsid w:val="0039667F"/>
    <w:rsid w:val="003969E0"/>
    <w:rsid w:val="00396F67"/>
    <w:rsid w:val="00397559"/>
    <w:rsid w:val="0039781E"/>
    <w:rsid w:val="00397821"/>
    <w:rsid w:val="00397B7B"/>
    <w:rsid w:val="00397CA3"/>
    <w:rsid w:val="00397D95"/>
    <w:rsid w:val="00397DA6"/>
    <w:rsid w:val="003A03F5"/>
    <w:rsid w:val="003A0EE1"/>
    <w:rsid w:val="003A1558"/>
    <w:rsid w:val="003A15D7"/>
    <w:rsid w:val="003A16E9"/>
    <w:rsid w:val="003A1A26"/>
    <w:rsid w:val="003A20EC"/>
    <w:rsid w:val="003A2305"/>
    <w:rsid w:val="003A2335"/>
    <w:rsid w:val="003A27C0"/>
    <w:rsid w:val="003A2898"/>
    <w:rsid w:val="003A2A2E"/>
    <w:rsid w:val="003A31C6"/>
    <w:rsid w:val="003A3866"/>
    <w:rsid w:val="003A394C"/>
    <w:rsid w:val="003A3B9C"/>
    <w:rsid w:val="003A3CCC"/>
    <w:rsid w:val="003A3F35"/>
    <w:rsid w:val="003A40DA"/>
    <w:rsid w:val="003A4131"/>
    <w:rsid w:val="003A4B27"/>
    <w:rsid w:val="003A4BF4"/>
    <w:rsid w:val="003A4D3D"/>
    <w:rsid w:val="003A5452"/>
    <w:rsid w:val="003A581B"/>
    <w:rsid w:val="003A589E"/>
    <w:rsid w:val="003A6097"/>
    <w:rsid w:val="003A61BE"/>
    <w:rsid w:val="003A634C"/>
    <w:rsid w:val="003A6428"/>
    <w:rsid w:val="003A6818"/>
    <w:rsid w:val="003A6C82"/>
    <w:rsid w:val="003A6D67"/>
    <w:rsid w:val="003A6F25"/>
    <w:rsid w:val="003A6F6A"/>
    <w:rsid w:val="003A73B9"/>
    <w:rsid w:val="003A764E"/>
    <w:rsid w:val="003A78AB"/>
    <w:rsid w:val="003A78CB"/>
    <w:rsid w:val="003A79B9"/>
    <w:rsid w:val="003A79ED"/>
    <w:rsid w:val="003A7A81"/>
    <w:rsid w:val="003A7DFB"/>
    <w:rsid w:val="003A7E4F"/>
    <w:rsid w:val="003B029F"/>
    <w:rsid w:val="003B0402"/>
    <w:rsid w:val="003B074D"/>
    <w:rsid w:val="003B08A2"/>
    <w:rsid w:val="003B0980"/>
    <w:rsid w:val="003B0AD7"/>
    <w:rsid w:val="003B0E28"/>
    <w:rsid w:val="003B1279"/>
    <w:rsid w:val="003B13C6"/>
    <w:rsid w:val="003B13DC"/>
    <w:rsid w:val="003B1963"/>
    <w:rsid w:val="003B1A46"/>
    <w:rsid w:val="003B1AC9"/>
    <w:rsid w:val="003B1DFB"/>
    <w:rsid w:val="003B1E59"/>
    <w:rsid w:val="003B1EA2"/>
    <w:rsid w:val="003B211A"/>
    <w:rsid w:val="003B2163"/>
    <w:rsid w:val="003B21C5"/>
    <w:rsid w:val="003B2505"/>
    <w:rsid w:val="003B260E"/>
    <w:rsid w:val="003B280C"/>
    <w:rsid w:val="003B2886"/>
    <w:rsid w:val="003B2A7F"/>
    <w:rsid w:val="003B2C89"/>
    <w:rsid w:val="003B2EA6"/>
    <w:rsid w:val="003B34B0"/>
    <w:rsid w:val="003B3682"/>
    <w:rsid w:val="003B3BDC"/>
    <w:rsid w:val="003B4487"/>
    <w:rsid w:val="003B449D"/>
    <w:rsid w:val="003B45AD"/>
    <w:rsid w:val="003B46B5"/>
    <w:rsid w:val="003B4854"/>
    <w:rsid w:val="003B4B4D"/>
    <w:rsid w:val="003B4CCA"/>
    <w:rsid w:val="003B56B7"/>
    <w:rsid w:val="003B57E8"/>
    <w:rsid w:val="003B5C72"/>
    <w:rsid w:val="003B5CA0"/>
    <w:rsid w:val="003B5EFE"/>
    <w:rsid w:val="003B630F"/>
    <w:rsid w:val="003B6BB7"/>
    <w:rsid w:val="003B6BC8"/>
    <w:rsid w:val="003B6F89"/>
    <w:rsid w:val="003B7083"/>
    <w:rsid w:val="003B7182"/>
    <w:rsid w:val="003B75C5"/>
    <w:rsid w:val="003B782A"/>
    <w:rsid w:val="003B7B60"/>
    <w:rsid w:val="003B7CF6"/>
    <w:rsid w:val="003B7E74"/>
    <w:rsid w:val="003B7EA3"/>
    <w:rsid w:val="003C003D"/>
    <w:rsid w:val="003C0237"/>
    <w:rsid w:val="003C0286"/>
    <w:rsid w:val="003C033F"/>
    <w:rsid w:val="003C0350"/>
    <w:rsid w:val="003C05EE"/>
    <w:rsid w:val="003C0B2E"/>
    <w:rsid w:val="003C0F22"/>
    <w:rsid w:val="003C12FE"/>
    <w:rsid w:val="003C14AD"/>
    <w:rsid w:val="003C167D"/>
    <w:rsid w:val="003C1861"/>
    <w:rsid w:val="003C1881"/>
    <w:rsid w:val="003C1B57"/>
    <w:rsid w:val="003C1C59"/>
    <w:rsid w:val="003C1CF3"/>
    <w:rsid w:val="003C1FB2"/>
    <w:rsid w:val="003C28FE"/>
    <w:rsid w:val="003C31AF"/>
    <w:rsid w:val="003C36AA"/>
    <w:rsid w:val="003C3B03"/>
    <w:rsid w:val="003C3C74"/>
    <w:rsid w:val="003C5224"/>
    <w:rsid w:val="003C55C4"/>
    <w:rsid w:val="003C5945"/>
    <w:rsid w:val="003C5AF8"/>
    <w:rsid w:val="003C5DC2"/>
    <w:rsid w:val="003C5E6C"/>
    <w:rsid w:val="003C6060"/>
    <w:rsid w:val="003C60DA"/>
    <w:rsid w:val="003C6879"/>
    <w:rsid w:val="003C6AC3"/>
    <w:rsid w:val="003C6AED"/>
    <w:rsid w:val="003C6B7E"/>
    <w:rsid w:val="003C6C1E"/>
    <w:rsid w:val="003C6F72"/>
    <w:rsid w:val="003C7056"/>
    <w:rsid w:val="003C714A"/>
    <w:rsid w:val="003C716B"/>
    <w:rsid w:val="003C717E"/>
    <w:rsid w:val="003C73BD"/>
    <w:rsid w:val="003C750C"/>
    <w:rsid w:val="003C77E8"/>
    <w:rsid w:val="003C796B"/>
    <w:rsid w:val="003C79DA"/>
    <w:rsid w:val="003C7A15"/>
    <w:rsid w:val="003C7AB0"/>
    <w:rsid w:val="003C7D81"/>
    <w:rsid w:val="003C7DDB"/>
    <w:rsid w:val="003D0016"/>
    <w:rsid w:val="003D008B"/>
    <w:rsid w:val="003D0367"/>
    <w:rsid w:val="003D04BC"/>
    <w:rsid w:val="003D08CE"/>
    <w:rsid w:val="003D0CCA"/>
    <w:rsid w:val="003D11A1"/>
    <w:rsid w:val="003D11F7"/>
    <w:rsid w:val="003D121B"/>
    <w:rsid w:val="003D1651"/>
    <w:rsid w:val="003D1855"/>
    <w:rsid w:val="003D1E07"/>
    <w:rsid w:val="003D1E93"/>
    <w:rsid w:val="003D1FB8"/>
    <w:rsid w:val="003D21A5"/>
    <w:rsid w:val="003D22CF"/>
    <w:rsid w:val="003D28C6"/>
    <w:rsid w:val="003D2B1A"/>
    <w:rsid w:val="003D2B27"/>
    <w:rsid w:val="003D2CA6"/>
    <w:rsid w:val="003D37D1"/>
    <w:rsid w:val="003D4890"/>
    <w:rsid w:val="003D489E"/>
    <w:rsid w:val="003D4D8E"/>
    <w:rsid w:val="003D55EB"/>
    <w:rsid w:val="003D57B1"/>
    <w:rsid w:val="003D57F9"/>
    <w:rsid w:val="003D58BC"/>
    <w:rsid w:val="003D59E3"/>
    <w:rsid w:val="003D5D34"/>
    <w:rsid w:val="003D5F4A"/>
    <w:rsid w:val="003D5FE4"/>
    <w:rsid w:val="003D603D"/>
    <w:rsid w:val="003D6278"/>
    <w:rsid w:val="003D63A8"/>
    <w:rsid w:val="003D69ED"/>
    <w:rsid w:val="003D6A4D"/>
    <w:rsid w:val="003D6A6F"/>
    <w:rsid w:val="003D6B0B"/>
    <w:rsid w:val="003D6B0F"/>
    <w:rsid w:val="003D703A"/>
    <w:rsid w:val="003D7187"/>
    <w:rsid w:val="003D7479"/>
    <w:rsid w:val="003D7688"/>
    <w:rsid w:val="003D7BED"/>
    <w:rsid w:val="003D7C08"/>
    <w:rsid w:val="003D7E40"/>
    <w:rsid w:val="003E0013"/>
    <w:rsid w:val="003E038C"/>
    <w:rsid w:val="003E04D6"/>
    <w:rsid w:val="003E1167"/>
    <w:rsid w:val="003E11FF"/>
    <w:rsid w:val="003E12D1"/>
    <w:rsid w:val="003E1962"/>
    <w:rsid w:val="003E19CE"/>
    <w:rsid w:val="003E1A04"/>
    <w:rsid w:val="003E22C0"/>
    <w:rsid w:val="003E23FC"/>
    <w:rsid w:val="003E27A3"/>
    <w:rsid w:val="003E27B1"/>
    <w:rsid w:val="003E2840"/>
    <w:rsid w:val="003E2F4A"/>
    <w:rsid w:val="003E2FC2"/>
    <w:rsid w:val="003E328B"/>
    <w:rsid w:val="003E3833"/>
    <w:rsid w:val="003E396F"/>
    <w:rsid w:val="003E3E3D"/>
    <w:rsid w:val="003E4153"/>
    <w:rsid w:val="003E42D1"/>
    <w:rsid w:val="003E459D"/>
    <w:rsid w:val="003E4694"/>
    <w:rsid w:val="003E477A"/>
    <w:rsid w:val="003E481E"/>
    <w:rsid w:val="003E4975"/>
    <w:rsid w:val="003E49AA"/>
    <w:rsid w:val="003E4A3C"/>
    <w:rsid w:val="003E4C87"/>
    <w:rsid w:val="003E4F15"/>
    <w:rsid w:val="003E5254"/>
    <w:rsid w:val="003E5284"/>
    <w:rsid w:val="003E5492"/>
    <w:rsid w:val="003E579B"/>
    <w:rsid w:val="003E5DF1"/>
    <w:rsid w:val="003E67C3"/>
    <w:rsid w:val="003E68FD"/>
    <w:rsid w:val="003E6D73"/>
    <w:rsid w:val="003E6E02"/>
    <w:rsid w:val="003E6E94"/>
    <w:rsid w:val="003E710A"/>
    <w:rsid w:val="003E726A"/>
    <w:rsid w:val="003E7480"/>
    <w:rsid w:val="003E7796"/>
    <w:rsid w:val="003E791C"/>
    <w:rsid w:val="003E7EB5"/>
    <w:rsid w:val="003F05B5"/>
    <w:rsid w:val="003F06BB"/>
    <w:rsid w:val="003F07B0"/>
    <w:rsid w:val="003F0A14"/>
    <w:rsid w:val="003F0D33"/>
    <w:rsid w:val="003F1016"/>
    <w:rsid w:val="003F101E"/>
    <w:rsid w:val="003F11C9"/>
    <w:rsid w:val="003F1279"/>
    <w:rsid w:val="003F1636"/>
    <w:rsid w:val="003F190B"/>
    <w:rsid w:val="003F19A6"/>
    <w:rsid w:val="003F1EB8"/>
    <w:rsid w:val="003F1F32"/>
    <w:rsid w:val="003F209B"/>
    <w:rsid w:val="003F2453"/>
    <w:rsid w:val="003F2736"/>
    <w:rsid w:val="003F2C2A"/>
    <w:rsid w:val="003F2E10"/>
    <w:rsid w:val="003F2E9F"/>
    <w:rsid w:val="003F2FC7"/>
    <w:rsid w:val="003F30D6"/>
    <w:rsid w:val="003F3195"/>
    <w:rsid w:val="003F32DB"/>
    <w:rsid w:val="003F36BD"/>
    <w:rsid w:val="003F36DB"/>
    <w:rsid w:val="003F3827"/>
    <w:rsid w:val="003F389D"/>
    <w:rsid w:val="003F3A33"/>
    <w:rsid w:val="003F3A60"/>
    <w:rsid w:val="003F3A99"/>
    <w:rsid w:val="003F3D90"/>
    <w:rsid w:val="003F4178"/>
    <w:rsid w:val="003F44E8"/>
    <w:rsid w:val="003F45E6"/>
    <w:rsid w:val="003F4653"/>
    <w:rsid w:val="003F47B0"/>
    <w:rsid w:val="003F4814"/>
    <w:rsid w:val="003F4B19"/>
    <w:rsid w:val="003F4C8E"/>
    <w:rsid w:val="003F509D"/>
    <w:rsid w:val="003F53A3"/>
    <w:rsid w:val="003F54EC"/>
    <w:rsid w:val="003F5ABA"/>
    <w:rsid w:val="003F5D63"/>
    <w:rsid w:val="003F646E"/>
    <w:rsid w:val="003F6897"/>
    <w:rsid w:val="003F6EF1"/>
    <w:rsid w:val="003F71EA"/>
    <w:rsid w:val="003F7571"/>
    <w:rsid w:val="003F77D5"/>
    <w:rsid w:val="003F787C"/>
    <w:rsid w:val="003F7B7A"/>
    <w:rsid w:val="003F7CBC"/>
    <w:rsid w:val="004005FF"/>
    <w:rsid w:val="00401068"/>
    <w:rsid w:val="00401D99"/>
    <w:rsid w:val="0040226F"/>
    <w:rsid w:val="00402639"/>
    <w:rsid w:val="00402A34"/>
    <w:rsid w:val="0040327F"/>
    <w:rsid w:val="004038E5"/>
    <w:rsid w:val="00403AC6"/>
    <w:rsid w:val="00403D96"/>
    <w:rsid w:val="004043D9"/>
    <w:rsid w:val="004047DF"/>
    <w:rsid w:val="00404C3B"/>
    <w:rsid w:val="00404D31"/>
    <w:rsid w:val="00405118"/>
    <w:rsid w:val="0040516C"/>
    <w:rsid w:val="004059B5"/>
    <w:rsid w:val="00405D31"/>
    <w:rsid w:val="0040614B"/>
    <w:rsid w:val="004061AC"/>
    <w:rsid w:val="0040647F"/>
    <w:rsid w:val="00406795"/>
    <w:rsid w:val="00406A5A"/>
    <w:rsid w:val="00407170"/>
    <w:rsid w:val="004077B0"/>
    <w:rsid w:val="00407F28"/>
    <w:rsid w:val="00410070"/>
    <w:rsid w:val="004104E9"/>
    <w:rsid w:val="00410B51"/>
    <w:rsid w:val="00410C12"/>
    <w:rsid w:val="00410DF5"/>
    <w:rsid w:val="004112C0"/>
    <w:rsid w:val="00411417"/>
    <w:rsid w:val="0041151C"/>
    <w:rsid w:val="0041163E"/>
    <w:rsid w:val="004116FA"/>
    <w:rsid w:val="00411774"/>
    <w:rsid w:val="00411BA5"/>
    <w:rsid w:val="00411EA8"/>
    <w:rsid w:val="00412555"/>
    <w:rsid w:val="0041258E"/>
    <w:rsid w:val="00412884"/>
    <w:rsid w:val="00412FA7"/>
    <w:rsid w:val="00413309"/>
    <w:rsid w:val="004136CB"/>
    <w:rsid w:val="004136D9"/>
    <w:rsid w:val="004140F6"/>
    <w:rsid w:val="00414327"/>
    <w:rsid w:val="0041451C"/>
    <w:rsid w:val="004145E8"/>
    <w:rsid w:val="004146AF"/>
    <w:rsid w:val="00414987"/>
    <w:rsid w:val="004150B8"/>
    <w:rsid w:val="00415117"/>
    <w:rsid w:val="004151D4"/>
    <w:rsid w:val="004157F9"/>
    <w:rsid w:val="00415F4E"/>
    <w:rsid w:val="004160D1"/>
    <w:rsid w:val="004161BF"/>
    <w:rsid w:val="004162AD"/>
    <w:rsid w:val="00416A35"/>
    <w:rsid w:val="004172A8"/>
    <w:rsid w:val="00417525"/>
    <w:rsid w:val="00417543"/>
    <w:rsid w:val="00417565"/>
    <w:rsid w:val="00417593"/>
    <w:rsid w:val="00417A9A"/>
    <w:rsid w:val="00417DD7"/>
    <w:rsid w:val="00417ED0"/>
    <w:rsid w:val="004201C2"/>
    <w:rsid w:val="00420205"/>
    <w:rsid w:val="004202BF"/>
    <w:rsid w:val="00420410"/>
    <w:rsid w:val="0042091C"/>
    <w:rsid w:val="00420A90"/>
    <w:rsid w:val="00420AD4"/>
    <w:rsid w:val="00420AEC"/>
    <w:rsid w:val="00420C66"/>
    <w:rsid w:val="0042108E"/>
    <w:rsid w:val="0042174E"/>
    <w:rsid w:val="004217E1"/>
    <w:rsid w:val="00421960"/>
    <w:rsid w:val="00421D56"/>
    <w:rsid w:val="004228E5"/>
    <w:rsid w:val="0042293E"/>
    <w:rsid w:val="00422B2A"/>
    <w:rsid w:val="00422D7B"/>
    <w:rsid w:val="00422E90"/>
    <w:rsid w:val="00422F0C"/>
    <w:rsid w:val="004230A9"/>
    <w:rsid w:val="004232B1"/>
    <w:rsid w:val="00423322"/>
    <w:rsid w:val="004233BC"/>
    <w:rsid w:val="004237B5"/>
    <w:rsid w:val="004238BC"/>
    <w:rsid w:val="00424175"/>
    <w:rsid w:val="004246F6"/>
    <w:rsid w:val="004247E2"/>
    <w:rsid w:val="00424AA9"/>
    <w:rsid w:val="00424C06"/>
    <w:rsid w:val="00424C7D"/>
    <w:rsid w:val="00425230"/>
    <w:rsid w:val="0042598B"/>
    <w:rsid w:val="00425AC5"/>
    <w:rsid w:val="00425B1A"/>
    <w:rsid w:val="0042603E"/>
    <w:rsid w:val="004262C4"/>
    <w:rsid w:val="00426305"/>
    <w:rsid w:val="004264B4"/>
    <w:rsid w:val="00426790"/>
    <w:rsid w:val="004267CF"/>
    <w:rsid w:val="00426A6A"/>
    <w:rsid w:val="004273C9"/>
    <w:rsid w:val="004279CF"/>
    <w:rsid w:val="00427AD1"/>
    <w:rsid w:val="00427BFA"/>
    <w:rsid w:val="00427C21"/>
    <w:rsid w:val="00427F40"/>
    <w:rsid w:val="00427F47"/>
    <w:rsid w:val="004300ED"/>
    <w:rsid w:val="004303BA"/>
    <w:rsid w:val="00430642"/>
    <w:rsid w:val="004306FC"/>
    <w:rsid w:val="00431589"/>
    <w:rsid w:val="004316A6"/>
    <w:rsid w:val="00431865"/>
    <w:rsid w:val="00431B20"/>
    <w:rsid w:val="00431C99"/>
    <w:rsid w:val="0043205C"/>
    <w:rsid w:val="004324E4"/>
    <w:rsid w:val="004325BC"/>
    <w:rsid w:val="0043262E"/>
    <w:rsid w:val="0043266F"/>
    <w:rsid w:val="00432C49"/>
    <w:rsid w:val="00432F74"/>
    <w:rsid w:val="0043336C"/>
    <w:rsid w:val="004333D0"/>
    <w:rsid w:val="004338AF"/>
    <w:rsid w:val="00433BD5"/>
    <w:rsid w:val="00433E5C"/>
    <w:rsid w:val="004340F8"/>
    <w:rsid w:val="00434236"/>
    <w:rsid w:val="00434245"/>
    <w:rsid w:val="004342D2"/>
    <w:rsid w:val="0043468C"/>
    <w:rsid w:val="0043488A"/>
    <w:rsid w:val="00434B3C"/>
    <w:rsid w:val="00434BCA"/>
    <w:rsid w:val="00434D41"/>
    <w:rsid w:val="00434E33"/>
    <w:rsid w:val="00435241"/>
    <w:rsid w:val="00435564"/>
    <w:rsid w:val="0043561C"/>
    <w:rsid w:val="00435B64"/>
    <w:rsid w:val="00435E8E"/>
    <w:rsid w:val="00436352"/>
    <w:rsid w:val="0043661F"/>
    <w:rsid w:val="00436EF4"/>
    <w:rsid w:val="00436FEF"/>
    <w:rsid w:val="00437493"/>
    <w:rsid w:val="00437577"/>
    <w:rsid w:val="00437630"/>
    <w:rsid w:val="00437799"/>
    <w:rsid w:val="00437C6A"/>
    <w:rsid w:val="00437EFD"/>
    <w:rsid w:val="00437F8B"/>
    <w:rsid w:val="00440595"/>
    <w:rsid w:val="004405E4"/>
    <w:rsid w:val="00440BF5"/>
    <w:rsid w:val="00440D7D"/>
    <w:rsid w:val="004413CB"/>
    <w:rsid w:val="00441689"/>
    <w:rsid w:val="00441842"/>
    <w:rsid w:val="004418B1"/>
    <w:rsid w:val="00441E7F"/>
    <w:rsid w:val="00442459"/>
    <w:rsid w:val="00442AB1"/>
    <w:rsid w:val="00442EAC"/>
    <w:rsid w:val="00442FB2"/>
    <w:rsid w:val="004434BA"/>
    <w:rsid w:val="00443573"/>
    <w:rsid w:val="00443729"/>
    <w:rsid w:val="004437F6"/>
    <w:rsid w:val="00443828"/>
    <w:rsid w:val="00443BB5"/>
    <w:rsid w:val="004445FB"/>
    <w:rsid w:val="00444627"/>
    <w:rsid w:val="00444694"/>
    <w:rsid w:val="004447BC"/>
    <w:rsid w:val="00444A06"/>
    <w:rsid w:val="00444B8D"/>
    <w:rsid w:val="004450AA"/>
    <w:rsid w:val="00445174"/>
    <w:rsid w:val="0044583B"/>
    <w:rsid w:val="0044589D"/>
    <w:rsid w:val="004458D0"/>
    <w:rsid w:val="00445F0C"/>
    <w:rsid w:val="0044612C"/>
    <w:rsid w:val="004461AD"/>
    <w:rsid w:val="0044630D"/>
    <w:rsid w:val="004469ED"/>
    <w:rsid w:val="00446BAE"/>
    <w:rsid w:val="00446BE8"/>
    <w:rsid w:val="00446E4F"/>
    <w:rsid w:val="004471A8"/>
    <w:rsid w:val="004471C3"/>
    <w:rsid w:val="00447C01"/>
    <w:rsid w:val="00447D70"/>
    <w:rsid w:val="00447F57"/>
    <w:rsid w:val="00450131"/>
    <w:rsid w:val="0045064D"/>
    <w:rsid w:val="00450953"/>
    <w:rsid w:val="00451137"/>
    <w:rsid w:val="0045146F"/>
    <w:rsid w:val="00451AAF"/>
    <w:rsid w:val="00451F7E"/>
    <w:rsid w:val="00452448"/>
    <w:rsid w:val="004524CC"/>
    <w:rsid w:val="004526C6"/>
    <w:rsid w:val="00453608"/>
    <w:rsid w:val="00453B37"/>
    <w:rsid w:val="00453C3C"/>
    <w:rsid w:val="00453CAB"/>
    <w:rsid w:val="00454328"/>
    <w:rsid w:val="004545DA"/>
    <w:rsid w:val="004547BA"/>
    <w:rsid w:val="00454827"/>
    <w:rsid w:val="00454A6A"/>
    <w:rsid w:val="00454D71"/>
    <w:rsid w:val="00455C1B"/>
    <w:rsid w:val="00455DCD"/>
    <w:rsid w:val="00455EFF"/>
    <w:rsid w:val="004564AD"/>
    <w:rsid w:val="004564C5"/>
    <w:rsid w:val="004564E8"/>
    <w:rsid w:val="00456565"/>
    <w:rsid w:val="00456661"/>
    <w:rsid w:val="00457077"/>
    <w:rsid w:val="00457265"/>
    <w:rsid w:val="00457336"/>
    <w:rsid w:val="004574E1"/>
    <w:rsid w:val="00457904"/>
    <w:rsid w:val="00457F6F"/>
    <w:rsid w:val="0046006E"/>
    <w:rsid w:val="0046010B"/>
    <w:rsid w:val="004605EC"/>
    <w:rsid w:val="004606F7"/>
    <w:rsid w:val="00460978"/>
    <w:rsid w:val="00460A66"/>
    <w:rsid w:val="00460A88"/>
    <w:rsid w:val="00460F28"/>
    <w:rsid w:val="00461303"/>
    <w:rsid w:val="00461442"/>
    <w:rsid w:val="0046145A"/>
    <w:rsid w:val="00461471"/>
    <w:rsid w:val="004617DB"/>
    <w:rsid w:val="00461A07"/>
    <w:rsid w:val="0046234B"/>
    <w:rsid w:val="0046336F"/>
    <w:rsid w:val="0046344F"/>
    <w:rsid w:val="004636CB"/>
    <w:rsid w:val="00463853"/>
    <w:rsid w:val="00463AF0"/>
    <w:rsid w:val="00463E2B"/>
    <w:rsid w:val="00464017"/>
    <w:rsid w:val="004642ED"/>
    <w:rsid w:val="004644C1"/>
    <w:rsid w:val="00464957"/>
    <w:rsid w:val="00464DFF"/>
    <w:rsid w:val="00464FFC"/>
    <w:rsid w:val="004656F6"/>
    <w:rsid w:val="0046599F"/>
    <w:rsid w:val="00465AB8"/>
    <w:rsid w:val="00465B54"/>
    <w:rsid w:val="00465E44"/>
    <w:rsid w:val="00465F10"/>
    <w:rsid w:val="00466387"/>
    <w:rsid w:val="004665FF"/>
    <w:rsid w:val="00466774"/>
    <w:rsid w:val="00466E4C"/>
    <w:rsid w:val="00467251"/>
    <w:rsid w:val="0046797C"/>
    <w:rsid w:val="00467B18"/>
    <w:rsid w:val="00467CC6"/>
    <w:rsid w:val="00467DFB"/>
    <w:rsid w:val="00467E83"/>
    <w:rsid w:val="004701A8"/>
    <w:rsid w:val="00470431"/>
    <w:rsid w:val="0047143B"/>
    <w:rsid w:val="004717E4"/>
    <w:rsid w:val="00471BCB"/>
    <w:rsid w:val="00471C34"/>
    <w:rsid w:val="00471FBB"/>
    <w:rsid w:val="00472764"/>
    <w:rsid w:val="00472990"/>
    <w:rsid w:val="004729ED"/>
    <w:rsid w:val="00472A1B"/>
    <w:rsid w:val="00472ACB"/>
    <w:rsid w:val="00472BE6"/>
    <w:rsid w:val="00472C87"/>
    <w:rsid w:val="00472DFC"/>
    <w:rsid w:val="00472F27"/>
    <w:rsid w:val="004730E5"/>
    <w:rsid w:val="00473494"/>
    <w:rsid w:val="00473BEB"/>
    <w:rsid w:val="00473CBC"/>
    <w:rsid w:val="00473F2B"/>
    <w:rsid w:val="00473F4A"/>
    <w:rsid w:val="0047430B"/>
    <w:rsid w:val="00474E9D"/>
    <w:rsid w:val="00474EB6"/>
    <w:rsid w:val="004754BB"/>
    <w:rsid w:val="00475A52"/>
    <w:rsid w:val="00475EAD"/>
    <w:rsid w:val="0047675E"/>
    <w:rsid w:val="004768EA"/>
    <w:rsid w:val="0047699E"/>
    <w:rsid w:val="00476F6D"/>
    <w:rsid w:val="004770AF"/>
    <w:rsid w:val="004777F6"/>
    <w:rsid w:val="00477E9E"/>
    <w:rsid w:val="004800AB"/>
    <w:rsid w:val="00480256"/>
    <w:rsid w:val="004802F6"/>
    <w:rsid w:val="004802FE"/>
    <w:rsid w:val="0048034E"/>
    <w:rsid w:val="0048045F"/>
    <w:rsid w:val="004805BD"/>
    <w:rsid w:val="004807BC"/>
    <w:rsid w:val="004808CC"/>
    <w:rsid w:val="00480AD2"/>
    <w:rsid w:val="00480ADB"/>
    <w:rsid w:val="00480F3E"/>
    <w:rsid w:val="004810A6"/>
    <w:rsid w:val="0048118C"/>
    <w:rsid w:val="004811DF"/>
    <w:rsid w:val="004815B0"/>
    <w:rsid w:val="00481668"/>
    <w:rsid w:val="00481AD4"/>
    <w:rsid w:val="00481DAF"/>
    <w:rsid w:val="00482071"/>
    <w:rsid w:val="0048209E"/>
    <w:rsid w:val="00482855"/>
    <w:rsid w:val="00482B7F"/>
    <w:rsid w:val="00482DC5"/>
    <w:rsid w:val="00482F4A"/>
    <w:rsid w:val="00483327"/>
    <w:rsid w:val="0048340C"/>
    <w:rsid w:val="00483534"/>
    <w:rsid w:val="00483986"/>
    <w:rsid w:val="00483994"/>
    <w:rsid w:val="00483A45"/>
    <w:rsid w:val="0048499F"/>
    <w:rsid w:val="00484D54"/>
    <w:rsid w:val="004852D5"/>
    <w:rsid w:val="00485391"/>
    <w:rsid w:val="00485822"/>
    <w:rsid w:val="00485A49"/>
    <w:rsid w:val="00485D60"/>
    <w:rsid w:val="00485F28"/>
    <w:rsid w:val="00486024"/>
    <w:rsid w:val="0048620F"/>
    <w:rsid w:val="004865BE"/>
    <w:rsid w:val="00486A0A"/>
    <w:rsid w:val="00486ADA"/>
    <w:rsid w:val="00486C61"/>
    <w:rsid w:val="00486D96"/>
    <w:rsid w:val="004870EB"/>
    <w:rsid w:val="004876FC"/>
    <w:rsid w:val="00487AB8"/>
    <w:rsid w:val="00487DBB"/>
    <w:rsid w:val="00487DEB"/>
    <w:rsid w:val="00487E74"/>
    <w:rsid w:val="00490380"/>
    <w:rsid w:val="00490509"/>
    <w:rsid w:val="004907B1"/>
    <w:rsid w:val="00490929"/>
    <w:rsid w:val="00490B29"/>
    <w:rsid w:val="00490BBF"/>
    <w:rsid w:val="00490C9E"/>
    <w:rsid w:val="00490FF2"/>
    <w:rsid w:val="00491745"/>
    <w:rsid w:val="004918F2"/>
    <w:rsid w:val="00491953"/>
    <w:rsid w:val="00491BC4"/>
    <w:rsid w:val="00492228"/>
    <w:rsid w:val="00492408"/>
    <w:rsid w:val="00492641"/>
    <w:rsid w:val="0049292E"/>
    <w:rsid w:val="00492ACE"/>
    <w:rsid w:val="00492D4C"/>
    <w:rsid w:val="00492E7C"/>
    <w:rsid w:val="0049321F"/>
    <w:rsid w:val="00493938"/>
    <w:rsid w:val="00493A6F"/>
    <w:rsid w:val="00493E83"/>
    <w:rsid w:val="00493FD2"/>
    <w:rsid w:val="00494326"/>
    <w:rsid w:val="0049438D"/>
    <w:rsid w:val="00494801"/>
    <w:rsid w:val="00494A05"/>
    <w:rsid w:val="00494A68"/>
    <w:rsid w:val="00494F1F"/>
    <w:rsid w:val="00494F83"/>
    <w:rsid w:val="00495057"/>
    <w:rsid w:val="00495335"/>
    <w:rsid w:val="00495532"/>
    <w:rsid w:val="00495B78"/>
    <w:rsid w:val="00495C8F"/>
    <w:rsid w:val="00495D2D"/>
    <w:rsid w:val="00495D3F"/>
    <w:rsid w:val="00495E79"/>
    <w:rsid w:val="0049624F"/>
    <w:rsid w:val="00496315"/>
    <w:rsid w:val="004964BD"/>
    <w:rsid w:val="00496847"/>
    <w:rsid w:val="00496CD5"/>
    <w:rsid w:val="00496FA7"/>
    <w:rsid w:val="00497031"/>
    <w:rsid w:val="00497645"/>
    <w:rsid w:val="0049783C"/>
    <w:rsid w:val="00497884"/>
    <w:rsid w:val="00497A09"/>
    <w:rsid w:val="00497A89"/>
    <w:rsid w:val="004A0170"/>
    <w:rsid w:val="004A01B3"/>
    <w:rsid w:val="004A0415"/>
    <w:rsid w:val="004A044A"/>
    <w:rsid w:val="004A0500"/>
    <w:rsid w:val="004A0864"/>
    <w:rsid w:val="004A08AE"/>
    <w:rsid w:val="004A0979"/>
    <w:rsid w:val="004A09A3"/>
    <w:rsid w:val="004A0B4B"/>
    <w:rsid w:val="004A1044"/>
    <w:rsid w:val="004A1436"/>
    <w:rsid w:val="004A15DE"/>
    <w:rsid w:val="004A15F2"/>
    <w:rsid w:val="004A1DE3"/>
    <w:rsid w:val="004A1DFB"/>
    <w:rsid w:val="004A202D"/>
    <w:rsid w:val="004A2254"/>
    <w:rsid w:val="004A2C6C"/>
    <w:rsid w:val="004A2D57"/>
    <w:rsid w:val="004A2DCC"/>
    <w:rsid w:val="004A2F14"/>
    <w:rsid w:val="004A2F9C"/>
    <w:rsid w:val="004A3375"/>
    <w:rsid w:val="004A3825"/>
    <w:rsid w:val="004A3E48"/>
    <w:rsid w:val="004A40C0"/>
    <w:rsid w:val="004A454A"/>
    <w:rsid w:val="004A4ADF"/>
    <w:rsid w:val="004A54B7"/>
    <w:rsid w:val="004A5A48"/>
    <w:rsid w:val="004A658E"/>
    <w:rsid w:val="004A65A6"/>
    <w:rsid w:val="004A6C87"/>
    <w:rsid w:val="004A7088"/>
    <w:rsid w:val="004A724B"/>
    <w:rsid w:val="004A73F2"/>
    <w:rsid w:val="004A74D2"/>
    <w:rsid w:val="004B07F3"/>
    <w:rsid w:val="004B14BB"/>
    <w:rsid w:val="004B157D"/>
    <w:rsid w:val="004B1B6B"/>
    <w:rsid w:val="004B1F9E"/>
    <w:rsid w:val="004B2670"/>
    <w:rsid w:val="004B31FC"/>
    <w:rsid w:val="004B367F"/>
    <w:rsid w:val="004B373A"/>
    <w:rsid w:val="004B3986"/>
    <w:rsid w:val="004B3AB1"/>
    <w:rsid w:val="004B3AF9"/>
    <w:rsid w:val="004B3EC6"/>
    <w:rsid w:val="004B40F2"/>
    <w:rsid w:val="004B42FC"/>
    <w:rsid w:val="004B4368"/>
    <w:rsid w:val="004B43CF"/>
    <w:rsid w:val="004B45EF"/>
    <w:rsid w:val="004B46F7"/>
    <w:rsid w:val="004B4C29"/>
    <w:rsid w:val="004B4D23"/>
    <w:rsid w:val="004B4DF5"/>
    <w:rsid w:val="004B4E79"/>
    <w:rsid w:val="004B4F65"/>
    <w:rsid w:val="004B5444"/>
    <w:rsid w:val="004B57EB"/>
    <w:rsid w:val="004B5B51"/>
    <w:rsid w:val="004B5C3B"/>
    <w:rsid w:val="004B5E46"/>
    <w:rsid w:val="004B62E1"/>
    <w:rsid w:val="004B6483"/>
    <w:rsid w:val="004B6499"/>
    <w:rsid w:val="004B6576"/>
    <w:rsid w:val="004B6F03"/>
    <w:rsid w:val="004B6F65"/>
    <w:rsid w:val="004B74A4"/>
    <w:rsid w:val="004B74B8"/>
    <w:rsid w:val="004C02DF"/>
    <w:rsid w:val="004C0480"/>
    <w:rsid w:val="004C0512"/>
    <w:rsid w:val="004C0651"/>
    <w:rsid w:val="004C06FB"/>
    <w:rsid w:val="004C083A"/>
    <w:rsid w:val="004C085E"/>
    <w:rsid w:val="004C0886"/>
    <w:rsid w:val="004C08C9"/>
    <w:rsid w:val="004C0A49"/>
    <w:rsid w:val="004C1185"/>
    <w:rsid w:val="004C189D"/>
    <w:rsid w:val="004C1DC3"/>
    <w:rsid w:val="004C1EEB"/>
    <w:rsid w:val="004C233B"/>
    <w:rsid w:val="004C2590"/>
    <w:rsid w:val="004C25ED"/>
    <w:rsid w:val="004C286F"/>
    <w:rsid w:val="004C2A0D"/>
    <w:rsid w:val="004C2E2B"/>
    <w:rsid w:val="004C324F"/>
    <w:rsid w:val="004C32D4"/>
    <w:rsid w:val="004C3328"/>
    <w:rsid w:val="004C343D"/>
    <w:rsid w:val="004C386D"/>
    <w:rsid w:val="004C38F6"/>
    <w:rsid w:val="004C3BDF"/>
    <w:rsid w:val="004C3E40"/>
    <w:rsid w:val="004C41A3"/>
    <w:rsid w:val="004C4655"/>
    <w:rsid w:val="004C4B9E"/>
    <w:rsid w:val="004C5B1F"/>
    <w:rsid w:val="004C636E"/>
    <w:rsid w:val="004C68E7"/>
    <w:rsid w:val="004C691B"/>
    <w:rsid w:val="004C721F"/>
    <w:rsid w:val="004C7933"/>
    <w:rsid w:val="004C7D5E"/>
    <w:rsid w:val="004C7D6D"/>
    <w:rsid w:val="004D00A1"/>
    <w:rsid w:val="004D0143"/>
    <w:rsid w:val="004D01F2"/>
    <w:rsid w:val="004D043F"/>
    <w:rsid w:val="004D04E5"/>
    <w:rsid w:val="004D0542"/>
    <w:rsid w:val="004D07C0"/>
    <w:rsid w:val="004D0858"/>
    <w:rsid w:val="004D08C4"/>
    <w:rsid w:val="004D08C7"/>
    <w:rsid w:val="004D099F"/>
    <w:rsid w:val="004D0CB2"/>
    <w:rsid w:val="004D0D16"/>
    <w:rsid w:val="004D0EA7"/>
    <w:rsid w:val="004D1508"/>
    <w:rsid w:val="004D171F"/>
    <w:rsid w:val="004D1769"/>
    <w:rsid w:val="004D1CDB"/>
    <w:rsid w:val="004D1D80"/>
    <w:rsid w:val="004D1E90"/>
    <w:rsid w:val="004D2071"/>
    <w:rsid w:val="004D2241"/>
    <w:rsid w:val="004D23E6"/>
    <w:rsid w:val="004D27B4"/>
    <w:rsid w:val="004D2834"/>
    <w:rsid w:val="004D2A68"/>
    <w:rsid w:val="004D30FB"/>
    <w:rsid w:val="004D3378"/>
    <w:rsid w:val="004D380D"/>
    <w:rsid w:val="004D39E6"/>
    <w:rsid w:val="004D4038"/>
    <w:rsid w:val="004D44B0"/>
    <w:rsid w:val="004D4CEF"/>
    <w:rsid w:val="004D50F8"/>
    <w:rsid w:val="004D56AF"/>
    <w:rsid w:val="004D5849"/>
    <w:rsid w:val="004D593B"/>
    <w:rsid w:val="004D5951"/>
    <w:rsid w:val="004D5968"/>
    <w:rsid w:val="004D5C1A"/>
    <w:rsid w:val="004D5E6B"/>
    <w:rsid w:val="004D5F7B"/>
    <w:rsid w:val="004D6B18"/>
    <w:rsid w:val="004D777B"/>
    <w:rsid w:val="004E0741"/>
    <w:rsid w:val="004E0839"/>
    <w:rsid w:val="004E08CD"/>
    <w:rsid w:val="004E0969"/>
    <w:rsid w:val="004E11BE"/>
    <w:rsid w:val="004E12B9"/>
    <w:rsid w:val="004E12DF"/>
    <w:rsid w:val="004E16D1"/>
    <w:rsid w:val="004E1757"/>
    <w:rsid w:val="004E1D73"/>
    <w:rsid w:val="004E1F99"/>
    <w:rsid w:val="004E216C"/>
    <w:rsid w:val="004E23E2"/>
    <w:rsid w:val="004E24A9"/>
    <w:rsid w:val="004E2722"/>
    <w:rsid w:val="004E2837"/>
    <w:rsid w:val="004E2856"/>
    <w:rsid w:val="004E2965"/>
    <w:rsid w:val="004E2973"/>
    <w:rsid w:val="004E2A21"/>
    <w:rsid w:val="004E2E83"/>
    <w:rsid w:val="004E3019"/>
    <w:rsid w:val="004E3A90"/>
    <w:rsid w:val="004E3EC5"/>
    <w:rsid w:val="004E4124"/>
    <w:rsid w:val="004E4130"/>
    <w:rsid w:val="004E41A6"/>
    <w:rsid w:val="004E46D6"/>
    <w:rsid w:val="004E47C7"/>
    <w:rsid w:val="004E47F0"/>
    <w:rsid w:val="004E4EA7"/>
    <w:rsid w:val="004E51B4"/>
    <w:rsid w:val="004E536E"/>
    <w:rsid w:val="004E5748"/>
    <w:rsid w:val="004E5869"/>
    <w:rsid w:val="004E587A"/>
    <w:rsid w:val="004E62D3"/>
    <w:rsid w:val="004E6AC4"/>
    <w:rsid w:val="004E7432"/>
    <w:rsid w:val="004E75CB"/>
    <w:rsid w:val="004E75E6"/>
    <w:rsid w:val="004E78F2"/>
    <w:rsid w:val="004F0009"/>
    <w:rsid w:val="004F02FD"/>
    <w:rsid w:val="004F0EFF"/>
    <w:rsid w:val="004F1006"/>
    <w:rsid w:val="004F12DB"/>
    <w:rsid w:val="004F173E"/>
    <w:rsid w:val="004F1DDC"/>
    <w:rsid w:val="004F2001"/>
    <w:rsid w:val="004F2BDA"/>
    <w:rsid w:val="004F31F6"/>
    <w:rsid w:val="004F323D"/>
    <w:rsid w:val="004F3350"/>
    <w:rsid w:val="004F34D7"/>
    <w:rsid w:val="004F3545"/>
    <w:rsid w:val="004F37F1"/>
    <w:rsid w:val="004F3B82"/>
    <w:rsid w:val="004F3D0C"/>
    <w:rsid w:val="004F3E42"/>
    <w:rsid w:val="004F464F"/>
    <w:rsid w:val="004F4652"/>
    <w:rsid w:val="004F4852"/>
    <w:rsid w:val="004F4C13"/>
    <w:rsid w:val="004F4DF3"/>
    <w:rsid w:val="004F4EC7"/>
    <w:rsid w:val="004F50E3"/>
    <w:rsid w:val="004F51B7"/>
    <w:rsid w:val="004F5B49"/>
    <w:rsid w:val="004F5CC5"/>
    <w:rsid w:val="004F5DDE"/>
    <w:rsid w:val="004F5E36"/>
    <w:rsid w:val="004F5E53"/>
    <w:rsid w:val="004F5F2C"/>
    <w:rsid w:val="004F61FC"/>
    <w:rsid w:val="004F6555"/>
    <w:rsid w:val="004F65F4"/>
    <w:rsid w:val="004F6729"/>
    <w:rsid w:val="004F6E3C"/>
    <w:rsid w:val="004F6F5E"/>
    <w:rsid w:val="004F71DA"/>
    <w:rsid w:val="004F7546"/>
    <w:rsid w:val="004F775B"/>
    <w:rsid w:val="004F7798"/>
    <w:rsid w:val="004F77A7"/>
    <w:rsid w:val="004F78BA"/>
    <w:rsid w:val="005002DE"/>
    <w:rsid w:val="005006FF"/>
    <w:rsid w:val="005008E9"/>
    <w:rsid w:val="00500993"/>
    <w:rsid w:val="00500BC1"/>
    <w:rsid w:val="00500E09"/>
    <w:rsid w:val="005012EC"/>
    <w:rsid w:val="00501327"/>
    <w:rsid w:val="0050138D"/>
    <w:rsid w:val="005017A4"/>
    <w:rsid w:val="005018C5"/>
    <w:rsid w:val="0050194A"/>
    <w:rsid w:val="005022A5"/>
    <w:rsid w:val="005025EC"/>
    <w:rsid w:val="0050287F"/>
    <w:rsid w:val="00502E76"/>
    <w:rsid w:val="00502E7C"/>
    <w:rsid w:val="00503572"/>
    <w:rsid w:val="0050358A"/>
    <w:rsid w:val="005035E5"/>
    <w:rsid w:val="0050374C"/>
    <w:rsid w:val="00503AA3"/>
    <w:rsid w:val="00503AF1"/>
    <w:rsid w:val="00503FF8"/>
    <w:rsid w:val="0050490D"/>
    <w:rsid w:val="00504BDC"/>
    <w:rsid w:val="00504ED7"/>
    <w:rsid w:val="00504F64"/>
    <w:rsid w:val="00505779"/>
    <w:rsid w:val="005058AC"/>
    <w:rsid w:val="00505A66"/>
    <w:rsid w:val="00505C8E"/>
    <w:rsid w:val="00505F8F"/>
    <w:rsid w:val="0050636C"/>
    <w:rsid w:val="00506424"/>
    <w:rsid w:val="0050642B"/>
    <w:rsid w:val="005064C8"/>
    <w:rsid w:val="00506975"/>
    <w:rsid w:val="00506B14"/>
    <w:rsid w:val="00506EEC"/>
    <w:rsid w:val="005076EC"/>
    <w:rsid w:val="0050783C"/>
    <w:rsid w:val="0051010B"/>
    <w:rsid w:val="00510413"/>
    <w:rsid w:val="005105A7"/>
    <w:rsid w:val="005105B4"/>
    <w:rsid w:val="005106C2"/>
    <w:rsid w:val="00510782"/>
    <w:rsid w:val="00510ECF"/>
    <w:rsid w:val="00511117"/>
    <w:rsid w:val="0051146E"/>
    <w:rsid w:val="00511477"/>
    <w:rsid w:val="00511573"/>
    <w:rsid w:val="00511853"/>
    <w:rsid w:val="00511EA8"/>
    <w:rsid w:val="005120DD"/>
    <w:rsid w:val="00512179"/>
    <w:rsid w:val="00512AD9"/>
    <w:rsid w:val="00513711"/>
    <w:rsid w:val="00513A8D"/>
    <w:rsid w:val="00513B1D"/>
    <w:rsid w:val="00513DE9"/>
    <w:rsid w:val="00513F7D"/>
    <w:rsid w:val="0051464F"/>
    <w:rsid w:val="0051474D"/>
    <w:rsid w:val="0051493E"/>
    <w:rsid w:val="00515088"/>
    <w:rsid w:val="0051577C"/>
    <w:rsid w:val="00515AB3"/>
    <w:rsid w:val="005165C4"/>
    <w:rsid w:val="00516720"/>
    <w:rsid w:val="00516997"/>
    <w:rsid w:val="005169A1"/>
    <w:rsid w:val="005173DD"/>
    <w:rsid w:val="00517523"/>
    <w:rsid w:val="005176D9"/>
    <w:rsid w:val="0051778A"/>
    <w:rsid w:val="00517814"/>
    <w:rsid w:val="00517976"/>
    <w:rsid w:val="00517EBD"/>
    <w:rsid w:val="00520394"/>
    <w:rsid w:val="00520829"/>
    <w:rsid w:val="005212EC"/>
    <w:rsid w:val="005218C2"/>
    <w:rsid w:val="00521E99"/>
    <w:rsid w:val="005221BC"/>
    <w:rsid w:val="005223F2"/>
    <w:rsid w:val="005226B5"/>
    <w:rsid w:val="0052303D"/>
    <w:rsid w:val="0052314A"/>
    <w:rsid w:val="00523211"/>
    <w:rsid w:val="005235C1"/>
    <w:rsid w:val="005239C2"/>
    <w:rsid w:val="00523B0B"/>
    <w:rsid w:val="00523B1D"/>
    <w:rsid w:val="00523B7C"/>
    <w:rsid w:val="00523C41"/>
    <w:rsid w:val="00523DD2"/>
    <w:rsid w:val="00524B9D"/>
    <w:rsid w:val="005253FB"/>
    <w:rsid w:val="00525401"/>
    <w:rsid w:val="0052553B"/>
    <w:rsid w:val="005255E2"/>
    <w:rsid w:val="005256C2"/>
    <w:rsid w:val="00525702"/>
    <w:rsid w:val="00525C28"/>
    <w:rsid w:val="00525F99"/>
    <w:rsid w:val="00525FC0"/>
    <w:rsid w:val="005263D2"/>
    <w:rsid w:val="0052709F"/>
    <w:rsid w:val="005272F1"/>
    <w:rsid w:val="00527578"/>
    <w:rsid w:val="0052769F"/>
    <w:rsid w:val="00527B02"/>
    <w:rsid w:val="005301A3"/>
    <w:rsid w:val="00530472"/>
    <w:rsid w:val="00530476"/>
    <w:rsid w:val="0053053A"/>
    <w:rsid w:val="005305CD"/>
    <w:rsid w:val="00530D7F"/>
    <w:rsid w:val="00530D8E"/>
    <w:rsid w:val="00530F5A"/>
    <w:rsid w:val="00530F62"/>
    <w:rsid w:val="00530FB5"/>
    <w:rsid w:val="00531042"/>
    <w:rsid w:val="0053194D"/>
    <w:rsid w:val="00531C91"/>
    <w:rsid w:val="00531CA5"/>
    <w:rsid w:val="00531CAF"/>
    <w:rsid w:val="00531F5E"/>
    <w:rsid w:val="00532C47"/>
    <w:rsid w:val="00532DDB"/>
    <w:rsid w:val="00532ED4"/>
    <w:rsid w:val="00532F10"/>
    <w:rsid w:val="0053306F"/>
    <w:rsid w:val="005332F7"/>
    <w:rsid w:val="00533938"/>
    <w:rsid w:val="00533A2E"/>
    <w:rsid w:val="00533A39"/>
    <w:rsid w:val="00534481"/>
    <w:rsid w:val="005345BB"/>
    <w:rsid w:val="005345D5"/>
    <w:rsid w:val="0053468C"/>
    <w:rsid w:val="005348BA"/>
    <w:rsid w:val="005348CC"/>
    <w:rsid w:val="00534F0F"/>
    <w:rsid w:val="00534FB3"/>
    <w:rsid w:val="00535249"/>
    <w:rsid w:val="00535323"/>
    <w:rsid w:val="005353FE"/>
    <w:rsid w:val="00535720"/>
    <w:rsid w:val="005359FD"/>
    <w:rsid w:val="00535BEF"/>
    <w:rsid w:val="00535FEE"/>
    <w:rsid w:val="0053603D"/>
    <w:rsid w:val="005365DB"/>
    <w:rsid w:val="005368B3"/>
    <w:rsid w:val="005368F3"/>
    <w:rsid w:val="005369C4"/>
    <w:rsid w:val="00537E9F"/>
    <w:rsid w:val="00537F89"/>
    <w:rsid w:val="00540275"/>
    <w:rsid w:val="0054052E"/>
    <w:rsid w:val="005408A0"/>
    <w:rsid w:val="005408E1"/>
    <w:rsid w:val="0054093D"/>
    <w:rsid w:val="00540B57"/>
    <w:rsid w:val="00540C01"/>
    <w:rsid w:val="00540E70"/>
    <w:rsid w:val="00541430"/>
    <w:rsid w:val="00541445"/>
    <w:rsid w:val="005415D5"/>
    <w:rsid w:val="005415D9"/>
    <w:rsid w:val="005418AB"/>
    <w:rsid w:val="005419DE"/>
    <w:rsid w:val="00541CE4"/>
    <w:rsid w:val="00542C77"/>
    <w:rsid w:val="00542D78"/>
    <w:rsid w:val="005435B0"/>
    <w:rsid w:val="00543899"/>
    <w:rsid w:val="00543E74"/>
    <w:rsid w:val="0054443B"/>
    <w:rsid w:val="00544464"/>
    <w:rsid w:val="0054477A"/>
    <w:rsid w:val="00544EFA"/>
    <w:rsid w:val="00545154"/>
    <w:rsid w:val="0054515E"/>
    <w:rsid w:val="00545530"/>
    <w:rsid w:val="00545597"/>
    <w:rsid w:val="00545F1A"/>
    <w:rsid w:val="00546436"/>
    <w:rsid w:val="00546720"/>
    <w:rsid w:val="00546935"/>
    <w:rsid w:val="00546B6D"/>
    <w:rsid w:val="00546E99"/>
    <w:rsid w:val="005472C2"/>
    <w:rsid w:val="00547680"/>
    <w:rsid w:val="00547C07"/>
    <w:rsid w:val="00550806"/>
    <w:rsid w:val="00550A0C"/>
    <w:rsid w:val="00550C01"/>
    <w:rsid w:val="00550C26"/>
    <w:rsid w:val="00551BAA"/>
    <w:rsid w:val="00551E06"/>
    <w:rsid w:val="00552516"/>
    <w:rsid w:val="00552B76"/>
    <w:rsid w:val="00552D2C"/>
    <w:rsid w:val="00552DE9"/>
    <w:rsid w:val="005530CC"/>
    <w:rsid w:val="00553265"/>
    <w:rsid w:val="00553555"/>
    <w:rsid w:val="00553C6E"/>
    <w:rsid w:val="00554231"/>
    <w:rsid w:val="0055426E"/>
    <w:rsid w:val="0055436C"/>
    <w:rsid w:val="00554515"/>
    <w:rsid w:val="00554C73"/>
    <w:rsid w:val="00554CAE"/>
    <w:rsid w:val="00555157"/>
    <w:rsid w:val="00555644"/>
    <w:rsid w:val="00555C73"/>
    <w:rsid w:val="00555CB0"/>
    <w:rsid w:val="00555E93"/>
    <w:rsid w:val="00556105"/>
    <w:rsid w:val="005561B5"/>
    <w:rsid w:val="005562D9"/>
    <w:rsid w:val="005564F1"/>
    <w:rsid w:val="005567D9"/>
    <w:rsid w:val="005573F3"/>
    <w:rsid w:val="00557433"/>
    <w:rsid w:val="0055773D"/>
    <w:rsid w:val="00557936"/>
    <w:rsid w:val="00560158"/>
    <w:rsid w:val="0056017F"/>
    <w:rsid w:val="0056052D"/>
    <w:rsid w:val="0056053C"/>
    <w:rsid w:val="005605F2"/>
    <w:rsid w:val="00560813"/>
    <w:rsid w:val="00560890"/>
    <w:rsid w:val="00560B56"/>
    <w:rsid w:val="00561414"/>
    <w:rsid w:val="0056150D"/>
    <w:rsid w:val="00561565"/>
    <w:rsid w:val="0056204B"/>
    <w:rsid w:val="00562201"/>
    <w:rsid w:val="005625EA"/>
    <w:rsid w:val="00562F00"/>
    <w:rsid w:val="00563003"/>
    <w:rsid w:val="00563304"/>
    <w:rsid w:val="00563502"/>
    <w:rsid w:val="00563DF6"/>
    <w:rsid w:val="00563FB9"/>
    <w:rsid w:val="0056424C"/>
    <w:rsid w:val="00564305"/>
    <w:rsid w:val="005645BD"/>
    <w:rsid w:val="00564E29"/>
    <w:rsid w:val="005653F9"/>
    <w:rsid w:val="005655B2"/>
    <w:rsid w:val="00565772"/>
    <w:rsid w:val="00565D03"/>
    <w:rsid w:val="00565E31"/>
    <w:rsid w:val="00566339"/>
    <w:rsid w:val="005666C1"/>
    <w:rsid w:val="00566C78"/>
    <w:rsid w:val="00566CFF"/>
    <w:rsid w:val="00567397"/>
    <w:rsid w:val="00567399"/>
    <w:rsid w:val="005674A2"/>
    <w:rsid w:val="0056792B"/>
    <w:rsid w:val="00567948"/>
    <w:rsid w:val="00567C73"/>
    <w:rsid w:val="00570710"/>
    <w:rsid w:val="00570BCB"/>
    <w:rsid w:val="00571784"/>
    <w:rsid w:val="00571887"/>
    <w:rsid w:val="00571898"/>
    <w:rsid w:val="00571F3F"/>
    <w:rsid w:val="005720FD"/>
    <w:rsid w:val="00572153"/>
    <w:rsid w:val="00572183"/>
    <w:rsid w:val="00572494"/>
    <w:rsid w:val="005724D1"/>
    <w:rsid w:val="005726A2"/>
    <w:rsid w:val="005728AA"/>
    <w:rsid w:val="00572B19"/>
    <w:rsid w:val="005731F1"/>
    <w:rsid w:val="00573323"/>
    <w:rsid w:val="00573437"/>
    <w:rsid w:val="0057349D"/>
    <w:rsid w:val="00573555"/>
    <w:rsid w:val="00573586"/>
    <w:rsid w:val="0057360D"/>
    <w:rsid w:val="0057374F"/>
    <w:rsid w:val="00573E06"/>
    <w:rsid w:val="00573E28"/>
    <w:rsid w:val="00573E53"/>
    <w:rsid w:val="00573EE2"/>
    <w:rsid w:val="00573F80"/>
    <w:rsid w:val="00574517"/>
    <w:rsid w:val="00574783"/>
    <w:rsid w:val="00574840"/>
    <w:rsid w:val="005749D8"/>
    <w:rsid w:val="00574C8C"/>
    <w:rsid w:val="00574CCD"/>
    <w:rsid w:val="00574DBB"/>
    <w:rsid w:val="00574F25"/>
    <w:rsid w:val="00575449"/>
    <w:rsid w:val="00575575"/>
    <w:rsid w:val="0057563F"/>
    <w:rsid w:val="00575714"/>
    <w:rsid w:val="005764C4"/>
    <w:rsid w:val="0057678A"/>
    <w:rsid w:val="00576811"/>
    <w:rsid w:val="00576890"/>
    <w:rsid w:val="005771CC"/>
    <w:rsid w:val="0057736F"/>
    <w:rsid w:val="00577747"/>
    <w:rsid w:val="00577941"/>
    <w:rsid w:val="00577C06"/>
    <w:rsid w:val="00577E86"/>
    <w:rsid w:val="005802B8"/>
    <w:rsid w:val="0058055D"/>
    <w:rsid w:val="005807BA"/>
    <w:rsid w:val="005809E0"/>
    <w:rsid w:val="00580EA1"/>
    <w:rsid w:val="00580EE5"/>
    <w:rsid w:val="00581004"/>
    <w:rsid w:val="005810A9"/>
    <w:rsid w:val="005810D0"/>
    <w:rsid w:val="0058127A"/>
    <w:rsid w:val="00581587"/>
    <w:rsid w:val="005815D3"/>
    <w:rsid w:val="00581E54"/>
    <w:rsid w:val="005820D7"/>
    <w:rsid w:val="00582113"/>
    <w:rsid w:val="005826C5"/>
    <w:rsid w:val="005829E8"/>
    <w:rsid w:val="00582E35"/>
    <w:rsid w:val="00582FEF"/>
    <w:rsid w:val="0058337A"/>
    <w:rsid w:val="0058349C"/>
    <w:rsid w:val="00583576"/>
    <w:rsid w:val="0058371F"/>
    <w:rsid w:val="00583C70"/>
    <w:rsid w:val="00583E50"/>
    <w:rsid w:val="00584444"/>
    <w:rsid w:val="005846A0"/>
    <w:rsid w:val="00584DA6"/>
    <w:rsid w:val="005852C7"/>
    <w:rsid w:val="00585360"/>
    <w:rsid w:val="005858FE"/>
    <w:rsid w:val="00585AB3"/>
    <w:rsid w:val="00585C3F"/>
    <w:rsid w:val="00585DD9"/>
    <w:rsid w:val="0058694A"/>
    <w:rsid w:val="00586B69"/>
    <w:rsid w:val="00587039"/>
    <w:rsid w:val="005870EE"/>
    <w:rsid w:val="0058748D"/>
    <w:rsid w:val="00587B52"/>
    <w:rsid w:val="00587C17"/>
    <w:rsid w:val="00587D05"/>
    <w:rsid w:val="005904DE"/>
    <w:rsid w:val="005906E0"/>
    <w:rsid w:val="005908E8"/>
    <w:rsid w:val="0059097F"/>
    <w:rsid w:val="005909AC"/>
    <w:rsid w:val="00591D30"/>
    <w:rsid w:val="00591DF0"/>
    <w:rsid w:val="00591E92"/>
    <w:rsid w:val="00592087"/>
    <w:rsid w:val="005920D7"/>
    <w:rsid w:val="0059228D"/>
    <w:rsid w:val="005923CB"/>
    <w:rsid w:val="00592E56"/>
    <w:rsid w:val="00593484"/>
    <w:rsid w:val="0059353C"/>
    <w:rsid w:val="00593989"/>
    <w:rsid w:val="00593B70"/>
    <w:rsid w:val="005940A4"/>
    <w:rsid w:val="00594556"/>
    <w:rsid w:val="005947D7"/>
    <w:rsid w:val="00594C07"/>
    <w:rsid w:val="00594CD7"/>
    <w:rsid w:val="00594F58"/>
    <w:rsid w:val="005958FD"/>
    <w:rsid w:val="00595BA8"/>
    <w:rsid w:val="00595CB2"/>
    <w:rsid w:val="00595D45"/>
    <w:rsid w:val="00595DF5"/>
    <w:rsid w:val="00595E45"/>
    <w:rsid w:val="005960E2"/>
    <w:rsid w:val="005965DA"/>
    <w:rsid w:val="00596694"/>
    <w:rsid w:val="00596A50"/>
    <w:rsid w:val="00596AD1"/>
    <w:rsid w:val="00596B47"/>
    <w:rsid w:val="00596F4B"/>
    <w:rsid w:val="0059701E"/>
    <w:rsid w:val="0059712F"/>
    <w:rsid w:val="005973B2"/>
    <w:rsid w:val="00597675"/>
    <w:rsid w:val="005A0461"/>
    <w:rsid w:val="005A067E"/>
    <w:rsid w:val="005A0AD3"/>
    <w:rsid w:val="005A0D2C"/>
    <w:rsid w:val="005A0D84"/>
    <w:rsid w:val="005A0FB5"/>
    <w:rsid w:val="005A12F4"/>
    <w:rsid w:val="005A15B6"/>
    <w:rsid w:val="005A1A7E"/>
    <w:rsid w:val="005A1B09"/>
    <w:rsid w:val="005A1C26"/>
    <w:rsid w:val="005A20F9"/>
    <w:rsid w:val="005A2611"/>
    <w:rsid w:val="005A2EE3"/>
    <w:rsid w:val="005A2F8C"/>
    <w:rsid w:val="005A30E1"/>
    <w:rsid w:val="005A3321"/>
    <w:rsid w:val="005A349D"/>
    <w:rsid w:val="005A39CA"/>
    <w:rsid w:val="005A3A4A"/>
    <w:rsid w:val="005A3B09"/>
    <w:rsid w:val="005A3D30"/>
    <w:rsid w:val="005A493C"/>
    <w:rsid w:val="005A4971"/>
    <w:rsid w:val="005A503D"/>
    <w:rsid w:val="005A55CE"/>
    <w:rsid w:val="005A566E"/>
    <w:rsid w:val="005A593B"/>
    <w:rsid w:val="005A5DA6"/>
    <w:rsid w:val="005A5E42"/>
    <w:rsid w:val="005A5E73"/>
    <w:rsid w:val="005A5F22"/>
    <w:rsid w:val="005A6422"/>
    <w:rsid w:val="005A645B"/>
    <w:rsid w:val="005A6787"/>
    <w:rsid w:val="005A67B5"/>
    <w:rsid w:val="005A6CE2"/>
    <w:rsid w:val="005A6EDC"/>
    <w:rsid w:val="005A6FFA"/>
    <w:rsid w:val="005A725F"/>
    <w:rsid w:val="005A7326"/>
    <w:rsid w:val="005A779A"/>
    <w:rsid w:val="005A77F5"/>
    <w:rsid w:val="005A7A96"/>
    <w:rsid w:val="005A7B13"/>
    <w:rsid w:val="005B0146"/>
    <w:rsid w:val="005B01A6"/>
    <w:rsid w:val="005B0506"/>
    <w:rsid w:val="005B05E0"/>
    <w:rsid w:val="005B070E"/>
    <w:rsid w:val="005B0A89"/>
    <w:rsid w:val="005B0B46"/>
    <w:rsid w:val="005B0FDE"/>
    <w:rsid w:val="005B14BA"/>
    <w:rsid w:val="005B1554"/>
    <w:rsid w:val="005B15CD"/>
    <w:rsid w:val="005B1BA8"/>
    <w:rsid w:val="005B1D14"/>
    <w:rsid w:val="005B1D6C"/>
    <w:rsid w:val="005B268C"/>
    <w:rsid w:val="005B2CD3"/>
    <w:rsid w:val="005B2D62"/>
    <w:rsid w:val="005B31E0"/>
    <w:rsid w:val="005B3221"/>
    <w:rsid w:val="005B32D5"/>
    <w:rsid w:val="005B362B"/>
    <w:rsid w:val="005B3A4D"/>
    <w:rsid w:val="005B3B3E"/>
    <w:rsid w:val="005B4092"/>
    <w:rsid w:val="005B44D9"/>
    <w:rsid w:val="005B458A"/>
    <w:rsid w:val="005B45E7"/>
    <w:rsid w:val="005B47F3"/>
    <w:rsid w:val="005B4A4A"/>
    <w:rsid w:val="005B4A82"/>
    <w:rsid w:val="005B4AFA"/>
    <w:rsid w:val="005B4BC0"/>
    <w:rsid w:val="005B595D"/>
    <w:rsid w:val="005B5A66"/>
    <w:rsid w:val="005B5BA3"/>
    <w:rsid w:val="005B5C58"/>
    <w:rsid w:val="005B5D4D"/>
    <w:rsid w:val="005B62C7"/>
    <w:rsid w:val="005B6877"/>
    <w:rsid w:val="005B702B"/>
    <w:rsid w:val="005B7195"/>
    <w:rsid w:val="005B73AC"/>
    <w:rsid w:val="005B7409"/>
    <w:rsid w:val="005B7651"/>
    <w:rsid w:val="005B7A4A"/>
    <w:rsid w:val="005B7A72"/>
    <w:rsid w:val="005B7C07"/>
    <w:rsid w:val="005B7E2B"/>
    <w:rsid w:val="005B7FDB"/>
    <w:rsid w:val="005C00D9"/>
    <w:rsid w:val="005C01BF"/>
    <w:rsid w:val="005C0872"/>
    <w:rsid w:val="005C0B98"/>
    <w:rsid w:val="005C16D6"/>
    <w:rsid w:val="005C20D1"/>
    <w:rsid w:val="005C22EE"/>
    <w:rsid w:val="005C274E"/>
    <w:rsid w:val="005C3081"/>
    <w:rsid w:val="005C323C"/>
    <w:rsid w:val="005C328E"/>
    <w:rsid w:val="005C34C7"/>
    <w:rsid w:val="005C36C7"/>
    <w:rsid w:val="005C37E2"/>
    <w:rsid w:val="005C3CEE"/>
    <w:rsid w:val="005C3CF6"/>
    <w:rsid w:val="005C3E2E"/>
    <w:rsid w:val="005C4184"/>
    <w:rsid w:val="005C42F5"/>
    <w:rsid w:val="005C437D"/>
    <w:rsid w:val="005C4501"/>
    <w:rsid w:val="005C4562"/>
    <w:rsid w:val="005C4721"/>
    <w:rsid w:val="005C4785"/>
    <w:rsid w:val="005C4969"/>
    <w:rsid w:val="005C5207"/>
    <w:rsid w:val="005C5859"/>
    <w:rsid w:val="005C5B55"/>
    <w:rsid w:val="005C5B60"/>
    <w:rsid w:val="005C5DDC"/>
    <w:rsid w:val="005C63B3"/>
    <w:rsid w:val="005C671C"/>
    <w:rsid w:val="005C69E3"/>
    <w:rsid w:val="005C6B52"/>
    <w:rsid w:val="005C72E1"/>
    <w:rsid w:val="005C78AB"/>
    <w:rsid w:val="005C796A"/>
    <w:rsid w:val="005C7BC8"/>
    <w:rsid w:val="005C7BEE"/>
    <w:rsid w:val="005C7C8E"/>
    <w:rsid w:val="005C7D75"/>
    <w:rsid w:val="005D0335"/>
    <w:rsid w:val="005D05BA"/>
    <w:rsid w:val="005D0825"/>
    <w:rsid w:val="005D09D9"/>
    <w:rsid w:val="005D0BA9"/>
    <w:rsid w:val="005D0C38"/>
    <w:rsid w:val="005D12C8"/>
    <w:rsid w:val="005D1768"/>
    <w:rsid w:val="005D19A1"/>
    <w:rsid w:val="005D1A1D"/>
    <w:rsid w:val="005D2600"/>
    <w:rsid w:val="005D26A4"/>
    <w:rsid w:val="005D2775"/>
    <w:rsid w:val="005D2C4D"/>
    <w:rsid w:val="005D2F96"/>
    <w:rsid w:val="005D32B5"/>
    <w:rsid w:val="005D356A"/>
    <w:rsid w:val="005D41FB"/>
    <w:rsid w:val="005D4AFF"/>
    <w:rsid w:val="005D507D"/>
    <w:rsid w:val="005D5266"/>
    <w:rsid w:val="005D52B9"/>
    <w:rsid w:val="005D5421"/>
    <w:rsid w:val="005D55AB"/>
    <w:rsid w:val="005D572F"/>
    <w:rsid w:val="005D5CB2"/>
    <w:rsid w:val="005D5D25"/>
    <w:rsid w:val="005D5E61"/>
    <w:rsid w:val="005D6064"/>
    <w:rsid w:val="005D63E0"/>
    <w:rsid w:val="005D6881"/>
    <w:rsid w:val="005D7882"/>
    <w:rsid w:val="005D7DED"/>
    <w:rsid w:val="005D7F8C"/>
    <w:rsid w:val="005E00D1"/>
    <w:rsid w:val="005E01EA"/>
    <w:rsid w:val="005E0BD7"/>
    <w:rsid w:val="005E0EA9"/>
    <w:rsid w:val="005E10DC"/>
    <w:rsid w:val="005E10E7"/>
    <w:rsid w:val="005E1214"/>
    <w:rsid w:val="005E153A"/>
    <w:rsid w:val="005E163A"/>
    <w:rsid w:val="005E1866"/>
    <w:rsid w:val="005E23F4"/>
    <w:rsid w:val="005E2504"/>
    <w:rsid w:val="005E283A"/>
    <w:rsid w:val="005E2860"/>
    <w:rsid w:val="005E28F8"/>
    <w:rsid w:val="005E2F3B"/>
    <w:rsid w:val="005E3072"/>
    <w:rsid w:val="005E3605"/>
    <w:rsid w:val="005E3645"/>
    <w:rsid w:val="005E371F"/>
    <w:rsid w:val="005E3836"/>
    <w:rsid w:val="005E40F4"/>
    <w:rsid w:val="005E4289"/>
    <w:rsid w:val="005E459B"/>
    <w:rsid w:val="005E4734"/>
    <w:rsid w:val="005E47D9"/>
    <w:rsid w:val="005E4AF3"/>
    <w:rsid w:val="005E53CE"/>
    <w:rsid w:val="005E53D1"/>
    <w:rsid w:val="005E57B1"/>
    <w:rsid w:val="005E5B2C"/>
    <w:rsid w:val="005E62E6"/>
    <w:rsid w:val="005E6322"/>
    <w:rsid w:val="005E6374"/>
    <w:rsid w:val="005E6D22"/>
    <w:rsid w:val="005E6F95"/>
    <w:rsid w:val="005E735C"/>
    <w:rsid w:val="005E73A7"/>
    <w:rsid w:val="005E7446"/>
    <w:rsid w:val="005E76E3"/>
    <w:rsid w:val="005E78ED"/>
    <w:rsid w:val="005E7FCA"/>
    <w:rsid w:val="005F01D8"/>
    <w:rsid w:val="005F0527"/>
    <w:rsid w:val="005F0607"/>
    <w:rsid w:val="005F080E"/>
    <w:rsid w:val="005F08CF"/>
    <w:rsid w:val="005F097D"/>
    <w:rsid w:val="005F0A0A"/>
    <w:rsid w:val="005F0A77"/>
    <w:rsid w:val="005F0AD3"/>
    <w:rsid w:val="005F0C2E"/>
    <w:rsid w:val="005F0E83"/>
    <w:rsid w:val="005F0E9D"/>
    <w:rsid w:val="005F15F5"/>
    <w:rsid w:val="005F2099"/>
    <w:rsid w:val="005F20B6"/>
    <w:rsid w:val="005F2260"/>
    <w:rsid w:val="005F22E7"/>
    <w:rsid w:val="005F2348"/>
    <w:rsid w:val="005F24AC"/>
    <w:rsid w:val="005F275E"/>
    <w:rsid w:val="005F298C"/>
    <w:rsid w:val="005F2B61"/>
    <w:rsid w:val="005F2D49"/>
    <w:rsid w:val="005F2D8E"/>
    <w:rsid w:val="005F32C8"/>
    <w:rsid w:val="005F381D"/>
    <w:rsid w:val="005F39E2"/>
    <w:rsid w:val="005F3B9D"/>
    <w:rsid w:val="005F3F9D"/>
    <w:rsid w:val="005F4305"/>
    <w:rsid w:val="005F4581"/>
    <w:rsid w:val="005F4677"/>
    <w:rsid w:val="005F4CB0"/>
    <w:rsid w:val="005F4FCE"/>
    <w:rsid w:val="005F566A"/>
    <w:rsid w:val="005F5845"/>
    <w:rsid w:val="005F5849"/>
    <w:rsid w:val="005F5D72"/>
    <w:rsid w:val="005F5FE4"/>
    <w:rsid w:val="005F60ED"/>
    <w:rsid w:val="005F6B0E"/>
    <w:rsid w:val="005F71B4"/>
    <w:rsid w:val="005F7665"/>
    <w:rsid w:val="005F7725"/>
    <w:rsid w:val="005F77CD"/>
    <w:rsid w:val="005F7DB4"/>
    <w:rsid w:val="005F7E0E"/>
    <w:rsid w:val="00600056"/>
    <w:rsid w:val="006002FA"/>
    <w:rsid w:val="00600B07"/>
    <w:rsid w:val="00600C83"/>
    <w:rsid w:val="00600EBB"/>
    <w:rsid w:val="00601143"/>
    <w:rsid w:val="00601167"/>
    <w:rsid w:val="0060139C"/>
    <w:rsid w:val="00601541"/>
    <w:rsid w:val="00601759"/>
    <w:rsid w:val="006018C2"/>
    <w:rsid w:val="00601FA5"/>
    <w:rsid w:val="00602078"/>
    <w:rsid w:val="006021F7"/>
    <w:rsid w:val="006026D3"/>
    <w:rsid w:val="006028B7"/>
    <w:rsid w:val="00602BCB"/>
    <w:rsid w:val="00602C09"/>
    <w:rsid w:val="00602DAC"/>
    <w:rsid w:val="00602EF7"/>
    <w:rsid w:val="00603973"/>
    <w:rsid w:val="00603C7A"/>
    <w:rsid w:val="00603DF1"/>
    <w:rsid w:val="0060405B"/>
    <w:rsid w:val="006042AF"/>
    <w:rsid w:val="006042E3"/>
    <w:rsid w:val="006055F8"/>
    <w:rsid w:val="00605790"/>
    <w:rsid w:val="006057A8"/>
    <w:rsid w:val="006057C1"/>
    <w:rsid w:val="00605B28"/>
    <w:rsid w:val="00605CD6"/>
    <w:rsid w:val="00605D31"/>
    <w:rsid w:val="00605DB6"/>
    <w:rsid w:val="006062D4"/>
    <w:rsid w:val="00606604"/>
    <w:rsid w:val="00606945"/>
    <w:rsid w:val="00606977"/>
    <w:rsid w:val="00606A21"/>
    <w:rsid w:val="00606C15"/>
    <w:rsid w:val="00606E09"/>
    <w:rsid w:val="006074EB"/>
    <w:rsid w:val="0060757D"/>
    <w:rsid w:val="006076A2"/>
    <w:rsid w:val="00607D35"/>
    <w:rsid w:val="00607EFE"/>
    <w:rsid w:val="00607F8A"/>
    <w:rsid w:val="0061014D"/>
    <w:rsid w:val="0061030C"/>
    <w:rsid w:val="00610433"/>
    <w:rsid w:val="006108E9"/>
    <w:rsid w:val="00610976"/>
    <w:rsid w:val="0061149A"/>
    <w:rsid w:val="006119C1"/>
    <w:rsid w:val="00611A9C"/>
    <w:rsid w:val="00611C1C"/>
    <w:rsid w:val="00611CB4"/>
    <w:rsid w:val="00611CF2"/>
    <w:rsid w:val="00611E1E"/>
    <w:rsid w:val="0061235D"/>
    <w:rsid w:val="0061262B"/>
    <w:rsid w:val="00612A1C"/>
    <w:rsid w:val="00612A56"/>
    <w:rsid w:val="00612C35"/>
    <w:rsid w:val="00612E5E"/>
    <w:rsid w:val="00612FB7"/>
    <w:rsid w:val="00613147"/>
    <w:rsid w:val="0061338C"/>
    <w:rsid w:val="00613442"/>
    <w:rsid w:val="00613960"/>
    <w:rsid w:val="00613ABE"/>
    <w:rsid w:val="00613B85"/>
    <w:rsid w:val="00613D61"/>
    <w:rsid w:val="00613F9D"/>
    <w:rsid w:val="0061423A"/>
    <w:rsid w:val="006143B7"/>
    <w:rsid w:val="006143EA"/>
    <w:rsid w:val="006143F6"/>
    <w:rsid w:val="0061446B"/>
    <w:rsid w:val="00614A0C"/>
    <w:rsid w:val="00614AF2"/>
    <w:rsid w:val="0061508D"/>
    <w:rsid w:val="00615390"/>
    <w:rsid w:val="006153D6"/>
    <w:rsid w:val="00615510"/>
    <w:rsid w:val="00615850"/>
    <w:rsid w:val="00615AAA"/>
    <w:rsid w:val="00615B72"/>
    <w:rsid w:val="00615CFF"/>
    <w:rsid w:val="006160C5"/>
    <w:rsid w:val="0061615E"/>
    <w:rsid w:val="006162A0"/>
    <w:rsid w:val="00616312"/>
    <w:rsid w:val="006164F2"/>
    <w:rsid w:val="006164F6"/>
    <w:rsid w:val="00616A3D"/>
    <w:rsid w:val="00616D7D"/>
    <w:rsid w:val="00616F71"/>
    <w:rsid w:val="006178C7"/>
    <w:rsid w:val="00617F57"/>
    <w:rsid w:val="00620049"/>
    <w:rsid w:val="006201F3"/>
    <w:rsid w:val="006206A2"/>
    <w:rsid w:val="006206EF"/>
    <w:rsid w:val="00620C2D"/>
    <w:rsid w:val="00620C4B"/>
    <w:rsid w:val="00620CA5"/>
    <w:rsid w:val="00621123"/>
    <w:rsid w:val="006215DF"/>
    <w:rsid w:val="00621611"/>
    <w:rsid w:val="006216A5"/>
    <w:rsid w:val="0062178F"/>
    <w:rsid w:val="00621BDF"/>
    <w:rsid w:val="00621D95"/>
    <w:rsid w:val="00622283"/>
    <w:rsid w:val="006222D8"/>
    <w:rsid w:val="00622809"/>
    <w:rsid w:val="00622833"/>
    <w:rsid w:val="00622B94"/>
    <w:rsid w:val="00622E44"/>
    <w:rsid w:val="0062303C"/>
    <w:rsid w:val="006233B0"/>
    <w:rsid w:val="006233B5"/>
    <w:rsid w:val="0062431B"/>
    <w:rsid w:val="0062474D"/>
    <w:rsid w:val="0062491C"/>
    <w:rsid w:val="0062526B"/>
    <w:rsid w:val="006257E1"/>
    <w:rsid w:val="006258D0"/>
    <w:rsid w:val="00625971"/>
    <w:rsid w:val="00626604"/>
    <w:rsid w:val="0062668F"/>
    <w:rsid w:val="00627088"/>
    <w:rsid w:val="0062724C"/>
    <w:rsid w:val="006272D3"/>
    <w:rsid w:val="006272F2"/>
    <w:rsid w:val="00627F2A"/>
    <w:rsid w:val="0063016D"/>
    <w:rsid w:val="006306C1"/>
    <w:rsid w:val="006306E5"/>
    <w:rsid w:val="00631038"/>
    <w:rsid w:val="0063123E"/>
    <w:rsid w:val="0063169E"/>
    <w:rsid w:val="00631729"/>
    <w:rsid w:val="00631835"/>
    <w:rsid w:val="00631858"/>
    <w:rsid w:val="006319A2"/>
    <w:rsid w:val="006319A6"/>
    <w:rsid w:val="00631AD8"/>
    <w:rsid w:val="0063229C"/>
    <w:rsid w:val="006322E1"/>
    <w:rsid w:val="0063252A"/>
    <w:rsid w:val="006327F9"/>
    <w:rsid w:val="00632EBC"/>
    <w:rsid w:val="00632F44"/>
    <w:rsid w:val="00633083"/>
    <w:rsid w:val="006330E3"/>
    <w:rsid w:val="006331FB"/>
    <w:rsid w:val="0063338B"/>
    <w:rsid w:val="0063374B"/>
    <w:rsid w:val="0063375A"/>
    <w:rsid w:val="00633943"/>
    <w:rsid w:val="00633C6D"/>
    <w:rsid w:val="00633D9C"/>
    <w:rsid w:val="006342DA"/>
    <w:rsid w:val="006343A0"/>
    <w:rsid w:val="006343DF"/>
    <w:rsid w:val="00634A20"/>
    <w:rsid w:val="006355B8"/>
    <w:rsid w:val="00635D3C"/>
    <w:rsid w:val="0063613A"/>
    <w:rsid w:val="0063624B"/>
    <w:rsid w:val="00636571"/>
    <w:rsid w:val="00636831"/>
    <w:rsid w:val="00636C0B"/>
    <w:rsid w:val="00636FF1"/>
    <w:rsid w:val="00637475"/>
    <w:rsid w:val="0064010A"/>
    <w:rsid w:val="00640374"/>
    <w:rsid w:val="0064039F"/>
    <w:rsid w:val="00640D3C"/>
    <w:rsid w:val="00640DBF"/>
    <w:rsid w:val="006416D5"/>
    <w:rsid w:val="006417D4"/>
    <w:rsid w:val="006417EE"/>
    <w:rsid w:val="0064199B"/>
    <w:rsid w:val="00641BAB"/>
    <w:rsid w:val="00642373"/>
    <w:rsid w:val="0064257A"/>
    <w:rsid w:val="006425A8"/>
    <w:rsid w:val="006426DE"/>
    <w:rsid w:val="00643014"/>
    <w:rsid w:val="0064323D"/>
    <w:rsid w:val="006432E4"/>
    <w:rsid w:val="00643B78"/>
    <w:rsid w:val="00644A9A"/>
    <w:rsid w:val="00644B81"/>
    <w:rsid w:val="00644C57"/>
    <w:rsid w:val="00644D59"/>
    <w:rsid w:val="0064532A"/>
    <w:rsid w:val="00645684"/>
    <w:rsid w:val="00645812"/>
    <w:rsid w:val="006458BA"/>
    <w:rsid w:val="006464E2"/>
    <w:rsid w:val="00646586"/>
    <w:rsid w:val="00646B18"/>
    <w:rsid w:val="00646FDB"/>
    <w:rsid w:val="00647068"/>
    <w:rsid w:val="00647377"/>
    <w:rsid w:val="00647408"/>
    <w:rsid w:val="0065005D"/>
    <w:rsid w:val="00650561"/>
    <w:rsid w:val="006506F3"/>
    <w:rsid w:val="00650CE4"/>
    <w:rsid w:val="00650E0A"/>
    <w:rsid w:val="00650EEA"/>
    <w:rsid w:val="00651069"/>
    <w:rsid w:val="006513DC"/>
    <w:rsid w:val="00651535"/>
    <w:rsid w:val="00651538"/>
    <w:rsid w:val="006516D4"/>
    <w:rsid w:val="006518DD"/>
    <w:rsid w:val="006518EB"/>
    <w:rsid w:val="00651B0C"/>
    <w:rsid w:val="00651B2E"/>
    <w:rsid w:val="00651E4A"/>
    <w:rsid w:val="0065221F"/>
    <w:rsid w:val="00652373"/>
    <w:rsid w:val="00652582"/>
    <w:rsid w:val="00652756"/>
    <w:rsid w:val="006527DB"/>
    <w:rsid w:val="00652F13"/>
    <w:rsid w:val="006531E5"/>
    <w:rsid w:val="006533DA"/>
    <w:rsid w:val="006538FA"/>
    <w:rsid w:val="00653A05"/>
    <w:rsid w:val="00653AB1"/>
    <w:rsid w:val="00654330"/>
    <w:rsid w:val="0065458E"/>
    <w:rsid w:val="006545C5"/>
    <w:rsid w:val="00654697"/>
    <w:rsid w:val="00654804"/>
    <w:rsid w:val="006549C9"/>
    <w:rsid w:val="00655242"/>
    <w:rsid w:val="00655B72"/>
    <w:rsid w:val="00655C13"/>
    <w:rsid w:val="00655FBF"/>
    <w:rsid w:val="00656146"/>
    <w:rsid w:val="006562C9"/>
    <w:rsid w:val="0065698B"/>
    <w:rsid w:val="00656C3A"/>
    <w:rsid w:val="00660302"/>
    <w:rsid w:val="00660F27"/>
    <w:rsid w:val="0066114B"/>
    <w:rsid w:val="0066131A"/>
    <w:rsid w:val="0066145B"/>
    <w:rsid w:val="00661870"/>
    <w:rsid w:val="00661980"/>
    <w:rsid w:val="00661D59"/>
    <w:rsid w:val="00661EEB"/>
    <w:rsid w:val="006623D4"/>
    <w:rsid w:val="00662C28"/>
    <w:rsid w:val="00662F93"/>
    <w:rsid w:val="0066340D"/>
    <w:rsid w:val="006636B1"/>
    <w:rsid w:val="00663800"/>
    <w:rsid w:val="00663829"/>
    <w:rsid w:val="00663D4E"/>
    <w:rsid w:val="006640BF"/>
    <w:rsid w:val="00664119"/>
    <w:rsid w:val="006643A5"/>
    <w:rsid w:val="006643D1"/>
    <w:rsid w:val="006643F1"/>
    <w:rsid w:val="00664B82"/>
    <w:rsid w:val="00664E1F"/>
    <w:rsid w:val="0066566A"/>
    <w:rsid w:val="006657B3"/>
    <w:rsid w:val="0066580E"/>
    <w:rsid w:val="00665EBB"/>
    <w:rsid w:val="0066621E"/>
    <w:rsid w:val="00666294"/>
    <w:rsid w:val="00666869"/>
    <w:rsid w:val="00666954"/>
    <w:rsid w:val="0066725D"/>
    <w:rsid w:val="00667EBE"/>
    <w:rsid w:val="00667F8A"/>
    <w:rsid w:val="0067026A"/>
    <w:rsid w:val="00670359"/>
    <w:rsid w:val="00670BAC"/>
    <w:rsid w:val="00670D66"/>
    <w:rsid w:val="00670EEF"/>
    <w:rsid w:val="0067141D"/>
    <w:rsid w:val="0067171F"/>
    <w:rsid w:val="00671A20"/>
    <w:rsid w:val="00671ACA"/>
    <w:rsid w:val="00672006"/>
    <w:rsid w:val="0067206F"/>
    <w:rsid w:val="00672143"/>
    <w:rsid w:val="00672506"/>
    <w:rsid w:val="0067257A"/>
    <w:rsid w:val="0067336D"/>
    <w:rsid w:val="00673547"/>
    <w:rsid w:val="00673796"/>
    <w:rsid w:val="00673901"/>
    <w:rsid w:val="00673A68"/>
    <w:rsid w:val="00673D62"/>
    <w:rsid w:val="00673FAF"/>
    <w:rsid w:val="00674542"/>
    <w:rsid w:val="00674B48"/>
    <w:rsid w:val="00674D1B"/>
    <w:rsid w:val="0067539F"/>
    <w:rsid w:val="0067572D"/>
    <w:rsid w:val="00675806"/>
    <w:rsid w:val="00675902"/>
    <w:rsid w:val="0067594F"/>
    <w:rsid w:val="00675B96"/>
    <w:rsid w:val="00675C19"/>
    <w:rsid w:val="00675CCE"/>
    <w:rsid w:val="00675ECC"/>
    <w:rsid w:val="00676047"/>
    <w:rsid w:val="006762E9"/>
    <w:rsid w:val="0067687E"/>
    <w:rsid w:val="00676AD9"/>
    <w:rsid w:val="00676D94"/>
    <w:rsid w:val="00677188"/>
    <w:rsid w:val="006774A8"/>
    <w:rsid w:val="006775C5"/>
    <w:rsid w:val="00677633"/>
    <w:rsid w:val="00677716"/>
    <w:rsid w:val="006778DD"/>
    <w:rsid w:val="00677CBE"/>
    <w:rsid w:val="00677E0A"/>
    <w:rsid w:val="00680213"/>
    <w:rsid w:val="006803F1"/>
    <w:rsid w:val="0068043D"/>
    <w:rsid w:val="006804D9"/>
    <w:rsid w:val="006808E2"/>
    <w:rsid w:val="00680A22"/>
    <w:rsid w:val="00680A81"/>
    <w:rsid w:val="00680C05"/>
    <w:rsid w:val="00680CF3"/>
    <w:rsid w:val="00680FB5"/>
    <w:rsid w:val="0068152B"/>
    <w:rsid w:val="00682071"/>
    <w:rsid w:val="00682225"/>
    <w:rsid w:val="00682263"/>
    <w:rsid w:val="006829FC"/>
    <w:rsid w:val="00682A4D"/>
    <w:rsid w:val="006838C5"/>
    <w:rsid w:val="00683A5D"/>
    <w:rsid w:val="00683B63"/>
    <w:rsid w:val="00683D49"/>
    <w:rsid w:val="0068418D"/>
    <w:rsid w:val="006842A8"/>
    <w:rsid w:val="00684656"/>
    <w:rsid w:val="00684688"/>
    <w:rsid w:val="006846E2"/>
    <w:rsid w:val="006847AC"/>
    <w:rsid w:val="0068498D"/>
    <w:rsid w:val="00684DA0"/>
    <w:rsid w:val="00685070"/>
    <w:rsid w:val="0068515A"/>
    <w:rsid w:val="00685354"/>
    <w:rsid w:val="006853BF"/>
    <w:rsid w:val="0068585C"/>
    <w:rsid w:val="00685ACB"/>
    <w:rsid w:val="00685F75"/>
    <w:rsid w:val="00686177"/>
    <w:rsid w:val="006861C7"/>
    <w:rsid w:val="0068627A"/>
    <w:rsid w:val="00686698"/>
    <w:rsid w:val="00686A30"/>
    <w:rsid w:val="00686C99"/>
    <w:rsid w:val="00687151"/>
    <w:rsid w:val="006872E2"/>
    <w:rsid w:val="00687863"/>
    <w:rsid w:val="00690014"/>
    <w:rsid w:val="006900C8"/>
    <w:rsid w:val="0069096E"/>
    <w:rsid w:val="00690D6B"/>
    <w:rsid w:val="006912DE"/>
    <w:rsid w:val="006913FC"/>
    <w:rsid w:val="00691627"/>
    <w:rsid w:val="00691BD0"/>
    <w:rsid w:val="00691C53"/>
    <w:rsid w:val="00691E0A"/>
    <w:rsid w:val="00691E6E"/>
    <w:rsid w:val="00692406"/>
    <w:rsid w:val="00692743"/>
    <w:rsid w:val="00692D41"/>
    <w:rsid w:val="00692DB0"/>
    <w:rsid w:val="00693138"/>
    <w:rsid w:val="006933FE"/>
    <w:rsid w:val="0069362A"/>
    <w:rsid w:val="00693C70"/>
    <w:rsid w:val="006941CA"/>
    <w:rsid w:val="00694687"/>
    <w:rsid w:val="00694A08"/>
    <w:rsid w:val="00694BDD"/>
    <w:rsid w:val="00694EDF"/>
    <w:rsid w:val="00695522"/>
    <w:rsid w:val="006955CC"/>
    <w:rsid w:val="006959AA"/>
    <w:rsid w:val="00695B57"/>
    <w:rsid w:val="00695BAB"/>
    <w:rsid w:val="00695CB6"/>
    <w:rsid w:val="006960B8"/>
    <w:rsid w:val="006963FD"/>
    <w:rsid w:val="006964F3"/>
    <w:rsid w:val="00696773"/>
    <w:rsid w:val="00696EDA"/>
    <w:rsid w:val="00696EDE"/>
    <w:rsid w:val="006970E9"/>
    <w:rsid w:val="0069727C"/>
    <w:rsid w:val="00697321"/>
    <w:rsid w:val="006A013C"/>
    <w:rsid w:val="006A0149"/>
    <w:rsid w:val="006A0493"/>
    <w:rsid w:val="006A07B1"/>
    <w:rsid w:val="006A125B"/>
    <w:rsid w:val="006A12D9"/>
    <w:rsid w:val="006A1319"/>
    <w:rsid w:val="006A1959"/>
    <w:rsid w:val="006A1E63"/>
    <w:rsid w:val="006A1F0C"/>
    <w:rsid w:val="006A1FCC"/>
    <w:rsid w:val="006A206B"/>
    <w:rsid w:val="006A219E"/>
    <w:rsid w:val="006A25D9"/>
    <w:rsid w:val="006A28C8"/>
    <w:rsid w:val="006A2D49"/>
    <w:rsid w:val="006A330D"/>
    <w:rsid w:val="006A38FB"/>
    <w:rsid w:val="006A39BB"/>
    <w:rsid w:val="006A3D27"/>
    <w:rsid w:val="006A3F45"/>
    <w:rsid w:val="006A41DE"/>
    <w:rsid w:val="006A42E8"/>
    <w:rsid w:val="006A4571"/>
    <w:rsid w:val="006A4C94"/>
    <w:rsid w:val="006A4F6B"/>
    <w:rsid w:val="006A51FD"/>
    <w:rsid w:val="006A55F8"/>
    <w:rsid w:val="006A574E"/>
    <w:rsid w:val="006A57C6"/>
    <w:rsid w:val="006A5D73"/>
    <w:rsid w:val="006A6A21"/>
    <w:rsid w:val="006A6B27"/>
    <w:rsid w:val="006A6EB9"/>
    <w:rsid w:val="006A7D0B"/>
    <w:rsid w:val="006A7F23"/>
    <w:rsid w:val="006B0223"/>
    <w:rsid w:val="006B041E"/>
    <w:rsid w:val="006B05EA"/>
    <w:rsid w:val="006B067F"/>
    <w:rsid w:val="006B0A25"/>
    <w:rsid w:val="006B0D5F"/>
    <w:rsid w:val="006B0F0F"/>
    <w:rsid w:val="006B137F"/>
    <w:rsid w:val="006B2487"/>
    <w:rsid w:val="006B27E0"/>
    <w:rsid w:val="006B30E9"/>
    <w:rsid w:val="006B326B"/>
    <w:rsid w:val="006B386B"/>
    <w:rsid w:val="006B3920"/>
    <w:rsid w:val="006B3C3A"/>
    <w:rsid w:val="006B3F2A"/>
    <w:rsid w:val="006B3F6E"/>
    <w:rsid w:val="006B4840"/>
    <w:rsid w:val="006B490D"/>
    <w:rsid w:val="006B4EEB"/>
    <w:rsid w:val="006B5E8F"/>
    <w:rsid w:val="006B6088"/>
    <w:rsid w:val="006B6444"/>
    <w:rsid w:val="006B6701"/>
    <w:rsid w:val="006B6ABA"/>
    <w:rsid w:val="006B6CC4"/>
    <w:rsid w:val="006B6E3E"/>
    <w:rsid w:val="006B7445"/>
    <w:rsid w:val="006B792C"/>
    <w:rsid w:val="006B7E22"/>
    <w:rsid w:val="006C0341"/>
    <w:rsid w:val="006C03C2"/>
    <w:rsid w:val="006C099B"/>
    <w:rsid w:val="006C09E2"/>
    <w:rsid w:val="006C0C64"/>
    <w:rsid w:val="006C0C6E"/>
    <w:rsid w:val="006C0D4D"/>
    <w:rsid w:val="006C1179"/>
    <w:rsid w:val="006C1218"/>
    <w:rsid w:val="006C16DC"/>
    <w:rsid w:val="006C1BA1"/>
    <w:rsid w:val="006C2715"/>
    <w:rsid w:val="006C274A"/>
    <w:rsid w:val="006C2759"/>
    <w:rsid w:val="006C27D2"/>
    <w:rsid w:val="006C2AFF"/>
    <w:rsid w:val="006C2F99"/>
    <w:rsid w:val="006C348F"/>
    <w:rsid w:val="006C35FD"/>
    <w:rsid w:val="006C36D0"/>
    <w:rsid w:val="006C370B"/>
    <w:rsid w:val="006C3D4E"/>
    <w:rsid w:val="006C45EC"/>
    <w:rsid w:val="006C4ACA"/>
    <w:rsid w:val="006C4B6B"/>
    <w:rsid w:val="006C4CEF"/>
    <w:rsid w:val="006C50FC"/>
    <w:rsid w:val="006C52AE"/>
    <w:rsid w:val="006C5349"/>
    <w:rsid w:val="006C5716"/>
    <w:rsid w:val="006C5DE1"/>
    <w:rsid w:val="006C6219"/>
    <w:rsid w:val="006C6379"/>
    <w:rsid w:val="006C63A1"/>
    <w:rsid w:val="006C6905"/>
    <w:rsid w:val="006C6A3A"/>
    <w:rsid w:val="006C6EE7"/>
    <w:rsid w:val="006C73CC"/>
    <w:rsid w:val="006C77C7"/>
    <w:rsid w:val="006C78AA"/>
    <w:rsid w:val="006C7C54"/>
    <w:rsid w:val="006C7D04"/>
    <w:rsid w:val="006D0194"/>
    <w:rsid w:val="006D071F"/>
    <w:rsid w:val="006D0B9F"/>
    <w:rsid w:val="006D1B1D"/>
    <w:rsid w:val="006D1FD4"/>
    <w:rsid w:val="006D20FA"/>
    <w:rsid w:val="006D23BD"/>
    <w:rsid w:val="006D2B0D"/>
    <w:rsid w:val="006D2BAA"/>
    <w:rsid w:val="006D304E"/>
    <w:rsid w:val="006D3053"/>
    <w:rsid w:val="006D3083"/>
    <w:rsid w:val="006D32E2"/>
    <w:rsid w:val="006D3544"/>
    <w:rsid w:val="006D366C"/>
    <w:rsid w:val="006D3798"/>
    <w:rsid w:val="006D387B"/>
    <w:rsid w:val="006D39E7"/>
    <w:rsid w:val="006D3B97"/>
    <w:rsid w:val="006D3E5C"/>
    <w:rsid w:val="006D40E3"/>
    <w:rsid w:val="006D412A"/>
    <w:rsid w:val="006D42AC"/>
    <w:rsid w:val="006D4369"/>
    <w:rsid w:val="006D44B6"/>
    <w:rsid w:val="006D47B8"/>
    <w:rsid w:val="006D4B1E"/>
    <w:rsid w:val="006D4DEC"/>
    <w:rsid w:val="006D4F06"/>
    <w:rsid w:val="006D508E"/>
    <w:rsid w:val="006D533A"/>
    <w:rsid w:val="006D5423"/>
    <w:rsid w:val="006D5483"/>
    <w:rsid w:val="006D555E"/>
    <w:rsid w:val="006D5711"/>
    <w:rsid w:val="006D57DD"/>
    <w:rsid w:val="006D58AF"/>
    <w:rsid w:val="006D5B0A"/>
    <w:rsid w:val="006D5FBB"/>
    <w:rsid w:val="006D6497"/>
    <w:rsid w:val="006D668D"/>
    <w:rsid w:val="006D6D6E"/>
    <w:rsid w:val="006D6FDD"/>
    <w:rsid w:val="006D722A"/>
    <w:rsid w:val="006D77D7"/>
    <w:rsid w:val="006D77FE"/>
    <w:rsid w:val="006D7C4B"/>
    <w:rsid w:val="006D7CBC"/>
    <w:rsid w:val="006E03A7"/>
    <w:rsid w:val="006E05AC"/>
    <w:rsid w:val="006E0656"/>
    <w:rsid w:val="006E08D9"/>
    <w:rsid w:val="006E0AC8"/>
    <w:rsid w:val="006E0C08"/>
    <w:rsid w:val="006E1152"/>
    <w:rsid w:val="006E1163"/>
    <w:rsid w:val="006E1272"/>
    <w:rsid w:val="006E13F7"/>
    <w:rsid w:val="006E1565"/>
    <w:rsid w:val="006E1775"/>
    <w:rsid w:val="006E1860"/>
    <w:rsid w:val="006E1975"/>
    <w:rsid w:val="006E242E"/>
    <w:rsid w:val="006E28A7"/>
    <w:rsid w:val="006E2FD2"/>
    <w:rsid w:val="006E31F5"/>
    <w:rsid w:val="006E378B"/>
    <w:rsid w:val="006E4509"/>
    <w:rsid w:val="006E47CA"/>
    <w:rsid w:val="006E4B28"/>
    <w:rsid w:val="006E4E38"/>
    <w:rsid w:val="006E51C7"/>
    <w:rsid w:val="006E5370"/>
    <w:rsid w:val="006E555C"/>
    <w:rsid w:val="006E5A8A"/>
    <w:rsid w:val="006E61A4"/>
    <w:rsid w:val="006E64A5"/>
    <w:rsid w:val="006E669C"/>
    <w:rsid w:val="006E69FF"/>
    <w:rsid w:val="006E6B0F"/>
    <w:rsid w:val="006E6F5E"/>
    <w:rsid w:val="006E7073"/>
    <w:rsid w:val="006E7331"/>
    <w:rsid w:val="006E7361"/>
    <w:rsid w:val="006E73DA"/>
    <w:rsid w:val="006E752A"/>
    <w:rsid w:val="006E783C"/>
    <w:rsid w:val="006E788D"/>
    <w:rsid w:val="006E7AAF"/>
    <w:rsid w:val="006F0041"/>
    <w:rsid w:val="006F02DB"/>
    <w:rsid w:val="006F02EF"/>
    <w:rsid w:val="006F0380"/>
    <w:rsid w:val="006F05B3"/>
    <w:rsid w:val="006F095E"/>
    <w:rsid w:val="006F0B44"/>
    <w:rsid w:val="006F0E32"/>
    <w:rsid w:val="006F0F2E"/>
    <w:rsid w:val="006F0F40"/>
    <w:rsid w:val="006F0F4F"/>
    <w:rsid w:val="006F10C6"/>
    <w:rsid w:val="006F115A"/>
    <w:rsid w:val="006F12FE"/>
    <w:rsid w:val="006F1A22"/>
    <w:rsid w:val="006F1AA8"/>
    <w:rsid w:val="006F1B65"/>
    <w:rsid w:val="006F1C26"/>
    <w:rsid w:val="006F1C7D"/>
    <w:rsid w:val="006F1C84"/>
    <w:rsid w:val="006F1FA7"/>
    <w:rsid w:val="006F27DE"/>
    <w:rsid w:val="006F2809"/>
    <w:rsid w:val="006F2B17"/>
    <w:rsid w:val="006F2C0D"/>
    <w:rsid w:val="006F3088"/>
    <w:rsid w:val="006F30E3"/>
    <w:rsid w:val="006F33AC"/>
    <w:rsid w:val="006F3559"/>
    <w:rsid w:val="006F3B63"/>
    <w:rsid w:val="006F3BD1"/>
    <w:rsid w:val="006F3BDD"/>
    <w:rsid w:val="006F4664"/>
    <w:rsid w:val="006F46F1"/>
    <w:rsid w:val="006F48AB"/>
    <w:rsid w:val="006F4B40"/>
    <w:rsid w:val="006F4BB7"/>
    <w:rsid w:val="006F4FBE"/>
    <w:rsid w:val="006F5139"/>
    <w:rsid w:val="006F536B"/>
    <w:rsid w:val="006F57EA"/>
    <w:rsid w:val="006F596A"/>
    <w:rsid w:val="006F5AD7"/>
    <w:rsid w:val="006F5F2B"/>
    <w:rsid w:val="006F60A9"/>
    <w:rsid w:val="006F60D1"/>
    <w:rsid w:val="006F627D"/>
    <w:rsid w:val="006F6342"/>
    <w:rsid w:val="006F6651"/>
    <w:rsid w:val="006F685B"/>
    <w:rsid w:val="006F708C"/>
    <w:rsid w:val="006F719F"/>
    <w:rsid w:val="006F72B0"/>
    <w:rsid w:val="006F7915"/>
    <w:rsid w:val="006F799E"/>
    <w:rsid w:val="006F7A11"/>
    <w:rsid w:val="006F7CF5"/>
    <w:rsid w:val="007000AD"/>
    <w:rsid w:val="007001B8"/>
    <w:rsid w:val="007002C2"/>
    <w:rsid w:val="007004B6"/>
    <w:rsid w:val="00700619"/>
    <w:rsid w:val="00700682"/>
    <w:rsid w:val="00700AC5"/>
    <w:rsid w:val="00700FAF"/>
    <w:rsid w:val="0070103D"/>
    <w:rsid w:val="007015E0"/>
    <w:rsid w:val="0070172E"/>
    <w:rsid w:val="00701A10"/>
    <w:rsid w:val="00701CA8"/>
    <w:rsid w:val="00701E4B"/>
    <w:rsid w:val="00701F1A"/>
    <w:rsid w:val="00702A00"/>
    <w:rsid w:val="0070311E"/>
    <w:rsid w:val="0070341D"/>
    <w:rsid w:val="007035E8"/>
    <w:rsid w:val="00703B3C"/>
    <w:rsid w:val="00703DA3"/>
    <w:rsid w:val="00703EAE"/>
    <w:rsid w:val="00703F2E"/>
    <w:rsid w:val="00703F77"/>
    <w:rsid w:val="00703FCA"/>
    <w:rsid w:val="00704622"/>
    <w:rsid w:val="00704ABC"/>
    <w:rsid w:val="00704B29"/>
    <w:rsid w:val="00704EE3"/>
    <w:rsid w:val="0070507B"/>
    <w:rsid w:val="0070529B"/>
    <w:rsid w:val="00705520"/>
    <w:rsid w:val="0070559D"/>
    <w:rsid w:val="00705AE4"/>
    <w:rsid w:val="00705C54"/>
    <w:rsid w:val="007060EA"/>
    <w:rsid w:val="007064A1"/>
    <w:rsid w:val="00706630"/>
    <w:rsid w:val="00706801"/>
    <w:rsid w:val="00706819"/>
    <w:rsid w:val="00707061"/>
    <w:rsid w:val="00707444"/>
    <w:rsid w:val="0070775A"/>
    <w:rsid w:val="007077A3"/>
    <w:rsid w:val="00707D7C"/>
    <w:rsid w:val="007101AD"/>
    <w:rsid w:val="007105C6"/>
    <w:rsid w:val="007108AF"/>
    <w:rsid w:val="007108DD"/>
    <w:rsid w:val="00710EE8"/>
    <w:rsid w:val="0071125F"/>
    <w:rsid w:val="007112C8"/>
    <w:rsid w:val="00711345"/>
    <w:rsid w:val="00711510"/>
    <w:rsid w:val="00711750"/>
    <w:rsid w:val="00711824"/>
    <w:rsid w:val="007118AF"/>
    <w:rsid w:val="007118C9"/>
    <w:rsid w:val="007121F1"/>
    <w:rsid w:val="00712233"/>
    <w:rsid w:val="0071226D"/>
    <w:rsid w:val="007127D8"/>
    <w:rsid w:val="00713264"/>
    <w:rsid w:val="00713597"/>
    <w:rsid w:val="00713873"/>
    <w:rsid w:val="00713FF2"/>
    <w:rsid w:val="00714859"/>
    <w:rsid w:val="00714B0E"/>
    <w:rsid w:val="00714BF6"/>
    <w:rsid w:val="00714C12"/>
    <w:rsid w:val="00714C3F"/>
    <w:rsid w:val="00714CDC"/>
    <w:rsid w:val="00714FB3"/>
    <w:rsid w:val="00715459"/>
    <w:rsid w:val="007158B0"/>
    <w:rsid w:val="007158F2"/>
    <w:rsid w:val="00715984"/>
    <w:rsid w:val="00715EAB"/>
    <w:rsid w:val="00716701"/>
    <w:rsid w:val="00716716"/>
    <w:rsid w:val="00716EB5"/>
    <w:rsid w:val="0071713A"/>
    <w:rsid w:val="0071769A"/>
    <w:rsid w:val="007179A7"/>
    <w:rsid w:val="00717EF2"/>
    <w:rsid w:val="00720220"/>
    <w:rsid w:val="007203EA"/>
    <w:rsid w:val="0072068F"/>
    <w:rsid w:val="00720B7C"/>
    <w:rsid w:val="00720D27"/>
    <w:rsid w:val="0072103E"/>
    <w:rsid w:val="007210E7"/>
    <w:rsid w:val="00721696"/>
    <w:rsid w:val="007217D2"/>
    <w:rsid w:val="00721BE5"/>
    <w:rsid w:val="00721E74"/>
    <w:rsid w:val="00721ED1"/>
    <w:rsid w:val="00722056"/>
    <w:rsid w:val="007221FD"/>
    <w:rsid w:val="0072249E"/>
    <w:rsid w:val="00722829"/>
    <w:rsid w:val="00722996"/>
    <w:rsid w:val="00722AD9"/>
    <w:rsid w:val="00722B0A"/>
    <w:rsid w:val="00722B42"/>
    <w:rsid w:val="00722CBB"/>
    <w:rsid w:val="007230DF"/>
    <w:rsid w:val="007231E8"/>
    <w:rsid w:val="00723240"/>
    <w:rsid w:val="00723326"/>
    <w:rsid w:val="007236E3"/>
    <w:rsid w:val="0072438D"/>
    <w:rsid w:val="00724E38"/>
    <w:rsid w:val="00725015"/>
    <w:rsid w:val="007250C4"/>
    <w:rsid w:val="00725C9B"/>
    <w:rsid w:val="00726055"/>
    <w:rsid w:val="00726C8D"/>
    <w:rsid w:val="0072707B"/>
    <w:rsid w:val="0072715E"/>
    <w:rsid w:val="00727327"/>
    <w:rsid w:val="007273AC"/>
    <w:rsid w:val="00727744"/>
    <w:rsid w:val="007302F4"/>
    <w:rsid w:val="0073039C"/>
    <w:rsid w:val="0073050C"/>
    <w:rsid w:val="007305A2"/>
    <w:rsid w:val="00730A8E"/>
    <w:rsid w:val="00730B07"/>
    <w:rsid w:val="007313FE"/>
    <w:rsid w:val="00731493"/>
    <w:rsid w:val="00731AF9"/>
    <w:rsid w:val="00731C18"/>
    <w:rsid w:val="00731D25"/>
    <w:rsid w:val="00731F4F"/>
    <w:rsid w:val="00732238"/>
    <w:rsid w:val="00732367"/>
    <w:rsid w:val="00732940"/>
    <w:rsid w:val="00732ABC"/>
    <w:rsid w:val="00732D42"/>
    <w:rsid w:val="00732E82"/>
    <w:rsid w:val="00733839"/>
    <w:rsid w:val="00733843"/>
    <w:rsid w:val="00733E03"/>
    <w:rsid w:val="00733EF4"/>
    <w:rsid w:val="00734048"/>
    <w:rsid w:val="007340E3"/>
    <w:rsid w:val="007342BF"/>
    <w:rsid w:val="00734A78"/>
    <w:rsid w:val="00734CC1"/>
    <w:rsid w:val="00734CD6"/>
    <w:rsid w:val="007352DA"/>
    <w:rsid w:val="00735855"/>
    <w:rsid w:val="00735913"/>
    <w:rsid w:val="00736016"/>
    <w:rsid w:val="00736995"/>
    <w:rsid w:val="00736C82"/>
    <w:rsid w:val="00736DA0"/>
    <w:rsid w:val="00737200"/>
    <w:rsid w:val="007375BC"/>
    <w:rsid w:val="00737ABC"/>
    <w:rsid w:val="00737D36"/>
    <w:rsid w:val="00737FC5"/>
    <w:rsid w:val="0074003B"/>
    <w:rsid w:val="00740325"/>
    <w:rsid w:val="0074034B"/>
    <w:rsid w:val="0074077A"/>
    <w:rsid w:val="00740A6D"/>
    <w:rsid w:val="00740CB3"/>
    <w:rsid w:val="00741000"/>
    <w:rsid w:val="007411C3"/>
    <w:rsid w:val="007413EB"/>
    <w:rsid w:val="00741574"/>
    <w:rsid w:val="00741789"/>
    <w:rsid w:val="00741ACF"/>
    <w:rsid w:val="00741BA4"/>
    <w:rsid w:val="007421B8"/>
    <w:rsid w:val="007423BF"/>
    <w:rsid w:val="00742422"/>
    <w:rsid w:val="00742861"/>
    <w:rsid w:val="00742998"/>
    <w:rsid w:val="00742B86"/>
    <w:rsid w:val="007433D7"/>
    <w:rsid w:val="007436C6"/>
    <w:rsid w:val="00743862"/>
    <w:rsid w:val="007439B1"/>
    <w:rsid w:val="0074454A"/>
    <w:rsid w:val="00744813"/>
    <w:rsid w:val="00744EB8"/>
    <w:rsid w:val="00744F02"/>
    <w:rsid w:val="00745226"/>
    <w:rsid w:val="007455E1"/>
    <w:rsid w:val="00745777"/>
    <w:rsid w:val="00745A72"/>
    <w:rsid w:val="00745BAE"/>
    <w:rsid w:val="00745E03"/>
    <w:rsid w:val="00745F49"/>
    <w:rsid w:val="00745FBE"/>
    <w:rsid w:val="00745FF9"/>
    <w:rsid w:val="007461E1"/>
    <w:rsid w:val="007472D5"/>
    <w:rsid w:val="00747BE7"/>
    <w:rsid w:val="00747ECA"/>
    <w:rsid w:val="0075021B"/>
    <w:rsid w:val="007502D3"/>
    <w:rsid w:val="007509B1"/>
    <w:rsid w:val="00750AD9"/>
    <w:rsid w:val="00750ED5"/>
    <w:rsid w:val="00751513"/>
    <w:rsid w:val="00751682"/>
    <w:rsid w:val="007516B1"/>
    <w:rsid w:val="00751E0E"/>
    <w:rsid w:val="00752014"/>
    <w:rsid w:val="00752460"/>
    <w:rsid w:val="007527A9"/>
    <w:rsid w:val="00752BD1"/>
    <w:rsid w:val="00753451"/>
    <w:rsid w:val="00753960"/>
    <w:rsid w:val="00753A43"/>
    <w:rsid w:val="00753D80"/>
    <w:rsid w:val="00753E1B"/>
    <w:rsid w:val="007540E7"/>
    <w:rsid w:val="0075460C"/>
    <w:rsid w:val="00754E61"/>
    <w:rsid w:val="007553B9"/>
    <w:rsid w:val="00755566"/>
    <w:rsid w:val="00755679"/>
    <w:rsid w:val="0075648C"/>
    <w:rsid w:val="007564FE"/>
    <w:rsid w:val="00756AC5"/>
    <w:rsid w:val="00756B80"/>
    <w:rsid w:val="00756BF7"/>
    <w:rsid w:val="00756F68"/>
    <w:rsid w:val="007578FD"/>
    <w:rsid w:val="00757E8C"/>
    <w:rsid w:val="00757F91"/>
    <w:rsid w:val="0076005D"/>
    <w:rsid w:val="007601C3"/>
    <w:rsid w:val="0076055E"/>
    <w:rsid w:val="007608C9"/>
    <w:rsid w:val="00760AF3"/>
    <w:rsid w:val="00760B98"/>
    <w:rsid w:val="00760D24"/>
    <w:rsid w:val="00760ED3"/>
    <w:rsid w:val="007610C1"/>
    <w:rsid w:val="00761961"/>
    <w:rsid w:val="00761A60"/>
    <w:rsid w:val="00761D3B"/>
    <w:rsid w:val="00761D7D"/>
    <w:rsid w:val="00761F51"/>
    <w:rsid w:val="007629E3"/>
    <w:rsid w:val="007634CC"/>
    <w:rsid w:val="00763741"/>
    <w:rsid w:val="00763814"/>
    <w:rsid w:val="007638EC"/>
    <w:rsid w:val="007639BA"/>
    <w:rsid w:val="00763AC0"/>
    <w:rsid w:val="00763E21"/>
    <w:rsid w:val="0076422D"/>
    <w:rsid w:val="007642D8"/>
    <w:rsid w:val="00764BE6"/>
    <w:rsid w:val="00764F54"/>
    <w:rsid w:val="00765090"/>
    <w:rsid w:val="00765286"/>
    <w:rsid w:val="00765288"/>
    <w:rsid w:val="0076531D"/>
    <w:rsid w:val="00765391"/>
    <w:rsid w:val="0076544B"/>
    <w:rsid w:val="007655E7"/>
    <w:rsid w:val="007658DE"/>
    <w:rsid w:val="00765D58"/>
    <w:rsid w:val="00766545"/>
    <w:rsid w:val="00766733"/>
    <w:rsid w:val="007668B8"/>
    <w:rsid w:val="00766DD9"/>
    <w:rsid w:val="00766F0B"/>
    <w:rsid w:val="00767B6D"/>
    <w:rsid w:val="00767F09"/>
    <w:rsid w:val="00770474"/>
    <w:rsid w:val="007705DA"/>
    <w:rsid w:val="00770686"/>
    <w:rsid w:val="00770892"/>
    <w:rsid w:val="00770C9C"/>
    <w:rsid w:val="00771564"/>
    <w:rsid w:val="00771DDD"/>
    <w:rsid w:val="007721FE"/>
    <w:rsid w:val="0077232E"/>
    <w:rsid w:val="007723B8"/>
    <w:rsid w:val="00772910"/>
    <w:rsid w:val="00772967"/>
    <w:rsid w:val="00772F33"/>
    <w:rsid w:val="0077332C"/>
    <w:rsid w:val="00773856"/>
    <w:rsid w:val="00773AD7"/>
    <w:rsid w:val="00773E6E"/>
    <w:rsid w:val="00773E9D"/>
    <w:rsid w:val="00774029"/>
    <w:rsid w:val="00774235"/>
    <w:rsid w:val="0077468E"/>
    <w:rsid w:val="0077482D"/>
    <w:rsid w:val="007749CF"/>
    <w:rsid w:val="00774B02"/>
    <w:rsid w:val="00774C43"/>
    <w:rsid w:val="00774E38"/>
    <w:rsid w:val="007753C4"/>
    <w:rsid w:val="00775969"/>
    <w:rsid w:val="00775A02"/>
    <w:rsid w:val="0077624B"/>
    <w:rsid w:val="007764BC"/>
    <w:rsid w:val="00776546"/>
    <w:rsid w:val="007769E1"/>
    <w:rsid w:val="00776C10"/>
    <w:rsid w:val="00776F49"/>
    <w:rsid w:val="00777101"/>
    <w:rsid w:val="007772C0"/>
    <w:rsid w:val="007776F1"/>
    <w:rsid w:val="00777747"/>
    <w:rsid w:val="00777C71"/>
    <w:rsid w:val="00777D32"/>
    <w:rsid w:val="00777EDB"/>
    <w:rsid w:val="00780108"/>
    <w:rsid w:val="00780172"/>
    <w:rsid w:val="0078024F"/>
    <w:rsid w:val="0078057F"/>
    <w:rsid w:val="00780760"/>
    <w:rsid w:val="0078086F"/>
    <w:rsid w:val="0078097A"/>
    <w:rsid w:val="007809C0"/>
    <w:rsid w:val="00780A3E"/>
    <w:rsid w:val="00780B2A"/>
    <w:rsid w:val="00780D1A"/>
    <w:rsid w:val="007819E7"/>
    <w:rsid w:val="00781C3F"/>
    <w:rsid w:val="0078239B"/>
    <w:rsid w:val="007825E1"/>
    <w:rsid w:val="00782C1E"/>
    <w:rsid w:val="00782C2A"/>
    <w:rsid w:val="0078333D"/>
    <w:rsid w:val="007834E6"/>
    <w:rsid w:val="00783C17"/>
    <w:rsid w:val="00784065"/>
    <w:rsid w:val="00784084"/>
    <w:rsid w:val="0078426B"/>
    <w:rsid w:val="007846AD"/>
    <w:rsid w:val="00784C7B"/>
    <w:rsid w:val="00785082"/>
    <w:rsid w:val="00785DC9"/>
    <w:rsid w:val="007860B5"/>
    <w:rsid w:val="0078617C"/>
    <w:rsid w:val="00786211"/>
    <w:rsid w:val="00786363"/>
    <w:rsid w:val="007867A3"/>
    <w:rsid w:val="00786841"/>
    <w:rsid w:val="007869C5"/>
    <w:rsid w:val="00786A52"/>
    <w:rsid w:val="00786CFF"/>
    <w:rsid w:val="00786E4C"/>
    <w:rsid w:val="007873F9"/>
    <w:rsid w:val="00787A82"/>
    <w:rsid w:val="00787B08"/>
    <w:rsid w:val="00787FAC"/>
    <w:rsid w:val="0079063A"/>
    <w:rsid w:val="00790A4E"/>
    <w:rsid w:val="00790DA5"/>
    <w:rsid w:val="00791E8E"/>
    <w:rsid w:val="007923A7"/>
    <w:rsid w:val="00792961"/>
    <w:rsid w:val="00792B02"/>
    <w:rsid w:val="00792B65"/>
    <w:rsid w:val="00792EEE"/>
    <w:rsid w:val="0079313D"/>
    <w:rsid w:val="00793526"/>
    <w:rsid w:val="007937AB"/>
    <w:rsid w:val="00793CCB"/>
    <w:rsid w:val="0079430B"/>
    <w:rsid w:val="00794409"/>
    <w:rsid w:val="00794680"/>
    <w:rsid w:val="00794826"/>
    <w:rsid w:val="0079484A"/>
    <w:rsid w:val="007950CF"/>
    <w:rsid w:val="00795839"/>
    <w:rsid w:val="00795AA3"/>
    <w:rsid w:val="00795FDB"/>
    <w:rsid w:val="00796065"/>
    <w:rsid w:val="007961B7"/>
    <w:rsid w:val="00796263"/>
    <w:rsid w:val="007966FD"/>
    <w:rsid w:val="00796750"/>
    <w:rsid w:val="00796856"/>
    <w:rsid w:val="00796C08"/>
    <w:rsid w:val="00796CA0"/>
    <w:rsid w:val="00796F34"/>
    <w:rsid w:val="00797391"/>
    <w:rsid w:val="007978D7"/>
    <w:rsid w:val="00797F95"/>
    <w:rsid w:val="00797FF9"/>
    <w:rsid w:val="007A0176"/>
    <w:rsid w:val="007A0277"/>
    <w:rsid w:val="007A03AF"/>
    <w:rsid w:val="007A03B4"/>
    <w:rsid w:val="007A080D"/>
    <w:rsid w:val="007A0A83"/>
    <w:rsid w:val="007A0D1B"/>
    <w:rsid w:val="007A0DFF"/>
    <w:rsid w:val="007A0EAF"/>
    <w:rsid w:val="007A0F56"/>
    <w:rsid w:val="007A147B"/>
    <w:rsid w:val="007A150E"/>
    <w:rsid w:val="007A155B"/>
    <w:rsid w:val="007A1618"/>
    <w:rsid w:val="007A186D"/>
    <w:rsid w:val="007A18CC"/>
    <w:rsid w:val="007A1A95"/>
    <w:rsid w:val="007A2005"/>
    <w:rsid w:val="007A24FA"/>
    <w:rsid w:val="007A2767"/>
    <w:rsid w:val="007A27D6"/>
    <w:rsid w:val="007A2DE0"/>
    <w:rsid w:val="007A2F3B"/>
    <w:rsid w:val="007A32D8"/>
    <w:rsid w:val="007A32E5"/>
    <w:rsid w:val="007A3307"/>
    <w:rsid w:val="007A33DD"/>
    <w:rsid w:val="007A3AD7"/>
    <w:rsid w:val="007A3DF8"/>
    <w:rsid w:val="007A3E5D"/>
    <w:rsid w:val="007A40A5"/>
    <w:rsid w:val="007A40E2"/>
    <w:rsid w:val="007A46A5"/>
    <w:rsid w:val="007A486D"/>
    <w:rsid w:val="007A4A16"/>
    <w:rsid w:val="007A54B6"/>
    <w:rsid w:val="007A54BC"/>
    <w:rsid w:val="007A5741"/>
    <w:rsid w:val="007A5E5D"/>
    <w:rsid w:val="007A6B3D"/>
    <w:rsid w:val="007A6D29"/>
    <w:rsid w:val="007A6EFD"/>
    <w:rsid w:val="007A6F27"/>
    <w:rsid w:val="007A7150"/>
    <w:rsid w:val="007A729D"/>
    <w:rsid w:val="007A74BF"/>
    <w:rsid w:val="007A7816"/>
    <w:rsid w:val="007A7A13"/>
    <w:rsid w:val="007A7DB8"/>
    <w:rsid w:val="007A7E22"/>
    <w:rsid w:val="007A7E24"/>
    <w:rsid w:val="007A7E69"/>
    <w:rsid w:val="007B0297"/>
    <w:rsid w:val="007B03A9"/>
    <w:rsid w:val="007B0816"/>
    <w:rsid w:val="007B0B66"/>
    <w:rsid w:val="007B1030"/>
    <w:rsid w:val="007B145C"/>
    <w:rsid w:val="007B1465"/>
    <w:rsid w:val="007B16B0"/>
    <w:rsid w:val="007B1AD9"/>
    <w:rsid w:val="007B1D2B"/>
    <w:rsid w:val="007B2084"/>
    <w:rsid w:val="007B2525"/>
    <w:rsid w:val="007B2834"/>
    <w:rsid w:val="007B2DD2"/>
    <w:rsid w:val="007B2EF9"/>
    <w:rsid w:val="007B3277"/>
    <w:rsid w:val="007B3631"/>
    <w:rsid w:val="007B3835"/>
    <w:rsid w:val="007B385A"/>
    <w:rsid w:val="007B38F4"/>
    <w:rsid w:val="007B3BCD"/>
    <w:rsid w:val="007B41F9"/>
    <w:rsid w:val="007B4484"/>
    <w:rsid w:val="007B45D9"/>
    <w:rsid w:val="007B4868"/>
    <w:rsid w:val="007B4A7A"/>
    <w:rsid w:val="007B4AFB"/>
    <w:rsid w:val="007B4B64"/>
    <w:rsid w:val="007B4C1C"/>
    <w:rsid w:val="007B5BCD"/>
    <w:rsid w:val="007B5C3A"/>
    <w:rsid w:val="007B64D3"/>
    <w:rsid w:val="007B712A"/>
    <w:rsid w:val="007B79C6"/>
    <w:rsid w:val="007B7A0C"/>
    <w:rsid w:val="007C01AE"/>
    <w:rsid w:val="007C0330"/>
    <w:rsid w:val="007C036F"/>
    <w:rsid w:val="007C080A"/>
    <w:rsid w:val="007C0BBB"/>
    <w:rsid w:val="007C0C88"/>
    <w:rsid w:val="007C1658"/>
    <w:rsid w:val="007C1B10"/>
    <w:rsid w:val="007C2745"/>
    <w:rsid w:val="007C27DC"/>
    <w:rsid w:val="007C295F"/>
    <w:rsid w:val="007C2BFD"/>
    <w:rsid w:val="007C2D18"/>
    <w:rsid w:val="007C2F17"/>
    <w:rsid w:val="007C301C"/>
    <w:rsid w:val="007C3100"/>
    <w:rsid w:val="007C3163"/>
    <w:rsid w:val="007C31C9"/>
    <w:rsid w:val="007C37E6"/>
    <w:rsid w:val="007C3BC0"/>
    <w:rsid w:val="007C3D67"/>
    <w:rsid w:val="007C3FD5"/>
    <w:rsid w:val="007C4107"/>
    <w:rsid w:val="007C470B"/>
    <w:rsid w:val="007C4787"/>
    <w:rsid w:val="007C4953"/>
    <w:rsid w:val="007C4D9E"/>
    <w:rsid w:val="007C4EB0"/>
    <w:rsid w:val="007C4F93"/>
    <w:rsid w:val="007C510A"/>
    <w:rsid w:val="007C51A5"/>
    <w:rsid w:val="007C52FB"/>
    <w:rsid w:val="007C53BA"/>
    <w:rsid w:val="007C53F3"/>
    <w:rsid w:val="007C57FD"/>
    <w:rsid w:val="007C58BA"/>
    <w:rsid w:val="007C58BB"/>
    <w:rsid w:val="007C5E67"/>
    <w:rsid w:val="007C5E68"/>
    <w:rsid w:val="007C6032"/>
    <w:rsid w:val="007C61ED"/>
    <w:rsid w:val="007C62F1"/>
    <w:rsid w:val="007C6579"/>
    <w:rsid w:val="007C6C9E"/>
    <w:rsid w:val="007C6CE3"/>
    <w:rsid w:val="007C6D22"/>
    <w:rsid w:val="007C6D86"/>
    <w:rsid w:val="007C72F8"/>
    <w:rsid w:val="007C7599"/>
    <w:rsid w:val="007D01EC"/>
    <w:rsid w:val="007D0489"/>
    <w:rsid w:val="007D0817"/>
    <w:rsid w:val="007D0967"/>
    <w:rsid w:val="007D0A57"/>
    <w:rsid w:val="007D0B15"/>
    <w:rsid w:val="007D10BB"/>
    <w:rsid w:val="007D182F"/>
    <w:rsid w:val="007D1D88"/>
    <w:rsid w:val="007D20BD"/>
    <w:rsid w:val="007D258B"/>
    <w:rsid w:val="007D27F6"/>
    <w:rsid w:val="007D283D"/>
    <w:rsid w:val="007D2851"/>
    <w:rsid w:val="007D2A6B"/>
    <w:rsid w:val="007D2C7D"/>
    <w:rsid w:val="007D2DDD"/>
    <w:rsid w:val="007D2F91"/>
    <w:rsid w:val="007D3337"/>
    <w:rsid w:val="007D3614"/>
    <w:rsid w:val="007D412B"/>
    <w:rsid w:val="007D41CA"/>
    <w:rsid w:val="007D41CF"/>
    <w:rsid w:val="007D43B9"/>
    <w:rsid w:val="007D4B61"/>
    <w:rsid w:val="007D4F52"/>
    <w:rsid w:val="007D60ED"/>
    <w:rsid w:val="007D68C4"/>
    <w:rsid w:val="007D6B71"/>
    <w:rsid w:val="007D6EF8"/>
    <w:rsid w:val="007D7409"/>
    <w:rsid w:val="007D77D5"/>
    <w:rsid w:val="007D7CFB"/>
    <w:rsid w:val="007E0177"/>
    <w:rsid w:val="007E05F1"/>
    <w:rsid w:val="007E065C"/>
    <w:rsid w:val="007E07EA"/>
    <w:rsid w:val="007E082C"/>
    <w:rsid w:val="007E0839"/>
    <w:rsid w:val="007E08E6"/>
    <w:rsid w:val="007E09C7"/>
    <w:rsid w:val="007E0B50"/>
    <w:rsid w:val="007E0EE8"/>
    <w:rsid w:val="007E16DC"/>
    <w:rsid w:val="007E1E43"/>
    <w:rsid w:val="007E228E"/>
    <w:rsid w:val="007E2447"/>
    <w:rsid w:val="007E2D5E"/>
    <w:rsid w:val="007E2D96"/>
    <w:rsid w:val="007E3044"/>
    <w:rsid w:val="007E3156"/>
    <w:rsid w:val="007E319D"/>
    <w:rsid w:val="007E3495"/>
    <w:rsid w:val="007E362E"/>
    <w:rsid w:val="007E3A37"/>
    <w:rsid w:val="007E3B47"/>
    <w:rsid w:val="007E3C8F"/>
    <w:rsid w:val="007E3CA3"/>
    <w:rsid w:val="007E3D8F"/>
    <w:rsid w:val="007E3F89"/>
    <w:rsid w:val="007E4329"/>
    <w:rsid w:val="007E479D"/>
    <w:rsid w:val="007E4BC4"/>
    <w:rsid w:val="007E4BE5"/>
    <w:rsid w:val="007E4C03"/>
    <w:rsid w:val="007E5558"/>
    <w:rsid w:val="007E58A8"/>
    <w:rsid w:val="007E5E29"/>
    <w:rsid w:val="007E5ED1"/>
    <w:rsid w:val="007E66CF"/>
    <w:rsid w:val="007E696D"/>
    <w:rsid w:val="007E743A"/>
    <w:rsid w:val="007E746C"/>
    <w:rsid w:val="007E782B"/>
    <w:rsid w:val="007E7AF3"/>
    <w:rsid w:val="007E7B00"/>
    <w:rsid w:val="007E7D01"/>
    <w:rsid w:val="007E7EF8"/>
    <w:rsid w:val="007E7F43"/>
    <w:rsid w:val="007E7F7C"/>
    <w:rsid w:val="007F0326"/>
    <w:rsid w:val="007F06CA"/>
    <w:rsid w:val="007F0815"/>
    <w:rsid w:val="007F0D2E"/>
    <w:rsid w:val="007F0E71"/>
    <w:rsid w:val="007F114C"/>
    <w:rsid w:val="007F2343"/>
    <w:rsid w:val="007F2A30"/>
    <w:rsid w:val="007F2A74"/>
    <w:rsid w:val="007F2E21"/>
    <w:rsid w:val="007F2E97"/>
    <w:rsid w:val="007F2F16"/>
    <w:rsid w:val="007F34AE"/>
    <w:rsid w:val="007F367B"/>
    <w:rsid w:val="007F3BB3"/>
    <w:rsid w:val="007F3C57"/>
    <w:rsid w:val="007F3DF6"/>
    <w:rsid w:val="007F3F5A"/>
    <w:rsid w:val="007F3FC1"/>
    <w:rsid w:val="007F4023"/>
    <w:rsid w:val="007F40B2"/>
    <w:rsid w:val="007F4409"/>
    <w:rsid w:val="007F4497"/>
    <w:rsid w:val="007F4719"/>
    <w:rsid w:val="007F4733"/>
    <w:rsid w:val="007F4F2F"/>
    <w:rsid w:val="007F4FA6"/>
    <w:rsid w:val="007F50D7"/>
    <w:rsid w:val="007F51ED"/>
    <w:rsid w:val="007F57CA"/>
    <w:rsid w:val="007F59BD"/>
    <w:rsid w:val="007F5EC4"/>
    <w:rsid w:val="007F61B8"/>
    <w:rsid w:val="007F6354"/>
    <w:rsid w:val="007F68B0"/>
    <w:rsid w:val="007F68C7"/>
    <w:rsid w:val="007F6C39"/>
    <w:rsid w:val="007F6EA5"/>
    <w:rsid w:val="007F705C"/>
    <w:rsid w:val="007F7478"/>
    <w:rsid w:val="007F77D1"/>
    <w:rsid w:val="007F789D"/>
    <w:rsid w:val="00800499"/>
    <w:rsid w:val="008007A0"/>
    <w:rsid w:val="008007C2"/>
    <w:rsid w:val="008007D2"/>
    <w:rsid w:val="00800A49"/>
    <w:rsid w:val="00800AFC"/>
    <w:rsid w:val="00800D8C"/>
    <w:rsid w:val="00800E44"/>
    <w:rsid w:val="00800E87"/>
    <w:rsid w:val="00801204"/>
    <w:rsid w:val="00801590"/>
    <w:rsid w:val="00801E72"/>
    <w:rsid w:val="008025A7"/>
    <w:rsid w:val="00802C11"/>
    <w:rsid w:val="00802CA7"/>
    <w:rsid w:val="00802D1A"/>
    <w:rsid w:val="00802E60"/>
    <w:rsid w:val="00802E6E"/>
    <w:rsid w:val="008030F3"/>
    <w:rsid w:val="0080310E"/>
    <w:rsid w:val="00803366"/>
    <w:rsid w:val="008033DF"/>
    <w:rsid w:val="00803F39"/>
    <w:rsid w:val="00804046"/>
    <w:rsid w:val="008042C9"/>
    <w:rsid w:val="00804790"/>
    <w:rsid w:val="008047C1"/>
    <w:rsid w:val="00804A9F"/>
    <w:rsid w:val="00804F2E"/>
    <w:rsid w:val="008053EF"/>
    <w:rsid w:val="00805918"/>
    <w:rsid w:val="00805A60"/>
    <w:rsid w:val="00805D74"/>
    <w:rsid w:val="008060E9"/>
    <w:rsid w:val="008060FB"/>
    <w:rsid w:val="00806132"/>
    <w:rsid w:val="00806409"/>
    <w:rsid w:val="008068D0"/>
    <w:rsid w:val="00806E50"/>
    <w:rsid w:val="00806F45"/>
    <w:rsid w:val="00807156"/>
    <w:rsid w:val="00807391"/>
    <w:rsid w:val="008076BD"/>
    <w:rsid w:val="008079A5"/>
    <w:rsid w:val="00807DD9"/>
    <w:rsid w:val="00810625"/>
    <w:rsid w:val="008107D6"/>
    <w:rsid w:val="00810B8F"/>
    <w:rsid w:val="00811455"/>
    <w:rsid w:val="00811493"/>
    <w:rsid w:val="0081173E"/>
    <w:rsid w:val="00811781"/>
    <w:rsid w:val="00811A6A"/>
    <w:rsid w:val="00811E60"/>
    <w:rsid w:val="008122AF"/>
    <w:rsid w:val="008122D8"/>
    <w:rsid w:val="00812DF9"/>
    <w:rsid w:val="00813815"/>
    <w:rsid w:val="00813BDE"/>
    <w:rsid w:val="00813DE7"/>
    <w:rsid w:val="00813E3E"/>
    <w:rsid w:val="00813F9A"/>
    <w:rsid w:val="00814408"/>
    <w:rsid w:val="0081463E"/>
    <w:rsid w:val="00814A5A"/>
    <w:rsid w:val="00814C79"/>
    <w:rsid w:val="00814ED8"/>
    <w:rsid w:val="008150EE"/>
    <w:rsid w:val="00815105"/>
    <w:rsid w:val="00815186"/>
    <w:rsid w:val="0081538A"/>
    <w:rsid w:val="0081556D"/>
    <w:rsid w:val="0081560F"/>
    <w:rsid w:val="00815CDC"/>
    <w:rsid w:val="008160A8"/>
    <w:rsid w:val="00816218"/>
    <w:rsid w:val="00816BE3"/>
    <w:rsid w:val="0081714E"/>
    <w:rsid w:val="00817430"/>
    <w:rsid w:val="00820133"/>
    <w:rsid w:val="00820491"/>
    <w:rsid w:val="008205A0"/>
    <w:rsid w:val="008205F9"/>
    <w:rsid w:val="008207D9"/>
    <w:rsid w:val="00820855"/>
    <w:rsid w:val="00821412"/>
    <w:rsid w:val="0082142F"/>
    <w:rsid w:val="0082190F"/>
    <w:rsid w:val="00821D21"/>
    <w:rsid w:val="00821F1D"/>
    <w:rsid w:val="008223DD"/>
    <w:rsid w:val="00822586"/>
    <w:rsid w:val="00822661"/>
    <w:rsid w:val="0082276C"/>
    <w:rsid w:val="0082278B"/>
    <w:rsid w:val="00822B23"/>
    <w:rsid w:val="00822C26"/>
    <w:rsid w:val="00823631"/>
    <w:rsid w:val="008236C9"/>
    <w:rsid w:val="0082399F"/>
    <w:rsid w:val="00823A24"/>
    <w:rsid w:val="00823D98"/>
    <w:rsid w:val="00823F04"/>
    <w:rsid w:val="00824277"/>
    <w:rsid w:val="00824328"/>
    <w:rsid w:val="00824503"/>
    <w:rsid w:val="0082495F"/>
    <w:rsid w:val="00824A23"/>
    <w:rsid w:val="00824C4E"/>
    <w:rsid w:val="00824F2D"/>
    <w:rsid w:val="00825269"/>
    <w:rsid w:val="00825473"/>
    <w:rsid w:val="00825665"/>
    <w:rsid w:val="00825732"/>
    <w:rsid w:val="0082638A"/>
    <w:rsid w:val="0082656D"/>
    <w:rsid w:val="008268BC"/>
    <w:rsid w:val="0082727F"/>
    <w:rsid w:val="00827631"/>
    <w:rsid w:val="008279B3"/>
    <w:rsid w:val="00827B36"/>
    <w:rsid w:val="00827B96"/>
    <w:rsid w:val="00827BB2"/>
    <w:rsid w:val="008301CF"/>
    <w:rsid w:val="00830852"/>
    <w:rsid w:val="00830907"/>
    <w:rsid w:val="00830E3F"/>
    <w:rsid w:val="00831114"/>
    <w:rsid w:val="0083126B"/>
    <w:rsid w:val="008317BC"/>
    <w:rsid w:val="00831A15"/>
    <w:rsid w:val="00831C1B"/>
    <w:rsid w:val="008323A1"/>
    <w:rsid w:val="008324D5"/>
    <w:rsid w:val="008327FA"/>
    <w:rsid w:val="00832B28"/>
    <w:rsid w:val="00832FC7"/>
    <w:rsid w:val="00833005"/>
    <w:rsid w:val="0083303D"/>
    <w:rsid w:val="00833291"/>
    <w:rsid w:val="008333DE"/>
    <w:rsid w:val="00833442"/>
    <w:rsid w:val="00833589"/>
    <w:rsid w:val="00833603"/>
    <w:rsid w:val="00833693"/>
    <w:rsid w:val="0083375C"/>
    <w:rsid w:val="008339E6"/>
    <w:rsid w:val="0083406F"/>
    <w:rsid w:val="00834133"/>
    <w:rsid w:val="0083434C"/>
    <w:rsid w:val="00834405"/>
    <w:rsid w:val="00834827"/>
    <w:rsid w:val="008348F6"/>
    <w:rsid w:val="00834CEC"/>
    <w:rsid w:val="00835138"/>
    <w:rsid w:val="008351BC"/>
    <w:rsid w:val="0083536E"/>
    <w:rsid w:val="00835AAE"/>
    <w:rsid w:val="00835FC3"/>
    <w:rsid w:val="00836438"/>
    <w:rsid w:val="00836786"/>
    <w:rsid w:val="008367AA"/>
    <w:rsid w:val="00837A64"/>
    <w:rsid w:val="00837E57"/>
    <w:rsid w:val="00837F17"/>
    <w:rsid w:val="0084010C"/>
    <w:rsid w:val="00840C94"/>
    <w:rsid w:val="00840CB6"/>
    <w:rsid w:val="00840EA3"/>
    <w:rsid w:val="008410FD"/>
    <w:rsid w:val="00841125"/>
    <w:rsid w:val="00841448"/>
    <w:rsid w:val="00841744"/>
    <w:rsid w:val="00841999"/>
    <w:rsid w:val="008419EE"/>
    <w:rsid w:val="00841BF7"/>
    <w:rsid w:val="00841D72"/>
    <w:rsid w:val="00841E87"/>
    <w:rsid w:val="00841F21"/>
    <w:rsid w:val="0084280A"/>
    <w:rsid w:val="00842887"/>
    <w:rsid w:val="0084294B"/>
    <w:rsid w:val="00842C27"/>
    <w:rsid w:val="008434F0"/>
    <w:rsid w:val="0084363D"/>
    <w:rsid w:val="00843B5C"/>
    <w:rsid w:val="00843C61"/>
    <w:rsid w:val="00843F58"/>
    <w:rsid w:val="00844521"/>
    <w:rsid w:val="0084482A"/>
    <w:rsid w:val="00844D2D"/>
    <w:rsid w:val="00845070"/>
    <w:rsid w:val="00845098"/>
    <w:rsid w:val="0084541F"/>
    <w:rsid w:val="0084545E"/>
    <w:rsid w:val="008456E0"/>
    <w:rsid w:val="0084573E"/>
    <w:rsid w:val="008457AD"/>
    <w:rsid w:val="00845B9D"/>
    <w:rsid w:val="008460A8"/>
    <w:rsid w:val="008461C2"/>
    <w:rsid w:val="0084662C"/>
    <w:rsid w:val="00846797"/>
    <w:rsid w:val="00846B5F"/>
    <w:rsid w:val="008472CB"/>
    <w:rsid w:val="0084780A"/>
    <w:rsid w:val="00847C04"/>
    <w:rsid w:val="00847D4B"/>
    <w:rsid w:val="00847DC1"/>
    <w:rsid w:val="008500BC"/>
    <w:rsid w:val="008500D5"/>
    <w:rsid w:val="00850231"/>
    <w:rsid w:val="008505A6"/>
    <w:rsid w:val="008506F6"/>
    <w:rsid w:val="008507DA"/>
    <w:rsid w:val="00850B3C"/>
    <w:rsid w:val="00850BBD"/>
    <w:rsid w:val="00850EB6"/>
    <w:rsid w:val="008513D7"/>
    <w:rsid w:val="008517A2"/>
    <w:rsid w:val="00851F03"/>
    <w:rsid w:val="008522FD"/>
    <w:rsid w:val="008526D3"/>
    <w:rsid w:val="00852965"/>
    <w:rsid w:val="00852A92"/>
    <w:rsid w:val="00852C2B"/>
    <w:rsid w:val="00852D04"/>
    <w:rsid w:val="00852F64"/>
    <w:rsid w:val="0085349A"/>
    <w:rsid w:val="00853D75"/>
    <w:rsid w:val="00854502"/>
    <w:rsid w:val="00854578"/>
    <w:rsid w:val="008545F2"/>
    <w:rsid w:val="00854718"/>
    <w:rsid w:val="0085490C"/>
    <w:rsid w:val="0085539C"/>
    <w:rsid w:val="00855974"/>
    <w:rsid w:val="0085599C"/>
    <w:rsid w:val="00855C8F"/>
    <w:rsid w:val="00855D65"/>
    <w:rsid w:val="00855DCF"/>
    <w:rsid w:val="00856048"/>
    <w:rsid w:val="00856389"/>
    <w:rsid w:val="00856CBF"/>
    <w:rsid w:val="008571CE"/>
    <w:rsid w:val="00857497"/>
    <w:rsid w:val="008575C5"/>
    <w:rsid w:val="00857842"/>
    <w:rsid w:val="00857B65"/>
    <w:rsid w:val="00857F65"/>
    <w:rsid w:val="008602F3"/>
    <w:rsid w:val="008603FE"/>
    <w:rsid w:val="008606A1"/>
    <w:rsid w:val="008610F4"/>
    <w:rsid w:val="008614EF"/>
    <w:rsid w:val="00861642"/>
    <w:rsid w:val="008619AA"/>
    <w:rsid w:val="00861CB1"/>
    <w:rsid w:val="00862104"/>
    <w:rsid w:val="0086273E"/>
    <w:rsid w:val="00862AED"/>
    <w:rsid w:val="008633D3"/>
    <w:rsid w:val="00863BCD"/>
    <w:rsid w:val="00863BF3"/>
    <w:rsid w:val="00864954"/>
    <w:rsid w:val="00864AEF"/>
    <w:rsid w:val="00864EA8"/>
    <w:rsid w:val="00864EBC"/>
    <w:rsid w:val="008655DD"/>
    <w:rsid w:val="00865908"/>
    <w:rsid w:val="00865C31"/>
    <w:rsid w:val="00865CD0"/>
    <w:rsid w:val="00866069"/>
    <w:rsid w:val="0086615C"/>
    <w:rsid w:val="0086668C"/>
    <w:rsid w:val="00866E39"/>
    <w:rsid w:val="00867109"/>
    <w:rsid w:val="00867322"/>
    <w:rsid w:val="008674AC"/>
    <w:rsid w:val="008674F8"/>
    <w:rsid w:val="00867BAC"/>
    <w:rsid w:val="00867BC4"/>
    <w:rsid w:val="00867E52"/>
    <w:rsid w:val="00867F74"/>
    <w:rsid w:val="00870757"/>
    <w:rsid w:val="00870A85"/>
    <w:rsid w:val="00870A93"/>
    <w:rsid w:val="00870D9C"/>
    <w:rsid w:val="008712E7"/>
    <w:rsid w:val="00871603"/>
    <w:rsid w:val="00871B7B"/>
    <w:rsid w:val="00871B97"/>
    <w:rsid w:val="00871BC8"/>
    <w:rsid w:val="00871F1A"/>
    <w:rsid w:val="008723EF"/>
    <w:rsid w:val="00873066"/>
    <w:rsid w:val="008730F1"/>
    <w:rsid w:val="00873B85"/>
    <w:rsid w:val="008742EB"/>
    <w:rsid w:val="0087453F"/>
    <w:rsid w:val="00874D3E"/>
    <w:rsid w:val="00874EB0"/>
    <w:rsid w:val="0087545D"/>
    <w:rsid w:val="008755E4"/>
    <w:rsid w:val="00875ABF"/>
    <w:rsid w:val="008766C8"/>
    <w:rsid w:val="00876752"/>
    <w:rsid w:val="00876D1F"/>
    <w:rsid w:val="00876E69"/>
    <w:rsid w:val="00876E86"/>
    <w:rsid w:val="00877245"/>
    <w:rsid w:val="008773C1"/>
    <w:rsid w:val="008773D7"/>
    <w:rsid w:val="0087740E"/>
    <w:rsid w:val="0087768D"/>
    <w:rsid w:val="0087779C"/>
    <w:rsid w:val="0087782D"/>
    <w:rsid w:val="008779E9"/>
    <w:rsid w:val="00877BA5"/>
    <w:rsid w:val="00877C10"/>
    <w:rsid w:val="00877C91"/>
    <w:rsid w:val="00880186"/>
    <w:rsid w:val="008804CE"/>
    <w:rsid w:val="0088084B"/>
    <w:rsid w:val="00880C66"/>
    <w:rsid w:val="00880FA7"/>
    <w:rsid w:val="008810C0"/>
    <w:rsid w:val="00881518"/>
    <w:rsid w:val="00881771"/>
    <w:rsid w:val="00881A1B"/>
    <w:rsid w:val="00881A8D"/>
    <w:rsid w:val="00881BE9"/>
    <w:rsid w:val="00881DEB"/>
    <w:rsid w:val="00881E16"/>
    <w:rsid w:val="00882939"/>
    <w:rsid w:val="00882CB3"/>
    <w:rsid w:val="00882DC7"/>
    <w:rsid w:val="00883300"/>
    <w:rsid w:val="00883407"/>
    <w:rsid w:val="00883461"/>
    <w:rsid w:val="008835DE"/>
    <w:rsid w:val="0088366A"/>
    <w:rsid w:val="008836D9"/>
    <w:rsid w:val="00884105"/>
    <w:rsid w:val="0088454E"/>
    <w:rsid w:val="008846F6"/>
    <w:rsid w:val="008849EB"/>
    <w:rsid w:val="008850DC"/>
    <w:rsid w:val="00885162"/>
    <w:rsid w:val="008852EA"/>
    <w:rsid w:val="00885329"/>
    <w:rsid w:val="0088534F"/>
    <w:rsid w:val="008859EA"/>
    <w:rsid w:val="00885DB1"/>
    <w:rsid w:val="008861CF"/>
    <w:rsid w:val="00886B2A"/>
    <w:rsid w:val="00886FED"/>
    <w:rsid w:val="00887AF2"/>
    <w:rsid w:val="00887E14"/>
    <w:rsid w:val="00887E90"/>
    <w:rsid w:val="0089014A"/>
    <w:rsid w:val="00890C38"/>
    <w:rsid w:val="00890C9A"/>
    <w:rsid w:val="00890D24"/>
    <w:rsid w:val="00890E7D"/>
    <w:rsid w:val="00890ED6"/>
    <w:rsid w:val="008911AA"/>
    <w:rsid w:val="008911B7"/>
    <w:rsid w:val="00891336"/>
    <w:rsid w:val="00891BAE"/>
    <w:rsid w:val="00891E6E"/>
    <w:rsid w:val="00891EF6"/>
    <w:rsid w:val="00892357"/>
    <w:rsid w:val="00892396"/>
    <w:rsid w:val="00892429"/>
    <w:rsid w:val="00892572"/>
    <w:rsid w:val="00892FF4"/>
    <w:rsid w:val="00893223"/>
    <w:rsid w:val="00893433"/>
    <w:rsid w:val="0089390F"/>
    <w:rsid w:val="00893EBE"/>
    <w:rsid w:val="0089445F"/>
    <w:rsid w:val="008945CF"/>
    <w:rsid w:val="00894F86"/>
    <w:rsid w:val="008954A7"/>
    <w:rsid w:val="00895F7A"/>
    <w:rsid w:val="008960D0"/>
    <w:rsid w:val="0089613B"/>
    <w:rsid w:val="008961AD"/>
    <w:rsid w:val="00896449"/>
    <w:rsid w:val="00896689"/>
    <w:rsid w:val="008969D6"/>
    <w:rsid w:val="008969EE"/>
    <w:rsid w:val="00896A66"/>
    <w:rsid w:val="00896B17"/>
    <w:rsid w:val="00896B33"/>
    <w:rsid w:val="00896B47"/>
    <w:rsid w:val="008974BE"/>
    <w:rsid w:val="0089773C"/>
    <w:rsid w:val="008A00E4"/>
    <w:rsid w:val="008A0262"/>
    <w:rsid w:val="008A040E"/>
    <w:rsid w:val="008A0688"/>
    <w:rsid w:val="008A0791"/>
    <w:rsid w:val="008A0B28"/>
    <w:rsid w:val="008A159E"/>
    <w:rsid w:val="008A1933"/>
    <w:rsid w:val="008A1D5A"/>
    <w:rsid w:val="008A21EA"/>
    <w:rsid w:val="008A25F3"/>
    <w:rsid w:val="008A2999"/>
    <w:rsid w:val="008A2A5E"/>
    <w:rsid w:val="008A2E14"/>
    <w:rsid w:val="008A3B04"/>
    <w:rsid w:val="008A3C15"/>
    <w:rsid w:val="008A4125"/>
    <w:rsid w:val="008A421E"/>
    <w:rsid w:val="008A4493"/>
    <w:rsid w:val="008A44DF"/>
    <w:rsid w:val="008A4564"/>
    <w:rsid w:val="008A4E08"/>
    <w:rsid w:val="008A4EAF"/>
    <w:rsid w:val="008A5082"/>
    <w:rsid w:val="008A5255"/>
    <w:rsid w:val="008A5426"/>
    <w:rsid w:val="008A5667"/>
    <w:rsid w:val="008A5BBC"/>
    <w:rsid w:val="008A603C"/>
    <w:rsid w:val="008A64B7"/>
    <w:rsid w:val="008A680F"/>
    <w:rsid w:val="008A6EA8"/>
    <w:rsid w:val="008A7A3C"/>
    <w:rsid w:val="008B0071"/>
    <w:rsid w:val="008B010C"/>
    <w:rsid w:val="008B0297"/>
    <w:rsid w:val="008B066E"/>
    <w:rsid w:val="008B0994"/>
    <w:rsid w:val="008B0ABE"/>
    <w:rsid w:val="008B0C3E"/>
    <w:rsid w:val="008B0CB5"/>
    <w:rsid w:val="008B0EC3"/>
    <w:rsid w:val="008B1320"/>
    <w:rsid w:val="008B14B1"/>
    <w:rsid w:val="008B158B"/>
    <w:rsid w:val="008B15F8"/>
    <w:rsid w:val="008B17CA"/>
    <w:rsid w:val="008B17E7"/>
    <w:rsid w:val="008B183F"/>
    <w:rsid w:val="008B1B6C"/>
    <w:rsid w:val="008B1CE9"/>
    <w:rsid w:val="008B1FEC"/>
    <w:rsid w:val="008B23CF"/>
    <w:rsid w:val="008B2771"/>
    <w:rsid w:val="008B2C4D"/>
    <w:rsid w:val="008B2EF1"/>
    <w:rsid w:val="008B327E"/>
    <w:rsid w:val="008B33C9"/>
    <w:rsid w:val="008B355C"/>
    <w:rsid w:val="008B35EE"/>
    <w:rsid w:val="008B3C5A"/>
    <w:rsid w:val="008B3D92"/>
    <w:rsid w:val="008B415E"/>
    <w:rsid w:val="008B4262"/>
    <w:rsid w:val="008B4322"/>
    <w:rsid w:val="008B44B5"/>
    <w:rsid w:val="008B4717"/>
    <w:rsid w:val="008B49B3"/>
    <w:rsid w:val="008B4AA9"/>
    <w:rsid w:val="008B4AD4"/>
    <w:rsid w:val="008B4D95"/>
    <w:rsid w:val="008B5929"/>
    <w:rsid w:val="008B5CFD"/>
    <w:rsid w:val="008B63D6"/>
    <w:rsid w:val="008B6406"/>
    <w:rsid w:val="008B64A2"/>
    <w:rsid w:val="008B64EB"/>
    <w:rsid w:val="008B6999"/>
    <w:rsid w:val="008B6F1F"/>
    <w:rsid w:val="008B70B1"/>
    <w:rsid w:val="008B72D5"/>
    <w:rsid w:val="008B7B8A"/>
    <w:rsid w:val="008B7E80"/>
    <w:rsid w:val="008B7F3A"/>
    <w:rsid w:val="008C005E"/>
    <w:rsid w:val="008C0224"/>
    <w:rsid w:val="008C04BE"/>
    <w:rsid w:val="008C0AD3"/>
    <w:rsid w:val="008C0FF9"/>
    <w:rsid w:val="008C11F9"/>
    <w:rsid w:val="008C122E"/>
    <w:rsid w:val="008C127F"/>
    <w:rsid w:val="008C1AA3"/>
    <w:rsid w:val="008C1D65"/>
    <w:rsid w:val="008C235B"/>
    <w:rsid w:val="008C2513"/>
    <w:rsid w:val="008C2642"/>
    <w:rsid w:val="008C274D"/>
    <w:rsid w:val="008C2D5D"/>
    <w:rsid w:val="008C3153"/>
    <w:rsid w:val="008C31CE"/>
    <w:rsid w:val="008C3BC3"/>
    <w:rsid w:val="008C3CAA"/>
    <w:rsid w:val="008C3D1E"/>
    <w:rsid w:val="008C3D8B"/>
    <w:rsid w:val="008C48C7"/>
    <w:rsid w:val="008C498E"/>
    <w:rsid w:val="008C4A6D"/>
    <w:rsid w:val="008C4D61"/>
    <w:rsid w:val="008C4FF4"/>
    <w:rsid w:val="008C52FE"/>
    <w:rsid w:val="008C5336"/>
    <w:rsid w:val="008C553D"/>
    <w:rsid w:val="008C5643"/>
    <w:rsid w:val="008C5C5B"/>
    <w:rsid w:val="008C5D45"/>
    <w:rsid w:val="008C5F0C"/>
    <w:rsid w:val="008C5FBA"/>
    <w:rsid w:val="008C616A"/>
    <w:rsid w:val="008C6A74"/>
    <w:rsid w:val="008C6CE2"/>
    <w:rsid w:val="008C7770"/>
    <w:rsid w:val="008C7952"/>
    <w:rsid w:val="008C7A2B"/>
    <w:rsid w:val="008C7C70"/>
    <w:rsid w:val="008C7E8A"/>
    <w:rsid w:val="008D00BD"/>
    <w:rsid w:val="008D0333"/>
    <w:rsid w:val="008D03FB"/>
    <w:rsid w:val="008D048C"/>
    <w:rsid w:val="008D07BE"/>
    <w:rsid w:val="008D0C95"/>
    <w:rsid w:val="008D0D1E"/>
    <w:rsid w:val="008D0D95"/>
    <w:rsid w:val="008D0DE3"/>
    <w:rsid w:val="008D1024"/>
    <w:rsid w:val="008D1413"/>
    <w:rsid w:val="008D1B12"/>
    <w:rsid w:val="008D25F1"/>
    <w:rsid w:val="008D25FA"/>
    <w:rsid w:val="008D2625"/>
    <w:rsid w:val="008D2C96"/>
    <w:rsid w:val="008D2DA3"/>
    <w:rsid w:val="008D2F09"/>
    <w:rsid w:val="008D2F82"/>
    <w:rsid w:val="008D30A7"/>
    <w:rsid w:val="008D310D"/>
    <w:rsid w:val="008D32F6"/>
    <w:rsid w:val="008D3861"/>
    <w:rsid w:val="008D4018"/>
    <w:rsid w:val="008D4445"/>
    <w:rsid w:val="008D46D5"/>
    <w:rsid w:val="008D4AC8"/>
    <w:rsid w:val="008D5372"/>
    <w:rsid w:val="008D54B4"/>
    <w:rsid w:val="008D553E"/>
    <w:rsid w:val="008D592C"/>
    <w:rsid w:val="008D5AE8"/>
    <w:rsid w:val="008D5C8F"/>
    <w:rsid w:val="008D6461"/>
    <w:rsid w:val="008D6894"/>
    <w:rsid w:val="008D6A14"/>
    <w:rsid w:val="008D6A5F"/>
    <w:rsid w:val="008D6FEB"/>
    <w:rsid w:val="008D70C4"/>
    <w:rsid w:val="008D7255"/>
    <w:rsid w:val="008D75DD"/>
    <w:rsid w:val="008E0221"/>
    <w:rsid w:val="008E0423"/>
    <w:rsid w:val="008E06C5"/>
    <w:rsid w:val="008E0892"/>
    <w:rsid w:val="008E0CE2"/>
    <w:rsid w:val="008E0DB2"/>
    <w:rsid w:val="008E0F0F"/>
    <w:rsid w:val="008E1334"/>
    <w:rsid w:val="008E1479"/>
    <w:rsid w:val="008E16B8"/>
    <w:rsid w:val="008E1A95"/>
    <w:rsid w:val="008E1C4B"/>
    <w:rsid w:val="008E1C7F"/>
    <w:rsid w:val="008E1D90"/>
    <w:rsid w:val="008E1E69"/>
    <w:rsid w:val="008E1EAF"/>
    <w:rsid w:val="008E25E4"/>
    <w:rsid w:val="008E2B92"/>
    <w:rsid w:val="008E2CF8"/>
    <w:rsid w:val="008E31E0"/>
    <w:rsid w:val="008E3216"/>
    <w:rsid w:val="008E3496"/>
    <w:rsid w:val="008E3614"/>
    <w:rsid w:val="008E3735"/>
    <w:rsid w:val="008E38C0"/>
    <w:rsid w:val="008E3F63"/>
    <w:rsid w:val="008E4B8A"/>
    <w:rsid w:val="008E4BD1"/>
    <w:rsid w:val="008E5553"/>
    <w:rsid w:val="008E56DF"/>
    <w:rsid w:val="008E5E80"/>
    <w:rsid w:val="008E6253"/>
    <w:rsid w:val="008E6259"/>
    <w:rsid w:val="008E67E4"/>
    <w:rsid w:val="008E6B45"/>
    <w:rsid w:val="008E7495"/>
    <w:rsid w:val="008E7845"/>
    <w:rsid w:val="008E794F"/>
    <w:rsid w:val="008E7CB5"/>
    <w:rsid w:val="008F0025"/>
    <w:rsid w:val="008F0104"/>
    <w:rsid w:val="008F0826"/>
    <w:rsid w:val="008F17B8"/>
    <w:rsid w:val="008F1F23"/>
    <w:rsid w:val="008F25AA"/>
    <w:rsid w:val="008F292E"/>
    <w:rsid w:val="008F2D8D"/>
    <w:rsid w:val="008F2D99"/>
    <w:rsid w:val="008F2DF0"/>
    <w:rsid w:val="008F3570"/>
    <w:rsid w:val="008F3C15"/>
    <w:rsid w:val="008F41F3"/>
    <w:rsid w:val="008F43E4"/>
    <w:rsid w:val="008F4438"/>
    <w:rsid w:val="008F474C"/>
    <w:rsid w:val="008F47AD"/>
    <w:rsid w:val="008F4BCE"/>
    <w:rsid w:val="008F4C91"/>
    <w:rsid w:val="008F4D07"/>
    <w:rsid w:val="008F520E"/>
    <w:rsid w:val="008F55E3"/>
    <w:rsid w:val="008F59AF"/>
    <w:rsid w:val="008F5AD2"/>
    <w:rsid w:val="008F5BF0"/>
    <w:rsid w:val="008F6196"/>
    <w:rsid w:val="008F61F8"/>
    <w:rsid w:val="008F6237"/>
    <w:rsid w:val="008F635D"/>
    <w:rsid w:val="008F646B"/>
    <w:rsid w:val="008F6585"/>
    <w:rsid w:val="008F6805"/>
    <w:rsid w:val="008F707E"/>
    <w:rsid w:val="008F7332"/>
    <w:rsid w:val="008F73C7"/>
    <w:rsid w:val="008F74DD"/>
    <w:rsid w:val="008F7863"/>
    <w:rsid w:val="009000D4"/>
    <w:rsid w:val="0090037E"/>
    <w:rsid w:val="00900685"/>
    <w:rsid w:val="009007AA"/>
    <w:rsid w:val="00900B5B"/>
    <w:rsid w:val="00900E6A"/>
    <w:rsid w:val="00900E8E"/>
    <w:rsid w:val="00900F8D"/>
    <w:rsid w:val="00900FD6"/>
    <w:rsid w:val="009010CF"/>
    <w:rsid w:val="00901A6E"/>
    <w:rsid w:val="00901AA1"/>
    <w:rsid w:val="00901E63"/>
    <w:rsid w:val="0090224A"/>
    <w:rsid w:val="00902355"/>
    <w:rsid w:val="00902531"/>
    <w:rsid w:val="00902817"/>
    <w:rsid w:val="00902819"/>
    <w:rsid w:val="00902946"/>
    <w:rsid w:val="009029F4"/>
    <w:rsid w:val="00902BDD"/>
    <w:rsid w:val="00902F10"/>
    <w:rsid w:val="00902F8E"/>
    <w:rsid w:val="00903108"/>
    <w:rsid w:val="009039B6"/>
    <w:rsid w:val="00903B54"/>
    <w:rsid w:val="00903C56"/>
    <w:rsid w:val="0090465F"/>
    <w:rsid w:val="00904A05"/>
    <w:rsid w:val="00905410"/>
    <w:rsid w:val="00905533"/>
    <w:rsid w:val="009059BD"/>
    <w:rsid w:val="00905A37"/>
    <w:rsid w:val="00905A80"/>
    <w:rsid w:val="009060EF"/>
    <w:rsid w:val="0090650B"/>
    <w:rsid w:val="009065CB"/>
    <w:rsid w:val="00906D06"/>
    <w:rsid w:val="00906F90"/>
    <w:rsid w:val="0090741A"/>
    <w:rsid w:val="009074FE"/>
    <w:rsid w:val="00907595"/>
    <w:rsid w:val="0090789D"/>
    <w:rsid w:val="00907BFC"/>
    <w:rsid w:val="00907CF0"/>
    <w:rsid w:val="00910051"/>
    <w:rsid w:val="00910661"/>
    <w:rsid w:val="00910A79"/>
    <w:rsid w:val="00910C55"/>
    <w:rsid w:val="009110D2"/>
    <w:rsid w:val="009110FB"/>
    <w:rsid w:val="0091140D"/>
    <w:rsid w:val="009116BD"/>
    <w:rsid w:val="00911D6B"/>
    <w:rsid w:val="009122B1"/>
    <w:rsid w:val="0091242F"/>
    <w:rsid w:val="009128CF"/>
    <w:rsid w:val="00912C65"/>
    <w:rsid w:val="0091319B"/>
    <w:rsid w:val="00913659"/>
    <w:rsid w:val="00913706"/>
    <w:rsid w:val="00913813"/>
    <w:rsid w:val="00913D94"/>
    <w:rsid w:val="00913E05"/>
    <w:rsid w:val="009143E7"/>
    <w:rsid w:val="00914420"/>
    <w:rsid w:val="009145BB"/>
    <w:rsid w:val="009146B3"/>
    <w:rsid w:val="009149E7"/>
    <w:rsid w:val="00914B2F"/>
    <w:rsid w:val="00914BC5"/>
    <w:rsid w:val="00914F93"/>
    <w:rsid w:val="00915489"/>
    <w:rsid w:val="00915BE0"/>
    <w:rsid w:val="00915D06"/>
    <w:rsid w:val="00915D6E"/>
    <w:rsid w:val="00916036"/>
    <w:rsid w:val="00916811"/>
    <w:rsid w:val="00916B87"/>
    <w:rsid w:val="00916BC6"/>
    <w:rsid w:val="00916D88"/>
    <w:rsid w:val="00916D8F"/>
    <w:rsid w:val="00917542"/>
    <w:rsid w:val="00917545"/>
    <w:rsid w:val="00917689"/>
    <w:rsid w:val="009178CA"/>
    <w:rsid w:val="00917FB8"/>
    <w:rsid w:val="00920153"/>
    <w:rsid w:val="009201B3"/>
    <w:rsid w:val="009202CF"/>
    <w:rsid w:val="00920432"/>
    <w:rsid w:val="00920729"/>
    <w:rsid w:val="00920777"/>
    <w:rsid w:val="00920839"/>
    <w:rsid w:val="00920D60"/>
    <w:rsid w:val="00920F54"/>
    <w:rsid w:val="00921372"/>
    <w:rsid w:val="009213A1"/>
    <w:rsid w:val="00921558"/>
    <w:rsid w:val="00921A5E"/>
    <w:rsid w:val="00922036"/>
    <w:rsid w:val="00922254"/>
    <w:rsid w:val="009222F6"/>
    <w:rsid w:val="009223BF"/>
    <w:rsid w:val="00922831"/>
    <w:rsid w:val="00922F90"/>
    <w:rsid w:val="0092373E"/>
    <w:rsid w:val="00923AD7"/>
    <w:rsid w:val="00923B48"/>
    <w:rsid w:val="009242FA"/>
    <w:rsid w:val="00924359"/>
    <w:rsid w:val="009245F0"/>
    <w:rsid w:val="00924731"/>
    <w:rsid w:val="00924DF1"/>
    <w:rsid w:val="009251B1"/>
    <w:rsid w:val="009251BC"/>
    <w:rsid w:val="00926114"/>
    <w:rsid w:val="009264FB"/>
    <w:rsid w:val="00926630"/>
    <w:rsid w:val="00926D64"/>
    <w:rsid w:val="00927869"/>
    <w:rsid w:val="00927A16"/>
    <w:rsid w:val="00927C73"/>
    <w:rsid w:val="00930046"/>
    <w:rsid w:val="00930376"/>
    <w:rsid w:val="009309FC"/>
    <w:rsid w:val="00930D3A"/>
    <w:rsid w:val="00930DA4"/>
    <w:rsid w:val="00930F71"/>
    <w:rsid w:val="00931143"/>
    <w:rsid w:val="00931242"/>
    <w:rsid w:val="009312E2"/>
    <w:rsid w:val="009312FD"/>
    <w:rsid w:val="00931C94"/>
    <w:rsid w:val="00931D58"/>
    <w:rsid w:val="00931E16"/>
    <w:rsid w:val="009320F8"/>
    <w:rsid w:val="00932468"/>
    <w:rsid w:val="00932715"/>
    <w:rsid w:val="009327E6"/>
    <w:rsid w:val="00932849"/>
    <w:rsid w:val="00933076"/>
    <w:rsid w:val="009340CB"/>
    <w:rsid w:val="00934450"/>
    <w:rsid w:val="0093456B"/>
    <w:rsid w:val="00934671"/>
    <w:rsid w:val="00934702"/>
    <w:rsid w:val="0093477D"/>
    <w:rsid w:val="00934D13"/>
    <w:rsid w:val="00934FED"/>
    <w:rsid w:val="0093511A"/>
    <w:rsid w:val="00935636"/>
    <w:rsid w:val="0093587B"/>
    <w:rsid w:val="009358F1"/>
    <w:rsid w:val="0093594B"/>
    <w:rsid w:val="00935CE5"/>
    <w:rsid w:val="00935FA6"/>
    <w:rsid w:val="00936121"/>
    <w:rsid w:val="00936343"/>
    <w:rsid w:val="009363EC"/>
    <w:rsid w:val="00936714"/>
    <w:rsid w:val="00937174"/>
    <w:rsid w:val="0093729A"/>
    <w:rsid w:val="00937E37"/>
    <w:rsid w:val="00937FD0"/>
    <w:rsid w:val="009402CE"/>
    <w:rsid w:val="00940833"/>
    <w:rsid w:val="00940AB4"/>
    <w:rsid w:val="00941715"/>
    <w:rsid w:val="00941FCB"/>
    <w:rsid w:val="0094202E"/>
    <w:rsid w:val="0094208C"/>
    <w:rsid w:val="009423AC"/>
    <w:rsid w:val="00942591"/>
    <w:rsid w:val="009427A2"/>
    <w:rsid w:val="009428F0"/>
    <w:rsid w:val="0094297E"/>
    <w:rsid w:val="00942C70"/>
    <w:rsid w:val="00943108"/>
    <w:rsid w:val="00943386"/>
    <w:rsid w:val="00943994"/>
    <w:rsid w:val="00943A0D"/>
    <w:rsid w:val="00943A84"/>
    <w:rsid w:val="00944076"/>
    <w:rsid w:val="009444E5"/>
    <w:rsid w:val="009446F5"/>
    <w:rsid w:val="00944797"/>
    <w:rsid w:val="0094488B"/>
    <w:rsid w:val="00944A75"/>
    <w:rsid w:val="00944BEF"/>
    <w:rsid w:val="00944F19"/>
    <w:rsid w:val="009450DC"/>
    <w:rsid w:val="00945174"/>
    <w:rsid w:val="00945759"/>
    <w:rsid w:val="00945977"/>
    <w:rsid w:val="00945ABD"/>
    <w:rsid w:val="00945D75"/>
    <w:rsid w:val="00945FEB"/>
    <w:rsid w:val="0094601F"/>
    <w:rsid w:val="009463FC"/>
    <w:rsid w:val="009464FC"/>
    <w:rsid w:val="0094650F"/>
    <w:rsid w:val="00946545"/>
    <w:rsid w:val="00946601"/>
    <w:rsid w:val="009467AD"/>
    <w:rsid w:val="0094716B"/>
    <w:rsid w:val="009475B6"/>
    <w:rsid w:val="009478F3"/>
    <w:rsid w:val="00947943"/>
    <w:rsid w:val="009479E8"/>
    <w:rsid w:val="00947A89"/>
    <w:rsid w:val="00947AC2"/>
    <w:rsid w:val="00947CA2"/>
    <w:rsid w:val="00947E81"/>
    <w:rsid w:val="0095034C"/>
    <w:rsid w:val="00950457"/>
    <w:rsid w:val="0095065A"/>
    <w:rsid w:val="0095079B"/>
    <w:rsid w:val="009507C3"/>
    <w:rsid w:val="00950807"/>
    <w:rsid w:val="0095100C"/>
    <w:rsid w:val="0095172C"/>
    <w:rsid w:val="00951C8C"/>
    <w:rsid w:val="00951C91"/>
    <w:rsid w:val="009521E6"/>
    <w:rsid w:val="00952346"/>
    <w:rsid w:val="00952582"/>
    <w:rsid w:val="00952D25"/>
    <w:rsid w:val="00953933"/>
    <w:rsid w:val="00953B6A"/>
    <w:rsid w:val="00953E4E"/>
    <w:rsid w:val="00954275"/>
    <w:rsid w:val="00954392"/>
    <w:rsid w:val="00954508"/>
    <w:rsid w:val="00954806"/>
    <w:rsid w:val="00954BB5"/>
    <w:rsid w:val="00954F18"/>
    <w:rsid w:val="00954FAF"/>
    <w:rsid w:val="009551FF"/>
    <w:rsid w:val="009552A3"/>
    <w:rsid w:val="009553A5"/>
    <w:rsid w:val="009559EE"/>
    <w:rsid w:val="0095601C"/>
    <w:rsid w:val="00956819"/>
    <w:rsid w:val="009570D8"/>
    <w:rsid w:val="0095731F"/>
    <w:rsid w:val="009573A3"/>
    <w:rsid w:val="009575A5"/>
    <w:rsid w:val="009578B5"/>
    <w:rsid w:val="00957BEE"/>
    <w:rsid w:val="00957C40"/>
    <w:rsid w:val="00957F34"/>
    <w:rsid w:val="0096056B"/>
    <w:rsid w:val="00960A3E"/>
    <w:rsid w:val="00961267"/>
    <w:rsid w:val="00961547"/>
    <w:rsid w:val="00961F86"/>
    <w:rsid w:val="0096200C"/>
    <w:rsid w:val="00962081"/>
    <w:rsid w:val="0096274D"/>
    <w:rsid w:val="00962D41"/>
    <w:rsid w:val="009630A5"/>
    <w:rsid w:val="009633F3"/>
    <w:rsid w:val="009639C5"/>
    <w:rsid w:val="00963B5C"/>
    <w:rsid w:val="00963CD1"/>
    <w:rsid w:val="009644E4"/>
    <w:rsid w:val="00964A5E"/>
    <w:rsid w:val="00964A9D"/>
    <w:rsid w:val="00964C0D"/>
    <w:rsid w:val="00964C2E"/>
    <w:rsid w:val="00964C74"/>
    <w:rsid w:val="00964D8F"/>
    <w:rsid w:val="00964EB2"/>
    <w:rsid w:val="0096510C"/>
    <w:rsid w:val="009655A3"/>
    <w:rsid w:val="00965675"/>
    <w:rsid w:val="009656B7"/>
    <w:rsid w:val="009658C7"/>
    <w:rsid w:val="009658DD"/>
    <w:rsid w:val="00965A39"/>
    <w:rsid w:val="00965A49"/>
    <w:rsid w:val="00965A52"/>
    <w:rsid w:val="00965D67"/>
    <w:rsid w:val="009664FA"/>
    <w:rsid w:val="00966D60"/>
    <w:rsid w:val="00966E47"/>
    <w:rsid w:val="0096712B"/>
    <w:rsid w:val="00967447"/>
    <w:rsid w:val="009675EA"/>
    <w:rsid w:val="00967B9F"/>
    <w:rsid w:val="00967F94"/>
    <w:rsid w:val="0097003C"/>
    <w:rsid w:val="009703AA"/>
    <w:rsid w:val="0097067D"/>
    <w:rsid w:val="0097076F"/>
    <w:rsid w:val="00970804"/>
    <w:rsid w:val="009708CE"/>
    <w:rsid w:val="009708F7"/>
    <w:rsid w:val="00970F83"/>
    <w:rsid w:val="009711D9"/>
    <w:rsid w:val="00971EA9"/>
    <w:rsid w:val="009720DA"/>
    <w:rsid w:val="009722B8"/>
    <w:rsid w:val="00973445"/>
    <w:rsid w:val="009736B1"/>
    <w:rsid w:val="00973972"/>
    <w:rsid w:val="009744A5"/>
    <w:rsid w:val="00974736"/>
    <w:rsid w:val="00974B6C"/>
    <w:rsid w:val="00974F7A"/>
    <w:rsid w:val="0097543D"/>
    <w:rsid w:val="009754A0"/>
    <w:rsid w:val="009754DD"/>
    <w:rsid w:val="0097593F"/>
    <w:rsid w:val="00975B74"/>
    <w:rsid w:val="00975BD6"/>
    <w:rsid w:val="00975D10"/>
    <w:rsid w:val="00975E64"/>
    <w:rsid w:val="009764AC"/>
    <w:rsid w:val="009765CD"/>
    <w:rsid w:val="0097662F"/>
    <w:rsid w:val="0097670A"/>
    <w:rsid w:val="00976B06"/>
    <w:rsid w:val="009777B5"/>
    <w:rsid w:val="009779B6"/>
    <w:rsid w:val="00977ADE"/>
    <w:rsid w:val="00977AFD"/>
    <w:rsid w:val="00977C2D"/>
    <w:rsid w:val="00977CE1"/>
    <w:rsid w:val="00977F43"/>
    <w:rsid w:val="00980065"/>
    <w:rsid w:val="009804BE"/>
    <w:rsid w:val="00980A8B"/>
    <w:rsid w:val="00980BFC"/>
    <w:rsid w:val="00980C8B"/>
    <w:rsid w:val="009810B6"/>
    <w:rsid w:val="00981478"/>
    <w:rsid w:val="00981660"/>
    <w:rsid w:val="009817CB"/>
    <w:rsid w:val="00981B39"/>
    <w:rsid w:val="00981C5A"/>
    <w:rsid w:val="00982560"/>
    <w:rsid w:val="009827EE"/>
    <w:rsid w:val="0098286D"/>
    <w:rsid w:val="00982D40"/>
    <w:rsid w:val="00982F06"/>
    <w:rsid w:val="00982FC3"/>
    <w:rsid w:val="009834D7"/>
    <w:rsid w:val="009834E3"/>
    <w:rsid w:val="00983BA9"/>
    <w:rsid w:val="00983F53"/>
    <w:rsid w:val="00984AD9"/>
    <w:rsid w:val="00984CAB"/>
    <w:rsid w:val="00984CF7"/>
    <w:rsid w:val="00985061"/>
    <w:rsid w:val="00986179"/>
    <w:rsid w:val="00986223"/>
    <w:rsid w:val="009862F8"/>
    <w:rsid w:val="009864E9"/>
    <w:rsid w:val="009865A8"/>
    <w:rsid w:val="009867B8"/>
    <w:rsid w:val="009869BB"/>
    <w:rsid w:val="00986B58"/>
    <w:rsid w:val="0098778F"/>
    <w:rsid w:val="00987EE3"/>
    <w:rsid w:val="00990174"/>
    <w:rsid w:val="009901A5"/>
    <w:rsid w:val="009901C1"/>
    <w:rsid w:val="009902A9"/>
    <w:rsid w:val="009903D8"/>
    <w:rsid w:val="00990E90"/>
    <w:rsid w:val="0099101E"/>
    <w:rsid w:val="00991086"/>
    <w:rsid w:val="009913A1"/>
    <w:rsid w:val="00992284"/>
    <w:rsid w:val="0099243F"/>
    <w:rsid w:val="009926B9"/>
    <w:rsid w:val="00992885"/>
    <w:rsid w:val="00993137"/>
    <w:rsid w:val="0099355F"/>
    <w:rsid w:val="0099387D"/>
    <w:rsid w:val="00993E44"/>
    <w:rsid w:val="00994462"/>
    <w:rsid w:val="009944C9"/>
    <w:rsid w:val="0099465E"/>
    <w:rsid w:val="00994861"/>
    <w:rsid w:val="00994DC8"/>
    <w:rsid w:val="009952C4"/>
    <w:rsid w:val="009954A4"/>
    <w:rsid w:val="0099566A"/>
    <w:rsid w:val="00995791"/>
    <w:rsid w:val="009958BF"/>
    <w:rsid w:val="0099595B"/>
    <w:rsid w:val="009959FE"/>
    <w:rsid w:val="00995A57"/>
    <w:rsid w:val="00995D3A"/>
    <w:rsid w:val="009960B9"/>
    <w:rsid w:val="00996171"/>
    <w:rsid w:val="009963A8"/>
    <w:rsid w:val="00996BD4"/>
    <w:rsid w:val="00996C79"/>
    <w:rsid w:val="00997000"/>
    <w:rsid w:val="009971DA"/>
    <w:rsid w:val="00997B53"/>
    <w:rsid w:val="00997B86"/>
    <w:rsid w:val="00997DD2"/>
    <w:rsid w:val="00997F5B"/>
    <w:rsid w:val="009A0071"/>
    <w:rsid w:val="009A0126"/>
    <w:rsid w:val="009A0290"/>
    <w:rsid w:val="009A02C1"/>
    <w:rsid w:val="009A0A63"/>
    <w:rsid w:val="009A0C7A"/>
    <w:rsid w:val="009A0CF9"/>
    <w:rsid w:val="009A17E9"/>
    <w:rsid w:val="009A1900"/>
    <w:rsid w:val="009A1967"/>
    <w:rsid w:val="009A1EF8"/>
    <w:rsid w:val="009A20EC"/>
    <w:rsid w:val="009A221C"/>
    <w:rsid w:val="009A2B4D"/>
    <w:rsid w:val="009A2DBB"/>
    <w:rsid w:val="009A36CD"/>
    <w:rsid w:val="009A379C"/>
    <w:rsid w:val="009A3A93"/>
    <w:rsid w:val="009A3D49"/>
    <w:rsid w:val="009A3F48"/>
    <w:rsid w:val="009A3FB4"/>
    <w:rsid w:val="009A426E"/>
    <w:rsid w:val="009A42C1"/>
    <w:rsid w:val="009A4594"/>
    <w:rsid w:val="009A464B"/>
    <w:rsid w:val="009A4776"/>
    <w:rsid w:val="009A49F1"/>
    <w:rsid w:val="009A4A84"/>
    <w:rsid w:val="009A4ACE"/>
    <w:rsid w:val="009A5033"/>
    <w:rsid w:val="009A5512"/>
    <w:rsid w:val="009A5961"/>
    <w:rsid w:val="009A5CC6"/>
    <w:rsid w:val="009A5CCA"/>
    <w:rsid w:val="009A5CF7"/>
    <w:rsid w:val="009A5CFA"/>
    <w:rsid w:val="009A5E33"/>
    <w:rsid w:val="009A5FD5"/>
    <w:rsid w:val="009A60C2"/>
    <w:rsid w:val="009A69D0"/>
    <w:rsid w:val="009A6A88"/>
    <w:rsid w:val="009A6B47"/>
    <w:rsid w:val="009A6C9F"/>
    <w:rsid w:val="009A701E"/>
    <w:rsid w:val="009B0219"/>
    <w:rsid w:val="009B02BD"/>
    <w:rsid w:val="009B0827"/>
    <w:rsid w:val="009B0868"/>
    <w:rsid w:val="009B0A51"/>
    <w:rsid w:val="009B1214"/>
    <w:rsid w:val="009B152F"/>
    <w:rsid w:val="009B159F"/>
    <w:rsid w:val="009B1641"/>
    <w:rsid w:val="009B1758"/>
    <w:rsid w:val="009B1976"/>
    <w:rsid w:val="009B1BA3"/>
    <w:rsid w:val="009B21BA"/>
    <w:rsid w:val="009B23F8"/>
    <w:rsid w:val="009B2BC2"/>
    <w:rsid w:val="009B2D6B"/>
    <w:rsid w:val="009B2DF9"/>
    <w:rsid w:val="009B2F6F"/>
    <w:rsid w:val="009B3663"/>
    <w:rsid w:val="009B378E"/>
    <w:rsid w:val="009B3B98"/>
    <w:rsid w:val="009B41FE"/>
    <w:rsid w:val="009B5013"/>
    <w:rsid w:val="009B52B6"/>
    <w:rsid w:val="009B5C1C"/>
    <w:rsid w:val="009B5C9D"/>
    <w:rsid w:val="009B6389"/>
    <w:rsid w:val="009B6486"/>
    <w:rsid w:val="009B648F"/>
    <w:rsid w:val="009B6640"/>
    <w:rsid w:val="009B7456"/>
    <w:rsid w:val="009B791B"/>
    <w:rsid w:val="009B7B74"/>
    <w:rsid w:val="009B7B8A"/>
    <w:rsid w:val="009B7F84"/>
    <w:rsid w:val="009C01D8"/>
    <w:rsid w:val="009C037E"/>
    <w:rsid w:val="009C0567"/>
    <w:rsid w:val="009C07F1"/>
    <w:rsid w:val="009C09A6"/>
    <w:rsid w:val="009C0EDF"/>
    <w:rsid w:val="009C0FE9"/>
    <w:rsid w:val="009C1335"/>
    <w:rsid w:val="009C13E8"/>
    <w:rsid w:val="009C1492"/>
    <w:rsid w:val="009C1764"/>
    <w:rsid w:val="009C193E"/>
    <w:rsid w:val="009C1C78"/>
    <w:rsid w:val="009C1C7B"/>
    <w:rsid w:val="009C1D03"/>
    <w:rsid w:val="009C1DBF"/>
    <w:rsid w:val="009C20F1"/>
    <w:rsid w:val="009C2677"/>
    <w:rsid w:val="009C2953"/>
    <w:rsid w:val="009C2ABA"/>
    <w:rsid w:val="009C2D5D"/>
    <w:rsid w:val="009C305F"/>
    <w:rsid w:val="009C38A0"/>
    <w:rsid w:val="009C39D7"/>
    <w:rsid w:val="009C49A2"/>
    <w:rsid w:val="009C4C4B"/>
    <w:rsid w:val="009C5515"/>
    <w:rsid w:val="009C58A8"/>
    <w:rsid w:val="009C5B6E"/>
    <w:rsid w:val="009C5D82"/>
    <w:rsid w:val="009C5FC7"/>
    <w:rsid w:val="009C61CD"/>
    <w:rsid w:val="009C63B9"/>
    <w:rsid w:val="009C6691"/>
    <w:rsid w:val="009C6FCE"/>
    <w:rsid w:val="009C725F"/>
    <w:rsid w:val="009C739C"/>
    <w:rsid w:val="009C756D"/>
    <w:rsid w:val="009C7A7B"/>
    <w:rsid w:val="009C7DA6"/>
    <w:rsid w:val="009C7DE5"/>
    <w:rsid w:val="009D0316"/>
    <w:rsid w:val="009D0660"/>
    <w:rsid w:val="009D09C3"/>
    <w:rsid w:val="009D0B5D"/>
    <w:rsid w:val="009D0D96"/>
    <w:rsid w:val="009D117E"/>
    <w:rsid w:val="009D14BD"/>
    <w:rsid w:val="009D19E9"/>
    <w:rsid w:val="009D19F6"/>
    <w:rsid w:val="009D1D40"/>
    <w:rsid w:val="009D2249"/>
    <w:rsid w:val="009D26C9"/>
    <w:rsid w:val="009D2A65"/>
    <w:rsid w:val="009D2B03"/>
    <w:rsid w:val="009D307A"/>
    <w:rsid w:val="009D31CD"/>
    <w:rsid w:val="009D3396"/>
    <w:rsid w:val="009D339F"/>
    <w:rsid w:val="009D372D"/>
    <w:rsid w:val="009D3873"/>
    <w:rsid w:val="009D38C2"/>
    <w:rsid w:val="009D3A0B"/>
    <w:rsid w:val="009D3CE0"/>
    <w:rsid w:val="009D40FE"/>
    <w:rsid w:val="009D42BF"/>
    <w:rsid w:val="009D42EA"/>
    <w:rsid w:val="009D54D0"/>
    <w:rsid w:val="009D55E3"/>
    <w:rsid w:val="009D5614"/>
    <w:rsid w:val="009D57BB"/>
    <w:rsid w:val="009D593A"/>
    <w:rsid w:val="009D5ABA"/>
    <w:rsid w:val="009D5B0E"/>
    <w:rsid w:val="009D5FAC"/>
    <w:rsid w:val="009D6332"/>
    <w:rsid w:val="009D64A7"/>
    <w:rsid w:val="009D650F"/>
    <w:rsid w:val="009D6647"/>
    <w:rsid w:val="009D67DA"/>
    <w:rsid w:val="009D68A7"/>
    <w:rsid w:val="009D6BAB"/>
    <w:rsid w:val="009D6D10"/>
    <w:rsid w:val="009D7319"/>
    <w:rsid w:val="009D7435"/>
    <w:rsid w:val="009D747B"/>
    <w:rsid w:val="009D76E3"/>
    <w:rsid w:val="009D7A26"/>
    <w:rsid w:val="009E03A0"/>
    <w:rsid w:val="009E0BD0"/>
    <w:rsid w:val="009E0BD1"/>
    <w:rsid w:val="009E10C8"/>
    <w:rsid w:val="009E1179"/>
    <w:rsid w:val="009E138A"/>
    <w:rsid w:val="009E13AA"/>
    <w:rsid w:val="009E13CE"/>
    <w:rsid w:val="009E1521"/>
    <w:rsid w:val="009E1758"/>
    <w:rsid w:val="009E18BB"/>
    <w:rsid w:val="009E1924"/>
    <w:rsid w:val="009E19C2"/>
    <w:rsid w:val="009E1AA7"/>
    <w:rsid w:val="009E1D67"/>
    <w:rsid w:val="009E1DEE"/>
    <w:rsid w:val="009E2232"/>
    <w:rsid w:val="009E2288"/>
    <w:rsid w:val="009E23EC"/>
    <w:rsid w:val="009E24C2"/>
    <w:rsid w:val="009E28AC"/>
    <w:rsid w:val="009E380A"/>
    <w:rsid w:val="009E39D4"/>
    <w:rsid w:val="009E3F6E"/>
    <w:rsid w:val="009E3F9C"/>
    <w:rsid w:val="009E45D1"/>
    <w:rsid w:val="009E49C2"/>
    <w:rsid w:val="009E4EA5"/>
    <w:rsid w:val="009E4F90"/>
    <w:rsid w:val="009E5182"/>
    <w:rsid w:val="009E5238"/>
    <w:rsid w:val="009E53B0"/>
    <w:rsid w:val="009E55FF"/>
    <w:rsid w:val="009E5A68"/>
    <w:rsid w:val="009E5C35"/>
    <w:rsid w:val="009E5D77"/>
    <w:rsid w:val="009E6130"/>
    <w:rsid w:val="009E634C"/>
    <w:rsid w:val="009E6A65"/>
    <w:rsid w:val="009E6F59"/>
    <w:rsid w:val="009E741C"/>
    <w:rsid w:val="009E75AC"/>
    <w:rsid w:val="009E75DC"/>
    <w:rsid w:val="009E7881"/>
    <w:rsid w:val="009E7D6E"/>
    <w:rsid w:val="009E7EFE"/>
    <w:rsid w:val="009F0811"/>
    <w:rsid w:val="009F0953"/>
    <w:rsid w:val="009F095E"/>
    <w:rsid w:val="009F0A59"/>
    <w:rsid w:val="009F0C4C"/>
    <w:rsid w:val="009F0D60"/>
    <w:rsid w:val="009F0FC6"/>
    <w:rsid w:val="009F1049"/>
    <w:rsid w:val="009F167B"/>
    <w:rsid w:val="009F1709"/>
    <w:rsid w:val="009F1F28"/>
    <w:rsid w:val="009F1F48"/>
    <w:rsid w:val="009F1FBD"/>
    <w:rsid w:val="009F25FD"/>
    <w:rsid w:val="009F2AEF"/>
    <w:rsid w:val="009F2DA6"/>
    <w:rsid w:val="009F3357"/>
    <w:rsid w:val="009F3853"/>
    <w:rsid w:val="009F392D"/>
    <w:rsid w:val="009F3930"/>
    <w:rsid w:val="009F3BF7"/>
    <w:rsid w:val="009F443E"/>
    <w:rsid w:val="009F496D"/>
    <w:rsid w:val="009F4A70"/>
    <w:rsid w:val="009F4DAC"/>
    <w:rsid w:val="009F4E6F"/>
    <w:rsid w:val="009F4FEE"/>
    <w:rsid w:val="009F526E"/>
    <w:rsid w:val="009F5288"/>
    <w:rsid w:val="009F5833"/>
    <w:rsid w:val="009F58F5"/>
    <w:rsid w:val="009F5933"/>
    <w:rsid w:val="009F59E9"/>
    <w:rsid w:val="009F5B6C"/>
    <w:rsid w:val="009F5C2C"/>
    <w:rsid w:val="009F5D30"/>
    <w:rsid w:val="009F5F9D"/>
    <w:rsid w:val="009F606B"/>
    <w:rsid w:val="009F660D"/>
    <w:rsid w:val="009F67F7"/>
    <w:rsid w:val="009F6D95"/>
    <w:rsid w:val="009F7076"/>
    <w:rsid w:val="009F72E7"/>
    <w:rsid w:val="009F730E"/>
    <w:rsid w:val="009F739F"/>
    <w:rsid w:val="009F790B"/>
    <w:rsid w:val="009F7E14"/>
    <w:rsid w:val="009F7FA3"/>
    <w:rsid w:val="00A002A5"/>
    <w:rsid w:val="00A00573"/>
    <w:rsid w:val="00A009FE"/>
    <w:rsid w:val="00A00ABF"/>
    <w:rsid w:val="00A00B0E"/>
    <w:rsid w:val="00A010B3"/>
    <w:rsid w:val="00A012FF"/>
    <w:rsid w:val="00A01440"/>
    <w:rsid w:val="00A014BD"/>
    <w:rsid w:val="00A01947"/>
    <w:rsid w:val="00A01E15"/>
    <w:rsid w:val="00A01F91"/>
    <w:rsid w:val="00A0244A"/>
    <w:rsid w:val="00A026E0"/>
    <w:rsid w:val="00A027C7"/>
    <w:rsid w:val="00A0289E"/>
    <w:rsid w:val="00A02CD6"/>
    <w:rsid w:val="00A030C5"/>
    <w:rsid w:val="00A0312E"/>
    <w:rsid w:val="00A03862"/>
    <w:rsid w:val="00A03963"/>
    <w:rsid w:val="00A03DDC"/>
    <w:rsid w:val="00A041FF"/>
    <w:rsid w:val="00A04264"/>
    <w:rsid w:val="00A0433D"/>
    <w:rsid w:val="00A04C82"/>
    <w:rsid w:val="00A04D65"/>
    <w:rsid w:val="00A053ED"/>
    <w:rsid w:val="00A054A1"/>
    <w:rsid w:val="00A05707"/>
    <w:rsid w:val="00A05A3C"/>
    <w:rsid w:val="00A05C47"/>
    <w:rsid w:val="00A05D9A"/>
    <w:rsid w:val="00A05F0D"/>
    <w:rsid w:val="00A061A5"/>
    <w:rsid w:val="00A06206"/>
    <w:rsid w:val="00A063BE"/>
    <w:rsid w:val="00A06678"/>
    <w:rsid w:val="00A0698A"/>
    <w:rsid w:val="00A06ACC"/>
    <w:rsid w:val="00A06C5D"/>
    <w:rsid w:val="00A06CEB"/>
    <w:rsid w:val="00A06D2D"/>
    <w:rsid w:val="00A06D34"/>
    <w:rsid w:val="00A06EF8"/>
    <w:rsid w:val="00A0715E"/>
    <w:rsid w:val="00A071AB"/>
    <w:rsid w:val="00A071C3"/>
    <w:rsid w:val="00A07363"/>
    <w:rsid w:val="00A07643"/>
    <w:rsid w:val="00A07750"/>
    <w:rsid w:val="00A07B5C"/>
    <w:rsid w:val="00A10834"/>
    <w:rsid w:val="00A10E55"/>
    <w:rsid w:val="00A1159A"/>
    <w:rsid w:val="00A11AC4"/>
    <w:rsid w:val="00A11DE5"/>
    <w:rsid w:val="00A1243D"/>
    <w:rsid w:val="00A129C6"/>
    <w:rsid w:val="00A12FE9"/>
    <w:rsid w:val="00A1328B"/>
    <w:rsid w:val="00A135BD"/>
    <w:rsid w:val="00A136A6"/>
    <w:rsid w:val="00A1372B"/>
    <w:rsid w:val="00A13D7B"/>
    <w:rsid w:val="00A141E8"/>
    <w:rsid w:val="00A14202"/>
    <w:rsid w:val="00A1442F"/>
    <w:rsid w:val="00A14BD8"/>
    <w:rsid w:val="00A14C01"/>
    <w:rsid w:val="00A14D30"/>
    <w:rsid w:val="00A15075"/>
    <w:rsid w:val="00A150B7"/>
    <w:rsid w:val="00A1515C"/>
    <w:rsid w:val="00A15233"/>
    <w:rsid w:val="00A15573"/>
    <w:rsid w:val="00A155B4"/>
    <w:rsid w:val="00A15810"/>
    <w:rsid w:val="00A15858"/>
    <w:rsid w:val="00A15D50"/>
    <w:rsid w:val="00A15DD5"/>
    <w:rsid w:val="00A15DDC"/>
    <w:rsid w:val="00A15E87"/>
    <w:rsid w:val="00A15FE6"/>
    <w:rsid w:val="00A16124"/>
    <w:rsid w:val="00A16CEB"/>
    <w:rsid w:val="00A1701B"/>
    <w:rsid w:val="00A17711"/>
    <w:rsid w:val="00A1797C"/>
    <w:rsid w:val="00A17C91"/>
    <w:rsid w:val="00A17E33"/>
    <w:rsid w:val="00A17E75"/>
    <w:rsid w:val="00A17EF7"/>
    <w:rsid w:val="00A17F65"/>
    <w:rsid w:val="00A20042"/>
    <w:rsid w:val="00A20AF8"/>
    <w:rsid w:val="00A20B34"/>
    <w:rsid w:val="00A20ED0"/>
    <w:rsid w:val="00A20FAB"/>
    <w:rsid w:val="00A2137D"/>
    <w:rsid w:val="00A2153F"/>
    <w:rsid w:val="00A21F40"/>
    <w:rsid w:val="00A22088"/>
    <w:rsid w:val="00A22553"/>
    <w:rsid w:val="00A22894"/>
    <w:rsid w:val="00A22C68"/>
    <w:rsid w:val="00A230DC"/>
    <w:rsid w:val="00A23305"/>
    <w:rsid w:val="00A2337E"/>
    <w:rsid w:val="00A2366E"/>
    <w:rsid w:val="00A2378F"/>
    <w:rsid w:val="00A237FA"/>
    <w:rsid w:val="00A23A65"/>
    <w:rsid w:val="00A23BB9"/>
    <w:rsid w:val="00A23D18"/>
    <w:rsid w:val="00A23FAD"/>
    <w:rsid w:val="00A24709"/>
    <w:rsid w:val="00A2479C"/>
    <w:rsid w:val="00A24A18"/>
    <w:rsid w:val="00A25796"/>
    <w:rsid w:val="00A259B4"/>
    <w:rsid w:val="00A25B04"/>
    <w:rsid w:val="00A26259"/>
    <w:rsid w:val="00A26299"/>
    <w:rsid w:val="00A262DD"/>
    <w:rsid w:val="00A267D8"/>
    <w:rsid w:val="00A26940"/>
    <w:rsid w:val="00A26C04"/>
    <w:rsid w:val="00A26E64"/>
    <w:rsid w:val="00A26EC2"/>
    <w:rsid w:val="00A2729B"/>
    <w:rsid w:val="00A2745E"/>
    <w:rsid w:val="00A27A81"/>
    <w:rsid w:val="00A27E43"/>
    <w:rsid w:val="00A27F90"/>
    <w:rsid w:val="00A30B9D"/>
    <w:rsid w:val="00A320B7"/>
    <w:rsid w:val="00A323FF"/>
    <w:rsid w:val="00A326AE"/>
    <w:rsid w:val="00A32B5B"/>
    <w:rsid w:val="00A33120"/>
    <w:rsid w:val="00A333F1"/>
    <w:rsid w:val="00A33787"/>
    <w:rsid w:val="00A3382F"/>
    <w:rsid w:val="00A33908"/>
    <w:rsid w:val="00A33C81"/>
    <w:rsid w:val="00A33F25"/>
    <w:rsid w:val="00A3406A"/>
    <w:rsid w:val="00A34085"/>
    <w:rsid w:val="00A34AC0"/>
    <w:rsid w:val="00A34BC7"/>
    <w:rsid w:val="00A34E00"/>
    <w:rsid w:val="00A3503B"/>
    <w:rsid w:val="00A35B39"/>
    <w:rsid w:val="00A35DF5"/>
    <w:rsid w:val="00A362A5"/>
    <w:rsid w:val="00A36564"/>
    <w:rsid w:val="00A36728"/>
    <w:rsid w:val="00A36785"/>
    <w:rsid w:val="00A36C60"/>
    <w:rsid w:val="00A36D63"/>
    <w:rsid w:val="00A36DA8"/>
    <w:rsid w:val="00A36F0A"/>
    <w:rsid w:val="00A36FED"/>
    <w:rsid w:val="00A37556"/>
    <w:rsid w:val="00A37BB9"/>
    <w:rsid w:val="00A40224"/>
    <w:rsid w:val="00A403AC"/>
    <w:rsid w:val="00A403D2"/>
    <w:rsid w:val="00A40436"/>
    <w:rsid w:val="00A4097E"/>
    <w:rsid w:val="00A409C9"/>
    <w:rsid w:val="00A40E08"/>
    <w:rsid w:val="00A4101A"/>
    <w:rsid w:val="00A4115F"/>
    <w:rsid w:val="00A412B7"/>
    <w:rsid w:val="00A41382"/>
    <w:rsid w:val="00A415BE"/>
    <w:rsid w:val="00A416E3"/>
    <w:rsid w:val="00A41C6D"/>
    <w:rsid w:val="00A41D48"/>
    <w:rsid w:val="00A42433"/>
    <w:rsid w:val="00A427AA"/>
    <w:rsid w:val="00A42F1F"/>
    <w:rsid w:val="00A43562"/>
    <w:rsid w:val="00A435FE"/>
    <w:rsid w:val="00A436E2"/>
    <w:rsid w:val="00A43B68"/>
    <w:rsid w:val="00A43F30"/>
    <w:rsid w:val="00A443B8"/>
    <w:rsid w:val="00A443BF"/>
    <w:rsid w:val="00A4443B"/>
    <w:rsid w:val="00A44715"/>
    <w:rsid w:val="00A4480E"/>
    <w:rsid w:val="00A44C3D"/>
    <w:rsid w:val="00A44E66"/>
    <w:rsid w:val="00A455D2"/>
    <w:rsid w:val="00A458D5"/>
    <w:rsid w:val="00A45955"/>
    <w:rsid w:val="00A459E8"/>
    <w:rsid w:val="00A46013"/>
    <w:rsid w:val="00A46035"/>
    <w:rsid w:val="00A462DD"/>
    <w:rsid w:val="00A46B49"/>
    <w:rsid w:val="00A46C4F"/>
    <w:rsid w:val="00A46CD5"/>
    <w:rsid w:val="00A46CDB"/>
    <w:rsid w:val="00A46D44"/>
    <w:rsid w:val="00A46F0D"/>
    <w:rsid w:val="00A475B3"/>
    <w:rsid w:val="00A477CA"/>
    <w:rsid w:val="00A47989"/>
    <w:rsid w:val="00A47DE9"/>
    <w:rsid w:val="00A50229"/>
    <w:rsid w:val="00A5082B"/>
    <w:rsid w:val="00A50A36"/>
    <w:rsid w:val="00A50DDB"/>
    <w:rsid w:val="00A50E80"/>
    <w:rsid w:val="00A50F64"/>
    <w:rsid w:val="00A510BD"/>
    <w:rsid w:val="00A512E4"/>
    <w:rsid w:val="00A5130A"/>
    <w:rsid w:val="00A51499"/>
    <w:rsid w:val="00A5178B"/>
    <w:rsid w:val="00A51A79"/>
    <w:rsid w:val="00A51FFC"/>
    <w:rsid w:val="00A522A3"/>
    <w:rsid w:val="00A52348"/>
    <w:rsid w:val="00A52DAD"/>
    <w:rsid w:val="00A52DAF"/>
    <w:rsid w:val="00A52DBD"/>
    <w:rsid w:val="00A53255"/>
    <w:rsid w:val="00A53821"/>
    <w:rsid w:val="00A53B2B"/>
    <w:rsid w:val="00A53F34"/>
    <w:rsid w:val="00A5420D"/>
    <w:rsid w:val="00A542AA"/>
    <w:rsid w:val="00A54711"/>
    <w:rsid w:val="00A5475C"/>
    <w:rsid w:val="00A54803"/>
    <w:rsid w:val="00A54896"/>
    <w:rsid w:val="00A54B5E"/>
    <w:rsid w:val="00A54F41"/>
    <w:rsid w:val="00A55294"/>
    <w:rsid w:val="00A55530"/>
    <w:rsid w:val="00A55732"/>
    <w:rsid w:val="00A55835"/>
    <w:rsid w:val="00A55A16"/>
    <w:rsid w:val="00A568A5"/>
    <w:rsid w:val="00A568BE"/>
    <w:rsid w:val="00A57573"/>
    <w:rsid w:val="00A57599"/>
    <w:rsid w:val="00A575BC"/>
    <w:rsid w:val="00A57725"/>
    <w:rsid w:val="00A57C08"/>
    <w:rsid w:val="00A57D0D"/>
    <w:rsid w:val="00A57E11"/>
    <w:rsid w:val="00A60552"/>
    <w:rsid w:val="00A6069C"/>
    <w:rsid w:val="00A60AAA"/>
    <w:rsid w:val="00A60DD6"/>
    <w:rsid w:val="00A61111"/>
    <w:rsid w:val="00A612FF"/>
    <w:rsid w:val="00A61677"/>
    <w:rsid w:val="00A61679"/>
    <w:rsid w:val="00A61810"/>
    <w:rsid w:val="00A6186C"/>
    <w:rsid w:val="00A61A5F"/>
    <w:rsid w:val="00A61B2F"/>
    <w:rsid w:val="00A6220D"/>
    <w:rsid w:val="00A62467"/>
    <w:rsid w:val="00A62572"/>
    <w:rsid w:val="00A62741"/>
    <w:rsid w:val="00A62C69"/>
    <w:rsid w:val="00A62E2B"/>
    <w:rsid w:val="00A62E7E"/>
    <w:rsid w:val="00A62E81"/>
    <w:rsid w:val="00A62E89"/>
    <w:rsid w:val="00A63010"/>
    <w:rsid w:val="00A63025"/>
    <w:rsid w:val="00A63096"/>
    <w:rsid w:val="00A63480"/>
    <w:rsid w:val="00A638F4"/>
    <w:rsid w:val="00A63E25"/>
    <w:rsid w:val="00A641C4"/>
    <w:rsid w:val="00A644EC"/>
    <w:rsid w:val="00A649AA"/>
    <w:rsid w:val="00A65888"/>
    <w:rsid w:val="00A65F64"/>
    <w:rsid w:val="00A6619B"/>
    <w:rsid w:val="00A66A13"/>
    <w:rsid w:val="00A66E92"/>
    <w:rsid w:val="00A66ED7"/>
    <w:rsid w:val="00A671A4"/>
    <w:rsid w:val="00A671C7"/>
    <w:rsid w:val="00A671FC"/>
    <w:rsid w:val="00A67565"/>
    <w:rsid w:val="00A678CC"/>
    <w:rsid w:val="00A67A5D"/>
    <w:rsid w:val="00A67EAE"/>
    <w:rsid w:val="00A700DD"/>
    <w:rsid w:val="00A70337"/>
    <w:rsid w:val="00A70B2A"/>
    <w:rsid w:val="00A70D7F"/>
    <w:rsid w:val="00A72423"/>
    <w:rsid w:val="00A72586"/>
    <w:rsid w:val="00A72B26"/>
    <w:rsid w:val="00A72F45"/>
    <w:rsid w:val="00A731FD"/>
    <w:rsid w:val="00A732A2"/>
    <w:rsid w:val="00A732E0"/>
    <w:rsid w:val="00A73722"/>
    <w:rsid w:val="00A73A0B"/>
    <w:rsid w:val="00A73ABF"/>
    <w:rsid w:val="00A73E25"/>
    <w:rsid w:val="00A73EA1"/>
    <w:rsid w:val="00A74242"/>
    <w:rsid w:val="00A74405"/>
    <w:rsid w:val="00A74665"/>
    <w:rsid w:val="00A74A3D"/>
    <w:rsid w:val="00A74A93"/>
    <w:rsid w:val="00A751ED"/>
    <w:rsid w:val="00A754CC"/>
    <w:rsid w:val="00A75718"/>
    <w:rsid w:val="00A76195"/>
    <w:rsid w:val="00A76503"/>
    <w:rsid w:val="00A76533"/>
    <w:rsid w:val="00A76573"/>
    <w:rsid w:val="00A7673C"/>
    <w:rsid w:val="00A767C8"/>
    <w:rsid w:val="00A7682A"/>
    <w:rsid w:val="00A76933"/>
    <w:rsid w:val="00A76E9B"/>
    <w:rsid w:val="00A770E8"/>
    <w:rsid w:val="00A77189"/>
    <w:rsid w:val="00A77782"/>
    <w:rsid w:val="00A77A75"/>
    <w:rsid w:val="00A77D0D"/>
    <w:rsid w:val="00A77E0C"/>
    <w:rsid w:val="00A80030"/>
    <w:rsid w:val="00A8037B"/>
    <w:rsid w:val="00A80761"/>
    <w:rsid w:val="00A807C4"/>
    <w:rsid w:val="00A80A2C"/>
    <w:rsid w:val="00A80A48"/>
    <w:rsid w:val="00A80D50"/>
    <w:rsid w:val="00A80EE5"/>
    <w:rsid w:val="00A81654"/>
    <w:rsid w:val="00A819C8"/>
    <w:rsid w:val="00A81CC1"/>
    <w:rsid w:val="00A82042"/>
    <w:rsid w:val="00A8233F"/>
    <w:rsid w:val="00A82366"/>
    <w:rsid w:val="00A8259E"/>
    <w:rsid w:val="00A8263E"/>
    <w:rsid w:val="00A82728"/>
    <w:rsid w:val="00A82C7A"/>
    <w:rsid w:val="00A83566"/>
    <w:rsid w:val="00A84642"/>
    <w:rsid w:val="00A84D62"/>
    <w:rsid w:val="00A84FB0"/>
    <w:rsid w:val="00A85116"/>
    <w:rsid w:val="00A8535E"/>
    <w:rsid w:val="00A8549F"/>
    <w:rsid w:val="00A8592B"/>
    <w:rsid w:val="00A85A89"/>
    <w:rsid w:val="00A85C0A"/>
    <w:rsid w:val="00A85C17"/>
    <w:rsid w:val="00A8634B"/>
    <w:rsid w:val="00A863CF"/>
    <w:rsid w:val="00A8695A"/>
    <w:rsid w:val="00A86A31"/>
    <w:rsid w:val="00A86A78"/>
    <w:rsid w:val="00A86E66"/>
    <w:rsid w:val="00A86FCD"/>
    <w:rsid w:val="00A8717B"/>
    <w:rsid w:val="00A87410"/>
    <w:rsid w:val="00A8763E"/>
    <w:rsid w:val="00A8767D"/>
    <w:rsid w:val="00A87696"/>
    <w:rsid w:val="00A87736"/>
    <w:rsid w:val="00A87D1B"/>
    <w:rsid w:val="00A90725"/>
    <w:rsid w:val="00A909C6"/>
    <w:rsid w:val="00A909D2"/>
    <w:rsid w:val="00A90F79"/>
    <w:rsid w:val="00A911EA"/>
    <w:rsid w:val="00A913B3"/>
    <w:rsid w:val="00A915BA"/>
    <w:rsid w:val="00A91A36"/>
    <w:rsid w:val="00A92047"/>
    <w:rsid w:val="00A921DB"/>
    <w:rsid w:val="00A92504"/>
    <w:rsid w:val="00A92965"/>
    <w:rsid w:val="00A92AF1"/>
    <w:rsid w:val="00A92FEB"/>
    <w:rsid w:val="00A93057"/>
    <w:rsid w:val="00A93492"/>
    <w:rsid w:val="00A93733"/>
    <w:rsid w:val="00A93956"/>
    <w:rsid w:val="00A93AEC"/>
    <w:rsid w:val="00A93B11"/>
    <w:rsid w:val="00A93C6E"/>
    <w:rsid w:val="00A94120"/>
    <w:rsid w:val="00A94C9B"/>
    <w:rsid w:val="00A94F79"/>
    <w:rsid w:val="00A95607"/>
    <w:rsid w:val="00A956D3"/>
    <w:rsid w:val="00A95758"/>
    <w:rsid w:val="00A96283"/>
    <w:rsid w:val="00A9686D"/>
    <w:rsid w:val="00A96B83"/>
    <w:rsid w:val="00A96D16"/>
    <w:rsid w:val="00A96E4D"/>
    <w:rsid w:val="00A96FE3"/>
    <w:rsid w:val="00A97458"/>
    <w:rsid w:val="00A9750B"/>
    <w:rsid w:val="00A976D3"/>
    <w:rsid w:val="00A978A8"/>
    <w:rsid w:val="00A97A35"/>
    <w:rsid w:val="00A97F59"/>
    <w:rsid w:val="00AA017B"/>
    <w:rsid w:val="00AA047D"/>
    <w:rsid w:val="00AA05AE"/>
    <w:rsid w:val="00AA06D5"/>
    <w:rsid w:val="00AA0A40"/>
    <w:rsid w:val="00AA0F71"/>
    <w:rsid w:val="00AA1012"/>
    <w:rsid w:val="00AA11DD"/>
    <w:rsid w:val="00AA134F"/>
    <w:rsid w:val="00AA1766"/>
    <w:rsid w:val="00AA1ACB"/>
    <w:rsid w:val="00AA1C0C"/>
    <w:rsid w:val="00AA1E87"/>
    <w:rsid w:val="00AA1F60"/>
    <w:rsid w:val="00AA2338"/>
    <w:rsid w:val="00AA299C"/>
    <w:rsid w:val="00AA299F"/>
    <w:rsid w:val="00AA2A3F"/>
    <w:rsid w:val="00AA2CD6"/>
    <w:rsid w:val="00AA2D79"/>
    <w:rsid w:val="00AA2DE4"/>
    <w:rsid w:val="00AA2E68"/>
    <w:rsid w:val="00AA31A7"/>
    <w:rsid w:val="00AA31B2"/>
    <w:rsid w:val="00AA4854"/>
    <w:rsid w:val="00AA4900"/>
    <w:rsid w:val="00AA4BE4"/>
    <w:rsid w:val="00AA54C2"/>
    <w:rsid w:val="00AA62C3"/>
    <w:rsid w:val="00AA6844"/>
    <w:rsid w:val="00AA7043"/>
    <w:rsid w:val="00AA760A"/>
    <w:rsid w:val="00AA7742"/>
    <w:rsid w:val="00AA7C84"/>
    <w:rsid w:val="00AB0025"/>
    <w:rsid w:val="00AB016D"/>
    <w:rsid w:val="00AB02F4"/>
    <w:rsid w:val="00AB03FD"/>
    <w:rsid w:val="00AB1040"/>
    <w:rsid w:val="00AB125D"/>
    <w:rsid w:val="00AB1A38"/>
    <w:rsid w:val="00AB1B23"/>
    <w:rsid w:val="00AB1EE8"/>
    <w:rsid w:val="00AB22E4"/>
    <w:rsid w:val="00AB25DB"/>
    <w:rsid w:val="00AB2606"/>
    <w:rsid w:val="00AB287B"/>
    <w:rsid w:val="00AB295E"/>
    <w:rsid w:val="00AB2A9D"/>
    <w:rsid w:val="00AB308B"/>
    <w:rsid w:val="00AB345C"/>
    <w:rsid w:val="00AB39BA"/>
    <w:rsid w:val="00AB3F4B"/>
    <w:rsid w:val="00AB412C"/>
    <w:rsid w:val="00AB42FD"/>
    <w:rsid w:val="00AB452F"/>
    <w:rsid w:val="00AB4552"/>
    <w:rsid w:val="00AB46E1"/>
    <w:rsid w:val="00AB4C15"/>
    <w:rsid w:val="00AB4CFA"/>
    <w:rsid w:val="00AB4D58"/>
    <w:rsid w:val="00AB50FC"/>
    <w:rsid w:val="00AB511C"/>
    <w:rsid w:val="00AB5250"/>
    <w:rsid w:val="00AB532C"/>
    <w:rsid w:val="00AB59A2"/>
    <w:rsid w:val="00AB5B60"/>
    <w:rsid w:val="00AB5FE4"/>
    <w:rsid w:val="00AB684E"/>
    <w:rsid w:val="00AB6ADE"/>
    <w:rsid w:val="00AB7819"/>
    <w:rsid w:val="00AB7976"/>
    <w:rsid w:val="00AB7BB8"/>
    <w:rsid w:val="00AB7BE3"/>
    <w:rsid w:val="00AC04A7"/>
    <w:rsid w:val="00AC0963"/>
    <w:rsid w:val="00AC0A43"/>
    <w:rsid w:val="00AC0D0A"/>
    <w:rsid w:val="00AC1084"/>
    <w:rsid w:val="00AC15DE"/>
    <w:rsid w:val="00AC16A0"/>
    <w:rsid w:val="00AC1D9E"/>
    <w:rsid w:val="00AC1E09"/>
    <w:rsid w:val="00AC1EE9"/>
    <w:rsid w:val="00AC2125"/>
    <w:rsid w:val="00AC21CC"/>
    <w:rsid w:val="00AC2217"/>
    <w:rsid w:val="00AC22A3"/>
    <w:rsid w:val="00AC31DE"/>
    <w:rsid w:val="00AC3785"/>
    <w:rsid w:val="00AC3D4F"/>
    <w:rsid w:val="00AC3EB9"/>
    <w:rsid w:val="00AC42F1"/>
    <w:rsid w:val="00AC43F6"/>
    <w:rsid w:val="00AC47AE"/>
    <w:rsid w:val="00AC4DFA"/>
    <w:rsid w:val="00AC53E4"/>
    <w:rsid w:val="00AC558F"/>
    <w:rsid w:val="00AC562C"/>
    <w:rsid w:val="00AC58CA"/>
    <w:rsid w:val="00AC5E1D"/>
    <w:rsid w:val="00AC5E37"/>
    <w:rsid w:val="00AC5EE1"/>
    <w:rsid w:val="00AC602C"/>
    <w:rsid w:val="00AC6050"/>
    <w:rsid w:val="00AC606F"/>
    <w:rsid w:val="00AC613F"/>
    <w:rsid w:val="00AC65DA"/>
    <w:rsid w:val="00AC6773"/>
    <w:rsid w:val="00AC6DC4"/>
    <w:rsid w:val="00AC6FE0"/>
    <w:rsid w:val="00AD02AF"/>
    <w:rsid w:val="00AD0308"/>
    <w:rsid w:val="00AD0421"/>
    <w:rsid w:val="00AD0D5C"/>
    <w:rsid w:val="00AD119A"/>
    <w:rsid w:val="00AD131D"/>
    <w:rsid w:val="00AD18C3"/>
    <w:rsid w:val="00AD1A52"/>
    <w:rsid w:val="00AD1ACF"/>
    <w:rsid w:val="00AD1B4F"/>
    <w:rsid w:val="00AD1B73"/>
    <w:rsid w:val="00AD22AD"/>
    <w:rsid w:val="00AD2818"/>
    <w:rsid w:val="00AD292D"/>
    <w:rsid w:val="00AD2C7A"/>
    <w:rsid w:val="00AD2F3A"/>
    <w:rsid w:val="00AD33FE"/>
    <w:rsid w:val="00AD3574"/>
    <w:rsid w:val="00AD3630"/>
    <w:rsid w:val="00AD38AA"/>
    <w:rsid w:val="00AD42F7"/>
    <w:rsid w:val="00AD45AC"/>
    <w:rsid w:val="00AD46B7"/>
    <w:rsid w:val="00AD47C5"/>
    <w:rsid w:val="00AD488E"/>
    <w:rsid w:val="00AD4B14"/>
    <w:rsid w:val="00AD4F47"/>
    <w:rsid w:val="00AD514D"/>
    <w:rsid w:val="00AD5405"/>
    <w:rsid w:val="00AD5475"/>
    <w:rsid w:val="00AD57FF"/>
    <w:rsid w:val="00AD5F5B"/>
    <w:rsid w:val="00AD5FA1"/>
    <w:rsid w:val="00AD60B2"/>
    <w:rsid w:val="00AD64AB"/>
    <w:rsid w:val="00AD65E5"/>
    <w:rsid w:val="00AD67C7"/>
    <w:rsid w:val="00AD6883"/>
    <w:rsid w:val="00AD6D89"/>
    <w:rsid w:val="00AD6DBE"/>
    <w:rsid w:val="00AD6ED2"/>
    <w:rsid w:val="00AD73ED"/>
    <w:rsid w:val="00AD7455"/>
    <w:rsid w:val="00AD7609"/>
    <w:rsid w:val="00AD7942"/>
    <w:rsid w:val="00AD7A13"/>
    <w:rsid w:val="00AD7D2F"/>
    <w:rsid w:val="00AE0550"/>
    <w:rsid w:val="00AE0A84"/>
    <w:rsid w:val="00AE0B2F"/>
    <w:rsid w:val="00AE0BC3"/>
    <w:rsid w:val="00AE0E17"/>
    <w:rsid w:val="00AE0F18"/>
    <w:rsid w:val="00AE1048"/>
    <w:rsid w:val="00AE108B"/>
    <w:rsid w:val="00AE1370"/>
    <w:rsid w:val="00AE13A2"/>
    <w:rsid w:val="00AE1812"/>
    <w:rsid w:val="00AE1823"/>
    <w:rsid w:val="00AE193D"/>
    <w:rsid w:val="00AE1BEB"/>
    <w:rsid w:val="00AE2015"/>
    <w:rsid w:val="00AE25F6"/>
    <w:rsid w:val="00AE2712"/>
    <w:rsid w:val="00AE288A"/>
    <w:rsid w:val="00AE2AB3"/>
    <w:rsid w:val="00AE2C86"/>
    <w:rsid w:val="00AE2DD6"/>
    <w:rsid w:val="00AE317C"/>
    <w:rsid w:val="00AE329E"/>
    <w:rsid w:val="00AE35A3"/>
    <w:rsid w:val="00AE364C"/>
    <w:rsid w:val="00AE3AE1"/>
    <w:rsid w:val="00AE3D1A"/>
    <w:rsid w:val="00AE459F"/>
    <w:rsid w:val="00AE47D7"/>
    <w:rsid w:val="00AE4AED"/>
    <w:rsid w:val="00AE5154"/>
    <w:rsid w:val="00AE52D9"/>
    <w:rsid w:val="00AE57F9"/>
    <w:rsid w:val="00AE5A67"/>
    <w:rsid w:val="00AE5FE7"/>
    <w:rsid w:val="00AE623C"/>
    <w:rsid w:val="00AE6A67"/>
    <w:rsid w:val="00AE6D0C"/>
    <w:rsid w:val="00AE7666"/>
    <w:rsid w:val="00AE79C5"/>
    <w:rsid w:val="00AE7C29"/>
    <w:rsid w:val="00AF02DD"/>
    <w:rsid w:val="00AF05BC"/>
    <w:rsid w:val="00AF075F"/>
    <w:rsid w:val="00AF0AEC"/>
    <w:rsid w:val="00AF0D3F"/>
    <w:rsid w:val="00AF1537"/>
    <w:rsid w:val="00AF1885"/>
    <w:rsid w:val="00AF1A9C"/>
    <w:rsid w:val="00AF1E1A"/>
    <w:rsid w:val="00AF20F8"/>
    <w:rsid w:val="00AF2996"/>
    <w:rsid w:val="00AF2C33"/>
    <w:rsid w:val="00AF2F3A"/>
    <w:rsid w:val="00AF2FA8"/>
    <w:rsid w:val="00AF389E"/>
    <w:rsid w:val="00AF3A9A"/>
    <w:rsid w:val="00AF3B58"/>
    <w:rsid w:val="00AF4109"/>
    <w:rsid w:val="00AF42CB"/>
    <w:rsid w:val="00AF441D"/>
    <w:rsid w:val="00AF45E6"/>
    <w:rsid w:val="00AF4851"/>
    <w:rsid w:val="00AF48F0"/>
    <w:rsid w:val="00AF49D9"/>
    <w:rsid w:val="00AF4AD5"/>
    <w:rsid w:val="00AF4B90"/>
    <w:rsid w:val="00AF4BFB"/>
    <w:rsid w:val="00AF4D4E"/>
    <w:rsid w:val="00AF4ED2"/>
    <w:rsid w:val="00AF52A7"/>
    <w:rsid w:val="00AF5869"/>
    <w:rsid w:val="00AF58DA"/>
    <w:rsid w:val="00AF5ACB"/>
    <w:rsid w:val="00AF5EE3"/>
    <w:rsid w:val="00AF626D"/>
    <w:rsid w:val="00AF6531"/>
    <w:rsid w:val="00AF69BC"/>
    <w:rsid w:val="00AF6CE1"/>
    <w:rsid w:val="00AF6DC5"/>
    <w:rsid w:val="00AF7277"/>
    <w:rsid w:val="00AF7328"/>
    <w:rsid w:val="00AF77AE"/>
    <w:rsid w:val="00B0076C"/>
    <w:rsid w:val="00B00841"/>
    <w:rsid w:val="00B008A1"/>
    <w:rsid w:val="00B0096E"/>
    <w:rsid w:val="00B00B6C"/>
    <w:rsid w:val="00B00C23"/>
    <w:rsid w:val="00B00EB9"/>
    <w:rsid w:val="00B01406"/>
    <w:rsid w:val="00B0148B"/>
    <w:rsid w:val="00B014BB"/>
    <w:rsid w:val="00B01601"/>
    <w:rsid w:val="00B01899"/>
    <w:rsid w:val="00B01FB6"/>
    <w:rsid w:val="00B023F7"/>
    <w:rsid w:val="00B026A2"/>
    <w:rsid w:val="00B02C15"/>
    <w:rsid w:val="00B02D33"/>
    <w:rsid w:val="00B02DF7"/>
    <w:rsid w:val="00B02F36"/>
    <w:rsid w:val="00B03099"/>
    <w:rsid w:val="00B03214"/>
    <w:rsid w:val="00B03262"/>
    <w:rsid w:val="00B0386F"/>
    <w:rsid w:val="00B03E9A"/>
    <w:rsid w:val="00B03EE8"/>
    <w:rsid w:val="00B0416F"/>
    <w:rsid w:val="00B04B5D"/>
    <w:rsid w:val="00B052B8"/>
    <w:rsid w:val="00B0565B"/>
    <w:rsid w:val="00B058FB"/>
    <w:rsid w:val="00B05A3B"/>
    <w:rsid w:val="00B05A4D"/>
    <w:rsid w:val="00B05E2A"/>
    <w:rsid w:val="00B05E5C"/>
    <w:rsid w:val="00B05EB9"/>
    <w:rsid w:val="00B069BD"/>
    <w:rsid w:val="00B06F2D"/>
    <w:rsid w:val="00B071A3"/>
    <w:rsid w:val="00B072AA"/>
    <w:rsid w:val="00B07786"/>
    <w:rsid w:val="00B101E4"/>
    <w:rsid w:val="00B10818"/>
    <w:rsid w:val="00B1109C"/>
    <w:rsid w:val="00B112EA"/>
    <w:rsid w:val="00B1160C"/>
    <w:rsid w:val="00B119A4"/>
    <w:rsid w:val="00B12715"/>
    <w:rsid w:val="00B12898"/>
    <w:rsid w:val="00B13288"/>
    <w:rsid w:val="00B133FE"/>
    <w:rsid w:val="00B13C62"/>
    <w:rsid w:val="00B140A5"/>
    <w:rsid w:val="00B1430A"/>
    <w:rsid w:val="00B14590"/>
    <w:rsid w:val="00B145AF"/>
    <w:rsid w:val="00B1462F"/>
    <w:rsid w:val="00B147C7"/>
    <w:rsid w:val="00B14C82"/>
    <w:rsid w:val="00B15454"/>
    <w:rsid w:val="00B15502"/>
    <w:rsid w:val="00B15514"/>
    <w:rsid w:val="00B15670"/>
    <w:rsid w:val="00B15AA1"/>
    <w:rsid w:val="00B15CD0"/>
    <w:rsid w:val="00B16300"/>
    <w:rsid w:val="00B1670B"/>
    <w:rsid w:val="00B1673C"/>
    <w:rsid w:val="00B16E11"/>
    <w:rsid w:val="00B17040"/>
    <w:rsid w:val="00B1704B"/>
    <w:rsid w:val="00B17109"/>
    <w:rsid w:val="00B173EA"/>
    <w:rsid w:val="00B17AC4"/>
    <w:rsid w:val="00B17BD6"/>
    <w:rsid w:val="00B17F6D"/>
    <w:rsid w:val="00B20336"/>
    <w:rsid w:val="00B207CB"/>
    <w:rsid w:val="00B20890"/>
    <w:rsid w:val="00B209B7"/>
    <w:rsid w:val="00B20DA3"/>
    <w:rsid w:val="00B2102E"/>
    <w:rsid w:val="00B210C3"/>
    <w:rsid w:val="00B21572"/>
    <w:rsid w:val="00B2207D"/>
    <w:rsid w:val="00B224D2"/>
    <w:rsid w:val="00B22A75"/>
    <w:rsid w:val="00B22AFE"/>
    <w:rsid w:val="00B22B20"/>
    <w:rsid w:val="00B23141"/>
    <w:rsid w:val="00B2398E"/>
    <w:rsid w:val="00B23F26"/>
    <w:rsid w:val="00B24212"/>
    <w:rsid w:val="00B24734"/>
    <w:rsid w:val="00B24AD7"/>
    <w:rsid w:val="00B24E14"/>
    <w:rsid w:val="00B250E4"/>
    <w:rsid w:val="00B2535A"/>
    <w:rsid w:val="00B2538F"/>
    <w:rsid w:val="00B25576"/>
    <w:rsid w:val="00B25727"/>
    <w:rsid w:val="00B258C1"/>
    <w:rsid w:val="00B25AB9"/>
    <w:rsid w:val="00B25D89"/>
    <w:rsid w:val="00B266A2"/>
    <w:rsid w:val="00B267A5"/>
    <w:rsid w:val="00B2685D"/>
    <w:rsid w:val="00B26A03"/>
    <w:rsid w:val="00B26A7A"/>
    <w:rsid w:val="00B26F6A"/>
    <w:rsid w:val="00B26FF8"/>
    <w:rsid w:val="00B27200"/>
    <w:rsid w:val="00B272DA"/>
    <w:rsid w:val="00B2764C"/>
    <w:rsid w:val="00B27A2A"/>
    <w:rsid w:val="00B27EA1"/>
    <w:rsid w:val="00B27F33"/>
    <w:rsid w:val="00B27F9A"/>
    <w:rsid w:val="00B30035"/>
    <w:rsid w:val="00B30A14"/>
    <w:rsid w:val="00B310B7"/>
    <w:rsid w:val="00B313C3"/>
    <w:rsid w:val="00B3142D"/>
    <w:rsid w:val="00B3177C"/>
    <w:rsid w:val="00B317D6"/>
    <w:rsid w:val="00B31C81"/>
    <w:rsid w:val="00B31CB0"/>
    <w:rsid w:val="00B31EC6"/>
    <w:rsid w:val="00B32004"/>
    <w:rsid w:val="00B3219E"/>
    <w:rsid w:val="00B325ED"/>
    <w:rsid w:val="00B326FF"/>
    <w:rsid w:val="00B32B71"/>
    <w:rsid w:val="00B32CB3"/>
    <w:rsid w:val="00B33118"/>
    <w:rsid w:val="00B33ACC"/>
    <w:rsid w:val="00B3423A"/>
    <w:rsid w:val="00B351EA"/>
    <w:rsid w:val="00B35217"/>
    <w:rsid w:val="00B35560"/>
    <w:rsid w:val="00B35602"/>
    <w:rsid w:val="00B358E2"/>
    <w:rsid w:val="00B35BDC"/>
    <w:rsid w:val="00B35CE6"/>
    <w:rsid w:val="00B35E96"/>
    <w:rsid w:val="00B361D8"/>
    <w:rsid w:val="00B3654D"/>
    <w:rsid w:val="00B36663"/>
    <w:rsid w:val="00B36726"/>
    <w:rsid w:val="00B3686E"/>
    <w:rsid w:val="00B36C04"/>
    <w:rsid w:val="00B36CB8"/>
    <w:rsid w:val="00B3753B"/>
    <w:rsid w:val="00B37702"/>
    <w:rsid w:val="00B37DE1"/>
    <w:rsid w:val="00B40117"/>
    <w:rsid w:val="00B401BC"/>
    <w:rsid w:val="00B409AB"/>
    <w:rsid w:val="00B40D32"/>
    <w:rsid w:val="00B4100D"/>
    <w:rsid w:val="00B41687"/>
    <w:rsid w:val="00B41C51"/>
    <w:rsid w:val="00B41D2C"/>
    <w:rsid w:val="00B41D42"/>
    <w:rsid w:val="00B41FEC"/>
    <w:rsid w:val="00B424FD"/>
    <w:rsid w:val="00B4257D"/>
    <w:rsid w:val="00B425D8"/>
    <w:rsid w:val="00B4285D"/>
    <w:rsid w:val="00B4286A"/>
    <w:rsid w:val="00B43438"/>
    <w:rsid w:val="00B43676"/>
    <w:rsid w:val="00B43A48"/>
    <w:rsid w:val="00B43D08"/>
    <w:rsid w:val="00B43E43"/>
    <w:rsid w:val="00B44044"/>
    <w:rsid w:val="00B441F9"/>
    <w:rsid w:val="00B45041"/>
    <w:rsid w:val="00B453D3"/>
    <w:rsid w:val="00B4574B"/>
    <w:rsid w:val="00B45D27"/>
    <w:rsid w:val="00B45FF4"/>
    <w:rsid w:val="00B46207"/>
    <w:rsid w:val="00B46587"/>
    <w:rsid w:val="00B4658D"/>
    <w:rsid w:val="00B467E2"/>
    <w:rsid w:val="00B46B77"/>
    <w:rsid w:val="00B46EDB"/>
    <w:rsid w:val="00B470E1"/>
    <w:rsid w:val="00B4715C"/>
    <w:rsid w:val="00B472D8"/>
    <w:rsid w:val="00B4751F"/>
    <w:rsid w:val="00B478CD"/>
    <w:rsid w:val="00B47E3D"/>
    <w:rsid w:val="00B5016F"/>
    <w:rsid w:val="00B50B0F"/>
    <w:rsid w:val="00B5110D"/>
    <w:rsid w:val="00B512C4"/>
    <w:rsid w:val="00B51C7B"/>
    <w:rsid w:val="00B51D5A"/>
    <w:rsid w:val="00B5271C"/>
    <w:rsid w:val="00B52937"/>
    <w:rsid w:val="00B52BE4"/>
    <w:rsid w:val="00B52F93"/>
    <w:rsid w:val="00B53D47"/>
    <w:rsid w:val="00B54431"/>
    <w:rsid w:val="00B5455A"/>
    <w:rsid w:val="00B54719"/>
    <w:rsid w:val="00B54C46"/>
    <w:rsid w:val="00B551B7"/>
    <w:rsid w:val="00B55319"/>
    <w:rsid w:val="00B55432"/>
    <w:rsid w:val="00B55F6E"/>
    <w:rsid w:val="00B560F4"/>
    <w:rsid w:val="00B56873"/>
    <w:rsid w:val="00B569F7"/>
    <w:rsid w:val="00B571FF"/>
    <w:rsid w:val="00B572C0"/>
    <w:rsid w:val="00B5738C"/>
    <w:rsid w:val="00B57E61"/>
    <w:rsid w:val="00B57FF0"/>
    <w:rsid w:val="00B60041"/>
    <w:rsid w:val="00B60115"/>
    <w:rsid w:val="00B60521"/>
    <w:rsid w:val="00B6056F"/>
    <w:rsid w:val="00B6081C"/>
    <w:rsid w:val="00B609BE"/>
    <w:rsid w:val="00B60B30"/>
    <w:rsid w:val="00B6153F"/>
    <w:rsid w:val="00B6170D"/>
    <w:rsid w:val="00B61A5F"/>
    <w:rsid w:val="00B61D6D"/>
    <w:rsid w:val="00B61EE3"/>
    <w:rsid w:val="00B61F78"/>
    <w:rsid w:val="00B62107"/>
    <w:rsid w:val="00B625DF"/>
    <w:rsid w:val="00B62642"/>
    <w:rsid w:val="00B628AD"/>
    <w:rsid w:val="00B628D3"/>
    <w:rsid w:val="00B630A3"/>
    <w:rsid w:val="00B642F5"/>
    <w:rsid w:val="00B64ED7"/>
    <w:rsid w:val="00B6529C"/>
    <w:rsid w:val="00B65738"/>
    <w:rsid w:val="00B658DF"/>
    <w:rsid w:val="00B65D02"/>
    <w:rsid w:val="00B6628C"/>
    <w:rsid w:val="00B663C2"/>
    <w:rsid w:val="00B66494"/>
    <w:rsid w:val="00B666C2"/>
    <w:rsid w:val="00B66748"/>
    <w:rsid w:val="00B66C2F"/>
    <w:rsid w:val="00B66F13"/>
    <w:rsid w:val="00B674BB"/>
    <w:rsid w:val="00B678C0"/>
    <w:rsid w:val="00B67E47"/>
    <w:rsid w:val="00B701AB"/>
    <w:rsid w:val="00B70850"/>
    <w:rsid w:val="00B70C57"/>
    <w:rsid w:val="00B71130"/>
    <w:rsid w:val="00B71206"/>
    <w:rsid w:val="00B71554"/>
    <w:rsid w:val="00B716EF"/>
    <w:rsid w:val="00B718E8"/>
    <w:rsid w:val="00B7194C"/>
    <w:rsid w:val="00B71A60"/>
    <w:rsid w:val="00B71ACA"/>
    <w:rsid w:val="00B71FE5"/>
    <w:rsid w:val="00B72107"/>
    <w:rsid w:val="00B7215A"/>
    <w:rsid w:val="00B72177"/>
    <w:rsid w:val="00B72575"/>
    <w:rsid w:val="00B72739"/>
    <w:rsid w:val="00B72859"/>
    <w:rsid w:val="00B728DD"/>
    <w:rsid w:val="00B72E82"/>
    <w:rsid w:val="00B72E9E"/>
    <w:rsid w:val="00B7372E"/>
    <w:rsid w:val="00B73782"/>
    <w:rsid w:val="00B73EA3"/>
    <w:rsid w:val="00B7423F"/>
    <w:rsid w:val="00B7464A"/>
    <w:rsid w:val="00B74ED0"/>
    <w:rsid w:val="00B74ED8"/>
    <w:rsid w:val="00B75689"/>
    <w:rsid w:val="00B75D64"/>
    <w:rsid w:val="00B7654A"/>
    <w:rsid w:val="00B766BF"/>
    <w:rsid w:val="00B7701B"/>
    <w:rsid w:val="00B77134"/>
    <w:rsid w:val="00B77480"/>
    <w:rsid w:val="00B77602"/>
    <w:rsid w:val="00B802A6"/>
    <w:rsid w:val="00B802AA"/>
    <w:rsid w:val="00B8058A"/>
    <w:rsid w:val="00B809B8"/>
    <w:rsid w:val="00B809FB"/>
    <w:rsid w:val="00B80D0A"/>
    <w:rsid w:val="00B81314"/>
    <w:rsid w:val="00B8166E"/>
    <w:rsid w:val="00B816C0"/>
    <w:rsid w:val="00B819C7"/>
    <w:rsid w:val="00B81AB7"/>
    <w:rsid w:val="00B81D16"/>
    <w:rsid w:val="00B81E2B"/>
    <w:rsid w:val="00B82044"/>
    <w:rsid w:val="00B8261B"/>
    <w:rsid w:val="00B82B98"/>
    <w:rsid w:val="00B832CB"/>
    <w:rsid w:val="00B8348B"/>
    <w:rsid w:val="00B836D2"/>
    <w:rsid w:val="00B836D9"/>
    <w:rsid w:val="00B83881"/>
    <w:rsid w:val="00B83A1B"/>
    <w:rsid w:val="00B83B1A"/>
    <w:rsid w:val="00B83BC3"/>
    <w:rsid w:val="00B83E6E"/>
    <w:rsid w:val="00B83FDF"/>
    <w:rsid w:val="00B848DF"/>
    <w:rsid w:val="00B84A46"/>
    <w:rsid w:val="00B84B4C"/>
    <w:rsid w:val="00B84D22"/>
    <w:rsid w:val="00B85685"/>
    <w:rsid w:val="00B857DF"/>
    <w:rsid w:val="00B859FF"/>
    <w:rsid w:val="00B8631E"/>
    <w:rsid w:val="00B86787"/>
    <w:rsid w:val="00B86984"/>
    <w:rsid w:val="00B869A8"/>
    <w:rsid w:val="00B86F2C"/>
    <w:rsid w:val="00B87073"/>
    <w:rsid w:val="00B87CB7"/>
    <w:rsid w:val="00B87DB5"/>
    <w:rsid w:val="00B900EA"/>
    <w:rsid w:val="00B90149"/>
    <w:rsid w:val="00B90186"/>
    <w:rsid w:val="00B90A25"/>
    <w:rsid w:val="00B91105"/>
    <w:rsid w:val="00B91226"/>
    <w:rsid w:val="00B91C01"/>
    <w:rsid w:val="00B91CC4"/>
    <w:rsid w:val="00B91E8D"/>
    <w:rsid w:val="00B91ED2"/>
    <w:rsid w:val="00B920D6"/>
    <w:rsid w:val="00B9232A"/>
    <w:rsid w:val="00B92762"/>
    <w:rsid w:val="00B92BFB"/>
    <w:rsid w:val="00B92E67"/>
    <w:rsid w:val="00B931E5"/>
    <w:rsid w:val="00B93204"/>
    <w:rsid w:val="00B93512"/>
    <w:rsid w:val="00B93641"/>
    <w:rsid w:val="00B93645"/>
    <w:rsid w:val="00B93A10"/>
    <w:rsid w:val="00B944CC"/>
    <w:rsid w:val="00B94552"/>
    <w:rsid w:val="00B94759"/>
    <w:rsid w:val="00B94CF1"/>
    <w:rsid w:val="00B957D3"/>
    <w:rsid w:val="00B95C11"/>
    <w:rsid w:val="00B95C6D"/>
    <w:rsid w:val="00B962EA"/>
    <w:rsid w:val="00B96342"/>
    <w:rsid w:val="00B96B4C"/>
    <w:rsid w:val="00B96F0B"/>
    <w:rsid w:val="00B9703F"/>
    <w:rsid w:val="00B97158"/>
    <w:rsid w:val="00B9730B"/>
    <w:rsid w:val="00B974D8"/>
    <w:rsid w:val="00B9751D"/>
    <w:rsid w:val="00B975C1"/>
    <w:rsid w:val="00B979B3"/>
    <w:rsid w:val="00BA0065"/>
    <w:rsid w:val="00BA01E8"/>
    <w:rsid w:val="00BA01E9"/>
    <w:rsid w:val="00BA03B8"/>
    <w:rsid w:val="00BA0644"/>
    <w:rsid w:val="00BA0A3B"/>
    <w:rsid w:val="00BA0A8B"/>
    <w:rsid w:val="00BA0DC2"/>
    <w:rsid w:val="00BA10F0"/>
    <w:rsid w:val="00BA172F"/>
    <w:rsid w:val="00BA1EC0"/>
    <w:rsid w:val="00BA267A"/>
    <w:rsid w:val="00BA27FF"/>
    <w:rsid w:val="00BA2BB4"/>
    <w:rsid w:val="00BA2E36"/>
    <w:rsid w:val="00BA3290"/>
    <w:rsid w:val="00BA330D"/>
    <w:rsid w:val="00BA3428"/>
    <w:rsid w:val="00BA3572"/>
    <w:rsid w:val="00BA37FE"/>
    <w:rsid w:val="00BA464F"/>
    <w:rsid w:val="00BA4AFD"/>
    <w:rsid w:val="00BA4F04"/>
    <w:rsid w:val="00BA506E"/>
    <w:rsid w:val="00BA5291"/>
    <w:rsid w:val="00BA5A0C"/>
    <w:rsid w:val="00BA5A8D"/>
    <w:rsid w:val="00BA5AD0"/>
    <w:rsid w:val="00BA762F"/>
    <w:rsid w:val="00BA7883"/>
    <w:rsid w:val="00BA7DF7"/>
    <w:rsid w:val="00BA7FBA"/>
    <w:rsid w:val="00BB03D0"/>
    <w:rsid w:val="00BB03F2"/>
    <w:rsid w:val="00BB08D1"/>
    <w:rsid w:val="00BB0A6E"/>
    <w:rsid w:val="00BB0E1A"/>
    <w:rsid w:val="00BB14FA"/>
    <w:rsid w:val="00BB15F7"/>
    <w:rsid w:val="00BB1B4B"/>
    <w:rsid w:val="00BB22CD"/>
    <w:rsid w:val="00BB241D"/>
    <w:rsid w:val="00BB2761"/>
    <w:rsid w:val="00BB27BB"/>
    <w:rsid w:val="00BB2C0B"/>
    <w:rsid w:val="00BB2DDA"/>
    <w:rsid w:val="00BB2F89"/>
    <w:rsid w:val="00BB3593"/>
    <w:rsid w:val="00BB3976"/>
    <w:rsid w:val="00BB3BC6"/>
    <w:rsid w:val="00BB3F9C"/>
    <w:rsid w:val="00BB4054"/>
    <w:rsid w:val="00BB4228"/>
    <w:rsid w:val="00BB4307"/>
    <w:rsid w:val="00BB4EC7"/>
    <w:rsid w:val="00BB50C7"/>
    <w:rsid w:val="00BB52E0"/>
    <w:rsid w:val="00BB534A"/>
    <w:rsid w:val="00BB5A48"/>
    <w:rsid w:val="00BB5B15"/>
    <w:rsid w:val="00BB5EFB"/>
    <w:rsid w:val="00BB6444"/>
    <w:rsid w:val="00BB68ED"/>
    <w:rsid w:val="00BB6CCC"/>
    <w:rsid w:val="00BB6D0C"/>
    <w:rsid w:val="00BB6D94"/>
    <w:rsid w:val="00BB6DA1"/>
    <w:rsid w:val="00BB703B"/>
    <w:rsid w:val="00BB7110"/>
    <w:rsid w:val="00BB7812"/>
    <w:rsid w:val="00BB7C3A"/>
    <w:rsid w:val="00BB7C92"/>
    <w:rsid w:val="00BB7DFC"/>
    <w:rsid w:val="00BB7F5F"/>
    <w:rsid w:val="00BB7F69"/>
    <w:rsid w:val="00BC0210"/>
    <w:rsid w:val="00BC03A0"/>
    <w:rsid w:val="00BC03B1"/>
    <w:rsid w:val="00BC04BE"/>
    <w:rsid w:val="00BC0505"/>
    <w:rsid w:val="00BC0553"/>
    <w:rsid w:val="00BC0716"/>
    <w:rsid w:val="00BC08C2"/>
    <w:rsid w:val="00BC0A09"/>
    <w:rsid w:val="00BC10B2"/>
    <w:rsid w:val="00BC122D"/>
    <w:rsid w:val="00BC128A"/>
    <w:rsid w:val="00BC1401"/>
    <w:rsid w:val="00BC145E"/>
    <w:rsid w:val="00BC146F"/>
    <w:rsid w:val="00BC14FE"/>
    <w:rsid w:val="00BC17B0"/>
    <w:rsid w:val="00BC1A08"/>
    <w:rsid w:val="00BC1AF6"/>
    <w:rsid w:val="00BC1C58"/>
    <w:rsid w:val="00BC1D89"/>
    <w:rsid w:val="00BC233C"/>
    <w:rsid w:val="00BC250D"/>
    <w:rsid w:val="00BC28E9"/>
    <w:rsid w:val="00BC2973"/>
    <w:rsid w:val="00BC299F"/>
    <w:rsid w:val="00BC2B68"/>
    <w:rsid w:val="00BC2BE8"/>
    <w:rsid w:val="00BC2D74"/>
    <w:rsid w:val="00BC2E83"/>
    <w:rsid w:val="00BC2EC5"/>
    <w:rsid w:val="00BC308F"/>
    <w:rsid w:val="00BC3551"/>
    <w:rsid w:val="00BC360E"/>
    <w:rsid w:val="00BC3715"/>
    <w:rsid w:val="00BC3B7C"/>
    <w:rsid w:val="00BC3FA8"/>
    <w:rsid w:val="00BC459B"/>
    <w:rsid w:val="00BC4F32"/>
    <w:rsid w:val="00BC53AC"/>
    <w:rsid w:val="00BC5681"/>
    <w:rsid w:val="00BC56F1"/>
    <w:rsid w:val="00BC5739"/>
    <w:rsid w:val="00BC5A8D"/>
    <w:rsid w:val="00BC5F22"/>
    <w:rsid w:val="00BC605B"/>
    <w:rsid w:val="00BC611E"/>
    <w:rsid w:val="00BC63AF"/>
    <w:rsid w:val="00BC697F"/>
    <w:rsid w:val="00BC6C62"/>
    <w:rsid w:val="00BC7002"/>
    <w:rsid w:val="00BC75A2"/>
    <w:rsid w:val="00BC7730"/>
    <w:rsid w:val="00BC7A38"/>
    <w:rsid w:val="00BC7E9A"/>
    <w:rsid w:val="00BC7ED5"/>
    <w:rsid w:val="00BD044F"/>
    <w:rsid w:val="00BD07AA"/>
    <w:rsid w:val="00BD0835"/>
    <w:rsid w:val="00BD0EA2"/>
    <w:rsid w:val="00BD0F11"/>
    <w:rsid w:val="00BD113D"/>
    <w:rsid w:val="00BD12DA"/>
    <w:rsid w:val="00BD1331"/>
    <w:rsid w:val="00BD17F4"/>
    <w:rsid w:val="00BD1C42"/>
    <w:rsid w:val="00BD1DDA"/>
    <w:rsid w:val="00BD1E85"/>
    <w:rsid w:val="00BD2072"/>
    <w:rsid w:val="00BD215C"/>
    <w:rsid w:val="00BD22A2"/>
    <w:rsid w:val="00BD2352"/>
    <w:rsid w:val="00BD2B1C"/>
    <w:rsid w:val="00BD2B60"/>
    <w:rsid w:val="00BD2C3F"/>
    <w:rsid w:val="00BD34F1"/>
    <w:rsid w:val="00BD368C"/>
    <w:rsid w:val="00BD4339"/>
    <w:rsid w:val="00BD4DFE"/>
    <w:rsid w:val="00BD4FB9"/>
    <w:rsid w:val="00BD5500"/>
    <w:rsid w:val="00BD56DD"/>
    <w:rsid w:val="00BD5ACF"/>
    <w:rsid w:val="00BD5C9C"/>
    <w:rsid w:val="00BD5CB6"/>
    <w:rsid w:val="00BD629E"/>
    <w:rsid w:val="00BD6D68"/>
    <w:rsid w:val="00BD6D82"/>
    <w:rsid w:val="00BD6F98"/>
    <w:rsid w:val="00BD7482"/>
    <w:rsid w:val="00BD7589"/>
    <w:rsid w:val="00BD7BF8"/>
    <w:rsid w:val="00BE01AD"/>
    <w:rsid w:val="00BE0489"/>
    <w:rsid w:val="00BE06DF"/>
    <w:rsid w:val="00BE0BBE"/>
    <w:rsid w:val="00BE0D25"/>
    <w:rsid w:val="00BE114E"/>
    <w:rsid w:val="00BE11A6"/>
    <w:rsid w:val="00BE1607"/>
    <w:rsid w:val="00BE192E"/>
    <w:rsid w:val="00BE1D45"/>
    <w:rsid w:val="00BE1EEB"/>
    <w:rsid w:val="00BE1F40"/>
    <w:rsid w:val="00BE24D2"/>
    <w:rsid w:val="00BE308B"/>
    <w:rsid w:val="00BE32D7"/>
    <w:rsid w:val="00BE33C0"/>
    <w:rsid w:val="00BE34BE"/>
    <w:rsid w:val="00BE3632"/>
    <w:rsid w:val="00BE365E"/>
    <w:rsid w:val="00BE3BFD"/>
    <w:rsid w:val="00BE3D60"/>
    <w:rsid w:val="00BE47C5"/>
    <w:rsid w:val="00BE52C9"/>
    <w:rsid w:val="00BE562C"/>
    <w:rsid w:val="00BE585A"/>
    <w:rsid w:val="00BE59E1"/>
    <w:rsid w:val="00BE5FCE"/>
    <w:rsid w:val="00BE5FE6"/>
    <w:rsid w:val="00BE6136"/>
    <w:rsid w:val="00BE68EC"/>
    <w:rsid w:val="00BE6E74"/>
    <w:rsid w:val="00BE78C1"/>
    <w:rsid w:val="00BE79EE"/>
    <w:rsid w:val="00BE7A53"/>
    <w:rsid w:val="00BE7C0A"/>
    <w:rsid w:val="00BE7F68"/>
    <w:rsid w:val="00BF029B"/>
    <w:rsid w:val="00BF02FE"/>
    <w:rsid w:val="00BF08CC"/>
    <w:rsid w:val="00BF0C34"/>
    <w:rsid w:val="00BF0EF5"/>
    <w:rsid w:val="00BF1235"/>
    <w:rsid w:val="00BF139C"/>
    <w:rsid w:val="00BF1426"/>
    <w:rsid w:val="00BF18FC"/>
    <w:rsid w:val="00BF1B2C"/>
    <w:rsid w:val="00BF1DCE"/>
    <w:rsid w:val="00BF2021"/>
    <w:rsid w:val="00BF256D"/>
    <w:rsid w:val="00BF257C"/>
    <w:rsid w:val="00BF303D"/>
    <w:rsid w:val="00BF30EB"/>
    <w:rsid w:val="00BF32AE"/>
    <w:rsid w:val="00BF3554"/>
    <w:rsid w:val="00BF3779"/>
    <w:rsid w:val="00BF3C7E"/>
    <w:rsid w:val="00BF411A"/>
    <w:rsid w:val="00BF5009"/>
    <w:rsid w:val="00BF5021"/>
    <w:rsid w:val="00BF5270"/>
    <w:rsid w:val="00BF5465"/>
    <w:rsid w:val="00BF5542"/>
    <w:rsid w:val="00BF5E26"/>
    <w:rsid w:val="00BF613D"/>
    <w:rsid w:val="00BF647E"/>
    <w:rsid w:val="00BF6727"/>
    <w:rsid w:val="00BF6916"/>
    <w:rsid w:val="00BF69F2"/>
    <w:rsid w:val="00BF6C5C"/>
    <w:rsid w:val="00BF7014"/>
    <w:rsid w:val="00BF73A4"/>
    <w:rsid w:val="00BF7434"/>
    <w:rsid w:val="00BF7652"/>
    <w:rsid w:val="00BF7787"/>
    <w:rsid w:val="00BF77D0"/>
    <w:rsid w:val="00BF7C85"/>
    <w:rsid w:val="00C00016"/>
    <w:rsid w:val="00C00347"/>
    <w:rsid w:val="00C00768"/>
    <w:rsid w:val="00C00899"/>
    <w:rsid w:val="00C00AA2"/>
    <w:rsid w:val="00C00B5F"/>
    <w:rsid w:val="00C011A1"/>
    <w:rsid w:val="00C014F1"/>
    <w:rsid w:val="00C01638"/>
    <w:rsid w:val="00C01736"/>
    <w:rsid w:val="00C01ADD"/>
    <w:rsid w:val="00C01C5C"/>
    <w:rsid w:val="00C02044"/>
    <w:rsid w:val="00C02161"/>
    <w:rsid w:val="00C022F3"/>
    <w:rsid w:val="00C0261A"/>
    <w:rsid w:val="00C0279F"/>
    <w:rsid w:val="00C02D56"/>
    <w:rsid w:val="00C02F40"/>
    <w:rsid w:val="00C030AF"/>
    <w:rsid w:val="00C03E0A"/>
    <w:rsid w:val="00C04004"/>
    <w:rsid w:val="00C040C6"/>
    <w:rsid w:val="00C0423E"/>
    <w:rsid w:val="00C04334"/>
    <w:rsid w:val="00C04670"/>
    <w:rsid w:val="00C046CD"/>
    <w:rsid w:val="00C04BA4"/>
    <w:rsid w:val="00C04C1D"/>
    <w:rsid w:val="00C04C3F"/>
    <w:rsid w:val="00C04F68"/>
    <w:rsid w:val="00C05007"/>
    <w:rsid w:val="00C0511C"/>
    <w:rsid w:val="00C0518E"/>
    <w:rsid w:val="00C05477"/>
    <w:rsid w:val="00C054B6"/>
    <w:rsid w:val="00C05CCF"/>
    <w:rsid w:val="00C05F6C"/>
    <w:rsid w:val="00C06256"/>
    <w:rsid w:val="00C0652C"/>
    <w:rsid w:val="00C06688"/>
    <w:rsid w:val="00C06910"/>
    <w:rsid w:val="00C06C9A"/>
    <w:rsid w:val="00C06F31"/>
    <w:rsid w:val="00C072DE"/>
    <w:rsid w:val="00C078DD"/>
    <w:rsid w:val="00C07CCE"/>
    <w:rsid w:val="00C07FE4"/>
    <w:rsid w:val="00C10C8A"/>
    <w:rsid w:val="00C10DEB"/>
    <w:rsid w:val="00C11013"/>
    <w:rsid w:val="00C11086"/>
    <w:rsid w:val="00C11097"/>
    <w:rsid w:val="00C113A2"/>
    <w:rsid w:val="00C118AB"/>
    <w:rsid w:val="00C12407"/>
    <w:rsid w:val="00C12794"/>
    <w:rsid w:val="00C12806"/>
    <w:rsid w:val="00C12885"/>
    <w:rsid w:val="00C12AC2"/>
    <w:rsid w:val="00C12BBF"/>
    <w:rsid w:val="00C12BEE"/>
    <w:rsid w:val="00C130FA"/>
    <w:rsid w:val="00C1322A"/>
    <w:rsid w:val="00C1343B"/>
    <w:rsid w:val="00C1347A"/>
    <w:rsid w:val="00C134FB"/>
    <w:rsid w:val="00C13603"/>
    <w:rsid w:val="00C13E33"/>
    <w:rsid w:val="00C1470B"/>
    <w:rsid w:val="00C14A0C"/>
    <w:rsid w:val="00C14DC4"/>
    <w:rsid w:val="00C14ED4"/>
    <w:rsid w:val="00C14FA5"/>
    <w:rsid w:val="00C15055"/>
    <w:rsid w:val="00C15082"/>
    <w:rsid w:val="00C151FB"/>
    <w:rsid w:val="00C15410"/>
    <w:rsid w:val="00C15447"/>
    <w:rsid w:val="00C15C07"/>
    <w:rsid w:val="00C15FC5"/>
    <w:rsid w:val="00C16DD1"/>
    <w:rsid w:val="00C17BD5"/>
    <w:rsid w:val="00C17C99"/>
    <w:rsid w:val="00C201B1"/>
    <w:rsid w:val="00C204F6"/>
    <w:rsid w:val="00C20740"/>
    <w:rsid w:val="00C207CF"/>
    <w:rsid w:val="00C20879"/>
    <w:rsid w:val="00C20EFD"/>
    <w:rsid w:val="00C21180"/>
    <w:rsid w:val="00C2122B"/>
    <w:rsid w:val="00C21275"/>
    <w:rsid w:val="00C212E4"/>
    <w:rsid w:val="00C217EF"/>
    <w:rsid w:val="00C21DB6"/>
    <w:rsid w:val="00C22004"/>
    <w:rsid w:val="00C220C3"/>
    <w:rsid w:val="00C22146"/>
    <w:rsid w:val="00C222B7"/>
    <w:rsid w:val="00C222E4"/>
    <w:rsid w:val="00C228FB"/>
    <w:rsid w:val="00C22927"/>
    <w:rsid w:val="00C2295C"/>
    <w:rsid w:val="00C22CA8"/>
    <w:rsid w:val="00C22D63"/>
    <w:rsid w:val="00C22FEB"/>
    <w:rsid w:val="00C230E6"/>
    <w:rsid w:val="00C232BB"/>
    <w:rsid w:val="00C232E0"/>
    <w:rsid w:val="00C2344A"/>
    <w:rsid w:val="00C23599"/>
    <w:rsid w:val="00C238C4"/>
    <w:rsid w:val="00C23A23"/>
    <w:rsid w:val="00C23EE1"/>
    <w:rsid w:val="00C24C05"/>
    <w:rsid w:val="00C24CE5"/>
    <w:rsid w:val="00C254EC"/>
    <w:rsid w:val="00C25734"/>
    <w:rsid w:val="00C25B2E"/>
    <w:rsid w:val="00C25B75"/>
    <w:rsid w:val="00C25CC2"/>
    <w:rsid w:val="00C2616F"/>
    <w:rsid w:val="00C261AB"/>
    <w:rsid w:val="00C263BF"/>
    <w:rsid w:val="00C26439"/>
    <w:rsid w:val="00C27488"/>
    <w:rsid w:val="00C27494"/>
    <w:rsid w:val="00C27743"/>
    <w:rsid w:val="00C27A55"/>
    <w:rsid w:val="00C27F49"/>
    <w:rsid w:val="00C30153"/>
    <w:rsid w:val="00C302CE"/>
    <w:rsid w:val="00C30431"/>
    <w:rsid w:val="00C31012"/>
    <w:rsid w:val="00C31C76"/>
    <w:rsid w:val="00C31CD9"/>
    <w:rsid w:val="00C31E96"/>
    <w:rsid w:val="00C31EBF"/>
    <w:rsid w:val="00C31FE7"/>
    <w:rsid w:val="00C3202C"/>
    <w:rsid w:val="00C32375"/>
    <w:rsid w:val="00C32ADC"/>
    <w:rsid w:val="00C32B45"/>
    <w:rsid w:val="00C32CE6"/>
    <w:rsid w:val="00C330A2"/>
    <w:rsid w:val="00C33120"/>
    <w:rsid w:val="00C33505"/>
    <w:rsid w:val="00C33703"/>
    <w:rsid w:val="00C33725"/>
    <w:rsid w:val="00C33E29"/>
    <w:rsid w:val="00C3426B"/>
    <w:rsid w:val="00C3438A"/>
    <w:rsid w:val="00C34513"/>
    <w:rsid w:val="00C3493D"/>
    <w:rsid w:val="00C34A5A"/>
    <w:rsid w:val="00C3526A"/>
    <w:rsid w:val="00C3550B"/>
    <w:rsid w:val="00C35739"/>
    <w:rsid w:val="00C3583E"/>
    <w:rsid w:val="00C35C56"/>
    <w:rsid w:val="00C360CC"/>
    <w:rsid w:val="00C363F1"/>
    <w:rsid w:val="00C36413"/>
    <w:rsid w:val="00C3658C"/>
    <w:rsid w:val="00C368EE"/>
    <w:rsid w:val="00C36BD7"/>
    <w:rsid w:val="00C36CFD"/>
    <w:rsid w:val="00C36D66"/>
    <w:rsid w:val="00C36DBB"/>
    <w:rsid w:val="00C36EF2"/>
    <w:rsid w:val="00C371CA"/>
    <w:rsid w:val="00C37340"/>
    <w:rsid w:val="00C37766"/>
    <w:rsid w:val="00C37833"/>
    <w:rsid w:val="00C37D6A"/>
    <w:rsid w:val="00C37EA5"/>
    <w:rsid w:val="00C402A4"/>
    <w:rsid w:val="00C40792"/>
    <w:rsid w:val="00C4159B"/>
    <w:rsid w:val="00C415ED"/>
    <w:rsid w:val="00C41AA6"/>
    <w:rsid w:val="00C41FC2"/>
    <w:rsid w:val="00C42093"/>
    <w:rsid w:val="00C421FD"/>
    <w:rsid w:val="00C42207"/>
    <w:rsid w:val="00C4229C"/>
    <w:rsid w:val="00C424D9"/>
    <w:rsid w:val="00C42B29"/>
    <w:rsid w:val="00C42C4A"/>
    <w:rsid w:val="00C42E25"/>
    <w:rsid w:val="00C4309A"/>
    <w:rsid w:val="00C430BE"/>
    <w:rsid w:val="00C43714"/>
    <w:rsid w:val="00C43A31"/>
    <w:rsid w:val="00C43D10"/>
    <w:rsid w:val="00C44AC4"/>
    <w:rsid w:val="00C44E8A"/>
    <w:rsid w:val="00C45054"/>
    <w:rsid w:val="00C453DE"/>
    <w:rsid w:val="00C4570C"/>
    <w:rsid w:val="00C457A9"/>
    <w:rsid w:val="00C457F7"/>
    <w:rsid w:val="00C45D85"/>
    <w:rsid w:val="00C45DCF"/>
    <w:rsid w:val="00C4698B"/>
    <w:rsid w:val="00C46A14"/>
    <w:rsid w:val="00C46C8C"/>
    <w:rsid w:val="00C46E0F"/>
    <w:rsid w:val="00C46F33"/>
    <w:rsid w:val="00C47373"/>
    <w:rsid w:val="00C47482"/>
    <w:rsid w:val="00C477A4"/>
    <w:rsid w:val="00C47ED3"/>
    <w:rsid w:val="00C5026E"/>
    <w:rsid w:val="00C5028F"/>
    <w:rsid w:val="00C50820"/>
    <w:rsid w:val="00C50B36"/>
    <w:rsid w:val="00C50D43"/>
    <w:rsid w:val="00C50E9D"/>
    <w:rsid w:val="00C512C4"/>
    <w:rsid w:val="00C51307"/>
    <w:rsid w:val="00C51600"/>
    <w:rsid w:val="00C51AB5"/>
    <w:rsid w:val="00C51AF2"/>
    <w:rsid w:val="00C51C6F"/>
    <w:rsid w:val="00C51D9C"/>
    <w:rsid w:val="00C51E6A"/>
    <w:rsid w:val="00C5247E"/>
    <w:rsid w:val="00C5286F"/>
    <w:rsid w:val="00C528A8"/>
    <w:rsid w:val="00C530EA"/>
    <w:rsid w:val="00C531DF"/>
    <w:rsid w:val="00C535FD"/>
    <w:rsid w:val="00C5361B"/>
    <w:rsid w:val="00C538BE"/>
    <w:rsid w:val="00C54448"/>
    <w:rsid w:val="00C544B7"/>
    <w:rsid w:val="00C545CE"/>
    <w:rsid w:val="00C545F7"/>
    <w:rsid w:val="00C5472E"/>
    <w:rsid w:val="00C54752"/>
    <w:rsid w:val="00C5521D"/>
    <w:rsid w:val="00C55356"/>
    <w:rsid w:val="00C55888"/>
    <w:rsid w:val="00C55D63"/>
    <w:rsid w:val="00C55D81"/>
    <w:rsid w:val="00C5611F"/>
    <w:rsid w:val="00C567DB"/>
    <w:rsid w:val="00C57222"/>
    <w:rsid w:val="00C601E3"/>
    <w:rsid w:val="00C604A9"/>
    <w:rsid w:val="00C604D1"/>
    <w:rsid w:val="00C60B23"/>
    <w:rsid w:val="00C610CE"/>
    <w:rsid w:val="00C6134E"/>
    <w:rsid w:val="00C615E7"/>
    <w:rsid w:val="00C617CE"/>
    <w:rsid w:val="00C61AE0"/>
    <w:rsid w:val="00C61B11"/>
    <w:rsid w:val="00C61D0E"/>
    <w:rsid w:val="00C62304"/>
    <w:rsid w:val="00C62874"/>
    <w:rsid w:val="00C62931"/>
    <w:rsid w:val="00C62A73"/>
    <w:rsid w:val="00C62D0C"/>
    <w:rsid w:val="00C63448"/>
    <w:rsid w:val="00C635D2"/>
    <w:rsid w:val="00C63B10"/>
    <w:rsid w:val="00C63BC1"/>
    <w:rsid w:val="00C63C25"/>
    <w:rsid w:val="00C64232"/>
    <w:rsid w:val="00C6428E"/>
    <w:rsid w:val="00C64387"/>
    <w:rsid w:val="00C643F4"/>
    <w:rsid w:val="00C64424"/>
    <w:rsid w:val="00C647D7"/>
    <w:rsid w:val="00C64BB8"/>
    <w:rsid w:val="00C653C8"/>
    <w:rsid w:val="00C656A9"/>
    <w:rsid w:val="00C65D4A"/>
    <w:rsid w:val="00C65ED9"/>
    <w:rsid w:val="00C664C0"/>
    <w:rsid w:val="00C666F0"/>
    <w:rsid w:val="00C66A5C"/>
    <w:rsid w:val="00C67188"/>
    <w:rsid w:val="00C67C8C"/>
    <w:rsid w:val="00C67D37"/>
    <w:rsid w:val="00C67FDA"/>
    <w:rsid w:val="00C70108"/>
    <w:rsid w:val="00C70663"/>
    <w:rsid w:val="00C7067B"/>
    <w:rsid w:val="00C70747"/>
    <w:rsid w:val="00C7092B"/>
    <w:rsid w:val="00C709FD"/>
    <w:rsid w:val="00C70A40"/>
    <w:rsid w:val="00C70E2F"/>
    <w:rsid w:val="00C714F6"/>
    <w:rsid w:val="00C71767"/>
    <w:rsid w:val="00C718D2"/>
    <w:rsid w:val="00C71E1D"/>
    <w:rsid w:val="00C71E68"/>
    <w:rsid w:val="00C727F6"/>
    <w:rsid w:val="00C72912"/>
    <w:rsid w:val="00C72BF5"/>
    <w:rsid w:val="00C73331"/>
    <w:rsid w:val="00C73792"/>
    <w:rsid w:val="00C73E0A"/>
    <w:rsid w:val="00C740E4"/>
    <w:rsid w:val="00C7420F"/>
    <w:rsid w:val="00C746AA"/>
    <w:rsid w:val="00C7481B"/>
    <w:rsid w:val="00C74FDD"/>
    <w:rsid w:val="00C755E2"/>
    <w:rsid w:val="00C75FBE"/>
    <w:rsid w:val="00C76273"/>
    <w:rsid w:val="00C76689"/>
    <w:rsid w:val="00C7675B"/>
    <w:rsid w:val="00C7698C"/>
    <w:rsid w:val="00C76A8A"/>
    <w:rsid w:val="00C76CE4"/>
    <w:rsid w:val="00C76D05"/>
    <w:rsid w:val="00C7703D"/>
    <w:rsid w:val="00C77271"/>
    <w:rsid w:val="00C772B4"/>
    <w:rsid w:val="00C774A1"/>
    <w:rsid w:val="00C777C5"/>
    <w:rsid w:val="00C77BE7"/>
    <w:rsid w:val="00C77D1C"/>
    <w:rsid w:val="00C77F3F"/>
    <w:rsid w:val="00C80733"/>
    <w:rsid w:val="00C809B6"/>
    <w:rsid w:val="00C80E25"/>
    <w:rsid w:val="00C80F6A"/>
    <w:rsid w:val="00C80FEC"/>
    <w:rsid w:val="00C810F7"/>
    <w:rsid w:val="00C81370"/>
    <w:rsid w:val="00C81507"/>
    <w:rsid w:val="00C81726"/>
    <w:rsid w:val="00C81A2B"/>
    <w:rsid w:val="00C81DB6"/>
    <w:rsid w:val="00C81F60"/>
    <w:rsid w:val="00C8285F"/>
    <w:rsid w:val="00C830C5"/>
    <w:rsid w:val="00C833EB"/>
    <w:rsid w:val="00C835D8"/>
    <w:rsid w:val="00C8394F"/>
    <w:rsid w:val="00C83BDB"/>
    <w:rsid w:val="00C83C59"/>
    <w:rsid w:val="00C83CEF"/>
    <w:rsid w:val="00C846A0"/>
    <w:rsid w:val="00C85213"/>
    <w:rsid w:val="00C85CA2"/>
    <w:rsid w:val="00C85DB5"/>
    <w:rsid w:val="00C85E0B"/>
    <w:rsid w:val="00C85F3E"/>
    <w:rsid w:val="00C85FBC"/>
    <w:rsid w:val="00C85FC9"/>
    <w:rsid w:val="00C860E5"/>
    <w:rsid w:val="00C86B3F"/>
    <w:rsid w:val="00C86C69"/>
    <w:rsid w:val="00C86FB2"/>
    <w:rsid w:val="00C86FDC"/>
    <w:rsid w:val="00C87206"/>
    <w:rsid w:val="00C8750E"/>
    <w:rsid w:val="00C87952"/>
    <w:rsid w:val="00C879DD"/>
    <w:rsid w:val="00C87CD4"/>
    <w:rsid w:val="00C87DFD"/>
    <w:rsid w:val="00C900B7"/>
    <w:rsid w:val="00C901F0"/>
    <w:rsid w:val="00C9036E"/>
    <w:rsid w:val="00C909C4"/>
    <w:rsid w:val="00C90B61"/>
    <w:rsid w:val="00C90F0B"/>
    <w:rsid w:val="00C9109B"/>
    <w:rsid w:val="00C915DB"/>
    <w:rsid w:val="00C9185A"/>
    <w:rsid w:val="00C919CF"/>
    <w:rsid w:val="00C91AB2"/>
    <w:rsid w:val="00C91DD0"/>
    <w:rsid w:val="00C91E9F"/>
    <w:rsid w:val="00C927F8"/>
    <w:rsid w:val="00C92864"/>
    <w:rsid w:val="00C9286C"/>
    <w:rsid w:val="00C9304E"/>
    <w:rsid w:val="00C93527"/>
    <w:rsid w:val="00C93579"/>
    <w:rsid w:val="00C936C2"/>
    <w:rsid w:val="00C93FF9"/>
    <w:rsid w:val="00C946B7"/>
    <w:rsid w:val="00C9470A"/>
    <w:rsid w:val="00C94773"/>
    <w:rsid w:val="00C9497D"/>
    <w:rsid w:val="00C94AD5"/>
    <w:rsid w:val="00C94AFE"/>
    <w:rsid w:val="00C94C10"/>
    <w:rsid w:val="00C94E78"/>
    <w:rsid w:val="00C953D5"/>
    <w:rsid w:val="00C95A86"/>
    <w:rsid w:val="00C95B8A"/>
    <w:rsid w:val="00C95E62"/>
    <w:rsid w:val="00C95EE7"/>
    <w:rsid w:val="00C95F4D"/>
    <w:rsid w:val="00C95FAD"/>
    <w:rsid w:val="00C96129"/>
    <w:rsid w:val="00C961CA"/>
    <w:rsid w:val="00C9629D"/>
    <w:rsid w:val="00C96613"/>
    <w:rsid w:val="00C967E1"/>
    <w:rsid w:val="00C96B68"/>
    <w:rsid w:val="00C96F01"/>
    <w:rsid w:val="00C96F1D"/>
    <w:rsid w:val="00C97960"/>
    <w:rsid w:val="00C97AE3"/>
    <w:rsid w:val="00CA0124"/>
    <w:rsid w:val="00CA028F"/>
    <w:rsid w:val="00CA033C"/>
    <w:rsid w:val="00CA046E"/>
    <w:rsid w:val="00CA08F2"/>
    <w:rsid w:val="00CA0B3A"/>
    <w:rsid w:val="00CA0B57"/>
    <w:rsid w:val="00CA0BCD"/>
    <w:rsid w:val="00CA0F9D"/>
    <w:rsid w:val="00CA0FCC"/>
    <w:rsid w:val="00CA127A"/>
    <w:rsid w:val="00CA15B4"/>
    <w:rsid w:val="00CA1CC7"/>
    <w:rsid w:val="00CA1EBA"/>
    <w:rsid w:val="00CA211C"/>
    <w:rsid w:val="00CA21F3"/>
    <w:rsid w:val="00CA2268"/>
    <w:rsid w:val="00CA2528"/>
    <w:rsid w:val="00CA2764"/>
    <w:rsid w:val="00CA2D1A"/>
    <w:rsid w:val="00CA2DC0"/>
    <w:rsid w:val="00CA2E39"/>
    <w:rsid w:val="00CA2F0E"/>
    <w:rsid w:val="00CA3136"/>
    <w:rsid w:val="00CA33A9"/>
    <w:rsid w:val="00CA3796"/>
    <w:rsid w:val="00CA399B"/>
    <w:rsid w:val="00CA3AFC"/>
    <w:rsid w:val="00CA3B9E"/>
    <w:rsid w:val="00CA3BAD"/>
    <w:rsid w:val="00CA3CFE"/>
    <w:rsid w:val="00CA3DFB"/>
    <w:rsid w:val="00CA4483"/>
    <w:rsid w:val="00CA448E"/>
    <w:rsid w:val="00CA4A20"/>
    <w:rsid w:val="00CA4B7F"/>
    <w:rsid w:val="00CA4ECF"/>
    <w:rsid w:val="00CA4F39"/>
    <w:rsid w:val="00CA4F56"/>
    <w:rsid w:val="00CA53B3"/>
    <w:rsid w:val="00CA54B7"/>
    <w:rsid w:val="00CA5B8C"/>
    <w:rsid w:val="00CA6121"/>
    <w:rsid w:val="00CA68B6"/>
    <w:rsid w:val="00CA6980"/>
    <w:rsid w:val="00CA6DE2"/>
    <w:rsid w:val="00CA7259"/>
    <w:rsid w:val="00CA7397"/>
    <w:rsid w:val="00CA760A"/>
    <w:rsid w:val="00CA7767"/>
    <w:rsid w:val="00CA7832"/>
    <w:rsid w:val="00CA78FD"/>
    <w:rsid w:val="00CA7B2E"/>
    <w:rsid w:val="00CA7BE6"/>
    <w:rsid w:val="00CA7CF1"/>
    <w:rsid w:val="00CB0003"/>
    <w:rsid w:val="00CB02B2"/>
    <w:rsid w:val="00CB0AAD"/>
    <w:rsid w:val="00CB0B28"/>
    <w:rsid w:val="00CB0D2C"/>
    <w:rsid w:val="00CB108D"/>
    <w:rsid w:val="00CB1153"/>
    <w:rsid w:val="00CB11EB"/>
    <w:rsid w:val="00CB1794"/>
    <w:rsid w:val="00CB1956"/>
    <w:rsid w:val="00CB19BA"/>
    <w:rsid w:val="00CB1ADF"/>
    <w:rsid w:val="00CB1F11"/>
    <w:rsid w:val="00CB1F20"/>
    <w:rsid w:val="00CB27A5"/>
    <w:rsid w:val="00CB2DE0"/>
    <w:rsid w:val="00CB31A9"/>
    <w:rsid w:val="00CB326A"/>
    <w:rsid w:val="00CB3706"/>
    <w:rsid w:val="00CB3B84"/>
    <w:rsid w:val="00CB3C3F"/>
    <w:rsid w:val="00CB3D18"/>
    <w:rsid w:val="00CB3E6A"/>
    <w:rsid w:val="00CB424A"/>
    <w:rsid w:val="00CB4256"/>
    <w:rsid w:val="00CB4566"/>
    <w:rsid w:val="00CB47E8"/>
    <w:rsid w:val="00CB4EB8"/>
    <w:rsid w:val="00CB4ED3"/>
    <w:rsid w:val="00CB56F9"/>
    <w:rsid w:val="00CB57B0"/>
    <w:rsid w:val="00CB589E"/>
    <w:rsid w:val="00CB5BBD"/>
    <w:rsid w:val="00CB5E6A"/>
    <w:rsid w:val="00CB63A2"/>
    <w:rsid w:val="00CB6630"/>
    <w:rsid w:val="00CB680E"/>
    <w:rsid w:val="00CB695D"/>
    <w:rsid w:val="00CB6989"/>
    <w:rsid w:val="00CB6F03"/>
    <w:rsid w:val="00CB7329"/>
    <w:rsid w:val="00CB7CC3"/>
    <w:rsid w:val="00CB7E91"/>
    <w:rsid w:val="00CB7FAE"/>
    <w:rsid w:val="00CC013E"/>
    <w:rsid w:val="00CC061E"/>
    <w:rsid w:val="00CC07BD"/>
    <w:rsid w:val="00CC08A2"/>
    <w:rsid w:val="00CC0B89"/>
    <w:rsid w:val="00CC175E"/>
    <w:rsid w:val="00CC1785"/>
    <w:rsid w:val="00CC1C0F"/>
    <w:rsid w:val="00CC1F61"/>
    <w:rsid w:val="00CC20C4"/>
    <w:rsid w:val="00CC25CC"/>
    <w:rsid w:val="00CC2AE2"/>
    <w:rsid w:val="00CC2EE0"/>
    <w:rsid w:val="00CC30DE"/>
    <w:rsid w:val="00CC3823"/>
    <w:rsid w:val="00CC3DD4"/>
    <w:rsid w:val="00CC3F97"/>
    <w:rsid w:val="00CC4476"/>
    <w:rsid w:val="00CC4889"/>
    <w:rsid w:val="00CC4C84"/>
    <w:rsid w:val="00CC4F78"/>
    <w:rsid w:val="00CC521C"/>
    <w:rsid w:val="00CC5235"/>
    <w:rsid w:val="00CC5251"/>
    <w:rsid w:val="00CC5434"/>
    <w:rsid w:val="00CC5447"/>
    <w:rsid w:val="00CC54FA"/>
    <w:rsid w:val="00CC5896"/>
    <w:rsid w:val="00CC5BB7"/>
    <w:rsid w:val="00CC613A"/>
    <w:rsid w:val="00CC658D"/>
    <w:rsid w:val="00CC6592"/>
    <w:rsid w:val="00CC6CD7"/>
    <w:rsid w:val="00CC6CE9"/>
    <w:rsid w:val="00CC72D5"/>
    <w:rsid w:val="00CC765B"/>
    <w:rsid w:val="00CC786A"/>
    <w:rsid w:val="00CC7ECF"/>
    <w:rsid w:val="00CC7F34"/>
    <w:rsid w:val="00CD001A"/>
    <w:rsid w:val="00CD0839"/>
    <w:rsid w:val="00CD08DC"/>
    <w:rsid w:val="00CD09BA"/>
    <w:rsid w:val="00CD1093"/>
    <w:rsid w:val="00CD10EE"/>
    <w:rsid w:val="00CD122E"/>
    <w:rsid w:val="00CD12C6"/>
    <w:rsid w:val="00CD156B"/>
    <w:rsid w:val="00CD1595"/>
    <w:rsid w:val="00CD1617"/>
    <w:rsid w:val="00CD1BD7"/>
    <w:rsid w:val="00CD1CBC"/>
    <w:rsid w:val="00CD1EC1"/>
    <w:rsid w:val="00CD2380"/>
    <w:rsid w:val="00CD2386"/>
    <w:rsid w:val="00CD29C4"/>
    <w:rsid w:val="00CD2D64"/>
    <w:rsid w:val="00CD2EDF"/>
    <w:rsid w:val="00CD30AD"/>
    <w:rsid w:val="00CD31DE"/>
    <w:rsid w:val="00CD34FB"/>
    <w:rsid w:val="00CD3582"/>
    <w:rsid w:val="00CD3794"/>
    <w:rsid w:val="00CD4107"/>
    <w:rsid w:val="00CD420A"/>
    <w:rsid w:val="00CD42EE"/>
    <w:rsid w:val="00CD47AF"/>
    <w:rsid w:val="00CD4C61"/>
    <w:rsid w:val="00CD4CF1"/>
    <w:rsid w:val="00CD4CF9"/>
    <w:rsid w:val="00CD4EE2"/>
    <w:rsid w:val="00CD521D"/>
    <w:rsid w:val="00CD533F"/>
    <w:rsid w:val="00CD5A99"/>
    <w:rsid w:val="00CD5DFB"/>
    <w:rsid w:val="00CD5FE1"/>
    <w:rsid w:val="00CD6340"/>
    <w:rsid w:val="00CD681F"/>
    <w:rsid w:val="00CD69C3"/>
    <w:rsid w:val="00CD72E1"/>
    <w:rsid w:val="00CD758D"/>
    <w:rsid w:val="00CD76C5"/>
    <w:rsid w:val="00CD774B"/>
    <w:rsid w:val="00CD7A31"/>
    <w:rsid w:val="00CD7B2F"/>
    <w:rsid w:val="00CD7C01"/>
    <w:rsid w:val="00CD7DC2"/>
    <w:rsid w:val="00CD7F57"/>
    <w:rsid w:val="00CE017B"/>
    <w:rsid w:val="00CE0195"/>
    <w:rsid w:val="00CE02B5"/>
    <w:rsid w:val="00CE033D"/>
    <w:rsid w:val="00CE0591"/>
    <w:rsid w:val="00CE0680"/>
    <w:rsid w:val="00CE0CD8"/>
    <w:rsid w:val="00CE0EE6"/>
    <w:rsid w:val="00CE0F32"/>
    <w:rsid w:val="00CE11E2"/>
    <w:rsid w:val="00CE1280"/>
    <w:rsid w:val="00CE1C02"/>
    <w:rsid w:val="00CE1F01"/>
    <w:rsid w:val="00CE1F6B"/>
    <w:rsid w:val="00CE2201"/>
    <w:rsid w:val="00CE23BD"/>
    <w:rsid w:val="00CE2581"/>
    <w:rsid w:val="00CE28F4"/>
    <w:rsid w:val="00CE2E50"/>
    <w:rsid w:val="00CE2F90"/>
    <w:rsid w:val="00CE34C7"/>
    <w:rsid w:val="00CE3845"/>
    <w:rsid w:val="00CE3982"/>
    <w:rsid w:val="00CE3E5B"/>
    <w:rsid w:val="00CE400E"/>
    <w:rsid w:val="00CE43FB"/>
    <w:rsid w:val="00CE44D9"/>
    <w:rsid w:val="00CE473B"/>
    <w:rsid w:val="00CE48B0"/>
    <w:rsid w:val="00CE57DC"/>
    <w:rsid w:val="00CE58FB"/>
    <w:rsid w:val="00CE5F26"/>
    <w:rsid w:val="00CE6108"/>
    <w:rsid w:val="00CE65E8"/>
    <w:rsid w:val="00CE679E"/>
    <w:rsid w:val="00CE683E"/>
    <w:rsid w:val="00CE6DAB"/>
    <w:rsid w:val="00CE72D3"/>
    <w:rsid w:val="00CE75AF"/>
    <w:rsid w:val="00CE767B"/>
    <w:rsid w:val="00CE7A52"/>
    <w:rsid w:val="00CF01F3"/>
    <w:rsid w:val="00CF0406"/>
    <w:rsid w:val="00CF0423"/>
    <w:rsid w:val="00CF06C6"/>
    <w:rsid w:val="00CF0957"/>
    <w:rsid w:val="00CF097F"/>
    <w:rsid w:val="00CF0988"/>
    <w:rsid w:val="00CF0E53"/>
    <w:rsid w:val="00CF0E83"/>
    <w:rsid w:val="00CF0F36"/>
    <w:rsid w:val="00CF0F74"/>
    <w:rsid w:val="00CF1179"/>
    <w:rsid w:val="00CF1413"/>
    <w:rsid w:val="00CF19E8"/>
    <w:rsid w:val="00CF214B"/>
    <w:rsid w:val="00CF231B"/>
    <w:rsid w:val="00CF2473"/>
    <w:rsid w:val="00CF26FE"/>
    <w:rsid w:val="00CF2812"/>
    <w:rsid w:val="00CF2849"/>
    <w:rsid w:val="00CF2A15"/>
    <w:rsid w:val="00CF2AB0"/>
    <w:rsid w:val="00CF2D69"/>
    <w:rsid w:val="00CF3066"/>
    <w:rsid w:val="00CF307E"/>
    <w:rsid w:val="00CF3432"/>
    <w:rsid w:val="00CF3A15"/>
    <w:rsid w:val="00CF3C17"/>
    <w:rsid w:val="00CF3DDB"/>
    <w:rsid w:val="00CF43E6"/>
    <w:rsid w:val="00CF4980"/>
    <w:rsid w:val="00CF4D80"/>
    <w:rsid w:val="00CF4FCA"/>
    <w:rsid w:val="00CF5389"/>
    <w:rsid w:val="00CF53F0"/>
    <w:rsid w:val="00CF5696"/>
    <w:rsid w:val="00CF58F8"/>
    <w:rsid w:val="00CF5A6A"/>
    <w:rsid w:val="00CF5BFB"/>
    <w:rsid w:val="00CF62EA"/>
    <w:rsid w:val="00CF6450"/>
    <w:rsid w:val="00CF68CB"/>
    <w:rsid w:val="00CF69D4"/>
    <w:rsid w:val="00CF6D84"/>
    <w:rsid w:val="00CF716C"/>
    <w:rsid w:val="00CF7321"/>
    <w:rsid w:val="00CF73E2"/>
    <w:rsid w:val="00CF77CE"/>
    <w:rsid w:val="00CF77F7"/>
    <w:rsid w:val="00CF7AC0"/>
    <w:rsid w:val="00D00440"/>
    <w:rsid w:val="00D0048F"/>
    <w:rsid w:val="00D010DD"/>
    <w:rsid w:val="00D01837"/>
    <w:rsid w:val="00D01D00"/>
    <w:rsid w:val="00D01E80"/>
    <w:rsid w:val="00D01E9C"/>
    <w:rsid w:val="00D02048"/>
    <w:rsid w:val="00D0207D"/>
    <w:rsid w:val="00D02337"/>
    <w:rsid w:val="00D02356"/>
    <w:rsid w:val="00D0246E"/>
    <w:rsid w:val="00D025A4"/>
    <w:rsid w:val="00D02600"/>
    <w:rsid w:val="00D027F5"/>
    <w:rsid w:val="00D02C04"/>
    <w:rsid w:val="00D02C47"/>
    <w:rsid w:val="00D02EEC"/>
    <w:rsid w:val="00D034FC"/>
    <w:rsid w:val="00D036C0"/>
    <w:rsid w:val="00D0388B"/>
    <w:rsid w:val="00D03EFB"/>
    <w:rsid w:val="00D04DD2"/>
    <w:rsid w:val="00D05281"/>
    <w:rsid w:val="00D054C6"/>
    <w:rsid w:val="00D057AE"/>
    <w:rsid w:val="00D059FF"/>
    <w:rsid w:val="00D063B1"/>
    <w:rsid w:val="00D063B8"/>
    <w:rsid w:val="00D06423"/>
    <w:rsid w:val="00D0674F"/>
    <w:rsid w:val="00D072C5"/>
    <w:rsid w:val="00D07A16"/>
    <w:rsid w:val="00D07B65"/>
    <w:rsid w:val="00D07C4C"/>
    <w:rsid w:val="00D07EAB"/>
    <w:rsid w:val="00D10207"/>
    <w:rsid w:val="00D10246"/>
    <w:rsid w:val="00D102C6"/>
    <w:rsid w:val="00D10A94"/>
    <w:rsid w:val="00D11507"/>
    <w:rsid w:val="00D116D9"/>
    <w:rsid w:val="00D11851"/>
    <w:rsid w:val="00D11A31"/>
    <w:rsid w:val="00D11E2E"/>
    <w:rsid w:val="00D121C9"/>
    <w:rsid w:val="00D1221C"/>
    <w:rsid w:val="00D1223D"/>
    <w:rsid w:val="00D12450"/>
    <w:rsid w:val="00D1250E"/>
    <w:rsid w:val="00D12649"/>
    <w:rsid w:val="00D12864"/>
    <w:rsid w:val="00D12C27"/>
    <w:rsid w:val="00D12CC3"/>
    <w:rsid w:val="00D134E2"/>
    <w:rsid w:val="00D13962"/>
    <w:rsid w:val="00D14247"/>
    <w:rsid w:val="00D14398"/>
    <w:rsid w:val="00D14496"/>
    <w:rsid w:val="00D145ED"/>
    <w:rsid w:val="00D145F9"/>
    <w:rsid w:val="00D146AA"/>
    <w:rsid w:val="00D14AAB"/>
    <w:rsid w:val="00D14D69"/>
    <w:rsid w:val="00D15255"/>
    <w:rsid w:val="00D15763"/>
    <w:rsid w:val="00D15917"/>
    <w:rsid w:val="00D15A1D"/>
    <w:rsid w:val="00D15A5C"/>
    <w:rsid w:val="00D169BB"/>
    <w:rsid w:val="00D16CB0"/>
    <w:rsid w:val="00D16E33"/>
    <w:rsid w:val="00D171AC"/>
    <w:rsid w:val="00D1727A"/>
    <w:rsid w:val="00D17313"/>
    <w:rsid w:val="00D1778E"/>
    <w:rsid w:val="00D17828"/>
    <w:rsid w:val="00D17B03"/>
    <w:rsid w:val="00D17E2A"/>
    <w:rsid w:val="00D17EDE"/>
    <w:rsid w:val="00D17EFD"/>
    <w:rsid w:val="00D17F97"/>
    <w:rsid w:val="00D204D6"/>
    <w:rsid w:val="00D2056C"/>
    <w:rsid w:val="00D20638"/>
    <w:rsid w:val="00D20885"/>
    <w:rsid w:val="00D21241"/>
    <w:rsid w:val="00D21527"/>
    <w:rsid w:val="00D21B26"/>
    <w:rsid w:val="00D21CA4"/>
    <w:rsid w:val="00D21D5B"/>
    <w:rsid w:val="00D21E81"/>
    <w:rsid w:val="00D22104"/>
    <w:rsid w:val="00D22272"/>
    <w:rsid w:val="00D2268B"/>
    <w:rsid w:val="00D2288A"/>
    <w:rsid w:val="00D228EB"/>
    <w:rsid w:val="00D22A5E"/>
    <w:rsid w:val="00D22C94"/>
    <w:rsid w:val="00D22D35"/>
    <w:rsid w:val="00D22E7C"/>
    <w:rsid w:val="00D22EBF"/>
    <w:rsid w:val="00D22EE3"/>
    <w:rsid w:val="00D23376"/>
    <w:rsid w:val="00D23F03"/>
    <w:rsid w:val="00D23F91"/>
    <w:rsid w:val="00D23F98"/>
    <w:rsid w:val="00D24423"/>
    <w:rsid w:val="00D2467E"/>
    <w:rsid w:val="00D24C48"/>
    <w:rsid w:val="00D24E40"/>
    <w:rsid w:val="00D2502C"/>
    <w:rsid w:val="00D25059"/>
    <w:rsid w:val="00D250E3"/>
    <w:rsid w:val="00D2525B"/>
    <w:rsid w:val="00D258BE"/>
    <w:rsid w:val="00D25AE0"/>
    <w:rsid w:val="00D25C15"/>
    <w:rsid w:val="00D25E88"/>
    <w:rsid w:val="00D26045"/>
    <w:rsid w:val="00D26076"/>
    <w:rsid w:val="00D2636C"/>
    <w:rsid w:val="00D26485"/>
    <w:rsid w:val="00D2669B"/>
    <w:rsid w:val="00D2684C"/>
    <w:rsid w:val="00D268C6"/>
    <w:rsid w:val="00D26BEA"/>
    <w:rsid w:val="00D26BFA"/>
    <w:rsid w:val="00D26C86"/>
    <w:rsid w:val="00D26DE2"/>
    <w:rsid w:val="00D26EB8"/>
    <w:rsid w:val="00D273E3"/>
    <w:rsid w:val="00D274D7"/>
    <w:rsid w:val="00D276CE"/>
    <w:rsid w:val="00D2774A"/>
    <w:rsid w:val="00D27ABC"/>
    <w:rsid w:val="00D27B59"/>
    <w:rsid w:val="00D27FB6"/>
    <w:rsid w:val="00D30266"/>
    <w:rsid w:val="00D30779"/>
    <w:rsid w:val="00D30829"/>
    <w:rsid w:val="00D308ED"/>
    <w:rsid w:val="00D309B3"/>
    <w:rsid w:val="00D309C5"/>
    <w:rsid w:val="00D30F95"/>
    <w:rsid w:val="00D3121B"/>
    <w:rsid w:val="00D31341"/>
    <w:rsid w:val="00D313E5"/>
    <w:rsid w:val="00D32678"/>
    <w:rsid w:val="00D3272F"/>
    <w:rsid w:val="00D327BC"/>
    <w:rsid w:val="00D32AD7"/>
    <w:rsid w:val="00D330F8"/>
    <w:rsid w:val="00D33A49"/>
    <w:rsid w:val="00D33E10"/>
    <w:rsid w:val="00D33FF7"/>
    <w:rsid w:val="00D34188"/>
    <w:rsid w:val="00D343B6"/>
    <w:rsid w:val="00D349CB"/>
    <w:rsid w:val="00D34E63"/>
    <w:rsid w:val="00D351DD"/>
    <w:rsid w:val="00D35496"/>
    <w:rsid w:val="00D35694"/>
    <w:rsid w:val="00D35CE0"/>
    <w:rsid w:val="00D360B8"/>
    <w:rsid w:val="00D366B6"/>
    <w:rsid w:val="00D36722"/>
    <w:rsid w:val="00D368F3"/>
    <w:rsid w:val="00D36BB0"/>
    <w:rsid w:val="00D36ED9"/>
    <w:rsid w:val="00D37293"/>
    <w:rsid w:val="00D378CE"/>
    <w:rsid w:val="00D37AAA"/>
    <w:rsid w:val="00D37B3E"/>
    <w:rsid w:val="00D37E43"/>
    <w:rsid w:val="00D4012F"/>
    <w:rsid w:val="00D4030A"/>
    <w:rsid w:val="00D40324"/>
    <w:rsid w:val="00D40627"/>
    <w:rsid w:val="00D4072A"/>
    <w:rsid w:val="00D40732"/>
    <w:rsid w:val="00D4088F"/>
    <w:rsid w:val="00D40B4A"/>
    <w:rsid w:val="00D4113B"/>
    <w:rsid w:val="00D41210"/>
    <w:rsid w:val="00D415DA"/>
    <w:rsid w:val="00D41679"/>
    <w:rsid w:val="00D418A1"/>
    <w:rsid w:val="00D41ACA"/>
    <w:rsid w:val="00D41D16"/>
    <w:rsid w:val="00D42776"/>
    <w:rsid w:val="00D427B7"/>
    <w:rsid w:val="00D427F7"/>
    <w:rsid w:val="00D429FA"/>
    <w:rsid w:val="00D42A27"/>
    <w:rsid w:val="00D434AC"/>
    <w:rsid w:val="00D43800"/>
    <w:rsid w:val="00D43A0F"/>
    <w:rsid w:val="00D43B29"/>
    <w:rsid w:val="00D43D44"/>
    <w:rsid w:val="00D440E7"/>
    <w:rsid w:val="00D4417F"/>
    <w:rsid w:val="00D44D08"/>
    <w:rsid w:val="00D44D86"/>
    <w:rsid w:val="00D44EB8"/>
    <w:rsid w:val="00D45CB7"/>
    <w:rsid w:val="00D45FFE"/>
    <w:rsid w:val="00D4602C"/>
    <w:rsid w:val="00D462F0"/>
    <w:rsid w:val="00D465B8"/>
    <w:rsid w:val="00D46729"/>
    <w:rsid w:val="00D477C0"/>
    <w:rsid w:val="00D47975"/>
    <w:rsid w:val="00D5017A"/>
    <w:rsid w:val="00D5028C"/>
    <w:rsid w:val="00D507E3"/>
    <w:rsid w:val="00D50C86"/>
    <w:rsid w:val="00D50E75"/>
    <w:rsid w:val="00D50F2F"/>
    <w:rsid w:val="00D510E3"/>
    <w:rsid w:val="00D51A4D"/>
    <w:rsid w:val="00D5206D"/>
    <w:rsid w:val="00D52B81"/>
    <w:rsid w:val="00D52E5A"/>
    <w:rsid w:val="00D538C8"/>
    <w:rsid w:val="00D538D0"/>
    <w:rsid w:val="00D53A82"/>
    <w:rsid w:val="00D53A8C"/>
    <w:rsid w:val="00D53EBB"/>
    <w:rsid w:val="00D544EB"/>
    <w:rsid w:val="00D546E9"/>
    <w:rsid w:val="00D547DF"/>
    <w:rsid w:val="00D548C6"/>
    <w:rsid w:val="00D559F1"/>
    <w:rsid w:val="00D55A0C"/>
    <w:rsid w:val="00D55C78"/>
    <w:rsid w:val="00D5684D"/>
    <w:rsid w:val="00D56D48"/>
    <w:rsid w:val="00D56EDB"/>
    <w:rsid w:val="00D571D0"/>
    <w:rsid w:val="00D57324"/>
    <w:rsid w:val="00D57512"/>
    <w:rsid w:val="00D576CC"/>
    <w:rsid w:val="00D57A28"/>
    <w:rsid w:val="00D57A51"/>
    <w:rsid w:val="00D57B53"/>
    <w:rsid w:val="00D57E17"/>
    <w:rsid w:val="00D60471"/>
    <w:rsid w:val="00D6076D"/>
    <w:rsid w:val="00D607E9"/>
    <w:rsid w:val="00D6096F"/>
    <w:rsid w:val="00D60D32"/>
    <w:rsid w:val="00D60EFD"/>
    <w:rsid w:val="00D61182"/>
    <w:rsid w:val="00D611F7"/>
    <w:rsid w:val="00D6143E"/>
    <w:rsid w:val="00D6156C"/>
    <w:rsid w:val="00D61846"/>
    <w:rsid w:val="00D61F70"/>
    <w:rsid w:val="00D6286D"/>
    <w:rsid w:val="00D629B3"/>
    <w:rsid w:val="00D62A02"/>
    <w:rsid w:val="00D62CB7"/>
    <w:rsid w:val="00D62F35"/>
    <w:rsid w:val="00D63033"/>
    <w:rsid w:val="00D63358"/>
    <w:rsid w:val="00D6430F"/>
    <w:rsid w:val="00D64325"/>
    <w:rsid w:val="00D64597"/>
    <w:rsid w:val="00D64CFA"/>
    <w:rsid w:val="00D64D7F"/>
    <w:rsid w:val="00D64EF1"/>
    <w:rsid w:val="00D650B0"/>
    <w:rsid w:val="00D65145"/>
    <w:rsid w:val="00D657C6"/>
    <w:rsid w:val="00D65CC9"/>
    <w:rsid w:val="00D65F35"/>
    <w:rsid w:val="00D6656B"/>
    <w:rsid w:val="00D66B02"/>
    <w:rsid w:val="00D66BD8"/>
    <w:rsid w:val="00D66FD2"/>
    <w:rsid w:val="00D6723C"/>
    <w:rsid w:val="00D677A1"/>
    <w:rsid w:val="00D67E6F"/>
    <w:rsid w:val="00D67FA7"/>
    <w:rsid w:val="00D70421"/>
    <w:rsid w:val="00D705C0"/>
    <w:rsid w:val="00D709B4"/>
    <w:rsid w:val="00D70B5F"/>
    <w:rsid w:val="00D70CA3"/>
    <w:rsid w:val="00D710D2"/>
    <w:rsid w:val="00D71734"/>
    <w:rsid w:val="00D71860"/>
    <w:rsid w:val="00D71F80"/>
    <w:rsid w:val="00D7230B"/>
    <w:rsid w:val="00D723FF"/>
    <w:rsid w:val="00D7259F"/>
    <w:rsid w:val="00D72FEF"/>
    <w:rsid w:val="00D733A3"/>
    <w:rsid w:val="00D735F6"/>
    <w:rsid w:val="00D737BB"/>
    <w:rsid w:val="00D73A02"/>
    <w:rsid w:val="00D73A1A"/>
    <w:rsid w:val="00D74083"/>
    <w:rsid w:val="00D743F6"/>
    <w:rsid w:val="00D748AA"/>
    <w:rsid w:val="00D74D0E"/>
    <w:rsid w:val="00D74E84"/>
    <w:rsid w:val="00D74F88"/>
    <w:rsid w:val="00D75098"/>
    <w:rsid w:val="00D7537F"/>
    <w:rsid w:val="00D75B15"/>
    <w:rsid w:val="00D75B58"/>
    <w:rsid w:val="00D75D55"/>
    <w:rsid w:val="00D76D32"/>
    <w:rsid w:val="00D76E5F"/>
    <w:rsid w:val="00D77055"/>
    <w:rsid w:val="00D77BF5"/>
    <w:rsid w:val="00D77C3E"/>
    <w:rsid w:val="00D80072"/>
    <w:rsid w:val="00D801A8"/>
    <w:rsid w:val="00D80323"/>
    <w:rsid w:val="00D803DF"/>
    <w:rsid w:val="00D8047A"/>
    <w:rsid w:val="00D80677"/>
    <w:rsid w:val="00D80DFB"/>
    <w:rsid w:val="00D80FDB"/>
    <w:rsid w:val="00D811A9"/>
    <w:rsid w:val="00D8176E"/>
    <w:rsid w:val="00D81965"/>
    <w:rsid w:val="00D81979"/>
    <w:rsid w:val="00D81B50"/>
    <w:rsid w:val="00D81C56"/>
    <w:rsid w:val="00D81DAA"/>
    <w:rsid w:val="00D826FB"/>
    <w:rsid w:val="00D82DB6"/>
    <w:rsid w:val="00D82E5F"/>
    <w:rsid w:val="00D835E3"/>
    <w:rsid w:val="00D837C4"/>
    <w:rsid w:val="00D83C19"/>
    <w:rsid w:val="00D83CA6"/>
    <w:rsid w:val="00D84497"/>
    <w:rsid w:val="00D84539"/>
    <w:rsid w:val="00D84C82"/>
    <w:rsid w:val="00D85341"/>
    <w:rsid w:val="00D85534"/>
    <w:rsid w:val="00D85A77"/>
    <w:rsid w:val="00D85D01"/>
    <w:rsid w:val="00D86563"/>
    <w:rsid w:val="00D86653"/>
    <w:rsid w:val="00D8674F"/>
    <w:rsid w:val="00D874AF"/>
    <w:rsid w:val="00D876FA"/>
    <w:rsid w:val="00D87A59"/>
    <w:rsid w:val="00D87DA3"/>
    <w:rsid w:val="00D905EC"/>
    <w:rsid w:val="00D91265"/>
    <w:rsid w:val="00D912E9"/>
    <w:rsid w:val="00D917F2"/>
    <w:rsid w:val="00D91C86"/>
    <w:rsid w:val="00D91D93"/>
    <w:rsid w:val="00D92024"/>
    <w:rsid w:val="00D920F0"/>
    <w:rsid w:val="00D923A6"/>
    <w:rsid w:val="00D92656"/>
    <w:rsid w:val="00D928D5"/>
    <w:rsid w:val="00D92929"/>
    <w:rsid w:val="00D92A27"/>
    <w:rsid w:val="00D92B12"/>
    <w:rsid w:val="00D92F3A"/>
    <w:rsid w:val="00D93467"/>
    <w:rsid w:val="00D93D58"/>
    <w:rsid w:val="00D93FF1"/>
    <w:rsid w:val="00D942AF"/>
    <w:rsid w:val="00D942FC"/>
    <w:rsid w:val="00D9436A"/>
    <w:rsid w:val="00D946EC"/>
    <w:rsid w:val="00D9472E"/>
    <w:rsid w:val="00D948BD"/>
    <w:rsid w:val="00D94D63"/>
    <w:rsid w:val="00D94FA3"/>
    <w:rsid w:val="00D95066"/>
    <w:rsid w:val="00D951CC"/>
    <w:rsid w:val="00D959BF"/>
    <w:rsid w:val="00D95B80"/>
    <w:rsid w:val="00D95BEC"/>
    <w:rsid w:val="00D95CA7"/>
    <w:rsid w:val="00D96091"/>
    <w:rsid w:val="00D960DF"/>
    <w:rsid w:val="00D962BD"/>
    <w:rsid w:val="00D966C1"/>
    <w:rsid w:val="00D96BD3"/>
    <w:rsid w:val="00D973B5"/>
    <w:rsid w:val="00D97795"/>
    <w:rsid w:val="00D977CA"/>
    <w:rsid w:val="00D97D5A"/>
    <w:rsid w:val="00DA0B4E"/>
    <w:rsid w:val="00DA0CB5"/>
    <w:rsid w:val="00DA0DA9"/>
    <w:rsid w:val="00DA12EB"/>
    <w:rsid w:val="00DA1A97"/>
    <w:rsid w:val="00DA23E9"/>
    <w:rsid w:val="00DA27FC"/>
    <w:rsid w:val="00DA37FC"/>
    <w:rsid w:val="00DA38B0"/>
    <w:rsid w:val="00DA39C2"/>
    <w:rsid w:val="00DA3F3A"/>
    <w:rsid w:val="00DA418A"/>
    <w:rsid w:val="00DA48E1"/>
    <w:rsid w:val="00DA4F36"/>
    <w:rsid w:val="00DA5156"/>
    <w:rsid w:val="00DA51DD"/>
    <w:rsid w:val="00DA521F"/>
    <w:rsid w:val="00DA560A"/>
    <w:rsid w:val="00DA5AE2"/>
    <w:rsid w:val="00DA5D43"/>
    <w:rsid w:val="00DA6000"/>
    <w:rsid w:val="00DA6073"/>
    <w:rsid w:val="00DA63C5"/>
    <w:rsid w:val="00DA69ED"/>
    <w:rsid w:val="00DA6A0C"/>
    <w:rsid w:val="00DA6CBF"/>
    <w:rsid w:val="00DA6EA7"/>
    <w:rsid w:val="00DA73FE"/>
    <w:rsid w:val="00DA7E0F"/>
    <w:rsid w:val="00DB0424"/>
    <w:rsid w:val="00DB05F5"/>
    <w:rsid w:val="00DB0824"/>
    <w:rsid w:val="00DB0D8A"/>
    <w:rsid w:val="00DB0F7E"/>
    <w:rsid w:val="00DB161B"/>
    <w:rsid w:val="00DB1637"/>
    <w:rsid w:val="00DB173F"/>
    <w:rsid w:val="00DB1E03"/>
    <w:rsid w:val="00DB1E76"/>
    <w:rsid w:val="00DB1EBF"/>
    <w:rsid w:val="00DB2C3D"/>
    <w:rsid w:val="00DB2D96"/>
    <w:rsid w:val="00DB3320"/>
    <w:rsid w:val="00DB371B"/>
    <w:rsid w:val="00DB3A67"/>
    <w:rsid w:val="00DB3A8A"/>
    <w:rsid w:val="00DB3AB3"/>
    <w:rsid w:val="00DB3CAB"/>
    <w:rsid w:val="00DB3FF8"/>
    <w:rsid w:val="00DB48A9"/>
    <w:rsid w:val="00DB4BBE"/>
    <w:rsid w:val="00DB4D14"/>
    <w:rsid w:val="00DB530F"/>
    <w:rsid w:val="00DB58DC"/>
    <w:rsid w:val="00DB6367"/>
    <w:rsid w:val="00DB64B1"/>
    <w:rsid w:val="00DB6922"/>
    <w:rsid w:val="00DB6A37"/>
    <w:rsid w:val="00DB6BEF"/>
    <w:rsid w:val="00DB6EE0"/>
    <w:rsid w:val="00DB7168"/>
    <w:rsid w:val="00DB716D"/>
    <w:rsid w:val="00DB782B"/>
    <w:rsid w:val="00DB79BB"/>
    <w:rsid w:val="00DB7CEC"/>
    <w:rsid w:val="00DB7DA2"/>
    <w:rsid w:val="00DB7DCB"/>
    <w:rsid w:val="00DC01EF"/>
    <w:rsid w:val="00DC07EF"/>
    <w:rsid w:val="00DC0F67"/>
    <w:rsid w:val="00DC1494"/>
    <w:rsid w:val="00DC1872"/>
    <w:rsid w:val="00DC19CA"/>
    <w:rsid w:val="00DC1B79"/>
    <w:rsid w:val="00DC1ED2"/>
    <w:rsid w:val="00DC2109"/>
    <w:rsid w:val="00DC215B"/>
    <w:rsid w:val="00DC231F"/>
    <w:rsid w:val="00DC232D"/>
    <w:rsid w:val="00DC24C3"/>
    <w:rsid w:val="00DC3111"/>
    <w:rsid w:val="00DC3318"/>
    <w:rsid w:val="00DC367E"/>
    <w:rsid w:val="00DC3D1A"/>
    <w:rsid w:val="00DC3E22"/>
    <w:rsid w:val="00DC4205"/>
    <w:rsid w:val="00DC440C"/>
    <w:rsid w:val="00DC4754"/>
    <w:rsid w:val="00DC47E4"/>
    <w:rsid w:val="00DC4B9C"/>
    <w:rsid w:val="00DC4E2D"/>
    <w:rsid w:val="00DC4F6E"/>
    <w:rsid w:val="00DC59CB"/>
    <w:rsid w:val="00DC5A4C"/>
    <w:rsid w:val="00DC5C30"/>
    <w:rsid w:val="00DC61F4"/>
    <w:rsid w:val="00DC6AC5"/>
    <w:rsid w:val="00DC6ADE"/>
    <w:rsid w:val="00DC6B6D"/>
    <w:rsid w:val="00DC73E8"/>
    <w:rsid w:val="00DC77DD"/>
    <w:rsid w:val="00DD012D"/>
    <w:rsid w:val="00DD0F34"/>
    <w:rsid w:val="00DD10A5"/>
    <w:rsid w:val="00DD134F"/>
    <w:rsid w:val="00DD1387"/>
    <w:rsid w:val="00DD1679"/>
    <w:rsid w:val="00DD17EB"/>
    <w:rsid w:val="00DD1A66"/>
    <w:rsid w:val="00DD24DB"/>
    <w:rsid w:val="00DD2768"/>
    <w:rsid w:val="00DD2A19"/>
    <w:rsid w:val="00DD2C24"/>
    <w:rsid w:val="00DD2F4F"/>
    <w:rsid w:val="00DD3B74"/>
    <w:rsid w:val="00DD3D61"/>
    <w:rsid w:val="00DD3E74"/>
    <w:rsid w:val="00DD3ED5"/>
    <w:rsid w:val="00DD43D8"/>
    <w:rsid w:val="00DD4577"/>
    <w:rsid w:val="00DD4892"/>
    <w:rsid w:val="00DD4897"/>
    <w:rsid w:val="00DD4D9E"/>
    <w:rsid w:val="00DD5159"/>
    <w:rsid w:val="00DD5BE2"/>
    <w:rsid w:val="00DD5C7B"/>
    <w:rsid w:val="00DD6008"/>
    <w:rsid w:val="00DD6348"/>
    <w:rsid w:val="00DD63C1"/>
    <w:rsid w:val="00DD6665"/>
    <w:rsid w:val="00DD6926"/>
    <w:rsid w:val="00DD71A4"/>
    <w:rsid w:val="00DD77E7"/>
    <w:rsid w:val="00DD7C48"/>
    <w:rsid w:val="00DD7E94"/>
    <w:rsid w:val="00DE0C26"/>
    <w:rsid w:val="00DE0EB0"/>
    <w:rsid w:val="00DE113C"/>
    <w:rsid w:val="00DE122E"/>
    <w:rsid w:val="00DE1372"/>
    <w:rsid w:val="00DE1482"/>
    <w:rsid w:val="00DE17E1"/>
    <w:rsid w:val="00DE1ADC"/>
    <w:rsid w:val="00DE1ADD"/>
    <w:rsid w:val="00DE1AE7"/>
    <w:rsid w:val="00DE2171"/>
    <w:rsid w:val="00DE22F8"/>
    <w:rsid w:val="00DE23ED"/>
    <w:rsid w:val="00DE2743"/>
    <w:rsid w:val="00DE2D7A"/>
    <w:rsid w:val="00DE2F41"/>
    <w:rsid w:val="00DE36FE"/>
    <w:rsid w:val="00DE3A04"/>
    <w:rsid w:val="00DE4157"/>
    <w:rsid w:val="00DE44EC"/>
    <w:rsid w:val="00DE4890"/>
    <w:rsid w:val="00DE4951"/>
    <w:rsid w:val="00DE4C29"/>
    <w:rsid w:val="00DE52CE"/>
    <w:rsid w:val="00DE568B"/>
    <w:rsid w:val="00DE5978"/>
    <w:rsid w:val="00DE5FCA"/>
    <w:rsid w:val="00DE5FEE"/>
    <w:rsid w:val="00DE5FF3"/>
    <w:rsid w:val="00DE6049"/>
    <w:rsid w:val="00DE66EC"/>
    <w:rsid w:val="00DE6CB0"/>
    <w:rsid w:val="00DE7431"/>
    <w:rsid w:val="00DE74F6"/>
    <w:rsid w:val="00DE75C8"/>
    <w:rsid w:val="00DE7796"/>
    <w:rsid w:val="00DE7B7F"/>
    <w:rsid w:val="00DE7F95"/>
    <w:rsid w:val="00DF025E"/>
    <w:rsid w:val="00DF04B0"/>
    <w:rsid w:val="00DF0BD0"/>
    <w:rsid w:val="00DF132B"/>
    <w:rsid w:val="00DF1520"/>
    <w:rsid w:val="00DF1688"/>
    <w:rsid w:val="00DF1916"/>
    <w:rsid w:val="00DF195D"/>
    <w:rsid w:val="00DF1A8E"/>
    <w:rsid w:val="00DF1DE0"/>
    <w:rsid w:val="00DF22EA"/>
    <w:rsid w:val="00DF2308"/>
    <w:rsid w:val="00DF299E"/>
    <w:rsid w:val="00DF2C11"/>
    <w:rsid w:val="00DF3238"/>
    <w:rsid w:val="00DF327B"/>
    <w:rsid w:val="00DF3292"/>
    <w:rsid w:val="00DF32CC"/>
    <w:rsid w:val="00DF3309"/>
    <w:rsid w:val="00DF3494"/>
    <w:rsid w:val="00DF376C"/>
    <w:rsid w:val="00DF3798"/>
    <w:rsid w:val="00DF3B35"/>
    <w:rsid w:val="00DF3D0F"/>
    <w:rsid w:val="00DF3F15"/>
    <w:rsid w:val="00DF4071"/>
    <w:rsid w:val="00DF41FE"/>
    <w:rsid w:val="00DF4D1D"/>
    <w:rsid w:val="00DF4FB1"/>
    <w:rsid w:val="00DF5208"/>
    <w:rsid w:val="00DF575E"/>
    <w:rsid w:val="00DF57D5"/>
    <w:rsid w:val="00DF59A1"/>
    <w:rsid w:val="00DF5CE2"/>
    <w:rsid w:val="00DF5E07"/>
    <w:rsid w:val="00DF5E41"/>
    <w:rsid w:val="00DF6084"/>
    <w:rsid w:val="00DF60DF"/>
    <w:rsid w:val="00DF60ED"/>
    <w:rsid w:val="00DF6560"/>
    <w:rsid w:val="00DF6F02"/>
    <w:rsid w:val="00DF709D"/>
    <w:rsid w:val="00DF71E6"/>
    <w:rsid w:val="00DF78E2"/>
    <w:rsid w:val="00E002B9"/>
    <w:rsid w:val="00E00497"/>
    <w:rsid w:val="00E00565"/>
    <w:rsid w:val="00E0077D"/>
    <w:rsid w:val="00E00FF7"/>
    <w:rsid w:val="00E01399"/>
    <w:rsid w:val="00E01572"/>
    <w:rsid w:val="00E01609"/>
    <w:rsid w:val="00E01FB4"/>
    <w:rsid w:val="00E0215E"/>
    <w:rsid w:val="00E02392"/>
    <w:rsid w:val="00E0285F"/>
    <w:rsid w:val="00E02C18"/>
    <w:rsid w:val="00E02C4F"/>
    <w:rsid w:val="00E03043"/>
    <w:rsid w:val="00E030C4"/>
    <w:rsid w:val="00E0335F"/>
    <w:rsid w:val="00E037A3"/>
    <w:rsid w:val="00E03974"/>
    <w:rsid w:val="00E03CA3"/>
    <w:rsid w:val="00E04584"/>
    <w:rsid w:val="00E04652"/>
    <w:rsid w:val="00E04795"/>
    <w:rsid w:val="00E049A8"/>
    <w:rsid w:val="00E049DF"/>
    <w:rsid w:val="00E04C08"/>
    <w:rsid w:val="00E04E18"/>
    <w:rsid w:val="00E05B65"/>
    <w:rsid w:val="00E05BA7"/>
    <w:rsid w:val="00E063D6"/>
    <w:rsid w:val="00E066C4"/>
    <w:rsid w:val="00E06A51"/>
    <w:rsid w:val="00E06AAF"/>
    <w:rsid w:val="00E06BF9"/>
    <w:rsid w:val="00E06D51"/>
    <w:rsid w:val="00E06E10"/>
    <w:rsid w:val="00E079B0"/>
    <w:rsid w:val="00E07B18"/>
    <w:rsid w:val="00E07BA6"/>
    <w:rsid w:val="00E10023"/>
    <w:rsid w:val="00E1046B"/>
    <w:rsid w:val="00E10CF4"/>
    <w:rsid w:val="00E11260"/>
    <w:rsid w:val="00E113DA"/>
    <w:rsid w:val="00E114F3"/>
    <w:rsid w:val="00E11651"/>
    <w:rsid w:val="00E1176D"/>
    <w:rsid w:val="00E11918"/>
    <w:rsid w:val="00E11B60"/>
    <w:rsid w:val="00E125B0"/>
    <w:rsid w:val="00E1270B"/>
    <w:rsid w:val="00E1285B"/>
    <w:rsid w:val="00E12AFF"/>
    <w:rsid w:val="00E12B26"/>
    <w:rsid w:val="00E12BAD"/>
    <w:rsid w:val="00E1310E"/>
    <w:rsid w:val="00E1394C"/>
    <w:rsid w:val="00E13BA7"/>
    <w:rsid w:val="00E14551"/>
    <w:rsid w:val="00E147E4"/>
    <w:rsid w:val="00E1483D"/>
    <w:rsid w:val="00E14960"/>
    <w:rsid w:val="00E14983"/>
    <w:rsid w:val="00E14C00"/>
    <w:rsid w:val="00E14CB5"/>
    <w:rsid w:val="00E14DF0"/>
    <w:rsid w:val="00E14FC2"/>
    <w:rsid w:val="00E1511B"/>
    <w:rsid w:val="00E152C5"/>
    <w:rsid w:val="00E152F2"/>
    <w:rsid w:val="00E1551F"/>
    <w:rsid w:val="00E1570A"/>
    <w:rsid w:val="00E157A8"/>
    <w:rsid w:val="00E15E3A"/>
    <w:rsid w:val="00E16135"/>
    <w:rsid w:val="00E162AB"/>
    <w:rsid w:val="00E163BB"/>
    <w:rsid w:val="00E167F7"/>
    <w:rsid w:val="00E16858"/>
    <w:rsid w:val="00E16C03"/>
    <w:rsid w:val="00E16F96"/>
    <w:rsid w:val="00E1747E"/>
    <w:rsid w:val="00E176F3"/>
    <w:rsid w:val="00E17D56"/>
    <w:rsid w:val="00E17E25"/>
    <w:rsid w:val="00E202AB"/>
    <w:rsid w:val="00E2049D"/>
    <w:rsid w:val="00E208EA"/>
    <w:rsid w:val="00E20E89"/>
    <w:rsid w:val="00E210FB"/>
    <w:rsid w:val="00E215FB"/>
    <w:rsid w:val="00E216AF"/>
    <w:rsid w:val="00E21997"/>
    <w:rsid w:val="00E227C4"/>
    <w:rsid w:val="00E2282D"/>
    <w:rsid w:val="00E22955"/>
    <w:rsid w:val="00E22A46"/>
    <w:rsid w:val="00E22E1A"/>
    <w:rsid w:val="00E22FC1"/>
    <w:rsid w:val="00E2355B"/>
    <w:rsid w:val="00E23564"/>
    <w:rsid w:val="00E23D83"/>
    <w:rsid w:val="00E2410E"/>
    <w:rsid w:val="00E24284"/>
    <w:rsid w:val="00E242C2"/>
    <w:rsid w:val="00E24A31"/>
    <w:rsid w:val="00E24B4C"/>
    <w:rsid w:val="00E24FF9"/>
    <w:rsid w:val="00E25248"/>
    <w:rsid w:val="00E252F2"/>
    <w:rsid w:val="00E25308"/>
    <w:rsid w:val="00E2540C"/>
    <w:rsid w:val="00E255BB"/>
    <w:rsid w:val="00E25B3F"/>
    <w:rsid w:val="00E264C5"/>
    <w:rsid w:val="00E264CF"/>
    <w:rsid w:val="00E2669C"/>
    <w:rsid w:val="00E26D91"/>
    <w:rsid w:val="00E26DC6"/>
    <w:rsid w:val="00E274F6"/>
    <w:rsid w:val="00E276BC"/>
    <w:rsid w:val="00E27796"/>
    <w:rsid w:val="00E2794C"/>
    <w:rsid w:val="00E27BF5"/>
    <w:rsid w:val="00E3013D"/>
    <w:rsid w:val="00E303ED"/>
    <w:rsid w:val="00E306C8"/>
    <w:rsid w:val="00E309BA"/>
    <w:rsid w:val="00E30D90"/>
    <w:rsid w:val="00E30F28"/>
    <w:rsid w:val="00E31726"/>
    <w:rsid w:val="00E31A4D"/>
    <w:rsid w:val="00E31AB0"/>
    <w:rsid w:val="00E31F2A"/>
    <w:rsid w:val="00E32227"/>
    <w:rsid w:val="00E32440"/>
    <w:rsid w:val="00E328FD"/>
    <w:rsid w:val="00E33685"/>
    <w:rsid w:val="00E339AD"/>
    <w:rsid w:val="00E33C8D"/>
    <w:rsid w:val="00E34715"/>
    <w:rsid w:val="00E34B0F"/>
    <w:rsid w:val="00E352AB"/>
    <w:rsid w:val="00E352F0"/>
    <w:rsid w:val="00E35541"/>
    <w:rsid w:val="00E355A1"/>
    <w:rsid w:val="00E35750"/>
    <w:rsid w:val="00E35917"/>
    <w:rsid w:val="00E36139"/>
    <w:rsid w:val="00E36AAE"/>
    <w:rsid w:val="00E36DA6"/>
    <w:rsid w:val="00E36EAA"/>
    <w:rsid w:val="00E375B1"/>
    <w:rsid w:val="00E3762A"/>
    <w:rsid w:val="00E37E7B"/>
    <w:rsid w:val="00E4016A"/>
    <w:rsid w:val="00E40CE5"/>
    <w:rsid w:val="00E40DA8"/>
    <w:rsid w:val="00E40F4F"/>
    <w:rsid w:val="00E40F7A"/>
    <w:rsid w:val="00E41AFB"/>
    <w:rsid w:val="00E41BBC"/>
    <w:rsid w:val="00E41D79"/>
    <w:rsid w:val="00E42862"/>
    <w:rsid w:val="00E42FBE"/>
    <w:rsid w:val="00E4323D"/>
    <w:rsid w:val="00E43394"/>
    <w:rsid w:val="00E43515"/>
    <w:rsid w:val="00E4390E"/>
    <w:rsid w:val="00E43CF9"/>
    <w:rsid w:val="00E440C6"/>
    <w:rsid w:val="00E44190"/>
    <w:rsid w:val="00E44289"/>
    <w:rsid w:val="00E44429"/>
    <w:rsid w:val="00E446DE"/>
    <w:rsid w:val="00E44B73"/>
    <w:rsid w:val="00E44DDA"/>
    <w:rsid w:val="00E44E9C"/>
    <w:rsid w:val="00E4532A"/>
    <w:rsid w:val="00E453DF"/>
    <w:rsid w:val="00E4570C"/>
    <w:rsid w:val="00E45B95"/>
    <w:rsid w:val="00E45C39"/>
    <w:rsid w:val="00E45D9E"/>
    <w:rsid w:val="00E45E50"/>
    <w:rsid w:val="00E45E87"/>
    <w:rsid w:val="00E45F31"/>
    <w:rsid w:val="00E45F9C"/>
    <w:rsid w:val="00E4617C"/>
    <w:rsid w:val="00E4635A"/>
    <w:rsid w:val="00E46751"/>
    <w:rsid w:val="00E46900"/>
    <w:rsid w:val="00E46997"/>
    <w:rsid w:val="00E46DAC"/>
    <w:rsid w:val="00E46FD6"/>
    <w:rsid w:val="00E470FA"/>
    <w:rsid w:val="00E4710C"/>
    <w:rsid w:val="00E4712B"/>
    <w:rsid w:val="00E473FE"/>
    <w:rsid w:val="00E4756F"/>
    <w:rsid w:val="00E476F5"/>
    <w:rsid w:val="00E47775"/>
    <w:rsid w:val="00E477D6"/>
    <w:rsid w:val="00E47850"/>
    <w:rsid w:val="00E478EA"/>
    <w:rsid w:val="00E47AC6"/>
    <w:rsid w:val="00E47C1C"/>
    <w:rsid w:val="00E47C39"/>
    <w:rsid w:val="00E47EA6"/>
    <w:rsid w:val="00E509D2"/>
    <w:rsid w:val="00E50CF9"/>
    <w:rsid w:val="00E5136A"/>
    <w:rsid w:val="00E51AD3"/>
    <w:rsid w:val="00E51BA8"/>
    <w:rsid w:val="00E51D5C"/>
    <w:rsid w:val="00E52664"/>
    <w:rsid w:val="00E52BB0"/>
    <w:rsid w:val="00E53005"/>
    <w:rsid w:val="00E530F5"/>
    <w:rsid w:val="00E5327C"/>
    <w:rsid w:val="00E5328B"/>
    <w:rsid w:val="00E535A3"/>
    <w:rsid w:val="00E53D6A"/>
    <w:rsid w:val="00E53F7D"/>
    <w:rsid w:val="00E53FDB"/>
    <w:rsid w:val="00E53FE1"/>
    <w:rsid w:val="00E540BC"/>
    <w:rsid w:val="00E542A7"/>
    <w:rsid w:val="00E547A9"/>
    <w:rsid w:val="00E54BA7"/>
    <w:rsid w:val="00E54E89"/>
    <w:rsid w:val="00E558F5"/>
    <w:rsid w:val="00E56863"/>
    <w:rsid w:val="00E570C2"/>
    <w:rsid w:val="00E577C8"/>
    <w:rsid w:val="00E57826"/>
    <w:rsid w:val="00E57923"/>
    <w:rsid w:val="00E57CAA"/>
    <w:rsid w:val="00E57EA2"/>
    <w:rsid w:val="00E607EA"/>
    <w:rsid w:val="00E60EFF"/>
    <w:rsid w:val="00E60F9F"/>
    <w:rsid w:val="00E614B8"/>
    <w:rsid w:val="00E6154A"/>
    <w:rsid w:val="00E6164A"/>
    <w:rsid w:val="00E61F04"/>
    <w:rsid w:val="00E62098"/>
    <w:rsid w:val="00E62331"/>
    <w:rsid w:val="00E62390"/>
    <w:rsid w:val="00E623A4"/>
    <w:rsid w:val="00E62CB5"/>
    <w:rsid w:val="00E62EA7"/>
    <w:rsid w:val="00E632A7"/>
    <w:rsid w:val="00E634E7"/>
    <w:rsid w:val="00E63527"/>
    <w:rsid w:val="00E637AF"/>
    <w:rsid w:val="00E6387D"/>
    <w:rsid w:val="00E638B4"/>
    <w:rsid w:val="00E63DEA"/>
    <w:rsid w:val="00E64369"/>
    <w:rsid w:val="00E64986"/>
    <w:rsid w:val="00E64DA7"/>
    <w:rsid w:val="00E65026"/>
    <w:rsid w:val="00E65082"/>
    <w:rsid w:val="00E650E8"/>
    <w:rsid w:val="00E651C7"/>
    <w:rsid w:val="00E65728"/>
    <w:rsid w:val="00E657D7"/>
    <w:rsid w:val="00E65EFD"/>
    <w:rsid w:val="00E66206"/>
    <w:rsid w:val="00E66285"/>
    <w:rsid w:val="00E66343"/>
    <w:rsid w:val="00E6650F"/>
    <w:rsid w:val="00E66E50"/>
    <w:rsid w:val="00E67104"/>
    <w:rsid w:val="00E67219"/>
    <w:rsid w:val="00E674EC"/>
    <w:rsid w:val="00E6792E"/>
    <w:rsid w:val="00E67A60"/>
    <w:rsid w:val="00E67AA9"/>
    <w:rsid w:val="00E702BF"/>
    <w:rsid w:val="00E703E3"/>
    <w:rsid w:val="00E704F3"/>
    <w:rsid w:val="00E70515"/>
    <w:rsid w:val="00E706B2"/>
    <w:rsid w:val="00E70965"/>
    <w:rsid w:val="00E70A48"/>
    <w:rsid w:val="00E71854"/>
    <w:rsid w:val="00E71E29"/>
    <w:rsid w:val="00E72412"/>
    <w:rsid w:val="00E724D0"/>
    <w:rsid w:val="00E72628"/>
    <w:rsid w:val="00E72E21"/>
    <w:rsid w:val="00E73016"/>
    <w:rsid w:val="00E7351E"/>
    <w:rsid w:val="00E73756"/>
    <w:rsid w:val="00E73C53"/>
    <w:rsid w:val="00E73CF7"/>
    <w:rsid w:val="00E744EF"/>
    <w:rsid w:val="00E745D8"/>
    <w:rsid w:val="00E7468E"/>
    <w:rsid w:val="00E74985"/>
    <w:rsid w:val="00E74D97"/>
    <w:rsid w:val="00E7555C"/>
    <w:rsid w:val="00E755FB"/>
    <w:rsid w:val="00E75723"/>
    <w:rsid w:val="00E7580E"/>
    <w:rsid w:val="00E7592C"/>
    <w:rsid w:val="00E75AC7"/>
    <w:rsid w:val="00E75B7B"/>
    <w:rsid w:val="00E75C18"/>
    <w:rsid w:val="00E76045"/>
    <w:rsid w:val="00E766D6"/>
    <w:rsid w:val="00E76C92"/>
    <w:rsid w:val="00E76D5A"/>
    <w:rsid w:val="00E7727E"/>
    <w:rsid w:val="00E774C0"/>
    <w:rsid w:val="00E77AB5"/>
    <w:rsid w:val="00E77FA2"/>
    <w:rsid w:val="00E80038"/>
    <w:rsid w:val="00E80412"/>
    <w:rsid w:val="00E80427"/>
    <w:rsid w:val="00E805C7"/>
    <w:rsid w:val="00E8064B"/>
    <w:rsid w:val="00E80CFE"/>
    <w:rsid w:val="00E80F2F"/>
    <w:rsid w:val="00E810B1"/>
    <w:rsid w:val="00E81148"/>
    <w:rsid w:val="00E811DD"/>
    <w:rsid w:val="00E812A3"/>
    <w:rsid w:val="00E814ED"/>
    <w:rsid w:val="00E818AA"/>
    <w:rsid w:val="00E81DE3"/>
    <w:rsid w:val="00E82645"/>
    <w:rsid w:val="00E826E8"/>
    <w:rsid w:val="00E827BB"/>
    <w:rsid w:val="00E82801"/>
    <w:rsid w:val="00E82CAD"/>
    <w:rsid w:val="00E82CB9"/>
    <w:rsid w:val="00E82DBA"/>
    <w:rsid w:val="00E83070"/>
    <w:rsid w:val="00E83394"/>
    <w:rsid w:val="00E8382A"/>
    <w:rsid w:val="00E83955"/>
    <w:rsid w:val="00E83FCC"/>
    <w:rsid w:val="00E844C9"/>
    <w:rsid w:val="00E84886"/>
    <w:rsid w:val="00E84CA5"/>
    <w:rsid w:val="00E84D37"/>
    <w:rsid w:val="00E84EE7"/>
    <w:rsid w:val="00E85167"/>
    <w:rsid w:val="00E853B4"/>
    <w:rsid w:val="00E854DB"/>
    <w:rsid w:val="00E8587D"/>
    <w:rsid w:val="00E85929"/>
    <w:rsid w:val="00E85B9E"/>
    <w:rsid w:val="00E85BB4"/>
    <w:rsid w:val="00E85CBD"/>
    <w:rsid w:val="00E85FB1"/>
    <w:rsid w:val="00E86087"/>
    <w:rsid w:val="00E86197"/>
    <w:rsid w:val="00E86328"/>
    <w:rsid w:val="00E8635F"/>
    <w:rsid w:val="00E86422"/>
    <w:rsid w:val="00E86552"/>
    <w:rsid w:val="00E86864"/>
    <w:rsid w:val="00E869FF"/>
    <w:rsid w:val="00E86C04"/>
    <w:rsid w:val="00E86C48"/>
    <w:rsid w:val="00E86FB7"/>
    <w:rsid w:val="00E87171"/>
    <w:rsid w:val="00E872BD"/>
    <w:rsid w:val="00E87B89"/>
    <w:rsid w:val="00E87C0A"/>
    <w:rsid w:val="00E902CA"/>
    <w:rsid w:val="00E903C9"/>
    <w:rsid w:val="00E90654"/>
    <w:rsid w:val="00E906AB"/>
    <w:rsid w:val="00E9070F"/>
    <w:rsid w:val="00E90B67"/>
    <w:rsid w:val="00E90C0A"/>
    <w:rsid w:val="00E90DD5"/>
    <w:rsid w:val="00E90EA5"/>
    <w:rsid w:val="00E91097"/>
    <w:rsid w:val="00E91223"/>
    <w:rsid w:val="00E914ED"/>
    <w:rsid w:val="00E917D6"/>
    <w:rsid w:val="00E91DDE"/>
    <w:rsid w:val="00E92097"/>
    <w:rsid w:val="00E920B2"/>
    <w:rsid w:val="00E9238F"/>
    <w:rsid w:val="00E9257E"/>
    <w:rsid w:val="00E925D0"/>
    <w:rsid w:val="00E92763"/>
    <w:rsid w:val="00E92845"/>
    <w:rsid w:val="00E9328C"/>
    <w:rsid w:val="00E9356C"/>
    <w:rsid w:val="00E935ED"/>
    <w:rsid w:val="00E93DE3"/>
    <w:rsid w:val="00E94043"/>
    <w:rsid w:val="00E94091"/>
    <w:rsid w:val="00E9415B"/>
    <w:rsid w:val="00E94338"/>
    <w:rsid w:val="00E948E7"/>
    <w:rsid w:val="00E94A31"/>
    <w:rsid w:val="00E94B94"/>
    <w:rsid w:val="00E94C30"/>
    <w:rsid w:val="00E950E2"/>
    <w:rsid w:val="00E952E8"/>
    <w:rsid w:val="00E95573"/>
    <w:rsid w:val="00E955C9"/>
    <w:rsid w:val="00E958FB"/>
    <w:rsid w:val="00E95F7E"/>
    <w:rsid w:val="00E96060"/>
    <w:rsid w:val="00E96A0E"/>
    <w:rsid w:val="00E96B72"/>
    <w:rsid w:val="00E96E15"/>
    <w:rsid w:val="00E96F27"/>
    <w:rsid w:val="00E9737C"/>
    <w:rsid w:val="00E973E8"/>
    <w:rsid w:val="00E97534"/>
    <w:rsid w:val="00E97ADD"/>
    <w:rsid w:val="00E97C19"/>
    <w:rsid w:val="00E97EF0"/>
    <w:rsid w:val="00EA019C"/>
    <w:rsid w:val="00EA0484"/>
    <w:rsid w:val="00EA049D"/>
    <w:rsid w:val="00EA0866"/>
    <w:rsid w:val="00EA0A74"/>
    <w:rsid w:val="00EA13D9"/>
    <w:rsid w:val="00EA1636"/>
    <w:rsid w:val="00EA1766"/>
    <w:rsid w:val="00EA1C1F"/>
    <w:rsid w:val="00EA21F0"/>
    <w:rsid w:val="00EA246C"/>
    <w:rsid w:val="00EA251B"/>
    <w:rsid w:val="00EA263F"/>
    <w:rsid w:val="00EA2C40"/>
    <w:rsid w:val="00EA2D4C"/>
    <w:rsid w:val="00EA2D99"/>
    <w:rsid w:val="00EA3224"/>
    <w:rsid w:val="00EA35D8"/>
    <w:rsid w:val="00EA399A"/>
    <w:rsid w:val="00EA3BF9"/>
    <w:rsid w:val="00EA435E"/>
    <w:rsid w:val="00EA4633"/>
    <w:rsid w:val="00EA4822"/>
    <w:rsid w:val="00EA4F98"/>
    <w:rsid w:val="00EA511E"/>
    <w:rsid w:val="00EA5735"/>
    <w:rsid w:val="00EA5FAE"/>
    <w:rsid w:val="00EA6011"/>
    <w:rsid w:val="00EA6176"/>
    <w:rsid w:val="00EA66D4"/>
    <w:rsid w:val="00EA68CC"/>
    <w:rsid w:val="00EA6AB4"/>
    <w:rsid w:val="00EA6CD4"/>
    <w:rsid w:val="00EA77A2"/>
    <w:rsid w:val="00EA7F95"/>
    <w:rsid w:val="00EB01D8"/>
    <w:rsid w:val="00EB0273"/>
    <w:rsid w:val="00EB033F"/>
    <w:rsid w:val="00EB0826"/>
    <w:rsid w:val="00EB0EF4"/>
    <w:rsid w:val="00EB10AF"/>
    <w:rsid w:val="00EB1127"/>
    <w:rsid w:val="00EB12D4"/>
    <w:rsid w:val="00EB16EE"/>
    <w:rsid w:val="00EB1BA0"/>
    <w:rsid w:val="00EB2959"/>
    <w:rsid w:val="00EB2D5A"/>
    <w:rsid w:val="00EB30C4"/>
    <w:rsid w:val="00EB348F"/>
    <w:rsid w:val="00EB3739"/>
    <w:rsid w:val="00EB3CD8"/>
    <w:rsid w:val="00EB41D4"/>
    <w:rsid w:val="00EB476E"/>
    <w:rsid w:val="00EB4A79"/>
    <w:rsid w:val="00EB4AA0"/>
    <w:rsid w:val="00EB4B42"/>
    <w:rsid w:val="00EB51EC"/>
    <w:rsid w:val="00EB523F"/>
    <w:rsid w:val="00EB547C"/>
    <w:rsid w:val="00EB54A4"/>
    <w:rsid w:val="00EB5576"/>
    <w:rsid w:val="00EB566F"/>
    <w:rsid w:val="00EB57B4"/>
    <w:rsid w:val="00EB5A6E"/>
    <w:rsid w:val="00EB5CDA"/>
    <w:rsid w:val="00EB5DDD"/>
    <w:rsid w:val="00EB5E56"/>
    <w:rsid w:val="00EB67F7"/>
    <w:rsid w:val="00EB6C9C"/>
    <w:rsid w:val="00EB6F34"/>
    <w:rsid w:val="00EB71B7"/>
    <w:rsid w:val="00EB78C1"/>
    <w:rsid w:val="00EB7C5E"/>
    <w:rsid w:val="00EB7DB5"/>
    <w:rsid w:val="00EC00F4"/>
    <w:rsid w:val="00EC0128"/>
    <w:rsid w:val="00EC0D93"/>
    <w:rsid w:val="00EC10D7"/>
    <w:rsid w:val="00EC11A0"/>
    <w:rsid w:val="00EC12DD"/>
    <w:rsid w:val="00EC1C36"/>
    <w:rsid w:val="00EC1C3B"/>
    <w:rsid w:val="00EC1DE2"/>
    <w:rsid w:val="00EC216A"/>
    <w:rsid w:val="00EC288A"/>
    <w:rsid w:val="00EC2D96"/>
    <w:rsid w:val="00EC344C"/>
    <w:rsid w:val="00EC389C"/>
    <w:rsid w:val="00EC3D72"/>
    <w:rsid w:val="00EC3DA8"/>
    <w:rsid w:val="00EC3F0F"/>
    <w:rsid w:val="00EC40FA"/>
    <w:rsid w:val="00EC436D"/>
    <w:rsid w:val="00EC451A"/>
    <w:rsid w:val="00EC49BC"/>
    <w:rsid w:val="00EC4A5F"/>
    <w:rsid w:val="00EC4F46"/>
    <w:rsid w:val="00EC4FF5"/>
    <w:rsid w:val="00EC5033"/>
    <w:rsid w:val="00EC51A6"/>
    <w:rsid w:val="00EC5617"/>
    <w:rsid w:val="00EC56ED"/>
    <w:rsid w:val="00EC575D"/>
    <w:rsid w:val="00EC5F14"/>
    <w:rsid w:val="00EC6504"/>
    <w:rsid w:val="00EC669F"/>
    <w:rsid w:val="00EC67B1"/>
    <w:rsid w:val="00EC6EE1"/>
    <w:rsid w:val="00EC700E"/>
    <w:rsid w:val="00EC7363"/>
    <w:rsid w:val="00EC7388"/>
    <w:rsid w:val="00EC757D"/>
    <w:rsid w:val="00EC77BF"/>
    <w:rsid w:val="00EC7C53"/>
    <w:rsid w:val="00ED065A"/>
    <w:rsid w:val="00ED07CD"/>
    <w:rsid w:val="00ED0BAD"/>
    <w:rsid w:val="00ED0C28"/>
    <w:rsid w:val="00ED0E29"/>
    <w:rsid w:val="00ED1024"/>
    <w:rsid w:val="00ED125F"/>
    <w:rsid w:val="00ED24D9"/>
    <w:rsid w:val="00ED24F1"/>
    <w:rsid w:val="00ED26C2"/>
    <w:rsid w:val="00ED2732"/>
    <w:rsid w:val="00ED29DB"/>
    <w:rsid w:val="00ED2AF7"/>
    <w:rsid w:val="00ED2BC4"/>
    <w:rsid w:val="00ED301E"/>
    <w:rsid w:val="00ED3433"/>
    <w:rsid w:val="00ED3D3C"/>
    <w:rsid w:val="00ED41F9"/>
    <w:rsid w:val="00ED4206"/>
    <w:rsid w:val="00ED431C"/>
    <w:rsid w:val="00ED477D"/>
    <w:rsid w:val="00ED4B79"/>
    <w:rsid w:val="00ED529B"/>
    <w:rsid w:val="00ED578A"/>
    <w:rsid w:val="00ED5994"/>
    <w:rsid w:val="00ED5BCD"/>
    <w:rsid w:val="00ED5D84"/>
    <w:rsid w:val="00ED6019"/>
    <w:rsid w:val="00ED6475"/>
    <w:rsid w:val="00ED6E5F"/>
    <w:rsid w:val="00ED70B5"/>
    <w:rsid w:val="00ED7189"/>
    <w:rsid w:val="00ED7292"/>
    <w:rsid w:val="00ED72E6"/>
    <w:rsid w:val="00ED741C"/>
    <w:rsid w:val="00ED779B"/>
    <w:rsid w:val="00ED7878"/>
    <w:rsid w:val="00ED7ACC"/>
    <w:rsid w:val="00EE02CF"/>
    <w:rsid w:val="00EE037E"/>
    <w:rsid w:val="00EE0694"/>
    <w:rsid w:val="00EE0741"/>
    <w:rsid w:val="00EE09CB"/>
    <w:rsid w:val="00EE0C32"/>
    <w:rsid w:val="00EE0CB8"/>
    <w:rsid w:val="00EE0DB0"/>
    <w:rsid w:val="00EE117C"/>
    <w:rsid w:val="00EE11A5"/>
    <w:rsid w:val="00EE149B"/>
    <w:rsid w:val="00EE17A8"/>
    <w:rsid w:val="00EE18CE"/>
    <w:rsid w:val="00EE18D0"/>
    <w:rsid w:val="00EE19A3"/>
    <w:rsid w:val="00EE1D56"/>
    <w:rsid w:val="00EE1D6E"/>
    <w:rsid w:val="00EE1F90"/>
    <w:rsid w:val="00EE2133"/>
    <w:rsid w:val="00EE21BD"/>
    <w:rsid w:val="00EE2951"/>
    <w:rsid w:val="00EE2F60"/>
    <w:rsid w:val="00EE2FCA"/>
    <w:rsid w:val="00EE3245"/>
    <w:rsid w:val="00EE3617"/>
    <w:rsid w:val="00EE36A4"/>
    <w:rsid w:val="00EE3752"/>
    <w:rsid w:val="00EE3D53"/>
    <w:rsid w:val="00EE4067"/>
    <w:rsid w:val="00EE42C7"/>
    <w:rsid w:val="00EE4927"/>
    <w:rsid w:val="00EE4952"/>
    <w:rsid w:val="00EE4A82"/>
    <w:rsid w:val="00EE4D26"/>
    <w:rsid w:val="00EE4F68"/>
    <w:rsid w:val="00EE5085"/>
    <w:rsid w:val="00EE51E8"/>
    <w:rsid w:val="00EE55CD"/>
    <w:rsid w:val="00EE57D5"/>
    <w:rsid w:val="00EE596A"/>
    <w:rsid w:val="00EE5B4E"/>
    <w:rsid w:val="00EE5BBC"/>
    <w:rsid w:val="00EE648F"/>
    <w:rsid w:val="00EE68E8"/>
    <w:rsid w:val="00EE6F78"/>
    <w:rsid w:val="00EE72C9"/>
    <w:rsid w:val="00EE740F"/>
    <w:rsid w:val="00EE742E"/>
    <w:rsid w:val="00EE7A6E"/>
    <w:rsid w:val="00EE7A99"/>
    <w:rsid w:val="00EE7C63"/>
    <w:rsid w:val="00EE7C7F"/>
    <w:rsid w:val="00EE7DF3"/>
    <w:rsid w:val="00EF007C"/>
    <w:rsid w:val="00EF008D"/>
    <w:rsid w:val="00EF06B3"/>
    <w:rsid w:val="00EF0790"/>
    <w:rsid w:val="00EF0999"/>
    <w:rsid w:val="00EF0AF8"/>
    <w:rsid w:val="00EF12CA"/>
    <w:rsid w:val="00EF14A3"/>
    <w:rsid w:val="00EF1E72"/>
    <w:rsid w:val="00EF1F32"/>
    <w:rsid w:val="00EF22B1"/>
    <w:rsid w:val="00EF24B8"/>
    <w:rsid w:val="00EF2764"/>
    <w:rsid w:val="00EF30D6"/>
    <w:rsid w:val="00EF32D0"/>
    <w:rsid w:val="00EF35FD"/>
    <w:rsid w:val="00EF3600"/>
    <w:rsid w:val="00EF3CE6"/>
    <w:rsid w:val="00EF3DB0"/>
    <w:rsid w:val="00EF407F"/>
    <w:rsid w:val="00EF46E8"/>
    <w:rsid w:val="00EF4997"/>
    <w:rsid w:val="00EF4A76"/>
    <w:rsid w:val="00EF4BDB"/>
    <w:rsid w:val="00EF4CE1"/>
    <w:rsid w:val="00EF514C"/>
    <w:rsid w:val="00EF5458"/>
    <w:rsid w:val="00EF5829"/>
    <w:rsid w:val="00EF59A1"/>
    <w:rsid w:val="00EF5BED"/>
    <w:rsid w:val="00EF5C28"/>
    <w:rsid w:val="00EF5FE3"/>
    <w:rsid w:val="00EF61FB"/>
    <w:rsid w:val="00EF62EF"/>
    <w:rsid w:val="00EF6405"/>
    <w:rsid w:val="00EF648D"/>
    <w:rsid w:val="00EF659B"/>
    <w:rsid w:val="00EF6BCE"/>
    <w:rsid w:val="00EF6E33"/>
    <w:rsid w:val="00EF72DB"/>
    <w:rsid w:val="00EF743D"/>
    <w:rsid w:val="00EF7511"/>
    <w:rsid w:val="00EF755F"/>
    <w:rsid w:val="00EF7760"/>
    <w:rsid w:val="00EF7920"/>
    <w:rsid w:val="00EF7FD7"/>
    <w:rsid w:val="00F00001"/>
    <w:rsid w:val="00F00116"/>
    <w:rsid w:val="00F00266"/>
    <w:rsid w:val="00F0028C"/>
    <w:rsid w:val="00F0038E"/>
    <w:rsid w:val="00F00528"/>
    <w:rsid w:val="00F00686"/>
    <w:rsid w:val="00F0076E"/>
    <w:rsid w:val="00F00A96"/>
    <w:rsid w:val="00F010F4"/>
    <w:rsid w:val="00F011CF"/>
    <w:rsid w:val="00F01506"/>
    <w:rsid w:val="00F01653"/>
    <w:rsid w:val="00F016E9"/>
    <w:rsid w:val="00F01849"/>
    <w:rsid w:val="00F01DF5"/>
    <w:rsid w:val="00F01E1A"/>
    <w:rsid w:val="00F01E27"/>
    <w:rsid w:val="00F02A2F"/>
    <w:rsid w:val="00F02ACA"/>
    <w:rsid w:val="00F02B73"/>
    <w:rsid w:val="00F02B90"/>
    <w:rsid w:val="00F02F31"/>
    <w:rsid w:val="00F03007"/>
    <w:rsid w:val="00F0309F"/>
    <w:rsid w:val="00F033BD"/>
    <w:rsid w:val="00F037BA"/>
    <w:rsid w:val="00F03C7F"/>
    <w:rsid w:val="00F03D33"/>
    <w:rsid w:val="00F03D44"/>
    <w:rsid w:val="00F04019"/>
    <w:rsid w:val="00F04196"/>
    <w:rsid w:val="00F042AF"/>
    <w:rsid w:val="00F051C9"/>
    <w:rsid w:val="00F05712"/>
    <w:rsid w:val="00F05D60"/>
    <w:rsid w:val="00F05F09"/>
    <w:rsid w:val="00F06427"/>
    <w:rsid w:val="00F06BC0"/>
    <w:rsid w:val="00F070B0"/>
    <w:rsid w:val="00F071F4"/>
    <w:rsid w:val="00F10BF1"/>
    <w:rsid w:val="00F1112A"/>
    <w:rsid w:val="00F11301"/>
    <w:rsid w:val="00F11D05"/>
    <w:rsid w:val="00F11D60"/>
    <w:rsid w:val="00F11DE5"/>
    <w:rsid w:val="00F1206D"/>
    <w:rsid w:val="00F12CA2"/>
    <w:rsid w:val="00F12D4A"/>
    <w:rsid w:val="00F12EB7"/>
    <w:rsid w:val="00F130AB"/>
    <w:rsid w:val="00F13109"/>
    <w:rsid w:val="00F13145"/>
    <w:rsid w:val="00F1346D"/>
    <w:rsid w:val="00F13819"/>
    <w:rsid w:val="00F13E73"/>
    <w:rsid w:val="00F13E8F"/>
    <w:rsid w:val="00F142A9"/>
    <w:rsid w:val="00F143CF"/>
    <w:rsid w:val="00F1442F"/>
    <w:rsid w:val="00F14619"/>
    <w:rsid w:val="00F14D92"/>
    <w:rsid w:val="00F14DF8"/>
    <w:rsid w:val="00F14EF7"/>
    <w:rsid w:val="00F14FDC"/>
    <w:rsid w:val="00F1500D"/>
    <w:rsid w:val="00F150D4"/>
    <w:rsid w:val="00F15563"/>
    <w:rsid w:val="00F15768"/>
    <w:rsid w:val="00F15D98"/>
    <w:rsid w:val="00F15EAB"/>
    <w:rsid w:val="00F162FF"/>
    <w:rsid w:val="00F16880"/>
    <w:rsid w:val="00F16B04"/>
    <w:rsid w:val="00F16C3A"/>
    <w:rsid w:val="00F16F8D"/>
    <w:rsid w:val="00F16FAB"/>
    <w:rsid w:val="00F17334"/>
    <w:rsid w:val="00F17A4A"/>
    <w:rsid w:val="00F17A58"/>
    <w:rsid w:val="00F17CE1"/>
    <w:rsid w:val="00F17D07"/>
    <w:rsid w:val="00F17EE9"/>
    <w:rsid w:val="00F20058"/>
    <w:rsid w:val="00F206A4"/>
    <w:rsid w:val="00F207E6"/>
    <w:rsid w:val="00F20B0C"/>
    <w:rsid w:val="00F20BF6"/>
    <w:rsid w:val="00F210E1"/>
    <w:rsid w:val="00F21AF9"/>
    <w:rsid w:val="00F220D6"/>
    <w:rsid w:val="00F22290"/>
    <w:rsid w:val="00F2255F"/>
    <w:rsid w:val="00F22E4E"/>
    <w:rsid w:val="00F240A4"/>
    <w:rsid w:val="00F24319"/>
    <w:rsid w:val="00F247EC"/>
    <w:rsid w:val="00F24821"/>
    <w:rsid w:val="00F24877"/>
    <w:rsid w:val="00F24A35"/>
    <w:rsid w:val="00F25279"/>
    <w:rsid w:val="00F256BB"/>
    <w:rsid w:val="00F25868"/>
    <w:rsid w:val="00F258FD"/>
    <w:rsid w:val="00F259FC"/>
    <w:rsid w:val="00F26826"/>
    <w:rsid w:val="00F2688B"/>
    <w:rsid w:val="00F26BB5"/>
    <w:rsid w:val="00F26F9A"/>
    <w:rsid w:val="00F26F9F"/>
    <w:rsid w:val="00F271D2"/>
    <w:rsid w:val="00F27498"/>
    <w:rsid w:val="00F27C53"/>
    <w:rsid w:val="00F27EA2"/>
    <w:rsid w:val="00F30038"/>
    <w:rsid w:val="00F30159"/>
    <w:rsid w:val="00F30337"/>
    <w:rsid w:val="00F304F0"/>
    <w:rsid w:val="00F30773"/>
    <w:rsid w:val="00F30B79"/>
    <w:rsid w:val="00F30CC0"/>
    <w:rsid w:val="00F30E3E"/>
    <w:rsid w:val="00F30FAB"/>
    <w:rsid w:val="00F31668"/>
    <w:rsid w:val="00F3171E"/>
    <w:rsid w:val="00F318B7"/>
    <w:rsid w:val="00F318DE"/>
    <w:rsid w:val="00F319CF"/>
    <w:rsid w:val="00F31A0B"/>
    <w:rsid w:val="00F31BC4"/>
    <w:rsid w:val="00F31C09"/>
    <w:rsid w:val="00F31D39"/>
    <w:rsid w:val="00F31EEC"/>
    <w:rsid w:val="00F32411"/>
    <w:rsid w:val="00F328FA"/>
    <w:rsid w:val="00F32B1B"/>
    <w:rsid w:val="00F32BC3"/>
    <w:rsid w:val="00F32D31"/>
    <w:rsid w:val="00F32F90"/>
    <w:rsid w:val="00F330C6"/>
    <w:rsid w:val="00F333D6"/>
    <w:rsid w:val="00F33556"/>
    <w:rsid w:val="00F3382B"/>
    <w:rsid w:val="00F3387B"/>
    <w:rsid w:val="00F339F1"/>
    <w:rsid w:val="00F33BF7"/>
    <w:rsid w:val="00F33F3E"/>
    <w:rsid w:val="00F33F7B"/>
    <w:rsid w:val="00F34768"/>
    <w:rsid w:val="00F35721"/>
    <w:rsid w:val="00F35A56"/>
    <w:rsid w:val="00F35D12"/>
    <w:rsid w:val="00F36056"/>
    <w:rsid w:val="00F3642C"/>
    <w:rsid w:val="00F364DD"/>
    <w:rsid w:val="00F3695D"/>
    <w:rsid w:val="00F36C59"/>
    <w:rsid w:val="00F3762C"/>
    <w:rsid w:val="00F377CA"/>
    <w:rsid w:val="00F37D2F"/>
    <w:rsid w:val="00F37EBB"/>
    <w:rsid w:val="00F37EF0"/>
    <w:rsid w:val="00F40525"/>
    <w:rsid w:val="00F40B26"/>
    <w:rsid w:val="00F40F36"/>
    <w:rsid w:val="00F41050"/>
    <w:rsid w:val="00F410B6"/>
    <w:rsid w:val="00F413FB"/>
    <w:rsid w:val="00F41D69"/>
    <w:rsid w:val="00F4248C"/>
    <w:rsid w:val="00F42E9E"/>
    <w:rsid w:val="00F431D6"/>
    <w:rsid w:val="00F432A4"/>
    <w:rsid w:val="00F4340F"/>
    <w:rsid w:val="00F43622"/>
    <w:rsid w:val="00F441CC"/>
    <w:rsid w:val="00F44287"/>
    <w:rsid w:val="00F44DCC"/>
    <w:rsid w:val="00F44FF2"/>
    <w:rsid w:val="00F4504A"/>
    <w:rsid w:val="00F45519"/>
    <w:rsid w:val="00F45B83"/>
    <w:rsid w:val="00F45FBB"/>
    <w:rsid w:val="00F464E5"/>
    <w:rsid w:val="00F4653A"/>
    <w:rsid w:val="00F46578"/>
    <w:rsid w:val="00F46842"/>
    <w:rsid w:val="00F4688E"/>
    <w:rsid w:val="00F46A24"/>
    <w:rsid w:val="00F46EFC"/>
    <w:rsid w:val="00F477BE"/>
    <w:rsid w:val="00F478E8"/>
    <w:rsid w:val="00F47E9F"/>
    <w:rsid w:val="00F47F6E"/>
    <w:rsid w:val="00F50311"/>
    <w:rsid w:val="00F5056D"/>
    <w:rsid w:val="00F50611"/>
    <w:rsid w:val="00F50A76"/>
    <w:rsid w:val="00F50B47"/>
    <w:rsid w:val="00F50E25"/>
    <w:rsid w:val="00F50E5F"/>
    <w:rsid w:val="00F514B6"/>
    <w:rsid w:val="00F517ED"/>
    <w:rsid w:val="00F518E1"/>
    <w:rsid w:val="00F51A95"/>
    <w:rsid w:val="00F51F2B"/>
    <w:rsid w:val="00F52202"/>
    <w:rsid w:val="00F5253C"/>
    <w:rsid w:val="00F527D1"/>
    <w:rsid w:val="00F52FAD"/>
    <w:rsid w:val="00F532B9"/>
    <w:rsid w:val="00F533CC"/>
    <w:rsid w:val="00F5358E"/>
    <w:rsid w:val="00F53706"/>
    <w:rsid w:val="00F53B46"/>
    <w:rsid w:val="00F53BF1"/>
    <w:rsid w:val="00F53D72"/>
    <w:rsid w:val="00F53F7E"/>
    <w:rsid w:val="00F53FB1"/>
    <w:rsid w:val="00F54212"/>
    <w:rsid w:val="00F54298"/>
    <w:rsid w:val="00F54392"/>
    <w:rsid w:val="00F54A7F"/>
    <w:rsid w:val="00F5550F"/>
    <w:rsid w:val="00F55616"/>
    <w:rsid w:val="00F55F8E"/>
    <w:rsid w:val="00F560AA"/>
    <w:rsid w:val="00F560CF"/>
    <w:rsid w:val="00F56201"/>
    <w:rsid w:val="00F56314"/>
    <w:rsid w:val="00F56392"/>
    <w:rsid w:val="00F5669E"/>
    <w:rsid w:val="00F569DC"/>
    <w:rsid w:val="00F56B26"/>
    <w:rsid w:val="00F56B60"/>
    <w:rsid w:val="00F56C9A"/>
    <w:rsid w:val="00F56D81"/>
    <w:rsid w:val="00F57602"/>
    <w:rsid w:val="00F57611"/>
    <w:rsid w:val="00F576A1"/>
    <w:rsid w:val="00F578A6"/>
    <w:rsid w:val="00F60088"/>
    <w:rsid w:val="00F60181"/>
    <w:rsid w:val="00F606E8"/>
    <w:rsid w:val="00F60731"/>
    <w:rsid w:val="00F607B3"/>
    <w:rsid w:val="00F60AC6"/>
    <w:rsid w:val="00F60BAE"/>
    <w:rsid w:val="00F60F54"/>
    <w:rsid w:val="00F611D0"/>
    <w:rsid w:val="00F61486"/>
    <w:rsid w:val="00F61718"/>
    <w:rsid w:val="00F61BBE"/>
    <w:rsid w:val="00F61EAF"/>
    <w:rsid w:val="00F62ECC"/>
    <w:rsid w:val="00F63039"/>
    <w:rsid w:val="00F630C1"/>
    <w:rsid w:val="00F63462"/>
    <w:rsid w:val="00F637D9"/>
    <w:rsid w:val="00F63A3C"/>
    <w:rsid w:val="00F6400B"/>
    <w:rsid w:val="00F64F7A"/>
    <w:rsid w:val="00F65155"/>
    <w:rsid w:val="00F65492"/>
    <w:rsid w:val="00F656F2"/>
    <w:rsid w:val="00F65889"/>
    <w:rsid w:val="00F658AD"/>
    <w:rsid w:val="00F659B8"/>
    <w:rsid w:val="00F65C89"/>
    <w:rsid w:val="00F65F38"/>
    <w:rsid w:val="00F66EAC"/>
    <w:rsid w:val="00F6735A"/>
    <w:rsid w:val="00F67D4D"/>
    <w:rsid w:val="00F70049"/>
    <w:rsid w:val="00F70118"/>
    <w:rsid w:val="00F702E4"/>
    <w:rsid w:val="00F7036A"/>
    <w:rsid w:val="00F7089C"/>
    <w:rsid w:val="00F70D75"/>
    <w:rsid w:val="00F71364"/>
    <w:rsid w:val="00F71736"/>
    <w:rsid w:val="00F71933"/>
    <w:rsid w:val="00F71934"/>
    <w:rsid w:val="00F71ABC"/>
    <w:rsid w:val="00F71B68"/>
    <w:rsid w:val="00F71B92"/>
    <w:rsid w:val="00F71CB9"/>
    <w:rsid w:val="00F71E47"/>
    <w:rsid w:val="00F71F4E"/>
    <w:rsid w:val="00F7224F"/>
    <w:rsid w:val="00F72289"/>
    <w:rsid w:val="00F72697"/>
    <w:rsid w:val="00F72816"/>
    <w:rsid w:val="00F7282F"/>
    <w:rsid w:val="00F72DB4"/>
    <w:rsid w:val="00F7319A"/>
    <w:rsid w:val="00F734A1"/>
    <w:rsid w:val="00F736A0"/>
    <w:rsid w:val="00F73A2D"/>
    <w:rsid w:val="00F73CCE"/>
    <w:rsid w:val="00F73F14"/>
    <w:rsid w:val="00F7425D"/>
    <w:rsid w:val="00F7451A"/>
    <w:rsid w:val="00F74746"/>
    <w:rsid w:val="00F747EF"/>
    <w:rsid w:val="00F752CC"/>
    <w:rsid w:val="00F755E4"/>
    <w:rsid w:val="00F7565E"/>
    <w:rsid w:val="00F756C7"/>
    <w:rsid w:val="00F75982"/>
    <w:rsid w:val="00F762E0"/>
    <w:rsid w:val="00F76661"/>
    <w:rsid w:val="00F7685F"/>
    <w:rsid w:val="00F76E47"/>
    <w:rsid w:val="00F76E67"/>
    <w:rsid w:val="00F77035"/>
    <w:rsid w:val="00F77557"/>
    <w:rsid w:val="00F7758D"/>
    <w:rsid w:val="00F77749"/>
    <w:rsid w:val="00F779A0"/>
    <w:rsid w:val="00F77A03"/>
    <w:rsid w:val="00F77BE0"/>
    <w:rsid w:val="00F77C1C"/>
    <w:rsid w:val="00F77C38"/>
    <w:rsid w:val="00F77F59"/>
    <w:rsid w:val="00F80982"/>
    <w:rsid w:val="00F80B70"/>
    <w:rsid w:val="00F80C6D"/>
    <w:rsid w:val="00F80F50"/>
    <w:rsid w:val="00F812EA"/>
    <w:rsid w:val="00F81499"/>
    <w:rsid w:val="00F8151E"/>
    <w:rsid w:val="00F81528"/>
    <w:rsid w:val="00F81C55"/>
    <w:rsid w:val="00F81CD8"/>
    <w:rsid w:val="00F81D4E"/>
    <w:rsid w:val="00F81EEE"/>
    <w:rsid w:val="00F8282F"/>
    <w:rsid w:val="00F837D1"/>
    <w:rsid w:val="00F83F69"/>
    <w:rsid w:val="00F84132"/>
    <w:rsid w:val="00F84AF7"/>
    <w:rsid w:val="00F84B50"/>
    <w:rsid w:val="00F84BA5"/>
    <w:rsid w:val="00F84D4F"/>
    <w:rsid w:val="00F84EA4"/>
    <w:rsid w:val="00F8530D"/>
    <w:rsid w:val="00F85643"/>
    <w:rsid w:val="00F85C68"/>
    <w:rsid w:val="00F85EDA"/>
    <w:rsid w:val="00F86264"/>
    <w:rsid w:val="00F865B7"/>
    <w:rsid w:val="00F86906"/>
    <w:rsid w:val="00F87125"/>
    <w:rsid w:val="00F873C4"/>
    <w:rsid w:val="00F87760"/>
    <w:rsid w:val="00F87909"/>
    <w:rsid w:val="00F8795A"/>
    <w:rsid w:val="00F90B31"/>
    <w:rsid w:val="00F90D81"/>
    <w:rsid w:val="00F915D9"/>
    <w:rsid w:val="00F91948"/>
    <w:rsid w:val="00F91D7D"/>
    <w:rsid w:val="00F92046"/>
    <w:rsid w:val="00F92139"/>
    <w:rsid w:val="00F9214A"/>
    <w:rsid w:val="00F923D5"/>
    <w:rsid w:val="00F92756"/>
    <w:rsid w:val="00F92C60"/>
    <w:rsid w:val="00F92D9E"/>
    <w:rsid w:val="00F935A1"/>
    <w:rsid w:val="00F93708"/>
    <w:rsid w:val="00F93C71"/>
    <w:rsid w:val="00F94726"/>
    <w:rsid w:val="00F9487F"/>
    <w:rsid w:val="00F9495C"/>
    <w:rsid w:val="00F94C28"/>
    <w:rsid w:val="00F94D01"/>
    <w:rsid w:val="00F9531D"/>
    <w:rsid w:val="00F953D9"/>
    <w:rsid w:val="00F957C9"/>
    <w:rsid w:val="00F95FEA"/>
    <w:rsid w:val="00F96131"/>
    <w:rsid w:val="00F9616C"/>
    <w:rsid w:val="00F96FE8"/>
    <w:rsid w:val="00F970F2"/>
    <w:rsid w:val="00F9738D"/>
    <w:rsid w:val="00F97432"/>
    <w:rsid w:val="00F97689"/>
    <w:rsid w:val="00F97710"/>
    <w:rsid w:val="00F97A37"/>
    <w:rsid w:val="00F97B15"/>
    <w:rsid w:val="00F97D92"/>
    <w:rsid w:val="00FA0096"/>
    <w:rsid w:val="00FA0122"/>
    <w:rsid w:val="00FA0258"/>
    <w:rsid w:val="00FA04D4"/>
    <w:rsid w:val="00FA0A94"/>
    <w:rsid w:val="00FA0BF0"/>
    <w:rsid w:val="00FA0D24"/>
    <w:rsid w:val="00FA10CA"/>
    <w:rsid w:val="00FA10E7"/>
    <w:rsid w:val="00FA123E"/>
    <w:rsid w:val="00FA136F"/>
    <w:rsid w:val="00FA15CC"/>
    <w:rsid w:val="00FA1637"/>
    <w:rsid w:val="00FA16A3"/>
    <w:rsid w:val="00FA1C9E"/>
    <w:rsid w:val="00FA2067"/>
    <w:rsid w:val="00FA2C7C"/>
    <w:rsid w:val="00FA2EBE"/>
    <w:rsid w:val="00FA322F"/>
    <w:rsid w:val="00FA33F1"/>
    <w:rsid w:val="00FA357A"/>
    <w:rsid w:val="00FA35B3"/>
    <w:rsid w:val="00FA369F"/>
    <w:rsid w:val="00FA3A66"/>
    <w:rsid w:val="00FA3D9C"/>
    <w:rsid w:val="00FA3EA7"/>
    <w:rsid w:val="00FA406F"/>
    <w:rsid w:val="00FA4703"/>
    <w:rsid w:val="00FA489C"/>
    <w:rsid w:val="00FA4A2A"/>
    <w:rsid w:val="00FA4A7F"/>
    <w:rsid w:val="00FA4BDB"/>
    <w:rsid w:val="00FA4BF0"/>
    <w:rsid w:val="00FA4DC7"/>
    <w:rsid w:val="00FA4E11"/>
    <w:rsid w:val="00FA5395"/>
    <w:rsid w:val="00FA5BEA"/>
    <w:rsid w:val="00FA5C63"/>
    <w:rsid w:val="00FA5F5C"/>
    <w:rsid w:val="00FA61DB"/>
    <w:rsid w:val="00FA61FF"/>
    <w:rsid w:val="00FA6274"/>
    <w:rsid w:val="00FA639F"/>
    <w:rsid w:val="00FA64A2"/>
    <w:rsid w:val="00FA6503"/>
    <w:rsid w:val="00FA6778"/>
    <w:rsid w:val="00FA68D9"/>
    <w:rsid w:val="00FA6CA3"/>
    <w:rsid w:val="00FA7379"/>
    <w:rsid w:val="00FA7459"/>
    <w:rsid w:val="00FA7878"/>
    <w:rsid w:val="00FA7A33"/>
    <w:rsid w:val="00FB01AE"/>
    <w:rsid w:val="00FB0380"/>
    <w:rsid w:val="00FB05C2"/>
    <w:rsid w:val="00FB08B3"/>
    <w:rsid w:val="00FB0B62"/>
    <w:rsid w:val="00FB0D0B"/>
    <w:rsid w:val="00FB1382"/>
    <w:rsid w:val="00FB1578"/>
    <w:rsid w:val="00FB16D9"/>
    <w:rsid w:val="00FB20D2"/>
    <w:rsid w:val="00FB2630"/>
    <w:rsid w:val="00FB300E"/>
    <w:rsid w:val="00FB3511"/>
    <w:rsid w:val="00FB3B0D"/>
    <w:rsid w:val="00FB3EBE"/>
    <w:rsid w:val="00FB4270"/>
    <w:rsid w:val="00FB448F"/>
    <w:rsid w:val="00FB4545"/>
    <w:rsid w:val="00FB47FA"/>
    <w:rsid w:val="00FB5066"/>
    <w:rsid w:val="00FB533E"/>
    <w:rsid w:val="00FB5352"/>
    <w:rsid w:val="00FB5774"/>
    <w:rsid w:val="00FB5EC5"/>
    <w:rsid w:val="00FB60DB"/>
    <w:rsid w:val="00FB6271"/>
    <w:rsid w:val="00FB6310"/>
    <w:rsid w:val="00FB6491"/>
    <w:rsid w:val="00FB6BE6"/>
    <w:rsid w:val="00FB6FAC"/>
    <w:rsid w:val="00FB7084"/>
    <w:rsid w:val="00FB7277"/>
    <w:rsid w:val="00FB7C6F"/>
    <w:rsid w:val="00FB7CBA"/>
    <w:rsid w:val="00FB7DAD"/>
    <w:rsid w:val="00FC0243"/>
    <w:rsid w:val="00FC049D"/>
    <w:rsid w:val="00FC0740"/>
    <w:rsid w:val="00FC0A36"/>
    <w:rsid w:val="00FC0BFE"/>
    <w:rsid w:val="00FC0E1B"/>
    <w:rsid w:val="00FC0F48"/>
    <w:rsid w:val="00FC1201"/>
    <w:rsid w:val="00FC133D"/>
    <w:rsid w:val="00FC1798"/>
    <w:rsid w:val="00FC17BC"/>
    <w:rsid w:val="00FC19B5"/>
    <w:rsid w:val="00FC27BC"/>
    <w:rsid w:val="00FC2EBD"/>
    <w:rsid w:val="00FC3537"/>
    <w:rsid w:val="00FC39B5"/>
    <w:rsid w:val="00FC3A60"/>
    <w:rsid w:val="00FC3AF7"/>
    <w:rsid w:val="00FC3EDD"/>
    <w:rsid w:val="00FC3FB0"/>
    <w:rsid w:val="00FC40C3"/>
    <w:rsid w:val="00FC4858"/>
    <w:rsid w:val="00FC4981"/>
    <w:rsid w:val="00FC4999"/>
    <w:rsid w:val="00FC4C11"/>
    <w:rsid w:val="00FC4D67"/>
    <w:rsid w:val="00FC4F9D"/>
    <w:rsid w:val="00FC550C"/>
    <w:rsid w:val="00FC585D"/>
    <w:rsid w:val="00FC58FF"/>
    <w:rsid w:val="00FC619E"/>
    <w:rsid w:val="00FC6530"/>
    <w:rsid w:val="00FC67DA"/>
    <w:rsid w:val="00FC67E5"/>
    <w:rsid w:val="00FC69AD"/>
    <w:rsid w:val="00FC6D03"/>
    <w:rsid w:val="00FC6F0E"/>
    <w:rsid w:val="00FC6FCD"/>
    <w:rsid w:val="00FC7320"/>
    <w:rsid w:val="00FC73D2"/>
    <w:rsid w:val="00FC7457"/>
    <w:rsid w:val="00FC7476"/>
    <w:rsid w:val="00FC75B1"/>
    <w:rsid w:val="00FC77A2"/>
    <w:rsid w:val="00FC7831"/>
    <w:rsid w:val="00FC7E4A"/>
    <w:rsid w:val="00FC7E78"/>
    <w:rsid w:val="00FC7F77"/>
    <w:rsid w:val="00FD0023"/>
    <w:rsid w:val="00FD03AA"/>
    <w:rsid w:val="00FD0694"/>
    <w:rsid w:val="00FD0713"/>
    <w:rsid w:val="00FD07E1"/>
    <w:rsid w:val="00FD0B75"/>
    <w:rsid w:val="00FD0D56"/>
    <w:rsid w:val="00FD0EB9"/>
    <w:rsid w:val="00FD1225"/>
    <w:rsid w:val="00FD1272"/>
    <w:rsid w:val="00FD1369"/>
    <w:rsid w:val="00FD1628"/>
    <w:rsid w:val="00FD1967"/>
    <w:rsid w:val="00FD1CB1"/>
    <w:rsid w:val="00FD1D22"/>
    <w:rsid w:val="00FD1D74"/>
    <w:rsid w:val="00FD2039"/>
    <w:rsid w:val="00FD2474"/>
    <w:rsid w:val="00FD2510"/>
    <w:rsid w:val="00FD27BB"/>
    <w:rsid w:val="00FD2824"/>
    <w:rsid w:val="00FD2DEB"/>
    <w:rsid w:val="00FD2E5A"/>
    <w:rsid w:val="00FD3317"/>
    <w:rsid w:val="00FD36A2"/>
    <w:rsid w:val="00FD3763"/>
    <w:rsid w:val="00FD383F"/>
    <w:rsid w:val="00FD38B1"/>
    <w:rsid w:val="00FD3D99"/>
    <w:rsid w:val="00FD3E0B"/>
    <w:rsid w:val="00FD3E74"/>
    <w:rsid w:val="00FD4339"/>
    <w:rsid w:val="00FD47A8"/>
    <w:rsid w:val="00FD4A7E"/>
    <w:rsid w:val="00FD4B6C"/>
    <w:rsid w:val="00FD4F38"/>
    <w:rsid w:val="00FD5149"/>
    <w:rsid w:val="00FD5318"/>
    <w:rsid w:val="00FD53C8"/>
    <w:rsid w:val="00FD5C9C"/>
    <w:rsid w:val="00FD69FF"/>
    <w:rsid w:val="00FD6C57"/>
    <w:rsid w:val="00FD6D97"/>
    <w:rsid w:val="00FD6E52"/>
    <w:rsid w:val="00FD7076"/>
    <w:rsid w:val="00FD7197"/>
    <w:rsid w:val="00FD72DB"/>
    <w:rsid w:val="00FD75EC"/>
    <w:rsid w:val="00FE0011"/>
    <w:rsid w:val="00FE01AA"/>
    <w:rsid w:val="00FE0451"/>
    <w:rsid w:val="00FE0559"/>
    <w:rsid w:val="00FE087D"/>
    <w:rsid w:val="00FE0BAE"/>
    <w:rsid w:val="00FE1BF4"/>
    <w:rsid w:val="00FE2154"/>
    <w:rsid w:val="00FE2391"/>
    <w:rsid w:val="00FE24F2"/>
    <w:rsid w:val="00FE2625"/>
    <w:rsid w:val="00FE27C9"/>
    <w:rsid w:val="00FE29C2"/>
    <w:rsid w:val="00FE30C2"/>
    <w:rsid w:val="00FE369A"/>
    <w:rsid w:val="00FE397A"/>
    <w:rsid w:val="00FE3F68"/>
    <w:rsid w:val="00FE42BE"/>
    <w:rsid w:val="00FE44C2"/>
    <w:rsid w:val="00FE469D"/>
    <w:rsid w:val="00FE4A28"/>
    <w:rsid w:val="00FE513E"/>
    <w:rsid w:val="00FE5790"/>
    <w:rsid w:val="00FE57F8"/>
    <w:rsid w:val="00FE5A7B"/>
    <w:rsid w:val="00FE5E47"/>
    <w:rsid w:val="00FE616B"/>
    <w:rsid w:val="00FE618D"/>
    <w:rsid w:val="00FE670D"/>
    <w:rsid w:val="00FE6D13"/>
    <w:rsid w:val="00FE6D35"/>
    <w:rsid w:val="00FE6D8A"/>
    <w:rsid w:val="00FE6F74"/>
    <w:rsid w:val="00FE7E3D"/>
    <w:rsid w:val="00FF009E"/>
    <w:rsid w:val="00FF0129"/>
    <w:rsid w:val="00FF0501"/>
    <w:rsid w:val="00FF0728"/>
    <w:rsid w:val="00FF074E"/>
    <w:rsid w:val="00FF0A3A"/>
    <w:rsid w:val="00FF0BBB"/>
    <w:rsid w:val="00FF0C77"/>
    <w:rsid w:val="00FF0D5F"/>
    <w:rsid w:val="00FF1029"/>
    <w:rsid w:val="00FF1119"/>
    <w:rsid w:val="00FF1479"/>
    <w:rsid w:val="00FF1C4B"/>
    <w:rsid w:val="00FF1D1F"/>
    <w:rsid w:val="00FF2635"/>
    <w:rsid w:val="00FF2BEE"/>
    <w:rsid w:val="00FF37CB"/>
    <w:rsid w:val="00FF39CE"/>
    <w:rsid w:val="00FF3A63"/>
    <w:rsid w:val="00FF3B6D"/>
    <w:rsid w:val="00FF3DA3"/>
    <w:rsid w:val="00FF3ECD"/>
    <w:rsid w:val="00FF424B"/>
    <w:rsid w:val="00FF42B2"/>
    <w:rsid w:val="00FF4A3F"/>
    <w:rsid w:val="00FF53A2"/>
    <w:rsid w:val="00FF551A"/>
    <w:rsid w:val="00FF5C06"/>
    <w:rsid w:val="00FF61A8"/>
    <w:rsid w:val="00FF632F"/>
    <w:rsid w:val="00FF636A"/>
    <w:rsid w:val="00FF6720"/>
    <w:rsid w:val="00FF673C"/>
    <w:rsid w:val="00FF67D9"/>
    <w:rsid w:val="00FF6B41"/>
    <w:rsid w:val="00FF6B92"/>
    <w:rsid w:val="00FF6DB5"/>
    <w:rsid w:val="00FF730F"/>
    <w:rsid w:val="00FF7458"/>
    <w:rsid w:val="00FF78FE"/>
    <w:rsid w:val="00FF7D96"/>
    <w:rsid w:val="00FF7EAD"/>
    <w:rsid w:val="0107C912"/>
    <w:rsid w:val="05FC3E4A"/>
    <w:rsid w:val="06186226"/>
    <w:rsid w:val="09E16D23"/>
    <w:rsid w:val="0C6C24A5"/>
    <w:rsid w:val="0D396B44"/>
    <w:rsid w:val="12E26641"/>
    <w:rsid w:val="14279B3C"/>
    <w:rsid w:val="18745C89"/>
    <w:rsid w:val="1AF4C479"/>
    <w:rsid w:val="1C05A383"/>
    <w:rsid w:val="1D310F19"/>
    <w:rsid w:val="1E269531"/>
    <w:rsid w:val="1F5B131A"/>
    <w:rsid w:val="243BBC4B"/>
    <w:rsid w:val="258AD88F"/>
    <w:rsid w:val="26E1632A"/>
    <w:rsid w:val="288790FA"/>
    <w:rsid w:val="2C023F34"/>
    <w:rsid w:val="2D2B6A19"/>
    <w:rsid w:val="2D2E76BE"/>
    <w:rsid w:val="2D4734FD"/>
    <w:rsid w:val="2E10CA17"/>
    <w:rsid w:val="32AA6D97"/>
    <w:rsid w:val="32DCCD5E"/>
    <w:rsid w:val="344DE4E3"/>
    <w:rsid w:val="37E8C1C6"/>
    <w:rsid w:val="38E9C149"/>
    <w:rsid w:val="392C94F9"/>
    <w:rsid w:val="3930430F"/>
    <w:rsid w:val="3AE6C785"/>
    <w:rsid w:val="3B16BCF3"/>
    <w:rsid w:val="3B51E267"/>
    <w:rsid w:val="3EF972E2"/>
    <w:rsid w:val="4099EA8E"/>
    <w:rsid w:val="42521A4F"/>
    <w:rsid w:val="472028FB"/>
    <w:rsid w:val="48E4164A"/>
    <w:rsid w:val="4A63638C"/>
    <w:rsid w:val="4AEFC20F"/>
    <w:rsid w:val="50D51394"/>
    <w:rsid w:val="5374CD3D"/>
    <w:rsid w:val="53C86D8A"/>
    <w:rsid w:val="54EFFC73"/>
    <w:rsid w:val="54FD84B3"/>
    <w:rsid w:val="56030FC3"/>
    <w:rsid w:val="5A7DDFA0"/>
    <w:rsid w:val="5D24331C"/>
    <w:rsid w:val="5D779627"/>
    <w:rsid w:val="5DD63CA5"/>
    <w:rsid w:val="61BD91E0"/>
    <w:rsid w:val="62553DF0"/>
    <w:rsid w:val="6B3DD062"/>
    <w:rsid w:val="6C0A947B"/>
    <w:rsid w:val="6DF7083C"/>
    <w:rsid w:val="6E492760"/>
    <w:rsid w:val="6E4E36F0"/>
    <w:rsid w:val="746311E2"/>
    <w:rsid w:val="76648307"/>
    <w:rsid w:val="78D77058"/>
    <w:rsid w:val="7F2D8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0A4B9"/>
  <w15:chartTrackingRefBased/>
  <w15:docId w15:val="{C8742AA7-3B41-403D-879D-1B9F522A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CA2"/>
    <w:pPr>
      <w:spacing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7CE1"/>
    <w:pPr>
      <w:keepNext/>
      <w:keepLines/>
      <w:spacing w:before="36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E7C"/>
    <w:pPr>
      <w:keepNext/>
      <w:keepLines/>
      <w:spacing w:before="120" w:after="12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6BD"/>
    <w:pPr>
      <w:keepNext/>
      <w:keepLines/>
      <w:spacing w:before="40" w:after="0"/>
      <w:outlineLvl w:val="2"/>
    </w:pPr>
    <w:rPr>
      <w:rFonts w:eastAsiaTheme="majorEastAsia" w:cstheme="majorBidi"/>
      <w:b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5F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0186"/>
    <w:pPr>
      <w:spacing w:after="0" w:line="240" w:lineRule="auto"/>
    </w:pPr>
    <w:rPr>
      <w:rFonts w:ascii="Times New Roman" w:hAnsi="Times New Roman"/>
    </w:rPr>
    <w:tblPr>
      <w:tblBorders>
        <w:bottom w:val="single" w:sz="4" w:space="0" w:color="auto"/>
      </w:tblBorders>
    </w:tblPr>
    <w:tblStylePr w:type="firstRow">
      <w:pPr>
        <w:jc w:val="left"/>
      </w:pPr>
      <w:rPr>
        <w:rFonts w:ascii="Times New Roman" w:hAnsi="Times New Roman"/>
        <w:b/>
        <w:sz w:val="22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977CE1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2E7C"/>
    <w:rPr>
      <w:rFonts w:ascii="Arial" w:eastAsiaTheme="majorEastAsia" w:hAnsi="Arial" w:cstheme="majorBidi"/>
      <w:b/>
      <w:sz w:val="24"/>
      <w:szCs w:val="26"/>
    </w:rPr>
  </w:style>
  <w:style w:type="character" w:styleId="Emphasis">
    <w:name w:val="Emphasis"/>
    <w:basedOn w:val="DefaultParagraphFont"/>
    <w:uiPriority w:val="20"/>
    <w:qFormat/>
    <w:rsid w:val="00502E7C"/>
    <w:rPr>
      <w:i/>
      <w:iCs/>
    </w:rPr>
  </w:style>
  <w:style w:type="paragraph" w:customStyle="1" w:styleId="Heading30">
    <w:name w:val="Heading3"/>
    <w:basedOn w:val="Heading1"/>
    <w:link w:val="Heading3Char0"/>
    <w:qFormat/>
    <w:rsid w:val="00CC5235"/>
    <w:pPr>
      <w:spacing w:before="120" w:after="0"/>
    </w:pPr>
    <w:rPr>
      <w:i/>
      <w:sz w:val="24"/>
    </w:rPr>
  </w:style>
  <w:style w:type="character" w:customStyle="1" w:styleId="Heading3Char0">
    <w:name w:val="Heading3 Char"/>
    <w:basedOn w:val="Heading1Char"/>
    <w:link w:val="Heading30"/>
    <w:rsid w:val="00CC5235"/>
    <w:rPr>
      <w:rFonts w:ascii="Arial" w:eastAsiaTheme="majorEastAsia" w:hAnsi="Arial" w:cstheme="majorBidi"/>
      <w:b/>
      <w:i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141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974"/>
  </w:style>
  <w:style w:type="paragraph" w:styleId="Footer">
    <w:name w:val="footer"/>
    <w:basedOn w:val="Normal"/>
    <w:link w:val="FooterChar"/>
    <w:uiPriority w:val="99"/>
    <w:unhideWhenUsed/>
    <w:rsid w:val="00141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974"/>
  </w:style>
  <w:style w:type="table" w:styleId="TableGridLight">
    <w:name w:val="Grid Table Light"/>
    <w:basedOn w:val="TableNormal"/>
    <w:uiPriority w:val="40"/>
    <w:rsid w:val="009D59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51AAF"/>
  </w:style>
  <w:style w:type="character" w:styleId="CommentReference">
    <w:name w:val="annotation reference"/>
    <w:basedOn w:val="DefaultParagraphFont"/>
    <w:uiPriority w:val="99"/>
    <w:semiHidden/>
    <w:unhideWhenUsed/>
    <w:rsid w:val="00595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58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58F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8F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53F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3FD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87410"/>
    <w:rPr>
      <w:b/>
      <w:bCs/>
    </w:rPr>
  </w:style>
  <w:style w:type="paragraph" w:styleId="ListParagraph">
    <w:name w:val="List Paragraph"/>
    <w:basedOn w:val="Normal"/>
    <w:uiPriority w:val="34"/>
    <w:qFormat/>
    <w:rsid w:val="0005769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5072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F1B65"/>
    <w:pPr>
      <w:spacing w:after="0" w:line="240" w:lineRule="auto"/>
    </w:pPr>
    <w:rPr>
      <w:rFonts w:ascii="Arial" w:hAnsi="Arial"/>
    </w:rPr>
  </w:style>
  <w:style w:type="character" w:customStyle="1" w:styleId="Heading3Char">
    <w:name w:val="Heading 3 Char"/>
    <w:basedOn w:val="DefaultParagraphFont"/>
    <w:link w:val="Heading3"/>
    <w:uiPriority w:val="9"/>
    <w:rsid w:val="009116BD"/>
    <w:rPr>
      <w:rFonts w:ascii="Arial" w:eastAsiaTheme="majorEastAsia" w:hAnsi="Arial" w:cstheme="majorBidi"/>
      <w:b/>
      <w:i/>
      <w:sz w:val="24"/>
      <w:szCs w:val="24"/>
    </w:rPr>
  </w:style>
  <w:style w:type="paragraph" w:styleId="NoSpacing">
    <w:name w:val="No Spacing"/>
    <w:uiPriority w:val="1"/>
    <w:qFormat/>
    <w:rsid w:val="009C2677"/>
    <w:pPr>
      <w:spacing w:after="0" w:line="240" w:lineRule="auto"/>
    </w:pPr>
    <w:rPr>
      <w:rFonts w:ascii="Arial" w:hAnsi="Arial"/>
    </w:rPr>
  </w:style>
  <w:style w:type="paragraph" w:customStyle="1" w:styleId="EndNoteBibliographyTitle">
    <w:name w:val="EndNote Bibliography Title"/>
    <w:basedOn w:val="Normal"/>
    <w:link w:val="EndNoteBibliographyTitleChar"/>
    <w:rsid w:val="00BF5542"/>
    <w:pPr>
      <w:spacing w:after="0"/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F5542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BF5542"/>
    <w:pPr>
      <w:spacing w:line="480" w:lineRule="auto"/>
    </w:pPr>
    <w:rPr>
      <w:rFonts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F5542"/>
    <w:rPr>
      <w:rFonts w:ascii="Arial" w:hAnsi="Arial" w:cs="Arial"/>
      <w:noProof/>
    </w:rPr>
  </w:style>
  <w:style w:type="character" w:customStyle="1" w:styleId="Heading4Char">
    <w:name w:val="Heading 4 Char"/>
    <w:basedOn w:val="DefaultParagraphFont"/>
    <w:link w:val="Heading4"/>
    <w:uiPriority w:val="9"/>
    <w:rsid w:val="00F95FE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91319B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4273C9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DA5156"/>
    <w:p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A515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A515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A5156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740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953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258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696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1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25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25177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192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3765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73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66809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20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739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09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91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8856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852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92929E"/>
                        <w:left w:val="single" w:sz="6" w:space="8" w:color="92929E"/>
                        <w:bottom w:val="single" w:sz="6" w:space="2" w:color="92929E"/>
                        <w:right w:val="single" w:sz="6" w:space="8" w:color="92929E"/>
                      </w:divBdr>
                    </w:div>
                    <w:div w:id="11607288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92929E"/>
                        <w:left w:val="single" w:sz="6" w:space="8" w:color="92929E"/>
                        <w:bottom w:val="single" w:sz="6" w:space="2" w:color="92929E"/>
                        <w:right w:val="single" w:sz="6" w:space="8" w:color="92929E"/>
                      </w:divBdr>
                    </w:div>
                  </w:divsChild>
                </w:div>
                <w:div w:id="10423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7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3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3263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251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0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84560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59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059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e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fontTable" Target="fontTable.xml"/><Relationship Id="rId21" Type="http://schemas.openxmlformats.org/officeDocument/2006/relationships/image" Target="media/image5.emf"/><Relationship Id="rId34" Type="http://schemas.openxmlformats.org/officeDocument/2006/relationships/hyperlink" Target="https://doi.org/10.1016/S1473-3099(25)00221-X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3.emf"/><Relationship Id="rId25" Type="http://schemas.openxmlformats.org/officeDocument/2006/relationships/image" Target="media/image7.emf"/><Relationship Id="rId33" Type="http://schemas.openxmlformats.org/officeDocument/2006/relationships/hyperlink" Target="https://www.cdc.gov/covid/hcp/clinical-care/underlying-conditions.html" TargetMode="External"/><Relationship Id="rId38" Type="http://schemas.openxmlformats.org/officeDocument/2006/relationships/hyperlink" Target="https://doi.org/10.1007/s40273-018-0628-3" TargetMode="Externa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uth.mokgokong@pfizer.com" TargetMode="External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hyperlink" Target="https://doi.org/10.1016/j.jclinepi.2011.09.008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2.emf"/><Relationship Id="rId23" Type="http://schemas.openxmlformats.org/officeDocument/2006/relationships/image" Target="media/image6.emf"/><Relationship Id="rId28" Type="http://schemas.openxmlformats.org/officeDocument/2006/relationships/oleObject" Target="embeddings/oleObject8.bin"/><Relationship Id="rId36" Type="http://schemas.openxmlformats.org/officeDocument/2006/relationships/hyperlink" Target="https://doi.org/https://doi.org/10.1016/j.jval.2012.02.008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emf"/><Relationship Id="rId31" Type="http://schemas.openxmlformats.org/officeDocument/2006/relationships/image" Target="media/image10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8.emf"/><Relationship Id="rId30" Type="http://schemas.openxmlformats.org/officeDocument/2006/relationships/oleObject" Target="embeddings/oleObject9.bin"/><Relationship Id="rId35" Type="http://schemas.openxmlformats.org/officeDocument/2006/relationships/hyperlink" Target="https://doi.org/10.1007/s11136-011-9903-x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026b64-4673-4629-9b6d-00675f9c0ce6" xsi:nil="true"/>
    <lcf76f155ced4ddcb4097134ff3c332f xmlns="794bfe32-0f56-449b-8ecc-25428792fac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FA8BE162FB446AC6606A954624833" ma:contentTypeVersion="19" ma:contentTypeDescription="Create a new document." ma:contentTypeScope="" ma:versionID="1d51ce7db520c90fd56e279230dcaf5c">
  <xsd:schema xmlns:xsd="http://www.w3.org/2001/XMLSchema" xmlns:xs="http://www.w3.org/2001/XMLSchema" xmlns:p="http://schemas.microsoft.com/office/2006/metadata/properties" xmlns:ns2="794bfe32-0f56-449b-8ecc-25428792fac9" xmlns:ns3="a754332a-e606-4ca7-be18-e6605999f6d4" xmlns:ns4="b3026b64-4673-4629-9b6d-00675f9c0ce6" targetNamespace="http://schemas.microsoft.com/office/2006/metadata/properties" ma:root="true" ma:fieldsID="8df973a8c8b252dbda7d35492499aa65" ns2:_="" ns3:_="" ns4:_="">
    <xsd:import namespace="794bfe32-0f56-449b-8ecc-25428792fac9"/>
    <xsd:import namespace="a754332a-e606-4ca7-be18-e6605999f6d4"/>
    <xsd:import namespace="b3026b64-4673-4629-9b6d-00675f9c0c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bfe32-0f56-449b-8ecc-25428792f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97ad74c-3d2d-4317-9613-de4321f289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4332a-e606-4ca7-be18-e6605999f6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26b64-4673-4629-9b6d-00675f9c0ce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6847634f-84cc-4c8b-9fcf-186cd35a5259}" ma:internalName="TaxCatchAll" ma:showField="CatchAllData" ma:web="a754332a-e606-4ca7-be18-e6605999f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AA8219-DE95-4C2E-9C13-B3A1AC8331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E8745-2A7E-4F1D-A871-9976F2F0BA55}">
  <ds:schemaRefs>
    <ds:schemaRef ds:uri="http://schemas.microsoft.com/office/2006/metadata/properties"/>
    <ds:schemaRef ds:uri="http://schemas.microsoft.com/office/infopath/2007/PartnerControls"/>
    <ds:schemaRef ds:uri="b3026b64-4673-4629-9b6d-00675f9c0ce6"/>
    <ds:schemaRef ds:uri="794bfe32-0f56-449b-8ecc-25428792fac9"/>
  </ds:schemaRefs>
</ds:datastoreItem>
</file>

<file path=customXml/itemProps3.xml><?xml version="1.0" encoding="utf-8"?>
<ds:datastoreItem xmlns:ds="http://schemas.openxmlformats.org/officeDocument/2006/customXml" ds:itemID="{C152AF22-2FD7-4ED0-9AAF-1464A6FCBE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734D8B-58AE-40E5-BEFF-2001C0C99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bfe32-0f56-449b-8ecc-25428792fac9"/>
    <ds:schemaRef ds:uri="a754332a-e606-4ca7-be18-e6605999f6d4"/>
    <ds:schemaRef ds:uri="b3026b64-4673-4629-9b6d-00675f9c0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67d722d-aa8a-4777-a169-ebeb7a6a3b67}" enabled="0" method="" siteId="{b67d722d-aa8a-4777-a169-ebeb7a6a3b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61</Pages>
  <Words>13325</Words>
  <Characters>75954</Characters>
  <Application>Microsoft Office Word</Application>
  <DocSecurity>0</DocSecurity>
  <Lines>632</Lines>
  <Paragraphs>178</Paragraphs>
  <ScaleCrop>false</ScaleCrop>
  <Company/>
  <LinksUpToDate>false</LinksUpToDate>
  <CharactersWithSpaces>89101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Janowich Wasserott</dc:creator>
  <cp:keywords/>
  <dc:description/>
  <cp:lastModifiedBy>Janowich Wasserott, Jacki</cp:lastModifiedBy>
  <cp:revision>5</cp:revision>
  <cp:lastPrinted>2025-09-08T12:54:00Z</cp:lastPrinted>
  <dcterms:created xsi:type="dcterms:W3CDTF">2026-02-13T08:05:00Z</dcterms:created>
  <dcterms:modified xsi:type="dcterms:W3CDTF">2026-02-25T08:00:00Z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MSIP_Label_4791b42f-c435-42ca-9531-75a3f42aae3d_Enabled">
    <vt:lpwstr>true</vt:lpwstr>
  </property>
  <property fmtid="{D5CDD505-2E9C-101B-9397-08002B2CF9AE}" pid="4" name="MSIP_Label_4791b42f-c435-42ca-9531-75a3f42aae3d_SetDate">
    <vt:lpwstr>2025-07-29T18:12:54Z</vt:lpwstr>
  </property>
  <property fmtid="{D5CDD505-2E9C-101B-9397-08002B2CF9AE}" pid="5" name="MSIP_Label_4791b42f-c435-42ca-9531-75a3f42aae3d_Method">
    <vt:lpwstr>Privileged</vt:lpwstr>
  </property>
  <property fmtid="{D5CDD505-2E9C-101B-9397-08002B2CF9AE}" pid="6" name="MSIP_Label_4791b42f-c435-42ca-9531-75a3f42aae3d_Name">
    <vt:lpwstr>4791b42f-c435-42ca-9531-75a3f42aae3d</vt:lpwstr>
  </property>
  <property fmtid="{D5CDD505-2E9C-101B-9397-08002B2CF9AE}" pid="7" name="MSIP_Label_4791b42f-c435-42ca-9531-75a3f42aae3d_SiteId">
    <vt:lpwstr>7a916015-20ae-4ad1-9170-eefd915e9272</vt:lpwstr>
  </property>
  <property fmtid="{D5CDD505-2E9C-101B-9397-08002B2CF9AE}" pid="8" name="MSIP_Label_4791b42f-c435-42ca-9531-75a3f42aae3d_ActionId">
    <vt:lpwstr>2c8aefd9-3e7e-49cc-b5c8-68a1ba67ce26</vt:lpwstr>
  </property>
  <property fmtid="{D5CDD505-2E9C-101B-9397-08002B2CF9AE}" pid="9" name="MSIP_Label_4791b42f-c435-42ca-9531-75a3f42aae3d_ContentBits">
    <vt:lpwstr>0</vt:lpwstr>
  </property>
  <property fmtid="{D5CDD505-2E9C-101B-9397-08002B2CF9AE}" pid="10" name="MSIP_Label_4791b42f-c435-42ca-9531-75a3f42aae3d_Tag">
    <vt:lpwstr>10, 0, 1, 1</vt:lpwstr>
  </property>
  <property fmtid="{D5CDD505-2E9C-101B-9397-08002B2CF9AE}" pid="11" name="docLang">
    <vt:lpwstr>en</vt:lpwstr>
  </property>
  <property fmtid="{D5CDD505-2E9C-101B-9397-08002B2CF9AE}" pid="12" name="ContentTypeId">
    <vt:lpwstr>0x010100CF5FA8BE162FB446AC6606A954624833</vt:lpwstr>
  </property>
</Properties>
</file>