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3A2" w:rsidRPr="006C73A2" w:rsidRDefault="009C1F5A">
      <w:pPr>
        <w:rPr>
          <w:rFonts w:ascii="Arial" w:hAnsi="Arial" w:cs="Arial"/>
          <w:sz w:val="20"/>
          <w:szCs w:val="20"/>
        </w:rPr>
      </w:pPr>
      <w:bookmarkStart w:id="0" w:name="_GoBack"/>
      <w:r w:rsidRPr="009C1F5A">
        <w:rPr>
          <w:rFonts w:ascii="Arial" w:eastAsia="Arial Unicode MS" w:hAnsi="Arial" w:cs="Arial"/>
          <w:b/>
          <w:szCs w:val="20"/>
        </w:rPr>
        <w:t xml:space="preserve">Additional file </w:t>
      </w:r>
      <w:r w:rsidRPr="009C1F5A">
        <w:rPr>
          <w:rFonts w:ascii="Arial" w:eastAsia="Arial Unicode MS" w:hAnsi="Arial" w:cs="Arial" w:hint="eastAsia"/>
          <w:b/>
          <w:szCs w:val="20"/>
        </w:rPr>
        <w:t>4</w:t>
      </w:r>
      <w:r w:rsidR="006C73A2" w:rsidRPr="006C73A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C73A2" w:rsidRPr="006C73A2">
        <w:rPr>
          <w:rFonts w:ascii="Arial" w:hAnsi="Arial" w:cs="Arial"/>
          <w:sz w:val="20"/>
          <w:szCs w:val="20"/>
        </w:rPr>
        <w:t>Complete</w:t>
      </w:r>
      <w:proofErr w:type="gramEnd"/>
      <w:r w:rsidR="006C73A2" w:rsidRPr="006C73A2">
        <w:rPr>
          <w:rFonts w:ascii="Arial" w:hAnsi="Arial" w:cs="Arial"/>
          <w:sz w:val="20"/>
          <w:szCs w:val="20"/>
        </w:rPr>
        <w:t xml:space="preserve"> list of differentially expressed </w:t>
      </w:r>
      <w:proofErr w:type="spellStart"/>
      <w:r w:rsidR="006C73A2" w:rsidRPr="006C73A2">
        <w:rPr>
          <w:rFonts w:ascii="Arial" w:hAnsi="Arial" w:cs="Arial"/>
          <w:sz w:val="20"/>
          <w:szCs w:val="20"/>
        </w:rPr>
        <w:t>miRNAs</w:t>
      </w:r>
      <w:proofErr w:type="spellEnd"/>
      <w:r w:rsidR="006C73A2" w:rsidRPr="006C73A2">
        <w:rPr>
          <w:rFonts w:ascii="Arial" w:hAnsi="Arial" w:cs="Arial"/>
          <w:sz w:val="20"/>
          <w:szCs w:val="20"/>
        </w:rPr>
        <w:t xml:space="preserve"> (DEMs) in GSE22058</w:t>
      </w:r>
    </w:p>
    <w:tbl>
      <w:tblPr>
        <w:tblW w:w="7280" w:type="dxa"/>
        <w:tblInd w:w="93" w:type="dxa"/>
        <w:tblLook w:val="04A0" w:firstRow="1" w:lastRow="0" w:firstColumn="1" w:lastColumn="0" w:noHBand="0" w:noVBand="1"/>
      </w:tblPr>
      <w:tblGrid>
        <w:gridCol w:w="1780"/>
        <w:gridCol w:w="1900"/>
        <w:gridCol w:w="1260"/>
        <w:gridCol w:w="1260"/>
        <w:gridCol w:w="1080"/>
      </w:tblGrid>
      <w:tr w:rsidR="006C73A2" w:rsidRPr="006C73A2" w:rsidTr="00B92871">
        <w:trPr>
          <w:trHeight w:val="270"/>
        </w:trPr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bookmarkEnd w:id="0"/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Probe ID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Gene Symbol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P Value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Adj. 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73A2">
              <w:rPr>
                <w:rFonts w:ascii="Arial" w:hAnsi="Arial" w:cs="Arial"/>
                <w:sz w:val="20"/>
                <w:szCs w:val="20"/>
              </w:rPr>
              <w:t>logFC</w:t>
            </w:r>
            <w:proofErr w:type="spellEnd"/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10007626759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hsa-mir-106b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1.77E-43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1.94E-41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1.49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10007626959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6.35E-42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4.66E-40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1.69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10007626903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8.73E-29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1.92E-27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1.77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10007626867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3.87E-25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7.10E-24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1.25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10007626909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hsa-mir-339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3.13E-23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4.91E-22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1.51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10007626795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hsa-mir-148b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6.54E-23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9.59E-22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1.37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10007626798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2.01E-22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2.61E-21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1.14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10007626860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hsa-mir-221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6.03E-22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7.37E-21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1.66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hsa-mir-18a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1.87E-21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2.16E-20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2.48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hsa-mir-15b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8.84E-21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8.45E-20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1.79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10007626932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hsa-mir-378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1.10E-18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8.99E-18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4.74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10007626905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hsa-mir-331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1.76E-18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1.38E-17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2.50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10007626839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hsa-mir-200b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6.14E-18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4.50E-17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-3.15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10007626928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hsa-mir-375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2.59E-16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1.73E-15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-3.33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10007626863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hsa-mir-224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8.15E-16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4.85E-15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-71.38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10007626894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5.59E-15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3.00E-14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1.68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hsa-mir-200a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9.59E-15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5.03E-14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-2.29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1.68E-13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7.87E-13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1.20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10007626756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6.86E-13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2.96E-12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1.11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10007626955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4.41E-12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1.73E-11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1.28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10007626783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8.88E-12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3.37E-11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1.25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10007626841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hsa-mir-202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1.95E-10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7.03E-10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1.12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hsa-mir-203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2.31E-10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8.19E-10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3.56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10007626753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4.96E-10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1.71E-09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1.60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5.84E-10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1.98E-09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1.47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10007626770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hsa-mir-128a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2.16E-09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7.21E-09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1.69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hsa-mir-193a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1.21E-08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3.76E-08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2.51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10007626760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1.75E-08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5.34E-08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1.16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2.42E-08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7.18E-08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1.14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10007626890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hsa-mir-30d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9.62E-08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2.75E-07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1.12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2.12E-07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5.76E-07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1.19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10007626926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hsa-mir-373*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2.37E-07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6.37E-07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1.25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5.39E-07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1.41E-06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-2.69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5.47E-07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1.42E-06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1.27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10007626834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hsa-mir-199b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6.33E-07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1.62E-06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1.67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hsa-mir-17-5p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8.99E-07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2.27E-06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1.28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10007626776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hsa-mir-133a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2.69E-06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6.66E-06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1.41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10007626777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hsa-mir-133b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2.71E-06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6.62E-06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1.25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10007626788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hsa-mir-142-5p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2.73E-06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6.59E-06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-1.49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6.26E-06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1.45E-05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1.19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10007626790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7.31E-06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1.68E-05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122.31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10007626962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8.18E-06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1.86E-05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1.58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lastRenderedPageBreak/>
              <w:t>10007626856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hsa-mir-218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1.65E-05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3.70E-05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1.35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10007626758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hsa-mir-106a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1.69E-05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3.76E-05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1.49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hsa-mir-181a*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1.75E-05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3.80E-05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1.09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3.44E-05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7.41E-05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2.23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10007626944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hsa-mir-423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3.62E-05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7.73E-05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2.08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5.57E-05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1.17E-04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1.75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hsa-mir-19a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7.28E-05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1.51E-04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1.09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10007626921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hsa-mir-369-3p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1.23E-04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2.50E-04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1.15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10007626914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hsa-mir-34a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1.92E-04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3.88E-04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1.12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7.27E-04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1.40E-03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1.05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10007626918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hsa-mir-365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2.54E-03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4.73E-03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1.07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10007626927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hsa-mir-374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3.03E-03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5.60E-03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1.04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10007626785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4.37E-03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7.89E-03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1.26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10007626780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hsa-mir-135b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8.20E-03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1.41E-02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1.11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10007626897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hsa-mir-324-3p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9.82E-03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1.66E-02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1.10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hsa-mir-181b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9.98E-03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1.68E-02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1.31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hsa-mir-15a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1.41E-02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2.29E-02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1.06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10007626786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1.85E-02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2.90E-02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1.13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10007626938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hsa-mir-383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1.94E-02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3.03E-02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1.08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10007626908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hsa-mir-338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2.51E-02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3.87E-02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1.65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10007626964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hsa-mir-99b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2.79E-02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4.27E-02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2.32 </w:t>
            </w:r>
          </w:p>
        </w:tc>
      </w:tr>
      <w:tr w:rsidR="006C73A2" w:rsidRPr="006C73A2" w:rsidTr="00B92871">
        <w:trPr>
          <w:trHeight w:val="270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10007626807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hsa-mir-17-3p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3.10E-02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>4.68E-02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C73A2" w:rsidRPr="006C73A2" w:rsidRDefault="006C73A2" w:rsidP="00E64215">
            <w:pPr>
              <w:rPr>
                <w:rFonts w:ascii="Arial" w:hAnsi="Arial" w:cs="Arial"/>
                <w:sz w:val="20"/>
                <w:szCs w:val="20"/>
              </w:rPr>
            </w:pPr>
            <w:r w:rsidRPr="006C73A2">
              <w:rPr>
                <w:rFonts w:ascii="Arial" w:hAnsi="Arial" w:cs="Arial"/>
                <w:sz w:val="20"/>
                <w:szCs w:val="20"/>
              </w:rPr>
              <w:t xml:space="preserve">1.26 </w:t>
            </w:r>
          </w:p>
        </w:tc>
      </w:tr>
    </w:tbl>
    <w:p w:rsidR="00AE532B" w:rsidRPr="006C73A2" w:rsidRDefault="00D046EA" w:rsidP="006C73A2">
      <w:pPr>
        <w:rPr>
          <w:rFonts w:ascii="Arial" w:hAnsi="Arial" w:cs="Arial"/>
          <w:sz w:val="20"/>
          <w:szCs w:val="20"/>
        </w:rPr>
      </w:pPr>
    </w:p>
    <w:sectPr w:rsidR="00AE532B" w:rsidRPr="006C7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6EA" w:rsidRDefault="00D046EA" w:rsidP="006C73A2">
      <w:r>
        <w:separator/>
      </w:r>
    </w:p>
  </w:endnote>
  <w:endnote w:type="continuationSeparator" w:id="0">
    <w:p w:rsidR="00D046EA" w:rsidRDefault="00D046EA" w:rsidP="006C7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6EA" w:rsidRDefault="00D046EA" w:rsidP="006C73A2">
      <w:r>
        <w:separator/>
      </w:r>
    </w:p>
  </w:footnote>
  <w:footnote w:type="continuationSeparator" w:id="0">
    <w:p w:rsidR="00D046EA" w:rsidRDefault="00D046EA" w:rsidP="006C7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3A3"/>
    <w:rsid w:val="000A3BC2"/>
    <w:rsid w:val="006553A3"/>
    <w:rsid w:val="006C73A2"/>
    <w:rsid w:val="009C1F5A"/>
    <w:rsid w:val="00AB7EFC"/>
    <w:rsid w:val="00D046EA"/>
    <w:rsid w:val="00F4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73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73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73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73A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73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73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73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73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5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hnxyzhudi</dc:creator>
  <cp:keywords/>
  <dc:description/>
  <cp:lastModifiedBy>hnxyzhudi</cp:lastModifiedBy>
  <cp:revision>3</cp:revision>
  <dcterms:created xsi:type="dcterms:W3CDTF">2017-02-13T08:37:00Z</dcterms:created>
  <dcterms:modified xsi:type="dcterms:W3CDTF">2017-02-18T15:36:00Z</dcterms:modified>
</cp:coreProperties>
</file>