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AE6D1" w14:textId="1AD1B3A8" w:rsidR="005D2BFA" w:rsidRPr="00D71BFA" w:rsidRDefault="007E67D9" w:rsidP="00D71BFA">
      <w:pPr>
        <w:spacing w:line="276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Additional File 1</w:t>
      </w:r>
    </w:p>
    <w:p w14:paraId="68704E98" w14:textId="77777777" w:rsidR="002A6DEF" w:rsidRPr="002A6DEF" w:rsidRDefault="002A6DEF" w:rsidP="001715C7">
      <w:pPr>
        <w:spacing w:line="276" w:lineRule="auto"/>
        <w:rPr>
          <w:rFonts w:ascii="Times New Roman" w:eastAsiaTheme="majorEastAsia" w:hAnsi="Times New Roman" w:cs="Times New Roman"/>
          <w:b/>
          <w:bCs/>
          <w:sz w:val="24"/>
          <w:szCs w:val="28"/>
        </w:rPr>
      </w:pPr>
    </w:p>
    <w:p w14:paraId="17ED8ADB" w14:textId="7B5D7878" w:rsidR="002A6DEF" w:rsidRPr="002A6DEF" w:rsidRDefault="00E65306" w:rsidP="002A6DEF">
      <w:pPr>
        <w:pStyle w:val="Heading1"/>
        <w:rPr>
          <w:rFonts w:ascii="Times New Roman" w:hAnsi="Times New Roman" w:cs="Times New Roman"/>
          <w:caps w:val="0"/>
        </w:rPr>
      </w:pPr>
      <w:r>
        <w:rPr>
          <w:rFonts w:ascii="Times New Roman" w:hAnsi="Times New Roman" w:cs="Times New Roman"/>
          <w:caps w:val="0"/>
        </w:rPr>
        <w:t>Additional</w:t>
      </w:r>
      <w:r w:rsidR="002A6DEF" w:rsidRPr="002A6DEF">
        <w:rPr>
          <w:rFonts w:ascii="Times New Roman" w:hAnsi="Times New Roman" w:cs="Times New Roman"/>
          <w:caps w:val="0"/>
        </w:rPr>
        <w:t xml:space="preserve"> Figure Legends</w:t>
      </w:r>
    </w:p>
    <w:p w14:paraId="6896CD2C" w14:textId="37F70707" w:rsidR="001412FD" w:rsidRPr="001412FD" w:rsidRDefault="007E67D9" w:rsidP="001412FD">
      <w:pPr>
        <w:ind w:left="288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</w:t>
      </w:r>
      <w:r w:rsidR="002A6DEF" w:rsidRPr="002A6D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2A6DEF" w:rsidRPr="002A6DEF">
        <w:rPr>
          <w:rFonts w:ascii="Times New Roman" w:hAnsi="Times New Roman" w:cs="Times New Roman"/>
          <w:b/>
        </w:rPr>
        <w:t>1.</w:t>
      </w:r>
      <w:r w:rsidR="002A6DEF" w:rsidRPr="002A6DEF">
        <w:rPr>
          <w:rFonts w:ascii="Times New Roman" w:hAnsi="Times New Roman" w:cs="Times New Roman"/>
        </w:rPr>
        <w:t xml:space="preserve"> </w:t>
      </w:r>
      <w:r w:rsidR="002A6DEF" w:rsidRPr="002A6DEF">
        <w:rPr>
          <w:rFonts w:ascii="Times New Roman" w:hAnsi="Times New Roman" w:cs="Times New Roman"/>
        </w:rPr>
        <w:tab/>
      </w:r>
      <w:proofErr w:type="spellStart"/>
      <w:r w:rsidR="002A6DEF" w:rsidRPr="002A6DEF">
        <w:rPr>
          <w:rFonts w:ascii="Times New Roman" w:hAnsi="Times New Roman" w:cs="Times New Roman"/>
        </w:rPr>
        <w:t>Postbaseline</w:t>
      </w:r>
      <w:proofErr w:type="spellEnd"/>
      <w:r w:rsidR="002A6DEF" w:rsidRPr="002A6DEF">
        <w:rPr>
          <w:rFonts w:ascii="Times New Roman" w:hAnsi="Times New Roman" w:cs="Times New Roman"/>
        </w:rPr>
        <w:t xml:space="preserve"> time point assessments for tumor response by study for patients with </w:t>
      </w:r>
      <w:r w:rsidR="002A6DEF" w:rsidRPr="002A6DEF">
        <w:rPr>
          <w:rFonts w:ascii="Times New Roman" w:hAnsi="Times New Roman" w:cs="Times New Roman"/>
          <w:color w:val="000000"/>
        </w:rPr>
        <w:t xml:space="preserve">≥1 </w:t>
      </w:r>
      <w:r w:rsidR="002A6DEF" w:rsidRPr="002A6DEF">
        <w:rPr>
          <w:rFonts w:ascii="Times New Roman" w:hAnsi="Times New Roman" w:cs="Times New Roman"/>
        </w:rPr>
        <w:t xml:space="preserve">evaluable time point assessment.  Per protocol, the sites were instructed to perform CT or MRI scans of the lesion at baseline and quarterly during the treatment period. </w:t>
      </w:r>
      <w:r w:rsidR="002A6DEF" w:rsidRPr="002A6DEF">
        <w:rPr>
          <w:rFonts w:ascii="Times New Roman" w:hAnsi="Times New Roman" w:cs="Times New Roman"/>
          <w:vertAlign w:val="superscript"/>
        </w:rPr>
        <w:t>18</w:t>
      </w:r>
      <w:r w:rsidR="002A6DEF" w:rsidRPr="002A6DEF">
        <w:rPr>
          <w:rFonts w:ascii="Times New Roman" w:hAnsi="Times New Roman" w:cs="Times New Roman"/>
        </w:rPr>
        <w:t xml:space="preserve">FDG-PET scans were performed at the discretion of the investigator.  Because this was a retrospective, independent image review, no specific acquisition parameters were provided.  Sites were instructed to use their standard acquisition parameters for CT, MRI, and </w:t>
      </w:r>
      <w:r w:rsidR="002A6DEF" w:rsidRPr="002A6DEF">
        <w:rPr>
          <w:rFonts w:ascii="Times New Roman" w:hAnsi="Times New Roman" w:cs="Times New Roman"/>
          <w:vertAlign w:val="superscript"/>
        </w:rPr>
        <w:t>18</w:t>
      </w:r>
      <w:r w:rsidR="002A6DEF" w:rsidRPr="002A6DEF">
        <w:rPr>
          <w:rFonts w:ascii="Times New Roman" w:hAnsi="Times New Roman" w:cs="Times New Roman"/>
        </w:rPr>
        <w:t xml:space="preserve">FDG-PET.  Consistent use of the imaging modalities, parameters, and contrast was recommended for reproducibility.  </w:t>
      </w:r>
      <w:r w:rsidR="002A6DEF" w:rsidRPr="00025568">
        <w:rPr>
          <w:rFonts w:ascii="Times New Roman" w:hAnsi="Times New Roman" w:cs="Times New Roman"/>
          <w:i/>
        </w:rPr>
        <w:t>CT</w:t>
      </w:r>
      <w:r w:rsidR="00025568">
        <w:rPr>
          <w:rFonts w:ascii="Times New Roman" w:hAnsi="Times New Roman" w:cs="Times New Roman"/>
        </w:rPr>
        <w:t xml:space="preserve"> </w:t>
      </w:r>
      <w:r w:rsidR="002A6DEF" w:rsidRPr="002A6DEF">
        <w:rPr>
          <w:rFonts w:ascii="Times New Roman" w:hAnsi="Times New Roman" w:cs="Times New Roman"/>
        </w:rPr>
        <w:t xml:space="preserve">computed tomography, </w:t>
      </w:r>
      <w:r w:rsidR="002A6DEF" w:rsidRPr="00025568">
        <w:rPr>
          <w:rFonts w:ascii="Times New Roman" w:hAnsi="Times New Roman" w:cs="Times New Roman"/>
          <w:i/>
          <w:vertAlign w:val="superscript"/>
        </w:rPr>
        <w:t>18</w:t>
      </w:r>
      <w:r w:rsidR="002A6DEF" w:rsidRPr="00025568">
        <w:rPr>
          <w:rFonts w:ascii="Times New Roman" w:hAnsi="Times New Roman" w:cs="Times New Roman"/>
          <w:i/>
        </w:rPr>
        <w:t>FDG</w:t>
      </w:r>
      <w:r w:rsidR="002A6DEF" w:rsidRPr="00025568">
        <w:rPr>
          <w:rFonts w:ascii="Times New Roman" w:hAnsi="Times New Roman" w:cs="Times New Roman"/>
          <w:i/>
        </w:rPr>
        <w:noBreakHyphen/>
        <w:t>PET</w:t>
      </w:r>
      <w:r w:rsidR="00025568">
        <w:rPr>
          <w:rFonts w:ascii="Times New Roman" w:hAnsi="Times New Roman" w:cs="Times New Roman"/>
        </w:rPr>
        <w:t xml:space="preserve"> </w:t>
      </w:r>
      <w:r w:rsidR="001412FD" w:rsidRPr="001412FD">
        <w:rPr>
          <w:rFonts w:ascii="Times New Roman" w:hAnsi="Times New Roman" w:cs="Times New Roman"/>
          <w:color w:val="131413"/>
        </w:rPr>
        <w:t>2-deoxy-2</w:t>
      </w:r>
      <w:proofErr w:type="gramStart"/>
      <w:r w:rsidR="001412FD" w:rsidRPr="001412FD">
        <w:rPr>
          <w:rFonts w:ascii="Times New Roman" w:hAnsi="Times New Roman" w:cs="Times New Roman"/>
          <w:color w:val="131413"/>
        </w:rPr>
        <w:t>-[</w:t>
      </w:r>
      <w:proofErr w:type="gramEnd"/>
      <w:r w:rsidR="001412FD" w:rsidRPr="001412FD">
        <w:rPr>
          <w:rFonts w:ascii="Times New Roman" w:hAnsi="Times New Roman" w:cs="Times New Roman"/>
          <w:color w:val="131413"/>
        </w:rPr>
        <w:t xml:space="preserve">18F] </w:t>
      </w:r>
      <w:proofErr w:type="spellStart"/>
      <w:r w:rsidR="001412FD" w:rsidRPr="001412FD">
        <w:rPr>
          <w:rFonts w:ascii="Times New Roman" w:hAnsi="Times New Roman" w:cs="Times New Roman"/>
          <w:color w:val="131413"/>
        </w:rPr>
        <w:t>fluoro</w:t>
      </w:r>
      <w:proofErr w:type="spellEnd"/>
      <w:r w:rsidR="001412FD" w:rsidRPr="001412FD">
        <w:rPr>
          <w:rFonts w:ascii="Times New Roman" w:hAnsi="Times New Roman" w:cs="Times New Roman"/>
          <w:color w:val="131413"/>
        </w:rPr>
        <w:t>-D-glucose positron</w:t>
      </w:r>
      <w:r w:rsidR="001412FD">
        <w:rPr>
          <w:rFonts w:ascii="Times New Roman" w:hAnsi="Times New Roman" w:cs="Times New Roman"/>
          <w:color w:val="131413"/>
        </w:rPr>
        <w:t xml:space="preserve"> </w:t>
      </w:r>
      <w:r w:rsidR="001412FD" w:rsidRPr="001412FD">
        <w:rPr>
          <w:rFonts w:ascii="Times New Roman" w:hAnsi="Times New Roman" w:cs="Times New Roman"/>
          <w:color w:val="131413"/>
        </w:rPr>
        <w:t>emission tomography</w:t>
      </w:r>
      <w:r w:rsidR="001412FD">
        <w:rPr>
          <w:rFonts w:ascii="Times New Roman" w:hAnsi="Times New Roman" w:cs="Times New Roman"/>
          <w:color w:val="131413"/>
        </w:rPr>
        <w:t xml:space="preserve">, </w:t>
      </w:r>
      <w:r w:rsidR="001412FD" w:rsidRPr="001412FD">
        <w:rPr>
          <w:rFonts w:ascii="Times New Roman" w:hAnsi="Times New Roman" w:cs="Times New Roman"/>
          <w:i/>
          <w:color w:val="131413"/>
        </w:rPr>
        <w:t>MRI</w:t>
      </w:r>
      <w:r w:rsidR="001412FD">
        <w:rPr>
          <w:rFonts w:ascii="Times New Roman" w:hAnsi="Times New Roman" w:cs="Times New Roman"/>
          <w:color w:val="131413"/>
        </w:rPr>
        <w:t xml:space="preserve"> magnetic resonance imaging.</w:t>
      </w:r>
      <w:r w:rsidR="001412FD" w:rsidRPr="001412FD">
        <w:rPr>
          <w:rFonts w:ascii="Times New Roman" w:hAnsi="Times New Roman" w:cs="Times New Roman"/>
        </w:rPr>
        <w:t xml:space="preserve"> </w:t>
      </w:r>
    </w:p>
    <w:p w14:paraId="5D6AB6E7" w14:textId="7EA9177D" w:rsidR="002A6DEF" w:rsidRPr="002A6DEF" w:rsidRDefault="007E67D9" w:rsidP="002A6DEF">
      <w:pPr>
        <w:ind w:left="288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</w:t>
      </w:r>
      <w:r w:rsidR="002A6DEF" w:rsidRPr="002A6D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2A6DEF" w:rsidRPr="002A6DEF">
        <w:rPr>
          <w:rFonts w:ascii="Times New Roman" w:hAnsi="Times New Roman" w:cs="Times New Roman"/>
          <w:b/>
        </w:rPr>
        <w:t>2</w:t>
      </w:r>
      <w:r w:rsidR="002A6DEF" w:rsidRPr="002A6DEF">
        <w:rPr>
          <w:rFonts w:ascii="Times New Roman" w:hAnsi="Times New Roman" w:cs="Times New Roman"/>
          <w:b/>
          <w:i/>
        </w:rPr>
        <w:t xml:space="preserve">. </w:t>
      </w:r>
      <w:r w:rsidR="002A6DEF" w:rsidRPr="002A6DEF">
        <w:rPr>
          <w:rFonts w:ascii="Times New Roman" w:hAnsi="Times New Roman" w:cs="Times New Roman"/>
          <w:b/>
          <w:i/>
        </w:rPr>
        <w:tab/>
      </w:r>
      <w:r w:rsidR="002A6DEF">
        <w:rPr>
          <w:rFonts w:ascii="Times New Roman" w:hAnsi="Times New Roman" w:cs="Times New Roman"/>
        </w:rPr>
        <w:t>(a</w:t>
      </w:r>
      <w:r w:rsidR="002A6DEF" w:rsidRPr="002A6DEF">
        <w:rPr>
          <w:rFonts w:ascii="Times New Roman" w:hAnsi="Times New Roman" w:cs="Times New Roman"/>
        </w:rPr>
        <w:t>) Best percentage change in SLD for target lesions in the ICDS evaluation and</w:t>
      </w:r>
      <w:r w:rsidR="002A6DEF" w:rsidRPr="002A6DEF">
        <w:rPr>
          <w:rFonts w:ascii="Times New Roman" w:hAnsi="Times New Roman" w:cs="Times New Roman"/>
          <w:caps/>
        </w:rPr>
        <w:t xml:space="preserve"> </w:t>
      </w:r>
      <w:r w:rsidR="001412FD">
        <w:rPr>
          <w:rFonts w:ascii="Times New Roman" w:hAnsi="Times New Roman" w:cs="Times New Roman"/>
          <w:caps/>
        </w:rPr>
        <w:t>(</w:t>
      </w:r>
      <w:r w:rsidR="002A6DEF" w:rsidRPr="002A6DEF">
        <w:rPr>
          <w:rFonts w:ascii="Times New Roman" w:hAnsi="Times New Roman" w:cs="Times New Roman"/>
        </w:rPr>
        <w:t>b</w:t>
      </w:r>
      <w:r w:rsidR="001412FD">
        <w:rPr>
          <w:rFonts w:ascii="Times New Roman" w:hAnsi="Times New Roman" w:cs="Times New Roman"/>
        </w:rPr>
        <w:t>) b</w:t>
      </w:r>
      <w:r w:rsidR="002A6DEF" w:rsidRPr="002A6DEF">
        <w:rPr>
          <w:rFonts w:ascii="Times New Roman" w:hAnsi="Times New Roman" w:cs="Times New Roman"/>
        </w:rPr>
        <w:t xml:space="preserve">est percentage change in density for target </w:t>
      </w:r>
      <w:bookmarkStart w:id="0" w:name="_GoBack"/>
      <w:bookmarkEnd w:id="0"/>
      <w:r w:rsidR="002A6DEF" w:rsidRPr="002A6DEF">
        <w:rPr>
          <w:rFonts w:ascii="Times New Roman" w:hAnsi="Times New Roman" w:cs="Times New Roman"/>
        </w:rPr>
        <w:t xml:space="preserve">lesions in the ICDS evaluation.  </w:t>
      </w:r>
      <w:r w:rsidR="002A6DEF" w:rsidRPr="00025568">
        <w:rPr>
          <w:rFonts w:ascii="Times New Roman" w:hAnsi="Times New Roman" w:cs="Times New Roman"/>
          <w:i/>
        </w:rPr>
        <w:t>ICDS</w:t>
      </w:r>
      <w:r w:rsidR="00025568">
        <w:rPr>
          <w:rFonts w:ascii="Times New Roman" w:hAnsi="Times New Roman" w:cs="Times New Roman"/>
        </w:rPr>
        <w:t xml:space="preserve"> </w:t>
      </w:r>
      <w:r w:rsidR="002A6DEF" w:rsidRPr="002A6DEF">
        <w:rPr>
          <w:rFonts w:ascii="Times New Roman" w:hAnsi="Times New Roman" w:cs="Times New Roman"/>
        </w:rPr>
        <w:t xml:space="preserve">Inverse Choi Density/Size; </w:t>
      </w:r>
      <w:r w:rsidR="002A6DEF" w:rsidRPr="00025568">
        <w:rPr>
          <w:rFonts w:ascii="Times New Roman" w:hAnsi="Times New Roman" w:cs="Times New Roman"/>
          <w:i/>
        </w:rPr>
        <w:t>LD</w:t>
      </w:r>
      <w:r w:rsidR="00025568">
        <w:rPr>
          <w:rFonts w:ascii="Times New Roman" w:hAnsi="Times New Roman" w:cs="Times New Roman"/>
        </w:rPr>
        <w:t xml:space="preserve"> </w:t>
      </w:r>
      <w:r w:rsidR="002A6DEF" w:rsidRPr="002A6DEF">
        <w:rPr>
          <w:rFonts w:ascii="Times New Roman" w:hAnsi="Times New Roman" w:cs="Times New Roman"/>
        </w:rPr>
        <w:t xml:space="preserve">longest diameter; </w:t>
      </w:r>
      <w:r w:rsidR="002A6DEF" w:rsidRPr="00025568">
        <w:rPr>
          <w:rFonts w:ascii="Times New Roman" w:hAnsi="Times New Roman" w:cs="Times New Roman"/>
          <w:i/>
        </w:rPr>
        <w:t>SLD</w:t>
      </w:r>
      <w:r w:rsidR="00025568">
        <w:rPr>
          <w:rFonts w:ascii="Times New Roman" w:hAnsi="Times New Roman" w:cs="Times New Roman"/>
        </w:rPr>
        <w:t xml:space="preserve"> </w:t>
      </w:r>
      <w:r w:rsidR="002A6DEF" w:rsidRPr="002A6DEF">
        <w:rPr>
          <w:rFonts w:ascii="Times New Roman" w:hAnsi="Times New Roman" w:cs="Times New Roman"/>
        </w:rPr>
        <w:t>sum of longest diameter.</w:t>
      </w:r>
    </w:p>
    <w:p w14:paraId="61F79DB3" w14:textId="77777777" w:rsidR="002A6DEF" w:rsidRPr="002A6DEF" w:rsidRDefault="002A6DEF" w:rsidP="002A6DEF">
      <w:pPr>
        <w:pStyle w:val="Heading1"/>
        <w:rPr>
          <w:rFonts w:ascii="Times New Roman" w:hAnsi="Times New Roman" w:cs="Times New Roman"/>
          <w:caps w:val="0"/>
        </w:rPr>
      </w:pPr>
      <w:r w:rsidRPr="002A6DEF">
        <w:rPr>
          <w:rFonts w:ascii="Times New Roman" w:hAnsi="Times New Roman" w:cs="Times New Roman"/>
          <w:caps w:val="0"/>
        </w:rPr>
        <w:br w:type="page"/>
      </w:r>
    </w:p>
    <w:p w14:paraId="7369B770" w14:textId="61773FF7" w:rsidR="002A6DEF" w:rsidRPr="002A6DEF" w:rsidRDefault="007E67D9" w:rsidP="002A6DE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lastRenderedPageBreak/>
        <w:t>Figure</w:t>
      </w:r>
      <w:r w:rsidR="002A6DEF" w:rsidRPr="002A6DEF">
        <w:rPr>
          <w:rFonts w:ascii="Times New Roman" w:hAnsi="Times New Roman" w:cs="Times New Roman"/>
          <w:caps w:val="0"/>
        </w:rPr>
        <w:t xml:space="preserve"> </w:t>
      </w:r>
      <w:r>
        <w:rPr>
          <w:rFonts w:ascii="Times New Roman" w:hAnsi="Times New Roman" w:cs="Times New Roman"/>
          <w:caps w:val="0"/>
        </w:rPr>
        <w:t>S</w:t>
      </w:r>
      <w:r w:rsidR="002A6DEF" w:rsidRPr="002A6DEF">
        <w:rPr>
          <w:rFonts w:ascii="Times New Roman" w:hAnsi="Times New Roman" w:cs="Times New Roman"/>
          <w:caps w:val="0"/>
        </w:rPr>
        <w:t>1.</w:t>
      </w:r>
      <w:r w:rsidR="002A6DEF" w:rsidRPr="002A6DEF">
        <w:rPr>
          <w:rFonts w:ascii="Times New Roman" w:hAnsi="Times New Roman" w:cs="Times New Roman"/>
        </w:rPr>
        <w:t xml:space="preserve"> </w:t>
      </w:r>
    </w:p>
    <w:p w14:paraId="39AF349B" w14:textId="7544695A" w:rsidR="002A6DEF" w:rsidRPr="002A6DEF" w:rsidRDefault="002A6DEF" w:rsidP="002A6DEF">
      <w:pPr>
        <w:rPr>
          <w:rFonts w:ascii="Times New Roman" w:hAnsi="Times New Roman" w:cs="Times New Roman"/>
          <w:b/>
          <w:noProof/>
        </w:rPr>
      </w:pPr>
      <w:r w:rsidRPr="002A6DEF">
        <w:rPr>
          <w:rFonts w:ascii="Times New Roman" w:hAnsi="Times New Roman" w:cs="Times New Roman"/>
          <w:b/>
          <w:noProof/>
        </w:rPr>
        <w:tab/>
      </w:r>
      <w:r w:rsidRPr="002A6DEF">
        <w:rPr>
          <w:rFonts w:ascii="Times New Roman" w:hAnsi="Times New Roman" w:cs="Times New Roman"/>
          <w:b/>
          <w:noProof/>
        </w:rPr>
        <w:tab/>
        <w:t>Study 1 (N=27)</w:t>
      </w:r>
      <w:r w:rsidRPr="002A6DEF">
        <w:rPr>
          <w:rFonts w:ascii="Times New Roman" w:hAnsi="Times New Roman" w:cs="Times New Roman"/>
          <w:b/>
          <w:noProof/>
        </w:rPr>
        <w:tab/>
      </w:r>
      <w:r w:rsidRPr="002A6DEF">
        <w:rPr>
          <w:rFonts w:ascii="Times New Roman" w:hAnsi="Times New Roman" w:cs="Times New Roman"/>
          <w:b/>
          <w:noProof/>
        </w:rPr>
        <w:tab/>
      </w:r>
      <w:r w:rsidRPr="002A6DEF">
        <w:rPr>
          <w:rFonts w:ascii="Times New Roman" w:hAnsi="Times New Roman" w:cs="Times New Roman"/>
          <w:b/>
          <w:noProof/>
        </w:rPr>
        <w:tab/>
        <w:t xml:space="preserve">       </w:t>
      </w:r>
      <w:r>
        <w:rPr>
          <w:rFonts w:ascii="Times New Roman" w:hAnsi="Times New Roman" w:cs="Times New Roman"/>
          <w:b/>
          <w:noProof/>
        </w:rPr>
        <w:tab/>
      </w:r>
      <w:r>
        <w:rPr>
          <w:rFonts w:ascii="Times New Roman" w:hAnsi="Times New Roman" w:cs="Times New Roman"/>
          <w:b/>
          <w:noProof/>
        </w:rPr>
        <w:tab/>
      </w:r>
      <w:r w:rsidRPr="002A6DEF">
        <w:rPr>
          <w:rFonts w:ascii="Times New Roman" w:hAnsi="Times New Roman" w:cs="Times New Roman"/>
          <w:b/>
          <w:noProof/>
        </w:rPr>
        <w:t>Study 2 (N=163)</w:t>
      </w:r>
    </w:p>
    <w:p w14:paraId="1181EDF6" w14:textId="77777777" w:rsidR="002A6DEF" w:rsidRPr="000F52BD" w:rsidRDefault="002A6DEF" w:rsidP="002A6DEF">
      <w:pPr>
        <w:rPr>
          <w:sz w:val="20"/>
        </w:rPr>
      </w:pPr>
      <w:r w:rsidRPr="000F52BD">
        <w:rPr>
          <w:b/>
          <w:noProof/>
        </w:rPr>
        <w:drawing>
          <wp:inline distT="0" distB="0" distL="0" distR="0" wp14:anchorId="4E125036" wp14:editId="2F9C0B93">
            <wp:extent cx="5479084" cy="4008729"/>
            <wp:effectExtent l="0" t="0" r="7620" b="0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t="4337" b="10783"/>
                    <a:stretch/>
                  </pic:blipFill>
                  <pic:spPr bwMode="auto">
                    <a:xfrm>
                      <a:off x="0" y="0"/>
                      <a:ext cx="5486400" cy="40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2AD11" w14:textId="77777777" w:rsidR="002A6DEF" w:rsidRPr="000F52BD" w:rsidRDefault="002A6DEF" w:rsidP="002A6DEF">
      <w:pPr>
        <w:rPr>
          <w:b/>
        </w:rPr>
      </w:pPr>
    </w:p>
    <w:p w14:paraId="56062F94" w14:textId="77777777" w:rsidR="002A6DEF" w:rsidRPr="000F52BD" w:rsidRDefault="002A6DEF" w:rsidP="002A6DEF">
      <w:pPr>
        <w:rPr>
          <w:b/>
        </w:rPr>
      </w:pPr>
    </w:p>
    <w:p w14:paraId="465C28C4" w14:textId="77777777" w:rsidR="002A6DEF" w:rsidRDefault="002A6DEF" w:rsidP="002A6DEF">
      <w:pPr>
        <w:spacing w:line="276" w:lineRule="auto"/>
        <w:rPr>
          <w:rFonts w:eastAsiaTheme="majorEastAsia" w:cstheme="majorBidi"/>
          <w:b/>
          <w:bCs/>
          <w:sz w:val="24"/>
          <w:szCs w:val="28"/>
        </w:rPr>
      </w:pPr>
      <w:r>
        <w:rPr>
          <w:caps/>
        </w:rPr>
        <w:br w:type="page"/>
      </w:r>
    </w:p>
    <w:p w14:paraId="5894C589" w14:textId="18D522AE" w:rsidR="002A6DEF" w:rsidRPr="002A6DEF" w:rsidRDefault="007E67D9" w:rsidP="002A6D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Figure</w:t>
      </w:r>
      <w:r w:rsidR="002A6DEF" w:rsidRPr="002A6DE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2A6DEF" w:rsidRPr="002A6DEF">
        <w:rPr>
          <w:rFonts w:ascii="Times New Roman" w:hAnsi="Times New Roman" w:cs="Times New Roman"/>
          <w:b/>
        </w:rPr>
        <w:t>2.</w:t>
      </w:r>
    </w:p>
    <w:p w14:paraId="5E6B0CE8" w14:textId="62831581" w:rsidR="002A6DEF" w:rsidRPr="001B786E" w:rsidRDefault="002A6DEF" w:rsidP="002E189D">
      <w:pPr>
        <w:spacing w:after="0" w:line="240" w:lineRule="auto"/>
        <w:rPr>
          <w:b/>
        </w:rPr>
      </w:pPr>
      <w:r w:rsidRPr="000F52BD">
        <w:rPr>
          <w:noProof/>
          <w:color w:val="FFFFFF"/>
          <w:sz w:val="2"/>
          <w:szCs w:val="20"/>
        </w:rPr>
        <w:drawing>
          <wp:anchor distT="0" distB="0" distL="114300" distR="114300" simplePos="0" relativeHeight="251659264" behindDoc="0" locked="0" layoutInCell="1" allowOverlap="1" wp14:anchorId="1074C5B8" wp14:editId="22D9B693">
            <wp:simplePos x="0" y="0"/>
            <wp:positionH relativeFrom="column">
              <wp:posOffset>-47625</wp:posOffset>
            </wp:positionH>
            <wp:positionV relativeFrom="paragraph">
              <wp:posOffset>762635</wp:posOffset>
            </wp:positionV>
            <wp:extent cx="5133975" cy="3676015"/>
            <wp:effectExtent l="0" t="0" r="0" b="0"/>
            <wp:wrapTopAndBottom/>
            <wp:docPr id="7" name="Picture 7" descr="f14a-04-001-002-waterfall-best-pchg-diam-den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14a-04-001-002-waterfall-best-pchg-diam-density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2" t="13028" r="9181" b="18119"/>
                    <a:stretch/>
                  </pic:blipFill>
                  <pic:spPr bwMode="auto">
                    <a:xfrm>
                      <a:off x="0" y="0"/>
                      <a:ext cx="513397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b/>
        </w:rPr>
        <w:t>a</w:t>
      </w:r>
      <w:proofErr w:type="gramEnd"/>
    </w:p>
    <w:p w14:paraId="4BDB0EF3" w14:textId="77777777" w:rsidR="002A6DEF" w:rsidRPr="000F52BD" w:rsidRDefault="002A6DEF" w:rsidP="002A6DEF">
      <w:pPr>
        <w:rPr>
          <w:b/>
        </w:rPr>
      </w:pPr>
    </w:p>
    <w:p w14:paraId="2DD964FB" w14:textId="77777777" w:rsidR="002A6DEF" w:rsidRDefault="002A6DEF" w:rsidP="002A6DEF">
      <w:pPr>
        <w:spacing w:line="276" w:lineRule="auto"/>
        <w:rPr>
          <w:b/>
        </w:rPr>
      </w:pPr>
      <w:bookmarkStart w:id="1" w:name="_Toc337624479"/>
      <w:bookmarkStart w:id="2" w:name="_Toc345487411"/>
      <w:bookmarkStart w:id="3" w:name="_Toc345488195"/>
      <w:r>
        <w:rPr>
          <w:b/>
        </w:rPr>
        <w:br w:type="page"/>
      </w:r>
    </w:p>
    <w:bookmarkEnd w:id="1"/>
    <w:bookmarkEnd w:id="2"/>
    <w:bookmarkEnd w:id="3"/>
    <w:p w14:paraId="0803CFD2" w14:textId="26D352F0" w:rsidR="002A6DEF" w:rsidRPr="002A6DEF" w:rsidRDefault="002A6DEF" w:rsidP="002A6DEF">
      <w:pPr>
        <w:rPr>
          <w:rFonts w:ascii="Times New Roman" w:eastAsia="MS Mincho" w:hAnsi="Times New Roman" w:cs="Times New Roman"/>
          <w:b/>
        </w:rPr>
      </w:pPr>
      <w:proofErr w:type="gramStart"/>
      <w:r w:rsidRPr="002A6DEF">
        <w:rPr>
          <w:rFonts w:ascii="Times New Roman" w:hAnsi="Times New Roman" w:cs="Times New Roman"/>
          <w:b/>
        </w:rPr>
        <w:lastRenderedPageBreak/>
        <w:t>b</w:t>
      </w:r>
      <w:proofErr w:type="gramEnd"/>
    </w:p>
    <w:p w14:paraId="15486E94" w14:textId="77777777" w:rsidR="002A6DEF" w:rsidRPr="000F52BD" w:rsidRDefault="002A6DEF" w:rsidP="002A6DEF">
      <w:r w:rsidRPr="000F52BD">
        <w:rPr>
          <w:noProof/>
        </w:rPr>
        <w:drawing>
          <wp:inline distT="0" distB="0" distL="0" distR="0" wp14:anchorId="1209F643" wp14:editId="2339251C">
            <wp:extent cx="5283200" cy="3546133"/>
            <wp:effectExtent l="2540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t="8676" b="4543"/>
                    <a:stretch/>
                  </pic:blipFill>
                  <pic:spPr bwMode="auto">
                    <a:xfrm>
                      <a:off x="0" y="0"/>
                      <a:ext cx="5283200" cy="354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6DB97" w14:textId="77777777" w:rsidR="002A6DEF" w:rsidRDefault="002A6DEF" w:rsidP="002A6DEF">
      <w:pPr>
        <w:spacing w:line="240" w:lineRule="auto"/>
      </w:pPr>
    </w:p>
    <w:p w14:paraId="65E2EFB1" w14:textId="77777777" w:rsidR="002A6DEF" w:rsidRDefault="002A6DEF" w:rsidP="002A6DEF"/>
    <w:p w14:paraId="57ADD5FD" w14:textId="77777777" w:rsidR="005D2BFA" w:rsidRDefault="005D2BFA" w:rsidP="001715C7">
      <w:pPr>
        <w:spacing w:line="276" w:lineRule="auto"/>
        <w:rPr>
          <w:rFonts w:eastAsiaTheme="majorEastAsia" w:cstheme="majorBidi"/>
          <w:b/>
          <w:bCs/>
          <w:sz w:val="24"/>
          <w:szCs w:val="28"/>
        </w:rPr>
      </w:pPr>
    </w:p>
    <w:p w14:paraId="6214873D" w14:textId="77777777" w:rsidR="002A6DEF" w:rsidRPr="00D034C0" w:rsidRDefault="002A6DEF" w:rsidP="001715C7">
      <w:pPr>
        <w:spacing w:line="276" w:lineRule="auto"/>
        <w:rPr>
          <w:rFonts w:eastAsiaTheme="majorEastAsia" w:cstheme="majorBidi"/>
          <w:b/>
          <w:bCs/>
          <w:sz w:val="24"/>
          <w:szCs w:val="28"/>
        </w:rPr>
      </w:pPr>
    </w:p>
    <w:sectPr w:rsidR="002A6DEF" w:rsidRPr="00D034C0" w:rsidSect="00340B97">
      <w:footerReference w:type="even" r:id="rId15"/>
      <w:footerReference w:type="defaul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C1659E" w14:textId="77777777" w:rsidR="00CA5911" w:rsidRDefault="00CA5911" w:rsidP="00D07D4A">
      <w:r>
        <w:separator/>
      </w:r>
    </w:p>
  </w:endnote>
  <w:endnote w:type="continuationSeparator" w:id="0">
    <w:p w14:paraId="5D7AC612" w14:textId="77777777" w:rsidR="00CA5911" w:rsidRDefault="00CA5911" w:rsidP="00D07D4A">
      <w:r>
        <w:continuationSeparator/>
      </w:r>
    </w:p>
  </w:endnote>
  <w:endnote w:type="continuationNotice" w:id="1">
    <w:p w14:paraId="053BC8F6" w14:textId="77777777" w:rsidR="00CA5911" w:rsidRDefault="00CA59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7B23B" w14:textId="77777777" w:rsidR="00286317" w:rsidRDefault="00286317" w:rsidP="009A76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24D337" w14:textId="77777777" w:rsidR="00286317" w:rsidRDefault="00286317" w:rsidP="009A761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D65B0" w14:textId="1B21E5CC" w:rsidR="00286317" w:rsidRDefault="00286317" w:rsidP="009A76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12FD">
      <w:rPr>
        <w:rStyle w:val="PageNumber"/>
        <w:noProof/>
      </w:rPr>
      <w:t>1</w:t>
    </w:r>
    <w:r>
      <w:rPr>
        <w:rStyle w:val="PageNumber"/>
      </w:rPr>
      <w:fldChar w:fldCharType="end"/>
    </w:r>
  </w:p>
  <w:p w14:paraId="78CDFA1B" w14:textId="712B92FF" w:rsidR="00286317" w:rsidRPr="00D07D4A" w:rsidRDefault="00286317" w:rsidP="009A7614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9D949E" w14:textId="77777777" w:rsidR="00CA5911" w:rsidRDefault="00CA5911" w:rsidP="00D07D4A">
      <w:r>
        <w:separator/>
      </w:r>
    </w:p>
  </w:footnote>
  <w:footnote w:type="continuationSeparator" w:id="0">
    <w:p w14:paraId="16DED455" w14:textId="77777777" w:rsidR="00CA5911" w:rsidRDefault="00CA5911" w:rsidP="00D07D4A">
      <w:r>
        <w:continuationSeparator/>
      </w:r>
    </w:p>
  </w:footnote>
  <w:footnote w:type="continuationNotice" w:id="1">
    <w:p w14:paraId="61A9681A" w14:textId="77777777" w:rsidR="00CA5911" w:rsidRDefault="00CA59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001"/>
    <w:multiLevelType w:val="hybridMultilevel"/>
    <w:tmpl w:val="6700F2A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>
    <w:nsid w:val="065D3D70"/>
    <w:multiLevelType w:val="hybridMultilevel"/>
    <w:tmpl w:val="441A2098"/>
    <w:lvl w:ilvl="0" w:tplc="C4604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2822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B0DF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CE37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E251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46F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2AD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FEB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6A9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86A7AA6"/>
    <w:multiLevelType w:val="hybridMultilevel"/>
    <w:tmpl w:val="C89ED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54A9A"/>
    <w:multiLevelType w:val="hybridMultilevel"/>
    <w:tmpl w:val="460A5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73940"/>
    <w:multiLevelType w:val="hybridMultilevel"/>
    <w:tmpl w:val="99084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2261C"/>
    <w:multiLevelType w:val="hybridMultilevel"/>
    <w:tmpl w:val="97B6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13390"/>
    <w:multiLevelType w:val="hybridMultilevel"/>
    <w:tmpl w:val="C32AD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21820"/>
    <w:multiLevelType w:val="hybridMultilevel"/>
    <w:tmpl w:val="4DA4EFA0"/>
    <w:lvl w:ilvl="0" w:tplc="7854B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68E0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BACC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182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8D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1E4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A5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6EF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D82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E3C74AA"/>
    <w:multiLevelType w:val="hybridMultilevel"/>
    <w:tmpl w:val="E6B68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84533"/>
    <w:multiLevelType w:val="hybridMultilevel"/>
    <w:tmpl w:val="8348D324"/>
    <w:lvl w:ilvl="0" w:tplc="9CC0F638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0">
    <w:nsid w:val="3ACE4014"/>
    <w:multiLevelType w:val="hybridMultilevel"/>
    <w:tmpl w:val="666CBF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4079BF"/>
    <w:multiLevelType w:val="hybridMultilevel"/>
    <w:tmpl w:val="DB000B26"/>
    <w:lvl w:ilvl="0" w:tplc="10FCF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27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CA2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42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A89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22E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123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BC4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D6C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E8C3929"/>
    <w:multiLevelType w:val="hybridMultilevel"/>
    <w:tmpl w:val="3BF240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0906F1"/>
    <w:multiLevelType w:val="hybridMultilevel"/>
    <w:tmpl w:val="D7A0CC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FE441F"/>
    <w:multiLevelType w:val="hybridMultilevel"/>
    <w:tmpl w:val="1E6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14BDC"/>
    <w:multiLevelType w:val="hybridMultilevel"/>
    <w:tmpl w:val="F1D4E63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8C00765"/>
    <w:multiLevelType w:val="hybridMultilevel"/>
    <w:tmpl w:val="A4B68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21480"/>
    <w:multiLevelType w:val="hybridMultilevel"/>
    <w:tmpl w:val="567E7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E2657"/>
    <w:multiLevelType w:val="hybridMultilevel"/>
    <w:tmpl w:val="C8DE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441B65"/>
    <w:multiLevelType w:val="hybridMultilevel"/>
    <w:tmpl w:val="5508A434"/>
    <w:lvl w:ilvl="0" w:tplc="F886E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9A6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04D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62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4C4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84A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F2A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902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F27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E190D5F"/>
    <w:multiLevelType w:val="hybridMultilevel"/>
    <w:tmpl w:val="CCC06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544E12"/>
    <w:multiLevelType w:val="hybridMultilevel"/>
    <w:tmpl w:val="80084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9B3F94"/>
    <w:multiLevelType w:val="hybridMultilevel"/>
    <w:tmpl w:val="9A9CDE46"/>
    <w:lvl w:ilvl="0" w:tplc="DE5E3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322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F43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D07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4CA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BE3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7A5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963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D61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7357AD3"/>
    <w:multiLevelType w:val="hybridMultilevel"/>
    <w:tmpl w:val="7292A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B3AE5"/>
    <w:multiLevelType w:val="hybridMultilevel"/>
    <w:tmpl w:val="5C6AC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44F06"/>
    <w:multiLevelType w:val="hybridMultilevel"/>
    <w:tmpl w:val="6E7AC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341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DE1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E42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A21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A0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F0A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2A6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9"/>
  </w:num>
  <w:num w:numId="5">
    <w:abstractNumId w:val="20"/>
  </w:num>
  <w:num w:numId="6">
    <w:abstractNumId w:val="25"/>
  </w:num>
  <w:num w:numId="7">
    <w:abstractNumId w:val="15"/>
  </w:num>
  <w:num w:numId="8">
    <w:abstractNumId w:val="22"/>
  </w:num>
  <w:num w:numId="9">
    <w:abstractNumId w:val="11"/>
  </w:num>
  <w:num w:numId="10">
    <w:abstractNumId w:val="6"/>
  </w:num>
  <w:num w:numId="11">
    <w:abstractNumId w:val="1"/>
  </w:num>
  <w:num w:numId="12">
    <w:abstractNumId w:val="14"/>
  </w:num>
  <w:num w:numId="13">
    <w:abstractNumId w:val="13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4"/>
  </w:num>
  <w:num w:numId="19">
    <w:abstractNumId w:val="9"/>
  </w:num>
  <w:num w:numId="20">
    <w:abstractNumId w:val="3"/>
  </w:num>
  <w:num w:numId="21">
    <w:abstractNumId w:val="17"/>
  </w:num>
  <w:num w:numId="22">
    <w:abstractNumId w:val="1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DateAndTime/>
  <w:embedSystemFonts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World J Surg Oncol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v9earwvzt5vlexrvhpsvpera0fffd0d09t&quot;&gt;XGE 1021 WJO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  <w:docVar w:name="Total_Editing_Time" w:val="2"/>
  </w:docVars>
  <w:rsids>
    <w:rsidRoot w:val="00F51D88"/>
    <w:rsid w:val="00000256"/>
    <w:rsid w:val="0000038C"/>
    <w:rsid w:val="000006F8"/>
    <w:rsid w:val="00000721"/>
    <w:rsid w:val="0000398A"/>
    <w:rsid w:val="00004EA1"/>
    <w:rsid w:val="000101B6"/>
    <w:rsid w:val="00012B91"/>
    <w:rsid w:val="00013B08"/>
    <w:rsid w:val="00013B60"/>
    <w:rsid w:val="00013C08"/>
    <w:rsid w:val="000157F3"/>
    <w:rsid w:val="00015D49"/>
    <w:rsid w:val="00016182"/>
    <w:rsid w:val="00017783"/>
    <w:rsid w:val="00020700"/>
    <w:rsid w:val="000211A2"/>
    <w:rsid w:val="000217D4"/>
    <w:rsid w:val="00022A04"/>
    <w:rsid w:val="000247E2"/>
    <w:rsid w:val="00025568"/>
    <w:rsid w:val="0002593D"/>
    <w:rsid w:val="000274F6"/>
    <w:rsid w:val="000301EC"/>
    <w:rsid w:val="0003026F"/>
    <w:rsid w:val="000319CE"/>
    <w:rsid w:val="00032543"/>
    <w:rsid w:val="0003292B"/>
    <w:rsid w:val="00032DB3"/>
    <w:rsid w:val="00034709"/>
    <w:rsid w:val="00034A44"/>
    <w:rsid w:val="00034FBB"/>
    <w:rsid w:val="00035ECF"/>
    <w:rsid w:val="00036238"/>
    <w:rsid w:val="00036D18"/>
    <w:rsid w:val="00037BA8"/>
    <w:rsid w:val="00037F1D"/>
    <w:rsid w:val="00037F5D"/>
    <w:rsid w:val="0004164F"/>
    <w:rsid w:val="000431D3"/>
    <w:rsid w:val="00043AE9"/>
    <w:rsid w:val="00043CBA"/>
    <w:rsid w:val="0004411F"/>
    <w:rsid w:val="00044C4D"/>
    <w:rsid w:val="00045603"/>
    <w:rsid w:val="00047F86"/>
    <w:rsid w:val="000503C1"/>
    <w:rsid w:val="00051375"/>
    <w:rsid w:val="000514A5"/>
    <w:rsid w:val="00051D41"/>
    <w:rsid w:val="00051E85"/>
    <w:rsid w:val="00052379"/>
    <w:rsid w:val="00052FC7"/>
    <w:rsid w:val="000547B9"/>
    <w:rsid w:val="00054E22"/>
    <w:rsid w:val="000553A5"/>
    <w:rsid w:val="0005544B"/>
    <w:rsid w:val="00055B92"/>
    <w:rsid w:val="00060625"/>
    <w:rsid w:val="00060BC0"/>
    <w:rsid w:val="00060FF4"/>
    <w:rsid w:val="000618E3"/>
    <w:rsid w:val="00061A55"/>
    <w:rsid w:val="00062B0E"/>
    <w:rsid w:val="0006331B"/>
    <w:rsid w:val="0006375D"/>
    <w:rsid w:val="00063863"/>
    <w:rsid w:val="00064200"/>
    <w:rsid w:val="000648FE"/>
    <w:rsid w:val="00064B86"/>
    <w:rsid w:val="000652D6"/>
    <w:rsid w:val="000659D8"/>
    <w:rsid w:val="00065E49"/>
    <w:rsid w:val="00065E7F"/>
    <w:rsid w:val="00065F37"/>
    <w:rsid w:val="00066309"/>
    <w:rsid w:val="00067EDA"/>
    <w:rsid w:val="00067FFE"/>
    <w:rsid w:val="000702E6"/>
    <w:rsid w:val="00071D38"/>
    <w:rsid w:val="00072B34"/>
    <w:rsid w:val="00073494"/>
    <w:rsid w:val="000753DC"/>
    <w:rsid w:val="00075535"/>
    <w:rsid w:val="00075A2F"/>
    <w:rsid w:val="00076325"/>
    <w:rsid w:val="00076F40"/>
    <w:rsid w:val="00077862"/>
    <w:rsid w:val="00080199"/>
    <w:rsid w:val="00080400"/>
    <w:rsid w:val="00080C35"/>
    <w:rsid w:val="000812D7"/>
    <w:rsid w:val="00082A8A"/>
    <w:rsid w:val="00083CA4"/>
    <w:rsid w:val="000851E4"/>
    <w:rsid w:val="0008615B"/>
    <w:rsid w:val="00087417"/>
    <w:rsid w:val="00087DB2"/>
    <w:rsid w:val="00091CC4"/>
    <w:rsid w:val="00092125"/>
    <w:rsid w:val="00093393"/>
    <w:rsid w:val="00094364"/>
    <w:rsid w:val="00094EDE"/>
    <w:rsid w:val="00095AF2"/>
    <w:rsid w:val="00095E23"/>
    <w:rsid w:val="00095FEB"/>
    <w:rsid w:val="00096632"/>
    <w:rsid w:val="00097C78"/>
    <w:rsid w:val="00097F57"/>
    <w:rsid w:val="000A048D"/>
    <w:rsid w:val="000A10F9"/>
    <w:rsid w:val="000A1A36"/>
    <w:rsid w:val="000A2A3D"/>
    <w:rsid w:val="000A2F6F"/>
    <w:rsid w:val="000A3245"/>
    <w:rsid w:val="000A5F42"/>
    <w:rsid w:val="000A661F"/>
    <w:rsid w:val="000A74ED"/>
    <w:rsid w:val="000A77E0"/>
    <w:rsid w:val="000A780C"/>
    <w:rsid w:val="000A788C"/>
    <w:rsid w:val="000B14EB"/>
    <w:rsid w:val="000B3B9C"/>
    <w:rsid w:val="000B426D"/>
    <w:rsid w:val="000B4F78"/>
    <w:rsid w:val="000B7F38"/>
    <w:rsid w:val="000C01D0"/>
    <w:rsid w:val="000C1CFD"/>
    <w:rsid w:val="000C222E"/>
    <w:rsid w:val="000C22A2"/>
    <w:rsid w:val="000C2923"/>
    <w:rsid w:val="000C2B58"/>
    <w:rsid w:val="000C33D1"/>
    <w:rsid w:val="000C5DF8"/>
    <w:rsid w:val="000C7211"/>
    <w:rsid w:val="000C75AA"/>
    <w:rsid w:val="000D02B0"/>
    <w:rsid w:val="000D09A3"/>
    <w:rsid w:val="000D0D35"/>
    <w:rsid w:val="000D0F88"/>
    <w:rsid w:val="000D106A"/>
    <w:rsid w:val="000D1145"/>
    <w:rsid w:val="000D1345"/>
    <w:rsid w:val="000D27B9"/>
    <w:rsid w:val="000D3256"/>
    <w:rsid w:val="000D3F2D"/>
    <w:rsid w:val="000D46A9"/>
    <w:rsid w:val="000D4F64"/>
    <w:rsid w:val="000D5002"/>
    <w:rsid w:val="000D5E5A"/>
    <w:rsid w:val="000D6165"/>
    <w:rsid w:val="000D7481"/>
    <w:rsid w:val="000D7C90"/>
    <w:rsid w:val="000E0190"/>
    <w:rsid w:val="000E1DF8"/>
    <w:rsid w:val="000E2AC9"/>
    <w:rsid w:val="000E3D06"/>
    <w:rsid w:val="000E49A0"/>
    <w:rsid w:val="000E51C6"/>
    <w:rsid w:val="000E5E80"/>
    <w:rsid w:val="000E66F4"/>
    <w:rsid w:val="000E6FBF"/>
    <w:rsid w:val="000E736D"/>
    <w:rsid w:val="000E765B"/>
    <w:rsid w:val="000E7B0B"/>
    <w:rsid w:val="000F21B7"/>
    <w:rsid w:val="000F2908"/>
    <w:rsid w:val="000F34F4"/>
    <w:rsid w:val="000F3CF8"/>
    <w:rsid w:val="000F4F5A"/>
    <w:rsid w:val="000F5103"/>
    <w:rsid w:val="000F52BD"/>
    <w:rsid w:val="000F724B"/>
    <w:rsid w:val="001003C7"/>
    <w:rsid w:val="00100E51"/>
    <w:rsid w:val="0010397A"/>
    <w:rsid w:val="00103DFB"/>
    <w:rsid w:val="0010433A"/>
    <w:rsid w:val="00105853"/>
    <w:rsid w:val="00105EC7"/>
    <w:rsid w:val="00106E95"/>
    <w:rsid w:val="00107048"/>
    <w:rsid w:val="00110740"/>
    <w:rsid w:val="001114DE"/>
    <w:rsid w:val="00111862"/>
    <w:rsid w:val="00114C1E"/>
    <w:rsid w:val="00115FD3"/>
    <w:rsid w:val="00116A1C"/>
    <w:rsid w:val="00117564"/>
    <w:rsid w:val="00120E21"/>
    <w:rsid w:val="00121113"/>
    <w:rsid w:val="001217C6"/>
    <w:rsid w:val="001219BF"/>
    <w:rsid w:val="00123D69"/>
    <w:rsid w:val="00125339"/>
    <w:rsid w:val="0012599A"/>
    <w:rsid w:val="00125A70"/>
    <w:rsid w:val="001267AA"/>
    <w:rsid w:val="001308C3"/>
    <w:rsid w:val="00131271"/>
    <w:rsid w:val="00131A7E"/>
    <w:rsid w:val="00131B64"/>
    <w:rsid w:val="0013344A"/>
    <w:rsid w:val="00133AEC"/>
    <w:rsid w:val="001346DC"/>
    <w:rsid w:val="001346FB"/>
    <w:rsid w:val="001347DF"/>
    <w:rsid w:val="0013633F"/>
    <w:rsid w:val="00137A29"/>
    <w:rsid w:val="00140CFD"/>
    <w:rsid w:val="001412FD"/>
    <w:rsid w:val="00141E8F"/>
    <w:rsid w:val="001428C6"/>
    <w:rsid w:val="00142915"/>
    <w:rsid w:val="0014410C"/>
    <w:rsid w:val="00144A5D"/>
    <w:rsid w:val="00145E0D"/>
    <w:rsid w:val="00147674"/>
    <w:rsid w:val="0015123A"/>
    <w:rsid w:val="00151358"/>
    <w:rsid w:val="001514C2"/>
    <w:rsid w:val="0015167D"/>
    <w:rsid w:val="00151BC2"/>
    <w:rsid w:val="001526D0"/>
    <w:rsid w:val="00152A00"/>
    <w:rsid w:val="001538E7"/>
    <w:rsid w:val="001540B0"/>
    <w:rsid w:val="001549D5"/>
    <w:rsid w:val="00155BAB"/>
    <w:rsid w:val="00155C29"/>
    <w:rsid w:val="00156843"/>
    <w:rsid w:val="00157813"/>
    <w:rsid w:val="00157ADA"/>
    <w:rsid w:val="001603A4"/>
    <w:rsid w:val="00160B4B"/>
    <w:rsid w:val="001612D8"/>
    <w:rsid w:val="0016150B"/>
    <w:rsid w:val="00163106"/>
    <w:rsid w:val="001637A3"/>
    <w:rsid w:val="00164A63"/>
    <w:rsid w:val="00164EEC"/>
    <w:rsid w:val="00165C2E"/>
    <w:rsid w:val="00167BDA"/>
    <w:rsid w:val="001715C7"/>
    <w:rsid w:val="0017171D"/>
    <w:rsid w:val="001726BB"/>
    <w:rsid w:val="001731F4"/>
    <w:rsid w:val="001735F1"/>
    <w:rsid w:val="00173AD0"/>
    <w:rsid w:val="00174BA7"/>
    <w:rsid w:val="00174D03"/>
    <w:rsid w:val="00174F4E"/>
    <w:rsid w:val="00175128"/>
    <w:rsid w:val="00175191"/>
    <w:rsid w:val="00176A99"/>
    <w:rsid w:val="00177948"/>
    <w:rsid w:val="00177CCF"/>
    <w:rsid w:val="00180EE4"/>
    <w:rsid w:val="00181725"/>
    <w:rsid w:val="0018205F"/>
    <w:rsid w:val="00182C10"/>
    <w:rsid w:val="0018376C"/>
    <w:rsid w:val="001842ED"/>
    <w:rsid w:val="001863F0"/>
    <w:rsid w:val="00186576"/>
    <w:rsid w:val="00186BDC"/>
    <w:rsid w:val="001903D0"/>
    <w:rsid w:val="001904E0"/>
    <w:rsid w:val="00192570"/>
    <w:rsid w:val="00192634"/>
    <w:rsid w:val="001926D2"/>
    <w:rsid w:val="00192A36"/>
    <w:rsid w:val="00193527"/>
    <w:rsid w:val="00193F4B"/>
    <w:rsid w:val="00193F5A"/>
    <w:rsid w:val="001948F8"/>
    <w:rsid w:val="00195282"/>
    <w:rsid w:val="001A0AAB"/>
    <w:rsid w:val="001A0B19"/>
    <w:rsid w:val="001A10E1"/>
    <w:rsid w:val="001A2F99"/>
    <w:rsid w:val="001A38A9"/>
    <w:rsid w:val="001A3991"/>
    <w:rsid w:val="001A402D"/>
    <w:rsid w:val="001A4869"/>
    <w:rsid w:val="001A4CC5"/>
    <w:rsid w:val="001A52BF"/>
    <w:rsid w:val="001A67F8"/>
    <w:rsid w:val="001B082B"/>
    <w:rsid w:val="001B0E0F"/>
    <w:rsid w:val="001B14C2"/>
    <w:rsid w:val="001B172F"/>
    <w:rsid w:val="001B1795"/>
    <w:rsid w:val="001B1AF9"/>
    <w:rsid w:val="001B3A1D"/>
    <w:rsid w:val="001B4A28"/>
    <w:rsid w:val="001B4F71"/>
    <w:rsid w:val="001B533D"/>
    <w:rsid w:val="001B6828"/>
    <w:rsid w:val="001B74D0"/>
    <w:rsid w:val="001B786E"/>
    <w:rsid w:val="001C0B57"/>
    <w:rsid w:val="001C1DEA"/>
    <w:rsid w:val="001C238E"/>
    <w:rsid w:val="001C3AB2"/>
    <w:rsid w:val="001C5C3F"/>
    <w:rsid w:val="001C77CC"/>
    <w:rsid w:val="001C7C47"/>
    <w:rsid w:val="001D0A14"/>
    <w:rsid w:val="001D0C45"/>
    <w:rsid w:val="001D0ED8"/>
    <w:rsid w:val="001D16B4"/>
    <w:rsid w:val="001D2E73"/>
    <w:rsid w:val="001D37C8"/>
    <w:rsid w:val="001D4222"/>
    <w:rsid w:val="001D4846"/>
    <w:rsid w:val="001D5F46"/>
    <w:rsid w:val="001E0CA6"/>
    <w:rsid w:val="001E1F61"/>
    <w:rsid w:val="001E370D"/>
    <w:rsid w:val="001E411C"/>
    <w:rsid w:val="001E4325"/>
    <w:rsid w:val="001E59F1"/>
    <w:rsid w:val="001E7453"/>
    <w:rsid w:val="001F0E43"/>
    <w:rsid w:val="001F220D"/>
    <w:rsid w:val="001F3C50"/>
    <w:rsid w:val="001F401E"/>
    <w:rsid w:val="001F43A9"/>
    <w:rsid w:val="001F45A6"/>
    <w:rsid w:val="001F4726"/>
    <w:rsid w:val="001F48F1"/>
    <w:rsid w:val="001F4ADA"/>
    <w:rsid w:val="001F4CCB"/>
    <w:rsid w:val="001F6358"/>
    <w:rsid w:val="001F69F0"/>
    <w:rsid w:val="001F6F48"/>
    <w:rsid w:val="001F7592"/>
    <w:rsid w:val="001F7B45"/>
    <w:rsid w:val="00201757"/>
    <w:rsid w:val="00201B2B"/>
    <w:rsid w:val="00201B70"/>
    <w:rsid w:val="0020223F"/>
    <w:rsid w:val="00202A3C"/>
    <w:rsid w:val="0020357D"/>
    <w:rsid w:val="0020513A"/>
    <w:rsid w:val="0020523B"/>
    <w:rsid w:val="00205A48"/>
    <w:rsid w:val="00205E5A"/>
    <w:rsid w:val="0020636C"/>
    <w:rsid w:val="002106A9"/>
    <w:rsid w:val="00210C3F"/>
    <w:rsid w:val="00211EA9"/>
    <w:rsid w:val="002127B6"/>
    <w:rsid w:val="002127FB"/>
    <w:rsid w:val="00214292"/>
    <w:rsid w:val="002144B2"/>
    <w:rsid w:val="002144F8"/>
    <w:rsid w:val="0021500D"/>
    <w:rsid w:val="00215341"/>
    <w:rsid w:val="0021565C"/>
    <w:rsid w:val="00216BEC"/>
    <w:rsid w:val="00217350"/>
    <w:rsid w:val="0021787C"/>
    <w:rsid w:val="00221076"/>
    <w:rsid w:val="0022108E"/>
    <w:rsid w:val="00221B1C"/>
    <w:rsid w:val="00222AE4"/>
    <w:rsid w:val="00222EC9"/>
    <w:rsid w:val="00222F66"/>
    <w:rsid w:val="0022333B"/>
    <w:rsid w:val="00223DFC"/>
    <w:rsid w:val="0022462A"/>
    <w:rsid w:val="00224C20"/>
    <w:rsid w:val="00225BAC"/>
    <w:rsid w:val="00225D5C"/>
    <w:rsid w:val="00225DD1"/>
    <w:rsid w:val="00225F6D"/>
    <w:rsid w:val="00226B2F"/>
    <w:rsid w:val="00230363"/>
    <w:rsid w:val="00230494"/>
    <w:rsid w:val="00232E98"/>
    <w:rsid w:val="002331E9"/>
    <w:rsid w:val="00233FBE"/>
    <w:rsid w:val="00234053"/>
    <w:rsid w:val="002341F5"/>
    <w:rsid w:val="00234303"/>
    <w:rsid w:val="00234A2E"/>
    <w:rsid w:val="0023515C"/>
    <w:rsid w:val="002356B8"/>
    <w:rsid w:val="00235E47"/>
    <w:rsid w:val="00236CA9"/>
    <w:rsid w:val="00237700"/>
    <w:rsid w:val="002378FD"/>
    <w:rsid w:val="00237D13"/>
    <w:rsid w:val="00237D32"/>
    <w:rsid w:val="00237D37"/>
    <w:rsid w:val="002400CF"/>
    <w:rsid w:val="00241932"/>
    <w:rsid w:val="00241B36"/>
    <w:rsid w:val="00242160"/>
    <w:rsid w:val="0024218F"/>
    <w:rsid w:val="00246B05"/>
    <w:rsid w:val="00246C1A"/>
    <w:rsid w:val="0024769A"/>
    <w:rsid w:val="00250AB9"/>
    <w:rsid w:val="00250F89"/>
    <w:rsid w:val="0025108F"/>
    <w:rsid w:val="00253D19"/>
    <w:rsid w:val="0025432E"/>
    <w:rsid w:val="002571D1"/>
    <w:rsid w:val="00260352"/>
    <w:rsid w:val="0026079E"/>
    <w:rsid w:val="00263C3B"/>
    <w:rsid w:val="00263FFC"/>
    <w:rsid w:val="0026449C"/>
    <w:rsid w:val="00265444"/>
    <w:rsid w:val="0026546B"/>
    <w:rsid w:val="00265C2D"/>
    <w:rsid w:val="00266FAF"/>
    <w:rsid w:val="00267F28"/>
    <w:rsid w:val="00270353"/>
    <w:rsid w:val="002708FA"/>
    <w:rsid w:val="0027181E"/>
    <w:rsid w:val="00272839"/>
    <w:rsid w:val="0027492F"/>
    <w:rsid w:val="00274D96"/>
    <w:rsid w:val="0027556E"/>
    <w:rsid w:val="00275FD5"/>
    <w:rsid w:val="0028026D"/>
    <w:rsid w:val="002803AC"/>
    <w:rsid w:val="00281041"/>
    <w:rsid w:val="002818FD"/>
    <w:rsid w:val="00282190"/>
    <w:rsid w:val="0028238E"/>
    <w:rsid w:val="0028462F"/>
    <w:rsid w:val="002847A9"/>
    <w:rsid w:val="00285632"/>
    <w:rsid w:val="00286317"/>
    <w:rsid w:val="00286808"/>
    <w:rsid w:val="00286969"/>
    <w:rsid w:val="00286A04"/>
    <w:rsid w:val="00286A44"/>
    <w:rsid w:val="00291466"/>
    <w:rsid w:val="00291D92"/>
    <w:rsid w:val="00292ADF"/>
    <w:rsid w:val="002931E7"/>
    <w:rsid w:val="0029335F"/>
    <w:rsid w:val="002934A1"/>
    <w:rsid w:val="00293824"/>
    <w:rsid w:val="00293E42"/>
    <w:rsid w:val="002946DE"/>
    <w:rsid w:val="002954C1"/>
    <w:rsid w:val="00296A42"/>
    <w:rsid w:val="002972B7"/>
    <w:rsid w:val="0029776C"/>
    <w:rsid w:val="002A0C49"/>
    <w:rsid w:val="002A13A6"/>
    <w:rsid w:val="002A170C"/>
    <w:rsid w:val="002A2F1C"/>
    <w:rsid w:val="002A33E7"/>
    <w:rsid w:val="002A387F"/>
    <w:rsid w:val="002A4211"/>
    <w:rsid w:val="002A48E5"/>
    <w:rsid w:val="002A49CC"/>
    <w:rsid w:val="002A4B6E"/>
    <w:rsid w:val="002A57C7"/>
    <w:rsid w:val="002A6C19"/>
    <w:rsid w:val="002A6DEF"/>
    <w:rsid w:val="002A70D6"/>
    <w:rsid w:val="002B181D"/>
    <w:rsid w:val="002B33BB"/>
    <w:rsid w:val="002B4529"/>
    <w:rsid w:val="002B57C0"/>
    <w:rsid w:val="002B5D15"/>
    <w:rsid w:val="002B5FC8"/>
    <w:rsid w:val="002B6609"/>
    <w:rsid w:val="002B7414"/>
    <w:rsid w:val="002B749F"/>
    <w:rsid w:val="002B77D3"/>
    <w:rsid w:val="002C1409"/>
    <w:rsid w:val="002C33A2"/>
    <w:rsid w:val="002C3963"/>
    <w:rsid w:val="002C63B2"/>
    <w:rsid w:val="002C73E2"/>
    <w:rsid w:val="002D067C"/>
    <w:rsid w:val="002D1F16"/>
    <w:rsid w:val="002D23B3"/>
    <w:rsid w:val="002D4909"/>
    <w:rsid w:val="002D50C7"/>
    <w:rsid w:val="002D6034"/>
    <w:rsid w:val="002D71A0"/>
    <w:rsid w:val="002E0736"/>
    <w:rsid w:val="002E1540"/>
    <w:rsid w:val="002E189D"/>
    <w:rsid w:val="002E1A74"/>
    <w:rsid w:val="002E1E99"/>
    <w:rsid w:val="002E206A"/>
    <w:rsid w:val="002E27C9"/>
    <w:rsid w:val="002E29AE"/>
    <w:rsid w:val="002E3EED"/>
    <w:rsid w:val="002E443D"/>
    <w:rsid w:val="002E484A"/>
    <w:rsid w:val="002E4B95"/>
    <w:rsid w:val="002E559E"/>
    <w:rsid w:val="002E69C8"/>
    <w:rsid w:val="002E757F"/>
    <w:rsid w:val="002F0BA0"/>
    <w:rsid w:val="002F1D84"/>
    <w:rsid w:val="002F5263"/>
    <w:rsid w:val="002F55D8"/>
    <w:rsid w:val="002F74B4"/>
    <w:rsid w:val="002F7BC5"/>
    <w:rsid w:val="003001BA"/>
    <w:rsid w:val="003002B9"/>
    <w:rsid w:val="00300EAE"/>
    <w:rsid w:val="0030110A"/>
    <w:rsid w:val="00301499"/>
    <w:rsid w:val="003016AF"/>
    <w:rsid w:val="0030355A"/>
    <w:rsid w:val="00304145"/>
    <w:rsid w:val="00304893"/>
    <w:rsid w:val="003056A9"/>
    <w:rsid w:val="0030644D"/>
    <w:rsid w:val="003073AE"/>
    <w:rsid w:val="00310544"/>
    <w:rsid w:val="003115D1"/>
    <w:rsid w:val="0031198D"/>
    <w:rsid w:val="00311B99"/>
    <w:rsid w:val="00311DF3"/>
    <w:rsid w:val="00311EE7"/>
    <w:rsid w:val="00312C76"/>
    <w:rsid w:val="00313BB3"/>
    <w:rsid w:val="00315A2B"/>
    <w:rsid w:val="00315DF7"/>
    <w:rsid w:val="003167F6"/>
    <w:rsid w:val="0031751C"/>
    <w:rsid w:val="0032112E"/>
    <w:rsid w:val="003212BF"/>
    <w:rsid w:val="003215BE"/>
    <w:rsid w:val="0032211D"/>
    <w:rsid w:val="003225E2"/>
    <w:rsid w:val="00324661"/>
    <w:rsid w:val="00327205"/>
    <w:rsid w:val="00331D4A"/>
    <w:rsid w:val="0033297B"/>
    <w:rsid w:val="00332CD1"/>
    <w:rsid w:val="003336CE"/>
    <w:rsid w:val="0033588E"/>
    <w:rsid w:val="0033614C"/>
    <w:rsid w:val="00336F89"/>
    <w:rsid w:val="003378CE"/>
    <w:rsid w:val="00340B97"/>
    <w:rsid w:val="003427E7"/>
    <w:rsid w:val="00342BF7"/>
    <w:rsid w:val="00342E75"/>
    <w:rsid w:val="00342F68"/>
    <w:rsid w:val="00343325"/>
    <w:rsid w:val="0034402C"/>
    <w:rsid w:val="0034411F"/>
    <w:rsid w:val="00347144"/>
    <w:rsid w:val="0035015A"/>
    <w:rsid w:val="0035020F"/>
    <w:rsid w:val="00350DD0"/>
    <w:rsid w:val="00351126"/>
    <w:rsid w:val="00351217"/>
    <w:rsid w:val="00352358"/>
    <w:rsid w:val="00352B53"/>
    <w:rsid w:val="003542DA"/>
    <w:rsid w:val="00354DD2"/>
    <w:rsid w:val="00355B65"/>
    <w:rsid w:val="00356A08"/>
    <w:rsid w:val="00357FA8"/>
    <w:rsid w:val="003603F6"/>
    <w:rsid w:val="0036086A"/>
    <w:rsid w:val="00360FF5"/>
    <w:rsid w:val="00361786"/>
    <w:rsid w:val="0036229A"/>
    <w:rsid w:val="0036267C"/>
    <w:rsid w:val="003628DE"/>
    <w:rsid w:val="0036292B"/>
    <w:rsid w:val="0036303A"/>
    <w:rsid w:val="00363E6D"/>
    <w:rsid w:val="00363F17"/>
    <w:rsid w:val="00363F5C"/>
    <w:rsid w:val="003655C8"/>
    <w:rsid w:val="003670A1"/>
    <w:rsid w:val="003707A6"/>
    <w:rsid w:val="00371494"/>
    <w:rsid w:val="00371976"/>
    <w:rsid w:val="003719B4"/>
    <w:rsid w:val="00372150"/>
    <w:rsid w:val="00372770"/>
    <w:rsid w:val="00372AAF"/>
    <w:rsid w:val="00372E8E"/>
    <w:rsid w:val="003744B7"/>
    <w:rsid w:val="003746D9"/>
    <w:rsid w:val="00375089"/>
    <w:rsid w:val="00375D00"/>
    <w:rsid w:val="003769AF"/>
    <w:rsid w:val="0037738A"/>
    <w:rsid w:val="00382449"/>
    <w:rsid w:val="003825A0"/>
    <w:rsid w:val="00384AF5"/>
    <w:rsid w:val="00384B69"/>
    <w:rsid w:val="003852FB"/>
    <w:rsid w:val="00385380"/>
    <w:rsid w:val="003863FC"/>
    <w:rsid w:val="0038717C"/>
    <w:rsid w:val="00391686"/>
    <w:rsid w:val="0039257B"/>
    <w:rsid w:val="0039274A"/>
    <w:rsid w:val="00392AFB"/>
    <w:rsid w:val="003933B5"/>
    <w:rsid w:val="00393B25"/>
    <w:rsid w:val="00393CE1"/>
    <w:rsid w:val="00394357"/>
    <w:rsid w:val="00397B63"/>
    <w:rsid w:val="00397DEE"/>
    <w:rsid w:val="003A491B"/>
    <w:rsid w:val="003A78EA"/>
    <w:rsid w:val="003B3309"/>
    <w:rsid w:val="003B340C"/>
    <w:rsid w:val="003B36F4"/>
    <w:rsid w:val="003B3F93"/>
    <w:rsid w:val="003B4581"/>
    <w:rsid w:val="003B4643"/>
    <w:rsid w:val="003B5D9B"/>
    <w:rsid w:val="003B6A10"/>
    <w:rsid w:val="003C1E6E"/>
    <w:rsid w:val="003C235B"/>
    <w:rsid w:val="003C2826"/>
    <w:rsid w:val="003C3D7C"/>
    <w:rsid w:val="003C3EB6"/>
    <w:rsid w:val="003C4043"/>
    <w:rsid w:val="003C4B6D"/>
    <w:rsid w:val="003C5240"/>
    <w:rsid w:val="003C5970"/>
    <w:rsid w:val="003C5DE0"/>
    <w:rsid w:val="003C6119"/>
    <w:rsid w:val="003C61A1"/>
    <w:rsid w:val="003C70A7"/>
    <w:rsid w:val="003C7FC0"/>
    <w:rsid w:val="003D1158"/>
    <w:rsid w:val="003D1389"/>
    <w:rsid w:val="003D22C3"/>
    <w:rsid w:val="003D2386"/>
    <w:rsid w:val="003D3EAD"/>
    <w:rsid w:val="003D47B7"/>
    <w:rsid w:val="003D53D0"/>
    <w:rsid w:val="003D57E3"/>
    <w:rsid w:val="003D5DFF"/>
    <w:rsid w:val="003D6598"/>
    <w:rsid w:val="003D6635"/>
    <w:rsid w:val="003D670C"/>
    <w:rsid w:val="003D7089"/>
    <w:rsid w:val="003D78BD"/>
    <w:rsid w:val="003E0292"/>
    <w:rsid w:val="003E0F5E"/>
    <w:rsid w:val="003E1BD2"/>
    <w:rsid w:val="003E2DD9"/>
    <w:rsid w:val="003E3AFE"/>
    <w:rsid w:val="003E4324"/>
    <w:rsid w:val="003E4FBA"/>
    <w:rsid w:val="003E5040"/>
    <w:rsid w:val="003E65A8"/>
    <w:rsid w:val="003E69D9"/>
    <w:rsid w:val="003F1261"/>
    <w:rsid w:val="003F20CC"/>
    <w:rsid w:val="003F2A12"/>
    <w:rsid w:val="003F2D0A"/>
    <w:rsid w:val="003F3862"/>
    <w:rsid w:val="003F3CC6"/>
    <w:rsid w:val="003F4C50"/>
    <w:rsid w:val="003F5513"/>
    <w:rsid w:val="003F59D1"/>
    <w:rsid w:val="003F5F5A"/>
    <w:rsid w:val="0040118C"/>
    <w:rsid w:val="0040136C"/>
    <w:rsid w:val="0040184D"/>
    <w:rsid w:val="00401B8A"/>
    <w:rsid w:val="00401CEA"/>
    <w:rsid w:val="00402425"/>
    <w:rsid w:val="004024B1"/>
    <w:rsid w:val="00402FCA"/>
    <w:rsid w:val="00403508"/>
    <w:rsid w:val="0040456C"/>
    <w:rsid w:val="0040608D"/>
    <w:rsid w:val="00406522"/>
    <w:rsid w:val="00407572"/>
    <w:rsid w:val="00411EF9"/>
    <w:rsid w:val="004125A1"/>
    <w:rsid w:val="00412A4C"/>
    <w:rsid w:val="00412D1D"/>
    <w:rsid w:val="00413932"/>
    <w:rsid w:val="0041570C"/>
    <w:rsid w:val="00416D52"/>
    <w:rsid w:val="00420D80"/>
    <w:rsid w:val="004214AE"/>
    <w:rsid w:val="00421627"/>
    <w:rsid w:val="00422C42"/>
    <w:rsid w:val="0042331D"/>
    <w:rsid w:val="00424ADE"/>
    <w:rsid w:val="0043140B"/>
    <w:rsid w:val="00431529"/>
    <w:rsid w:val="00432213"/>
    <w:rsid w:val="0043245F"/>
    <w:rsid w:val="0043282B"/>
    <w:rsid w:val="00432A40"/>
    <w:rsid w:val="00434A44"/>
    <w:rsid w:val="00435EA7"/>
    <w:rsid w:val="0043729D"/>
    <w:rsid w:val="004400D1"/>
    <w:rsid w:val="00440FB9"/>
    <w:rsid w:val="00442046"/>
    <w:rsid w:val="00442325"/>
    <w:rsid w:val="00442A27"/>
    <w:rsid w:val="004435CD"/>
    <w:rsid w:val="0044366C"/>
    <w:rsid w:val="004438D7"/>
    <w:rsid w:val="00444E86"/>
    <w:rsid w:val="00445374"/>
    <w:rsid w:val="0044543D"/>
    <w:rsid w:val="0044590F"/>
    <w:rsid w:val="00445B50"/>
    <w:rsid w:val="00446DAC"/>
    <w:rsid w:val="00447DC7"/>
    <w:rsid w:val="0045215F"/>
    <w:rsid w:val="004544C7"/>
    <w:rsid w:val="00454AB3"/>
    <w:rsid w:val="00454ECF"/>
    <w:rsid w:val="00455BF3"/>
    <w:rsid w:val="00455CE0"/>
    <w:rsid w:val="00456623"/>
    <w:rsid w:val="00456A63"/>
    <w:rsid w:val="00456F92"/>
    <w:rsid w:val="004571E4"/>
    <w:rsid w:val="004576F2"/>
    <w:rsid w:val="00457756"/>
    <w:rsid w:val="00457E54"/>
    <w:rsid w:val="00461CF4"/>
    <w:rsid w:val="00461D46"/>
    <w:rsid w:val="004624B8"/>
    <w:rsid w:val="0046269E"/>
    <w:rsid w:val="004630CE"/>
    <w:rsid w:val="004633AE"/>
    <w:rsid w:val="004639B2"/>
    <w:rsid w:val="00463E16"/>
    <w:rsid w:val="004649D7"/>
    <w:rsid w:val="004673E3"/>
    <w:rsid w:val="004674C8"/>
    <w:rsid w:val="00467CA1"/>
    <w:rsid w:val="00470CEC"/>
    <w:rsid w:val="0047175D"/>
    <w:rsid w:val="004724B8"/>
    <w:rsid w:val="004727EE"/>
    <w:rsid w:val="00475C4D"/>
    <w:rsid w:val="004765EE"/>
    <w:rsid w:val="00476CF8"/>
    <w:rsid w:val="004776E8"/>
    <w:rsid w:val="0047798D"/>
    <w:rsid w:val="00480ABE"/>
    <w:rsid w:val="0048105B"/>
    <w:rsid w:val="00481285"/>
    <w:rsid w:val="00481ED1"/>
    <w:rsid w:val="00482DF5"/>
    <w:rsid w:val="00482F65"/>
    <w:rsid w:val="00483ABB"/>
    <w:rsid w:val="00484C70"/>
    <w:rsid w:val="0048652D"/>
    <w:rsid w:val="004916CD"/>
    <w:rsid w:val="004923F3"/>
    <w:rsid w:val="00497266"/>
    <w:rsid w:val="00497B78"/>
    <w:rsid w:val="004A07EB"/>
    <w:rsid w:val="004A148E"/>
    <w:rsid w:val="004A1F9E"/>
    <w:rsid w:val="004A3640"/>
    <w:rsid w:val="004A4E25"/>
    <w:rsid w:val="004A54D2"/>
    <w:rsid w:val="004A5D2A"/>
    <w:rsid w:val="004A6905"/>
    <w:rsid w:val="004A7073"/>
    <w:rsid w:val="004A7FB5"/>
    <w:rsid w:val="004B0589"/>
    <w:rsid w:val="004B1443"/>
    <w:rsid w:val="004B1ABA"/>
    <w:rsid w:val="004B298F"/>
    <w:rsid w:val="004B2C63"/>
    <w:rsid w:val="004B44D0"/>
    <w:rsid w:val="004B5585"/>
    <w:rsid w:val="004B5A7F"/>
    <w:rsid w:val="004B6835"/>
    <w:rsid w:val="004B71B1"/>
    <w:rsid w:val="004B76AD"/>
    <w:rsid w:val="004B7E63"/>
    <w:rsid w:val="004B7F75"/>
    <w:rsid w:val="004C0CCC"/>
    <w:rsid w:val="004C0D1D"/>
    <w:rsid w:val="004C0D30"/>
    <w:rsid w:val="004C1A55"/>
    <w:rsid w:val="004C1ECE"/>
    <w:rsid w:val="004C2639"/>
    <w:rsid w:val="004C5588"/>
    <w:rsid w:val="004C6205"/>
    <w:rsid w:val="004C62B2"/>
    <w:rsid w:val="004C6434"/>
    <w:rsid w:val="004C7BDB"/>
    <w:rsid w:val="004C7BFC"/>
    <w:rsid w:val="004D04B1"/>
    <w:rsid w:val="004D0C27"/>
    <w:rsid w:val="004D0CE4"/>
    <w:rsid w:val="004D2D52"/>
    <w:rsid w:val="004D30D2"/>
    <w:rsid w:val="004D3EE8"/>
    <w:rsid w:val="004D3F64"/>
    <w:rsid w:val="004D3F8C"/>
    <w:rsid w:val="004D408A"/>
    <w:rsid w:val="004D4486"/>
    <w:rsid w:val="004D672C"/>
    <w:rsid w:val="004D79F3"/>
    <w:rsid w:val="004E038A"/>
    <w:rsid w:val="004E0961"/>
    <w:rsid w:val="004E0BAD"/>
    <w:rsid w:val="004E1F9F"/>
    <w:rsid w:val="004E2012"/>
    <w:rsid w:val="004E216D"/>
    <w:rsid w:val="004E24DC"/>
    <w:rsid w:val="004E3089"/>
    <w:rsid w:val="004E3D6D"/>
    <w:rsid w:val="004E464B"/>
    <w:rsid w:val="004E5319"/>
    <w:rsid w:val="004E5A9A"/>
    <w:rsid w:val="004E63A4"/>
    <w:rsid w:val="004E70CF"/>
    <w:rsid w:val="004E7B84"/>
    <w:rsid w:val="004F120D"/>
    <w:rsid w:val="004F1A39"/>
    <w:rsid w:val="004F306F"/>
    <w:rsid w:val="004F48BE"/>
    <w:rsid w:val="004F6FFE"/>
    <w:rsid w:val="004F79A5"/>
    <w:rsid w:val="004F7F05"/>
    <w:rsid w:val="00501496"/>
    <w:rsid w:val="00502C8F"/>
    <w:rsid w:val="0050349F"/>
    <w:rsid w:val="00503722"/>
    <w:rsid w:val="00503758"/>
    <w:rsid w:val="00503D67"/>
    <w:rsid w:val="00504072"/>
    <w:rsid w:val="00505EC0"/>
    <w:rsid w:val="00506789"/>
    <w:rsid w:val="005113C4"/>
    <w:rsid w:val="005115E7"/>
    <w:rsid w:val="005120CF"/>
    <w:rsid w:val="00512407"/>
    <w:rsid w:val="005131F1"/>
    <w:rsid w:val="00513942"/>
    <w:rsid w:val="00513FB2"/>
    <w:rsid w:val="00514464"/>
    <w:rsid w:val="00515680"/>
    <w:rsid w:val="00516D59"/>
    <w:rsid w:val="00516D79"/>
    <w:rsid w:val="0051748C"/>
    <w:rsid w:val="005209E7"/>
    <w:rsid w:val="005220F7"/>
    <w:rsid w:val="00522273"/>
    <w:rsid w:val="00522DAC"/>
    <w:rsid w:val="005231D1"/>
    <w:rsid w:val="005232F2"/>
    <w:rsid w:val="005244F8"/>
    <w:rsid w:val="0052480D"/>
    <w:rsid w:val="00524810"/>
    <w:rsid w:val="00525CDE"/>
    <w:rsid w:val="005267EB"/>
    <w:rsid w:val="00527339"/>
    <w:rsid w:val="00530718"/>
    <w:rsid w:val="00530D8A"/>
    <w:rsid w:val="00530F84"/>
    <w:rsid w:val="0053119C"/>
    <w:rsid w:val="00531218"/>
    <w:rsid w:val="00531860"/>
    <w:rsid w:val="005332EC"/>
    <w:rsid w:val="005335EB"/>
    <w:rsid w:val="0053403D"/>
    <w:rsid w:val="00534A4D"/>
    <w:rsid w:val="00534C3E"/>
    <w:rsid w:val="00535E8D"/>
    <w:rsid w:val="00535EEE"/>
    <w:rsid w:val="00536E1B"/>
    <w:rsid w:val="0054192F"/>
    <w:rsid w:val="0054376B"/>
    <w:rsid w:val="00543C19"/>
    <w:rsid w:val="00544FDB"/>
    <w:rsid w:val="00545AD5"/>
    <w:rsid w:val="00546CEE"/>
    <w:rsid w:val="0054789C"/>
    <w:rsid w:val="00547E72"/>
    <w:rsid w:val="0055132D"/>
    <w:rsid w:val="00551E98"/>
    <w:rsid w:val="00552409"/>
    <w:rsid w:val="0055653A"/>
    <w:rsid w:val="0055668D"/>
    <w:rsid w:val="00557168"/>
    <w:rsid w:val="005573CF"/>
    <w:rsid w:val="005576A7"/>
    <w:rsid w:val="00560CE8"/>
    <w:rsid w:val="00560D1C"/>
    <w:rsid w:val="0056188F"/>
    <w:rsid w:val="00561C70"/>
    <w:rsid w:val="00565060"/>
    <w:rsid w:val="0056688C"/>
    <w:rsid w:val="005705EC"/>
    <w:rsid w:val="005712AF"/>
    <w:rsid w:val="00572A40"/>
    <w:rsid w:val="00573C9E"/>
    <w:rsid w:val="00573E8B"/>
    <w:rsid w:val="0057478C"/>
    <w:rsid w:val="00580400"/>
    <w:rsid w:val="0058049E"/>
    <w:rsid w:val="00580D31"/>
    <w:rsid w:val="00580EB5"/>
    <w:rsid w:val="00580EEE"/>
    <w:rsid w:val="005814A4"/>
    <w:rsid w:val="00581EB4"/>
    <w:rsid w:val="0058253E"/>
    <w:rsid w:val="00582F2C"/>
    <w:rsid w:val="00583641"/>
    <w:rsid w:val="0058452D"/>
    <w:rsid w:val="00587714"/>
    <w:rsid w:val="00587878"/>
    <w:rsid w:val="005879FA"/>
    <w:rsid w:val="005907A3"/>
    <w:rsid w:val="0059588F"/>
    <w:rsid w:val="00596526"/>
    <w:rsid w:val="005969F0"/>
    <w:rsid w:val="00597251"/>
    <w:rsid w:val="005A3FF0"/>
    <w:rsid w:val="005A3FF5"/>
    <w:rsid w:val="005A42A9"/>
    <w:rsid w:val="005A4B7C"/>
    <w:rsid w:val="005A506A"/>
    <w:rsid w:val="005A55D3"/>
    <w:rsid w:val="005A65CC"/>
    <w:rsid w:val="005A67FE"/>
    <w:rsid w:val="005A73B7"/>
    <w:rsid w:val="005B203F"/>
    <w:rsid w:val="005B2AD3"/>
    <w:rsid w:val="005B3644"/>
    <w:rsid w:val="005B3A72"/>
    <w:rsid w:val="005B52FD"/>
    <w:rsid w:val="005B6416"/>
    <w:rsid w:val="005B66EB"/>
    <w:rsid w:val="005B6763"/>
    <w:rsid w:val="005B694D"/>
    <w:rsid w:val="005B74FF"/>
    <w:rsid w:val="005B77B2"/>
    <w:rsid w:val="005C0D5E"/>
    <w:rsid w:val="005C10C2"/>
    <w:rsid w:val="005C2F1E"/>
    <w:rsid w:val="005C3C52"/>
    <w:rsid w:val="005C49E2"/>
    <w:rsid w:val="005C5357"/>
    <w:rsid w:val="005C55A7"/>
    <w:rsid w:val="005C5721"/>
    <w:rsid w:val="005C61E7"/>
    <w:rsid w:val="005C74DD"/>
    <w:rsid w:val="005C7CED"/>
    <w:rsid w:val="005D066E"/>
    <w:rsid w:val="005D2B92"/>
    <w:rsid w:val="005D2BFA"/>
    <w:rsid w:val="005D39CA"/>
    <w:rsid w:val="005D45F5"/>
    <w:rsid w:val="005D5497"/>
    <w:rsid w:val="005D55A7"/>
    <w:rsid w:val="005D624F"/>
    <w:rsid w:val="005D6A04"/>
    <w:rsid w:val="005D73F4"/>
    <w:rsid w:val="005D7D8E"/>
    <w:rsid w:val="005E2DFA"/>
    <w:rsid w:val="005E4D57"/>
    <w:rsid w:val="005E4E28"/>
    <w:rsid w:val="005E6DF1"/>
    <w:rsid w:val="005F0DCF"/>
    <w:rsid w:val="005F15C4"/>
    <w:rsid w:val="005F3258"/>
    <w:rsid w:val="005F3F8F"/>
    <w:rsid w:val="005F4262"/>
    <w:rsid w:val="005F443F"/>
    <w:rsid w:val="005F4584"/>
    <w:rsid w:val="006007E2"/>
    <w:rsid w:val="006013FA"/>
    <w:rsid w:val="006016F3"/>
    <w:rsid w:val="0060197C"/>
    <w:rsid w:val="00601E6C"/>
    <w:rsid w:val="00604264"/>
    <w:rsid w:val="006050CF"/>
    <w:rsid w:val="00605F07"/>
    <w:rsid w:val="0060632E"/>
    <w:rsid w:val="00607020"/>
    <w:rsid w:val="0060765E"/>
    <w:rsid w:val="00607E4D"/>
    <w:rsid w:val="00610004"/>
    <w:rsid w:val="00610DD8"/>
    <w:rsid w:val="00612322"/>
    <w:rsid w:val="0061235E"/>
    <w:rsid w:val="00612D90"/>
    <w:rsid w:val="0061314F"/>
    <w:rsid w:val="00614AA6"/>
    <w:rsid w:val="006155B4"/>
    <w:rsid w:val="00617256"/>
    <w:rsid w:val="00617955"/>
    <w:rsid w:val="00617981"/>
    <w:rsid w:val="006205EF"/>
    <w:rsid w:val="00621338"/>
    <w:rsid w:val="00621651"/>
    <w:rsid w:val="006216CD"/>
    <w:rsid w:val="00621B4E"/>
    <w:rsid w:val="00622BCC"/>
    <w:rsid w:val="00623415"/>
    <w:rsid w:val="00625C9D"/>
    <w:rsid w:val="00627DBC"/>
    <w:rsid w:val="00630AF2"/>
    <w:rsid w:val="006316E7"/>
    <w:rsid w:val="00633259"/>
    <w:rsid w:val="00633418"/>
    <w:rsid w:val="00633D64"/>
    <w:rsid w:val="006358C2"/>
    <w:rsid w:val="006365C4"/>
    <w:rsid w:val="006401AA"/>
    <w:rsid w:val="006402D2"/>
    <w:rsid w:val="006405C5"/>
    <w:rsid w:val="00640F2E"/>
    <w:rsid w:val="0064143A"/>
    <w:rsid w:val="00641859"/>
    <w:rsid w:val="006426C8"/>
    <w:rsid w:val="00642FBA"/>
    <w:rsid w:val="00643369"/>
    <w:rsid w:val="00643C00"/>
    <w:rsid w:val="00645BA5"/>
    <w:rsid w:val="00645EB5"/>
    <w:rsid w:val="00646E13"/>
    <w:rsid w:val="0064708E"/>
    <w:rsid w:val="00647F9D"/>
    <w:rsid w:val="00651424"/>
    <w:rsid w:val="00651483"/>
    <w:rsid w:val="00652D3A"/>
    <w:rsid w:val="006533AC"/>
    <w:rsid w:val="006543F2"/>
    <w:rsid w:val="00654AAE"/>
    <w:rsid w:val="00654EA2"/>
    <w:rsid w:val="00655726"/>
    <w:rsid w:val="00655A93"/>
    <w:rsid w:val="00656AFC"/>
    <w:rsid w:val="00661993"/>
    <w:rsid w:val="00662256"/>
    <w:rsid w:val="00662552"/>
    <w:rsid w:val="006629B6"/>
    <w:rsid w:val="0066497D"/>
    <w:rsid w:val="00664CE0"/>
    <w:rsid w:val="00665CD8"/>
    <w:rsid w:val="006660BA"/>
    <w:rsid w:val="006676E3"/>
    <w:rsid w:val="00670951"/>
    <w:rsid w:val="00672464"/>
    <w:rsid w:val="006727CC"/>
    <w:rsid w:val="00673807"/>
    <w:rsid w:val="00673A6D"/>
    <w:rsid w:val="00673D82"/>
    <w:rsid w:val="0067460C"/>
    <w:rsid w:val="006749D5"/>
    <w:rsid w:val="00674CF1"/>
    <w:rsid w:val="006760CF"/>
    <w:rsid w:val="0067630A"/>
    <w:rsid w:val="0067759C"/>
    <w:rsid w:val="0068007A"/>
    <w:rsid w:val="00680CBC"/>
    <w:rsid w:val="00681587"/>
    <w:rsid w:val="00681D1F"/>
    <w:rsid w:val="006823DA"/>
    <w:rsid w:val="006838DC"/>
    <w:rsid w:val="00683A0B"/>
    <w:rsid w:val="00683F24"/>
    <w:rsid w:val="00686860"/>
    <w:rsid w:val="006878B5"/>
    <w:rsid w:val="006900A3"/>
    <w:rsid w:val="00690299"/>
    <w:rsid w:val="00690A62"/>
    <w:rsid w:val="00691522"/>
    <w:rsid w:val="00692F13"/>
    <w:rsid w:val="00692F26"/>
    <w:rsid w:val="00697559"/>
    <w:rsid w:val="00697923"/>
    <w:rsid w:val="006A017E"/>
    <w:rsid w:val="006A13BD"/>
    <w:rsid w:val="006A165C"/>
    <w:rsid w:val="006A1B04"/>
    <w:rsid w:val="006A3441"/>
    <w:rsid w:val="006A4705"/>
    <w:rsid w:val="006A4E12"/>
    <w:rsid w:val="006A78A6"/>
    <w:rsid w:val="006A79E9"/>
    <w:rsid w:val="006B0C20"/>
    <w:rsid w:val="006B170E"/>
    <w:rsid w:val="006B1C17"/>
    <w:rsid w:val="006B2024"/>
    <w:rsid w:val="006B22EE"/>
    <w:rsid w:val="006B296A"/>
    <w:rsid w:val="006B4BD5"/>
    <w:rsid w:val="006B4FAF"/>
    <w:rsid w:val="006B785C"/>
    <w:rsid w:val="006B7CA4"/>
    <w:rsid w:val="006C01EC"/>
    <w:rsid w:val="006C027A"/>
    <w:rsid w:val="006C0964"/>
    <w:rsid w:val="006C0AC7"/>
    <w:rsid w:val="006C299C"/>
    <w:rsid w:val="006C38EE"/>
    <w:rsid w:val="006C49C8"/>
    <w:rsid w:val="006C5306"/>
    <w:rsid w:val="006C541F"/>
    <w:rsid w:val="006C5654"/>
    <w:rsid w:val="006C756F"/>
    <w:rsid w:val="006C75A2"/>
    <w:rsid w:val="006C7626"/>
    <w:rsid w:val="006D02AB"/>
    <w:rsid w:val="006D0F74"/>
    <w:rsid w:val="006D10C0"/>
    <w:rsid w:val="006D200C"/>
    <w:rsid w:val="006D364E"/>
    <w:rsid w:val="006D41AF"/>
    <w:rsid w:val="006D5232"/>
    <w:rsid w:val="006D73B0"/>
    <w:rsid w:val="006D7546"/>
    <w:rsid w:val="006D7B37"/>
    <w:rsid w:val="006E0230"/>
    <w:rsid w:val="006E02FF"/>
    <w:rsid w:val="006E0D9A"/>
    <w:rsid w:val="006E14D5"/>
    <w:rsid w:val="006E2655"/>
    <w:rsid w:val="006E297C"/>
    <w:rsid w:val="006E2E79"/>
    <w:rsid w:val="006E3B8C"/>
    <w:rsid w:val="006E47D3"/>
    <w:rsid w:val="006E4A57"/>
    <w:rsid w:val="006E6481"/>
    <w:rsid w:val="006E6BD2"/>
    <w:rsid w:val="006E72BB"/>
    <w:rsid w:val="006F0614"/>
    <w:rsid w:val="006F0911"/>
    <w:rsid w:val="006F0ED9"/>
    <w:rsid w:val="006F1D63"/>
    <w:rsid w:val="006F24DE"/>
    <w:rsid w:val="006F325E"/>
    <w:rsid w:val="006F3AD6"/>
    <w:rsid w:val="006F3C95"/>
    <w:rsid w:val="006F444A"/>
    <w:rsid w:val="006F46C7"/>
    <w:rsid w:val="006F5104"/>
    <w:rsid w:val="006F569B"/>
    <w:rsid w:val="006F630E"/>
    <w:rsid w:val="006F6EF2"/>
    <w:rsid w:val="006F706B"/>
    <w:rsid w:val="006F7070"/>
    <w:rsid w:val="006F735D"/>
    <w:rsid w:val="00700AF8"/>
    <w:rsid w:val="00703008"/>
    <w:rsid w:val="007034DB"/>
    <w:rsid w:val="00703DCA"/>
    <w:rsid w:val="00703F80"/>
    <w:rsid w:val="007043C7"/>
    <w:rsid w:val="00704618"/>
    <w:rsid w:val="00706F1F"/>
    <w:rsid w:val="007100D3"/>
    <w:rsid w:val="007108FD"/>
    <w:rsid w:val="00710940"/>
    <w:rsid w:val="00710A78"/>
    <w:rsid w:val="00711779"/>
    <w:rsid w:val="0071314C"/>
    <w:rsid w:val="00715856"/>
    <w:rsid w:val="00715AAD"/>
    <w:rsid w:val="00721182"/>
    <w:rsid w:val="00722BEC"/>
    <w:rsid w:val="007232A0"/>
    <w:rsid w:val="00724E91"/>
    <w:rsid w:val="00725539"/>
    <w:rsid w:val="00725F96"/>
    <w:rsid w:val="007265F3"/>
    <w:rsid w:val="0072660B"/>
    <w:rsid w:val="00727680"/>
    <w:rsid w:val="00731357"/>
    <w:rsid w:val="00731EF3"/>
    <w:rsid w:val="0073290B"/>
    <w:rsid w:val="00732D26"/>
    <w:rsid w:val="007330BE"/>
    <w:rsid w:val="00733A68"/>
    <w:rsid w:val="007346C6"/>
    <w:rsid w:val="00734F53"/>
    <w:rsid w:val="00735008"/>
    <w:rsid w:val="00735606"/>
    <w:rsid w:val="00735B97"/>
    <w:rsid w:val="00735FDD"/>
    <w:rsid w:val="0073618C"/>
    <w:rsid w:val="0073671A"/>
    <w:rsid w:val="0073685A"/>
    <w:rsid w:val="00736DA0"/>
    <w:rsid w:val="007378CD"/>
    <w:rsid w:val="00740379"/>
    <w:rsid w:val="0074039B"/>
    <w:rsid w:val="00741009"/>
    <w:rsid w:val="00741B03"/>
    <w:rsid w:val="00742109"/>
    <w:rsid w:val="00743C7E"/>
    <w:rsid w:val="00744EA6"/>
    <w:rsid w:val="00745336"/>
    <w:rsid w:val="00745A91"/>
    <w:rsid w:val="007472D7"/>
    <w:rsid w:val="00747961"/>
    <w:rsid w:val="00747C7D"/>
    <w:rsid w:val="0075019B"/>
    <w:rsid w:val="00751F55"/>
    <w:rsid w:val="007527BA"/>
    <w:rsid w:val="00753000"/>
    <w:rsid w:val="007531C2"/>
    <w:rsid w:val="00753EBE"/>
    <w:rsid w:val="00755108"/>
    <w:rsid w:val="00757ADE"/>
    <w:rsid w:val="00760285"/>
    <w:rsid w:val="00760E28"/>
    <w:rsid w:val="00761BE1"/>
    <w:rsid w:val="007627D4"/>
    <w:rsid w:val="00763902"/>
    <w:rsid w:val="00763D4F"/>
    <w:rsid w:val="0076609A"/>
    <w:rsid w:val="007665B0"/>
    <w:rsid w:val="00766853"/>
    <w:rsid w:val="00767462"/>
    <w:rsid w:val="00767504"/>
    <w:rsid w:val="00767DB1"/>
    <w:rsid w:val="00770EF8"/>
    <w:rsid w:val="00771619"/>
    <w:rsid w:val="00772812"/>
    <w:rsid w:val="007729C2"/>
    <w:rsid w:val="0077352A"/>
    <w:rsid w:val="00774601"/>
    <w:rsid w:val="00774C7B"/>
    <w:rsid w:val="00775712"/>
    <w:rsid w:val="00782F19"/>
    <w:rsid w:val="00783406"/>
    <w:rsid w:val="0078344B"/>
    <w:rsid w:val="007842DB"/>
    <w:rsid w:val="00784B7D"/>
    <w:rsid w:val="007856C5"/>
    <w:rsid w:val="00786120"/>
    <w:rsid w:val="00786C52"/>
    <w:rsid w:val="00790105"/>
    <w:rsid w:val="00790B12"/>
    <w:rsid w:val="00791696"/>
    <w:rsid w:val="00791EAF"/>
    <w:rsid w:val="00793EB0"/>
    <w:rsid w:val="00793EE3"/>
    <w:rsid w:val="00794631"/>
    <w:rsid w:val="00795955"/>
    <w:rsid w:val="00795C74"/>
    <w:rsid w:val="00797400"/>
    <w:rsid w:val="007977CD"/>
    <w:rsid w:val="00797CBB"/>
    <w:rsid w:val="007A025D"/>
    <w:rsid w:val="007A3650"/>
    <w:rsid w:val="007A384A"/>
    <w:rsid w:val="007A38E6"/>
    <w:rsid w:val="007A3F99"/>
    <w:rsid w:val="007A4CC1"/>
    <w:rsid w:val="007A4F10"/>
    <w:rsid w:val="007A51AF"/>
    <w:rsid w:val="007A53BB"/>
    <w:rsid w:val="007A5C96"/>
    <w:rsid w:val="007A5EB0"/>
    <w:rsid w:val="007A6D94"/>
    <w:rsid w:val="007A6F6F"/>
    <w:rsid w:val="007A7172"/>
    <w:rsid w:val="007A7B08"/>
    <w:rsid w:val="007B0FBC"/>
    <w:rsid w:val="007B2737"/>
    <w:rsid w:val="007B2D01"/>
    <w:rsid w:val="007B2D42"/>
    <w:rsid w:val="007B3105"/>
    <w:rsid w:val="007B3A04"/>
    <w:rsid w:val="007B5735"/>
    <w:rsid w:val="007B581A"/>
    <w:rsid w:val="007B5EF5"/>
    <w:rsid w:val="007B5FF8"/>
    <w:rsid w:val="007B7AE3"/>
    <w:rsid w:val="007B7BF6"/>
    <w:rsid w:val="007C00D3"/>
    <w:rsid w:val="007C031F"/>
    <w:rsid w:val="007C1600"/>
    <w:rsid w:val="007C1B70"/>
    <w:rsid w:val="007C1D8C"/>
    <w:rsid w:val="007C5403"/>
    <w:rsid w:val="007C5BB5"/>
    <w:rsid w:val="007C6BE2"/>
    <w:rsid w:val="007C79F4"/>
    <w:rsid w:val="007D20D0"/>
    <w:rsid w:val="007D2994"/>
    <w:rsid w:val="007D2AE6"/>
    <w:rsid w:val="007D3116"/>
    <w:rsid w:val="007D313B"/>
    <w:rsid w:val="007D453D"/>
    <w:rsid w:val="007D46B5"/>
    <w:rsid w:val="007D500D"/>
    <w:rsid w:val="007D54E2"/>
    <w:rsid w:val="007E0A36"/>
    <w:rsid w:val="007E0CC9"/>
    <w:rsid w:val="007E164D"/>
    <w:rsid w:val="007E186C"/>
    <w:rsid w:val="007E2ABA"/>
    <w:rsid w:val="007E2AD1"/>
    <w:rsid w:val="007E2F7D"/>
    <w:rsid w:val="007E3A8F"/>
    <w:rsid w:val="007E51AB"/>
    <w:rsid w:val="007E67D9"/>
    <w:rsid w:val="007F0FBA"/>
    <w:rsid w:val="007F119F"/>
    <w:rsid w:val="007F1A37"/>
    <w:rsid w:val="007F2DE4"/>
    <w:rsid w:val="007F4D07"/>
    <w:rsid w:val="007F66C7"/>
    <w:rsid w:val="007F6791"/>
    <w:rsid w:val="00800183"/>
    <w:rsid w:val="00801086"/>
    <w:rsid w:val="00801A2F"/>
    <w:rsid w:val="00802D00"/>
    <w:rsid w:val="00803D59"/>
    <w:rsid w:val="00804294"/>
    <w:rsid w:val="0080485C"/>
    <w:rsid w:val="00805E1C"/>
    <w:rsid w:val="008079A9"/>
    <w:rsid w:val="00810F67"/>
    <w:rsid w:val="008119A0"/>
    <w:rsid w:val="00811DB0"/>
    <w:rsid w:val="00812079"/>
    <w:rsid w:val="00812588"/>
    <w:rsid w:val="0081325F"/>
    <w:rsid w:val="00813965"/>
    <w:rsid w:val="0081550D"/>
    <w:rsid w:val="00815694"/>
    <w:rsid w:val="00820001"/>
    <w:rsid w:val="0082104F"/>
    <w:rsid w:val="008218A2"/>
    <w:rsid w:val="00821E1F"/>
    <w:rsid w:val="00822231"/>
    <w:rsid w:val="0082315C"/>
    <w:rsid w:val="00824F41"/>
    <w:rsid w:val="00825CEA"/>
    <w:rsid w:val="00825D8B"/>
    <w:rsid w:val="00825F81"/>
    <w:rsid w:val="008262FA"/>
    <w:rsid w:val="00830A46"/>
    <w:rsid w:val="00830DFE"/>
    <w:rsid w:val="008310FE"/>
    <w:rsid w:val="008316F6"/>
    <w:rsid w:val="00832ADD"/>
    <w:rsid w:val="00832C22"/>
    <w:rsid w:val="008337D3"/>
    <w:rsid w:val="00834CF7"/>
    <w:rsid w:val="0083513A"/>
    <w:rsid w:val="00835E6B"/>
    <w:rsid w:val="0083616C"/>
    <w:rsid w:val="0083627C"/>
    <w:rsid w:val="00836E3B"/>
    <w:rsid w:val="0084118C"/>
    <w:rsid w:val="0084262D"/>
    <w:rsid w:val="00845092"/>
    <w:rsid w:val="008451CE"/>
    <w:rsid w:val="00845B03"/>
    <w:rsid w:val="008461C2"/>
    <w:rsid w:val="00846A48"/>
    <w:rsid w:val="00850299"/>
    <w:rsid w:val="008517E8"/>
    <w:rsid w:val="00851922"/>
    <w:rsid w:val="00851CDE"/>
    <w:rsid w:val="0085274C"/>
    <w:rsid w:val="00853486"/>
    <w:rsid w:val="00853BC1"/>
    <w:rsid w:val="00853CAF"/>
    <w:rsid w:val="00854371"/>
    <w:rsid w:val="008543FE"/>
    <w:rsid w:val="0085581D"/>
    <w:rsid w:val="00857E78"/>
    <w:rsid w:val="00857EB6"/>
    <w:rsid w:val="00861766"/>
    <w:rsid w:val="00861BB2"/>
    <w:rsid w:val="00861E1D"/>
    <w:rsid w:val="0086260C"/>
    <w:rsid w:val="0086274C"/>
    <w:rsid w:val="00864636"/>
    <w:rsid w:val="00864DF0"/>
    <w:rsid w:val="00864E85"/>
    <w:rsid w:val="008659AF"/>
    <w:rsid w:val="0086746D"/>
    <w:rsid w:val="00867883"/>
    <w:rsid w:val="00867CC5"/>
    <w:rsid w:val="00870710"/>
    <w:rsid w:val="00870903"/>
    <w:rsid w:val="008713DC"/>
    <w:rsid w:val="00871693"/>
    <w:rsid w:val="00873EAF"/>
    <w:rsid w:val="00873FA4"/>
    <w:rsid w:val="00875A3B"/>
    <w:rsid w:val="008765CF"/>
    <w:rsid w:val="00876880"/>
    <w:rsid w:val="008778AA"/>
    <w:rsid w:val="00877E36"/>
    <w:rsid w:val="00880460"/>
    <w:rsid w:val="00880675"/>
    <w:rsid w:val="00880767"/>
    <w:rsid w:val="00882714"/>
    <w:rsid w:val="0088277A"/>
    <w:rsid w:val="00882D12"/>
    <w:rsid w:val="0088450A"/>
    <w:rsid w:val="00884F38"/>
    <w:rsid w:val="008853DF"/>
    <w:rsid w:val="00886AD9"/>
    <w:rsid w:val="00887521"/>
    <w:rsid w:val="008879AE"/>
    <w:rsid w:val="00890250"/>
    <w:rsid w:val="008909AC"/>
    <w:rsid w:val="00891B53"/>
    <w:rsid w:val="00891ED0"/>
    <w:rsid w:val="00892722"/>
    <w:rsid w:val="00892920"/>
    <w:rsid w:val="0089409D"/>
    <w:rsid w:val="00894678"/>
    <w:rsid w:val="00894882"/>
    <w:rsid w:val="00894D33"/>
    <w:rsid w:val="00895973"/>
    <w:rsid w:val="00895F8B"/>
    <w:rsid w:val="0089647B"/>
    <w:rsid w:val="00896EAE"/>
    <w:rsid w:val="008A0FDE"/>
    <w:rsid w:val="008A1242"/>
    <w:rsid w:val="008A15BE"/>
    <w:rsid w:val="008A1AC0"/>
    <w:rsid w:val="008A29A5"/>
    <w:rsid w:val="008A312A"/>
    <w:rsid w:val="008A3E06"/>
    <w:rsid w:val="008A442B"/>
    <w:rsid w:val="008A7512"/>
    <w:rsid w:val="008B0A9D"/>
    <w:rsid w:val="008B2D67"/>
    <w:rsid w:val="008B34A3"/>
    <w:rsid w:val="008B3F03"/>
    <w:rsid w:val="008B5E64"/>
    <w:rsid w:val="008B6B66"/>
    <w:rsid w:val="008B730B"/>
    <w:rsid w:val="008C04D7"/>
    <w:rsid w:val="008C0806"/>
    <w:rsid w:val="008C11A0"/>
    <w:rsid w:val="008C154D"/>
    <w:rsid w:val="008C169C"/>
    <w:rsid w:val="008C19A4"/>
    <w:rsid w:val="008C24CE"/>
    <w:rsid w:val="008C3085"/>
    <w:rsid w:val="008C3148"/>
    <w:rsid w:val="008C374D"/>
    <w:rsid w:val="008C3817"/>
    <w:rsid w:val="008C38EA"/>
    <w:rsid w:val="008C4537"/>
    <w:rsid w:val="008C54F7"/>
    <w:rsid w:val="008C6136"/>
    <w:rsid w:val="008C74C7"/>
    <w:rsid w:val="008D0298"/>
    <w:rsid w:val="008D140C"/>
    <w:rsid w:val="008D41DF"/>
    <w:rsid w:val="008D5688"/>
    <w:rsid w:val="008D5735"/>
    <w:rsid w:val="008D57EC"/>
    <w:rsid w:val="008E06D8"/>
    <w:rsid w:val="008E070C"/>
    <w:rsid w:val="008E0AB0"/>
    <w:rsid w:val="008E0F96"/>
    <w:rsid w:val="008E150A"/>
    <w:rsid w:val="008E1A81"/>
    <w:rsid w:val="008E327E"/>
    <w:rsid w:val="008E3C8A"/>
    <w:rsid w:val="008E4AF3"/>
    <w:rsid w:val="008E528A"/>
    <w:rsid w:val="008E52BF"/>
    <w:rsid w:val="008E5499"/>
    <w:rsid w:val="008E60A2"/>
    <w:rsid w:val="008F1AAE"/>
    <w:rsid w:val="008F30D3"/>
    <w:rsid w:val="008F4169"/>
    <w:rsid w:val="008F480B"/>
    <w:rsid w:val="009023AD"/>
    <w:rsid w:val="0090284E"/>
    <w:rsid w:val="009030A4"/>
    <w:rsid w:val="009030C7"/>
    <w:rsid w:val="00903318"/>
    <w:rsid w:val="009048A3"/>
    <w:rsid w:val="00906F0E"/>
    <w:rsid w:val="009072BE"/>
    <w:rsid w:val="00910408"/>
    <w:rsid w:val="009107A2"/>
    <w:rsid w:val="00911AA2"/>
    <w:rsid w:val="009124D9"/>
    <w:rsid w:val="00914247"/>
    <w:rsid w:val="0091449F"/>
    <w:rsid w:val="00914E31"/>
    <w:rsid w:val="0092106F"/>
    <w:rsid w:val="009212EB"/>
    <w:rsid w:val="00921A48"/>
    <w:rsid w:val="00922C83"/>
    <w:rsid w:val="00923517"/>
    <w:rsid w:val="00923BD3"/>
    <w:rsid w:val="00923C52"/>
    <w:rsid w:val="0092405C"/>
    <w:rsid w:val="00925216"/>
    <w:rsid w:val="00925A65"/>
    <w:rsid w:val="00925B33"/>
    <w:rsid w:val="009261E7"/>
    <w:rsid w:val="00926F19"/>
    <w:rsid w:val="00927943"/>
    <w:rsid w:val="0093032B"/>
    <w:rsid w:val="00932720"/>
    <w:rsid w:val="0093357D"/>
    <w:rsid w:val="009335E5"/>
    <w:rsid w:val="00934894"/>
    <w:rsid w:val="009365A2"/>
    <w:rsid w:val="00940000"/>
    <w:rsid w:val="00940153"/>
    <w:rsid w:val="0094120D"/>
    <w:rsid w:val="00941D22"/>
    <w:rsid w:val="00942877"/>
    <w:rsid w:val="00942EB1"/>
    <w:rsid w:val="0094462A"/>
    <w:rsid w:val="00944A04"/>
    <w:rsid w:val="00944E54"/>
    <w:rsid w:val="009461CC"/>
    <w:rsid w:val="009466FF"/>
    <w:rsid w:val="00946C2C"/>
    <w:rsid w:val="00947405"/>
    <w:rsid w:val="00947DE7"/>
    <w:rsid w:val="00950813"/>
    <w:rsid w:val="00951A17"/>
    <w:rsid w:val="00951B39"/>
    <w:rsid w:val="009559F8"/>
    <w:rsid w:val="00956426"/>
    <w:rsid w:val="00957778"/>
    <w:rsid w:val="00961279"/>
    <w:rsid w:val="0096140F"/>
    <w:rsid w:val="00961611"/>
    <w:rsid w:val="0096197C"/>
    <w:rsid w:val="00964195"/>
    <w:rsid w:val="009644ED"/>
    <w:rsid w:val="00964977"/>
    <w:rsid w:val="00964FC9"/>
    <w:rsid w:val="009669E2"/>
    <w:rsid w:val="0097125B"/>
    <w:rsid w:val="0097162F"/>
    <w:rsid w:val="009730F7"/>
    <w:rsid w:val="009737E2"/>
    <w:rsid w:val="0097465C"/>
    <w:rsid w:val="009746DB"/>
    <w:rsid w:val="009758D5"/>
    <w:rsid w:val="00975E4F"/>
    <w:rsid w:val="009772FE"/>
    <w:rsid w:val="00981F23"/>
    <w:rsid w:val="0098328A"/>
    <w:rsid w:val="00985C0D"/>
    <w:rsid w:val="009865E9"/>
    <w:rsid w:val="00986C10"/>
    <w:rsid w:val="00986E98"/>
    <w:rsid w:val="0098723A"/>
    <w:rsid w:val="009873AE"/>
    <w:rsid w:val="0098768D"/>
    <w:rsid w:val="00987DE6"/>
    <w:rsid w:val="00987DFC"/>
    <w:rsid w:val="0099087F"/>
    <w:rsid w:val="009918D8"/>
    <w:rsid w:val="00994548"/>
    <w:rsid w:val="0099730D"/>
    <w:rsid w:val="00997724"/>
    <w:rsid w:val="009A0344"/>
    <w:rsid w:val="009A0C34"/>
    <w:rsid w:val="009A1206"/>
    <w:rsid w:val="009A26E9"/>
    <w:rsid w:val="009A2738"/>
    <w:rsid w:val="009A2825"/>
    <w:rsid w:val="009A2AAF"/>
    <w:rsid w:val="009A2DB4"/>
    <w:rsid w:val="009A2F40"/>
    <w:rsid w:val="009A4544"/>
    <w:rsid w:val="009A51B1"/>
    <w:rsid w:val="009A5358"/>
    <w:rsid w:val="009A5AD3"/>
    <w:rsid w:val="009A6521"/>
    <w:rsid w:val="009A67BE"/>
    <w:rsid w:val="009A73B8"/>
    <w:rsid w:val="009A7614"/>
    <w:rsid w:val="009A7BAC"/>
    <w:rsid w:val="009B35BC"/>
    <w:rsid w:val="009B369D"/>
    <w:rsid w:val="009B4E7D"/>
    <w:rsid w:val="009B51AD"/>
    <w:rsid w:val="009B59C2"/>
    <w:rsid w:val="009B7CE4"/>
    <w:rsid w:val="009C04D5"/>
    <w:rsid w:val="009C08E3"/>
    <w:rsid w:val="009C21D3"/>
    <w:rsid w:val="009C21E2"/>
    <w:rsid w:val="009C3349"/>
    <w:rsid w:val="009C34F0"/>
    <w:rsid w:val="009C460C"/>
    <w:rsid w:val="009C5B09"/>
    <w:rsid w:val="009C6A50"/>
    <w:rsid w:val="009C6F4C"/>
    <w:rsid w:val="009C74A5"/>
    <w:rsid w:val="009C7EEA"/>
    <w:rsid w:val="009D1076"/>
    <w:rsid w:val="009D1749"/>
    <w:rsid w:val="009D2041"/>
    <w:rsid w:val="009D2501"/>
    <w:rsid w:val="009D2AA8"/>
    <w:rsid w:val="009D30E9"/>
    <w:rsid w:val="009D438B"/>
    <w:rsid w:val="009D6640"/>
    <w:rsid w:val="009D6F6D"/>
    <w:rsid w:val="009D7C76"/>
    <w:rsid w:val="009E0013"/>
    <w:rsid w:val="009E0183"/>
    <w:rsid w:val="009E138C"/>
    <w:rsid w:val="009E1A13"/>
    <w:rsid w:val="009E2451"/>
    <w:rsid w:val="009E2C82"/>
    <w:rsid w:val="009E33C4"/>
    <w:rsid w:val="009E34B2"/>
    <w:rsid w:val="009E4AC6"/>
    <w:rsid w:val="009E52A2"/>
    <w:rsid w:val="009E6D5B"/>
    <w:rsid w:val="009E70C6"/>
    <w:rsid w:val="009E7719"/>
    <w:rsid w:val="009F2BA6"/>
    <w:rsid w:val="009F3126"/>
    <w:rsid w:val="009F3718"/>
    <w:rsid w:val="009F588F"/>
    <w:rsid w:val="009F5EDD"/>
    <w:rsid w:val="009F61A3"/>
    <w:rsid w:val="009F663F"/>
    <w:rsid w:val="00A008DA"/>
    <w:rsid w:val="00A01AF7"/>
    <w:rsid w:val="00A0379A"/>
    <w:rsid w:val="00A03CD3"/>
    <w:rsid w:val="00A043D7"/>
    <w:rsid w:val="00A04984"/>
    <w:rsid w:val="00A04B97"/>
    <w:rsid w:val="00A05343"/>
    <w:rsid w:val="00A054A2"/>
    <w:rsid w:val="00A0643F"/>
    <w:rsid w:val="00A06B37"/>
    <w:rsid w:val="00A07218"/>
    <w:rsid w:val="00A07AC2"/>
    <w:rsid w:val="00A11753"/>
    <w:rsid w:val="00A11D56"/>
    <w:rsid w:val="00A12309"/>
    <w:rsid w:val="00A1328B"/>
    <w:rsid w:val="00A1371A"/>
    <w:rsid w:val="00A149C7"/>
    <w:rsid w:val="00A156F8"/>
    <w:rsid w:val="00A15E0C"/>
    <w:rsid w:val="00A161CF"/>
    <w:rsid w:val="00A17046"/>
    <w:rsid w:val="00A17701"/>
    <w:rsid w:val="00A20EB6"/>
    <w:rsid w:val="00A216A4"/>
    <w:rsid w:val="00A22930"/>
    <w:rsid w:val="00A22CC3"/>
    <w:rsid w:val="00A23641"/>
    <w:rsid w:val="00A23DAD"/>
    <w:rsid w:val="00A23E56"/>
    <w:rsid w:val="00A2434A"/>
    <w:rsid w:val="00A24E62"/>
    <w:rsid w:val="00A26242"/>
    <w:rsid w:val="00A269AC"/>
    <w:rsid w:val="00A301F7"/>
    <w:rsid w:val="00A304B0"/>
    <w:rsid w:val="00A31070"/>
    <w:rsid w:val="00A319E7"/>
    <w:rsid w:val="00A31A3F"/>
    <w:rsid w:val="00A31D70"/>
    <w:rsid w:val="00A355C9"/>
    <w:rsid w:val="00A35D5A"/>
    <w:rsid w:val="00A373C6"/>
    <w:rsid w:val="00A408BB"/>
    <w:rsid w:val="00A4163D"/>
    <w:rsid w:val="00A41C59"/>
    <w:rsid w:val="00A41DA1"/>
    <w:rsid w:val="00A43C2C"/>
    <w:rsid w:val="00A43F23"/>
    <w:rsid w:val="00A45EA0"/>
    <w:rsid w:val="00A501AF"/>
    <w:rsid w:val="00A5179B"/>
    <w:rsid w:val="00A54482"/>
    <w:rsid w:val="00A553C7"/>
    <w:rsid w:val="00A55C07"/>
    <w:rsid w:val="00A55CA6"/>
    <w:rsid w:val="00A57301"/>
    <w:rsid w:val="00A610B1"/>
    <w:rsid w:val="00A63A52"/>
    <w:rsid w:val="00A667FD"/>
    <w:rsid w:val="00A66BB4"/>
    <w:rsid w:val="00A6716E"/>
    <w:rsid w:val="00A673CA"/>
    <w:rsid w:val="00A70293"/>
    <w:rsid w:val="00A7043C"/>
    <w:rsid w:val="00A7195D"/>
    <w:rsid w:val="00A71A3E"/>
    <w:rsid w:val="00A724C6"/>
    <w:rsid w:val="00A72DAB"/>
    <w:rsid w:val="00A72FDF"/>
    <w:rsid w:val="00A73D15"/>
    <w:rsid w:val="00A74E9A"/>
    <w:rsid w:val="00A759E7"/>
    <w:rsid w:val="00A75E9F"/>
    <w:rsid w:val="00A77001"/>
    <w:rsid w:val="00A77A97"/>
    <w:rsid w:val="00A80784"/>
    <w:rsid w:val="00A8079B"/>
    <w:rsid w:val="00A81A05"/>
    <w:rsid w:val="00A82DDE"/>
    <w:rsid w:val="00A8485B"/>
    <w:rsid w:val="00A84860"/>
    <w:rsid w:val="00A84BC2"/>
    <w:rsid w:val="00A8558A"/>
    <w:rsid w:val="00A8571E"/>
    <w:rsid w:val="00A85DA6"/>
    <w:rsid w:val="00A85DF8"/>
    <w:rsid w:val="00A8742F"/>
    <w:rsid w:val="00A877D4"/>
    <w:rsid w:val="00A877E8"/>
    <w:rsid w:val="00A9112E"/>
    <w:rsid w:val="00A92E34"/>
    <w:rsid w:val="00A93C0E"/>
    <w:rsid w:val="00A93F30"/>
    <w:rsid w:val="00A947EF"/>
    <w:rsid w:val="00A951F0"/>
    <w:rsid w:val="00A959D8"/>
    <w:rsid w:val="00A969B4"/>
    <w:rsid w:val="00AA03E7"/>
    <w:rsid w:val="00AA21B7"/>
    <w:rsid w:val="00AA23AE"/>
    <w:rsid w:val="00AA2BA6"/>
    <w:rsid w:val="00AA3937"/>
    <w:rsid w:val="00AA3B3A"/>
    <w:rsid w:val="00AA50DE"/>
    <w:rsid w:val="00AA578A"/>
    <w:rsid w:val="00AA5C42"/>
    <w:rsid w:val="00AA5EEA"/>
    <w:rsid w:val="00AA65BB"/>
    <w:rsid w:val="00AB04AB"/>
    <w:rsid w:val="00AB0868"/>
    <w:rsid w:val="00AB1A7D"/>
    <w:rsid w:val="00AB1F54"/>
    <w:rsid w:val="00AB2127"/>
    <w:rsid w:val="00AB3F66"/>
    <w:rsid w:val="00AB4E67"/>
    <w:rsid w:val="00AC08DA"/>
    <w:rsid w:val="00AC0D7E"/>
    <w:rsid w:val="00AC10C5"/>
    <w:rsid w:val="00AC25D0"/>
    <w:rsid w:val="00AC2DFC"/>
    <w:rsid w:val="00AC382B"/>
    <w:rsid w:val="00AC3DD9"/>
    <w:rsid w:val="00AC424C"/>
    <w:rsid w:val="00AC467D"/>
    <w:rsid w:val="00AC4E66"/>
    <w:rsid w:val="00AC5D1E"/>
    <w:rsid w:val="00AC6B44"/>
    <w:rsid w:val="00AC7FBE"/>
    <w:rsid w:val="00AD0C4A"/>
    <w:rsid w:val="00AD1FF7"/>
    <w:rsid w:val="00AD2901"/>
    <w:rsid w:val="00AD424E"/>
    <w:rsid w:val="00AD469C"/>
    <w:rsid w:val="00AD4948"/>
    <w:rsid w:val="00AD4D57"/>
    <w:rsid w:val="00AD4FD8"/>
    <w:rsid w:val="00AD57E6"/>
    <w:rsid w:val="00AD5A95"/>
    <w:rsid w:val="00AD7054"/>
    <w:rsid w:val="00AD721F"/>
    <w:rsid w:val="00AD7547"/>
    <w:rsid w:val="00AD7761"/>
    <w:rsid w:val="00AE006D"/>
    <w:rsid w:val="00AE0BA0"/>
    <w:rsid w:val="00AE10FE"/>
    <w:rsid w:val="00AE251E"/>
    <w:rsid w:val="00AE265E"/>
    <w:rsid w:val="00AE32BC"/>
    <w:rsid w:val="00AE36FF"/>
    <w:rsid w:val="00AE43C1"/>
    <w:rsid w:val="00AE43F3"/>
    <w:rsid w:val="00AE531C"/>
    <w:rsid w:val="00AE6411"/>
    <w:rsid w:val="00AE6DA7"/>
    <w:rsid w:val="00AE7D10"/>
    <w:rsid w:val="00AF0AA2"/>
    <w:rsid w:val="00AF15C9"/>
    <w:rsid w:val="00AF1C06"/>
    <w:rsid w:val="00AF2582"/>
    <w:rsid w:val="00AF3113"/>
    <w:rsid w:val="00AF3D8A"/>
    <w:rsid w:val="00AF55DB"/>
    <w:rsid w:val="00AF589C"/>
    <w:rsid w:val="00AF667A"/>
    <w:rsid w:val="00AF769D"/>
    <w:rsid w:val="00AF7841"/>
    <w:rsid w:val="00B0013B"/>
    <w:rsid w:val="00B00864"/>
    <w:rsid w:val="00B00880"/>
    <w:rsid w:val="00B0160B"/>
    <w:rsid w:val="00B017F3"/>
    <w:rsid w:val="00B01A40"/>
    <w:rsid w:val="00B01A9A"/>
    <w:rsid w:val="00B03B85"/>
    <w:rsid w:val="00B03D7F"/>
    <w:rsid w:val="00B03FC2"/>
    <w:rsid w:val="00B047A5"/>
    <w:rsid w:val="00B062A5"/>
    <w:rsid w:val="00B0702C"/>
    <w:rsid w:val="00B07D56"/>
    <w:rsid w:val="00B10B36"/>
    <w:rsid w:val="00B11410"/>
    <w:rsid w:val="00B11CE0"/>
    <w:rsid w:val="00B1202B"/>
    <w:rsid w:val="00B120C0"/>
    <w:rsid w:val="00B125A2"/>
    <w:rsid w:val="00B12C0E"/>
    <w:rsid w:val="00B13B17"/>
    <w:rsid w:val="00B14D41"/>
    <w:rsid w:val="00B163DC"/>
    <w:rsid w:val="00B16722"/>
    <w:rsid w:val="00B16D9A"/>
    <w:rsid w:val="00B200C6"/>
    <w:rsid w:val="00B205A4"/>
    <w:rsid w:val="00B209B2"/>
    <w:rsid w:val="00B20F6C"/>
    <w:rsid w:val="00B21F7F"/>
    <w:rsid w:val="00B24270"/>
    <w:rsid w:val="00B2566E"/>
    <w:rsid w:val="00B25D7B"/>
    <w:rsid w:val="00B26322"/>
    <w:rsid w:val="00B279B6"/>
    <w:rsid w:val="00B30D84"/>
    <w:rsid w:val="00B31605"/>
    <w:rsid w:val="00B31EDB"/>
    <w:rsid w:val="00B32DC1"/>
    <w:rsid w:val="00B333C9"/>
    <w:rsid w:val="00B34278"/>
    <w:rsid w:val="00B35604"/>
    <w:rsid w:val="00B3605D"/>
    <w:rsid w:val="00B3624D"/>
    <w:rsid w:val="00B3653B"/>
    <w:rsid w:val="00B366F3"/>
    <w:rsid w:val="00B412F1"/>
    <w:rsid w:val="00B41BEB"/>
    <w:rsid w:val="00B42822"/>
    <w:rsid w:val="00B42922"/>
    <w:rsid w:val="00B45BF3"/>
    <w:rsid w:val="00B45D1D"/>
    <w:rsid w:val="00B45F9E"/>
    <w:rsid w:val="00B503F5"/>
    <w:rsid w:val="00B52B0B"/>
    <w:rsid w:val="00B52D0B"/>
    <w:rsid w:val="00B53453"/>
    <w:rsid w:val="00B53544"/>
    <w:rsid w:val="00B55605"/>
    <w:rsid w:val="00B558F2"/>
    <w:rsid w:val="00B5675E"/>
    <w:rsid w:val="00B572D3"/>
    <w:rsid w:val="00B6154D"/>
    <w:rsid w:val="00B61F48"/>
    <w:rsid w:val="00B637A2"/>
    <w:rsid w:val="00B63FB6"/>
    <w:rsid w:val="00B65C15"/>
    <w:rsid w:val="00B669C2"/>
    <w:rsid w:val="00B70B9C"/>
    <w:rsid w:val="00B72EF9"/>
    <w:rsid w:val="00B76B50"/>
    <w:rsid w:val="00B76C5E"/>
    <w:rsid w:val="00B77C33"/>
    <w:rsid w:val="00B816CB"/>
    <w:rsid w:val="00B828E9"/>
    <w:rsid w:val="00B8534B"/>
    <w:rsid w:val="00B853D0"/>
    <w:rsid w:val="00B85533"/>
    <w:rsid w:val="00B85A97"/>
    <w:rsid w:val="00B85C67"/>
    <w:rsid w:val="00B8635A"/>
    <w:rsid w:val="00B86376"/>
    <w:rsid w:val="00B87533"/>
    <w:rsid w:val="00B913E7"/>
    <w:rsid w:val="00B91FB1"/>
    <w:rsid w:val="00B93540"/>
    <w:rsid w:val="00B937B5"/>
    <w:rsid w:val="00B9399F"/>
    <w:rsid w:val="00B93E74"/>
    <w:rsid w:val="00B94E75"/>
    <w:rsid w:val="00B9616E"/>
    <w:rsid w:val="00B96583"/>
    <w:rsid w:val="00B97887"/>
    <w:rsid w:val="00B97BEB"/>
    <w:rsid w:val="00BA008B"/>
    <w:rsid w:val="00BA1527"/>
    <w:rsid w:val="00BA1B92"/>
    <w:rsid w:val="00BA3662"/>
    <w:rsid w:val="00BA3F64"/>
    <w:rsid w:val="00BA5ED0"/>
    <w:rsid w:val="00BA768F"/>
    <w:rsid w:val="00BB02FB"/>
    <w:rsid w:val="00BB07B8"/>
    <w:rsid w:val="00BB1FD9"/>
    <w:rsid w:val="00BB2473"/>
    <w:rsid w:val="00BB33D1"/>
    <w:rsid w:val="00BB34E9"/>
    <w:rsid w:val="00BB356C"/>
    <w:rsid w:val="00BB4173"/>
    <w:rsid w:val="00BB466D"/>
    <w:rsid w:val="00BB4698"/>
    <w:rsid w:val="00BB4769"/>
    <w:rsid w:val="00BB4932"/>
    <w:rsid w:val="00BB4D9F"/>
    <w:rsid w:val="00BB5974"/>
    <w:rsid w:val="00BB5AE8"/>
    <w:rsid w:val="00BC02EA"/>
    <w:rsid w:val="00BC1E30"/>
    <w:rsid w:val="00BC449E"/>
    <w:rsid w:val="00BC4718"/>
    <w:rsid w:val="00BC4BD4"/>
    <w:rsid w:val="00BC5628"/>
    <w:rsid w:val="00BC6357"/>
    <w:rsid w:val="00BC65F9"/>
    <w:rsid w:val="00BC718F"/>
    <w:rsid w:val="00BC74F0"/>
    <w:rsid w:val="00BD039C"/>
    <w:rsid w:val="00BD0602"/>
    <w:rsid w:val="00BD283A"/>
    <w:rsid w:val="00BD2DD1"/>
    <w:rsid w:val="00BD405D"/>
    <w:rsid w:val="00BD445B"/>
    <w:rsid w:val="00BD46D4"/>
    <w:rsid w:val="00BD5DA2"/>
    <w:rsid w:val="00BD6ABF"/>
    <w:rsid w:val="00BD72B7"/>
    <w:rsid w:val="00BD7B54"/>
    <w:rsid w:val="00BE25A7"/>
    <w:rsid w:val="00BE3111"/>
    <w:rsid w:val="00BE3C95"/>
    <w:rsid w:val="00BE3DE2"/>
    <w:rsid w:val="00BE4E6A"/>
    <w:rsid w:val="00BE5B62"/>
    <w:rsid w:val="00BE624D"/>
    <w:rsid w:val="00BE6306"/>
    <w:rsid w:val="00BE67EE"/>
    <w:rsid w:val="00BE71CC"/>
    <w:rsid w:val="00BF07EC"/>
    <w:rsid w:val="00BF11A2"/>
    <w:rsid w:val="00BF165C"/>
    <w:rsid w:val="00BF16D7"/>
    <w:rsid w:val="00BF1AB8"/>
    <w:rsid w:val="00BF2BB8"/>
    <w:rsid w:val="00BF325B"/>
    <w:rsid w:val="00BF32BD"/>
    <w:rsid w:val="00BF3C29"/>
    <w:rsid w:val="00BF4AAB"/>
    <w:rsid w:val="00BF67BD"/>
    <w:rsid w:val="00BF781B"/>
    <w:rsid w:val="00C00407"/>
    <w:rsid w:val="00C01552"/>
    <w:rsid w:val="00C01FC6"/>
    <w:rsid w:val="00C04796"/>
    <w:rsid w:val="00C04FD2"/>
    <w:rsid w:val="00C058F4"/>
    <w:rsid w:val="00C06C2A"/>
    <w:rsid w:val="00C06C54"/>
    <w:rsid w:val="00C06FEA"/>
    <w:rsid w:val="00C0706C"/>
    <w:rsid w:val="00C101EC"/>
    <w:rsid w:val="00C108F8"/>
    <w:rsid w:val="00C10FF9"/>
    <w:rsid w:val="00C11F4C"/>
    <w:rsid w:val="00C12091"/>
    <w:rsid w:val="00C12175"/>
    <w:rsid w:val="00C1218C"/>
    <w:rsid w:val="00C12E72"/>
    <w:rsid w:val="00C13E3B"/>
    <w:rsid w:val="00C14025"/>
    <w:rsid w:val="00C14A9E"/>
    <w:rsid w:val="00C14F4E"/>
    <w:rsid w:val="00C14FE6"/>
    <w:rsid w:val="00C152BA"/>
    <w:rsid w:val="00C15375"/>
    <w:rsid w:val="00C15851"/>
    <w:rsid w:val="00C15CDA"/>
    <w:rsid w:val="00C166C9"/>
    <w:rsid w:val="00C17505"/>
    <w:rsid w:val="00C215BE"/>
    <w:rsid w:val="00C229A8"/>
    <w:rsid w:val="00C22B69"/>
    <w:rsid w:val="00C24B83"/>
    <w:rsid w:val="00C250BD"/>
    <w:rsid w:val="00C250FA"/>
    <w:rsid w:val="00C25D2F"/>
    <w:rsid w:val="00C260F8"/>
    <w:rsid w:val="00C26420"/>
    <w:rsid w:val="00C26691"/>
    <w:rsid w:val="00C3093D"/>
    <w:rsid w:val="00C30C6B"/>
    <w:rsid w:val="00C32790"/>
    <w:rsid w:val="00C339D0"/>
    <w:rsid w:val="00C34565"/>
    <w:rsid w:val="00C34947"/>
    <w:rsid w:val="00C357C5"/>
    <w:rsid w:val="00C35C21"/>
    <w:rsid w:val="00C3608B"/>
    <w:rsid w:val="00C37826"/>
    <w:rsid w:val="00C37B31"/>
    <w:rsid w:val="00C411DA"/>
    <w:rsid w:val="00C41C26"/>
    <w:rsid w:val="00C43933"/>
    <w:rsid w:val="00C46755"/>
    <w:rsid w:val="00C51AD1"/>
    <w:rsid w:val="00C51E2B"/>
    <w:rsid w:val="00C5275D"/>
    <w:rsid w:val="00C53136"/>
    <w:rsid w:val="00C5335D"/>
    <w:rsid w:val="00C547ED"/>
    <w:rsid w:val="00C54AF9"/>
    <w:rsid w:val="00C56A9F"/>
    <w:rsid w:val="00C57DCB"/>
    <w:rsid w:val="00C60EA4"/>
    <w:rsid w:val="00C616E1"/>
    <w:rsid w:val="00C61A96"/>
    <w:rsid w:val="00C6239F"/>
    <w:rsid w:val="00C627A4"/>
    <w:rsid w:val="00C65EF8"/>
    <w:rsid w:val="00C65FB3"/>
    <w:rsid w:val="00C66F08"/>
    <w:rsid w:val="00C671F8"/>
    <w:rsid w:val="00C7004D"/>
    <w:rsid w:val="00C73C29"/>
    <w:rsid w:val="00C748D7"/>
    <w:rsid w:val="00C755D8"/>
    <w:rsid w:val="00C76970"/>
    <w:rsid w:val="00C76C4F"/>
    <w:rsid w:val="00C81616"/>
    <w:rsid w:val="00C857A6"/>
    <w:rsid w:val="00C864E1"/>
    <w:rsid w:val="00C8693A"/>
    <w:rsid w:val="00C90816"/>
    <w:rsid w:val="00C90DEB"/>
    <w:rsid w:val="00C92E18"/>
    <w:rsid w:val="00C92EB2"/>
    <w:rsid w:val="00C93892"/>
    <w:rsid w:val="00C94D82"/>
    <w:rsid w:val="00C9581E"/>
    <w:rsid w:val="00C95BCE"/>
    <w:rsid w:val="00C95CEE"/>
    <w:rsid w:val="00C95E60"/>
    <w:rsid w:val="00CA0824"/>
    <w:rsid w:val="00CA0BBE"/>
    <w:rsid w:val="00CA36CE"/>
    <w:rsid w:val="00CA3D8B"/>
    <w:rsid w:val="00CA3DD5"/>
    <w:rsid w:val="00CA3E3E"/>
    <w:rsid w:val="00CA4FE3"/>
    <w:rsid w:val="00CA5817"/>
    <w:rsid w:val="00CA5911"/>
    <w:rsid w:val="00CA67F6"/>
    <w:rsid w:val="00CA74B9"/>
    <w:rsid w:val="00CB0DE0"/>
    <w:rsid w:val="00CB19B2"/>
    <w:rsid w:val="00CB3464"/>
    <w:rsid w:val="00CB3679"/>
    <w:rsid w:val="00CB36B4"/>
    <w:rsid w:val="00CB4747"/>
    <w:rsid w:val="00CB64DA"/>
    <w:rsid w:val="00CB677E"/>
    <w:rsid w:val="00CB6D6C"/>
    <w:rsid w:val="00CC0316"/>
    <w:rsid w:val="00CC2282"/>
    <w:rsid w:val="00CC31FD"/>
    <w:rsid w:val="00CC3E71"/>
    <w:rsid w:val="00CC4362"/>
    <w:rsid w:val="00CC59CC"/>
    <w:rsid w:val="00CC5B1E"/>
    <w:rsid w:val="00CC676B"/>
    <w:rsid w:val="00CC74C2"/>
    <w:rsid w:val="00CD1CB6"/>
    <w:rsid w:val="00CD225F"/>
    <w:rsid w:val="00CD2BF8"/>
    <w:rsid w:val="00CD3625"/>
    <w:rsid w:val="00CD3700"/>
    <w:rsid w:val="00CD4A94"/>
    <w:rsid w:val="00CD4D72"/>
    <w:rsid w:val="00CD4E3F"/>
    <w:rsid w:val="00CD66BA"/>
    <w:rsid w:val="00CD749C"/>
    <w:rsid w:val="00CE3072"/>
    <w:rsid w:val="00CE35FB"/>
    <w:rsid w:val="00CE364D"/>
    <w:rsid w:val="00CE4C37"/>
    <w:rsid w:val="00CE5922"/>
    <w:rsid w:val="00CE5BAD"/>
    <w:rsid w:val="00CE62FC"/>
    <w:rsid w:val="00CE6C74"/>
    <w:rsid w:val="00CE6EF2"/>
    <w:rsid w:val="00CE73E6"/>
    <w:rsid w:val="00CF095D"/>
    <w:rsid w:val="00CF10A8"/>
    <w:rsid w:val="00CF157D"/>
    <w:rsid w:val="00CF1F8B"/>
    <w:rsid w:val="00CF1FCE"/>
    <w:rsid w:val="00CF287E"/>
    <w:rsid w:val="00CF3F03"/>
    <w:rsid w:val="00D015F6"/>
    <w:rsid w:val="00D01D9C"/>
    <w:rsid w:val="00D028FB"/>
    <w:rsid w:val="00D034C0"/>
    <w:rsid w:val="00D03E18"/>
    <w:rsid w:val="00D0492C"/>
    <w:rsid w:val="00D04B76"/>
    <w:rsid w:val="00D05F7A"/>
    <w:rsid w:val="00D070D9"/>
    <w:rsid w:val="00D0724A"/>
    <w:rsid w:val="00D07D4A"/>
    <w:rsid w:val="00D10D32"/>
    <w:rsid w:val="00D112DC"/>
    <w:rsid w:val="00D11C50"/>
    <w:rsid w:val="00D15665"/>
    <w:rsid w:val="00D1674D"/>
    <w:rsid w:val="00D16CDC"/>
    <w:rsid w:val="00D16FB9"/>
    <w:rsid w:val="00D17E3D"/>
    <w:rsid w:val="00D205CC"/>
    <w:rsid w:val="00D21893"/>
    <w:rsid w:val="00D219DC"/>
    <w:rsid w:val="00D22FD6"/>
    <w:rsid w:val="00D24209"/>
    <w:rsid w:val="00D24E18"/>
    <w:rsid w:val="00D2545E"/>
    <w:rsid w:val="00D2628B"/>
    <w:rsid w:val="00D26334"/>
    <w:rsid w:val="00D2698B"/>
    <w:rsid w:val="00D26E68"/>
    <w:rsid w:val="00D26FFE"/>
    <w:rsid w:val="00D27569"/>
    <w:rsid w:val="00D277BC"/>
    <w:rsid w:val="00D27EE2"/>
    <w:rsid w:val="00D30613"/>
    <w:rsid w:val="00D30669"/>
    <w:rsid w:val="00D31A7D"/>
    <w:rsid w:val="00D3235A"/>
    <w:rsid w:val="00D32369"/>
    <w:rsid w:val="00D3243F"/>
    <w:rsid w:val="00D32DCE"/>
    <w:rsid w:val="00D32EAD"/>
    <w:rsid w:val="00D332BA"/>
    <w:rsid w:val="00D345DD"/>
    <w:rsid w:val="00D34AD8"/>
    <w:rsid w:val="00D357DE"/>
    <w:rsid w:val="00D36451"/>
    <w:rsid w:val="00D36F46"/>
    <w:rsid w:val="00D41017"/>
    <w:rsid w:val="00D41D20"/>
    <w:rsid w:val="00D437DF"/>
    <w:rsid w:val="00D44632"/>
    <w:rsid w:val="00D44F7F"/>
    <w:rsid w:val="00D45C90"/>
    <w:rsid w:val="00D46499"/>
    <w:rsid w:val="00D4653D"/>
    <w:rsid w:val="00D52179"/>
    <w:rsid w:val="00D54062"/>
    <w:rsid w:val="00D54C18"/>
    <w:rsid w:val="00D553FF"/>
    <w:rsid w:val="00D55753"/>
    <w:rsid w:val="00D5685B"/>
    <w:rsid w:val="00D56BA8"/>
    <w:rsid w:val="00D6043D"/>
    <w:rsid w:val="00D62FC3"/>
    <w:rsid w:val="00D639E9"/>
    <w:rsid w:val="00D63E04"/>
    <w:rsid w:val="00D642B6"/>
    <w:rsid w:val="00D655A2"/>
    <w:rsid w:val="00D66543"/>
    <w:rsid w:val="00D66A61"/>
    <w:rsid w:val="00D677EE"/>
    <w:rsid w:val="00D6782D"/>
    <w:rsid w:val="00D67A11"/>
    <w:rsid w:val="00D71BFA"/>
    <w:rsid w:val="00D73E9F"/>
    <w:rsid w:val="00D74025"/>
    <w:rsid w:val="00D75641"/>
    <w:rsid w:val="00D767F4"/>
    <w:rsid w:val="00D82718"/>
    <w:rsid w:val="00D82C1D"/>
    <w:rsid w:val="00D82C48"/>
    <w:rsid w:val="00D82C87"/>
    <w:rsid w:val="00D833FD"/>
    <w:rsid w:val="00D83FFF"/>
    <w:rsid w:val="00D8543D"/>
    <w:rsid w:val="00D854D7"/>
    <w:rsid w:val="00D86B0E"/>
    <w:rsid w:val="00D87341"/>
    <w:rsid w:val="00D8747F"/>
    <w:rsid w:val="00D878CC"/>
    <w:rsid w:val="00D9117D"/>
    <w:rsid w:val="00D91511"/>
    <w:rsid w:val="00D9265C"/>
    <w:rsid w:val="00D928E5"/>
    <w:rsid w:val="00D93243"/>
    <w:rsid w:val="00D939EA"/>
    <w:rsid w:val="00D93B32"/>
    <w:rsid w:val="00D94972"/>
    <w:rsid w:val="00D951E4"/>
    <w:rsid w:val="00D953DA"/>
    <w:rsid w:val="00D95D05"/>
    <w:rsid w:val="00D960E6"/>
    <w:rsid w:val="00D96CCC"/>
    <w:rsid w:val="00D96D2A"/>
    <w:rsid w:val="00DA037A"/>
    <w:rsid w:val="00DA22B7"/>
    <w:rsid w:val="00DA30CD"/>
    <w:rsid w:val="00DA4063"/>
    <w:rsid w:val="00DA4302"/>
    <w:rsid w:val="00DA4504"/>
    <w:rsid w:val="00DA4967"/>
    <w:rsid w:val="00DA4E65"/>
    <w:rsid w:val="00DA522B"/>
    <w:rsid w:val="00DA54EB"/>
    <w:rsid w:val="00DA618D"/>
    <w:rsid w:val="00DA73C9"/>
    <w:rsid w:val="00DB0155"/>
    <w:rsid w:val="00DB01BD"/>
    <w:rsid w:val="00DB07E3"/>
    <w:rsid w:val="00DB1A1F"/>
    <w:rsid w:val="00DB25B8"/>
    <w:rsid w:val="00DB2617"/>
    <w:rsid w:val="00DB3538"/>
    <w:rsid w:val="00DB3C3D"/>
    <w:rsid w:val="00DB3F2F"/>
    <w:rsid w:val="00DB54F8"/>
    <w:rsid w:val="00DB55F5"/>
    <w:rsid w:val="00DB63CC"/>
    <w:rsid w:val="00DC1886"/>
    <w:rsid w:val="00DC3857"/>
    <w:rsid w:val="00DC5373"/>
    <w:rsid w:val="00DC6D32"/>
    <w:rsid w:val="00DC75EE"/>
    <w:rsid w:val="00DD02BF"/>
    <w:rsid w:val="00DD032A"/>
    <w:rsid w:val="00DD050F"/>
    <w:rsid w:val="00DD0595"/>
    <w:rsid w:val="00DD1029"/>
    <w:rsid w:val="00DD3AD7"/>
    <w:rsid w:val="00DD4D56"/>
    <w:rsid w:val="00DD50F3"/>
    <w:rsid w:val="00DD5486"/>
    <w:rsid w:val="00DD54BE"/>
    <w:rsid w:val="00DD5D85"/>
    <w:rsid w:val="00DD79AF"/>
    <w:rsid w:val="00DE00A4"/>
    <w:rsid w:val="00DE03DC"/>
    <w:rsid w:val="00DE188B"/>
    <w:rsid w:val="00DE2534"/>
    <w:rsid w:val="00DE264B"/>
    <w:rsid w:val="00DE26A4"/>
    <w:rsid w:val="00DE3740"/>
    <w:rsid w:val="00DE3CE9"/>
    <w:rsid w:val="00DE4BC7"/>
    <w:rsid w:val="00DE5697"/>
    <w:rsid w:val="00DE7D49"/>
    <w:rsid w:val="00DF1F65"/>
    <w:rsid w:val="00DF20AE"/>
    <w:rsid w:val="00DF21F2"/>
    <w:rsid w:val="00DF26E0"/>
    <w:rsid w:val="00DF2A80"/>
    <w:rsid w:val="00DF6360"/>
    <w:rsid w:val="00DF69C4"/>
    <w:rsid w:val="00DF6C40"/>
    <w:rsid w:val="00DF7002"/>
    <w:rsid w:val="00DF7C93"/>
    <w:rsid w:val="00DF7D46"/>
    <w:rsid w:val="00E00E60"/>
    <w:rsid w:val="00E01AC6"/>
    <w:rsid w:val="00E022A4"/>
    <w:rsid w:val="00E03346"/>
    <w:rsid w:val="00E044EB"/>
    <w:rsid w:val="00E04B1A"/>
    <w:rsid w:val="00E0527E"/>
    <w:rsid w:val="00E05E49"/>
    <w:rsid w:val="00E128F1"/>
    <w:rsid w:val="00E15BCD"/>
    <w:rsid w:val="00E17423"/>
    <w:rsid w:val="00E20DE6"/>
    <w:rsid w:val="00E214F6"/>
    <w:rsid w:val="00E23618"/>
    <w:rsid w:val="00E243B1"/>
    <w:rsid w:val="00E243F8"/>
    <w:rsid w:val="00E2470D"/>
    <w:rsid w:val="00E24DA0"/>
    <w:rsid w:val="00E25BFF"/>
    <w:rsid w:val="00E25E96"/>
    <w:rsid w:val="00E27F1C"/>
    <w:rsid w:val="00E32AEF"/>
    <w:rsid w:val="00E32DE7"/>
    <w:rsid w:val="00E32EFF"/>
    <w:rsid w:val="00E34862"/>
    <w:rsid w:val="00E34894"/>
    <w:rsid w:val="00E37F44"/>
    <w:rsid w:val="00E40F4A"/>
    <w:rsid w:val="00E41058"/>
    <w:rsid w:val="00E415E0"/>
    <w:rsid w:val="00E418CA"/>
    <w:rsid w:val="00E439A9"/>
    <w:rsid w:val="00E443FF"/>
    <w:rsid w:val="00E45A09"/>
    <w:rsid w:val="00E46956"/>
    <w:rsid w:val="00E50DC9"/>
    <w:rsid w:val="00E51EB0"/>
    <w:rsid w:val="00E52853"/>
    <w:rsid w:val="00E5328F"/>
    <w:rsid w:val="00E53CA5"/>
    <w:rsid w:val="00E561CA"/>
    <w:rsid w:val="00E5621D"/>
    <w:rsid w:val="00E57F48"/>
    <w:rsid w:val="00E60CF5"/>
    <w:rsid w:val="00E61628"/>
    <w:rsid w:val="00E61F88"/>
    <w:rsid w:val="00E627F5"/>
    <w:rsid w:val="00E63CC6"/>
    <w:rsid w:val="00E64CEB"/>
    <w:rsid w:val="00E65306"/>
    <w:rsid w:val="00E65C79"/>
    <w:rsid w:val="00E66B1A"/>
    <w:rsid w:val="00E6731A"/>
    <w:rsid w:val="00E67B2F"/>
    <w:rsid w:val="00E70244"/>
    <w:rsid w:val="00E70564"/>
    <w:rsid w:val="00E706FF"/>
    <w:rsid w:val="00E73474"/>
    <w:rsid w:val="00E735FE"/>
    <w:rsid w:val="00E75D50"/>
    <w:rsid w:val="00E77052"/>
    <w:rsid w:val="00E77172"/>
    <w:rsid w:val="00E77EAE"/>
    <w:rsid w:val="00E8193F"/>
    <w:rsid w:val="00E822D4"/>
    <w:rsid w:val="00E83772"/>
    <w:rsid w:val="00E83CBF"/>
    <w:rsid w:val="00E8415C"/>
    <w:rsid w:val="00E85553"/>
    <w:rsid w:val="00E8567E"/>
    <w:rsid w:val="00E87692"/>
    <w:rsid w:val="00E87FDE"/>
    <w:rsid w:val="00E912DF"/>
    <w:rsid w:val="00E91507"/>
    <w:rsid w:val="00E9185E"/>
    <w:rsid w:val="00E9323F"/>
    <w:rsid w:val="00E957EF"/>
    <w:rsid w:val="00E96971"/>
    <w:rsid w:val="00E97898"/>
    <w:rsid w:val="00E97D41"/>
    <w:rsid w:val="00EA0AA3"/>
    <w:rsid w:val="00EA1A03"/>
    <w:rsid w:val="00EA258E"/>
    <w:rsid w:val="00EA3CB8"/>
    <w:rsid w:val="00EA52A6"/>
    <w:rsid w:val="00EA52A9"/>
    <w:rsid w:val="00EA5C89"/>
    <w:rsid w:val="00EA6A42"/>
    <w:rsid w:val="00EA7192"/>
    <w:rsid w:val="00EA7242"/>
    <w:rsid w:val="00EB12E6"/>
    <w:rsid w:val="00EB189B"/>
    <w:rsid w:val="00EB1D69"/>
    <w:rsid w:val="00EB2795"/>
    <w:rsid w:val="00EB30A3"/>
    <w:rsid w:val="00EB406D"/>
    <w:rsid w:val="00EB4223"/>
    <w:rsid w:val="00EB4EEC"/>
    <w:rsid w:val="00EB4F89"/>
    <w:rsid w:val="00EB5D67"/>
    <w:rsid w:val="00EB6A25"/>
    <w:rsid w:val="00EB7110"/>
    <w:rsid w:val="00EB7D5B"/>
    <w:rsid w:val="00EC07E4"/>
    <w:rsid w:val="00EC323D"/>
    <w:rsid w:val="00EC3646"/>
    <w:rsid w:val="00EC3D7B"/>
    <w:rsid w:val="00EC3DB9"/>
    <w:rsid w:val="00EC3F86"/>
    <w:rsid w:val="00EC4A44"/>
    <w:rsid w:val="00EC4F4F"/>
    <w:rsid w:val="00EC5104"/>
    <w:rsid w:val="00EC7783"/>
    <w:rsid w:val="00EC78DC"/>
    <w:rsid w:val="00EC7ECE"/>
    <w:rsid w:val="00ED010B"/>
    <w:rsid w:val="00ED0256"/>
    <w:rsid w:val="00ED061F"/>
    <w:rsid w:val="00ED1BAA"/>
    <w:rsid w:val="00ED4341"/>
    <w:rsid w:val="00ED45CE"/>
    <w:rsid w:val="00ED4F21"/>
    <w:rsid w:val="00ED5235"/>
    <w:rsid w:val="00ED5851"/>
    <w:rsid w:val="00ED5A10"/>
    <w:rsid w:val="00ED5D67"/>
    <w:rsid w:val="00ED7DFE"/>
    <w:rsid w:val="00EE01C6"/>
    <w:rsid w:val="00EE12F2"/>
    <w:rsid w:val="00EE21A3"/>
    <w:rsid w:val="00EE253E"/>
    <w:rsid w:val="00EE2789"/>
    <w:rsid w:val="00EE2CAB"/>
    <w:rsid w:val="00EE432C"/>
    <w:rsid w:val="00EE554C"/>
    <w:rsid w:val="00EE685B"/>
    <w:rsid w:val="00EE7BB3"/>
    <w:rsid w:val="00EF0934"/>
    <w:rsid w:val="00EF0E20"/>
    <w:rsid w:val="00EF1058"/>
    <w:rsid w:val="00EF3F33"/>
    <w:rsid w:val="00EF7136"/>
    <w:rsid w:val="00EF7BC0"/>
    <w:rsid w:val="00F034E1"/>
    <w:rsid w:val="00F038B4"/>
    <w:rsid w:val="00F05B94"/>
    <w:rsid w:val="00F07F70"/>
    <w:rsid w:val="00F11747"/>
    <w:rsid w:val="00F11C5E"/>
    <w:rsid w:val="00F11DD1"/>
    <w:rsid w:val="00F133EC"/>
    <w:rsid w:val="00F13F17"/>
    <w:rsid w:val="00F141AD"/>
    <w:rsid w:val="00F14D72"/>
    <w:rsid w:val="00F168E3"/>
    <w:rsid w:val="00F16FBA"/>
    <w:rsid w:val="00F20777"/>
    <w:rsid w:val="00F213F5"/>
    <w:rsid w:val="00F21901"/>
    <w:rsid w:val="00F21BA8"/>
    <w:rsid w:val="00F21D37"/>
    <w:rsid w:val="00F233CA"/>
    <w:rsid w:val="00F236AB"/>
    <w:rsid w:val="00F236E0"/>
    <w:rsid w:val="00F2370E"/>
    <w:rsid w:val="00F23D7F"/>
    <w:rsid w:val="00F25705"/>
    <w:rsid w:val="00F25B7C"/>
    <w:rsid w:val="00F3114A"/>
    <w:rsid w:val="00F3332C"/>
    <w:rsid w:val="00F33B1C"/>
    <w:rsid w:val="00F34865"/>
    <w:rsid w:val="00F34943"/>
    <w:rsid w:val="00F34CF6"/>
    <w:rsid w:val="00F34FF7"/>
    <w:rsid w:val="00F35676"/>
    <w:rsid w:val="00F36B29"/>
    <w:rsid w:val="00F36B87"/>
    <w:rsid w:val="00F37195"/>
    <w:rsid w:val="00F4477B"/>
    <w:rsid w:val="00F44A1F"/>
    <w:rsid w:val="00F456DA"/>
    <w:rsid w:val="00F4657D"/>
    <w:rsid w:val="00F46780"/>
    <w:rsid w:val="00F470B3"/>
    <w:rsid w:val="00F47707"/>
    <w:rsid w:val="00F5059A"/>
    <w:rsid w:val="00F51C57"/>
    <w:rsid w:val="00F51D88"/>
    <w:rsid w:val="00F520F6"/>
    <w:rsid w:val="00F534E8"/>
    <w:rsid w:val="00F5458C"/>
    <w:rsid w:val="00F567E3"/>
    <w:rsid w:val="00F56B7C"/>
    <w:rsid w:val="00F57F8D"/>
    <w:rsid w:val="00F60A29"/>
    <w:rsid w:val="00F632BB"/>
    <w:rsid w:val="00F6594B"/>
    <w:rsid w:val="00F66924"/>
    <w:rsid w:val="00F672C3"/>
    <w:rsid w:val="00F6768E"/>
    <w:rsid w:val="00F720B3"/>
    <w:rsid w:val="00F721E7"/>
    <w:rsid w:val="00F72E06"/>
    <w:rsid w:val="00F732AD"/>
    <w:rsid w:val="00F739C7"/>
    <w:rsid w:val="00F73CBE"/>
    <w:rsid w:val="00F757E6"/>
    <w:rsid w:val="00F76530"/>
    <w:rsid w:val="00F77D58"/>
    <w:rsid w:val="00F77DE4"/>
    <w:rsid w:val="00F81AFF"/>
    <w:rsid w:val="00F82A52"/>
    <w:rsid w:val="00F82B8C"/>
    <w:rsid w:val="00F83341"/>
    <w:rsid w:val="00F833A5"/>
    <w:rsid w:val="00F83E5E"/>
    <w:rsid w:val="00F83E75"/>
    <w:rsid w:val="00F84A10"/>
    <w:rsid w:val="00F84E0A"/>
    <w:rsid w:val="00F851CC"/>
    <w:rsid w:val="00F8548F"/>
    <w:rsid w:val="00F85AF8"/>
    <w:rsid w:val="00F86256"/>
    <w:rsid w:val="00F86DB8"/>
    <w:rsid w:val="00F902D6"/>
    <w:rsid w:val="00F91C4D"/>
    <w:rsid w:val="00F944FD"/>
    <w:rsid w:val="00F94554"/>
    <w:rsid w:val="00F94A35"/>
    <w:rsid w:val="00F96D57"/>
    <w:rsid w:val="00F96E9C"/>
    <w:rsid w:val="00FA0471"/>
    <w:rsid w:val="00FA237D"/>
    <w:rsid w:val="00FA2EEA"/>
    <w:rsid w:val="00FA492C"/>
    <w:rsid w:val="00FA4B18"/>
    <w:rsid w:val="00FA61C4"/>
    <w:rsid w:val="00FA6F85"/>
    <w:rsid w:val="00FA75D5"/>
    <w:rsid w:val="00FB0348"/>
    <w:rsid w:val="00FB0812"/>
    <w:rsid w:val="00FB0C07"/>
    <w:rsid w:val="00FB1FED"/>
    <w:rsid w:val="00FB281F"/>
    <w:rsid w:val="00FB2F02"/>
    <w:rsid w:val="00FB3171"/>
    <w:rsid w:val="00FB34FF"/>
    <w:rsid w:val="00FB53D0"/>
    <w:rsid w:val="00FB558D"/>
    <w:rsid w:val="00FB5C46"/>
    <w:rsid w:val="00FB630D"/>
    <w:rsid w:val="00FB6978"/>
    <w:rsid w:val="00FB6A0D"/>
    <w:rsid w:val="00FB6CED"/>
    <w:rsid w:val="00FB7762"/>
    <w:rsid w:val="00FB7CF5"/>
    <w:rsid w:val="00FC2D0F"/>
    <w:rsid w:val="00FC36F7"/>
    <w:rsid w:val="00FC4103"/>
    <w:rsid w:val="00FC41F1"/>
    <w:rsid w:val="00FC4CCF"/>
    <w:rsid w:val="00FC5C67"/>
    <w:rsid w:val="00FC7CFE"/>
    <w:rsid w:val="00FD1B89"/>
    <w:rsid w:val="00FD2FF5"/>
    <w:rsid w:val="00FD4EC1"/>
    <w:rsid w:val="00FD61B8"/>
    <w:rsid w:val="00FD622C"/>
    <w:rsid w:val="00FD70D8"/>
    <w:rsid w:val="00FD74AE"/>
    <w:rsid w:val="00FD7C61"/>
    <w:rsid w:val="00FE00A6"/>
    <w:rsid w:val="00FE0ACA"/>
    <w:rsid w:val="00FE0AD0"/>
    <w:rsid w:val="00FE1F1E"/>
    <w:rsid w:val="00FE2086"/>
    <w:rsid w:val="00FE39D7"/>
    <w:rsid w:val="00FE420E"/>
    <w:rsid w:val="00FE5343"/>
    <w:rsid w:val="00FE65FF"/>
    <w:rsid w:val="00FE6ED0"/>
    <w:rsid w:val="00FE7238"/>
    <w:rsid w:val="00FE7FC1"/>
    <w:rsid w:val="00FF0342"/>
    <w:rsid w:val="00FF0BF0"/>
    <w:rsid w:val="00FF187C"/>
    <w:rsid w:val="00FF1D86"/>
    <w:rsid w:val="00FF1F13"/>
    <w:rsid w:val="00FF214C"/>
    <w:rsid w:val="00FF4677"/>
    <w:rsid w:val="00FF4C30"/>
    <w:rsid w:val="00FF503D"/>
    <w:rsid w:val="00FF52AD"/>
    <w:rsid w:val="00FF6505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D239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A91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52BD"/>
    <w:pPr>
      <w:keepNext/>
      <w:keepLines/>
      <w:spacing w:before="120" w:after="240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517"/>
    <w:pPr>
      <w:keepNext/>
      <w:keepLines/>
      <w:spacing w:before="300" w:after="300"/>
      <w:outlineLvl w:val="1"/>
    </w:pPr>
    <w:rPr>
      <w:rFonts w:eastAsiaTheme="majorEastAsia" w:cstheme="majorBidi"/>
      <w:bCs/>
      <w:i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0F52BD"/>
    <w:pPr>
      <w:keepLines w:val="0"/>
      <w:suppressAutoHyphens/>
      <w:spacing w:before="240"/>
      <w:outlineLvl w:val="2"/>
    </w:pPr>
    <w:rPr>
      <w:rFonts w:eastAsiaTheme="minorHAnsi" w:cs="Arial"/>
      <w:b/>
      <w:bCs w:val="0"/>
      <w:i w:val="0"/>
      <w:szCs w:val="22"/>
    </w:rPr>
  </w:style>
  <w:style w:type="paragraph" w:styleId="Heading4">
    <w:name w:val="heading 4"/>
    <w:aliases w:val="Third-Level Subhead"/>
    <w:basedOn w:val="Heading2"/>
    <w:next w:val="Normal"/>
    <w:link w:val="Heading4Char"/>
    <w:uiPriority w:val="9"/>
    <w:qFormat/>
    <w:rsid w:val="000F52BD"/>
    <w:pPr>
      <w:keepLines w:val="0"/>
      <w:suppressAutoHyphens/>
      <w:spacing w:before="240"/>
      <w:outlineLvl w:val="3"/>
    </w:pPr>
    <w:rPr>
      <w:rFonts w:eastAsiaTheme="minorHAnsi" w:cs="Arial"/>
      <w:b/>
      <w:bCs w:val="0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2BD"/>
    <w:pPr>
      <w:keepNext/>
      <w:keepLines/>
      <w:spacing w:before="200" w:after="0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2D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07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D4A"/>
    <w:rPr>
      <w:sz w:val="24"/>
      <w:szCs w:val="24"/>
    </w:rPr>
  </w:style>
  <w:style w:type="paragraph" w:styleId="Footer">
    <w:name w:val="footer"/>
    <w:basedOn w:val="Normal"/>
    <w:link w:val="FooterChar"/>
    <w:rsid w:val="00D07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07D4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F7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F7B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BC0"/>
  </w:style>
  <w:style w:type="paragraph" w:styleId="CommentSubject">
    <w:name w:val="annotation subject"/>
    <w:basedOn w:val="CommentText"/>
    <w:next w:val="CommentText"/>
    <w:link w:val="CommentSubjectChar"/>
    <w:rsid w:val="00EF7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7BC0"/>
    <w:rPr>
      <w:b/>
      <w:bCs/>
    </w:rPr>
  </w:style>
  <w:style w:type="paragraph" w:styleId="BalloonText">
    <w:name w:val="Balloon Text"/>
    <w:basedOn w:val="Normal"/>
    <w:link w:val="BalloonTextChar"/>
    <w:rsid w:val="00EF7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7BC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A3F99"/>
    <w:rPr>
      <w:sz w:val="24"/>
      <w:szCs w:val="24"/>
    </w:rPr>
  </w:style>
  <w:style w:type="paragraph" w:customStyle="1" w:styleId="Default">
    <w:name w:val="Default"/>
    <w:rsid w:val="00E65C7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7E2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35E47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96197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rsid w:val="0096197C"/>
  </w:style>
  <w:style w:type="character" w:customStyle="1" w:styleId="CaptionChar">
    <w:name w:val="Caption Char"/>
    <w:link w:val="Caption"/>
    <w:uiPriority w:val="35"/>
    <w:semiHidden/>
    <w:rsid w:val="0096197C"/>
    <w:rPr>
      <w:b/>
      <w:bCs/>
      <w:color w:val="4F81BD" w:themeColor="accent1"/>
      <w:sz w:val="18"/>
      <w:szCs w:val="18"/>
    </w:rPr>
  </w:style>
  <w:style w:type="character" w:customStyle="1" w:styleId="TextChar">
    <w:name w:val="Text Char"/>
    <w:basedOn w:val="DefaultParagraphFont"/>
    <w:link w:val="Text"/>
    <w:locked/>
    <w:rsid w:val="00D345DD"/>
    <w:rPr>
      <w:rFonts w:ascii="Arial" w:hAnsi="Arial" w:cs="Arial"/>
    </w:rPr>
  </w:style>
  <w:style w:type="paragraph" w:customStyle="1" w:styleId="Text">
    <w:name w:val="Text"/>
    <w:basedOn w:val="Normal"/>
    <w:link w:val="TextChar"/>
    <w:rsid w:val="00D345DD"/>
    <w:pPr>
      <w:spacing w:before="120" w:after="120" w:line="360" w:lineRule="auto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F168E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F52BD"/>
    <w:rPr>
      <w:rFonts w:eastAsiaTheme="majorEastAsia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3517"/>
    <w:rPr>
      <w:rFonts w:eastAsiaTheme="majorEastAsia" w:cstheme="majorBidi"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52BD"/>
    <w:rPr>
      <w:i/>
    </w:rPr>
  </w:style>
  <w:style w:type="character" w:customStyle="1" w:styleId="Heading4Char">
    <w:name w:val="Heading 4 Char"/>
    <w:aliases w:val="Third-Level Subhead Char"/>
    <w:basedOn w:val="DefaultParagraphFont"/>
    <w:link w:val="Heading4"/>
    <w:uiPriority w:val="9"/>
    <w:rsid w:val="000F52BD"/>
    <w:rPr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2BD"/>
    <w:rPr>
      <w:rFonts w:eastAsiaTheme="majorEastAsia" w:cstheme="majorBidi"/>
      <w:u w:val="single"/>
    </w:rPr>
  </w:style>
  <w:style w:type="paragraph" w:styleId="NoSpacing">
    <w:name w:val="No Spacing"/>
    <w:uiPriority w:val="1"/>
    <w:qFormat/>
    <w:rsid w:val="000F52BD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112D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D112D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D112DC"/>
    <w:rPr>
      <w:noProof/>
    </w:rPr>
  </w:style>
  <w:style w:type="character" w:customStyle="1" w:styleId="EndNoteBibliographyChar">
    <w:name w:val="EndNote Bibliography Char"/>
    <w:basedOn w:val="CommentTextChar"/>
    <w:link w:val="EndNoteBibliography"/>
    <w:rsid w:val="00D112DC"/>
    <w:rPr>
      <w:noProof/>
    </w:rPr>
  </w:style>
  <w:style w:type="character" w:styleId="Hyperlink">
    <w:name w:val="Hyperlink"/>
    <w:basedOn w:val="DefaultParagraphFont"/>
    <w:rsid w:val="00BB2473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31E9"/>
  </w:style>
  <w:style w:type="paragraph" w:styleId="DocumentMap">
    <w:name w:val="Document Map"/>
    <w:basedOn w:val="Normal"/>
    <w:link w:val="DocumentMapChar"/>
    <w:rsid w:val="00A07218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A07218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semiHidden/>
    <w:unhideWhenUsed/>
    <w:rsid w:val="005573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No List" w:uiPriority="99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A91"/>
    <w:pPr>
      <w:spacing w:line="48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52BD"/>
    <w:pPr>
      <w:keepNext/>
      <w:keepLines/>
      <w:spacing w:before="120" w:after="240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517"/>
    <w:pPr>
      <w:keepNext/>
      <w:keepLines/>
      <w:spacing w:before="300" w:after="300"/>
      <w:outlineLvl w:val="1"/>
    </w:pPr>
    <w:rPr>
      <w:rFonts w:eastAsiaTheme="majorEastAsia" w:cstheme="majorBidi"/>
      <w:bCs/>
      <w:i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0F52BD"/>
    <w:pPr>
      <w:keepLines w:val="0"/>
      <w:suppressAutoHyphens/>
      <w:spacing w:before="240"/>
      <w:outlineLvl w:val="2"/>
    </w:pPr>
    <w:rPr>
      <w:rFonts w:eastAsiaTheme="minorHAnsi" w:cs="Arial"/>
      <w:b/>
      <w:bCs w:val="0"/>
      <w:i w:val="0"/>
      <w:szCs w:val="22"/>
    </w:rPr>
  </w:style>
  <w:style w:type="paragraph" w:styleId="Heading4">
    <w:name w:val="heading 4"/>
    <w:aliases w:val="Third-Level Subhead"/>
    <w:basedOn w:val="Heading2"/>
    <w:next w:val="Normal"/>
    <w:link w:val="Heading4Char"/>
    <w:uiPriority w:val="9"/>
    <w:qFormat/>
    <w:rsid w:val="000F52BD"/>
    <w:pPr>
      <w:keepLines w:val="0"/>
      <w:suppressAutoHyphens/>
      <w:spacing w:before="240"/>
      <w:outlineLvl w:val="3"/>
    </w:pPr>
    <w:rPr>
      <w:rFonts w:eastAsiaTheme="minorHAnsi" w:cs="Arial"/>
      <w:b/>
      <w:bCs w:val="0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2BD"/>
    <w:pPr>
      <w:keepNext/>
      <w:keepLines/>
      <w:spacing w:before="200" w:after="0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D2D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07D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D4A"/>
    <w:rPr>
      <w:sz w:val="24"/>
      <w:szCs w:val="24"/>
    </w:rPr>
  </w:style>
  <w:style w:type="paragraph" w:styleId="Footer">
    <w:name w:val="footer"/>
    <w:basedOn w:val="Normal"/>
    <w:link w:val="FooterChar"/>
    <w:rsid w:val="00D07D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07D4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F7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F7B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BC0"/>
  </w:style>
  <w:style w:type="paragraph" w:styleId="CommentSubject">
    <w:name w:val="annotation subject"/>
    <w:basedOn w:val="CommentText"/>
    <w:next w:val="CommentText"/>
    <w:link w:val="CommentSubjectChar"/>
    <w:rsid w:val="00EF7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7BC0"/>
    <w:rPr>
      <w:b/>
      <w:bCs/>
    </w:rPr>
  </w:style>
  <w:style w:type="paragraph" w:styleId="BalloonText">
    <w:name w:val="Balloon Text"/>
    <w:basedOn w:val="Normal"/>
    <w:link w:val="BalloonTextChar"/>
    <w:rsid w:val="00EF7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7BC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A3F99"/>
    <w:rPr>
      <w:sz w:val="24"/>
      <w:szCs w:val="24"/>
    </w:rPr>
  </w:style>
  <w:style w:type="paragraph" w:customStyle="1" w:styleId="Default">
    <w:name w:val="Default"/>
    <w:rsid w:val="00E65C7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7E2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35E47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96197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rsid w:val="0096197C"/>
  </w:style>
  <w:style w:type="character" w:customStyle="1" w:styleId="CaptionChar">
    <w:name w:val="Caption Char"/>
    <w:link w:val="Caption"/>
    <w:uiPriority w:val="35"/>
    <w:semiHidden/>
    <w:rsid w:val="0096197C"/>
    <w:rPr>
      <w:b/>
      <w:bCs/>
      <w:color w:val="4F81BD" w:themeColor="accent1"/>
      <w:sz w:val="18"/>
      <w:szCs w:val="18"/>
    </w:rPr>
  </w:style>
  <w:style w:type="character" w:customStyle="1" w:styleId="TextChar">
    <w:name w:val="Text Char"/>
    <w:basedOn w:val="DefaultParagraphFont"/>
    <w:link w:val="Text"/>
    <w:locked/>
    <w:rsid w:val="00D345DD"/>
    <w:rPr>
      <w:rFonts w:ascii="Arial" w:hAnsi="Arial" w:cs="Arial"/>
    </w:rPr>
  </w:style>
  <w:style w:type="paragraph" w:customStyle="1" w:styleId="Text">
    <w:name w:val="Text"/>
    <w:basedOn w:val="Normal"/>
    <w:link w:val="TextChar"/>
    <w:rsid w:val="00D345DD"/>
    <w:pPr>
      <w:spacing w:before="120" w:after="120" w:line="360" w:lineRule="auto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F168E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F52BD"/>
    <w:rPr>
      <w:rFonts w:eastAsiaTheme="majorEastAsia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23517"/>
    <w:rPr>
      <w:rFonts w:eastAsiaTheme="majorEastAsia" w:cstheme="majorBidi"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52BD"/>
    <w:rPr>
      <w:i/>
    </w:rPr>
  </w:style>
  <w:style w:type="character" w:customStyle="1" w:styleId="Heading4Char">
    <w:name w:val="Heading 4 Char"/>
    <w:aliases w:val="Third-Level Subhead Char"/>
    <w:basedOn w:val="DefaultParagraphFont"/>
    <w:link w:val="Heading4"/>
    <w:uiPriority w:val="9"/>
    <w:rsid w:val="000F52BD"/>
    <w:rPr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2BD"/>
    <w:rPr>
      <w:rFonts w:eastAsiaTheme="majorEastAsia" w:cstheme="majorBidi"/>
      <w:u w:val="single"/>
    </w:rPr>
  </w:style>
  <w:style w:type="paragraph" w:styleId="NoSpacing">
    <w:name w:val="No Spacing"/>
    <w:uiPriority w:val="1"/>
    <w:qFormat/>
    <w:rsid w:val="000F52BD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112D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D112D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D112DC"/>
    <w:rPr>
      <w:noProof/>
    </w:rPr>
  </w:style>
  <w:style w:type="character" w:customStyle="1" w:styleId="EndNoteBibliographyChar">
    <w:name w:val="EndNote Bibliography Char"/>
    <w:basedOn w:val="CommentTextChar"/>
    <w:link w:val="EndNoteBibliography"/>
    <w:rsid w:val="00D112DC"/>
    <w:rPr>
      <w:noProof/>
    </w:rPr>
  </w:style>
  <w:style w:type="character" w:styleId="Hyperlink">
    <w:name w:val="Hyperlink"/>
    <w:basedOn w:val="DefaultParagraphFont"/>
    <w:rsid w:val="00BB2473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31E9"/>
  </w:style>
  <w:style w:type="paragraph" w:styleId="DocumentMap">
    <w:name w:val="Document Map"/>
    <w:basedOn w:val="Normal"/>
    <w:link w:val="DocumentMapChar"/>
    <w:rsid w:val="00A07218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A07218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semiHidden/>
    <w:unhideWhenUsed/>
    <w:rsid w:val="0055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726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1226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397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473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769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53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673">
          <w:marLeft w:val="547"/>
          <w:marRight w:val="0"/>
          <w:marTop w:val="2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402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2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452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45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05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948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70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83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0093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090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46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36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0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image" Target="media/image1.png"/><Relationship Id="rId13" Type="http://schemas.openxmlformats.org/officeDocument/2006/relationships/image" Target="media/image2.wmf"/><Relationship Id="rId14" Type="http://schemas.openxmlformats.org/officeDocument/2006/relationships/image" Target="media/image3.emf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6FCD8DDF669849BD8BF43AE94E4609" ma:contentTypeVersion="6" ma:contentTypeDescription="Create a new document." ma:contentTypeScope="" ma:versionID="4f5f6e0fe4ed3c84a46f4738f1fd6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ddb9109c1646c87e8323a720b1abb7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F4573-608D-4013-933A-01CE7A1B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41C76-6C71-416A-A445-780F9CD72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0C47F-ECF0-4BC3-A558-E867D6FC70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CDB372-DD27-6847-981A-091CCB97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174</Words>
  <Characters>996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1168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GuidaE</dc:creator>
  <cp:keywords/>
  <dc:description/>
  <cp:lastModifiedBy>- Editorial-</cp:lastModifiedBy>
  <cp:revision>6</cp:revision>
  <cp:lastPrinted>2018-04-10T03:53:00Z</cp:lastPrinted>
  <dcterms:created xsi:type="dcterms:W3CDTF">2018-04-20T00:10:00Z</dcterms:created>
  <dcterms:modified xsi:type="dcterms:W3CDTF">2018-09-17T17:23:00Z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0x010100BF6FCD8DDF669849BD8BF43AE94E4609</vt:lpwstr>
  </property>
</Properties>
</file>