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55" w:rsidRDefault="009E4786" w:rsidP="00990455">
      <w:pPr>
        <w:spacing w:line="360" w:lineRule="auto"/>
        <w:rPr>
          <w:rFonts w:ascii="Times New Roman" w:eastAsia="JNGCL P+ Optima" w:hAnsi="Times New Roman" w:hint="eastAsia"/>
          <w:color w:val="000000"/>
          <w:sz w:val="24"/>
        </w:rPr>
      </w:pPr>
      <w:r>
        <w:rPr>
          <w:rFonts w:ascii="Times New Roman" w:eastAsia="JNGCL P+ Optima" w:hAnsi="Times New Roman" w:hint="eastAsia"/>
          <w:color w:val="000000"/>
          <w:sz w:val="24"/>
        </w:rPr>
        <w:t xml:space="preserve">Primer </w:t>
      </w:r>
      <w:r>
        <w:rPr>
          <w:rFonts w:ascii="Times New Roman" w:eastAsia="JNGCL P+ Optima" w:hAnsi="Times New Roman"/>
          <w:color w:val="000000"/>
          <w:sz w:val="24"/>
        </w:rPr>
        <w:t>sequence</w:t>
      </w:r>
    </w:p>
    <w:p w:rsidR="009E4786" w:rsidRDefault="009E4786" w:rsidP="00990455">
      <w:pPr>
        <w:spacing w:line="360" w:lineRule="auto"/>
        <w:rPr>
          <w:rFonts w:ascii="Times New Roman" w:eastAsia="JNGCL P+ Optima" w:hAnsi="Times New Roman" w:hint="eastAsia"/>
          <w:color w:val="000000"/>
          <w:sz w:val="24"/>
        </w:rPr>
      </w:pPr>
    </w:p>
    <w:tbl>
      <w:tblPr>
        <w:tblStyle w:val="a5"/>
        <w:tblW w:w="0" w:type="auto"/>
        <w:tblInd w:w="0" w:type="dxa"/>
        <w:tblLayout w:type="fixed"/>
        <w:tblLook w:val="0000"/>
      </w:tblPr>
      <w:tblGrid>
        <w:gridCol w:w="1442"/>
        <w:gridCol w:w="3625"/>
        <w:gridCol w:w="3455"/>
      </w:tblGrid>
      <w:tr w:rsidR="00990455" w:rsidTr="000F12D0"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gene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proofErr w:type="spellStart"/>
            <w:r>
              <w:rPr>
                <w:rFonts w:hint="eastAsia"/>
              </w:rPr>
              <w:t>Forword</w:t>
            </w:r>
            <w:proofErr w:type="spellEnd"/>
            <w:r w:rsidR="009E478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(5</w:t>
            </w:r>
            <w:r>
              <w:t>’</w:t>
            </w:r>
            <w:r>
              <w:rPr>
                <w:rFonts w:hint="eastAsia"/>
              </w:rPr>
              <w:t>-3</w:t>
            </w:r>
            <w:r>
              <w:t>’</w:t>
            </w:r>
            <w:r>
              <w:rPr>
                <w:rFonts w:hint="eastAsia"/>
              </w:rPr>
              <w:t>)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Reserve</w:t>
            </w:r>
            <w:r w:rsidR="009E478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(5</w:t>
            </w:r>
            <w:r>
              <w:t>’</w:t>
            </w:r>
            <w:r>
              <w:rPr>
                <w:rFonts w:hint="eastAsia"/>
              </w:rPr>
              <w:t>-3</w:t>
            </w:r>
            <w:r>
              <w:t>’</w:t>
            </w:r>
            <w:r>
              <w:rPr>
                <w:rFonts w:hint="eastAsia"/>
              </w:rPr>
              <w:t>)</w:t>
            </w:r>
          </w:p>
        </w:tc>
      </w:tr>
      <w:tr w:rsidR="00990455" w:rsidTr="000F12D0"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GAPDH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CCGGGAAACTGTGGCGTGATGG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AGGTGGAGGAGTGGGTGTCGCTGTT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LAIR-1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GGCTGTGACCGGAACTGTG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TTCTGTGCCTGTTTTAACCCAA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E-cadherin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ATGGCTTCCCTCTTTCATCTCCTG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TTCATAGTTCCGCTCTGTCTTTGG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N-cadherin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GGTGGAGGAGAAGAAGACCAG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GGCATCAGGCTCCACAGT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Vimentin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TCAGAATATGAAGGAGGAAATGGC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r>
              <w:rPr>
                <w:rFonts w:hint="eastAsia"/>
              </w:rPr>
              <w:t>TCAGGGAGGAAAAGTTTGGAAGAG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Twist1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CCTCGGACAAGCTGAGCAAGAT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CCCCACGTCGCCGCGCCAGGAATG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Angptl4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AAGCCTGCCCGAAGAAAGAG 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ACTGTCCAGCCTCCATCTGA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Stc1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ATTCCCACCAACAAAATCCA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GGAAAAACATGGCAGAGGAA</w:t>
            </w:r>
          </w:p>
        </w:tc>
      </w:tr>
      <w:tr w:rsidR="00990455" w:rsidTr="000F12D0"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Parp2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GCCTTGCTGTTAAAGGGCAAA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0455" w:rsidRDefault="00990455" w:rsidP="000F12D0">
            <w:pPr>
              <w:rPr>
                <w:rFonts w:hint="eastAsia"/>
              </w:rPr>
            </w:pPr>
            <w:r>
              <w:rPr>
                <w:rFonts w:hint="eastAsia"/>
              </w:rPr>
              <w:t>TCCTTCACACTCCACATGAGCC</w:t>
            </w:r>
          </w:p>
        </w:tc>
      </w:tr>
    </w:tbl>
    <w:p w:rsidR="00EB5587" w:rsidRDefault="00EB5587"/>
    <w:sectPr w:rsidR="00EB5587" w:rsidSect="00EB5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0EF" w:rsidRDefault="003040EF" w:rsidP="00990455">
      <w:r>
        <w:separator/>
      </w:r>
    </w:p>
  </w:endnote>
  <w:endnote w:type="continuationSeparator" w:id="0">
    <w:p w:rsidR="003040EF" w:rsidRDefault="003040EF" w:rsidP="00990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NGCL P+ Optima">
    <w:altName w:val="宋体"/>
    <w:charset w:val="86"/>
    <w:family w:val="swiss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0EF" w:rsidRDefault="003040EF" w:rsidP="00990455">
      <w:r>
        <w:separator/>
      </w:r>
    </w:p>
  </w:footnote>
  <w:footnote w:type="continuationSeparator" w:id="0">
    <w:p w:rsidR="003040EF" w:rsidRDefault="003040EF" w:rsidP="00990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455"/>
    <w:rsid w:val="003040EF"/>
    <w:rsid w:val="00990455"/>
    <w:rsid w:val="009E4786"/>
    <w:rsid w:val="00EB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0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04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04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0455"/>
    <w:rPr>
      <w:sz w:val="18"/>
      <w:szCs w:val="18"/>
    </w:rPr>
  </w:style>
  <w:style w:type="table" w:styleId="a5">
    <w:name w:val="Table Grid"/>
    <w:basedOn w:val="a1"/>
    <w:rsid w:val="00990455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3</cp:revision>
  <dcterms:created xsi:type="dcterms:W3CDTF">2020-04-21T04:35:00Z</dcterms:created>
  <dcterms:modified xsi:type="dcterms:W3CDTF">2020-04-21T04:36:00Z</dcterms:modified>
</cp:coreProperties>
</file>