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14640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1694"/>
        <w:gridCol w:w="1694"/>
        <w:gridCol w:w="1694"/>
        <w:gridCol w:w="1694"/>
        <w:gridCol w:w="1694"/>
        <w:gridCol w:w="1694"/>
      </w:tblGrid>
      <w:tr w:rsidR="00FF4671" w:rsidRPr="00EC739C" w14:paraId="15EF36AF" w14:textId="77777777" w:rsidTr="001564C0">
        <w:trPr>
          <w:trHeight w:val="2235"/>
          <w:jc w:val="center"/>
        </w:trPr>
        <w:tc>
          <w:tcPr>
            <w:tcW w:w="4476" w:type="dxa"/>
            <w:vMerge w:val="restart"/>
            <w:vAlign w:val="center"/>
            <w:hideMark/>
          </w:tcPr>
          <w:p w14:paraId="168124D6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rFonts w:ascii="Times New Roman" w:hAnsi="Times New Roman"/>
                <w:sz w:val="24"/>
                <w:szCs w:val="24"/>
              </w:rPr>
              <w:t>A</w:t>
            </w:r>
            <w:r w:rsidRPr="00EC739C">
              <w:rPr>
                <w:rFonts w:ascii="Times New Roman" w:hAnsi="Times New Roman"/>
                <w:noProof/>
              </w:rPr>
              <w:drawing>
                <wp:inline distT="0" distB="0" distL="0" distR="0" wp14:anchorId="255DF994" wp14:editId="213C6B99">
                  <wp:extent cx="2703195" cy="2822575"/>
                  <wp:effectExtent l="0" t="0" r="1905" b="0"/>
                  <wp:docPr id="10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195" cy="282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736EF098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rFonts w:ascii="Times New Roman" w:hAnsi="Times New Roman"/>
                <w:noProof/>
                <w:sz w:val="24"/>
                <w:szCs w:val="24"/>
              </w:rPr>
              <w:t>B</w:t>
            </w:r>
            <w:r w:rsidRPr="00EC739C">
              <w:rPr>
                <w:noProof/>
              </w:rPr>
              <w:drawing>
                <wp:inline distT="0" distB="0" distL="0" distR="0" wp14:anchorId="25F89557" wp14:editId="4C85EC64">
                  <wp:extent cx="938530" cy="1081405"/>
                  <wp:effectExtent l="0" t="0" r="0" b="4445"/>
                  <wp:docPr id="109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</w:tcPr>
          <w:p w14:paraId="0210E2AC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5CD47FE1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48CAA499" wp14:editId="21196D7B">
                  <wp:extent cx="938530" cy="1081405"/>
                  <wp:effectExtent l="0" t="0" r="0" b="4445"/>
                  <wp:docPr id="110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</w:tcPr>
          <w:p w14:paraId="5F3AB8B3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ACC9353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6789D0BD" wp14:editId="2D19C052">
                  <wp:extent cx="938530" cy="1081405"/>
                  <wp:effectExtent l="0" t="0" r="0" b="4445"/>
                  <wp:docPr id="111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</w:tcPr>
          <w:p w14:paraId="453CD15C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9389A27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4FF3E593" wp14:editId="5ABB25CC">
                  <wp:extent cx="938530" cy="1081405"/>
                  <wp:effectExtent l="0" t="0" r="0" b="4445"/>
                  <wp:docPr id="112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</w:tcPr>
          <w:p w14:paraId="1B7E9AF1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30AE20C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58A5E471" wp14:editId="6F399B04">
                  <wp:extent cx="938530" cy="1081405"/>
                  <wp:effectExtent l="0" t="0" r="0" b="4445"/>
                  <wp:docPr id="113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</w:tcPr>
          <w:p w14:paraId="338EBFAD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065C171C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0FFCCBBD" wp14:editId="7020B8B2">
                  <wp:extent cx="938530" cy="1081405"/>
                  <wp:effectExtent l="0" t="0" r="0" b="4445"/>
                  <wp:docPr id="114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4671" w:rsidRPr="00EC739C" w14:paraId="038119B7" w14:textId="77777777" w:rsidTr="001564C0">
        <w:trPr>
          <w:trHeight w:val="1940"/>
          <w:jc w:val="center"/>
        </w:trPr>
        <w:tc>
          <w:tcPr>
            <w:tcW w:w="0" w:type="auto"/>
            <w:vMerge/>
            <w:vAlign w:val="center"/>
            <w:hideMark/>
          </w:tcPr>
          <w:p w14:paraId="1511A32E" w14:textId="77777777" w:rsidR="00FF4671" w:rsidRPr="00EC739C" w:rsidRDefault="00FF4671" w:rsidP="001564C0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hideMark/>
          </w:tcPr>
          <w:p w14:paraId="60ADD9C0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325A76DB" wp14:editId="538E8281">
                  <wp:extent cx="938530" cy="1081405"/>
                  <wp:effectExtent l="0" t="0" r="0" b="4445"/>
                  <wp:docPr id="115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088783E1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1D316BA1" wp14:editId="0BFAAE06">
                  <wp:extent cx="938530" cy="1081405"/>
                  <wp:effectExtent l="0" t="0" r="0" b="4445"/>
                  <wp:docPr id="116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51DAFC25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2AF2C7F0" wp14:editId="3EED1F06">
                  <wp:extent cx="938530" cy="1081405"/>
                  <wp:effectExtent l="0" t="0" r="0" b="4445"/>
                  <wp:docPr id="117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5907F420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29CC050B" wp14:editId="12EA4500">
                  <wp:extent cx="938530" cy="1081405"/>
                  <wp:effectExtent l="0" t="0" r="0" b="4445"/>
                  <wp:docPr id="118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212D63EA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4065C7D9" wp14:editId="1BB0A82D">
                  <wp:extent cx="938530" cy="1081405"/>
                  <wp:effectExtent l="0" t="0" r="0" b="4445"/>
                  <wp:docPr id="119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655EDE40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63307FBE" wp14:editId="56A17B1B">
                  <wp:extent cx="938530" cy="1081405"/>
                  <wp:effectExtent l="0" t="0" r="0" b="4445"/>
                  <wp:docPr id="120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4671" w:rsidRPr="00EC739C" w14:paraId="20AE86B5" w14:textId="77777777" w:rsidTr="001564C0">
        <w:trPr>
          <w:trHeight w:val="1926"/>
          <w:jc w:val="center"/>
        </w:trPr>
        <w:tc>
          <w:tcPr>
            <w:tcW w:w="0" w:type="auto"/>
            <w:vMerge/>
            <w:vAlign w:val="center"/>
            <w:hideMark/>
          </w:tcPr>
          <w:p w14:paraId="0AC43A81" w14:textId="77777777" w:rsidR="00FF4671" w:rsidRPr="00EC739C" w:rsidRDefault="00FF4671" w:rsidP="001564C0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hideMark/>
          </w:tcPr>
          <w:p w14:paraId="2505231C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0BFCA7E8" wp14:editId="76C234BD">
                  <wp:extent cx="938530" cy="1081405"/>
                  <wp:effectExtent l="0" t="0" r="0" b="4445"/>
                  <wp:docPr id="121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51209E25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136E1F1D" wp14:editId="02AC571B">
                  <wp:extent cx="938530" cy="1081405"/>
                  <wp:effectExtent l="0" t="0" r="0" b="4445"/>
                  <wp:docPr id="122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6B5FDB63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289669CC" wp14:editId="2D65796D">
                  <wp:extent cx="938530" cy="1081405"/>
                  <wp:effectExtent l="0" t="0" r="0" b="4445"/>
                  <wp:docPr id="123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57705F06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28F00B90" wp14:editId="1BF8594C">
                  <wp:extent cx="938530" cy="1081405"/>
                  <wp:effectExtent l="0" t="0" r="0" b="4445"/>
                  <wp:docPr id="124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0CFA3EFA" w14:textId="77777777" w:rsidR="00FF4671" w:rsidRPr="00EC739C" w:rsidRDefault="00FF4671" w:rsidP="001564C0">
            <w:pPr>
              <w:tabs>
                <w:tab w:val="left" w:pos="1365"/>
              </w:tabs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2186851D" wp14:editId="40AD6E78">
                  <wp:extent cx="938530" cy="1081405"/>
                  <wp:effectExtent l="0" t="0" r="0" b="4445"/>
                  <wp:docPr id="125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4" w:type="dxa"/>
            <w:hideMark/>
          </w:tcPr>
          <w:p w14:paraId="774EAF78" w14:textId="77777777" w:rsidR="00FF4671" w:rsidRPr="00EC739C" w:rsidRDefault="00FF4671" w:rsidP="001564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39C">
              <w:rPr>
                <w:noProof/>
              </w:rPr>
              <w:drawing>
                <wp:inline distT="0" distB="0" distL="0" distR="0" wp14:anchorId="5873CFA1" wp14:editId="6DF12BC0">
                  <wp:extent cx="938530" cy="1081405"/>
                  <wp:effectExtent l="0" t="0" r="0" b="4445"/>
                  <wp:docPr id="126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4671" w:rsidRPr="00EC739C" w14:paraId="5ED17AB9" w14:textId="77777777" w:rsidTr="001564C0">
        <w:trPr>
          <w:trHeight w:val="703"/>
          <w:jc w:val="center"/>
        </w:trPr>
        <w:tc>
          <w:tcPr>
            <w:tcW w:w="14640" w:type="dxa"/>
            <w:gridSpan w:val="7"/>
            <w:hideMark/>
          </w:tcPr>
          <w:p w14:paraId="627287D2" w14:textId="7EEAF7F6" w:rsidR="00FF4671" w:rsidRPr="00EC739C" w:rsidRDefault="00FF4671" w:rsidP="001564C0">
            <w:pPr>
              <w:jc w:val="left"/>
              <w:rPr>
                <w:noProof/>
              </w:rPr>
            </w:pPr>
            <w:r w:rsidRPr="00EC739C">
              <w:rPr>
                <w:rFonts w:ascii="Times New Roman" w:hAnsi="Times New Roman"/>
                <w:sz w:val="24"/>
                <w:szCs w:val="24"/>
              </w:rPr>
              <w:t>Fig.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582FD3">
              <w:rPr>
                <w:rFonts w:ascii="Times New Roman" w:hAnsi="Times New Roman"/>
                <w:sz w:val="24"/>
                <w:szCs w:val="24"/>
              </w:rPr>
              <w:t>3</w:t>
            </w:r>
            <w:r w:rsidRPr="00EC739C">
              <w:rPr>
                <w:rFonts w:ascii="Times New Roman" w:hAnsi="Times New Roman"/>
                <w:sz w:val="24"/>
                <w:szCs w:val="24"/>
              </w:rPr>
              <w:t xml:space="preserve"> A: Relations between chemokines and expression of PBK in pan-cancers (red is positive correlated and blue is negative correlated). B: PBK expression was positively or negatively closely related with chemokines (rho&gt;0 indicate positively, rho&lt;0 indicate negatively). </w:t>
            </w:r>
          </w:p>
        </w:tc>
      </w:tr>
    </w:tbl>
    <w:p w14:paraId="2648D1D7" w14:textId="77777777" w:rsidR="00FF4671" w:rsidRPr="00FF4671" w:rsidRDefault="00FF4671"/>
    <w:sectPr w:rsidR="00FF4671" w:rsidRPr="00FF4671" w:rsidSect="00FF467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5FDB9" w14:textId="77777777" w:rsidR="00B617D9" w:rsidRDefault="00B617D9" w:rsidP="00582FD3">
      <w:r>
        <w:separator/>
      </w:r>
    </w:p>
  </w:endnote>
  <w:endnote w:type="continuationSeparator" w:id="0">
    <w:p w14:paraId="02426171" w14:textId="77777777" w:rsidR="00B617D9" w:rsidRDefault="00B617D9" w:rsidP="00582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230FA" w14:textId="77777777" w:rsidR="00B617D9" w:rsidRDefault="00B617D9" w:rsidP="00582FD3">
      <w:r>
        <w:separator/>
      </w:r>
    </w:p>
  </w:footnote>
  <w:footnote w:type="continuationSeparator" w:id="0">
    <w:p w14:paraId="785A139F" w14:textId="77777777" w:rsidR="00B617D9" w:rsidRDefault="00B617D9" w:rsidP="00582F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71"/>
    <w:rsid w:val="00582FD3"/>
    <w:rsid w:val="00B617D9"/>
    <w:rsid w:val="00FF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69CC4"/>
  <w15:chartTrackingRefBased/>
  <w15:docId w15:val="{61C39844-BC64-4E99-8FE8-B617E9D4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6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39"/>
    <w:rsid w:val="00FF4671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F4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2F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82FD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82F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82F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mu</dc:creator>
  <cp:keywords/>
  <dc:description/>
  <cp:lastModifiedBy>wei mu</cp:lastModifiedBy>
  <cp:revision>2</cp:revision>
  <dcterms:created xsi:type="dcterms:W3CDTF">2021-11-11T16:36:00Z</dcterms:created>
  <dcterms:modified xsi:type="dcterms:W3CDTF">2021-12-15T11:14:00Z</dcterms:modified>
</cp:coreProperties>
</file>