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</w:rPr>
        <w:t>Supplementary table 1. Search strategy in Pubmed.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 </w:t>
      </w:r>
    </w:p>
    <w:p>
      <w:pPr>
        <w:rPr>
          <w:rFonts w:hint="eastAsia" w:ascii="Times New Roman" w:hAnsi="Times New Roman" w:cs="Times New Roman"/>
          <w:sz w:val="24"/>
          <w:szCs w:val="24"/>
        </w:rPr>
      </w:pPr>
    </w:p>
    <w:tbl>
      <w:tblPr>
        <w:tblStyle w:val="5"/>
        <w:tblpPr w:leftFromText="180" w:rightFromText="180" w:horzAnchor="margin" w:tblpY="533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6290"/>
        <w:gridCol w:w="11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9" w:type="dxa"/>
            <w:gridSpan w:val="3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Queries in PubMed before Sep 1, 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Search</w:t>
            </w:r>
          </w:p>
        </w:tc>
        <w:tc>
          <w:tcPr>
            <w:tcW w:w="6290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Query</w:t>
            </w:r>
          </w:p>
        </w:tc>
        <w:tc>
          <w:tcPr>
            <w:tcW w:w="118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Items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found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</w:t>
            </w:r>
          </w:p>
        </w:tc>
        <w:tc>
          <w:tcPr>
            <w:tcW w:w="6290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("vascular endothelial growth factor"[Title/Abstract]) OR (VEGF[Title/Abstract]) OR  (VEGF[MeSH Terms]))</w:t>
            </w:r>
          </w:p>
        </w:tc>
        <w:tc>
          <w:tcPr>
            <w:tcW w:w="118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98991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#2</w:t>
            </w:r>
          </w:p>
        </w:tc>
        <w:tc>
          <w:tcPr>
            <w:tcW w:w="6290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(("intrahepatic cholangiocarcinoma"[Title/Abstract]) OR (ICC[Title/Abstract])) OR ("liver tumor"[Title/Abstract])</w:t>
            </w:r>
          </w:p>
        </w:tc>
        <w:tc>
          <w:tcPr>
            <w:tcW w:w="118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34078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#3</w:t>
            </w:r>
          </w:p>
        </w:tc>
        <w:tc>
          <w:tcPr>
            <w:tcW w:w="6290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((("lymph node metastasis"[Title/Abstract]) OR (survival[Title/Abstract])) OR (prognosis[Title/Abstract])) OR (recurrence[Title/Abstract])</w:t>
            </w:r>
          </w:p>
        </w:tc>
        <w:tc>
          <w:tcPr>
            <w:tcW w:w="118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1569210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883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#4</w:t>
            </w:r>
          </w:p>
        </w:tc>
        <w:tc>
          <w:tcPr>
            <w:tcW w:w="6290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#1 AND #2 AND #3</w:t>
            </w:r>
            <w:bookmarkStart w:id="0" w:name="_GoBack"/>
            <w:bookmarkEnd w:id="0"/>
          </w:p>
        </w:tc>
        <w:tc>
          <w:tcPr>
            <w:tcW w:w="1186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54</w:t>
            </w:r>
          </w:p>
        </w:tc>
      </w:tr>
    </w:tbl>
    <w:p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FBE"/>
    <w:rsid w:val="00043663"/>
    <w:rsid w:val="00047BC6"/>
    <w:rsid w:val="000951ED"/>
    <w:rsid w:val="000A0C0D"/>
    <w:rsid w:val="000E2D97"/>
    <w:rsid w:val="00106A92"/>
    <w:rsid w:val="00106CFF"/>
    <w:rsid w:val="00127A62"/>
    <w:rsid w:val="001B6F0A"/>
    <w:rsid w:val="002002D3"/>
    <w:rsid w:val="0020508B"/>
    <w:rsid w:val="00257BFC"/>
    <w:rsid w:val="0026374C"/>
    <w:rsid w:val="00272D82"/>
    <w:rsid w:val="002806CE"/>
    <w:rsid w:val="00287E9E"/>
    <w:rsid w:val="002A315F"/>
    <w:rsid w:val="002C58FE"/>
    <w:rsid w:val="002D32CB"/>
    <w:rsid w:val="002D641B"/>
    <w:rsid w:val="002E6CF9"/>
    <w:rsid w:val="003019D2"/>
    <w:rsid w:val="0030548F"/>
    <w:rsid w:val="00362B3A"/>
    <w:rsid w:val="00473A09"/>
    <w:rsid w:val="00485FC1"/>
    <w:rsid w:val="00496097"/>
    <w:rsid w:val="004C1B88"/>
    <w:rsid w:val="005009C0"/>
    <w:rsid w:val="00514AF8"/>
    <w:rsid w:val="00523E09"/>
    <w:rsid w:val="00566EED"/>
    <w:rsid w:val="00567C4B"/>
    <w:rsid w:val="005710C7"/>
    <w:rsid w:val="0057437F"/>
    <w:rsid w:val="00582626"/>
    <w:rsid w:val="005C235E"/>
    <w:rsid w:val="005E047C"/>
    <w:rsid w:val="00652562"/>
    <w:rsid w:val="0067455B"/>
    <w:rsid w:val="006C0A72"/>
    <w:rsid w:val="006C6EAF"/>
    <w:rsid w:val="00702CC3"/>
    <w:rsid w:val="00785618"/>
    <w:rsid w:val="0078596C"/>
    <w:rsid w:val="007B2056"/>
    <w:rsid w:val="007C68F6"/>
    <w:rsid w:val="007E02EB"/>
    <w:rsid w:val="008026DE"/>
    <w:rsid w:val="00814F03"/>
    <w:rsid w:val="00870C9E"/>
    <w:rsid w:val="00892F65"/>
    <w:rsid w:val="00911A92"/>
    <w:rsid w:val="009259DD"/>
    <w:rsid w:val="00947D7C"/>
    <w:rsid w:val="00957791"/>
    <w:rsid w:val="00983276"/>
    <w:rsid w:val="00984FD8"/>
    <w:rsid w:val="009A1CEB"/>
    <w:rsid w:val="009C0945"/>
    <w:rsid w:val="009D2DB7"/>
    <w:rsid w:val="00A37F5F"/>
    <w:rsid w:val="00A433C0"/>
    <w:rsid w:val="00A43599"/>
    <w:rsid w:val="00A65FEF"/>
    <w:rsid w:val="00A802EC"/>
    <w:rsid w:val="00A93A3B"/>
    <w:rsid w:val="00AB5BF0"/>
    <w:rsid w:val="00AC6AEE"/>
    <w:rsid w:val="00AD5BF1"/>
    <w:rsid w:val="00AD7894"/>
    <w:rsid w:val="00AF4148"/>
    <w:rsid w:val="00B21FF4"/>
    <w:rsid w:val="00B52982"/>
    <w:rsid w:val="00B535E7"/>
    <w:rsid w:val="00B749A6"/>
    <w:rsid w:val="00B77C53"/>
    <w:rsid w:val="00BB2935"/>
    <w:rsid w:val="00BF2257"/>
    <w:rsid w:val="00C26853"/>
    <w:rsid w:val="00C27FBE"/>
    <w:rsid w:val="00C32D0F"/>
    <w:rsid w:val="00C91ACD"/>
    <w:rsid w:val="00CE0A76"/>
    <w:rsid w:val="00CE701A"/>
    <w:rsid w:val="00CF1328"/>
    <w:rsid w:val="00D35949"/>
    <w:rsid w:val="00D45A66"/>
    <w:rsid w:val="00DC62F2"/>
    <w:rsid w:val="00DE355D"/>
    <w:rsid w:val="00E27A83"/>
    <w:rsid w:val="00E4173F"/>
    <w:rsid w:val="00E86B15"/>
    <w:rsid w:val="00EA525A"/>
    <w:rsid w:val="00EC37B5"/>
    <w:rsid w:val="00EC7A17"/>
    <w:rsid w:val="00EE6281"/>
    <w:rsid w:val="00EF01A3"/>
    <w:rsid w:val="00F35CCC"/>
    <w:rsid w:val="00F81B8B"/>
    <w:rsid w:val="00F81E15"/>
    <w:rsid w:val="00F86F16"/>
    <w:rsid w:val="00FA6DF1"/>
    <w:rsid w:val="00FE014E"/>
    <w:rsid w:val="05DE7F94"/>
    <w:rsid w:val="061F2A86"/>
    <w:rsid w:val="0F4672D5"/>
    <w:rsid w:val="0FD52328"/>
    <w:rsid w:val="1DC835AB"/>
    <w:rsid w:val="20580C17"/>
    <w:rsid w:val="22E744D4"/>
    <w:rsid w:val="2DF92249"/>
    <w:rsid w:val="2FCD67FF"/>
    <w:rsid w:val="2FF35785"/>
    <w:rsid w:val="30354AD0"/>
    <w:rsid w:val="34AE30A3"/>
    <w:rsid w:val="3A6C5593"/>
    <w:rsid w:val="4AC5484B"/>
    <w:rsid w:val="4B155BCD"/>
    <w:rsid w:val="534C5B09"/>
    <w:rsid w:val="55015AF2"/>
    <w:rsid w:val="56124566"/>
    <w:rsid w:val="57056335"/>
    <w:rsid w:val="62195750"/>
    <w:rsid w:val="6F9B59F7"/>
    <w:rsid w:val="75CA74BB"/>
    <w:rsid w:val="7FC9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uiPriority w:val="99"/>
    <w:rPr>
      <w:color w:val="0000FF"/>
      <w:u w:val="single"/>
    </w:rPr>
  </w:style>
  <w:style w:type="character" w:customStyle="1" w:styleId="9">
    <w:name w:val="页眉 字符"/>
    <w:basedOn w:val="6"/>
    <w:link w:val="3"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611</Words>
  <Characters>3485</Characters>
  <Lines>29</Lines>
  <Paragraphs>8</Paragraphs>
  <TotalTime>1</TotalTime>
  <ScaleCrop>false</ScaleCrop>
  <LinksUpToDate>false</LinksUpToDate>
  <CharactersWithSpaces>4088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2022-01-11T15:43:00Z</dcterms:created>
  <dc:creator>zhengbin lin</dc:creator>
  <cp:lastModifiedBy>Lenovo</cp:lastModifiedBy>
  <dcterms:modified xsi:type="dcterms:W3CDTF">2022-01-14T02:59:41Z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C98E09ED93D54D17A5E8E96FA444F369</vt:lpwstr>
  </property>
</Properties>
</file>