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5E139" w14:textId="4349FA0A" w:rsidR="00527116" w:rsidRPr="00E442A3" w:rsidRDefault="00E442A3">
      <w:pPr>
        <w:rPr>
          <w:rFonts w:ascii="Times New Roman" w:hAnsi="Times New Roman" w:cs="Times New Roman"/>
          <w:sz w:val="18"/>
          <w:szCs w:val="18"/>
        </w:rPr>
      </w:pPr>
      <w:bookmarkStart w:id="0" w:name="OLE_LINK1"/>
      <w:r w:rsidRPr="00E442A3">
        <w:rPr>
          <w:rFonts w:ascii="Times New Roman" w:hAnsi="Times New Roman" w:cs="Times New Roman"/>
          <w:b/>
          <w:bCs/>
          <w:sz w:val="18"/>
          <w:szCs w:val="18"/>
        </w:rPr>
        <w:t>Supplementary Table 1</w:t>
      </w:r>
      <w:bookmarkEnd w:id="0"/>
      <w:r w:rsidRPr="00E442A3">
        <w:rPr>
          <w:rFonts w:ascii="Times New Roman" w:hAnsi="Times New Roman" w:cs="Times New Roman"/>
          <w:sz w:val="18"/>
          <w:szCs w:val="18"/>
        </w:rPr>
        <w:t xml:space="preserve"> </w:t>
      </w:r>
      <w:r w:rsidRPr="00E442A3">
        <w:rPr>
          <w:rFonts w:ascii="Times New Roman" w:hAnsi="Times New Roman" w:cs="Times New Roman"/>
          <w:b/>
          <w:bCs/>
          <w:sz w:val="18"/>
          <w:szCs w:val="18"/>
        </w:rPr>
        <w:t xml:space="preserve">Detailed clinical descriptions of cases report with </w:t>
      </w:r>
      <w:proofErr w:type="spellStart"/>
      <w:r w:rsidRPr="00E442A3">
        <w:rPr>
          <w:rFonts w:ascii="Times New Roman" w:hAnsi="Times New Roman" w:cs="Times New Roman"/>
          <w:b/>
          <w:bCs/>
          <w:sz w:val="18"/>
          <w:szCs w:val="18"/>
        </w:rPr>
        <w:t>Takostubo</w:t>
      </w:r>
      <w:proofErr w:type="spellEnd"/>
      <w:r w:rsidRPr="00E442A3">
        <w:rPr>
          <w:rFonts w:ascii="Times New Roman" w:hAnsi="Times New Roman" w:cs="Times New Roman"/>
          <w:b/>
          <w:bCs/>
          <w:sz w:val="18"/>
          <w:szCs w:val="18"/>
        </w:rPr>
        <w:t xml:space="preserve"> syndrome or cardiomyopathy </w:t>
      </w:r>
      <w:r w:rsidRPr="00E442A3">
        <w:rPr>
          <w:rFonts w:ascii="Times New Roman" w:hAnsi="Times New Roman" w:cs="Times New Roman"/>
          <w:b/>
          <w:bCs/>
          <w:sz w:val="18"/>
          <w:szCs w:val="18"/>
        </w:rPr>
        <w:fldChar w:fldCharType="begin">
          <w:fldData xml:space="preserve">YW5jb3V2ZXIsIENhbmFkYS4mI3hEO0RpdmlzaW9uIG9mIEdlbmVyYWwgU3VyZ2VyeSwgVW5pdmVy
c2l0eSBvZiBCcml0aXNoIENvbHVtYmlhLCBWYW5jb3V2ZXIsIENhbmFkYS48L2F1dGgtYWRkcmVz
cz48dGl0bGVzPjx0aXRsZT5QaGVvY2hyb21vY3l0b21hLUluZHVjZWQgVGFrb3RzdWJvwqBTeW5k
cm9tZSBUcmVhdGVkIFdpdGggRXh0cmFjb3Jwb3JlYWzCoE1lbWJyYW5lIE94eWdlbmF0aW9uOiBC
ZXdhcmUgb2YgdGhlIEFwaWNhbCBTcGFyaW5nIFBhdHRlcm48L3RpdGxlPjxzZWNvbmRhcnktdGl0
bGU+SkFDQyBDYXNlIFJlcDwvc2Vjb25kYXJ5LXRpdGxlPjwvdGl0bGVzPjxwZXJpb2RpY2FsPjxm
dWxsLXRpdGxlPkpBQ0MgQ2FzZSBSZXA8L2Z1bGwtdGl0bGU+PC9wZXJpb2RpY2FsPjxwYWdlcz44
NS05MDwvcGFnZXM+PHZvbHVtZT4xPC92b2x1bWU+PG51bWJlcj4yPC9udW1iZXI+PGRhdGVzPjx5
ZWFyPjIwMTk8L3llYXI+PC9kYXRlcz48aXNibj5udWxsPC9pc2JuPjxhY2Nlc3Npb24tbnVtPjM0
MzE2NzU1PC9hY2Nlc3Npb24tbnVtPjx1cmxzPjwvdXJscz48bGFuZ3VhZ2U+6Iux6K+tPC9sYW5n
dWFnZT48L3JlY29yZD48L0NpdGU+PENpdGU+PEF1dGhvcj5NaWVya2U8L0F1dGhvcj48WWVhcj4y
MDE5PC9ZZWFyPjxSZWNOdW0+Mjk8L1JlY051bT48cmVjb3JkPjxyZWMtbnVtYmVyPjI5PC9yZWMt
bnVtYmVyPjxmb3JlaWduLWtleXM+PGtleSBhcHA9IkVOIiBkYi1pZD0iNXJmMDkydGFwd2VldHFl
cDA1aTV0MjVlZWRzenRlcmV6MHB6IiB0aW1lc3RhbXA9IjE2NTQ0MzcwMjUiPjI5PC9rZXk+PC9m
b3JlaWduLWtleXM+PHJlZi10eXBlIG5hbWU9IkpvdXJuYWwgQXJ0aWNsZSI+MTc8L3JlZi10eXBl
Pjxjb250cmlidXRvcnM+PGF1dGhvcnM+PGF1dGhvcj5NaWVya2UsIEouPC9hdXRob3I+PGF1dGhv
cj5Mb2VobiwgVC48L2F1dGhvcj48YXV0aG9yPkxpbmtlLCBBLjwvYXV0aG9yPjxhdXRob3I+SWJy
YWhpbSwgSy48L2F1dGhvcj48L2F1dGhvcnM+PC9jb250cmlidXRvcnM+PGF1dGgtYWRkcmVzcz5U
ZWNobmlzY2hlIFVuaXZlcnNpdMOkdCBEcmVzZGVuLCBEZXBhcnRtZW50IG9mIEludGVybmFsIE1l
ZGljaW5lIGFuZCBDYXJkaW9sb2d5LCBIZXJ6emVudHJ1bSBEcmVzZGVuLCBVbml2ZXJzaXR5IENs
aW5pYywgRmV0c2NoZXJzdHJhw59lIDc2LCAwMTMwNyBEcmVzZGVuLCBHZXJtYW55LjwvYXV0aC1h
ZGRyZXNzPjx0aXRsZXM+PHRpdGxlPlJldmVyc2UgdGFrb3RzdWJvIGNhcmRpb215b3BhdGh5LSBs
aWZlLXRocmVhdGVuaW5nIHN5bXB0b20gb2YgYW4gaW5jaWRlbnRhbCBwaGVvY2hyb21vY3l0b21h
OiBhIGNhc2UgcmVwb3J0PC90aXRsZT48c2Vjb25kYXJ5LXRpdGxlPkV1ciBIZWFydCBKIENhc2Ug
UmVwPC9zZWNvbmRhcnktdGl0bGU+PC90aXRsZXM+PHBlcmlvZGljYWw+PGZ1bGwtdGl0bGU+RXVy
IEhlYXJ0IEogQ2FzZSBSZXA8L2Z1bGwtdGl0bGU+PC9wZXJpb2RpY2FsPjxwYWdlcz4xLTY8L3Bh
Z2VzPjx2b2x1bWU+Mzwvdm9sdW1lPjxudW1iZXI+NDwvbnVtYmVyPjxkYXRlcz48eWVhcj4yMDE5
PC95ZWFyPjwvZGF0ZXM+PGlzYm4+bnVsbDwvaXNibj48YWNjZXNzaW9uLW51bT4zMjA5OTk2Mjwv
YWNjZXNzaW9uLW51bT48dXJscz48L3VybHM+PGxhbmd1YWdlPuiLseivrTwvbGFuZ3VhZ2U+PC9y
ZWNvcmQ+PC9DaXRlPjxDaXRlPjxBdXRob3I+U3U8L0F1dGhvcj48WWVhcj4yMDE5PC9ZZWFyPjxS
ZWNOdW0+OTY8L1JlY051bT48cmVjb3JkPjxyZWMtbnVtYmVyPjk2PC9yZWMtbnVtYmVyPjxmb3Jl
aWduLWtleXM+PGtleSBhcHA9IkVOIiBkYi1pZD0iNXJmMDkydGFwd2VldHFlcDA1aTV0MjVlZWRz
enRlcmV6MHB6IiB0aW1lc3RhbXA9IjE2NTQ0MzcwMjUiPjk2PC9rZXk+PC9mb3JlaWduLWtleXM+
PHJlZi10eXBlIG5hbWU9IkpvdXJuYWwgQXJ0aWNsZSI+MTc8L3JlZi10eXBlPjxjb250cmlidXRv
cnM+PGF1dGhvcnM+PGF1dGhvcj5TdSwgWi48L2F1dGhvcj48YXV0aG9yPldhbmcsIFkuPC9hdXRo
b3I+PGF1dGhvcj5GZWksIEguPC9hdXRob3I+PC9hdXRob3JzPjwvY29udHJpYnV0b3JzPjxhdXRo
LWFkZHJlc3M+SmlhbmdtZW4gSG9zcGl0YWwgb2YgU3VuIFlhdHNlbiBVbml2ZXJzaXR5LCBKaWFu
Z21lbiwgQ2hpbmEuJiN4RDtEZXBhcnRtZW50IG9mIENhcmRpb2xvZ3ksIEd1YW5nZG9uZyBDYXJk
aW92YXNjdWxhciBJbnN0aXR1dGUsIEd1YW5nZG9uZyBQcm92aW5jaWFsIFBlb3BsZSZhcG9zO3Mg
SG9zcGl0YWwsIEd1YW5nZG9uZyBBY2FkZW15IG9mIE1lZGljaW5lIFNjaWVuY2VzLCBHdWFuZ3po
b3UsIENoaW5hLkBAU2hhbnRvdSBVbml2ZXJzaXR5IE1lZGljYWwgQ29sbGVnZSwgU2hhbnRvdSwg
Q2hpbmEuJiN4RDtEZXBhcnRtZW50IG9mIENhcmRpb2xvZ3ksIEd1YW5nZG9uZyBDYXJkaW92YXNj
dWxhciBJbnN0aXR1dGUsIEd1YW5nZG9uZyBQcm92aW5jaWFsIFBlb3BsZSZhcG9zO3MgSG9zcGl0
YWwsIEd1YW5nZG9uZyBBY2FkZW15IG9mIE1lZGljaW5lIFNjaWVuY2VzLCBHdWFuZ3pob3UsIENo
aW5hLjwvYXV0aC1hZGRyZXNzPjx0aXRsZXM+PHRpdGxlPlRha290c3Viby1MaWtlIENhcmRpb215
b3BhdGh5IGluIFBoZW9jaHJvbW9jeXRvbWE8L3RpdGxlPjxzZWNvbmRhcnktdGl0bGU+Q0FTRSAo
UGhpbGEpPC9zZWNvbmRhcnktdGl0bGU+PC90aXRsZXM+PHBlcmlvZGljYWw+PGZ1bGwtdGl0bGU+
Q0FTRSAoUGhpbGEpPC9mdWxsLXRpdGxlPjwvcGVyaW9kaWNhbD48cGFnZXM+MTU3LTE2MTwvcGFn
ZXM+PHZvbHVtZT4zPC92b2x1bWU+PG51bWJlcj40PC9udW1iZXI+PGRhdGVzPjx5ZWFyPjIwMTk8
L3llYXI+PC9kYXRlcz48aXNibj5udWxsPC9pc2JuPjxhY2Nlc3Npb24tbnVtPjMxNDY4MDE4PC9h
Y2Nlc3Npb24tbnVtPjx1cmxzPjwvdXJscz48bGFuZ3VhZ2U+6Iux6K+tPC9sYW5ndWFnZT48L3Jl
Y29yZD48L0NpdGU+PENpdGU+PEF1dGhvcj5DaGVuPC9BdXRob3I+PFllYXI+MjAyMDwvWWVhcj48
UmVjTnVtPjU2PC9SZWNOdW0+PHJlY29yZD48cmVjLW51bWJlcj41NjwvcmVjLW51bWJlcj48Zm9y
ZWlnbi1rZXlzPjxrZXkgYXBwPSJFTiIgZGItaWQ9IjVyZjA5MnRhcHdlZXRxZXAwNWk1dDI1ZWVk
c3p0ZXJlejBweiIgdGltZXN0YW1wPSIxNjU0NDM3MDI1Ij41Njwva2V5PjwvZm9yZWlnbi1rZXlz
PjxyZWYtdHlwZSBuYW1lPSJKb3VybmFsIEFydGljbGUiPjE3PC9yZWYtdHlwZT48Y29udHJpYnV0
b3JzPjxhdXRob3JzPjxhdXRob3I+Q2hlbiwgTS48L2F1dGhvcj48YXV0aG9yPlpoYW8sIFQuPC9h
dXRob3I+PGF1dGhvcj5DaGVuLCBHLjwvYXV0aG9yPjxhdXRob3I+SHUsIFMuPC9hdXRob3I+PC9h
dXRob3JzPjwvY29udHJpYnV0b3JzPjxhdXRoLWFkZHJlc3M+RGVwYXJ0bWVudCBvZiBFbmRvY3Jp
bm9sb2d5LCB0aGUgRmlyc3QgQWZmaWxpYXRlZCBIb3NwaXRhbCwgQ29sbGVnZSBvZiBNZWRpY2lu
ZSwgWmhlamlhbmcgVW5pdmVyc2l0eSwgIzc5LCBRaW5nY2h1biBSb2FkLCBaaGVqaWFuZywgMzEw
MDAzLCBIYW5nemhvdSwgQ2hpbmEuIGNtemp1QHpqdS5lZHUuY24uJiN4RDtEZXBhcnRtZW50IG9m
IEVuZG9jcmlub2xvZ3ksIHRoZSBGaXJzdCBBZmZpbGlhdGVkIEhvc3BpdGFsLCBDb2xsZWdlIG9m
IE1lZGljaW5lLCBaaGVqaWFuZyBVbml2ZXJzaXR5LCAjNzksIFFpbmdjaHVuIFJvYWQsIFpoZWpp
YW5nLCAzMTAwMDMsIEhhbmd6aG91LCBDaGluYS4mI3hEO0RlcGFydG1lbnQgb2YgQ2FyZGlvbG9n
eSwgdGhlIEZpcnN0IEFmZmlsaWF0ZWQgSG9zcGl0YWwsIENvbGxlZ2Ugb2YgTWVkaWNpbmUsIFpo
ZWppYW5nIFVuaXZlcnNpdHksICM3OSwgUWluZ2NodW4gUm9hZCwgWmhlamlhbmcsIDMxMDAwMywg
SGFuZ3pob3UsIENoaW5hLjwvYXV0aC1hZGRyZXNzPjx0aXRsZXM+PHRpdGxlPkEgcmFyZSBsb25n
LXRlcm0gdW5kZXRlY3RlZCBwaGVvY2hyb21vY3l0b21hIGxlYWRpbmcgdG8gVGFrb3RzdWJvIHN5
bmRyb21lIGluIGFuIG9sZGVyIG1hbGUgcGF0aWVudDogYSBjYXNlIHJlcG9ydDwvdGl0bGU+PHNl
Y29uZGFyeS10aXRsZT5CTUMgRW5kb2NyIERpc29yZDwvc2Vjb25kYXJ5LXRpdGxlPjwvdGl0bGVz
PjxwZXJpb2RpY2FsPjxmdWxsLXRpdGxlPkJNQyBFbmRvY3IgRGlzb3JkPC9mdWxsLXRpdGxlPjwv
cGVyaW9kaWNhbD48cGFnZXM+OTM8L3BhZ2VzPjx2b2x1bWU+MjA8L3ZvbHVtZT48bnVtYmVyPjE8
L251bWJlcj48a2V5d29yZHM+PGtleXdvcmQ+QWRyZW5hbCBHbGFuZCBOZW9wbGFzbXMvY29tcGxp
Y2F0aW9ucyo8L2tleXdvcmQ+PGtleXdvcmQ+6IK+5LiK6IW66IK/55ikL+W5tuWPkeeXhyo8L2tl
eXdvcmQ+PGtleXdvcmQ+QWdlZDwva2V5d29yZD48a2V5d29yZD7ogIHlubTkuro8L2tleXdvcmQ+
PGtleXdvcmQ+SHVtYW5zPC9rZXl3b3JkPjxrZXl3b3JkPuS6uuexuzwva2V5d29yZD48a2V5d29y
ZD5NYWxlPC9rZXl3b3JkPjxrZXl3b3JkPueUtyjpm4Qp5oCnPC9rZXl3b3JkPjxrZXl3b3JkPlBo
ZW9jaHJvbW9jeXRvbWEvY29tcGxpY2F0aW9ucyo8L2tleXdvcmQ+PGtleXdvcmQ+5Zec6ZOs57uG
6IOe55ikL+W5tuWPkeeXhyo8L2tleXdvcmQ+PGtleXdvcmQ+UHJvZ25vc2lzPC9rZXl3b3JkPjxr
ZXl3b3JkPumihOWQjjwva2V5d29yZD48a2V5d29yZD5UYWtvdHN1Ym8gQ2FyZGlvbXlvcGF0aHkv
ZGlhZ25vc2lzKjwva2V5d29yZD48a2V5d29yZD7nq6Dpsbzlo7blv4Pogoznl4cv6K+K5patKjwv
a2V5d29yZD48a2V5d29yZD5UYWtvdHN1Ym8gQ2FyZGlvbXlvcGF0aHkvZXRpb2xvZ3k8L2tleXdv
cmQ+PGtleXdvcmQ+56ug6bG85aO25b+D6IKM55eHL+eXheWboOWtpjwva2V5d29yZD48L2tleXdv
cmRzPjxkYXRlcz48eWVhcj4yMDIwPC95ZWFyPjwvZGF0ZXM+PGlzYm4+bnVsbDwvaXNibj48YWNj
ZXNzaW9uLW51bT4zMjU3NjE2NjwvYWNjZXNzaW9uLW51bT48dXJscz48L3VybHM+PGxhbmd1YWdl
PuiLseivrTwvbGFuZ3VhZ2U+PC9yZWNvcmQ+PC9DaXRlPjxDaXRlPjxBdXRob3I+RGFpPC9BdXRo
b3I+PFllYXI+MjAyMDwvWWVhcj48UmVjTnVtPjEwMTwvUmVjTnVtPjxyZWNvcmQ+PHJlYy1udW1i
ZXI+MTAxPC9yZWMtbnVtYmVyPjxmb3JlaWduLWtleXM+PGtleSBhcHA9IkVOIiBkYi1pZD0iNXJm
MDkydGFwd2VldHFlcDA1aTV0MjVlZWRzenRlcmV6MHB6IiB0aW1lc3RhbXA9IjE2NTQ0MzcwMjUi
PjEwMTwva2V5PjwvZm9yZWlnbi1rZXlzPjxyZWYtdHlwZSBuYW1lPSJKb3VybmFsIEFydGljbGUi
PjE3PC9yZWYtdHlwZT48Y29udHJpYnV0b3JzPjxhdXRob3JzPjxhdXRob3I+RGFpLCBZLiBMLjwv
YXV0aG9yPjxhdXRob3I+WmhvdSwgSi48L2F1dGhvcj48YXV0aG9yPkxpbiwgSi48L2F1dGhvcj48
YXV0aG9yPkh1LCBKLiBULjwvYXV0aG9yPjxhdXRob3I+WmhhbywgWC48L2F1dGhvcj48L2F1dGhv
cnM+PC9jb250cmlidXRvcnM+PGF1dGgtYWRkcmVzcz5EZXBhcnRtZW50IG9mIENhcmRpb2xvZ3ks
IHRoZSBGaXJzdCBBZmZpbGlhdGVkIEhvc3BpdGFsIG9mIFNvb2Nob3cgVW5pdmVyc2l0eSwgU3V6
aG91IDIxNTAwNiwgQ2hpbmEuPC9hdXRoLWFkZHJlc3M+PHRpdGxlcz48dGl0bGU+W1JlY3VycmVu
dCBUYWtvdHN1Ym8gc3luZHJvbWUgYXNzb2NpYXRlZCB3aXRoIHBoZW9jaHJvbW9jeXRvbWE6IGEg
Y2FzZSByZXBvcnRdPC90aXRsZT48c2Vjb25kYXJ5LXRpdGxlPlpob25naHVhIE5laSBLZSBaYSBa
aGk8L3NlY29uZGFyeS10aXRsZT48L3RpdGxlcz48cGVyaW9kaWNhbD48ZnVsbC10aXRsZT5aaG9u
Z2h1YSBOZWkgS2UgWmEgWmhpPC9mdWxsLXRpdGxlPjwvcGVyaW9kaWNhbD48cGFnZXM+NDY0LTQ2
NzwvcGFnZXM+PHZvbHVtZT41OTwvdm9sdW1lPjxudW1iZXI+NjwvbnVtYmVyPjxrZXl3b3Jkcz48
a2V5d29yZD5BZHJlbmFsIEdsYW5kIE5lb3BsYXNtcyo8L2tleXdvcmQ+PGtleXdvcmQ+6IK+5LiK
6IW66IK/55ikKjwva2V5d29yZD48a2V5d29yZD5IdW1hbnM8L2tleXdvcmQ+PGtleXdvcmQ+5Lq6
57G7PC9rZXl3b3JkPjxrZXl3b3JkPlBoZW9jaHJvbW9jeXRvbWEqPC9rZXl3b3JkPjxrZXl3b3Jk
PuWXnOmTrOe7huiDnueYpCo8L2tleXdvcmQ+PGtleXdvcmQ+VGFrb3RzdWJvIENhcmRpb215b3Bh
dGh5Kjwva2V5d29yZD48a2V5d29yZD7nq6Dpsbzlo7blv4Pogoznl4cqPC9rZXl3b3JkPjwva2V5
d29yZHM+PGRhdGVzPjx5ZWFyPjIwMjA8L3llYXI+PC9kYXRlcz48aXNibj4wNTc4LTE0MjY8L2lz
Ym4+PGFjY2Vzc2lvbi1udW0+MzI0ODY1ODg8L2FjY2Vzc2lvbi1udW0+PHVybHM+PC91cmxzPjxs
YW5ndWFnZT7msYnor608L2xhbmd1YWdlPjwvcmVjb3JkPjwvQ2l0ZT48Q2l0ZT48QXV0aG9yPlNh
a3VsPC9BdXRob3I+PFllYXI+MjAyMDwvWWVhcj48UmVjTnVtPjE1PC9SZWNOdW0+PHJlY29yZD48
cmVjLW51bWJlcj4xNTwvcmVjLW51bWJlcj48Zm9yZWlnbi1rZXlzPjxrZXkgYXBwPSJFTiIgZGIt
aWQ9IjVyZjA5MnRhcHdlZXRxZXAwNWk1dDI1ZWVkc3p0ZXJlejBweiIgdGltZXN0YW1wPSIxNjU0
NDM3MDI1Ij4xNTwva2V5PjwvZm9yZWlnbi1rZXlzPjxyZWYtdHlwZSBuYW1lPSJKb3VybmFsIEFy
dGljbGUiPjE3PC9yZWYtdHlwZT48Y29udHJpYnV0b3JzPjxhdXRob3JzPjxhdXRob3I+U2FrdWws
IE4uIEYuIE4uPC9hdXRob3I+PGF1dGhvcj5CYWxhYmJpZ2FyaSwgTi4gUi48L2F1dGhvcj48YXV0
aG9yPlB1cmV3YWwsIEouIEsuPC9hdXRob3I+PGF1dGhvcj5CYXJyZXJhLCBDLjwvYXV0aG9yPjxh
dXRob3I+Um9iZXJ0aSwgUi48L2F1dGhvcj48L2F1dGhvcnM+PC9jb250cmlidXRvcnM+PGF1dGgt
YWRkcmVzcz5EZXBhcnRtZW50IG9mIEludGVybmFsIE1lZGljaW5lLCBPdmVybG9vayBNZWRpY2Fs
IENlbnRlciwgU3VtbWl0LCBOSiwgVVNBLiYjeEQ7RGVwYXJ0bWVudCBvZiBDYXJkaW9sb2d5LCBP
dmVybG9vayBNZWRpY2FsIENlbnRlciwgU3VtbWl0LCBOSiwgVVNBLjwvYXV0aC1hZGRyZXNzPjx0
aXRsZXM+PHRpdGxlPlJldmVyc2UgVGFrb3RzdWJvIFBhdHRlcm4gaW4gdGhlIFNldHRpbmcgb2Yg
VW5kaWFnbm9zZWQgUGhlb2Nocm9tb2N5dG9tYSBhbmQgUHVsbW9uYXJ5IEVtYm9saXNtOiBBIFJh
cmUgUHJlc2VudGF0aW9uPC90aXRsZT48c2Vjb25kYXJ5LXRpdGxlPkFtIEogQ2FzZSBSZXA8L3Nl
Y29uZGFyeS10aXRsZT48L3RpdGxlcz48cGVyaW9kaWNhbD48ZnVsbC10aXRsZT5BbSBKIENhc2Ug
UmVwPC9mdWxsLXRpdGxlPjwvcGVyaW9kaWNhbD48cGFnZXM+ZTkyMDIzMTwvcGFnZXM+PHZvbHVt
ZT4yMTwvdm9sdW1lPjxudW1iZXI+bnVsbDwvbnVtYmVyPjxrZXl3b3Jkcz48a2V5d29yZD5BZHJl
bmFsIEdsYW5kIE5lb3BsYXNtcy9jb21wbGljYXRpb25zKjwva2V5d29yZD48a2V5d29yZD7ogr7k
uIrohbrogr/nmKQv5bm25Y+R55eHKjwva2V5d29yZD48a2V5d29yZD5DYXJkaW9teW9wYXRoaWVz
L2RpYWdub3Npcyo8L2tleXdvcmQ+PGtleXdvcmQ+5b+D6IKM55a+55eFL+iviuaWrSo8L2tleXdv
cmQ+PGtleXdvcmQ+Q2FyZGlvbXlvcGF0aGllcy9ldGlvbG9neSo8L2tleXdvcmQ+PGtleXdvcmQ+
5b+D6IKM55a+55eFL+eXheWboOWtpio8L2tleXdvcmQ+PGtleXdvcmQ+Q2FyZGlvbXlvcGF0aGll
cy9waHlzaW9wYXRob2xvZ3k8L2tleXdvcmQ+PGtleXdvcmQ+5b+D6IKM55a+55eFL+eXheeQhueU
n+eQhuWtpjwva2V5d29yZD48a2V5d29yZD5DYXRlY2hvbGFtaW5lcy9tZXRhYm9saXNtPC9rZXl3
b3JkPjxrZXl3b3JkPuWEv+iMtumFmuiDuuexuy/ku6PosKI8L2tleXdvcmQ+PGtleXdvcmQ+RmF0
YWwgT3V0Y29tZTwva2V5d29yZD48a2V5d29yZD7oh7Tlkb3mgKfnu5PlsYA8L2tleXdvcmQ+PGtl
eXdvcmQ+RmVtYWxlPC9rZXl3b3JkPjxrZXl3b3JkPuWlsyjpm4wp5oCnPC9rZXl3b3JkPjxrZXl3
b3JkPkh1bWFuczwva2V5d29yZD48a2V5d29yZD7kurrnsbs8L2tleXdvcmQ+PGtleXdvcmQ+TXVs
dGlwbGUgT3JnYW4gRmFpbHVyZTwva2V5d29yZD48a2V5d29yZD7lpJrlmajlrpjlip/og73oobDn
q608L2tleXdvcmQ+PGtleXdvcmQ+UGhlb2Nocm9tb2N5dG9tYS9jb21wbGljYXRpb25zKjwva2V5
d29yZD48a2V5d29yZD7ll5zpk6znu4bog57nmKQv5bm25Y+R55eHKjwva2V5d29yZD48a2V5d29y
ZD5QdWxtb25hcnkgRW1ib2xpc20vY29tcGxpY2F0aW9ucyo8L2tleXdvcmQ+PGtleXdvcmQ+6IK6
5qCT5aGeL+W5tuWPkeeXhyo8L2tleXdvcmQ+PGtleXdvcmQ+VGFrb3RzdWJvIENhcmRpb215b3Bh
dGh5L2RpYWdub3Npcyo8L2tleXdvcmQ+PGtleXdvcmQ+56ug6bG85aO25b+D6IKM55eHL+iviuaW
rSo8L2tleXdvcmQ+PGtleXdvcmQ+VGFrb3RzdWJvIENhcmRpb215b3BhdGh5L2V0aW9sb2d5Kjwv
a2V5d29yZD48a2V5d29yZD7nq6Dpsbzlo7blv4Pogoznl4cv55eF5Zug5a2mKjwva2V5d29yZD48
a2V5d29yZD5UYWtvdHN1Ym8gQ2FyZGlvbXlvcGF0aHkvcGh5c2lvcGF0aG9sb2d5PC9rZXl3b3Jk
PjxrZXl3b3JkPueroOmxvOWjtuW/g+iCjOeXhy/nl4XnkIbnlJ/nkIblraY8L2tleXdvcmQ+PGtl
eXdvcmQ+VmVudHJpY3VsYXIgRHlzZnVuY3Rpb24sIExlZnQvcGh5c2lvcGF0aG9sb2d5PC9rZXl3
b3JkPjxrZXl3b3JkPuW/g+WupOWKn+iDvemanOeijSwg5bemL+eXheeQhueUn+eQhuWtpjwva2V5
d29yZD48a2V5d29yZD5Zb3VuZyBBZHVsdDwva2V5d29yZD48a2V5d29yZD7lubTovbvkuro8L2tl
eXdvcmQ+PC9rZXl3b3Jkcz48ZGF0ZXM+PHllYXI+MjAyMDwveWVhcj48L2RhdGVzPjxpc2JuPm51
bGw8L2lzYm4+PGFjY2Vzc2lvbi1udW0+MzE5NDkxMjI8L2FjY2Vzc2lvbi1udW0+PHVybHM+PC91
cmxzPjxsYW5ndWFnZT7oi7Hor608L2xhbmd1YWdlPjwvcmVjb3JkPjwvQ2l0ZT48Q2l0ZT48QXV0
aG9yPlNhdG88L0F1dGhvcj48WWVhcj4yMDIwPC9ZZWFyPjxSZWNOdW0+MTA8L1JlY051bT48cmVj
b3JkPjxyZWMtbnVtYmVyPjEwPC9yZWMtbnVtYmVyPjxmb3JlaWduLWtleXM+PGtleSBhcHA9IkVO
IiBkYi1pZD0iNXJmMDkydGFwd2VldHFlcDA1aTV0MjVlZWRzenRlcmV6MHB6IiB0aW1lc3RhbXA9
IjE2NTQ0MzcwMjUiPjEwPC9rZXk+PC9mb3JlaWduLWtleXM+PHJlZi10eXBlIG5hbWU9IkpvdXJu
YWwgQXJ0aWNsZSI+MTc8L3JlZi10eXBlPjxjb250cmlidXRvcnM+PGF1dGhvcnM+PGF1dGhvcj5T
YXRvLCBLLjwvYXV0aG9yPjxhdXRob3I+VGFrYWhhc2hpLCBKLjwvYXV0aG9yPjxhdXRob3I+QW1h
bm8sIEsuPC9hdXRob3I+PGF1dGhvcj5TaGltb2thd2EsIEguPC9hdXRob3I+PC9hdXRob3JzPjwv
Y29udHJpYnV0b3JzPjxhdXRoLWFkZHJlc3M+RGVwYXJ0bWVudCBvZiBDYXJkaW92YXNjdWxhciBN
ZWRpY2luZSwgVG9ob2t1IFVuaXZlcnNpdHkgR3JhZHVhdGUgU2Nob29sIG9mIE1lZGljaW5lLCAx
LTEgU2VpcnlvLW1hY2hpLCBBb2JhLWt1LCBTZW5kYWkgOTgwLTg1NzQsIEphcGFuLiYjeEQ7U2Vp
ZnV1c291IEhvc3BpdGFsLCAxLTktMjggSG9yaW5vdWNoaSwgTmlpemEgMzUyLTAwMjMsIEphcGFu
LjwvYXV0aC1hZGRyZXNzPjx0aXRsZXM+PHRpdGxlPkEgY2FzZSBvZiByZWN1cnJlbnQgdGFrb3Rz
dWJvLWxpa2UgY2FyZGlvbXlvcGF0aHkgYXNzb2NpYXRlZCB3aXRoIHBoZW9jaHJvbW9jeXRvbWEg
ZXhoaWJpdGluZyBkaWZmZXJlbnQgcGF0dGVybnMgb2YgbGVmdCB2ZW50cmljdWxhciB3YWxsIG1v
dGlvbiBhYm5vcm1hbGl0eSBhbmQgY29yb25hcnkgdmFzb3NwYXNtOiBhIGNhc2UgcmVwb3J0PC90
aXRsZT48c2Vjb25kYXJ5LXRpdGxlPkV1ciBIZWFydCBKIENhc2UgUmVwPC9zZWNvbmRhcnktdGl0
bGU+PC90aXRsZXM+PHBlcmlvZGljYWw+PGZ1bGwtdGl0bGU+RXVyIEhlYXJ0IEogQ2FzZSBSZXA8
L2Z1bGwtdGl0bGU+PC9wZXJpb2RpY2FsPjxwYWdlcz4xLTU8L3BhZ2VzPjx2b2x1bWU+NDwvdm9s
dW1lPjxudW1iZXI+NDwvbnVtYmVyPjxkYXRlcz48eWVhcj4yMDIwPC95ZWFyPjwvZGF0ZXM+PGlz
Ym4+bnVsbDwvaXNibj48YWNjZXNzaW9uLW51bT4zMjk3NDQ0MTwvYWNjZXNzaW9uLW51bT48dXJs
cz48L3VybHM+PGxhbmd1YWdlPuiLseivrTwvbGFuZ3VhZ2U+PC9yZWNvcmQ+PC9DaXRlPjxDaXRl
PjxBdXRob3I+U2V0aGk8L0F1dGhvcj48WWVhcj4yMDIwPC9ZZWFyPjxSZWNOdW0+ODg8L1JlY051
bT48cmVjb3JkPjxyZWMtbnVtYmVyPjg4PC9yZWMtbnVtYmVyPjxmb3JlaWduLWtleXM+PGtleSBh
cHA9IkVOIiBkYi1pZD0iNXJmMDkydGFwd2VldHFlcDA1aTV0MjVlZWRzenRlcmV6MHB6IiB0aW1l
c3RhbXA9IjE2NTQ0MzcwMjUiPjg4PC9rZXk+PC9mb3JlaWduLWtleXM+PHJlZi10eXBlIG5hbWU9
IkpvdXJuYWwgQXJ0aWNsZSI+MTc8L3JlZi10eXBlPjxjb250cmlidXRvcnM+PGF1dGhvcnM+PGF1
dGhvcj5TZXRoaSwgUC48L2F1dGhvcj48YXV0aG9yPkNoYW5nLCBHLiBWLjwvYXV0aG9yPjxhdXRo
b3I+R293ZGEsIFMuIE4uPC9hdXRob3I+PGF1dGhvcj5FbG5haXIsIFIuPC9hdXRob3I+PGF1dGhv
cj5GZW5uZXIsIFIuPC9hdXRob3I+PGF1dGhvcj5MYW1mZXJzLCBSLjwvYXV0aG9yPjwvYXV0aG9y
cz48L2NvbnRyaWJ1dG9ycz48YXV0aC1hZGRyZXNzPkRlcGFydG1lbnQgb2YgSW50ZXJuYWwgTWVk
aWNpbmUsIFVuaXZlcnNpdHkgb2YgU291dGggRGFrb3RhIFNhbmZvcmQgU2Nob29sIG9mIE1lZGlj
aW5lLCBTaW91eCBGYWxscywgU291dGggRGFrb3RhLiYjeEQ7RGVwYXJ0bWVudCBvZiBFbmRvY3Jp
bm9sb2d5LCBTYW5mb3JkIFVTRCBNZWRpY2FsIENlbnRlciwgVW5pdmVyc2l0eSBvZiBTb3V0aCBE
YWtvdGEgU2FuZm9yZCBTY2hvb2wgb2YgTWVkaWNpbmUsIFNpb3V4IEZhbGxzLCBTb3V0aCBEYWtv
dGEuJiN4RDtVbml2ZXJzaXR5IG9mIFNvdXRoIERha290YSBTYW5mb3JkIFNjaG9vbCBvZiBNZWRp
Y2luZSwgU2lvdXggRmFsbHMsIFNvdXRoIERha290YS48L2F1dGgtYWRkcmVzcz48dGl0bGVzPjx0
aXRsZT5SZWN1cnJlbnQgQ2F0ZWNob2xhbWluZS1JbmR1Y2VkIENhcmRpb215b3BhdGh5IGFuZCBI
eXBlcnRlbnNpdmUgRW1lcmdlbmNpZXM6IEEgcHJlc2VudGF0aW9uIG9mIFBoZW9jaHJvbW9jeXRv
bWEgYW5kIFJlbGF0ZWQgQ29uY2VybnM8L3RpdGxlPjxzZWNvbmRhcnktdGl0bGU+UyBEIE1lZDwv
c2Vjb25kYXJ5LXRpdGxlPjwvdGl0bGVzPjxwZXJpb2RpY2FsPjxmdWxsLXRpdGxlPlMgRCBNZWQ8
L2Z1bGwtdGl0bGU+PC9wZXJpb2RpY2FsPjxwYWdlcz43OC04MDwvcGFnZXM+PHZvbHVtZT43Mzwv
dm9sdW1lPjxudW1iZXI+MjwvbnVtYmVyPjxrZXl3b3Jkcz48a2V5d29yZD5BZHJlbmFsIEdsYW5k
IE5lb3BsYXNtcyovY2hlbWljYWxseSBpbmR1Y2VkPC9rZXl3b3JkPjxrZXl3b3JkPuiCvuS4iuiF
uuiCv+eYpCov5YyW5a2m6K+x5a+8PC9rZXl3b3JkPjxrZXl3b3JkPkFkcmVuYWwgR2xhbmQgTmVv
cGxhc21zKi9kaWFnbm9zaXM8L2tleXdvcmQ+PGtleXdvcmQ+6IK+5LiK6IW66IK/55ikKi/or4rm
lq08L2tleXdvcmQ+PGtleXdvcmQ+Q2F0ZWNob2xhbWluZXMqL2FkdmVyc2UgZWZmZWN0czwva2V5
d29yZD48a2V5d29yZD7lhL/ojLbphZrog7rnsbsqL+WJr+S9nOeUqDwva2V5d29yZD48a2V5d29y
ZD5FbWVyZ2VuY2llczwva2V5d29yZD48a2V5d29yZD7mgKXnl4c8L2tleXdvcmQ+PGtleXdvcmQ+
RmVtYWxlPC9rZXl3b3JkPjxrZXl3b3JkPuWlsyjpm4wp5oCnPC9rZXl3b3JkPjxrZXl3b3JkPkh1
bWFuczwva2V5d29yZD48a2V5d29yZD7kurrnsbs8L2tleXdvcmQ+PGtleXdvcmQ+TWlkZGxlIEFn
ZWQ8L2tleXdvcmQ+PGtleXdvcmQ+5Lit5bm05Lq6PC9rZXl3b3JkPjxrZXl3b3JkPlBoZW9jaHJv
bW9jeXRvbWEqL2NoZW1pY2FsbHkgaW5kdWNlZDwva2V5d29yZD48a2V5d29yZD7ll5zpk6znu4bo
g57nmKQqL+WMluWtpuivseWvvDwva2V5d29yZD48a2V5d29yZD5QaGVvY2hyb21vY3l0b21hKi9k
aWFnbm9zaXM8L2tleXdvcmQ+PGtleXdvcmQ+5Zec6ZOs57uG6IOe55ikKi/or4rmlq08L2tleXdv
cmQ+PGtleXdvcmQ+UmV0cm9zcGVjdGl2ZSBTdHVkaWVzPC9rZXl3b3JkPjxrZXl3b3JkPuWbnumh
vuaAp+eglOeptjwva2V5d29yZD48L2tleXdvcmRzPjxkYXRlcz48eWVhcj4yMDIwPC95ZWFyPjwv
ZGF0ZXM+PGlzYm4+MDAzOC0zMzE3PC9pc2JuPjxhY2Nlc3Npb24tbnVtPjMyMTM1MDU2PC9hY2Nl
c3Npb24tbnVtPjx1cmxzPjwvdXJscz48bGFuZ3VhZ2U+6Iux6K+tPC9sYW5ndWFnZT48L3JlY29y
ZD48L0NpdGU+PENpdGU+PEF1dGhvcj5TcGFwZW48L0F1dGhvcj48WWVhcj4yMDIwPC9ZZWFyPjxS
ZWNOdW0+MjM8L1JlY051bT48cmVjb3JkPjxyZWMtbnVtYmVyPjIzPC9yZWMtbnVtYmVyPjxmb3Jl
aWduLWtleXM+PGtleSBhcHA9IkVOIiBkYi1pZD0iNXJmMDkydGFwd2VldHFlcDA1aTV0MjVlZWRz
enRlcmV6MHB6IiB0aW1lc3RhbXA9IjE2NTQ0MzcwMjUiPjIzPC9rZXk+PC9mb3JlaWduLWtleXM+
PHJlZi10eXBlIG5hbWU9IkpvdXJuYWwgQXJ0aWNsZSI+MTc8L3JlZi10eXBlPjxjb250cmlidXRv
cnM+PGF1dGhvcnM+PGF1dGhvcj5TcGFwZW4sIEouPC9hdXRob3I+PGF1dGhvcj5kZSBGaWxldHRl
LCBKLjwvYXV0aG9yPjxhdXRob3I+TG9jaHksIFMuPC9hdXRob3I+PGF1dGhvcj5TcGFwZW4sIEgu
PC9hdXRob3I+PC9hdXRob3JzPjwvY29udHJpYnV0b3JzPjxhdXRoLWFkZHJlc3M+RGVwYXJ0bWVu
dCBvZiBDYXJkaW9sb2d5LCBVbml2ZXJzaXRhaXIgWmlla2VuaHVpcyBCcnVzc2VsLCBCcnVzc2Vs
cywgQmVsZ2l1bS4mI3hEO0RlcGFydG1lbnQgb2YgRW5kb2NyaW5vbG9neSwgVW5pdmVyc2l0YWly
IFppZWtlbmh1aXMgQnJ1c3NlbCwgQnJ1c3NlbHMsIEJlbGdpdW0uJiN4RDtEZXBhcnRtZW50IG9m
IENhcmRpb2xvZ3ksIFVuaXZlcnNpdGFpciBaaWVrZW5odWlzIEJydXNzZWwsIEJydXNzZWxzLCBC
ZWxnaXVtLkBARGVwYXJ0bWVudCBvZiBJbnRlbnNpdmUgQ2FyZSBNZWRpY2luZSwgVW5pdmVyc2l0
YWlyIFppZWtlbmh1aXMgQnJ1c3NlbCwgQnJ1c3NlbHMsIEJlbGdpdW0uJiN4RDtEZXZlbG9wbWVu
dCwgQWdlaW5nIGFuZCBQYXRob2xvZ3kgUmVzZWFyY2ggR3JvdXAsIFZyaWplIFVuaXZlcnNpdGVp
dCBCcnVzc2VsLCBCcnVzc2VscywgQmVsZ2l1bS48L2F1dGgtYWRkcmVzcz48dGl0bGVzPjx0aXRs
ZT5BY3V0ZSBIZWFydCBGYWlsdXJlIGFzIGEgRmlyc3QgUHJlc2VudGF0aW9uIG9mIFBoZW9jaHJv
bW9jeXRvbWEgQ29tcGxpY2F0ZWQgd2l0aCAmcXVvdDtJbnZlcnRlZCZxdW90OyBUYWtvdHN1Ym8g
U3luZHJvbWU8L3RpdGxlPjxzZWNvbmRhcnktdGl0bGU+Q2FzZSByZXAgZW5kb2NyaW5vbDwvc2Vj
b25kYXJ5LXRpdGxlPjwvdGl0bGVzPjxwZXJpb2RpY2FsPjxmdWxsLXRpdGxlPkNhc2UgcmVwIGVu
ZG9jcmlub2w8L2Z1bGwtdGl0bGU+PC9wZXJpb2RpY2FsPjxwYWdlcz4yNTIxMDQ2PC9wYWdlcz48
dm9sdW1lPjIwMjA8L3ZvbHVtZT48bnVtYmVyPm51bGw8L251bWJlcj48ZGF0ZXM+PHllYXI+MjAy
MDwveWVhcj48L2RhdGVzPjxpc2JuPjIwOTAtNjUwMTwvaXNibj48YWNjZXNzaW9uLW51bT4zMjI1
NzQ2MTwvYWNjZXNzaW9uLW51bT48dXJscz48L3VybHM+PGxhbmd1YWdlPuiLseivrTwvbGFuZ3Vh
Z2U+PC9yZWNvcmQ+PC9DaXRlPjxDaXRlPjxBdXRob3I+WXVhbjwvQXV0aG9yPjxZZWFyPjIwMjA8
L1llYXI+PFJlY051bT42NzwvUmVjTnVtPjxyZWNvcmQ+PHJlYy1udW1iZXI+Njc8L3JlYy1udW1i
ZXI+PGZvcmVpZ24ta2V5cz48a2V5IGFwcD0iRU4iIGRiLWlkPSI1cmYwOTJ0YXB3ZWV0cWVwMDVp
NXQyNWVlZHN6dGVyZXowcHoiIHRpbWVzdGFtcD0iMTY1NDQzNzAyNSI+Njc8L2tleT48L2ZvcmVp
Z24ta2V5cz48cmVmLXR5cGUgbmFtZT0iSm91cm5hbCBBcnRpY2xlIj4xNzwvcmVmLXR5cGU+PGNv
bnRyaWJ1dG9ycz48YXV0aG9ycz48YXV0aG9yPll1YW4sIFMuPC9hdXRob3I+PGF1dGhvcj5IZSwg
VC48L2F1dGhvcj48YXV0aG9yPllhbmcsIEwuPC9hdXRob3I+PGF1dGhvcj5DaHUsIFEuPC9hdXRo
b3I+PGF1dGhvcj5IdWFuZywgVy48L2F1dGhvcj48YXV0aG9yPkRhaSwgSC48L2F1dGhvcj48L2F1
dGhvcnM+PC9jb250cmlidXRvcnM+PGF1dGgtYWRkcmVzcz5EZXBhcnRtZW50IG9mIENhcmRpb2xv
Z3ksIFFpbmdkYW8gTXVuaWNpcGFsIEhvc3BpdGFsLCBRaW5nZGFvLCBTaGFuZG9uZywgQ2hpbmEu
JiN4RDtEZXBhcnRtZW50IG9mIFBhdGhvbG9neSwgUWluZ2RhbyBNdW5pY2lwYWwgSG9zcGl0YWws
IFFpbmdkYW8sIFNoYW5kb25nLCBDaGluYS4mI3hEO0RlcGFydG1lbnQgb2YgQ2FyZGlvbG9neSwg
UWluZ2RhbyBNdW5pY2lwYWwgSG9zcGl0YWwsIFFpbmdkYW8sIFNoYW5kb25nLCBDaGluYS4gRW1h
aWw6IERhaWh5OUAxNjMuY29tLjwvYXV0aC1hZGRyZXNzPjx0aXRsZXM+PHRpdGxlPkJhc2FsIFRh
a290c3VibyBzeW5kcm9tZSBpbmR1Y2VkIGJ5IHBoZW9jaHJvbW9jeXRvbWEgcnVwdHVyZTwvdGl0
bGU+PHNlY29uZGFyeS10aXRsZT5DYXJkaW92YXNjIEogQWZyPC9zZWNvbmRhcnktdGl0bGU+PC90
aXRsZXM+PHBlcmlvZGljYWw+PGZ1bGwtdGl0bGU+Q2FyZGlvdmFzYyBKIEFmcjwvZnVsbC10aXRs
ZT48L3BlcmlvZGljYWw+PHBhZ2VzPjEtNDwvcGFnZXM+PHZvbHVtZT4zMTwvdm9sdW1lPjxudW1i
ZXI+bnVsbDwvbnVtYmVyPjxkYXRlcz48eWVhcj4yMDIwPC95ZWFyPjwvZGF0ZXM+PGlzYm4+MTk5
NS0xODkyPC9pc2JuPjxhY2Nlc3Npb24tbnVtPjMzMDE1NzAyPC9hY2Nlc3Npb24tbnVtPjx1cmxz
PjwvdXJscz48bGFuZ3VhZ2U+6Iux6K+tPC9sYW5ndWFnZT48L3JlY29yZD48L0NpdGU+PENpdGU+
PEF1dGhvcj5KaWFuZzwvQXV0aG9yPjxZZWFyPjIwMjE8L1llYXI+PFJlY051bT44MjwvUmVjTnVt
PjxyZWNvcmQ+PHJlYy1udW1iZXI+ODI8L3JlYy1udW1iZXI+PGZvcmVpZ24ta2V5cz48a2V5IGFw
cD0iRU4iIGRiLWlkPSI1cmYwOTJ0YXB3ZWV0cWVwMDVpNXQyNWVlZHN6dGVyZXowcHoiIHRpbWVz
dGFtcD0iMTY1NDQzNzAyNSI+ODI8L2tleT48L2ZvcmVpZ24ta2V5cz48cmVmLXR5cGUgbmFtZT0i
Sm91cm5hbCBBcnRpY2xlIj4xNzwvcmVmLXR5cGU+PGNvbnRyaWJ1dG9ycz48YXV0aG9ycz48YXV0
aG9yPkppYW5nLCBYLjwvYXV0aG9yPjxhdXRob3I+WmhhbmcsIFcuPC9hdXRob3I+PGF1dGhvcj5G
YW5nLCBRLjwvYXV0aG9yPjwvYXV0aG9ycz48L2NvbnRyaWJ1dG9ycz48YXV0aC1hZGRyZXNzPklu
dGVuc2l2ZSBDYXJlIFVuaXQsIFRoZSBGaXJzdCBBZmZpbGlhdGVkIEhvc3BpdGFsIG9mIFpoZWpp
YW5nIFVuaXZlcnNpdHkgU2Nob29sIG9mIE1lZGljaW5lLCBIYW5nemhvdS5AQEludGVuc2l2ZSBD
YXJlIFVuaXQsIERvbmd5YW5nIFBlb3BsZSZhcG9zO3MgSG9zcGl0YWwsIERvbmd5YW5nLCBaaGVq
aWFuZywgUFIgQ2hpbmEuJiN4RDtJbnRlbnNpdmUgQ2FyZSBVbml0LCBEb25neWFuZyBQZW9wbGUm
YXBvcztzIEhvc3BpdGFsLCBEb25neWFuZywgWmhlamlhbmcsIFBSIENoaW5hLiYjeEQ7SW50ZW5z
aXZlIENhcmUgVW5pdCwgVGhlIEZpcnN0IEFmZmlsaWF0ZWQgSG9zcGl0YWwgb2YgWmhlamlhbmcg
VW5pdmVyc2l0eSBTY2hvb2wgb2YgTWVkaWNpbmUsIEhhbmd6aG91LjwvYXV0aC1hZGRyZXNzPjx0
aXRsZXM+PHRpdGxlPlBoZW9jaHJvbW9jeXRvbWEtcmVsYXRlZCBjYXJkaW9teW9wYXRoeSBwcmVz
ZW50aW5nIGFzIGFjdXRlIG15b2NhcmRpYWwgaW5mYXJjdGlvbjogQSBjYXNlIHJlcG9ydDwvdGl0
bGU+PHNlY29uZGFyeS10aXRsZT5NZWRpY2luZTwvc2Vjb25kYXJ5LXRpdGxlPjwvdGl0bGVzPjxw
ZXJpb2RpY2FsPjxmdWxsLXRpdGxlPk1lZGljaW5lPC9mdWxsLXRpdGxlPjwvcGVyaW9kaWNhbD48
cGFnZXM+ZTI0OTg0PC9wYWdlcz48dm9sdW1lPjEwMDwvdm9sdW1lPjxudW1iZXI+MTE8L251bWJl
cj48a2V5d29yZHM+PGtleXdvcmQ+QWN1dGUgRGlzZWFzZTwva2V5d29yZD48a2V5d29yZD7mgKXm
gKfnl4U8L2tleXdvcmQ+PGtleXdvcmQ+QWRyZW5hbCBHbGFuZCBOZW9wbGFzbXMvYmxvb2Q8L2tl
eXdvcmQ+PGtleXdvcmQ+6IK+5LiK6IW66IK/55ikL+ihgOa2sjwva2V5d29yZD48a2V5d29yZD5B
ZHJlbmFsIEdsYW5kIE5lb3BsYXNtcy9jb21wbGljYXRpb25zKjwva2V5d29yZD48a2V5d29yZD7o
gr7kuIrohbrogr/nmKQv5bm25Y+R55eHKjwva2V5d29yZD48a2V5d29yZD5BZHJlbmFsIEdsYW5k
IE5lb3BsYXNtcy9kaWFnbm9zaXM8L2tleXdvcmQ+PGtleXdvcmQ+6IK+5LiK6IW66IK/55ikL+iv
iuaWrTwva2V5d29yZD48a2V5d29yZD5DYXJkaW9teW9wYXRoaWVzL2Jsb29kPC9rZXl3b3JkPjxr
ZXl3b3JkPuW/g+iCjOeWvueXhS/ooYDmtrI8L2tleXdvcmQ+PGtleXdvcmQ+Q2FyZGlvbXlvcGF0
aGllcy9kaWFnbm9zaXM8L2tleXdvcmQ+PGtleXdvcmQ+5b+D6IKM55a+55eFL+iviuaWrTwva2V5
d29yZD48a2V5d29yZD5DYXJkaW9teW9wYXRoaWVzL2V0aW9sb2d5Kjwva2V5d29yZD48a2V5d29y
ZD7lv4Pogoznlr7nl4Uv55eF5Zug5a2mKjwva2V5d29yZD48a2V5d29yZD5DYXRlY2hvbGFtaW5l
cy9ibG9vZDwva2V5d29yZD48a2V5d29yZD7lhL/ojLbphZrog7rnsbsv6KGA5rayPC9rZXl3b3Jk
PjxrZXl3b3JkPkRpYWdub3NpcywgRGlmZmVyZW50aWFsPC9rZXl3b3JkPjxrZXl3b3JkPuiviuaW
rSwg6Ym05YirPC9rZXl3b3JkPjxrZXl3b3JkPkZlbWFsZTwva2V5d29yZD48a2V5d29yZD7lpbMo
6ZuMKeaApzwva2V5d29yZD48a2V5d29yZD5IdW1hbnM8L2tleXdvcmQ+PGtleXdvcmQ+5Lq657G7
PC9rZXl3b3JkPjxrZXl3b3JkPk1pZGRsZSBBZ2VkPC9rZXl3b3JkPjxrZXl3b3JkPuS4reW5tOS6
ujwva2V5d29yZD48a2V5d29yZD5Ob24tU1QgRWxldmF0ZWQgTXlvY2FyZGlhbCBJbmZhcmN0aW9u
L2RpYWdub3Npczwva2V5d29yZD48a2V5d29yZD7pnZ5TVOauteaKrOmrmOWei+W/g+iCjOail+Wh
ni/or4rmlq08L2tleXdvcmQ+PGtleXdvcmQ+Tm9uLVNUIEVsZXZhdGVkIE15b2NhcmRpYWwgSW5m
YXJjdGlvbi9ldGlvbG9neSo8L2tleXdvcmQ+PGtleXdvcmQ+6Z2eU1TmrrXmiqzpq5jlnovlv4Po
gozmopfloZ4v55eF5Zug5a2mKjwva2V5d29yZD48a2V5d29yZD5QaGVvY2hyb21vY3l0b21hL2Js
b29kPC9rZXl3b3JkPjxrZXl3b3JkPuWXnOmTrOe7huiDnueYpC/ooYDmtrI8L2tleXdvcmQ+PGtl
eXdvcmQ+UGhlb2Nocm9tb2N5dG9tYS9jb21wbGljYXRpb25zKjwva2V5d29yZD48a2V5d29yZD7l
l5zpk6znu4bog57nmKQv5bm25Y+R55eHKjwva2V5d29yZD48a2V5d29yZD5QaGVvY2hyb21vY3l0
b21hL2RpYWdub3Npczwva2V5d29yZD48a2V5d29yZD7ll5zpk6znu4bog57nmKQv6K+K5patPC9r
ZXl3b3JkPjwva2V5d29yZHM+PGRhdGVzPjx5ZWFyPjIwMjE8L3llYXI+PC9kYXRlcz48aXNibj4w
MDI1LTc5NzQ8L2lzYm4+PGFjY2Vzc2lvbi1udW0+MzM3MjU5Njk8L2FjY2Vzc2lvbi1udW0+PHVy
bHM+PC91cmxzPjxsYW5ndWFnZT7oi7Hor608L2xhbmd1YWdlPjwvcmVjb3JkPjwvQ2l0ZT48Q2l0
ZT48QXV0aG9yPk1hZmbDqDwvQXV0aG9yPjxZZWFyPjIwMjE8L1llYXI+PFJlY051bT42MDwvUmVj
TnVtPjxyZWNvcmQ+PHJlYy1udW1iZXI+NjA8L3JlYy1udW1iZXI+PGZvcmVpZ24ta2V5cz48a2V5
IGFwcD0iRU4iIGRiLWlkPSI1cmYwOTJ0YXB3ZWV0cWVwMDVpNXQyNWVlZHN6dGVyZXowcHoiIHRp
bWVzdGFtcD0iMTY1NDQzNzAyNSI+NjA8L2tleT48L2ZvcmVpZ24ta2V5cz48cmVmLXR5cGUgbmFt
ZT0iSm91cm5hbCBBcnRpY2xlIj4xNzwvcmVmLXR5cGU+PGNvbnRyaWJ1dG9ycz48YXV0aG9ycz48
YXV0aG9yPk1hZmbDqCwgUy48L2F1dGhvcj48YXV0aG9yPkRlbGxhdmVzYSwgUC48L2F1dGhvcj48
YXV0aG9yPlBhZmZvbmksIFAuPC9hdXRob3I+PGF1dGhvcj5CZXJnYW1hc2NvLCBMLjwvYXV0aG9y
PjxhdXRob3I+QXJyb25kaW5pLCBNLjwvYXV0aG9yPjxhdXRob3I+VmFsZW50aW5pLCBTLjwvYXV0
aG9yPjxhdXRob3I+RmFjY2hpbmksIEUuPC9hdXRob3I+PGF1dGhvcj5QcmVubmEsIEUuPC9hdXRo
b3I+PGF1dGhvcj5CYWR1ZW5hLCBMLjwvYXV0aG9yPjxhdXRob3I+Q2FyZXJpLCBHLjwvYXV0aG9y
PjxhdXRob3I+RnJhbmNoZXR0aSBQYXJkbywgTi48L2F1dGhvcj48YXV0aG9yPlBhcnJhdmljaW5p
LCBVLjwvYXV0aG9yPjwvYXV0aG9ycz48L2NvbnRyaWJ1dG9ycz48YXV0aC1hZGRyZXNzPkRpdmlz
aW9uIG9mIENhcmRpb2xvZ3ksIFNTIFRyaW5pdMOgIEJvcmdvbWFuZXJvIEhvc3BpdGFsLiBzdGVt
YWZmZUBsaWJlcm8uaXQuJiN4RDtEaXZpc2lvbiBvZiBDYXJkaW9sb2d5LCBTUyBUcmluaXTDoCBC
b3Jnb21hbmVybyBIb3NwaXRhbC4gcGRlbGxhdmVzYUBsaWJlcm8uaXQuJiN4RDtEaXZpc2lvbiBv
ZiBDYXJkaW9sb2d5LCBTUyBUcmluaXTDoCBCb3Jnb21hbmVybyBIb3NwaXRhbC4gcHBhZmZvbmlA
bGliZXJvLml0LiYjeEQ7RGl2aXNpb24gb2YgQ2FyZGlvbG9neSwgU1MgVHJpbml0w6AgQm9yZ29t
YW5lcm8gSG9zcGl0YWwuIGxiZXJnYUBsaWJlcm8uaXQuJiN4RDtEaXZpc2lvbiBvZiBTdXJnaWNh
bCBQYXRob2xvZ3ksIFNTIFRyaW5pdMOgIEJvcmdvbWFuZXJvIEhvc3BpdGFsLiBtYXJyb25kaW5p
QGxpYmVyby5pdC4mI3hEO0RpdmlzaW9uIG9mIFBhdGhvbG9neSwgU1MgVHJpbml0w6AgQm9yZ29t
YW5lcm8gSG9zcGl0YWwsIEFTTCBOTywgTm92YXJhLi4gc3ZhbGVudGluaUBsaWJlcm8uaXQuJiN4
RDtEaXZpc2lvbiBvZiBDYXJkaW9sb2d5LCBTUyBUcmluaXTDoCBCb3Jnb21hbmVybyBIb3NwaXRh
bCwgQVNMIE5PLCBOb3ZhcmEuLiBlZmFjY0BsaWJlcm8uaXQuJiN4RDtEaXZpc2lvbiBvZiBDYXJk
aW9sb2d5LCBTUyBUcmluaXTDoCBCb3Jnb21hbmVybyBIb3NwaXRhbCwgQVNMIE5PLCBOb3ZhcmEu
LiBlcHJlbm5hQGxpYmVyby5pdC4mI3hEO0RpdmlzaW9uIG9mIENhcmRpb2xvZ3ksIFNTIFRyaW5p
dMOgIEJvcmdvbWFuZXJvIEhvc3BpdGFsLCBBU0wgTk8sIE5vdmFyYS4uIGxiYWR1QGxpYmVyby5p
dC4mI3hEO0RpdmlzaW9uIG9mIENhcmRpb2xvZ3ksIFNTIFRyaW5pdMOgIEJvcmdvbWFuZXJvIEhv
c3BpdGFsLiBnY2FyZXJpQGxpYmVyby5pdC4mI3hEO0RpdmlzaW9uIG9mIENhcmRpb2xvZ3ksIFNT
IFRyaW5pdMOgIEJvcmdvbWFuZXJvIEhvc3BpdGFsLCBBU0wgTk8sIE5vdmFyYS4uIG5pY2twYXJk
b0BsaWJlcm8uaXQuJiN4RDtEaXZpc2lvbiBvZiBDYXJkaW9sb2d5LCBTUyBUcmluaXTDoCBCb3Jn
b21hbmVybyBIb3NwaXRhbCwgQVNMIE5PLCBOb3ZhcmEuLiB1cGFycmFAbGliZXJvLml0LjwvYXV0
aC1hZGRyZXNzPjx0aXRsZXM+PHRpdGxlPlRha290c3VibyBzeW5kcm9tZSBhbmQgcGhlb2Nocm9t
b2N5dG9tYTogYW4gaW5zaWRpb3VzIGNvbWJpbmF0aW9uPC90aXRsZT48c2Vjb25kYXJ5LXRpdGxl
Pk1vbmFsZGkgYXJjaCBjaGVzdCBkPC9zZWNvbmRhcnktdGl0bGU+PC90aXRsZXM+PHBlcmlvZGlj
YWw+PGZ1bGwtdGl0bGU+TW9uYWxkaSBhcmNoIGNoZXN0IGQ8L2Z1bGwtdGl0bGU+PC9wZXJpb2Rp
Y2FsPjxwYWdlcz5udWxsPC9wYWdlcz48dm9sdW1lPjkxPC92b2x1bWU+PG51bWJlcj4zPC9udW1i
ZXI+PGtleXdvcmRzPjxrZXl3b3JkPkFkcmVuYWwgR2xhbmQgTmVvcGxhc21zKi9jb21wbGljYXRp
b25zPC9rZXl3b3JkPjxrZXl3b3JkPuiCvuS4iuiFuuiCv+eYpCov5bm25Y+R55eHPC9rZXl3b3Jk
PjxrZXl3b3JkPkFkcmVuYWwgR2xhbmQgTmVvcGxhc21zKi9kaWFnbm9zaXM8L2tleXdvcmQ+PGtl
eXdvcmQ+6IK+5LiK6IW66IK/55ikKi/or4rmlq08L2tleXdvcmQ+PGtleXdvcmQ+QXJyaHl0aG1p
YXMsIENhcmRpYWM8L2tleXdvcmQ+PGtleXdvcmQ+5b+D5b6L5aSx5bi4LCDlv4PmgKc8L2tleXdv
cmQ+PGtleXdvcmQ+Q2F0ZWNob2xhbWluZXM8L2tleXdvcmQ+PGtleXdvcmQ+5YS/6Iy26YWa6IO6
57G7PC9rZXl3b3JkPjxrZXl3b3JkPkh1bWFuczwva2V5d29yZD48a2V5d29yZD7kurrnsbs8L2tl
eXdvcmQ+PGtleXdvcmQ+TWFsZTwva2V5d29yZD48a2V5d29yZD7nlLco6ZuEKeaApzwva2V5d29y
ZD48a2V5d29yZD5NaWRkbGUgQWdlZDwva2V5d29yZD48a2V5d29yZD7kuK3lubTkuro8L2tleXdv
cmQ+PGtleXdvcmQ+UGhlb2Nocm9tb2N5dG9tYSovY29tcGxpY2F0aW9uczwva2V5d29yZD48a2V5
d29yZD7ll5zpk6znu4bog57nmKQqL+W5tuWPkeeXhzwva2V5d29yZD48a2V5d29yZD5UYWtvdHN1
Ym8gQ2FyZGlvbXlvcGF0aHkqL2NvbXBsaWNhdGlvbnM8L2tleXdvcmQ+PGtleXdvcmQ+56ug6bG8
5aO25b+D6IKM55eHKi/lubblj5Hnl4c8L2tleXdvcmQ+PGtleXdvcmQ+VGFrb3RzdWJvIENhcmRp
b215b3BhdGh5Ki9kaWFnbm9zaXM8L2tleXdvcmQ+PGtleXdvcmQ+56ug6bG85aO25b+D6IKM55eH
Ki/or4rmlq08L2tleXdvcmQ+PC9rZXl3b3Jkcz48ZGF0ZXM+PHllYXI+MjAyMTwveWVhcj48L2Rh
dGVzPjxpc2JuPjExMjItMDY0MzwvaXNibj48YWNjZXNzaW9uLW51bT4zMzY5MTM5MTwvYWNjZXNz
aW9uLW51bT48dXJscz48L3VybHM+PGxhbmd1YWdlPuiLseivrTwvbGFuZ3VhZ2U+PC9yZWNvcmQ+
PC9DaXRlPjxDaXRlPjxBdXRob3I+TWFyaW5vPC9BdXRob3I+PFllYXI+MjAyMTwvWWVhcj48UmVj
TnVtPjcyPC9SZWNOdW0+PHJlY29yZD48cmVjLW51bWJlcj43MjwvcmVjLW51bWJlcj48Zm9yZWln
bi1rZXlzPjxrZXkgYXBwPSJFTiIgZGItaWQ9IjVyZjA5MnRhcHdlZXRxZXAwNWk1dDI1ZWVkc3p0
ZXJlejBweiIgdGltZXN0YW1wPSIxNjU0NDM3MDI1Ij43Mjwva2V5PjwvZm9yZWlnbi1rZXlzPjxy
ZWYtdHlwZSBuYW1lPSJKb3VybmFsIEFydGljbGUiPjE3PC9yZWYtdHlwZT48Y29udHJpYnV0b3Jz
PjxhdXRob3JzPjxhdXRob3I+TWFyaW5vLCBHLjwvYXV0aG9yPjxhdXRob3I+TWljaGllbG9uLCBB
LjwvYXV0aG9yPjxhdXRob3I+TXVzdW1lY2ksIE0uIEIuPC9hdXRob3I+PGF1dGhvcj5BdXRvcmUs
IEMuPC9hdXRob3I+PC9hdXRob3JzPjwvY29udHJpYnV0b3JzPjxhdXRoLWFkZHJlc3M+Q2FyZGlv
bG9neSBVbml0LCBDbGluaWNhbCBhbmQgTW9sZWN1bGFyIE1lZGljaW5lIERlcGFydG1lbnQsIEZh
Y3VsdHkgb2YgTWVkaWNpbmUgYW5kIFBzeWNob2xvZ3ksIFNhcGllbnphIFVuaXZlcnNpdHkgb2Yg
Um9tZSwgVmlhIGRpIEdyb3R0YXJvc3NhIDEwMzUvMTAzOSwgMDAxODkgUm9tZSwgSXRhbHkuPC9h
dXRoLWFkZHJlc3M+PHRpdGxlcz48dGl0bGU+VGFrb3RzdWJvIHN5bmRyb21lOiBoeXBlcnRoeXJv
aWRpc20sIHBoZW9jaHJvbW9jeXRvbWEsIG9yIGJvdGg/IEEgY2FzZSByZXBvcnQ8L3RpdGxlPjxz
ZWNvbmRhcnktdGl0bGU+RXVyIEhlYXJ0IEogQ2FzZSBSZXA8L3NlY29uZGFyeS10aXRsZT48L3Rp
dGxlcz48cGVyaW9kaWNhbD48ZnVsbC10aXRsZT5FdXIgSGVhcnQgSiBDYXNlIFJlcDwvZnVsbC10
aXRsZT48L3BlcmlvZGljYWw+PHBhZ2VzPnl0YWIyNzA8L3BhZ2VzPjx2b2x1bWU+NTwvdm9sdW1l
PjxudW1iZXI+ODwvbnVtYmVyPjxkYXRlcz48eWVhcj4yMDIxPC95ZWFyPjwvZGF0ZXM+PGlzYm4+
bnVsbDwvaXNibj48YWNjZXNzaW9uLW51bT4zNDQyMzI0MjwvYWNjZXNzaW9uLW51bT48dXJscz48
L3VybHM+PGxhbmd1YWdlPuiLseivrTwvbGFuZ3VhZ2U+PC9yZWNvcmQ+PC9DaXRlPjxDaXRlPjxB
dXRob3I+TWFydMOtbmV6PC9BdXRob3I+PFllYXI+MjAyMTwvWWVhcj48UmVjTnVtPjM4PC9SZWNO
dW0+PHJlY29yZD48cmVjLW51bWJlcj4zODwvcmVjLW51bWJlcj48Zm9yZWlnbi1rZXlzPjxrZXkg
YXBwPSJFTiIgZGItaWQ9IjVyZjA5MnRhcHdlZXRxZXAwNWk1dDI1ZWVkc3p0ZXJlejBweiIgdGlt
ZXN0YW1wPSIxNjU0NDM3MDI1Ij4zODwva2V5PjwvZm9yZWlnbi1rZXlzPjxyZWYtdHlwZSBuYW1l
PSJKb3VybmFsIEFydGljbGUiPjE3PC9yZWYtdHlwZT48Y29udHJpYnV0b3JzPjxhdXRob3JzPjxh
dXRob3I+TWFydMOtbmV6LCBBLjwvYXV0aG9yPjxhdXRob3I+R2FsbG8tQmVybmFsLCBTLjwvYXV0
aG9yPjxhdXRob3I+QWNvc3RhLCBTLiBDLjwvYXV0aG9yPjxhdXRob3I+Q2FsaXh0bywgQy4gQS48
L2F1dGhvcj48YXV0aG9yPklzYXphLCBOLjwvYXV0aG9yPjxhdXRob3I+SXNhemEsIEQuPC9hdXRo
b3I+PGF1dGhvcj5KYWltZXMsIEMuPC9hdXRob3I+PC9hdXRob3JzPjwvY29udHJpYnV0b3JzPjxh
dXRoLWFkZHJlc3M+RGl2aXNpb24gb2YgQ2FyZGlvbG9neSwgTGEgQ2FyZGlvLUZ1bmRhY2nDs24g
Q2FyZGlvaW5mYW50aWwsIEJvZ290w6EsIENvbG9tYmlhLiYjeEQ7RGVwYXJ0bWVudCBvZiBSYWRp
b2xvZ3ksIE1hc3NhY2h1c2V0dHMgR2VuZXJhbCBIb3NwaXRhbCwgSGFydmFyZCBNZWRpY2FsIFNj
aG9vbCwgQm9zdG9uLCBNYXNzYWNodXNldHRzLiYjeEQ7RGl2aXNpb24gb2YgQ2FyZGlvbG9neSwg
TGEgQ2FyZGlvLUZ1bmRhY2nDs24gQ2FyZGlvaW5mYW50aWwsIEJvZ290w6EsIENvbG9tYmlhLkBA
U2Nob29sIG9mIE1lZGljaW5lIGFuZCBIZWFsdGggU2NpZW5jZXMsIFVuaXZlcnNpZGFkIGRlbCBS
b3NhcmlvIChTLkMuQS4pLCBCb2dvdGEsIENvbG9tYmlhLiYjeEQ7RGVwYXJ0bWVudCBvZiBNZWRp
Y2luZSwgQmV0aCBJc3JhZWwgRGVhY29uZXNzIE1lZGljYWwgQ2VudGVyLCBIYXJ2YXJkIE1lZGlj
YWwgU2Nob29sLCBCb3N0b24sIE1hc3NhY2h1c2V0dHMuJiN4RDtEaXZpc2lvbiBvZiBDYXJkaWFj
IEltYWdpbmcsIExhIENhcmRpby1GdW5kYWNpw7NuIENhcmRpb2luZmFudGlsLCBCb2dvdMOhLCBD
b2xvbWJpYS48L2F1dGgtYWRkcmVzcz48dGl0bGVzPjx0aXRsZT5CaXZlbnRyaWN1bGFyIFRha290
c3VibyBDYXJkaW9teW9wYXRoeSBhcyB0aGUgSW5pdGlhbCBNYW5pZmVzdGF0aW9uIG9mIGEgUGhl
b2Nocm9tb2N5dG9tYTwvdGl0bGU+PHNlY29uZGFyeS10aXRsZT5DQVNFIChQaGlsYSk8L3NlY29u
ZGFyeS10aXRsZT48L3RpdGxlcz48cGVyaW9kaWNhbD48ZnVsbC10aXRsZT5DQVNFIChQaGlsYSk8
L2Z1bGwtdGl0bGU+PC9wZXJpb2RpY2FsPjxwYWdlcz4zNjMtMzY3PC9wYWdlcz48dm9sdW1lPjU8
L3ZvbHVtZT48bnVtYmVyPjY8L251bWJlcj48ZGF0ZXM+PHllYXI+MjAyMTwveWVhcj48L2RhdGVz
Pjxpc2JuPm51bGw8L2lzYm4+PGFjY2Vzc2lvbi1udW0+MzQ5OTMzNjQ8L2FjY2Vzc2lvbi1udW0+
PHVybHM+PC91cmxzPjxsYW5ndWFnZT7oi7Hor608L2xhbmd1YWdlPjwvcmVjb3JkPjwvQ2l0ZT48
Q2l0ZT48QXV0aG9yPlRyb25ndG9yc2FrPC9BdXRob3I+PFllYXI+MjAyMTwvWWVhcj48UmVjTnVt
PjQ2PC9SZWNOdW0+PHJlY29yZD48cmVjLW51bWJlcj40NjwvcmVjLW51bWJlcj48Zm9yZWlnbi1r
ZXlzPjxrZXkgYXBwPSJFTiIgZGItaWQ9IjVyZjA5MnRhcHdlZXRxZXAwNWk1dDI1ZWVkc3p0ZXJl
ejBweiIgdGltZXN0YW1wPSIxNjU0NDM3MDI1Ij40Njwva2V5PjwvZm9yZWlnbi1rZXlzPjxyZWYt
dHlwZSBuYW1lPSJKb3VybmFsIEFydGljbGUiPjE3PC9yZWYtdHlwZT48Y29udHJpYnV0b3JzPjxh
dXRob3JzPjxhdXRob3I+VHJvbmd0b3JzYWssIEEuPC9hdXRob3I+PGF1dGhvcj5DaGFpc2lkaGl2
ZWosIE4uPC9hdXRob3I+PGF1dGhvcj5LZXdjaGFyb2VuLCBKLjwvYXV0aG9yPjxhdXRob3I+R2Fu
b2tyb2osIFAuPC9hdXRob3I+PGF1dGhvcj5Ub3Jwb25ncHVuLCBBLjwvYXV0aG9yPjwvYXV0aG9y
cz48L2NvbnRyaWJ1dG9ycz48YXV0aC1hZGRyZXNzPkludGVybmFsIE1lZGljaW5lLCBBTUlUQSBI
ZWFsdGggU2FpbnQgRnJhbmNpcyBIb3NwaXRhbCwgRXZhbnN0b24sIFVTQS4mI3hEO0RlcGFydG1l
bnQgb2YgTWVkaWNpbmUsIEVpbnN0ZWluIE1lZGljYWwgQ2VudGVyIFBoaWxhZGVscGhpYSwgUGhp
bGFkZWxwaGlhLCBVU0EuJiN4RDtEaXZpc2lvbiBvZiBDYXJkaW92YXNjdWxhciBNZWRpY2luZSwg
TG9tYSBMaW5kYSBVbml2ZXJzaXR5IEhlYWx0aCwgTG9tYSBMaW5kYSwgVVNBLiYjeEQ7RGl2aXNp
b24gb2YgRW5kb2NyaW5vbG9neSBhbmQgTWV0YWJvbGlzbSwgRGVwYXJ0bWVudCBvZiBNZWRpY2lu
ZSwgRmFjdWx0eSBvZiBNZWRpY2luZSwgQ2h1bGFsb25na29ybiBVbml2ZXJzaXR5LCBCYW5na29r
LCBUSEEuJiN4RDtEaXZpc2lvbiBvZiBDYXJkaW92YXNjdWxhciBNZWRpY2luZSwgRGVwYXJ0bWVu
dCBvZiBNZWRpY2luZSwgQ2hvbmJ1cmkgSG9zcGl0YWwsIENob25idXJpLCBUSEEuPC9hdXRoLWFk
ZHJlc3M+PHRpdGxlcz48dGl0bGU+Q2FyZGlvZ2VuaWMgU2hvY2sgV2l0aCBSZXZlcnNlIFRha290
c3VibyBQYXR0ZXJuIFNlY29uZGFyeSB0byBQaGVvY2hyb21vY3l0b21hOiBBIENhc2UgUmVwb3J0
PC90aXRsZT48c2Vjb25kYXJ5LXRpdGxlPkN1cmV1czwvc2Vjb25kYXJ5LXRpdGxlPjwvdGl0bGVz
PjxwZXJpb2RpY2FsPjxmdWxsLXRpdGxlPkN1cmV1czwvZnVsbC10aXRsZT48L3BlcmlvZGljYWw+
PHBhZ2VzPmUxOTYwMDwvcGFnZXM+PHZvbHVtZT4xMzwvdm9sdW1lPjxudW1iZXI+MTE8L251bWJl
cj48ZGF0ZXM+PHllYXI+MjAyMTwveWVhcj48L2RhdGVzPjxpc2JuPm51bGw8L2lzYm4+PGFjY2Vz
c2lvbi1udW0+MzQ5MjYwNjk8L2FjY2Vzc2lvbi1udW0+PHVybHM+PC91cmxzPjxsYW5ndWFnZT7o
i7Hor608L2xhbmd1YWdlPjwvcmVjb3JkPjwvQ2l0ZT48Q2l0ZT48QXV0aG9yPll1YW48L0F1dGhv
cj48WWVhcj4yMDIxPC9ZZWFyPjxSZWNOdW0+Mzc8L1JlY051bT48cmVjb3JkPjxyZWMtbnVtYmVy
PjM3PC9yZWMtbnVtYmVyPjxmb3JlaWduLWtleXM+PGtleSBhcHA9IkVOIiBkYi1pZD0iNXJmMDky
dGFwd2VldHFlcDA1aTV0MjVlZWRzenRlcmV6MHB6IiB0aW1lc3RhbXA9IjE2NTQ0MzcwMjUiPjM3
PC9rZXk+PC9mb3JlaWduLWtleXM+PHJlZi10eXBlIG5hbWU9IkpvdXJuYWwgQXJ0aWNsZSI+MTc8
L3JlZi10eXBlPjxjb250cmlidXRvcnM+PGF1dGhvcnM+PGF1dGhvcj5ZdWFuLCBTLjwvYXV0aG9y
PjxhdXRob3I+SGUsIFQuPC9hdXRob3I+PGF1dGhvcj5ZYW5nLCBMLjwvYXV0aG9yPjxhdXRob3I+
Q2h1LCBRLjwvYXV0aG9yPjxhdXRob3I+SHVhbmcsIFcuPC9hdXRob3I+PGF1dGhvcj5EYWksIEgu
PC9hdXRob3I+PC9hdXRob3JzPjwvY29udHJpYnV0b3JzPjxhdXRoLWFkZHJlc3M+RGVwYXJ0bWVu
dCBvZiBDYXJkaW9sb2d5LCBRaW5nZGFvIE11bmljaXBhbCBIb3NwaXRhbCwgUWluZ2RhbywgU2hh
bmRvbmcsIENoaW5hLiYjeEQ7RGVwYXJ0bWVudCBvZiBQYXRob2xvZ3ksIFFpbmdkYW8gTXVuaWNp
cGFsIEhvc3BpdGFsLCBRaW5nZGFvLCBTaGFuZG9uZywgQ2hpbmEuJiN4RDtEZXBhcnRtZW50IG9m
IENhcmRpb2xvZ3ksIFFpbmdkYW8gTXVuaWNpcGFsIEhvc3BpdGFsLCBRaW5nZGFvLCBTaGFuZG9u
ZywgQ2hpbmEuIEVtYWlsOiBEYWloeTlAMTYzLmNvbS48L2F1dGgtYWRkcmVzcz48dGl0bGVzPjx0
aXRsZT5CYXNhbCBUYWtvdHN1Ym8gc3luZHJvbWUgaW5kdWNlZCBieSBwaGVvY2hyb21vY3l0b21h
IHJ1cHR1cmU8L3RpdGxlPjxzZWNvbmRhcnktdGl0bGU+Q2FyZGlvdmFzYyBKIEFmcjwvc2Vjb25k
YXJ5LXRpdGxlPjwvdGl0bGVzPjxwZXJpb2RpY2FsPjxmdWxsLXRpdGxlPkNhcmRpb3Zhc2MgSiBB
ZnI8L2Z1bGwtdGl0bGU+PC9wZXJpb2RpY2FsPjxwYWdlcz4xNzEtMTc0PC9wYWdlcz48dm9sdW1l
PjMyPC92b2x1bWU+PG51bWJlcj4zPC9udW1iZXI+PGtleXdvcmRzPjxrZXl3b3JkPkFjdXRlIENv
cm9uYXJ5IFN5bmRyb21lPC9rZXl3b3JkPjxrZXl3b3JkPuaApeaAp+WGoOiEiee7vOWQiOW+gTwv
a2V5d29yZD48a2V5d29yZD5BZHJlbmFsIEdsYW5kIE5lb3BsYXNtcy9jb21wbGljYXRpb25zKjwv
a2V5d29yZD48a2V5d29yZD7ogr7kuIrohbrogr/nmKQv5bm25Y+R55eHKjwva2V5d29yZD48a2V5
d29yZD5BZHJlbmFsIEdsYW5kIE5lb3BsYXNtcy9kaWFnbm9zdGljIGltYWdpbmc8L2tleXdvcmQ+
PGtleXdvcmQ+6IK+5LiK6IW66IK/55ikL+W9seWDj+iviuaWrTwva2V5d29yZD48a2V5d29yZD5B
ZHJlbmFsIEdsYW5kIE5lb3BsYXNtcy9zdXJnZXJ5PC9rZXl3b3JkPjxrZXl3b3JkPuiCvuS4iuiF
uuiCv+eYpC/lpJbnp5HlraY8L2tleXdvcmQ+PGtleXdvcmQ+QWR1bHQ8L2tleXdvcmQ+PGtleXdv
cmQ+5oiQ5bm05Lq6PC9rZXl3b3JkPjxrZXl3b3JkPkNvbXB1dGVkIFRvbW9ncmFwaHkgQW5naW9n
cmFwaHk8L2tleXdvcmQ+PGtleXdvcmQ+Q1TooYDnrqHpgKDlvbHmnK88L2tleXdvcmQ+PGtleXdv
cmQ+RGlhZ25vc3RpYyBJbWFnaW5nPC9rZXl3b3JkPjxrZXl3b3JkPuiviuaWreaYvuWDjzwva2V5
d29yZD48a2V5d29yZD5IZWFydCBWZW50cmljbGVzPC9rZXl3b3JkPjxrZXl3b3JkPuW/g+WupDwv
a2V5d29yZD48a2V5d29yZD5IdW1hbnM8L2tleXdvcmQ+PGtleXdvcmQ+5Lq657G7PC9rZXl3b3Jk
PjxrZXl3b3JkPk1hbGU8L2tleXdvcmQ+PGtleXdvcmQ+55S3KOmbhCnmgKc8L2tleXdvcmQ+PGtl
eXdvcmQ+UGhlb2Nocm9tb2N5dG9tYS9jb21wbGljYXRpb25zKjwva2V5d29yZD48a2V5d29yZD7l
l5zpk6znu4bog57nmKQv5bm25Y+R55eHKjwva2V5d29yZD48a2V5d29yZD5QaGVvY2hyb21vY3l0
b21hL2RpYWdub3N0aWMgaW1hZ2luZzwva2V5d29yZD48a2V5d29yZD7ll5zpk6znu4bog57nmKQv
5b2x5YOP6K+K5patPC9rZXl3b3JkPjxrZXl3b3JkPlRha290c3VibyBDYXJkaW9teW9wYXRoeS9k
aWFnbm9zdGljIGltYWdpbmc8L2tleXdvcmQ+PGtleXdvcmQ+56ug6bG85aO25b+D6IKM55eHL+W9
seWDj+iviuaWrTwva2V5d29yZD48a2V5d29yZD5UYWtvdHN1Ym8gQ2FyZGlvbXlvcGF0aHkvZXRp
b2xvZ3kqPC9rZXl3b3JkPjxrZXl3b3JkPueroOmxvOWjtuW/g+iCjOeXhy/nl4Xlm6DlraYqPC9r
ZXl3b3JkPjwva2V5d29yZHM+PGRhdGVzPjx5ZWFyPjIwMjE8L3llYXI+PC9kYXRlcz48aXNibj4x
OTk1LTE4OTI8L2lzYm4+PGFjY2Vzc2lvbi1udW0+MzMwMTYzMDQ8L2FjY2Vzc2lvbi1udW0+PHVy
bHM+PC91cmxzPjxsYW5ndWFnZT7oi7Hor608L2xhbmd1YWdlPjwvcmVjb3JkPjwvQ2l0ZT48Q2l0
ZT48QXV0aG9yPlQ8L0F1dGhvcj48WWVhcj4yMDIyPC9ZZWFyPjxSZWNOdW0+NTE8L1JlY051bT48
cmVjb3JkPjxyZWMtbnVtYmVyPjUxPC9yZWMtbnVtYmVyPjxmb3JlaWduLWtleXM+PGtleSBhcHA9
IkVOIiBkYi1pZD0iNXJmMDkydGFwd2VldHFlcDA1aTV0MjVlZWRzenRlcmV6MHB6IiB0aW1lc3Rh
bXA9IjE2NTQ0MzcwMjUiPjUxPC9rZXk+PC9mb3JlaWduLWtleXM+PHJlZi10eXBlIG5hbWU9Ikpv
dXJuYWwgQXJ0aWNsZSI+MTc8L3JlZi10eXBlPjxjb250cmlidXRvcnM+PGF1dGhvcnM+PGF1dGhv
cj5ULCBLLjwvYXV0aG9yPjxhdXRob3I+UywgUy48L2F1dGhvcj48YXV0aG9yPkEsIEEuPC9hdXRo
b3I+PGF1dGhvcj5LLCBHLjwvYXV0aG9yPjwvYXV0aG9ycz48L2NvbnRyaWJ1dG9ycz48dGl0bGVz
Pjx0aXRsZT5QaGVvY2hyb21vY3l0b21hIGFuZCBUYWtvdHN1Ym/igJlzIENhcmRpb215b3BhdGh5
IFJlcXVpcmluZyBFeHRyYWNvcnBvcmVhbCBNZW1icmFuZSBTdXBwb3J0OiBBIFJlcG9ydCBvZiBU
d28gQ2FzZXMgYW5kIFJldmlldyBvZiBUYWtvdHN1Ym/igJlzIENhcmRpb215b3BhdGh5IFN1YnR5
cGVzPC90aXRsZT48c2Vjb25kYXJ5LXRpdGxlPmF1c3RpbmplbmRvY3Jpbm9sZGlhYmV0ZXM8L3Nl
Y29uZGFyeS10aXRsZT48L3RpdGxlcz48cGVyaW9kaWNhbD48ZnVsbC10aXRsZT5hdXN0aW5qZW5k
b2NyaW5vbGRpYWJldGVzPC9mdWxsLXRpdGxlPjwvcGVyaW9kaWNhbD48cGFnZXM+bnVsbDwvcGFn
ZXM+PHZvbHVtZT44PC92b2x1bWU+PG51bWJlcj4yPC9udW1iZXI+PGRhdGVzPjx5ZWFyPjIwMjI8
L3llYXI+PC9kYXRlcz48aXNibj5udWxsPC9pc2JuPjx1cmxzPjwvdXJscz48bGFuZ3VhZ2U+5pyq
55+lPC9sYW5ndWFnZT48L3JlY29yZD48L0NpdGU+PC9FbmROb3RlPn==
</w:fldData>
        </w:fldChar>
      </w:r>
      <w:r w:rsidRPr="00E442A3">
        <w:rPr>
          <w:rFonts w:ascii="Times New Roman" w:hAnsi="Times New Roman" w:cs="Times New Roman"/>
          <w:b/>
          <w:bCs/>
          <w:sz w:val="18"/>
          <w:szCs w:val="18"/>
        </w:rPr>
        <w:instrText xml:space="preserve"> ADDIN EN.CITE </w:instrText>
      </w:r>
      <w:r w:rsidRPr="00E442A3">
        <w:rPr>
          <w:rFonts w:ascii="Times New Roman" w:hAnsi="Times New Roman" w:cs="Times New Roman"/>
          <w:b/>
          <w:bCs/>
          <w:sz w:val="18"/>
          <w:szCs w:val="18"/>
        </w:rPr>
        <w:fldChar w:fldCharType="begin">
          <w:fldData xml:space="preserve">PEVuZE5vdGU+PENpdGU+PEF1dGhvcj5Db250YWRpbmk8L0F1dGhvcj48WWVhcj4yMDE3PC9ZZWFy
PjxSZWNOdW0+MTY8L1JlY051bT48RGlzcGxheVRleHQ+KDEtMzEpPC9EaXNwbGF5VGV4dD48cmVj
b3JkPjxyZWMtbnVtYmVyPjE2PC9yZWMtbnVtYmVyPjxmb3JlaWduLWtleXM+PGtleSBhcHA9IkVO
IiBkYi1pZD0iNXJmMDkydGFwd2VldHFlcDA1aTV0MjVlZWRzenRlcmV6MHB6IiB0aW1lc3RhbXA9
IjE2NTQ0MzcwMjUiPjE2PC9rZXk+PC9mb3JlaWduLWtleXM+PHJlZi10eXBlIG5hbWU9IkpvdXJu
YWwgQXJ0aWNsZSI+MTc8L3JlZi10eXBlPjxjb250cmlidXRvcnM+PGF1dGhvcnM+PGF1dGhvcj5D
b250YWRpbmksIEQuPC9hdXRob3I+PGF1dGhvcj5NYWxhZ29saSwgQS48L2F1dGhvcj48YXV0aG9y
PkJpbm5vLCBTLiBNLjwvYXV0aG9yPjxhdXRob3I+VmlsbGFuaSwgRy4gUS48L2F1dGhvcj48L2F1
dGhvcnM+PC9jb250cmlidXRvcnM+PGF1dGgtYWRkcmVzcz5DYXJkaW9sb2d5IGFuZCBBcnJoeXRo
bW9sb2d5IENsaW5pYywgTWFyY2hlIFBvbHl0ZWNobmljIFVuaXZlcnNpdHksIE9zcGVkYWxpIFJp
dW5pdGkgJnF1b3Q7VW1iZXJ0byBJLUxhbmNpc2ktU2FsZXNpJnF1b3Q7LCBBbmNvbmEsIFZpYSBD
b25jYSA3MSwgQW5jb25hIDYwMTI2LCBJdGFseS4mI3hEO0RlcGFydG1lbnQgb2YgQ2FyZGlvbG9n
eSwgJnF1b3Q7R3VnbGllbG1vIGRhIFNhbGljZXRvJnF1b3Q7IEhvc3BpdGFsLCBQaWFjZW56YSwg
VmlhIFRhdmVybmEgNDksIFBpYWNlbnphIDI5MTAwLCBJdGFseS48L2F1dGgtYWRkcmVzcz48dGl0
bGVzPjx0aXRsZT5BIHBoZW9jaHJvbW9jeXRvbWEtaW5kdWNlZCBUYWtvdHN1Ym8gc3luZHJvbWU6
IHRoZSBpbXBvcnRhbmNlIG9mIG11bHRpbW9kYWxpdHkgaW1hZ2luZyBhcHByb2FjaDwvdGl0bGU+
PHNlY29uZGFyeS10aXRsZT5FdXIgaGVhcnQgai1jYXJkIGltZzwvc2Vjb25kYXJ5LXRpdGxlPjwv
dGl0bGVzPjxwZXJpb2RpY2FsPjxmdWxsLXRpdGxlPkV1ciBoZWFydCBqLWNhcmQgaW1nPC9mdWxs
LXRpdGxlPjwvcGVyaW9kaWNhbD48cGFnZXM+ODIwPC9wYWdlcz48dm9sdW1lPjE4PC92b2x1bWU+
PG51bWJlcj43PC9udW1iZXI+PGtleXdvcmRzPjxrZXl3b3JkPkFkcmVuYWwgR2xhbmQgTmVvcGxh
c21zL2NvbXBsaWNhdGlvbnMqPC9rZXl3b3JkPjxrZXl3b3JkPuiCvuS4iuiFuuiCv+eYpC/lubbl
j5Hnl4cqPC9rZXl3b3JkPjxrZXl3b3JkPkFkcmVuYWwgR2xhbmQgTmVvcGxhc21zL2RpYWdub3N0
aWMgaW1hZ2luZzwva2V5d29yZD48a2V5d29yZD7ogr7kuIrohbrogr/nmKQv5b2x5YOP6K+K5pat
PC9rZXl3b3JkPjxrZXl3b3JkPkFkcmVuYWwgR2xhbmQgTmVvcGxhc21zL3BhdGhvbG9neTwva2V5
d29yZD48a2V5d29yZD7ogr7kuIrohbrogr/nmKQv55eF55CG5a2mPC9rZXl3b3JkPjxrZXl3b3Jk
PkFkcmVuYWwgR2xhbmQgTmVvcGxhc21zL3N1cmdlcnk8L2tleXdvcmQ+PGtleXdvcmQ+6IK+5LiK
6IW66IK/55ikL+WkluenkeWtpjwva2V5d29yZD48a2V5d29yZD5BZHJlbmFsZWN0b215L21ldGhv
ZHMqPC9rZXl3b3JkPjxrZXl3b3JkPuiCvuS4iuiFuuWIh+mZpOacry/mlrnms5UqPC9rZXl3b3Jk
PjxrZXl3b3JkPkFkdWx0PC9rZXl3b3JkPjxrZXl3b3JkPuaIkOW5tOS6ujwva2V5d29yZD48a2V5
d29yZD5FY2hvY2FyZGlvZ3JhcGh5L21ldGhvZHM8L2tleXdvcmQ+PGtleXdvcmQ+6LaF5aOw5b+D
5Yqo5o+P6K6w5pyvL+aWueazlTwva2V5d29yZD48a2V5d29yZD5FbGVjdHJvY2FyZGlvZ3JhcGh5
L21ldGhvZHM8L2tleXdvcmQ+PGtleXdvcmQ+5b+D55S15o+P6K6w5pyvL+aWueazlTwva2V5d29y
ZD48a2V5d29yZD5GZW1hbGU8L2tleXdvcmQ+PGtleXdvcmQ+5aWzKOmbjCnmgKc8L2tleXdvcmQ+
PGtleXdvcmQ+Rm9sbG93LVVwIFN0dWRpZXM8L2tleXdvcmQ+PGtleXdvcmQ+6ZqP6K6/56CU56m2
PC9rZXl3b3JkPjxrZXl3b3JkPkhlYXJ0IEZhaWx1cmUvZGlhZ25vc2lzPC9rZXl3b3JkPjxrZXl3
b3JkPuW/g+WKm+ihsOerrS/or4rmlq08L2tleXdvcmQ+PGtleXdvcmQ+SGVhcnQgRmFpbHVyZS9l
dGlvbG9neTwva2V5d29yZD48a2V5d29yZD7lv4PlipvoobDnq60v55eF5Zug5a2mPC9rZXl3b3Jk
PjxrZXl3b3JkPkh1bWFuczwva2V5d29yZD48a2V5d29yZD7kurrnsbs8L2tleXdvcmQ+PGtleXdv
cmQ+TXVsdGltb2RhbCBJbWFnaW5nL21ldGhvZHMqPC9rZXl3b3JkPjxrZXl3b3JkPuWkmuaooeaA
geaIkOWDjy/mlrnms5UqPC9rZXl3b3JkPjxrZXl3b3JkPlBoZW9jaHJvbW9jeXRvbWEvY29tcGxp
Y2F0aW9ucyo8L2tleXdvcmQ+PGtleXdvcmQ+5Zec6ZOs57uG6IOe55ikL+W5tuWPkeeXhyo8L2tl
eXdvcmQ+PGtleXdvcmQ+UGhlb2Nocm9tb2N5dG9tYS9kaWFnbm9zdGljIGltYWdpbmc8L2tleXdv
cmQ+PGtleXdvcmQ+5Zec6ZOs57uG6IOe55ikL+W9seWDj+iviuaWrTwva2V5d29yZD48a2V5d29y
ZD5QaGVvY2hyb21vY3l0b21hL3BhdGhvbG9neTwva2V5d29yZD48a2V5d29yZD7ll5zpk6znu4bo
g57nmKQv55eF55CG5a2mPC9rZXl3b3JkPjxrZXl3b3JkPlBoZW9jaHJvbW9jeXRvbWEvc3VyZ2Vy
eTwva2V5d29yZD48a2V5d29yZD7ll5zpk6znu4bog57nmKQv5aSW56eR5a2mPC9rZXl3b3JkPjxr
ZXl3b3JkPlJpc2sgQXNzZXNzbWVudDwva2V5d29yZD48a2V5d29yZD7ljbHpmanmgKfor4TkvLA8
L2tleXdvcmQ+PGtleXdvcmQ+VGFrb3RzdWJvIENhcmRpb215b3BhdGh5L2RpYWdub3N0aWMgaW1h
Z2luZyo8L2tleXdvcmQ+PGtleXdvcmQ+56ug6bG85aO25b+D6IKM55eHL+W9seWDj+iviuaWrSo8
L2tleXdvcmQ+PGtleXdvcmQ+VGFrb3RzdWJvIENhcmRpb215b3BhdGh5L2V0aW9sb2d5PC9rZXl3
b3JkPjxrZXl3b3JkPueroOmxvOWjtuW/g+iCjOeXhy/nl4Xlm6DlraY8L2tleXdvcmQ+PGtleXdv
cmQ+VGFrb3RzdWJvIENhcmRpb215b3BhdGh5L3N1cmdlcnk8L2tleXdvcmQ+PGtleXdvcmQ+56ug
6bG85aO25b+D6IKM55eHL+WkluenkeWtpjwva2V5d29yZD48a2V5d29yZD5UcmVhdG1lbnQgT3V0
Y29tZTwva2V5d29yZD48a2V5d29yZD7msrvnlpfnu5Pmnpw8L2tleXdvcmQ+PC9rZXl3b3Jkcz48
ZGF0ZXM+PHllYXI+MjAxNzwveWVhcj48L2RhdGVzPjxpc2JuPjIwNDctMjQwNDwvaXNibj48YWNj
ZXNzaW9uLW51bT4yODM3OTMzNTwvYWNjZXNzaW9uLW51bT48dXJscz48L3VybHM+PGxhbmd1YWdl
PuiLseivrTwvbGFuZ3VhZ2U+PC9yZWNvcmQ+PC9DaXRlPjxDaXRlPjxBdXRob3I+R2Fnbm9uPC9B
dXRob3I+PFllYXI+MjAxNzwvWWVhcj48UmVjTnVtPjgwPC9SZWNOdW0+PHJlY29yZD48cmVjLW51
bWJlcj44MDwvcmVjLW51bWJlcj48Zm9yZWlnbi1rZXlzPjxrZXkgYXBwPSJFTiIgZGItaWQ9IjVy
ZjA5MnRhcHdlZXRxZXAwNWk1dDI1ZWVkc3p0ZXJlejBweiIgdGltZXN0YW1wPSIxNjU0NDM3MDI1
Ij44MDwva2V5PjwvZm9yZWlnbi1rZXlzPjxyZWYtdHlwZSBuYW1lPSJKb3VybmFsIEFydGljbGUi
PjE3PC9yZWYtdHlwZT48Y29udHJpYnV0b3JzPjxhdXRob3JzPjxhdXRob3I+R2Fnbm9uLCBOLjwv
YXV0aG9yPjxhdXRob3I+TWFuc291ciwgUy48L2F1dGhvcj48YXV0aG9yPkJpdHRvbiwgWS48L2F1
dGhvcj48YXV0aG9yPkJvdXJkZWF1LCBJLjwvYXV0aG9yPjwvYXV0aG9ycz48L2NvbnRyaWJ1dG9y
cz48dGl0bGVzPjx0aXRsZT5UQUtPVFNVQk8tTElLRSBDQVJESU9NWU9QQVRIWSBJTiBBIExBUkdF
IENPSE9SVCBPRiBQQVRJRU5UUyBXSVRIIFBIRU9DSFJPTU9DWVRPTUEgQU5EIFBBUkFHQU5HTElP
TUE8L3RpdGxlPjxzZWNvbmRhcnktdGl0bGU+RW5kb2NyIHByYWN0PC9zZWNvbmRhcnktdGl0bGU+
PC90aXRsZXM+PHBlcmlvZGljYWw+PGZ1bGwtdGl0bGU+RW5kb2NyIHByYWN0PC9mdWxsLXRpdGxl
PjwvcGVyaW9kaWNhbD48cGFnZXM+MTE3OC0xMTkyPC9wYWdlcz48dm9sdW1lPjIzPC92b2x1bWU+
PG51bWJlcj4xMDwvbnVtYmVyPjxrZXl3b3Jkcz48a2V5d29yZD5BZHJlbmFsIEdsYW5kIE5lb3Bs
YXNtcy9jb21wbGljYXRpb25zKjwva2V5d29yZD48a2V5d29yZD7ogr7kuIrohbrogr/nmKQv5bm2
5Y+R55eHKjwva2V5d29yZD48a2V5d29yZD5BZHJlbmFsIEdsYW5kIE5lb3BsYXNtcy9wYXRob2xv
Z3k8L2tleXdvcmQ+PGtleXdvcmQ+6IK+5LiK6IW66IK/55ikL+eXheeQhuWtpjwva2V5d29yZD48
a2V5d29yZD5BZHVsdDwva2V5d29yZD48a2V5d29yZD7miJDlubTkuro8L2tleXdvcmQ+PGtleXdv
cmQ+QWdlZDwva2V5d29yZD48a2V5d29yZD7ogIHlubTkuro8L2tleXdvcmQ+PGtleXdvcmQ+Q29o
b3J0IFN0dWRpZXM8L2tleXdvcmQ+PGtleXdvcmQ+6Zif5YiX56CU56m2PC9rZXl3b3JkPjxrZXl3
b3JkPkZlbWFsZTwva2V5d29yZD48a2V5d29yZD7lpbMo6ZuMKeaApzwva2V5d29yZD48a2V5d29y
ZD5IdW1hbnM8L2tleXdvcmQ+PGtleXdvcmQ+5Lq657G7PC9rZXl3b3JkPjxrZXl3b3JkPk1hbGU8
L2tleXdvcmQ+PGtleXdvcmQ+55S3KOmbhCnmgKc8L2tleXdvcmQ+PGtleXdvcmQ+TWlkZGxlIEFn
ZWQ8L2tleXdvcmQ+PGtleXdvcmQ+5Lit5bm05Lq6PC9rZXl3b3JkPjxrZXl3b3JkPlBhcmFnYW5n
bGlvbWEvY29tcGxpY2F0aW9ucyo8L2tleXdvcmQ+PGtleXdvcmQ+5Ymv56We57uP6IqC55ikL+W5
tuWPkeeXhyo8L2tleXdvcmQ+PGtleXdvcmQ+UGFyYWdhbmdsaW9tYS9wYXRob2xvZ3k8L2tleXdv
cmQ+PGtleXdvcmQ+5Ymv56We57uP6IqC55ikL+eXheeQhuWtpjwva2V5d29yZD48a2V5d29yZD5Q
aGVvY2hyb21vY3l0b21hL2NvbXBsaWNhdGlvbnMqPC9rZXl3b3JkPjxrZXl3b3JkPuWXnOmTrOe7
huiDnueYpC/lubblj5Hnl4cqPC9rZXl3b3JkPjxrZXl3b3JkPlBoZW9jaHJvbW9jeXRvbWEvcGF0
aG9sb2d5PC9rZXl3b3JkPjxrZXl3b3JkPuWXnOmTrOe7huiDnueYpC/nl4XnkIblraY8L2tleXdv
cmQ+PGtleXdvcmQ+VGFrb3RzdWJvIENhcmRpb215b3BhdGh5L2NvbXBsaWNhdGlvbnMqPC9rZXl3
b3JkPjxrZXl3b3JkPueroOmxvOWjtuW/g+iCjOeXhy/lubblj5Hnl4cqPC9rZXl3b3JkPjxrZXl3
b3JkPlRha290c3VibyBDYXJkaW9teW9wYXRoeS9wYXRob2xvZ3k8L2tleXdvcmQ+PGtleXdvcmQ+
56ug6bG85aO25b+D6IKM55eHL+eXheeQhuWtpjwva2V5d29yZD48L2tleXdvcmRzPjxkYXRlcz48
eWVhcj4yMDE3PC95ZWFyPjwvZGF0ZXM+PGlzYm4+MTUzMC04OTF4PC9pc2JuPjxhY2Nlc3Npb24t
bnVtPjI4NzA0MDk0PC9hY2Nlc3Npb24tbnVtPjx1cmxzPjwvdXJscz48bGFuZ3VhZ2U+6Iux6K+t
PC9sYW5ndWFnZT48L3JlY29yZD48L0NpdGU+PENpdGU+PEF1dGhvcj5HcmF2aW5hPC9BdXRob3I+
PFllYXI+MjAxNzwvWWVhcj48UmVjTnVtPjQ8L1JlY051bT48cmVjb3JkPjxyZWMtbnVtYmVyPjQ8
L3JlYy1udW1iZXI+PGZvcmVpZ24ta2V5cz48a2V5IGFwcD0iRU4iIGRiLWlkPSI1cmYwOTJ0YXB3
ZWV0cWVwMDVpNXQyNWVlZHN6dGVyZXowcHoiIHRpbWVzdGFtcD0iMTY1NDQzNzAyNSI+NDwva2V5
PjwvZm9yZWlnbi1rZXlzPjxyZWYtdHlwZSBuYW1lPSJKb3VybmFsIEFydGljbGUiPjE3PC9yZWYt
dHlwZT48Y29udHJpYnV0b3JzPjxhdXRob3JzPjxhdXRob3I+R3JhdmluYSwgTS48L2F1dGhvcj48
YXV0aG9yPkNhc2F2ZWNjaGlhLCBHLjwvYXV0aG9yPjxhdXRob3I+RCZhcG9zO0Fsb256bywgTi48
L2F1dGhvcj48YXV0aG9yPlRvdGFybywgQS48L2F1dGhvcj48YXV0aG9yPk1hbnVwcGVsbGksIFYu
PC9hdXRob3I+PGF1dGhvcj5DdWN1bG8sIEEuPC9hdXRob3I+PGF1dGhvcj5WaW5jaSwgUi48L2F1
dGhvcj48YXV0aG9yPk1hY2FyaW5pLCBMLjwvYXV0aG9yPjxhdXRob3I+RGkgQmlhc2UsIE0uPC9h
dXRob3I+PGF1dGhvcj5CcnVuZXR0aSwgTi4gRC48L2F1dGhvcj48L2F1dGhvcnM+PC9jb250cmli
dXRvcnM+PGF1dGgtYWRkcmVzcz5SYWRpb2xvZ3kgRGVwYXJ0bWVudCwgVW5pdmVyc2l0eSBvZiBG
b2dnaWEsIEl0YWx5LiBFbGVjdHJvbmljIGFkZHJlc3M6IG1hdHRlb2dyYXZpbmFAaW53aW5kLml0
LiYjeEQ7Q2FyZGlvbG9neSBEZXBhcnRtZW50LCBVbml2ZXJzaXR5IG9mIEZvZ2dpYSwgSXRhbHku
IEVsZWN0cm9uaWMgYWRkcmVzczogZ3JhemlhY2FzYXZlY2NoaWFAbGliZXJvLml0LiYjeEQ7UmFk
aW9sb2d5IERlcGFydG1lbnQsIFVuaXZlcnNpdHkgb2YgRm9nZ2lhLCBJdGFseS4gRWxlY3Ryb25p
YyBhZGRyZXNzOiBuYXRkYWxvbnpvQGdtYWlsLmNvbS4mI3hEO0NhcmRpb2xvZ3kgRGVwYXJ0bWVu
dCwgVW5pdmVyc2l0eSBvZiBGb2dnaWEsIEl0YWx5LiBFbGVjdHJvbmljIGFkZHJlc3M6IGRydG90
YXJvYUBnbWFpbC5jb20uJiN4RDtPc3BlZGFsaSBSaXVuaXRpIFVuaXZlcnNpdHkgSG9zcGl0YWws
IEZvZ2dpYSwgSXRhbHkuIEVsZWN0cm9uaWMgYWRkcmVzczogbWFudXBwZWxsaS5kckB0aXNjYWxp
Lml0LiYjeEQ7T3NwZWRhbGkgUml1bml0aSBVbml2ZXJzaXR5IEhvc3BpdGFsLCBGb2dnaWEsIEl0
YWx5LiBFbGVjdHJvbmljIGFkZHJlc3M6IGFuZHJjdWN1bEB0aXNjYWxpLml0LiYjeEQ7UmFkaW9s
b2d5IERlcGFydG1lbnQsIFVuaXZlcnNpdHkgb2YgRm9nZ2lhLCBJdGFseS4gRWxlY3Ryb25pYyBh
ZGRyZXNzOiByb2JlcnRhLnZpbmNpQHVuaWZnLml0LiYjeEQ7UmFkaW9sb2d5IERlcGFydG1lbnQs
IFVuaXZlcnNpdHkgb2YgRm9nZ2lhLCBJdGFseS4gRWxlY3Ryb25pYyBhZGRyZXNzOiBsdWNhLm1h
Y2FyaW5pQHVuaWZnLml0LiYjeEQ7Q2FyZGlvbG9neSBEZXBhcnRtZW50LCBVbml2ZXJzaXR5IG9m
IEZvZ2dpYSwgSXRhbHkuIEVsZWN0cm9uaWMgYWRkcmVzczogbS5kaWJpYXNlQHVuaWZnLml0LiYj
eEQ7Q2FyZGlvbG9neSBEZXBhcnRtZW50LCBVbml2ZXJzaXR5IG9mIEZvZ2dpYSwgSXRhbHkuIEVs
ZWN0cm9uaWMgYWRkcmVzczogbmF0YWxlLmJydW5ldHRpQHVuaWZnLml0LjwvYXV0aC1hZGRyZXNz
Pjx0aXRsZXM+PHRpdGxlPlBoZW9jaHJvbW9jeXRvbWEgbWltaWNraW5nIFRha290c3VibyBjYXJk
aW9teW9wYXRoeSBhbmQgaHlwZXJ0cm9waGljIGNhcmRpb215b3BhdGh5OiBBIGNhcmRpYWMgbWFn
bmV0aWMgcmVzb25hbmNlIHN0dWR5PC90aXRsZT48c2Vjb25kYXJ5LXRpdGxlPkFtIGogZW1lcmcg
bWVkPC9zZWNvbmRhcnktdGl0bGU+PC90aXRsZXM+PHBlcmlvZGljYWw+PGZ1bGwtdGl0bGU+QW0g
aiBlbWVyZyBtZWQ8L2Z1bGwtdGl0bGU+PC9wZXJpb2RpY2FsPjxwYWdlcz4zNTMtMzU1PC9wYWdl
cz48dm9sdW1lPjM1PC92b2x1bWU+PG51bWJlcj4yPC9udW1iZXI+PGtleXdvcmRzPjxrZXl3b3Jk
PkFkcmVuYWwgR2xhbmQgTmVvcGxhc21zL2RpYWdub3Npcyo8L2tleXdvcmQ+PGtleXdvcmQ+6IK+
5LiK6IW66IK/55ikL+iviuaWrSo8L2tleXdvcmQ+PGtleXdvcmQ+QWRyZW5hbCBHbGFuZCBOZW9w
bGFzbXMvcGh5c2lvcGF0aG9sb2d5PC9rZXl3b3JkPjxrZXl3b3JkPuiCvuS4iuiFuuiCv+eYpC/n
l4XnkIbnlJ/nkIblraY8L2tleXdvcmQ+PGtleXdvcmQ+QmlvbWFya2Vycy9ibG9vZDwva2V5d29y
ZD48a2V5d29yZD7nlJ/nianmoIflv5fniakv6KGA5rayPC9rZXl3b3JkPjxrZXl3b3JkPkNhcmRp
b215b3BhdGh5LCBIeXBlcnRyb3BoaWMvZGlhZ25vc2lzKjwva2V5d29yZD48a2V5d29yZD7lv4Po
goznl4UsIOiCpeWkp+aApy/or4rmlq0qPC9rZXl3b3JkPjxrZXl3b3JkPkNoZXN0IFBhaW4vZXRp
b2xvZ3k8L2tleXdvcmQ+PGtleXdvcmQ+6IO455ebL+eXheWboOWtpjwva2V5d29yZD48a2V5d29y
ZD5Db3JvbmFyeSBBbmdpb2dyYXBoeTwva2V5d29yZD48a2V5d29yZD7lhqDnirbooYDnrqHpgKDl
vbHmnK88L2tleXdvcmQ+PGtleXdvcmQ+RGlhZ25vc2lzLCBEaWZmZXJlbnRpYWw8L2tleXdvcmQ+
PGtleXdvcmQ+6K+K5patLCDpibTliKs8L2tleXdvcmQ+PGtleXdvcmQ+RWNob2NhcmRpb2dyYXBo
eTwva2V5d29yZD48a2V5d29yZD7otoXlo7Dlv4Pliqjmj4/orrDmnK88L2tleXdvcmQ+PGtleXdv
cmQ+SGVhcnQvZGlhZ25vc3RpYyBpbWFnaW5nKjwva2V5d29yZD48a2V5d29yZD7lv4PohI8v5b2x
5YOP6K+K5patKjwva2V5d29yZD48a2V5d29yZD5IdW1hbnM8L2tleXdvcmQ+PGtleXdvcmQ+5Lq6
57G7PC9rZXl3b3JkPjxrZXl3b3JkPkxvbmcgUVQgU3luZHJvbWUvZXRpb2xvZ3k8L2tleXdvcmQ+
PGtleXdvcmQ+UVTlu7bplb/nu7zlkIjlvoEv55eF5Zug5a2mPC9rZXl3b3JkPjxrZXl3b3JkPk1h
Z25ldGljIFJlc29uYW5jZSBJbWFnaW5nPC9rZXl3b3JkPjxrZXl3b3JkPuejgeWFseaMr+aIkOWD
jzwva2V5d29yZD48a2V5d29yZD5NYWxlPC9rZXl3b3JkPjxrZXl3b3JkPueUtyjpm4Qp5oCnPC9r
ZXl3b3JkPjxrZXl3b3JkPlBoZW9jaHJvbW9jeXRvbWEvZGlhZ25vc2lzKjwva2V5d29yZD48a2V5
d29yZD7ll5zpk6znu4bog57nmKQv6K+K5patKjwva2V5d29yZD48a2V5d29yZD5QaGVvY2hyb21v
Y3l0b21hL3BoeXNpb3BhdGhvbG9neTwva2V5d29yZD48a2V5d29yZD7ll5zpk6znu4bog57nmKQv
55eF55CG55Sf55CG5a2mPC9rZXl3b3JkPjxrZXl3b3JkPlN0cm9rZSBWb2x1bWU8L2tleXdvcmQ+
PGtleXdvcmQ+5q+P5pCP6L6T5Ye66YePPC9rZXl3b3JkPjxrZXl3b3JkPlRhY2h5Y2FyZGlhLCBT
aW51cy9ldGlvbG9neTwva2V5d29yZD48a2V5d29yZD7lv4Pliqjov4fpgJ8sIOeqpuaApy/nl4Xl
m6DlraY8L2tleXdvcmQ+PGtleXdvcmQ+VGFrb3RzdWJvIENhcmRpb215b3BhdGh5L2RpYWdub3Np
cyo8L2tleXdvcmQ+PGtleXdvcmQ+56ug6bG85aO25b+D6IKM55eHL+iviuaWrSo8L2tleXdvcmQ+
PGtleXdvcmQ+VHJvcG9uaW4gSS9ibG9vZDwva2V5d29yZD48a2V5d29yZD7ogozpkpnom4vnmb1J
L+ihgOa2sjwva2V5d29yZD48a2V5d29yZD5Zb3VuZyBBZHVsdDwva2V5d29yZD48a2V5d29yZD7l
ubTovbvkuro8L2tleXdvcmQ+PC9rZXl3b3Jkcz48ZGF0ZXM+PHllYXI+MjAxNzwveWVhcj48L2Rh
dGVzPjxpc2JuPjA3MzUtNjc1NzwvaXNibj48YWNjZXNzaW9uLW51bT4yNzgzODAzNzwvYWNjZXNz
aW9uLW51bT48dXJscz48L3VybHM+PGxhbmd1YWdlPuiLseivrTwvbGFuZ3VhZ2U+PC9yZWNvcmQ+
PC9DaXRlPjxDaXRlPjxBdXRob3I+SXdhc2U8L0F1dGhvcj48WWVhcj4yMDE3PC9ZZWFyPjxSZWNO
dW0+NTwvUmVjTnVtPjxyZWNvcmQ+PHJlYy1udW1iZXI+NTwvcmVjLW51bWJlcj48Zm9yZWlnbi1r
ZXlzPjxrZXkgYXBwPSJFTiIgZGItaWQ9IjVyZjA5MnRhcHdlZXRxZXAwNWk1dDI1ZWVkc3p0ZXJl
ejBweiIgdGltZXN0YW1wPSIxNjU0NDM3MDI1Ij41PC9rZXk+PC9mb3JlaWduLWtleXM+PHJlZi10
eXBlIG5hbWU9IkpvdXJuYWwgQXJ0aWNsZSI+MTc8L3JlZi10eXBlPjxjb250cmlidXRvcnM+PGF1
dGhvcnM+PGF1dGhvcj5Jd2FzZSwgSi48L2F1dGhvcj48YXV0aG9yPllhbWFuYWthLCBNLjwvYXV0
aG9yPjwvYXV0aG9ycz48L2NvbnRyaWJ1dG9ycz48YXV0aC1hZGRyZXNzPkRlcGFydG1lbnQgb2Yg
SW50ZWdyYXRlZCBXb21lbiZhcG9zO3MgSGVhbHRoLCBTdC4gTHVrZSZhcG9zO3MgSW50ZXJuYXRp
b25hbCBIb3NwaXRhbCwgVG9reW8sIEphcGFuLjwvYXV0aC1hZGRyZXNzPjx0aXRsZXM+PHRpdGxl
PlN1ZGRlbiBvbnNldCBvZiBwaGVvY2hyb21vY3l0b21hIG11bHRpc3lzdGVtIGNyaXNpcyBhdCAz
OMKgd2Vla3Mgb2YgZ2VzdGF0aW9uIHJlc3VsdGVkIGluIGludHJhdXRlcmluZSBmZXRhbCBkZWF0
aDogQSBjYXNlIHJlcG9ydDwvdGl0bGU+PHNlY29uZGFyeS10aXRsZT5KIG9ic3RldCBneW5hZWNv
bCByZTwvc2Vjb25kYXJ5LXRpdGxlPjwvdGl0bGVzPjxwZXJpb2RpY2FsPjxmdWxsLXRpdGxlPkog
b2JzdGV0IGd5bmFlY29sIHJlPC9mdWxsLXRpdGxlPjwvcGVyaW9kaWNhbD48cGFnZXM+MTY0NC0x
NjQ4PC9wYWdlcz48dm9sdW1lPjQzPC92b2x1bWU+PG51bWJlcj4xMDwvbnVtYmVyPjxrZXl3b3Jk
cz48a2V5d29yZD5BZHVsdDwva2V5d29yZD48a2V5d29yZD7miJDlubTkuro8L2tleXdvcmQ+PGtl
eXdvcmQ+RmVtYWxlPC9rZXl3b3JkPjxrZXl3b3JkPuWlsyjpm4wp5oCnPC9rZXl3b3JkPjxrZXl3
b3JkPkdlc3RhdGlvbmFsIEFnZTwva2V5d29yZD48a2V5d29yZD7lrZXpvoQ8L2tleXdvcmQ+PGtl
eXdvcmQ+SHVtYW5zPC9rZXl3b3JkPjxrZXl3b3JkPuS6uuexuzwva2V5d29yZD48a2V5d29yZD5Q
aGVvY2hyb21vY3l0b21hL3N1cmdlcnkqPC9rZXl3b3JkPjxrZXl3b3JkPuWXnOmTrOe7huiDnueY
pC/lpJbnp5HlraYqPC9rZXl3b3JkPjxrZXl3b3JkPlByZWduYW5jeTwva2V5d29yZD48a2V5d29y
ZD7lporlqKA8L2tleXdvcmQ+PGtleXdvcmQ+UHJlZ25hbmN5IENvbXBsaWNhdGlvbnMsIE5lb3Bs
YXN0aWMvc3VyZ2VyeSo8L2tleXdvcmQ+PGtleXdvcmQ+5aaK5aig5bm25Y+R55eHLCDogr/nmKQv
5aSW56eR5a2mKjwva2V5d29yZD48a2V5d29yZD5TdGlsbGJpcnRoKjwva2V5d29yZD48a2V5d29y
ZD7mrbvog47kuqcqPC9rZXl3b3JkPjxrZXl3b3JkPllvdW5nIEFkdWx0PC9rZXl3b3JkPjxrZXl3
b3JkPuW5tOi9u+S6ujwva2V5d29yZD48L2tleXdvcmRzPjxkYXRlcz48eWVhcj4yMDE3PC95ZWFy
PjwvZGF0ZXM+PGlzYm4+MTM0MS04MDc2PC9pc2JuPjxhY2Nlc3Npb24tbnVtPjI4NzA3NzczPC9h
Y2Nlc3Npb24tbnVtPjx1cmxzPjwvdXJscz48bGFuZ3VhZ2U+6Iux6K+tPC9sYW5ndWFnZT48L3Jl
Y29yZD48L0NpdGU+PENpdGU+PEF1dGhvcj5Ob21vdG88L0F1dGhvcj48WWVhcj4yMDE3PC9ZZWFy
PjxSZWNOdW0+MTAwPC9SZWNOdW0+PHJlY29yZD48cmVjLW51bWJlcj4xMDA8L3JlYy1udW1iZXI+
PGZvcmVpZ24ta2V5cz48a2V5IGFwcD0iRU4iIGRiLWlkPSI1cmYwOTJ0YXB3ZWV0cWVwMDVpNXQy
NWVlZHN6dGVyZXowcHoiIHRpbWVzdGFtcD0iMTY1NDQzNzAyNSI+MTAwPC9rZXk+PC9mb3JlaWdu
LWtleXM+PHJlZi10eXBlIG5hbWU9IkpvdXJuYWwgQXJ0aWNsZSI+MTc8L3JlZi10eXBlPjxjb250
cmlidXRvcnM+PGF1dGhvcnM+PGF1dGhvcj5Ob21vdG8sIFkuPC9hdXRob3I+PGF1dGhvcj5LYXdh
bm8sIEsuPC9hdXRob3I+PGF1dGhvcj5GdWppc2F3YSwgTi48L2F1dGhvcj48YXV0aG9yPllvc2hp
ZGEsIEsuPC9hdXRob3I+PGF1dGhvcj5ZYW1hc2hpdGEsIFQuPC9hdXRob3I+PGF1dGhvcj5NYWtp
dGEsIE4uPC9hdXRob3I+PGF1dGhvcj5UYWtlc2hpdGEsIEguPC9hdXRob3I+PGF1dGhvcj5LYW1p
bW9yaSwgSy48L2F1dGhvcj48YXV0aG9yPllhbmFnaSwgUy48L2F1dGhvcj48YXV0aG9yPllvc2hp
eWFtYSwgTS48L2F1dGhvcj48L2F1dGhvcnM+PC9jb250cmlidXRvcnM+PGF1dGgtYWRkcmVzcz5E
ZXBhcnRtZW50IG9mIENhcmRpb2xvZ3ksIEZ1Y2h1IEhvc3BpdGFsLCBKYXBhbi48L2F1dGgtYWRk
cmVzcz48dGl0bGVzPjx0aXRsZT5QaGVvY2hyb21vY3l0b21hIE11bHRpc3lzdGVtIENyaXNpcyBC
ZWhhdmluZyBMaWtlIEludGVyc3RpdGlhbCBQbmV1bW9uaWE6IEFuIEF1dG9wc3kgQ2FzZTwvdGl0
bGU+PHNlY29uZGFyeS10aXRsZT5JbnRlcm5hbCBtZWQ8L3NlY29uZGFyeS10aXRsZT48L3RpdGxl
cz48cGVyaW9kaWNhbD48ZnVsbC10aXRsZT5JbnRlcm5hbCBtZWQ8L2Z1bGwtdGl0bGU+PC9wZXJp
b2RpY2FsPjxwYWdlcz4xNDktMTUyPC9wYWdlcz48dm9sdW1lPjU2PC92b2x1bWU+PG51bWJlcj4y
PC9udW1iZXI+PGtleXdvcmRzPjxrZXl3b3JkPkFkcmVuYWwgR2xhbmQgTmVvcGxhc21zL2NvbXBs
aWNhdGlvbnM8L2tleXdvcmQ+PGtleXdvcmQ+6IK+5LiK6IW66IK/55ikL+W5tuWPkeeXhzwva2V5
d29yZD48a2V5d29yZD5BZHJlbmFsIEdsYW5kIE5lb3BsYXNtcy9kaWFnbm9zaXMqPC9rZXl3b3Jk
PjxrZXl3b3JkPuiCvuS4iuiFuuiCv+eYpC/or4rmlq0qPC9rZXl3b3JkPjxrZXl3b3JkPkFkcmVu
YWwgR2xhbmQgTmVvcGxhc21zL3BhdGhvbG9neTwva2V5d29yZD48a2V5d29yZD7ogr7kuIrohbro
gr/nmKQv55eF55CG5a2mPC9rZXl3b3JkPjxrZXl3b3JkPkF1dG9wc3k8L2tleXdvcmQ+PGtleXdv
cmQ+5bC45L2T6Kej5YmWPC9rZXl3b3JkPjxrZXl3b3JkPkRpYWdub3NpcywgRGlmZmVyZW50aWFs
PC9rZXl3b3JkPjxrZXl3b3JkPuiviuaWrSwg6Ym05YirPC9rZXl3b3JkPjxrZXl3b3JkPkR5c3Bu
ZWEvZXRpb2xvZ3k8L2tleXdvcmQ+PGtleXdvcmQ+5ZG85ZC45Zuw6Zq+L+eXheWboOWtpjwva2V5
d29yZD48a2V5d29yZD5FY2hvY2FyZGlvZ3JhcGh5PC9rZXl3b3JkPjxrZXl3b3JkPui2heWjsOW/
g+WKqOaPj+iusOacrzwva2V5d29yZD48a2V5d29yZD5GYXRhbCBPdXRjb21lPC9rZXl3b3JkPjxr
ZXl3b3JkPuiHtOWRveaAp+e7k+WxgDwva2V5d29yZD48a2V5d29yZD5IdW1hbnM8L2tleXdvcmQ+
PGtleXdvcmQ+5Lq657G7PC9rZXl3b3JkPjxrZXl3b3JkPkx1bmcgRGlzZWFzZXMsIEludGVyc3Rp
dGlhbC9kaWFnbm9zaXM8L2tleXdvcmQ+PGtleXdvcmQ+6IK655a+55eFLCDpl7TotKjmgKcv6K+K
5patPC9rZXl3b3JkPjxrZXl3b3JkPkx1bmcgRGlzZWFzZXMsIEludGVyc3RpdGlhbC9kaWFnbm9z
dGljIGltYWdpbmc8L2tleXdvcmQ+PGtleXdvcmQ+6IK655a+55eFLCDpl7TotKjmgKcv5b2x5YOP
6K+K5patPC9rZXl3b3JkPjxrZXl3b3JkPk1hbGU8L2tleXdvcmQ+PGtleXdvcmQ+55S3KOmbhCnm
gKc8L2tleXdvcmQ+PGtleXdvcmQ+TWlkZGxlIEFnZWQ8L2tleXdvcmQ+PGtleXdvcmQ+5Lit5bm0
5Lq6PC9rZXl3b3JkPjxrZXl3b3JkPlBoZW9jaHJvbW9jeXRvbWEvY29tcGxpY2F0aW9uczwva2V5
d29yZD48a2V5d29yZD7ll5zpk6znu4bog57nmKQv5bm25Y+R55eHPC9rZXl3b3JkPjxrZXl3b3Jk
PlBoZW9jaHJvbW9jeXRvbWEvZGlhZ25vc2lzKjwva2V5d29yZD48a2V5d29yZD7ll5zpk6znu4bo
g57nmKQv6K+K5patKjwva2V5d29yZD48a2V5d29yZD5QaGVvY2hyb21vY3l0b21hL3BhdGhvbG9n
eTwva2V5d29yZD48a2V5d29yZD7ll5zpk6znu4bog57nmKQv55eF55CG5a2mPC9rZXl3b3JkPjxr
ZXl3b3JkPlRha290c3VibyBDYXJkaW9teW9wYXRoeS9kaWFnbm9zaXM8L2tleXdvcmQ+PGtleXdv
cmQ+56ug6bG85aO25b+D6IKM55eHL+iviuaWrTwva2V5d29yZD48a2V5d29yZD5UYWtvdHN1Ym8g
Q2FyZGlvbXlvcGF0aHkvZGlhZ25vc3RpYyBpbWFnaW5nPC9rZXl3b3JkPjxrZXl3b3JkPueroOmx
vOWjtuW/g+iCjOeXhy/lvbHlg4/or4rmlq08L2tleXdvcmQ+PGtleXdvcmQ+VG9tb2dyYXBoeSwg
WC1SYXkgQ29tcHV0ZWQ8L2tleXdvcmQ+PGtleXdvcmQ+5L2T5bGC5pGE5b2x5pyvLCBY57q/6K6h
566X5py6PC9rZXl3b3JkPjwva2V5d29yZHM+PGRhdGVzPjx5ZWFyPjIwMTc8L3llYXI+PC9kYXRl
cz48aXNibj4wOTE4LTI5MTg8L2lzYm4+PGFjY2Vzc2lvbi1udW0+MjgwOTAwNDM8L2FjY2Vzc2lv
bi1udW0+PHVybHM+PC91cmxzPjxsYW5ndWFnZT7oi7Hor608L2xhbmd1YWdlPjwvcmVjb3JkPjwv
Q2l0ZT48Q2l0ZT48QXV0aG9yPk9rdW5vPC9BdXRob3I+PFllYXI+MjAxNzwvWWVhcj48UmVjTnVt
PjQyPC9SZWNOdW0+PHJlY29yZD48cmVjLW51bWJlcj40MjwvcmVjLW51bWJlcj48Zm9yZWlnbi1r
ZXlzPjxrZXkgYXBwPSJFTiIgZGItaWQ9IjVyZjA5MnRhcHdlZXRxZXAwNWk1dDI1ZWVkc3p0ZXJl
ejBweiIgdGltZXN0YW1wPSIxNjU0NDM3MDI1Ij40Mjwva2V5PjwvZm9yZWlnbi1rZXlzPjxyZWYt
dHlwZSBuYW1lPSJKb3VybmFsIEFydGljbGUiPjE3PC9yZWYtdHlwZT48Y29udHJpYnV0b3JzPjxh
dXRob3JzPjxhdXRob3I+T2t1bm8sIFQuPC9hdXRob3I+PGF1dGhvcj5IaW5vLCBNLjwvYXV0aG9y
PjxhdXRob3I+S2l5YW1hLCBSLjwvYXV0aG9yPjxhdXRob3I+U2hpbmRvLCBLLjwvYXV0aG9yPjwv
YXV0aG9ycz48L2NvbnRyaWJ1dG9ycz48dGl0bGVzPjx0aXRsZT5bQ2F0ZWNob2xhbWluZSBDYXJk
aW9teW9wYXRoeSBQcmVzZW50aW5nIEludmVydGVkLXRha290c3VibyBQYXR0ZXJuIEFzeW5lcmd5
XTwvdGl0bGU+PHNlY29uZGFyeS10aXRsZT5NYXN1aTwvc2Vjb25kYXJ5LXRpdGxlPjwvdGl0bGVz
PjxwZXJpb2RpY2FsPjxmdWxsLXRpdGxlPk1hc3VpPC9mdWxsLXRpdGxlPjwvcGVyaW9kaWNhbD48
cGFnZXM+NDAxLTQwNDwvcGFnZXM+PHZvbHVtZT42Njwvdm9sdW1lPjxudW1iZXI+NDwvbnVtYmVy
PjxrZXl3b3Jkcz48a2V5d29yZD5BZHJlbmFsIEdsYW5kIE5lb3BsYXNtcy9jb21wbGljYXRpb25z
PC9rZXl3b3JkPjxrZXl3b3JkPuiCvuS4iuiFuuiCv+eYpC/lubblj5Hnl4c8L2tleXdvcmQ+PGtl
eXdvcmQ+QWRyZW5hbCBHbGFuZCBOZW9wbGFzbXMvc3VyZ2VyeSo8L2tleXdvcmQ+PGtleXdvcmQ+
6IK+5LiK6IW66IK/55ikL+WkluenkeWtpio8L2tleXdvcmQ+PGtleXdvcmQ+QWRyZW5hbGVjdG9t
eTwva2V5d29yZD48a2V5d29yZD7ogr7kuIrohbrliIfpmaTmnK88L2tleXdvcmQ+PGtleXdvcmQ+
QW5lc3RoZXNpYSwgR2VuZXJhbC9hZHZlcnNlIGVmZmVjdHM8L2tleXdvcmQ+PGtleXdvcmQ+6bq7
6YaJLCDlhajouqsv5Ymv5L2c55SoPC9rZXl3b3JkPjxrZXl3b3JkPkNhcmRpb215b3BhdGhpZXMv
ZXRpb2xvZ3kqPC9rZXl3b3JkPjxrZXl3b3JkPuW/g+iCjOeWvueXhS/nl4Xlm6DlraYqPC9rZXl3
b3JkPjxrZXl3b3JkPkNhdGVjaG9sYW1pbmVzL2FuYWx5c2lzKjwva2V5d29yZD48a2V5d29yZD7l
hL/ojLbphZrog7rnsbsv5YiG5p6QKjwva2V5d29yZD48a2V5d29yZD5IdW1hbnM8L2tleXdvcmQ+
PGtleXdvcmQ+5Lq657G7PC9rZXl3b3JkPjxrZXl3b3JkPkh5cGVydGVuc2lvbi9ldGlvbG9neTwv
a2V5d29yZD48a2V5d29yZD7pq5jooYDljosv55eF5Zug5a2mPC9rZXl3b3JkPjxrZXl3b3JkPk1h
bGU8L2tleXdvcmQ+PGtleXdvcmQ+55S3KOmbhCnmgKc8L2tleXdvcmQ+PGtleXdvcmQ+TWlkZGxl
IEFnZWQ8L2tleXdvcmQ+PGtleXdvcmQ+5Lit5bm05Lq6PC9rZXl3b3JkPjxrZXl3b3JkPlBoZW9j
aHJvbW9jeXRvbWEvY29tcGxpY2F0aW9uczwva2V5d29yZD48a2V5d29yZD7ll5zpk6znu4bog57n
mKQv5bm25Y+R55eHPC9rZXl3b3JkPjxrZXl3b3JkPlBoZW9jaHJvbW9jeXRvbWEvc3VyZ2VyeSo8
L2tleXdvcmQ+PGtleXdvcmQ+5Zec6ZOs57uG6IOe55ikL+WkluenkeWtpio8L2tleXdvcmQ+PGtl
eXdvcmQ+UHVsbW9uYXJ5IEVkZW1hL2V0aW9sb2d5PC9rZXl3b3JkPjxrZXl3b3JkPuiCuuawtOiC
vy/nl4Xlm6DlraY8L2tleXdvcmQ+PC9rZXl3b3Jkcz48ZGF0ZXM+PHllYXI+MjAxNzwveWVhcj48
L2RhdGVzPjxpc2JuPjAwMjEtNDg5MjwvaXNibj48YWNjZXNzaW9uLW51bT4zMDM4MjY0MTwvYWNj
ZXNzaW9uLW51bT48dXJscz48L3VybHM+PGxhbmd1YWdlPuaXpeivrTwvbGFuZ3VhZ2U+PC9yZWNv
cmQ+PC9DaXRlPjxDaXRlPjxBdXRob3I+U2NobWlkdDwvQXV0aG9yPjxZZWFyPjIwMTc8L1llYXI+
PFJlY051bT45OTwvUmVjTnVtPjxyZWNvcmQ+PHJlYy1udW1iZXI+OTk8L3JlYy1udW1iZXI+PGZv
cmVpZ24ta2V5cz48a2V5IGFwcD0iRU4iIGRiLWlkPSI1cmYwOTJ0YXB3ZWV0cWVwMDVpNXQyNWVl
ZHN6dGVyZXowcHoiIHRpbWVzdGFtcD0iMTY1NDQzNzAyNSI+OTk8L2tleT48L2ZvcmVpZ24ta2V5
cz48cmVmLXR5cGUgbmFtZT0iSm91cm5hbCBBcnRpY2xlIj4xNzwvcmVmLXR5cGU+PGNvbnRyaWJ1
dG9ycz48YXV0aG9ycz48YXV0aG9yPlNjaG1pZHQsIEsuIEguPC9hdXRob3I+PGF1dGhvcj5IZXJo
b2x6LCBULjwvYXV0aG9yPjxhdXRob3I+Um9kZWNrLCBKLjwvYXV0aG9yPjxhdXRob3I+QWJlZ3Vu
ZXdhcmRlbmUsIE4uPC9hdXRob3I+PGF1dGhvcj5LcmVpdG5lciwgSy4gRi48L2F1dGhvcj48YXV0
aG9yPk3DvG56ZWwsIFQuPC9hdXRob3I+PC9hdXRob3JzPjwvY29udHJpYnV0b3JzPjxhdXRoLWFk
ZHJlc3M+Q2VudGVyIG9mIENhcmRpb2xvZ3ksIENhcmRpb2xvZ3kgSSwgVW5pdmVyc2l0eSBNZWRp
Y2FsIENlbnRlciBNYWlueiwgTGFuZ2VuYmVja3N0cmFzc2UgMSwgTWFpbnosIDU1MTMxLCBHZXJt
YW55LiYjeEQ7RGVwYXJ0bWVudCBvZiBJbnRlcm5hbCBNZWRpY2luZSwgVW5pdmVyc2l0eSBNZWRp
Y2FsIENlbnRlciBNYWlueiwgTGFuZ2VuYmVja3N0cmFzc2UgMSwgTWFpbnosIDU1MTMxLCBHZXJt
YW55LiYjeEQ7RGVwYXJ0bWVudCBvZiBEaWFnbm9zdGljIFJhZGlvbG9neSwgVW5pdmVyc2l0eSBN
ZWRpY2FsIENlbnRlciBNYWlueiwgTGFuZ2VuYmVja3N0cmFzc2UgMSwgTWFpbnosIDU1MTMxLCBH
ZXJtYW55LjwvYXV0aC1hZGRyZXNzPjx0aXRsZXM+PHRpdGxlPlBoZW9jaHJvbW9jeXRvbWEgdHJp
Z2dlcnMgdGFrb3RzdWJvIHN5bmRyb21lIGNvbXBsaWNhdGVkIGJ5IGNlcmVicmFsIGFuZCBwZXJp
cGhlcmFsIGVtYm9saWMgZXZlbnRzPC90aXRsZT48c2Vjb25kYXJ5LXRpdGxlPkV1ciBoZWFydCBq
PC9zZWNvbmRhcnktdGl0bGU+PC90aXRsZXM+PHBlcmlvZGljYWw+PGZ1bGwtdGl0bGU+RXVyIGhl
YXJ0IGo8L2Z1bGwtdGl0bGU+PC9wZXJpb2RpY2FsPjxwYWdlcz4xNTIyLTE1MjM8L3BhZ2VzPjx2
b2x1bWU+Mzg8L3ZvbHVtZT48bnVtYmVyPjE5PC9udW1iZXI+PGtleXdvcmRzPjxrZXl3b3JkPkFk
cmVuYWwgR2xhbmQgTmVvcGxhc21zL2NvbXBsaWNhdGlvbnMqPC9rZXl3b3JkPjxrZXl3b3JkPuiC
vuS4iuiFuuiCv+eYpC/lubblj5Hnl4cqPC9rZXl3b3JkPjxrZXl3b3JkPkFkdWx0PC9rZXl3b3Jk
PjxrZXl3b3JkPuaIkOW5tOS6ujwva2V5d29yZD48a2V5d29yZD5FbWJvbGlzbS9ldGlvbG9neSo8
L2tleXdvcmQ+PGtleXdvcmQ+5qCT5aGeL+eXheWboOWtpio8L2tleXdvcmQ+PGtleXdvcmQ+RmVt
YWxlPC9rZXl3b3JkPjxrZXl3b3JkPuWlsyjpm4wp5oCnPC9rZXl3b3JkPjxrZXl3b3JkPkh1bWFu
czwva2V5d29yZD48a2V5d29yZD7kurrnsbs8L2tleXdvcmQ+PGtleXdvcmQ+SW50cmFjcmFuaWFs
IEVtYm9saXNtL2V0aW9sb2d5PC9rZXl3b3JkPjxrZXl3b3JkPumiheWGheagk+Whni/nl4Xlm6Dl
raY8L2tleXdvcmQ+PGtleXdvcmQ+UGhlb2Nocm9tb2N5dG9tYS9jb21wbGljYXRpb25zKjwva2V5
d29yZD48a2V5d29yZD7ll5zpk6znu4bog57nmKQv5bm25Y+R55eHKjwva2V5d29yZD48a2V5d29y
ZD5SaXNrIEZhY3RvcnM8L2tleXdvcmQ+PGtleXdvcmQ+5Y2x6Zmp5Zug57SgPC9rZXl3b3JkPjxr
ZXl3b3JkPlRha290c3VibyBDYXJkaW9teW9wYXRoeS9ldGlvbG9neSo8L2tleXdvcmQ+PGtleXdv
cmQ+56ug6bG85aO25b+D6IKM55eHL+eXheWboOWtpio8L2tleXdvcmQ+PC9rZXl3b3Jkcz48ZGF0
ZXM+PHllYXI+MjAxNzwveWVhcj48L2RhdGVzPjxpc2JuPjAxOTUtNjY4eDwvaXNibj48YWNjZXNz
aW9uLW51bT4yODAyNTE4NTwvYWNjZXNzaW9uLW51bT48dXJscz48L3VybHM+PGxhbmd1YWdlPuiL
seivrTwvbGFuZ3VhZ2U+PC9yZWNvcmQ+PC9DaXRlPjxDaXRlPjxBdXRob3I+QnV0dDwvQXV0aG9y
PjxZZWFyPjIwMTg8L1llYXI+PFJlY051bT4zMTwvUmVjTnVtPjxyZWNvcmQ+PHJlYy1udW1iZXI+
MzE8L3JlYy1udW1iZXI+PGZvcmVpZ24ta2V5cz48a2V5IGFwcD0iRU4iIGRiLWlkPSI1cmYwOTJ0
YXB3ZWV0cWVwMDVpNXQyNWVlZHN6dGVyZXowcHoiIHRpbWVzdGFtcD0iMTY1NDQzNzAyNSI+MzE8
L2tleT48L2ZvcmVpZ24ta2V5cz48cmVmLXR5cGUgbmFtZT0iSm91cm5hbCBBcnRpY2xlIj4xNzwv
cmVmLXR5cGU+PGNvbnRyaWJ1dG9ycz48YXV0aG9ycz48YXV0aG9yPkJ1dHQsIEsuPC9hdXRob3I+
PGF1dGhvcj5BbGksIFMuPC9hdXRob3I+PGF1dGhvcj5TYXR0YXIsIFouPC9hdXRob3I+PGF1dGhv
cj5VciBSYWhtYW4sIEEuPC9hdXRob3I+PGF1dGhvcj5CdXJ0LCBKLiBSLjwvYXV0aG9yPjwvYXV0
aG9ycz48L2NvbnRyaWJ1dG9ycz48YXV0aC1hZGRyZXNzPkludGVybmFsIE1lZGljaW5lLCBGbG9y
aWRhIEhvc3BpdGFsLU9ybGFuZG8sIE9ybGFuZG8sIFVTQS4mI3hEO0ludGVybmFsIE1lZGljaW5l
LCBLaHliZXIgVGVhY2hpbmcgSG9zcGl0YWwsIFBlc2hhd2FyLCBQQUsuJiN4RDtHYXN0cm9lbnRl
cm9sb2d5LCBDbGV2ZWxhbmQgQ2xpbmljIEZsb3JpZGEsIFdlc3RvbiwgVVNBLiYjeEQ7UmFkaW9s
b2d5LCBGbG9yaWRhIEhvc3BpdGFsLU9ybGFuZG8sIE9ybGFuZG8sIFVTQS48L2F1dGgtYWRkcmVz
cz48dGl0bGVzPjx0aXRsZT5GdW5ueSBMdW1wcywgRmxhbWluZyBQaGVvLCBhbmQgYSBCcm9rZW4g
SGVhcnQ6IEEgUmFyZSBDYXNlIG9mIFBoZW9jaHJvbW9jeXRvbWE8L3RpdGxlPjxzZWNvbmRhcnkt
dGl0bGU+Q3VyZXVzPC9zZWNvbmRhcnktdGl0bGU+PC90aXRsZXM+PHBlcmlvZGljYWw+PGZ1bGwt
dGl0bGU+Q3VyZXVzPC9mdWxsLXRpdGxlPjwvcGVyaW9kaWNhbD48cGFnZXM+ZTM2NDY8L3BhZ2Vz
Pjx2b2x1bWU+MTA8L3ZvbHVtZT48bnVtYmVyPjExPC9udW1iZXI+PGRhdGVzPjx5ZWFyPjIwMTg8
L3llYXI+PC9kYXRlcz48aXNibj5udWxsPC9pc2JuPjxhY2Nlc3Npb24tbnVtPjMwNzIzNjQ1PC9h
Y2Nlc3Npb24tbnVtPjx1cmxzPjwvdXJscz48bGFuZ3VhZ2U+6Iux6K+tPC9sYW5ndWFnZT48L3Jl
Y29yZD48L0NpdGU+PENpdGU+PEF1dGhvcj5EZW1lYTwvQXV0aG9yPjxZZWFyPjIwMTg8L1llYXI+
PFJlY051bT41ODwvUmVjTnVtPjxyZWNvcmQ+PHJlYy1udW1iZXI+NTg8L3JlYy1udW1iZXI+PGZv
cmVpZ24ta2V5cz48a2V5IGFwcD0iRU4iIGRiLWlkPSI1cmYwOTJ0YXB3ZWV0cWVwMDVpNXQyNWVl
ZHN6dGVyZXowcHoiIHRpbWVzdGFtcD0iMTY1NDQzNzAyNSI+NTg8L2tleT48L2ZvcmVpZ24ta2V5
cz48cmVmLXR5cGUgbmFtZT0iSm91cm5hbCBBcnRpY2xlIj4xNzwvcmVmLXR5cGU+PGNvbnRyaWJ1
dG9ycz48YXV0aG9ycz48YXV0aG9yPkRlbWVhLCBBLiBELjwvYXV0aG9yPjxhdXRob3I+RHVuY2Es
IEQuIEcuPC9hdXRob3I+PGF1dGhvcj5SYWR1LCBSLiBBLjwvYXV0aG9yPjxhdXRob3I+QWdvxZ90
b24tQ29sZGVhLCBMLjwvYXV0aG9yPjwvYXV0aG9ycz48L2NvbnRyaWJ1dG9ycz48YXV0aC1hZGRy
ZXNzPkl1bGl1IEhhdGllZ2FudSBVbml2ZXJzaXR5IG9mIE1lZGljaW5lIGFuZCBQaGFybWFjeSwg
Q2x1ai1OYXBvY2EsIFJvbWFuaWEuPC9hdXRoLWFkZHJlc3M+PHRpdGxlcz48dGl0bGU+VGFrb3Rz
dWJvIHN5bmRyb21lIGluZHVjZWQgYnkgbWFsaWduYW50IHBoZW9jaHJvbW9jeXRvbWEgaW4gYSBw
YXRpZW50IHdpdGggdHlwZSAyIHBhcGlsbGFyeSByZW5hbCBjZWxsIGNhcmNpbm9tYSAtIGEgY2Fz
ZSByZXBvcnQ8L3RpdGxlPjxzZWNvbmRhcnktdGl0bGU+Q2x1anVsIE1lZDwvc2Vjb25kYXJ5LXRp
dGxlPjwvdGl0bGVzPjxwZXJpb2RpY2FsPjxmdWxsLXRpdGxlPkNsdWp1bCBNZWQ8L2Z1bGwtdGl0
bGU+PC9wZXJpb2RpY2FsPjxwYWdlcz4yNDItMjQ0PC9wYWdlcz48dm9sdW1lPjkxPC92b2x1bWU+
PG51bWJlcj4yPC9udW1iZXI+PGRhdGVzPjx5ZWFyPjIwMTg8L3llYXI+PC9kYXRlcz48aXNibj4x
MjIyLTIxMTk8L2lzYm4+PGFjY2Vzc2lvbi1udW0+Mjk3ODUxNjY8L2FjY2Vzc2lvbi1udW0+PHVy
bHM+PC91cmxzPjxsYW5ndWFnZT7oi7Hor608L2xhbmd1YWdlPjwvcmVjb3JkPjwvQ2l0ZT48Q2l0
ZT48QXV0aG9yPlRhZnJlc2hpPC9BdXRob3I+PFllYXI+MjAxODwvWWVhcj48UmVjTnVtPjIyPC9S
ZWNOdW0+PHJlY29yZD48cmVjLW51bWJlcj4yMjwvcmVjLW51bWJlcj48Zm9yZWlnbi1rZXlzPjxr
ZXkgYXBwPSJFTiIgZGItaWQ9IjVyZjA5MnRhcHdlZXRxZXAwNWk1dDI1ZWVkc3p0ZXJlejBweiIg
dGltZXN0YW1wPSIxNjU0NDM3MDI1Ij4yMjwva2V5PjwvZm9yZWlnbi1rZXlzPjxyZWYtdHlwZSBu
YW1lPSJKb3VybmFsIEFydGljbGUiPjE3PC9yZWYtdHlwZT48Y29udHJpYnV0b3JzPjxhdXRob3Jz
PjxhdXRob3I+VGFmcmVzaGksIFMuPC9hdXRob3I+PGF1dGhvcj5OYXF2aSwgUy4gWS48L2F1dGhv
cj48YXV0aG9yPlRob21hcywgUy48L2F1dGhvcj48L2F1dGhvcnM+PC9jb250cmlidXRvcnM+PGF1
dGgtYWRkcmVzcz5EZXBhcnRtZW50IG9mIE1lZGljaW5lLCBVbml2ZXJzaXR5IG9mIFJvY2hlc3Rl
ciBNZWRpY2FsIENlbnRlciwgUm9jaGVzdGVyLCBOZXcgWW9yaywgVVNBLiYjeEQ7RGVwYXJ0bWVu
dCBvZiBDYXJkaW9sb2d5LCBVbml2ZXJzaXR5IG9mIFJvY2hlc3RlciBNZWRpY2FsIENlbnRlciwg
Um9jaGVzdGVyLCBOZXcgWW9yaywgVVNBLjwvYXV0aC1hZGRyZXNzPjx0aXRsZXM+PHRpdGxlPkV4
dHJhLWFkcmVuYWwgcGhlb2Nocm9tb2N5dG9tYSBwcmVzZW50aW5nIGFzIGludmVyc2UgdGFrb3Rz
dWJvLXBhdHRlcm4gY2FyZGlvbXlvcGF0aHkgdHJlYXRlZCB3aXRoIHN1cmdpY2FsIHJlc2VjdGlv
bjwvdGl0bGU+PHNlY29uZGFyeS10aXRsZT5CTUogQ2FzZSBSZXA8L3NlY29uZGFyeS10aXRsZT48
L3RpdGxlcz48cGVyaW9kaWNhbD48ZnVsbC10aXRsZT5CTUogQ2FzZSBSZXA8L2Z1bGwtdGl0bGU+
PC9wZXJpb2RpY2FsPjxwYWdlcz5udWxsPC9wYWdlcz48dm9sdW1lPjExPC92b2x1bWU+PG51bWJl
cj4xPC9udW1iZXI+PGtleXdvcmRzPjxrZXl3b3JkPkFkcmVuYWwgR2xhbmQgTmVvcGxhc21zL2Rp
YWdub3Npcyo8L2tleXdvcmQ+PGtleXdvcmQ+6IK+5LiK6IW66IK/55ikL+iviuaWrSo8L2tleXdv
cmQ+PGtleXdvcmQ+QWRyZW5hbCBHbGFuZCBOZW9wbGFzbXMvcGh5c2lvcGF0aG9sb2d5PC9rZXl3
b3JkPjxrZXl3b3JkPuiCvuS4iuiFuuiCv+eYpC/nl4XnkIbnlJ/nkIblraY8L2tleXdvcmQ+PGtl
eXdvcmQ+QWRyZW5hbCBHbGFuZCBOZW9wbGFzbXMvdGhlcmFweTwva2V5d29yZD48a2V5d29yZD7o
gr7kuIrohbrogr/nmKQv5rK755aXPC9rZXl3b3JkPjxrZXl3b3JkPkFkcmVuZXJnaWMgYWxwaGEt
QW50YWdvbmlzdHMvdGhlcmFwZXV0aWMgdXNlKjwva2V5d29yZD48a2V5d29yZD7ogr7kuIrohbrn
tKDog73OseaLruaKl+WJgi/msrvnlpflupTnlKgqPC9rZXl3b3JkPjxrZXl3b3JkPkFkdWx0PC9r
ZXl3b3JkPjxrZXl3b3JkPuaIkOW5tOS6ujwva2V5d29yZD48a2V5d29yZD5BbnRpaHlwZXJ0ZW5z
aXZlIEFnZW50cy90aGVyYXBldXRpYyB1c2UqPC9rZXl3b3JkPjxrZXl3b3JkPuaKl+mrmOihgOWO
i+iNry/msrvnlpflupTnlKgqPC9rZXl3b3JkPjxrZXl3b3JkPkNvcm9uYXJ5IEFuZ2lvZ3JhcGh5
PC9rZXl3b3JkPjxrZXl3b3JkPuWGoOeKtuihgOeuoemAoOW9seacrzwva2V5d29yZD48a2V5d29y
ZD5FbGVjdHJvY2FyZGlvZ3JhcGh5PC9rZXl3b3JkPjxrZXl3b3JkPuW/g+eUteaPj+iusOacrzwv
a2V5d29yZD48a2V5d29yZD5GZW1hbGU8L2tleXdvcmQ+PGtleXdvcmQ+5aWzKOmbjCnmgKc8L2tl
eXdvcmQ+PGtleXdvcmQ+SGVhZGFjaGU8L2tleXdvcmQ+PGtleXdvcmQ+5aS055ebPC9rZXl3b3Jk
PjxrZXl3b3JkPkh1bWFuczwva2V5d29yZD48a2V5d29yZD7kurrnsbs8L2tleXdvcmQ+PGtleXdv
cmQ+SHlwZXJ0ZW5zaW9uL2V0aW9sb2d5PC9rZXl3b3JkPjxrZXl3b3JkPumrmOihgOWOiy/nl4Xl
m6DlraY8L2tleXdvcmQ+PGtleXdvcmQ+TGlzaW5vcHJpbC90aGVyYXBldXRpYyB1c2UqPC9rZXl3
b3JkPjxrZXl3b3JkPui1luivuuaZruWIqS/msrvnlpflupTnlKgqPC9rZXl3b3JkPjxrZXl3b3Jk
Pk5hdXNlYTwva2V5d29yZD48a2V5d29yZD7mgbblv4M8L2tleXdvcmQ+PGtleXdvcmQ+UGhlb2No
cm9tb2N5dG9tYS9kaWFnbm9zaXMqPC9rZXl3b3JkPjxrZXl3b3JkPuWXnOmTrOe7huiDnueYpC/o
r4rmlq0qPC9rZXl3b3JkPjxrZXl3b3JkPlBoZW9jaHJvbW9jeXRvbWEvcGh5c2lvcGF0aG9sb2d5
PC9rZXl3b3JkPjxrZXl3b3JkPuWXnOmTrOe7huiDnueYpC/nl4XnkIbnlJ/nkIblraY8L2tleXdv
cmQ+PGtleXdvcmQ+UGhlb2Nocm9tb2N5dG9tYS90aGVyYXB5PC9rZXl3b3JkPjxrZXl3b3JkPuWX
nOmTrOe7huiDnueYpC/msrvnlpc8L2tleXdvcmQ+PGtleXdvcmQ+VGFrb3RzdWJvIENhcmRpb215
b3BhdGh5L2RpYWdub3Npcyo8L2tleXdvcmQ+PGtleXdvcmQ+56ug6bG85aO25b+D6IKM55eHL+iv
iuaWrSo8L2tleXdvcmQ+PGtleXdvcmQ+VGFrb3RzdWJvIENhcmRpb215b3BhdGh5L3BoeXNpb3Bh
dGhvbG9neTwva2V5d29yZD48a2V5d29yZD7nq6Dpsbzlo7blv4Pogoznl4cv55eF55CG55Sf55CG
5a2mPC9rZXl3b3JkPjxrZXl3b3JkPlRha290c3VibyBDYXJkaW9teW9wYXRoeS90aGVyYXB5PC9r
ZXl3b3JkPjxrZXl3b3JkPueroOmxvOWjtuW/g+iCjOeXhy/msrvnlpc8L2tleXdvcmQ+PGtleXdv
cmQ+VHJlYXRtZW50IE91dGNvbWU8L2tleXdvcmQ+PGtleXdvcmQ+5rK755aX57uT5p6cPC9rZXl3
b3JkPjxrZXl3b3JkPlZvbWl0aW5nPC9rZXl3b3JkPjxrZXl3b3JkPuWRleWQkDwva2V5d29yZD48
L2tleXdvcmRzPjxkYXRlcz48eWVhcj4yMDE4PC95ZWFyPjwvZGF0ZXM+PGlzYm4+bnVsbDwvaXNi
bj48YWNjZXNzaW9uLW51bT4zMDU2NzIxODwvYWNjZXNzaW9uLW51bT48dXJscz48L3VybHM+PGxh
bmd1YWdlPuiLseivrTwvbGFuZ3VhZ2U+PC9yZWNvcmQ+PC9DaXRlPjxDaXRlPjxBdXRob3I+VGFr
ZXNoaXRhPC9BdXRob3I+PFllYXI+MjAxODwvWWVhcj48UmVjTnVtPjQ1PC9SZWNOdW0+PHJlY29y
ZD48cmVjLW51bWJlcj40NTwvcmVjLW51bWJlcj48Zm9yZWlnbi1rZXlzPjxrZXkgYXBwPSJFTiIg
ZGItaWQ9IjVyZjA5MnRhcHdlZXRxZXAwNWk1dDI1ZWVkc3p0ZXJlejBweiIgdGltZXN0YW1wPSIx
NjU0NDM3MDI1Ij40NTwva2V5PjwvZm9yZWlnbi1rZXlzPjxyZWYtdHlwZSBuYW1lPSJKb3VybmFs
IEFydGljbGUiPjE3PC9yZWYtdHlwZT48Y29udHJpYnV0b3JzPjxhdXRob3JzPjxhdXRob3I+VGFr
ZXNoaXRhLCBZLjwvYXV0aG9yPjxhdXRob3I+VGVyYW11cmEsIEMuPC9hdXRob3I+PGF1dGhvcj5U
YWthbXVyYSwgVC48L2F1dGhvcj48L2F1dGhvcnM+PC9jb250cmlidXRvcnM+PGF1dGgtYWRkcmVz
cz5EZXBhcnRtZW50IG9mIEVuZG9jcmlub2xvZ3kgYW5kIE1ldGFib2xpc20sIEthbmF6YXdhIFVu
aXZlcnNpdHkgR3JhZHVhdGUgU2Nob29sIG9mIE1lZGljYWwgU2NpZW5jZXMsIEthbmF6YXdhLCBJ
c2hpa2F3YSA5MjAtODY0MCwgSmFwYW4uPC9hdXRoLWFkZHJlc3M+PHRpdGxlcz48dGl0bGU+VmFu
aXNoaW5nIG9mIHJ1cHR1cmVkIGFkcmVuYWwgbWFzcyB3aXRoIHRha290c3VibyBjYXJkaW9teW9w
YXRoeTwvdGl0bGU+PHNlY29uZGFyeS10aXRsZT5FbmRvY3Igajwvc2Vjb25kYXJ5LXRpdGxlPjwv
dGl0bGVzPjxwZXJpb2RpY2FsPjxmdWxsLXRpdGxlPkVuZG9jciBqPC9mdWxsLXRpdGxlPjwvcGVy
aW9kaWNhbD48cGFnZXM+MTE1NS0xMTU5PC9wYWdlcz48dm9sdW1lPjY1PC92b2x1bWU+PG51bWJl
cj4xMjwvbnVtYmVyPjxrZXl3b3Jkcz48a2V5d29yZD5BZHJlbmFsIEdsYW5kIE5lb3BsYXNtcy9k
aWFnbm9zdGljIGltYWdpbmcqPC9rZXl3b3JkPjxrZXl3b3JkPuiCvuS4iuiFuuiCv+eYpC/lvbHl
g4/or4rmlq0qPC9rZXl3b3JkPjxrZXl3b3JkPkFkcmVuYWwgR2xhbmQgTmVvcGxhc21zL3BoeXNp
b3BhdGhvbG9neTwva2V5d29yZD48a2V5d29yZD7ogr7kuIrohbrogr/nmKQv55eF55CG55Sf55CG
5a2mPC9rZXl3b3JkPjxrZXl3b3JkPkFkcmVuYWwgR2xhbmQgTmVvcGxhc21zL3VyaW5lPC9rZXl3
b3JkPjxrZXl3b3JkPuiCvuS4iuiFuuiCv+eYpC/lsL88L2tleXdvcmQ+PGtleXdvcmQ+Qmxvb2Qg
UHJlc3N1cmUvcGh5c2lvbG9neTwva2V5d29yZD48a2V5d29yZD7ooYDljosv55Sf55CG5a2mPC9r
ZXl3b3JkPjxrZXl3b3JkPkNhdGVjaG9sYW1pbmVzL3VyaW5lPC9rZXl3b3JkPjxrZXl3b3JkPuWE
v+iMtumFmuiDuuexuy/lsL88L2tleXdvcmQ+PGtleXdvcmQ+RWNob2NhcmRpb2dyYXBoeTwva2V5
d29yZD48a2V5d29yZD7otoXlo7Dlv4Pliqjmj4/orrDmnK88L2tleXdvcmQ+PGtleXdvcmQ+SHVt
YW5zPC9rZXl3b3JkPjxrZXl3b3JkPuS6uuexuzwva2V5d29yZD48a2V5d29yZD5NYWxlPC9rZXl3
b3JkPjxrZXl3b3JkPueUtyjpm4Qp5oCnPC9rZXl3b3JkPjxrZXl3b3JkPk1pZGRsZSBBZ2VkPC9r
ZXl3b3JkPjxrZXl3b3JkPuS4reW5tOS6ujwva2V5d29yZD48a2V5d29yZD5QaGVvY2hyb21vY3l0
b21hL2RpYWdub3N0aWMgaW1hZ2luZyo8L2tleXdvcmQ+PGtleXdvcmQ+5Zec6ZOs57uG6IOe55ik
L+W9seWDj+iviuaWrSo8L2tleXdvcmQ+PGtleXdvcmQ+UGhlb2Nocm9tb2N5dG9tYS9waHlzaW9w
YXRob2xvZ3k8L2tleXdvcmQ+PGtleXdvcmQ+5Zec6ZOs57uG6IOe55ikL+eXheeQhueUn+eQhuWt
pjwva2V5d29yZD48a2V5d29yZD5QaGVvY2hyb21vY3l0b21hL3VyaW5lPC9rZXl3b3JkPjxrZXl3
b3JkPuWXnOmTrOe7huiDnueYpC/lsL88L2tleXdvcmQ+PGtleXdvcmQ+UmVtaXNzaW9uLCBTcG9u
dGFuZW91czwva2V5d29yZD48a2V5d29yZD7nvJPop6MsIOiHquihjDwva2V5d29yZD48a2V5d29y
ZD5UYWtvdHN1Ym8gQ2FyZGlvbXlvcGF0aHkvZGlhZ25vc3RpYyBpbWFnaW5nKjwva2V5d29yZD48
a2V5d29yZD7nq6Dpsbzlo7blv4Pogoznl4cv5b2x5YOP6K+K5patKjwva2V5d29yZD48a2V5d29y
ZD5UYWtvdHN1Ym8gQ2FyZGlvbXlvcGF0aHkvcGh5c2lvcGF0aG9sb2d5PC9rZXl3b3JkPjxrZXl3
b3JkPueroOmxvOWjtuW/g+iCjOeXhy/nl4XnkIbnlJ/nkIblraY8L2tleXdvcmQ+PGtleXdvcmQ+
VGFrb3RzdWJvIENhcmRpb215b3BhdGh5L3VyaW5lPC9rZXl3b3JkPjxrZXl3b3JkPueroOmxvOWj
tuW/g+iCjOeXhy/lsL88L2tleXdvcmQ+PGtleXdvcmQ+VG9tb2dyYXBoeSwgWC1SYXkgQ29tcHV0
ZWQ8L2tleXdvcmQ+PGtleXdvcmQ+5L2T5bGC5pGE5b2x5pyvLCBY57q/6K6h566X5py6PC9rZXl3
b3JkPjwva2V5d29yZHM+PGRhdGVzPjx5ZWFyPjIwMTg8L3llYXI+PC9kYXRlcz48aXNibj4wOTE4
LTg5NTk8L2lzYm4+PGFjY2Vzc2lvbi1udW0+MzAxOTczODI8L2FjY2Vzc2lvbi1udW0+PHVybHM+
PC91cmxzPjxsYW5ndWFnZT7oi7Hor608L2xhbmd1YWdlPjwvcmVjb3JkPjwvQ2l0ZT48Q2l0ZT48
QXV0aG9yPkFmYW5hPC9BdXRob3I+PFllYXI+MjAxOTwvWWVhcj48UmVjTnVtPjQ3PC9SZWNOdW0+
PHJlY29yZD48cmVjLW51bWJlcj40NzwvcmVjLW51bWJlcj48Zm9yZWlnbi1rZXlzPjxrZXkgYXBw
PSJFTiIgZGItaWQ9IjVyZjA5MnRhcHdlZXRxZXAwNWk1dDI1ZWVkc3p0ZXJlejBweiIgdGltZXN0
YW1wPSIxNjU0NDM3MDI1Ij40Nzwva2V5PjwvZm9yZWlnbi1rZXlzPjxyZWYtdHlwZSBuYW1lPSJK
b3VybmFsIEFydGljbGUiPjE3PC9yZWYtdHlwZT48Y29udHJpYnV0b3JzPjxhdXRob3JzPjxhdXRo
b3I+QWZhbmEsIE0uPC9hdXRob3I+PGF1dGhvcj5QYW5jaGFsLCBSLiBKLjwvYXV0aG9yPjxhdXRo
b3I+U2ltb24sIFIuIE0uPC9hdXRob3I+PGF1dGhvcj5IZWphYiwgQS48L2F1dGhvcj48YXV0aG9y
PkxhaGlyaSwgUy4gVy48L2F1dGhvcj48YXV0aG9yPktoYW5kZWx3YWwsIEEuIEsuPC9hdXRob3I+
PGF1dGhvcj5IdWRzb24sIE0uIFAuPC9hdXRob3I+PC9hdXRob3JzPjwvY29udHJpYnV0b3JzPjx0
aXRsZXM+PHRpdGxlPlBoZW9jaHJvbW9jeXRvbWEtSW5kdWNlZCBUYWtvdHN1Ym8gQ2FyZGlvbXlv
cGF0aHk8L3RpdGxlPjxzZWNvbmRhcnktdGl0bGU+VGV4IGhlYXJ0IGkgajwvc2Vjb25kYXJ5LXRp
dGxlPjwvdGl0bGVzPjxwZXJpb2RpY2FsPjxmdWxsLXRpdGxlPlRleCBoZWFydCBpIGo8L2Z1bGwt
dGl0bGU+PC9wZXJpb2RpY2FsPjxwYWdlcz4xMjQtMTI3PC9wYWdlcz48dm9sdW1lPjQ2PC92b2x1
bWU+PG51bWJlcj4yPC9udW1iZXI+PGtleXdvcmRzPjxrZXl3b3JkPkFkcmVuYWwgR2xhbmQgTmVv
cGxhc21zL2NvbXBsaWNhdGlvbnMqPC9rZXl3b3JkPjxrZXl3b3JkPuiCvuS4iuiFuuiCv+eYpC/l
ubblj5Hnl4cqPC9rZXl3b3JkPjxrZXl3b3JkPkFkcmVuYWwgR2xhbmQgTmVvcGxhc21zL2RpYWdu
b3Npczwva2V5d29yZD48a2V5d29yZD7ogr7kuIrohbrogr/nmKQv6K+K5patPC9rZXl3b3JkPjxr
ZXl3b3JkPkFkcmVuYWwgR2xhbmQgTmVvcGxhc21zL3N1cmdlcnk8L2tleXdvcmQ+PGtleXdvcmQ+
6IK+5LiK6IW66IK/55ikL+WkluenkeWtpjwva2V5d29yZD48a2V5d29yZD5BZHJlbmFsZWN0b215
PC9rZXl3b3JkPjxrZXl3b3JkPuiCvuS4iuiFuuWIh+mZpOacrzwva2V5d29yZD48a2V5d29yZD5B
Z2VkPC9rZXl3b3JkPjxrZXl3b3JkPuiAgeW5tOS6ujwva2V5d29yZD48a2V5d29yZD5EaWFnbm9z
aXMsIERpZmZlcmVudGlhbDwva2V5d29yZD48a2V5d29yZD7or4rmlq0sIOmJtOWIqzwva2V5d29y
ZD48a2V5d29yZD5FbGVjdHJvY2FyZGlvZ3JhcGh5PC9rZXl3b3JkPjxrZXl3b3JkPuW/g+eUteaP
j+iusOacrzwva2V5d29yZD48a2V5d29yZD5GZW1hbGU8L2tleXdvcmQ+PGtleXdvcmQ+5aWzKOmb
jCnmgKc8L2tleXdvcmQ+PGtleXdvcmQ+SHVtYW5zPC9rZXl3b3JkPjxrZXl3b3JkPuS6uuexuzwv
a2V5d29yZD48a2V5d29yZD5NYWduZXRpYyBSZXNvbmFuY2UgSW1hZ2luZywgQ2luZS9tZXRob2Rz
PC9rZXl3b3JkPjxrZXl3b3JkPuejgeWFseaMr+aIkOWDjywg55S15b2xL+aWueazlTwva2V5d29y
ZD48a2V5d29yZD5QaGVvY2hyb21vY3l0b21hL2NvbXBsaWNhdGlvbnMqPC9rZXl3b3JkPjxrZXl3
b3JkPuWXnOmTrOe7huiDnueYpC/lubblj5Hnl4cqPC9rZXl3b3JkPjxrZXl3b3JkPlBoZW9jaHJv
bW9jeXRvbWEvZGlhZ25vc2lzPC9rZXl3b3JkPjxrZXl3b3JkPuWXnOmTrOe7huiDnueYpC/or4rm
lq08L2tleXdvcmQ+PGtleXdvcmQ+UGhlb2Nocm9tb2N5dG9tYS9zdXJnZXJ5PC9rZXl3b3JkPjxr
ZXl3b3JkPuWXnOmTrOe7huiDnueYpC/lpJbnp5HlraY8L2tleXdvcmQ+PGtleXdvcmQ+VGFrb3Rz
dWJvIENhcmRpb215b3BhdGh5L2RpYWdub3Npczwva2V5d29yZD48a2V5d29yZD7nq6Dpsbzlo7bl
v4Pogoznl4cv6K+K5patPC9rZXl3b3JkPjxrZXl3b3JkPlRha290c3VibyBDYXJkaW9teW9wYXRo
eS9ldGlvbG9neSo8L2tleXdvcmQ+PGtleXdvcmQ+56ug6bG85aO25b+D6IKM55eHL+eXheWboOWt
pio8L2tleXdvcmQ+PGtleXdvcmQ+VG9tb2dyYXBoeSwgWC1SYXkgQ29tcHV0ZWQvbWV0aG9kczwv
a2V5d29yZD48a2V5d29yZD7kvZPlsYLmkYTlvbHmnK8sIFjnur/orqHnrpfmnLov5pa55rOVPC9r
ZXl3b3JkPjwva2V5d29yZHM+PGRhdGVzPjx5ZWFyPjIwMTk8L3llYXI+PC9kYXRlcz48aXNibj4w
NzMwLTIzNDc8L2lzYm4+PGFjY2Vzc2lvbi1udW0+MzEyMzYwNzc8L2FjY2Vzc2lvbi1udW0+PHVy
bHM+PC91cmxzPjxsYW5ndWFnZT7oi7Hor608L2xhbmd1YWdlPjwvcmVjb3JkPjwvQ2l0ZT48Q2l0
ZT48QXV0aG9yPkRpYXo8L0F1dGhvcj48WWVhcj4yMDE5PC9ZZWFyPjxSZWNOdW0+MzM8L1JlY051
bT48cmVjb3JkPjxyZWMtbnVtYmVyPjMzPC9yZWMtbnVtYmVyPjxmb3JlaWduLWtleXM+PGtleSBh
cHA9IkVOIiBkYi1pZD0iNXJmMDkydGFwd2VldHFlcDA1aTV0MjVlZWRzenRlcmV6MHB6IiB0aW1l
c3RhbXA9IjE2NTQ0MzcwMjUiPjMzPC9rZXk+PC9mb3JlaWduLWtleXM+PHJlZi10eXBlIG5hbWU9
IkpvdXJuYWwgQXJ0aWNsZSI+MTc8L3JlZi10eXBlPjxjb250cmlidXRvcnM+PGF1dGhvcnM+PGF1
dGhvcj5EaWF6LCBCLjwvYXV0aG9yPjxhdXRob3I+RWxrYnVsaSwgQS48L2F1dGhvcj48YXV0aG9y
PkVocmhhcmR0LCBKLiBELjwvYXV0aG9yPjxhdXRob3I+TWNLZW5uZXksIE0uPC9hdXRob3I+PGF1
dGhvcj5Cb25ldmEsIEQuPC9hdXRob3I+PGF1dGhvcj5IYWksIFMuPC9hdXRob3I+PC9hdXRob3Jz
PjwvY29udHJpYnV0b3JzPjxhdXRoLWFkZHJlc3M+RGVwYXJ0bWVudCBvZiBTdXJnZXJ5LCBLZW5k
YWxsIFJlZ2lvbmFsIE1lZGljYWwgQ2VudGVyLCBNaWFtaSwgRkwsIFVuaXRlZCBTdGF0ZXMuJiN4
RDtEZXBhcnRtZW50IG9mIFN1cmdlcnksIEtlbmRhbGwgUmVnaW9uYWwgTWVkaWNhbCBDZW50ZXIs
IE1pYW1pLCBGTCwgVW5pdGVkIFN0YXRlcy4gRWxlY3Ryb25pYyBhZGRyZXNzOiBBZGVsLkVsa2J1
bGlASENBSGVhbHRoY2FyZS5jb20uJiN4RDtEZXBhcnRtZW50IG9mIFN1cmdlcnksIEtlbmRhbGwg
UmVnaW9uYWwgTWVkaWNhbCBDZW50ZXIsIE1pYW1pLCBGTCwgVW5pdGVkIFN0YXRlczsgVW5pdmVy
c2l0eSBvZiBTb3V0aCBGbG9yaWRhLCBUYW1wYSwgRkwsIFVuaXRlZCBTdGF0ZXMuPC9hdXRoLWFk
ZHJlc3M+PHRpdGxlcz48dGl0bGU+UGhlb2Nocm9tb2N5dG9tYS1yZWxhdGVkIGNhcmRpb215b3Bh
dGh5IHByZXNlbnRpbmcgYXMgYnJva2VuIGhlYXJ0IHN5bmRyb21lOiBDYXNlIHJlcG9ydCBhbmQg
bGl0ZXJhdHVyZSByZXZpZXc8L3RpdGxlPjxzZWNvbmRhcnktdGl0bGU+SW50IEogU3VyZyBDYXNl
IFJlcDwvc2Vjb25kYXJ5LXRpdGxlPjwvdGl0bGVzPjxwZXJpb2RpY2FsPjxmdWxsLXRpdGxlPklu
dCBKIFN1cmcgQ2FzZSBSZXA8L2Z1bGwtdGl0bGU+PC9wZXJpb2RpY2FsPjxwYWdlcz43LTEwPC9w
YWdlcz48dm9sdW1lPjU1PC92b2x1bWU+PG51bWJlcj5udWxsPC9udW1iZXI+PGRhdGVzPjx5ZWFy
PjIwMTk8L3llYXI+PC9kYXRlcz48aXNibj5udWxsPC9pc2JuPjxhY2Nlc3Npb24tbnVtPjMwNjQx
MzI1PC9hY2Nlc3Npb24tbnVtPjx1cmxzPjwvdXJscz48bGFuZ3VhZ2U+6Iux6K+tPC9sYW5ndWFn
ZT48L3JlY29yZD48L0NpdGU+PENpdGU+PEF1dGhvcj5HYXJsYTwvQXV0aG9yPjxZZWFyPjIwMTk8
L1llYXI+PFJlY051bT43ODwvUmVjTnVtPjxyZWNvcmQ+PHJlYy1udW1iZXI+Nzg8L3JlYy1udW1i
ZXI+PGZvcmVpZ24ta2V5cz48a2V5IGFwcD0iRU4iIGRiLWlkPSI1cmYwOTJ0YXB3ZWV0cWVwMDVp
NXQyNWVlZHN6dGVyZXowcHoiIHRpbWVzdGFtcD0iMTY1NDQzNzAyNSI+Nzg8L2tleT48L2ZvcmVp
Z24ta2V5cz48cmVmLXR5cGUgbmFtZT0iSm91cm5hbCBBcnRpY2xlIj4xNzwvcmVmLXR5cGU+PGNv
bnRyaWJ1dG9ycz48YXV0aG9ycz48YXV0aG9yPkdhcmxhLCBWLiBWLjwvYXV0aG9yPjxhdXRob3I+
R29zaSwgUy48L2F1dGhvcj48YXV0aG9yPkthbmR1cmksIFMuPC9hdXRob3I+PGF1dGhvcj5MaWVu
LCBMLjwvYXV0aG9yPjwvYXV0aG9ycz48L2NvbnRyaWJ1dG9ycz48YXV0aC1hZGRyZXNzPkludGVy
bmFsIE1lZGljaW5lLCBVbml2ZXJzaXR5IG9mIE1pc3Npc3NpcHBpIE1lZGljYWwgQ2VudGVyLCBK
YWNrc29uLCBNaXNzaXNzaXBwaSwgVVNBLiYjeEQ7SG9zcGl0YWwgTWVkaWNpbmUsIEJhbm5lciBU
aHVuZGVyYmlyZCBNZWRpY2FsIENlbnRlciwgR2xlbmRhbGUsIEFyaXpvbmEsIFVTQS48L2F1dGgt
YWRkcmVzcz48dGl0bGVzPjx0aXRsZT5BIGNhc2Ugb2YgY2F0ZWNob2xhbWluZS1pbmR1Y2VkIGNh
cmRpb215b3BhdGh5IHRyZWF0ZWQgd2l0aCBleHRyYWNvcnBvcmVhbCBtZW1icmFuZSBveHlnZW5h
dGlvbjwvdGl0bGU+PHNlY29uZGFyeS10aXRsZT5CTUogQ2FzZSBSZXA8L3NlY29uZGFyeS10aXRs
ZT48L3RpdGxlcz48cGVyaW9kaWNhbD48ZnVsbC10aXRsZT5CTUogQ2FzZSBSZXA8L2Z1bGwtdGl0
bGU+PC9wZXJpb2RpY2FsPjxwYWdlcz5udWxsPC9wYWdlcz48dm9sdW1lPjEyPC92b2x1bWU+PG51
bWJlcj45PC9udW1iZXI+PGtleXdvcmRzPjxrZXl3b3JkPkFkcmVuYWwgR2xhbmQgTmVvcGxhc21z
L2RpYWdub3N0aWMgaW1hZ2luZzwva2V5d29yZD48a2V5d29yZD7ogr7kuIrohbrogr/nmKQv5b2x
5YOP6K+K5patPC9rZXl3b3JkPjxrZXl3b3JkPkFkcmVuYWwgR2xhbmQgTmVvcGxhc21zL3BhdGhv
bG9neSo8L2tleXdvcmQ+PGtleXdvcmQ+6IK+5LiK6IW66IK/55ikL+eXheeQhuWtpio8L2tleXdv
cmQ+PGtleXdvcmQ+QWRyZW5hbGVjdG9teTwva2V5d29yZD48a2V5d29yZD7ogr7kuIrohbrliIfp
maTmnK88L2tleXdvcmQ+PGtleXdvcmQ+Q2F0ZWNob2xhbWluZXMvYWR2ZXJzZSBlZmZlY3RzPC9r
ZXl3b3JkPjxrZXl3b3JkPuWEv+iMtumFmuiDuuexuy/lia/kvZznlKg8L2tleXdvcmQ+PGtleXdv
cmQ+RXh0cmFjb3Jwb3JlYWwgTWVtYnJhbmUgT3h5Z2VuYXRpb24qPC9rZXl3b3JkPjxrZXl3b3Jk
PuS9k+WkluiGnOawp+WQiOS9nOeUqCo8L2tleXdvcmQ+PGtleXdvcmQ+RmVtYWxlPC9rZXl3b3Jk
PjxrZXl3b3JkPuWlsyjpm4wp5oCnPC9rZXl3b3JkPjxrZXl3b3JkPkhlYXJ0IEZhaWx1cmUvZGlh
Z25vc3RpYyBpbWFnaW5nKjwva2V5d29yZD48a2V5d29yZD7lv4PlipvoobDnq60v5b2x5YOP6K+K
5patKjwva2V5d29yZD48a2V5d29yZD5IZWFydCBGYWlsdXJlL2V0aW9sb2d5PC9rZXl3b3JkPjxr
ZXl3b3JkPuW/g+WKm+ihsOerrS/nl4Xlm6DlraY8L2tleXdvcmQ+PGtleXdvcmQ+SHVtYW5zPC9r
ZXl3b3JkPjxrZXl3b3JkPuS6uuexuzwva2V5d29yZD48a2V5d29yZD5NaWRkbGUgQWdlZDwva2V5
d29yZD48a2V5d29yZD7kuK3lubTkuro8L2tleXdvcmQ+PGtleXdvcmQ+UGhlb2Nocm9tb2N5dG9t
YS9kaWFnbm9zdGljIGltYWdpbmc8L2tleXdvcmQ+PGtleXdvcmQ+5Zec6ZOs57uG6IOe55ikL+W9
seWDj+iviuaWrTwva2V5d29yZD48a2V5d29yZD5QaGVvY2hyb21vY3l0b21hL3BhdGhvbG9neSo8
L2tleXdvcmQ+PGtleXdvcmQ+5Zec6ZOs57uG6IOe55ikL+eXheeQhuWtpio8L2tleXdvcmQ+PGtl
eXdvcmQ+UmFkaW9ncmFwaHksIEFiZG9taW5hbDwva2V5d29yZD48a2V5d29yZD7mlL7lsITmkYTl
vbHmnK8sIOiFuemDqDwva2V5d29yZD48a2V5d29yZD5UYWtvdHN1Ym8gQ2FyZGlvbXlvcGF0aHkv
ZGlhZ25vc3RpYyBpbWFnaW5nKjwva2V5d29yZD48a2V5d29yZD7nq6Dpsbzlo7blv4Pogoznl4cv
5b2x5YOP6K+K5patKjwva2V5d29yZD48a2V5d29yZD5UYWtvdHN1Ym8gQ2FyZGlvbXlvcGF0aHkv
ZXRpb2xvZ3k8L2tleXdvcmQ+PGtleXdvcmQ+56ug6bG85aO25b+D6IKM55eHL+eXheWboOWtpjwv
a2V5d29yZD48a2V5d29yZD5UcmVhdG1lbnQgT3V0Y29tZTwva2V5d29yZD48a2V5d29yZD7msrvn
lpfnu5Pmnpw8L2tleXdvcmQ+PC9rZXl3b3Jkcz48ZGF0ZXM+PHllYXI+MjAxOTwveWVhcj48L2Rh
dGVzPjxpc2JuPm51bGw8L2lzYm4+PGFjY2Vzc2lvbi1udW0+MzE1NzAzNDc8L2FjY2Vzc2lvbi1u
dW0+PHVybHM+PC91cmxzPjxsYW5ndWFnZT7oi7Hor608L2xhbmd1YWdlPjwvcmVjb3JkPjwvQ2l0
ZT48Q2l0ZT48QXV0aG9yPktpYW1hbmVzaDwvQXV0aG9yPjxZZWFyPjIwMTk8L1llYXI+PFJlY051
bT4yMTwvUmVjTnVtPjxyZWNvcmQ+PHJlYy1udW1iZXI+MjE8L3JlYy1udW1iZXI+PGZvcmVpZ24t
a2V5cz48a2V5IGFwcD0iRU4iIGRiLWlkPSI1cmYwOTJ0YXB3ZWV0cWVwMDVpNXQyNWVlZHN6dGVy
ZXowcHoiIHRpbWVzdGFtcD0iMTY1NDQzNzAyNSI+MjE8L2tleT48L2ZvcmVpZ24ta2V5cz48cmVm
LXR5cGUgbmFtZT0iSm91cm5hbCBBcnRpY2xlIj4xNzwvcmVmLXR5cGU+PGNvbnRyaWJ1dG9ycz48
YXV0aG9ycz48YXV0aG9yPktpYW1hbmVzaCwgTy48L2F1dGhvcj48YXV0aG9yPlZ1LCBFLiBOLjwv
YXV0aG9yPjxhdXRob3I+V2ViYmVyLCBELiBMLjwvYXV0aG9yPjxhdXRob3I+TGF1LCBFLjwvYXV0
aG9yPjxhdXRob3I+S2FwZWx1dG8sIEouIEUuPC9hdXRob3I+PGF1dGhvcj5TdHVhcnQsIEguPC9h
dXRob3I+PGF1dGhvcj5Xb29kLCBELiBBLjwvYXV0aG9yPjxhdXRob3I+V29uZywgRy4gQy48L2F1
dGhvcj48L2F1dGhvcnM+PC9jb250cmlidXRvcnM+PGF1dGgtYWRkcmVzcz5EaXZpc2lvbiBvZiBD
YXJkaW9sb2d5LCBVbml2ZXJzaXR5IG9mIEJyaXRpc2ggQ29sdW1iaWEsIFZhbmNvdXZlciwgQ2Fu
YWRhLiYjeEQ7RGl2aXNpb24gb2YgQ3JpdGljYWwgQ2FyZSBNZWRpY2luZSwgVW5pdmVyc2l0eSBv
ZiBCcml0aXNoIENvbHVtYmlhLCBWYW5jb3V2ZXIsIENhbmFkYS4mI3hEO0RlcGFydG1lbnQgb2Yg
UGF0aG9sb2d5IGFuZCBMYWJvcmF0b3J5IE1lZGljaW5lLCBVbml2ZXJzaXR5IG9mIEJyaXRpc2gg
Q29sdW1iaWEsIFZhbmNvdXZlciwgQ2FuYWRhLiYjeEQ7RGVwYXJ0bWVudCBvZiBNZWRpY2luZSwg
UmljaG1vbmQgR2VuZXJhbCBIb3NwaXRhbCwgUmljaG1vbmQsIENhbmFkYS4mI3hEO0RpdmlzaW9u
IG9mIEVuZG9jcmlub2xvZ3ksIFVuaXZlcnNpdHkgb2YgQnJpdGlzaCBDb2x1bWJpYSwgVi==
</w:fldData>
        </w:fldChar>
      </w:r>
      <w:r w:rsidRPr="00E442A3">
        <w:rPr>
          <w:rFonts w:ascii="Times New Roman" w:hAnsi="Times New Roman" w:cs="Times New Roman"/>
          <w:b/>
          <w:bCs/>
          <w:sz w:val="18"/>
          <w:szCs w:val="18"/>
        </w:rPr>
        <w:instrText xml:space="preserve"> ADDIN EN.CITE.DATA </w:instrText>
      </w:r>
      <w:r w:rsidRPr="00E442A3">
        <w:rPr>
          <w:rFonts w:ascii="Times New Roman" w:hAnsi="Times New Roman" w:cs="Times New Roman"/>
          <w:b/>
          <w:bCs/>
          <w:sz w:val="18"/>
          <w:szCs w:val="18"/>
        </w:rPr>
      </w:r>
      <w:r w:rsidRPr="00E442A3">
        <w:rPr>
          <w:rFonts w:ascii="Times New Roman" w:hAnsi="Times New Roman" w:cs="Times New Roman"/>
          <w:b/>
          <w:bCs/>
          <w:sz w:val="18"/>
          <w:szCs w:val="18"/>
        </w:rPr>
        <w:fldChar w:fldCharType="end"/>
      </w:r>
      <w:r w:rsidRPr="00E442A3">
        <w:rPr>
          <w:rFonts w:ascii="Times New Roman" w:hAnsi="Times New Roman" w:cs="Times New Roman"/>
          <w:b/>
          <w:bCs/>
          <w:sz w:val="18"/>
          <w:szCs w:val="18"/>
        </w:rPr>
        <w:fldChar w:fldCharType="begin">
          <w:fldData xml:space="preserve">YW5jb3V2ZXIsIENhbmFkYS4mI3hEO0RpdmlzaW9uIG9mIEdlbmVyYWwgU3VyZ2VyeSwgVW5pdmVy
c2l0eSBvZiBCcml0aXNoIENvbHVtYmlhLCBWYW5jb3V2ZXIsIENhbmFkYS48L2F1dGgtYWRkcmVz
cz48dGl0bGVzPjx0aXRsZT5QaGVvY2hyb21vY3l0b21hLUluZHVjZWQgVGFrb3RzdWJvwqBTeW5k
cm9tZSBUcmVhdGVkIFdpdGggRXh0cmFjb3Jwb3JlYWzCoE1lbWJyYW5lIE94eWdlbmF0aW9uOiBC
ZXdhcmUgb2YgdGhlIEFwaWNhbCBTcGFyaW5nIFBhdHRlcm48L3RpdGxlPjxzZWNvbmRhcnktdGl0
bGU+SkFDQyBDYXNlIFJlcDwvc2Vjb25kYXJ5LXRpdGxlPjwvdGl0bGVzPjxwZXJpb2RpY2FsPjxm
dWxsLXRpdGxlPkpBQ0MgQ2FzZSBSZXA8L2Z1bGwtdGl0bGU+PC9wZXJpb2RpY2FsPjxwYWdlcz44
NS05MDwvcGFnZXM+PHZvbHVtZT4xPC92b2x1bWU+PG51bWJlcj4yPC9udW1iZXI+PGRhdGVzPjx5
ZWFyPjIwMTk8L3llYXI+PC9kYXRlcz48aXNibj5udWxsPC9pc2JuPjxhY2Nlc3Npb24tbnVtPjM0
MzE2NzU1PC9hY2Nlc3Npb24tbnVtPjx1cmxzPjwvdXJscz48bGFuZ3VhZ2U+6Iux6K+tPC9sYW5n
dWFnZT48L3JlY29yZD48L0NpdGU+PENpdGU+PEF1dGhvcj5NaWVya2U8L0F1dGhvcj48WWVhcj4y
MDE5PC9ZZWFyPjxSZWNOdW0+Mjk8L1JlY051bT48cmVjb3JkPjxyZWMtbnVtYmVyPjI5PC9yZWMt
bnVtYmVyPjxmb3JlaWduLWtleXM+PGtleSBhcHA9IkVOIiBkYi1pZD0iNXJmMDkydGFwd2VldHFl
cDA1aTV0MjVlZWRzenRlcmV6MHB6IiB0aW1lc3RhbXA9IjE2NTQ0MzcwMjUiPjI5PC9rZXk+PC9m
b3JlaWduLWtleXM+PHJlZi10eXBlIG5hbWU9IkpvdXJuYWwgQXJ0aWNsZSI+MTc8L3JlZi10eXBl
Pjxjb250cmlidXRvcnM+PGF1dGhvcnM+PGF1dGhvcj5NaWVya2UsIEouPC9hdXRob3I+PGF1dGhv
cj5Mb2VobiwgVC48L2F1dGhvcj48YXV0aG9yPkxpbmtlLCBBLjwvYXV0aG9yPjxhdXRob3I+SWJy
YWhpbSwgSy48L2F1dGhvcj48L2F1dGhvcnM+PC9jb250cmlidXRvcnM+PGF1dGgtYWRkcmVzcz5U
ZWNobmlzY2hlIFVuaXZlcnNpdMOkdCBEcmVzZGVuLCBEZXBhcnRtZW50IG9mIEludGVybmFsIE1l
ZGljaW5lIGFuZCBDYXJkaW9sb2d5LCBIZXJ6emVudHJ1bSBEcmVzZGVuLCBVbml2ZXJzaXR5IENs
aW5pYywgRmV0c2NoZXJzdHJhw59lIDc2LCAwMTMwNyBEcmVzZGVuLCBHZXJtYW55LjwvYXV0aC1h
ZGRyZXNzPjx0aXRsZXM+PHRpdGxlPlJldmVyc2UgdGFrb3RzdWJvIGNhcmRpb215b3BhdGh5LSBs
aWZlLXRocmVhdGVuaW5nIHN5bXB0b20gb2YgYW4gaW5jaWRlbnRhbCBwaGVvY2hyb21vY3l0b21h
OiBhIGNhc2UgcmVwb3J0PC90aXRsZT48c2Vjb25kYXJ5LXRpdGxlPkV1ciBIZWFydCBKIENhc2Ug
UmVwPC9zZWNvbmRhcnktdGl0bGU+PC90aXRsZXM+PHBlcmlvZGljYWw+PGZ1bGwtdGl0bGU+RXVy
IEhlYXJ0IEogQ2FzZSBSZXA8L2Z1bGwtdGl0bGU+PC9wZXJpb2RpY2FsPjxwYWdlcz4xLTY8L3Bh
Z2VzPjx2b2x1bWU+Mzwvdm9sdW1lPjxudW1iZXI+NDwvbnVtYmVyPjxkYXRlcz48eWVhcj4yMDE5
PC95ZWFyPjwvZGF0ZXM+PGlzYm4+bnVsbDwvaXNibj48YWNjZXNzaW9uLW51bT4zMjA5OTk2Mjwv
YWNjZXNzaW9uLW51bT48dXJscz48L3VybHM+PGxhbmd1YWdlPuiLseivrTwvbGFuZ3VhZ2U+PC9y
ZWNvcmQ+PC9DaXRlPjxDaXRlPjxBdXRob3I+U3U8L0F1dGhvcj48WWVhcj4yMDE5PC9ZZWFyPjxS
ZWNOdW0+OTY8L1JlY051bT48cmVjb3JkPjxyZWMtbnVtYmVyPjk2PC9yZWMtbnVtYmVyPjxmb3Jl
aWduLWtleXM+PGtleSBhcHA9IkVOIiBkYi1pZD0iNXJmMDkydGFwd2VldHFlcDA1aTV0MjVlZWRz
enRlcmV6MHB6IiB0aW1lc3RhbXA9IjE2NTQ0MzcwMjUiPjk2PC9rZXk+PC9mb3JlaWduLWtleXM+
PHJlZi10eXBlIG5hbWU9IkpvdXJuYWwgQXJ0aWNsZSI+MTc8L3JlZi10eXBlPjxjb250cmlidXRv
cnM+PGF1dGhvcnM+PGF1dGhvcj5TdSwgWi48L2F1dGhvcj48YXV0aG9yPldhbmcsIFkuPC9hdXRo
b3I+PGF1dGhvcj5GZWksIEguPC9hdXRob3I+PC9hdXRob3JzPjwvY29udHJpYnV0b3JzPjxhdXRo
LWFkZHJlc3M+SmlhbmdtZW4gSG9zcGl0YWwgb2YgU3VuIFlhdHNlbiBVbml2ZXJzaXR5LCBKaWFu
Z21lbiwgQ2hpbmEuJiN4RDtEZXBhcnRtZW50IG9mIENhcmRpb2xvZ3ksIEd1YW5nZG9uZyBDYXJk
aW92YXNjdWxhciBJbnN0aXR1dGUsIEd1YW5nZG9uZyBQcm92aW5jaWFsIFBlb3BsZSZhcG9zO3Mg
SG9zcGl0YWwsIEd1YW5nZG9uZyBBY2FkZW15IG9mIE1lZGljaW5lIFNjaWVuY2VzLCBHdWFuZ3po
b3UsIENoaW5hLkBAU2hhbnRvdSBVbml2ZXJzaXR5IE1lZGljYWwgQ29sbGVnZSwgU2hhbnRvdSwg
Q2hpbmEuJiN4RDtEZXBhcnRtZW50IG9mIENhcmRpb2xvZ3ksIEd1YW5nZG9uZyBDYXJkaW92YXNj
dWxhciBJbnN0aXR1dGUsIEd1YW5nZG9uZyBQcm92aW5jaWFsIFBlb3BsZSZhcG9zO3MgSG9zcGl0
YWwsIEd1YW5nZG9uZyBBY2FkZW15IG9mIE1lZGljaW5lIFNjaWVuY2VzLCBHdWFuZ3pob3UsIENo
aW5hLjwvYXV0aC1hZGRyZXNzPjx0aXRsZXM+PHRpdGxlPlRha290c3Viby1MaWtlIENhcmRpb215
b3BhdGh5IGluIFBoZW9jaHJvbW9jeXRvbWE8L3RpdGxlPjxzZWNvbmRhcnktdGl0bGU+Q0FTRSAo
UGhpbGEpPC9zZWNvbmRhcnktdGl0bGU+PC90aXRsZXM+PHBlcmlvZGljYWw+PGZ1bGwtdGl0bGU+
Q0FTRSAoUGhpbGEpPC9mdWxsLXRpdGxlPjwvcGVyaW9kaWNhbD48cGFnZXM+MTU3LTE2MTwvcGFn
ZXM+PHZvbHVtZT4zPC92b2x1bWU+PG51bWJlcj40PC9udW1iZXI+PGRhdGVzPjx5ZWFyPjIwMTk8
L3llYXI+PC9kYXRlcz48aXNibj5udWxsPC9pc2JuPjxhY2Nlc3Npb24tbnVtPjMxNDY4MDE4PC9h
Y2Nlc3Npb24tbnVtPjx1cmxzPjwvdXJscz48bGFuZ3VhZ2U+6Iux6K+tPC9sYW5ndWFnZT48L3Jl
Y29yZD48L0NpdGU+PENpdGU+PEF1dGhvcj5DaGVuPC9BdXRob3I+PFllYXI+MjAyMDwvWWVhcj48
UmVjTnVtPjU2PC9SZWNOdW0+PHJlY29yZD48cmVjLW51bWJlcj41NjwvcmVjLW51bWJlcj48Zm9y
ZWlnbi1rZXlzPjxrZXkgYXBwPSJFTiIgZGItaWQ9IjVyZjA5MnRhcHdlZXRxZXAwNWk1dDI1ZWVk
c3p0ZXJlejBweiIgdGltZXN0YW1wPSIxNjU0NDM3MDI1Ij41Njwva2V5PjwvZm9yZWlnbi1rZXlz
PjxyZWYtdHlwZSBuYW1lPSJKb3VybmFsIEFydGljbGUiPjE3PC9yZWYtdHlwZT48Y29udHJpYnV0
b3JzPjxhdXRob3JzPjxhdXRob3I+Q2hlbiwgTS48L2F1dGhvcj48YXV0aG9yPlpoYW8sIFQuPC9h
dXRob3I+PGF1dGhvcj5DaGVuLCBHLjwvYXV0aG9yPjxhdXRob3I+SHUsIFMuPC9hdXRob3I+PC9h
dXRob3JzPjwvY29udHJpYnV0b3JzPjxhdXRoLWFkZHJlc3M+RGVwYXJ0bWVudCBvZiBFbmRvY3Jp
bm9sb2d5LCB0aGUgRmlyc3QgQWZmaWxpYXRlZCBIb3NwaXRhbCwgQ29sbGVnZSBvZiBNZWRpY2lu
ZSwgWmhlamlhbmcgVW5pdmVyc2l0eSwgIzc5LCBRaW5nY2h1biBSb2FkLCBaaGVqaWFuZywgMzEw
MDAzLCBIYW5nemhvdSwgQ2hpbmEuIGNtemp1QHpqdS5lZHUuY24uJiN4RDtEZXBhcnRtZW50IG9m
IEVuZG9jcmlub2xvZ3ksIHRoZSBGaXJzdCBBZmZpbGlhdGVkIEhvc3BpdGFsLCBDb2xsZWdlIG9m
IE1lZGljaW5lLCBaaGVqaWFuZyBVbml2ZXJzaXR5LCAjNzksIFFpbmdjaHVuIFJvYWQsIFpoZWpp
YW5nLCAzMTAwMDMsIEhhbmd6aG91LCBDaGluYS4mI3hEO0RlcGFydG1lbnQgb2YgQ2FyZGlvbG9n
eSwgdGhlIEZpcnN0IEFmZmlsaWF0ZWQgSG9zcGl0YWwsIENvbGxlZ2Ugb2YgTWVkaWNpbmUsIFpo
ZWppYW5nIFVuaXZlcnNpdHksICM3OSwgUWluZ2NodW4gUm9hZCwgWmhlamlhbmcsIDMxMDAwMywg
SGFuZ3pob3UsIENoaW5hLjwvYXV0aC1hZGRyZXNzPjx0aXRsZXM+PHRpdGxlPkEgcmFyZSBsb25n
LXRlcm0gdW5kZXRlY3RlZCBwaGVvY2hyb21vY3l0b21hIGxlYWRpbmcgdG8gVGFrb3RzdWJvIHN5
bmRyb21lIGluIGFuIG9sZGVyIG1hbGUgcGF0aWVudDogYSBjYXNlIHJlcG9ydDwvdGl0bGU+PHNl
Y29uZGFyeS10aXRsZT5CTUMgRW5kb2NyIERpc29yZDwvc2Vjb25kYXJ5LXRpdGxlPjwvdGl0bGVz
PjxwZXJpb2RpY2FsPjxmdWxsLXRpdGxlPkJNQyBFbmRvY3IgRGlzb3JkPC9mdWxsLXRpdGxlPjwv
cGVyaW9kaWNhbD48cGFnZXM+OTM8L3BhZ2VzPjx2b2x1bWU+MjA8L3ZvbHVtZT48bnVtYmVyPjE8
L251bWJlcj48a2V5d29yZHM+PGtleXdvcmQ+QWRyZW5hbCBHbGFuZCBOZW9wbGFzbXMvY29tcGxp
Y2F0aW9ucyo8L2tleXdvcmQ+PGtleXdvcmQ+6IK+5LiK6IW66IK/55ikL+W5tuWPkeeXhyo8L2tl
eXdvcmQ+PGtleXdvcmQ+QWdlZDwva2V5d29yZD48a2V5d29yZD7ogIHlubTkuro8L2tleXdvcmQ+
PGtleXdvcmQ+SHVtYW5zPC9rZXl3b3JkPjxrZXl3b3JkPuS6uuexuzwva2V5d29yZD48a2V5d29y
ZD5NYWxlPC9rZXl3b3JkPjxrZXl3b3JkPueUtyjpm4Qp5oCnPC9rZXl3b3JkPjxrZXl3b3JkPlBo
ZW9jaHJvbW9jeXRvbWEvY29tcGxpY2F0aW9ucyo8L2tleXdvcmQ+PGtleXdvcmQ+5Zec6ZOs57uG
6IOe55ikL+W5tuWPkeeXhyo8L2tleXdvcmQ+PGtleXdvcmQ+UHJvZ25vc2lzPC9rZXl3b3JkPjxr
ZXl3b3JkPumihOWQjjwva2V5d29yZD48a2V5d29yZD5UYWtvdHN1Ym8gQ2FyZGlvbXlvcGF0aHkv
ZGlhZ25vc2lzKjwva2V5d29yZD48a2V5d29yZD7nq6Dpsbzlo7blv4Pogoznl4cv6K+K5patKjwv
a2V5d29yZD48a2V5d29yZD5UYWtvdHN1Ym8gQ2FyZGlvbXlvcGF0aHkvZXRpb2xvZ3k8L2tleXdv
cmQ+PGtleXdvcmQ+56ug6bG85aO25b+D6IKM55eHL+eXheWboOWtpjwva2V5d29yZD48L2tleXdv
cmRzPjxkYXRlcz48eWVhcj4yMDIwPC95ZWFyPjwvZGF0ZXM+PGlzYm4+bnVsbDwvaXNibj48YWNj
ZXNzaW9uLW51bT4zMjU3NjE2NjwvYWNjZXNzaW9uLW51bT48dXJscz48L3VybHM+PGxhbmd1YWdl
PuiLseivrTwvbGFuZ3VhZ2U+PC9yZWNvcmQ+PC9DaXRlPjxDaXRlPjxBdXRob3I+RGFpPC9BdXRo
b3I+PFllYXI+MjAyMDwvWWVhcj48UmVjTnVtPjEwMTwvUmVjTnVtPjxyZWNvcmQ+PHJlYy1udW1i
ZXI+MTAxPC9yZWMtbnVtYmVyPjxmb3JlaWduLWtleXM+PGtleSBhcHA9IkVOIiBkYi1pZD0iNXJm
MDkydGFwd2VldHFlcDA1aTV0MjVlZWRzenRlcmV6MHB6IiB0aW1lc3RhbXA9IjE2NTQ0MzcwMjUi
PjEwMTwva2V5PjwvZm9yZWlnbi1rZXlzPjxyZWYtdHlwZSBuYW1lPSJKb3VybmFsIEFydGljbGUi
PjE3PC9yZWYtdHlwZT48Y29udHJpYnV0b3JzPjxhdXRob3JzPjxhdXRob3I+RGFpLCBZLiBMLjwv
YXV0aG9yPjxhdXRob3I+WmhvdSwgSi48L2F1dGhvcj48YXV0aG9yPkxpbiwgSi48L2F1dGhvcj48
YXV0aG9yPkh1LCBKLiBULjwvYXV0aG9yPjxhdXRob3I+WmhhbywgWC48L2F1dGhvcj48L2F1dGhv
cnM+PC9jb250cmlidXRvcnM+PGF1dGgtYWRkcmVzcz5EZXBhcnRtZW50IG9mIENhcmRpb2xvZ3ks
IHRoZSBGaXJzdCBBZmZpbGlhdGVkIEhvc3BpdGFsIG9mIFNvb2Nob3cgVW5pdmVyc2l0eSwgU3V6
aG91IDIxNTAwNiwgQ2hpbmEuPC9hdXRoLWFkZHJlc3M+PHRpdGxlcz48dGl0bGU+W1JlY3VycmVu
dCBUYWtvdHN1Ym8gc3luZHJvbWUgYXNzb2NpYXRlZCB3aXRoIHBoZW9jaHJvbW9jeXRvbWE6IGEg
Y2FzZSByZXBvcnRdPC90aXRsZT48c2Vjb25kYXJ5LXRpdGxlPlpob25naHVhIE5laSBLZSBaYSBa
aGk8L3NlY29uZGFyeS10aXRsZT48L3RpdGxlcz48cGVyaW9kaWNhbD48ZnVsbC10aXRsZT5aaG9u
Z2h1YSBOZWkgS2UgWmEgWmhpPC9mdWxsLXRpdGxlPjwvcGVyaW9kaWNhbD48cGFnZXM+NDY0LTQ2
NzwvcGFnZXM+PHZvbHVtZT41OTwvdm9sdW1lPjxudW1iZXI+NjwvbnVtYmVyPjxrZXl3b3Jkcz48
a2V5d29yZD5BZHJlbmFsIEdsYW5kIE5lb3BsYXNtcyo8L2tleXdvcmQ+PGtleXdvcmQ+6IK+5LiK
6IW66IK/55ikKjwva2V5d29yZD48a2V5d29yZD5IdW1hbnM8L2tleXdvcmQ+PGtleXdvcmQ+5Lq6
57G7PC9rZXl3b3JkPjxrZXl3b3JkPlBoZW9jaHJvbW9jeXRvbWEqPC9rZXl3b3JkPjxrZXl3b3Jk
PuWXnOmTrOe7huiDnueYpCo8L2tleXdvcmQ+PGtleXdvcmQ+VGFrb3RzdWJvIENhcmRpb215b3Bh
dGh5Kjwva2V5d29yZD48a2V5d29yZD7nq6Dpsbzlo7blv4Pogoznl4cqPC9rZXl3b3JkPjwva2V5
d29yZHM+PGRhdGVzPjx5ZWFyPjIwMjA8L3llYXI+PC9kYXRlcz48aXNibj4wNTc4LTE0MjY8L2lz
Ym4+PGFjY2Vzc2lvbi1udW0+MzI0ODY1ODg8L2FjY2Vzc2lvbi1udW0+PHVybHM+PC91cmxzPjxs
YW5ndWFnZT7msYnor608L2xhbmd1YWdlPjwvcmVjb3JkPjwvQ2l0ZT48Q2l0ZT48QXV0aG9yPlNh
a3VsPC9BdXRob3I+PFllYXI+MjAyMDwvWWVhcj48UmVjTnVtPjE1PC9SZWNOdW0+PHJlY29yZD48
cmVjLW51bWJlcj4xNTwvcmVjLW51bWJlcj48Zm9yZWlnbi1rZXlzPjxrZXkgYXBwPSJFTiIgZGIt
aWQ9IjVyZjA5MnRhcHdlZXRxZXAwNWk1dDI1ZWVkc3p0ZXJlejBweiIgdGltZXN0YW1wPSIxNjU0
NDM3MDI1Ij4xNTwva2V5PjwvZm9yZWlnbi1rZXlzPjxyZWYtdHlwZSBuYW1lPSJKb3VybmFsIEFy
dGljbGUiPjE3PC9yZWYtdHlwZT48Y29udHJpYnV0b3JzPjxhdXRob3JzPjxhdXRob3I+U2FrdWws
IE4uIEYuIE4uPC9hdXRob3I+PGF1dGhvcj5CYWxhYmJpZ2FyaSwgTi4gUi48L2F1dGhvcj48YXV0
aG9yPlB1cmV3YWwsIEouIEsuPC9hdXRob3I+PGF1dGhvcj5CYXJyZXJhLCBDLjwvYXV0aG9yPjxh
dXRob3I+Um9iZXJ0aSwgUi48L2F1dGhvcj48L2F1dGhvcnM+PC9jb250cmlidXRvcnM+PGF1dGgt
YWRkcmVzcz5EZXBhcnRtZW50IG9mIEludGVybmFsIE1lZGljaW5lLCBPdmVybG9vayBNZWRpY2Fs
IENlbnRlciwgU3VtbWl0LCBOSiwgVVNBLiYjeEQ7RGVwYXJ0bWVudCBvZiBDYXJkaW9sb2d5LCBP
dmVybG9vayBNZWRpY2FsIENlbnRlciwgU3VtbWl0LCBOSiwgVVNBLjwvYXV0aC1hZGRyZXNzPjx0
aXRsZXM+PHRpdGxlPlJldmVyc2UgVGFrb3RzdWJvIFBhdHRlcm4gaW4gdGhlIFNldHRpbmcgb2Yg
VW5kaWFnbm9zZWQgUGhlb2Nocm9tb2N5dG9tYSBhbmQgUHVsbW9uYXJ5IEVtYm9saXNtOiBBIFJh
cmUgUHJlc2VudGF0aW9uPC90aXRsZT48c2Vjb25kYXJ5LXRpdGxlPkFtIEogQ2FzZSBSZXA8L3Nl
Y29uZGFyeS10aXRsZT48L3RpdGxlcz48cGVyaW9kaWNhbD48ZnVsbC10aXRsZT5BbSBKIENhc2Ug
UmVwPC9mdWxsLXRpdGxlPjwvcGVyaW9kaWNhbD48cGFnZXM+ZTkyMDIzMTwvcGFnZXM+PHZvbHVt
ZT4yMTwvdm9sdW1lPjxudW1iZXI+bnVsbDwvbnVtYmVyPjxrZXl3b3Jkcz48a2V5d29yZD5BZHJl
bmFsIEdsYW5kIE5lb3BsYXNtcy9jb21wbGljYXRpb25zKjwva2V5d29yZD48a2V5d29yZD7ogr7k
uIrohbrogr/nmKQv5bm25Y+R55eHKjwva2V5d29yZD48a2V5d29yZD5DYXJkaW9teW9wYXRoaWVz
L2RpYWdub3Npcyo8L2tleXdvcmQ+PGtleXdvcmQ+5b+D6IKM55a+55eFL+iviuaWrSo8L2tleXdv
cmQ+PGtleXdvcmQ+Q2FyZGlvbXlvcGF0aGllcy9ldGlvbG9neSo8L2tleXdvcmQ+PGtleXdvcmQ+
5b+D6IKM55a+55eFL+eXheWboOWtpio8L2tleXdvcmQ+PGtleXdvcmQ+Q2FyZGlvbXlvcGF0aGll
cy9waHlzaW9wYXRob2xvZ3k8L2tleXdvcmQ+PGtleXdvcmQ+5b+D6IKM55a+55eFL+eXheeQhueU
n+eQhuWtpjwva2V5d29yZD48a2V5d29yZD5DYXRlY2hvbGFtaW5lcy9tZXRhYm9saXNtPC9rZXl3
b3JkPjxrZXl3b3JkPuWEv+iMtumFmuiDuuexuy/ku6PosKI8L2tleXdvcmQ+PGtleXdvcmQ+RmF0
YWwgT3V0Y29tZTwva2V5d29yZD48a2V5d29yZD7oh7Tlkb3mgKfnu5PlsYA8L2tleXdvcmQ+PGtl
eXdvcmQ+RmVtYWxlPC9rZXl3b3JkPjxrZXl3b3JkPuWlsyjpm4wp5oCnPC9rZXl3b3JkPjxrZXl3
b3JkPkh1bWFuczwva2V5d29yZD48a2V5d29yZD7kurrnsbs8L2tleXdvcmQ+PGtleXdvcmQ+TXVs
dGlwbGUgT3JnYW4gRmFpbHVyZTwva2V5d29yZD48a2V5d29yZD7lpJrlmajlrpjlip/og73oobDn
q608L2tleXdvcmQ+PGtleXdvcmQ+UGhlb2Nocm9tb2N5dG9tYS9jb21wbGljYXRpb25zKjwva2V5
d29yZD48a2V5d29yZD7ll5zpk6znu4bog57nmKQv5bm25Y+R55eHKjwva2V5d29yZD48a2V5d29y
ZD5QdWxtb25hcnkgRW1ib2xpc20vY29tcGxpY2F0aW9ucyo8L2tleXdvcmQ+PGtleXdvcmQ+6IK6
5qCT5aGeL+W5tuWPkeeXhyo8L2tleXdvcmQ+PGtleXdvcmQ+VGFrb3RzdWJvIENhcmRpb215b3Bh
dGh5L2RpYWdub3Npcyo8L2tleXdvcmQ+PGtleXdvcmQ+56ug6bG85aO25b+D6IKM55eHL+iviuaW
rSo8L2tleXdvcmQ+PGtleXdvcmQ+VGFrb3RzdWJvIENhcmRpb215b3BhdGh5L2V0aW9sb2d5Kjwv
a2V5d29yZD48a2V5d29yZD7nq6Dpsbzlo7blv4Pogoznl4cv55eF5Zug5a2mKjwva2V5d29yZD48
a2V5d29yZD5UYWtvdHN1Ym8gQ2FyZGlvbXlvcGF0aHkvcGh5c2lvcGF0aG9sb2d5PC9rZXl3b3Jk
PjxrZXl3b3JkPueroOmxvOWjtuW/g+iCjOeXhy/nl4XnkIbnlJ/nkIblraY8L2tleXdvcmQ+PGtl
eXdvcmQ+VmVudHJpY3VsYXIgRHlzZnVuY3Rpb24sIExlZnQvcGh5c2lvcGF0aG9sb2d5PC9rZXl3
b3JkPjxrZXl3b3JkPuW/g+WupOWKn+iDvemanOeijSwg5bemL+eXheeQhueUn+eQhuWtpjwva2V5
d29yZD48a2V5d29yZD5Zb3VuZyBBZHVsdDwva2V5d29yZD48a2V5d29yZD7lubTovbvkuro8L2tl
eXdvcmQ+PC9rZXl3b3Jkcz48ZGF0ZXM+PHllYXI+MjAyMDwveWVhcj48L2RhdGVzPjxpc2JuPm51
bGw8L2lzYm4+PGFjY2Vzc2lvbi1udW0+MzE5NDkxMjI8L2FjY2Vzc2lvbi1udW0+PHVybHM+PC91
cmxzPjxsYW5ndWFnZT7oi7Hor608L2xhbmd1YWdlPjwvcmVjb3JkPjwvQ2l0ZT48Q2l0ZT48QXV0
aG9yPlNhdG88L0F1dGhvcj48WWVhcj4yMDIwPC9ZZWFyPjxSZWNOdW0+MTA8L1JlY051bT48cmVj
b3JkPjxyZWMtbnVtYmVyPjEwPC9yZWMtbnVtYmVyPjxmb3JlaWduLWtleXM+PGtleSBhcHA9IkVO
IiBkYi1pZD0iNXJmMDkydGFwd2VldHFlcDA1aTV0MjVlZWRzenRlcmV6MHB6IiB0aW1lc3RhbXA9
IjE2NTQ0MzcwMjUiPjEwPC9rZXk+PC9mb3JlaWduLWtleXM+PHJlZi10eXBlIG5hbWU9IkpvdXJu
YWwgQXJ0aWNsZSI+MTc8L3JlZi10eXBlPjxjb250cmlidXRvcnM+PGF1dGhvcnM+PGF1dGhvcj5T
YXRvLCBLLjwvYXV0aG9yPjxhdXRob3I+VGFrYWhhc2hpLCBKLjwvYXV0aG9yPjxhdXRob3I+QW1h
bm8sIEsuPC9hdXRob3I+PGF1dGhvcj5TaGltb2thd2EsIEguPC9hdXRob3I+PC9hdXRob3JzPjwv
Y29udHJpYnV0b3JzPjxhdXRoLWFkZHJlc3M+RGVwYXJ0bWVudCBvZiBDYXJkaW92YXNjdWxhciBN
ZWRpY2luZSwgVG9ob2t1IFVuaXZlcnNpdHkgR3JhZHVhdGUgU2Nob29sIG9mIE1lZGljaW5lLCAx
LTEgU2VpcnlvLW1hY2hpLCBBb2JhLWt1LCBTZW5kYWkgOTgwLTg1NzQsIEphcGFuLiYjeEQ7U2Vp
ZnV1c291IEhvc3BpdGFsLCAxLTktMjggSG9yaW5vdWNoaSwgTmlpemEgMzUyLTAwMjMsIEphcGFu
LjwvYXV0aC1hZGRyZXNzPjx0aXRsZXM+PHRpdGxlPkEgY2FzZSBvZiByZWN1cnJlbnQgdGFrb3Rz
dWJvLWxpa2UgY2FyZGlvbXlvcGF0aHkgYXNzb2NpYXRlZCB3aXRoIHBoZW9jaHJvbW9jeXRvbWEg
ZXhoaWJpdGluZyBkaWZmZXJlbnQgcGF0dGVybnMgb2YgbGVmdCB2ZW50cmljdWxhciB3YWxsIG1v
dGlvbiBhYm5vcm1hbGl0eSBhbmQgY29yb25hcnkgdmFzb3NwYXNtOiBhIGNhc2UgcmVwb3J0PC90
aXRsZT48c2Vjb25kYXJ5LXRpdGxlPkV1ciBIZWFydCBKIENhc2UgUmVwPC9zZWNvbmRhcnktdGl0
bGU+PC90aXRsZXM+PHBlcmlvZGljYWw+PGZ1bGwtdGl0bGU+RXVyIEhlYXJ0IEogQ2FzZSBSZXA8
L2Z1bGwtdGl0bGU+PC9wZXJpb2RpY2FsPjxwYWdlcz4xLTU8L3BhZ2VzPjx2b2x1bWU+NDwvdm9s
dW1lPjxudW1iZXI+NDwvbnVtYmVyPjxkYXRlcz48eWVhcj4yMDIwPC95ZWFyPjwvZGF0ZXM+PGlz
Ym4+bnVsbDwvaXNibj48YWNjZXNzaW9uLW51bT4zMjk3NDQ0MTwvYWNjZXNzaW9uLW51bT48dXJs
cz48L3VybHM+PGxhbmd1YWdlPuiLseivrTwvbGFuZ3VhZ2U+PC9yZWNvcmQ+PC9DaXRlPjxDaXRl
PjxBdXRob3I+U2V0aGk8L0F1dGhvcj48WWVhcj4yMDIwPC9ZZWFyPjxSZWNOdW0+ODg8L1JlY051
bT48cmVjb3JkPjxyZWMtbnVtYmVyPjg4PC9yZWMtbnVtYmVyPjxmb3JlaWduLWtleXM+PGtleSBh
cHA9IkVOIiBkYi1pZD0iNXJmMDkydGFwd2VldHFlcDA1aTV0MjVlZWRzenRlcmV6MHB6IiB0aW1l
c3RhbXA9IjE2NTQ0MzcwMjUiPjg4PC9rZXk+PC9mb3JlaWduLWtleXM+PHJlZi10eXBlIG5hbWU9
IkpvdXJuYWwgQXJ0aWNsZSI+MTc8L3JlZi10eXBlPjxjb250cmlidXRvcnM+PGF1dGhvcnM+PGF1
dGhvcj5TZXRoaSwgUC48L2F1dGhvcj48YXV0aG9yPkNoYW5nLCBHLiBWLjwvYXV0aG9yPjxhdXRo
b3I+R293ZGEsIFMuIE4uPC9hdXRob3I+PGF1dGhvcj5FbG5haXIsIFIuPC9hdXRob3I+PGF1dGhv
cj5GZW5uZXIsIFIuPC9hdXRob3I+PGF1dGhvcj5MYW1mZXJzLCBSLjwvYXV0aG9yPjwvYXV0aG9y
cz48L2NvbnRyaWJ1dG9ycz48YXV0aC1hZGRyZXNzPkRlcGFydG1lbnQgb2YgSW50ZXJuYWwgTWVk
aWNpbmUsIFVuaXZlcnNpdHkgb2YgU291dGggRGFrb3RhIFNhbmZvcmQgU2Nob29sIG9mIE1lZGlj
aW5lLCBTaW91eCBGYWxscywgU291dGggRGFrb3RhLiYjeEQ7RGVwYXJ0bWVudCBvZiBFbmRvY3Jp
bm9sb2d5LCBTYW5mb3JkIFVTRCBNZWRpY2FsIENlbnRlciwgVW5pdmVyc2l0eSBvZiBTb3V0aCBE
YWtvdGEgU2FuZm9yZCBTY2hvb2wgb2YgTWVkaWNpbmUsIFNpb3V4IEZhbGxzLCBTb3V0aCBEYWtv
dGEuJiN4RDtVbml2ZXJzaXR5IG9mIFNvdXRoIERha290YSBTYW5mb3JkIFNjaG9vbCBvZiBNZWRp
Y2luZSwgU2lvdXggRmFsbHMsIFNvdXRoIERha290YS48L2F1dGgtYWRkcmVzcz48dGl0bGVzPjx0
aXRsZT5SZWN1cnJlbnQgQ2F0ZWNob2xhbWluZS1JbmR1Y2VkIENhcmRpb215b3BhdGh5IGFuZCBI
eXBlcnRlbnNpdmUgRW1lcmdlbmNpZXM6IEEgcHJlc2VudGF0aW9uIG9mIFBoZW9jaHJvbW9jeXRv
bWEgYW5kIFJlbGF0ZWQgQ29uY2VybnM8L3RpdGxlPjxzZWNvbmRhcnktdGl0bGU+UyBEIE1lZDwv
c2Vjb25kYXJ5LXRpdGxlPjwvdGl0bGVzPjxwZXJpb2RpY2FsPjxmdWxsLXRpdGxlPlMgRCBNZWQ8
L2Z1bGwtdGl0bGU+PC9wZXJpb2RpY2FsPjxwYWdlcz43OC04MDwvcGFnZXM+PHZvbHVtZT43Mzwv
dm9sdW1lPjxudW1iZXI+MjwvbnVtYmVyPjxrZXl3b3Jkcz48a2V5d29yZD5BZHJlbmFsIEdsYW5k
IE5lb3BsYXNtcyovY2hlbWljYWxseSBpbmR1Y2VkPC9rZXl3b3JkPjxrZXl3b3JkPuiCvuS4iuiF
uuiCv+eYpCov5YyW5a2m6K+x5a+8PC9rZXl3b3JkPjxrZXl3b3JkPkFkcmVuYWwgR2xhbmQgTmVv
cGxhc21zKi9kaWFnbm9zaXM8L2tleXdvcmQ+PGtleXdvcmQ+6IK+5LiK6IW66IK/55ikKi/or4rm
lq08L2tleXdvcmQ+PGtleXdvcmQ+Q2F0ZWNob2xhbWluZXMqL2FkdmVyc2UgZWZmZWN0czwva2V5
d29yZD48a2V5d29yZD7lhL/ojLbphZrog7rnsbsqL+WJr+S9nOeUqDwva2V5d29yZD48a2V5d29y
ZD5FbWVyZ2VuY2llczwva2V5d29yZD48a2V5d29yZD7mgKXnl4c8L2tleXdvcmQ+PGtleXdvcmQ+
RmVtYWxlPC9rZXl3b3JkPjxrZXl3b3JkPuWlsyjpm4wp5oCnPC9rZXl3b3JkPjxrZXl3b3JkPkh1
bWFuczwva2V5d29yZD48a2V5d29yZD7kurrnsbs8L2tleXdvcmQ+PGtleXdvcmQ+TWlkZGxlIEFn
ZWQ8L2tleXdvcmQ+PGtleXdvcmQ+5Lit5bm05Lq6PC9rZXl3b3JkPjxrZXl3b3JkPlBoZW9jaHJv
bW9jeXRvbWEqL2NoZW1pY2FsbHkgaW5kdWNlZDwva2V5d29yZD48a2V5d29yZD7ll5zpk6znu4bo
g57nmKQqL+WMluWtpuivseWvvDwva2V5d29yZD48a2V5d29yZD5QaGVvY2hyb21vY3l0b21hKi9k
aWFnbm9zaXM8L2tleXdvcmQ+PGtleXdvcmQ+5Zec6ZOs57uG6IOe55ikKi/or4rmlq08L2tleXdv
cmQ+PGtleXdvcmQ+UmV0cm9zcGVjdGl2ZSBTdHVkaWVzPC9rZXl3b3JkPjxrZXl3b3JkPuWbnumh
vuaAp+eglOeptjwva2V5d29yZD48L2tleXdvcmRzPjxkYXRlcz48eWVhcj4yMDIwPC95ZWFyPjwv
ZGF0ZXM+PGlzYm4+MDAzOC0zMzE3PC9pc2JuPjxhY2Nlc3Npb24tbnVtPjMyMTM1MDU2PC9hY2Nl
c3Npb24tbnVtPjx1cmxzPjwvdXJscz48bGFuZ3VhZ2U+6Iux6K+tPC9sYW5ndWFnZT48L3JlY29y
ZD48L0NpdGU+PENpdGU+PEF1dGhvcj5TcGFwZW48L0F1dGhvcj48WWVhcj4yMDIwPC9ZZWFyPjxS
ZWNOdW0+MjM8L1JlY051bT48cmVjb3JkPjxyZWMtbnVtYmVyPjIzPC9yZWMtbnVtYmVyPjxmb3Jl
aWduLWtleXM+PGtleSBhcHA9IkVOIiBkYi1pZD0iNXJmMDkydGFwd2VldHFlcDA1aTV0MjVlZWRz
enRlcmV6MHB6IiB0aW1lc3RhbXA9IjE2NTQ0MzcwMjUiPjIzPC9rZXk+PC9mb3JlaWduLWtleXM+
PHJlZi10eXBlIG5hbWU9IkpvdXJuYWwgQXJ0aWNsZSI+MTc8L3JlZi10eXBlPjxjb250cmlidXRv
cnM+PGF1dGhvcnM+PGF1dGhvcj5TcGFwZW4sIEouPC9hdXRob3I+PGF1dGhvcj5kZSBGaWxldHRl
LCBKLjwvYXV0aG9yPjxhdXRob3I+TG9jaHksIFMuPC9hdXRob3I+PGF1dGhvcj5TcGFwZW4sIEgu
PC9hdXRob3I+PC9hdXRob3JzPjwvY29udHJpYnV0b3JzPjxhdXRoLWFkZHJlc3M+RGVwYXJ0bWVu
dCBvZiBDYXJkaW9sb2d5LCBVbml2ZXJzaXRhaXIgWmlla2VuaHVpcyBCcnVzc2VsLCBCcnVzc2Vs
cywgQmVsZ2l1bS4mI3hEO0RlcGFydG1lbnQgb2YgRW5kb2NyaW5vbG9neSwgVW5pdmVyc2l0YWly
IFppZWtlbmh1aXMgQnJ1c3NlbCwgQnJ1c3NlbHMsIEJlbGdpdW0uJiN4RDtEZXBhcnRtZW50IG9m
IENhcmRpb2xvZ3ksIFVuaXZlcnNpdGFpciBaaWVrZW5odWlzIEJydXNzZWwsIEJydXNzZWxzLCBC
ZWxnaXVtLkBARGVwYXJ0bWVudCBvZiBJbnRlbnNpdmUgQ2FyZSBNZWRpY2luZSwgVW5pdmVyc2l0
YWlyIFppZWtlbmh1aXMgQnJ1c3NlbCwgQnJ1c3NlbHMsIEJlbGdpdW0uJiN4RDtEZXZlbG9wbWVu
dCwgQWdlaW5nIGFuZCBQYXRob2xvZ3kgUmVzZWFyY2ggR3JvdXAsIFZyaWplIFVuaXZlcnNpdGVp
dCBCcnVzc2VsLCBCcnVzc2VscywgQmVsZ2l1bS48L2F1dGgtYWRkcmVzcz48dGl0bGVzPjx0aXRs
ZT5BY3V0ZSBIZWFydCBGYWlsdXJlIGFzIGEgRmlyc3QgUHJlc2VudGF0aW9uIG9mIFBoZW9jaHJv
bW9jeXRvbWEgQ29tcGxpY2F0ZWQgd2l0aCAmcXVvdDtJbnZlcnRlZCZxdW90OyBUYWtvdHN1Ym8g
U3luZHJvbWU8L3RpdGxlPjxzZWNvbmRhcnktdGl0bGU+Q2FzZSByZXAgZW5kb2NyaW5vbDwvc2Vj
b25kYXJ5LXRpdGxlPjwvdGl0bGVzPjxwZXJpb2RpY2FsPjxmdWxsLXRpdGxlPkNhc2UgcmVwIGVu
ZG9jcmlub2w8L2Z1bGwtdGl0bGU+PC9wZXJpb2RpY2FsPjxwYWdlcz4yNTIxMDQ2PC9wYWdlcz48
dm9sdW1lPjIwMjA8L3ZvbHVtZT48bnVtYmVyPm51bGw8L251bWJlcj48ZGF0ZXM+PHllYXI+MjAy
MDwveWVhcj48L2RhdGVzPjxpc2JuPjIwOTAtNjUwMTwvaXNibj48YWNjZXNzaW9uLW51bT4zMjI1
NzQ2MTwvYWNjZXNzaW9uLW51bT48dXJscz48L3VybHM+PGxhbmd1YWdlPuiLseivrTwvbGFuZ3Vh
Z2U+PC9yZWNvcmQ+PC9DaXRlPjxDaXRlPjxBdXRob3I+WXVhbjwvQXV0aG9yPjxZZWFyPjIwMjA8
L1llYXI+PFJlY051bT42NzwvUmVjTnVtPjxyZWNvcmQ+PHJlYy1udW1iZXI+Njc8L3JlYy1udW1i
ZXI+PGZvcmVpZ24ta2V5cz48a2V5IGFwcD0iRU4iIGRiLWlkPSI1cmYwOTJ0YXB3ZWV0cWVwMDVp
NXQyNWVlZHN6dGVyZXowcHoiIHRpbWVzdGFtcD0iMTY1NDQzNzAyNSI+Njc8L2tleT48L2ZvcmVp
Z24ta2V5cz48cmVmLXR5cGUgbmFtZT0iSm91cm5hbCBBcnRpY2xlIj4xNzwvcmVmLXR5cGU+PGNv
bnRyaWJ1dG9ycz48YXV0aG9ycz48YXV0aG9yPll1YW4sIFMuPC9hdXRob3I+PGF1dGhvcj5IZSwg
VC48L2F1dGhvcj48YXV0aG9yPllhbmcsIEwuPC9hdXRob3I+PGF1dGhvcj5DaHUsIFEuPC9hdXRo
b3I+PGF1dGhvcj5IdWFuZywgVy48L2F1dGhvcj48YXV0aG9yPkRhaSwgSC48L2F1dGhvcj48L2F1
dGhvcnM+PC9jb250cmlidXRvcnM+PGF1dGgtYWRkcmVzcz5EZXBhcnRtZW50IG9mIENhcmRpb2xv
Z3ksIFFpbmdkYW8gTXVuaWNpcGFsIEhvc3BpdGFsLCBRaW5nZGFvLCBTaGFuZG9uZywgQ2hpbmEu
JiN4RDtEZXBhcnRtZW50IG9mIFBhdGhvbG9neSwgUWluZ2RhbyBNdW5pY2lwYWwgSG9zcGl0YWws
IFFpbmdkYW8sIFNoYW5kb25nLCBDaGluYS4mI3hEO0RlcGFydG1lbnQgb2YgQ2FyZGlvbG9neSwg
UWluZ2RhbyBNdW5pY2lwYWwgSG9zcGl0YWwsIFFpbmdkYW8sIFNoYW5kb25nLCBDaGluYS4gRW1h
aWw6IERhaWh5OUAxNjMuY29tLjwvYXV0aC1hZGRyZXNzPjx0aXRsZXM+PHRpdGxlPkJhc2FsIFRh
a290c3VibyBzeW5kcm9tZSBpbmR1Y2VkIGJ5IHBoZW9jaHJvbW9jeXRvbWEgcnVwdHVyZTwvdGl0
bGU+PHNlY29uZGFyeS10aXRsZT5DYXJkaW92YXNjIEogQWZyPC9zZWNvbmRhcnktdGl0bGU+PC90
aXRsZXM+PHBlcmlvZGljYWw+PGZ1bGwtdGl0bGU+Q2FyZGlvdmFzYyBKIEFmcjwvZnVsbC10aXRs
ZT48L3BlcmlvZGljYWw+PHBhZ2VzPjEtNDwvcGFnZXM+PHZvbHVtZT4zMTwvdm9sdW1lPjxudW1i
ZXI+bnVsbDwvbnVtYmVyPjxkYXRlcz48eWVhcj4yMDIwPC95ZWFyPjwvZGF0ZXM+PGlzYm4+MTk5
NS0xODkyPC9pc2JuPjxhY2Nlc3Npb24tbnVtPjMzMDE1NzAyPC9hY2Nlc3Npb24tbnVtPjx1cmxz
PjwvdXJscz48bGFuZ3VhZ2U+6Iux6K+tPC9sYW5ndWFnZT48L3JlY29yZD48L0NpdGU+PENpdGU+
PEF1dGhvcj5KaWFuZzwvQXV0aG9yPjxZZWFyPjIwMjE8L1llYXI+PFJlY051bT44MjwvUmVjTnVt
PjxyZWNvcmQ+PHJlYy1udW1iZXI+ODI8L3JlYy1udW1iZXI+PGZvcmVpZ24ta2V5cz48a2V5IGFw
cD0iRU4iIGRiLWlkPSI1cmYwOTJ0YXB3ZWV0cWVwMDVpNXQyNWVlZHN6dGVyZXowcHoiIHRpbWVz
dGFtcD0iMTY1NDQzNzAyNSI+ODI8L2tleT48L2ZvcmVpZ24ta2V5cz48cmVmLXR5cGUgbmFtZT0i
Sm91cm5hbCBBcnRpY2xlIj4xNzwvcmVmLXR5cGU+PGNvbnRyaWJ1dG9ycz48YXV0aG9ycz48YXV0
aG9yPkppYW5nLCBYLjwvYXV0aG9yPjxhdXRob3I+WmhhbmcsIFcuPC9hdXRob3I+PGF1dGhvcj5G
YW5nLCBRLjwvYXV0aG9yPjwvYXV0aG9ycz48L2NvbnRyaWJ1dG9ycz48YXV0aC1hZGRyZXNzPklu
dGVuc2l2ZSBDYXJlIFVuaXQsIFRoZSBGaXJzdCBBZmZpbGlhdGVkIEhvc3BpdGFsIG9mIFpoZWpp
YW5nIFVuaXZlcnNpdHkgU2Nob29sIG9mIE1lZGljaW5lLCBIYW5nemhvdS5AQEludGVuc2l2ZSBD
YXJlIFVuaXQsIERvbmd5YW5nIFBlb3BsZSZhcG9zO3MgSG9zcGl0YWwsIERvbmd5YW5nLCBaaGVq
aWFuZywgUFIgQ2hpbmEuJiN4RDtJbnRlbnNpdmUgQ2FyZSBVbml0LCBEb25neWFuZyBQZW9wbGUm
YXBvcztzIEhvc3BpdGFsLCBEb25neWFuZywgWmhlamlhbmcsIFBSIENoaW5hLiYjeEQ7SW50ZW5z
aXZlIENhcmUgVW5pdCwgVGhlIEZpcnN0IEFmZmlsaWF0ZWQgSG9zcGl0YWwgb2YgWmhlamlhbmcg
VW5pdmVyc2l0eSBTY2hvb2wgb2YgTWVkaWNpbmUsIEhhbmd6aG91LjwvYXV0aC1hZGRyZXNzPjx0
aXRsZXM+PHRpdGxlPlBoZW9jaHJvbW9jeXRvbWEtcmVsYXRlZCBjYXJkaW9teW9wYXRoeSBwcmVz
ZW50aW5nIGFzIGFjdXRlIG15b2NhcmRpYWwgaW5mYXJjdGlvbjogQSBjYXNlIHJlcG9ydDwvdGl0
bGU+PHNlY29uZGFyeS10aXRsZT5NZWRpY2luZTwvc2Vjb25kYXJ5LXRpdGxlPjwvdGl0bGVzPjxw
ZXJpb2RpY2FsPjxmdWxsLXRpdGxlPk1lZGljaW5lPC9mdWxsLXRpdGxlPjwvcGVyaW9kaWNhbD48
cGFnZXM+ZTI0OTg0PC9wYWdlcz48dm9sdW1lPjEwMDwvdm9sdW1lPjxudW1iZXI+MTE8L251bWJl
cj48a2V5d29yZHM+PGtleXdvcmQ+QWN1dGUgRGlzZWFzZTwva2V5d29yZD48a2V5d29yZD7mgKXm
gKfnl4U8L2tleXdvcmQ+PGtleXdvcmQ+QWRyZW5hbCBHbGFuZCBOZW9wbGFzbXMvYmxvb2Q8L2tl
eXdvcmQ+PGtleXdvcmQ+6IK+5LiK6IW66IK/55ikL+ihgOa2sjwva2V5d29yZD48a2V5d29yZD5B
ZHJlbmFsIEdsYW5kIE5lb3BsYXNtcy9jb21wbGljYXRpb25zKjwva2V5d29yZD48a2V5d29yZD7o
gr7kuIrohbrogr/nmKQv5bm25Y+R55eHKjwva2V5d29yZD48a2V5d29yZD5BZHJlbmFsIEdsYW5k
IE5lb3BsYXNtcy9kaWFnbm9zaXM8L2tleXdvcmQ+PGtleXdvcmQ+6IK+5LiK6IW66IK/55ikL+iv
iuaWrTwva2V5d29yZD48a2V5d29yZD5DYXJkaW9teW9wYXRoaWVzL2Jsb29kPC9rZXl3b3JkPjxr
ZXl3b3JkPuW/g+iCjOeWvueXhS/ooYDmtrI8L2tleXdvcmQ+PGtleXdvcmQ+Q2FyZGlvbXlvcGF0
aGllcy9kaWFnbm9zaXM8L2tleXdvcmQ+PGtleXdvcmQ+5b+D6IKM55a+55eFL+iviuaWrTwva2V5
d29yZD48a2V5d29yZD5DYXJkaW9teW9wYXRoaWVzL2V0aW9sb2d5Kjwva2V5d29yZD48a2V5d29y
ZD7lv4Pogoznlr7nl4Uv55eF5Zug5a2mKjwva2V5d29yZD48a2V5d29yZD5DYXRlY2hvbGFtaW5l
cy9ibG9vZDwva2V5d29yZD48a2V5d29yZD7lhL/ojLbphZrog7rnsbsv6KGA5rayPC9rZXl3b3Jk
PjxrZXl3b3JkPkRpYWdub3NpcywgRGlmZmVyZW50aWFsPC9rZXl3b3JkPjxrZXl3b3JkPuiviuaW
rSwg6Ym05YirPC9rZXl3b3JkPjxrZXl3b3JkPkZlbWFsZTwva2V5d29yZD48a2V5d29yZD7lpbMo
6ZuMKeaApzwva2V5d29yZD48a2V5d29yZD5IdW1hbnM8L2tleXdvcmQ+PGtleXdvcmQ+5Lq657G7
PC9rZXl3b3JkPjxrZXl3b3JkPk1pZGRsZSBBZ2VkPC9rZXl3b3JkPjxrZXl3b3JkPuS4reW5tOS6
ujwva2V5d29yZD48a2V5d29yZD5Ob24tU1QgRWxldmF0ZWQgTXlvY2FyZGlhbCBJbmZhcmN0aW9u
L2RpYWdub3Npczwva2V5d29yZD48a2V5d29yZD7pnZ5TVOauteaKrOmrmOWei+W/g+iCjOail+Wh
ni/or4rmlq08L2tleXdvcmQ+PGtleXdvcmQ+Tm9uLVNUIEVsZXZhdGVkIE15b2NhcmRpYWwgSW5m
YXJjdGlvbi9ldGlvbG9neSo8L2tleXdvcmQ+PGtleXdvcmQ+6Z2eU1TmrrXmiqzpq5jlnovlv4Po
gozmopfloZ4v55eF5Zug5a2mKjwva2V5d29yZD48a2V5d29yZD5QaGVvY2hyb21vY3l0b21hL2Js
b29kPC9rZXl3b3JkPjxrZXl3b3JkPuWXnOmTrOe7huiDnueYpC/ooYDmtrI8L2tleXdvcmQ+PGtl
eXdvcmQ+UGhlb2Nocm9tb2N5dG9tYS9jb21wbGljYXRpb25zKjwva2V5d29yZD48a2V5d29yZD7l
l5zpk6znu4bog57nmKQv5bm25Y+R55eHKjwva2V5d29yZD48a2V5d29yZD5QaGVvY2hyb21vY3l0
b21hL2RpYWdub3Npczwva2V5d29yZD48a2V5d29yZD7ll5zpk6znu4bog57nmKQv6K+K5patPC9r
ZXl3b3JkPjwva2V5d29yZHM+PGRhdGVzPjx5ZWFyPjIwMjE8L3llYXI+PC9kYXRlcz48aXNibj4w
MDI1LTc5NzQ8L2lzYm4+PGFjY2Vzc2lvbi1udW0+MzM3MjU5Njk8L2FjY2Vzc2lvbi1udW0+PHVy
bHM+PC91cmxzPjxsYW5ndWFnZT7oi7Hor608L2xhbmd1YWdlPjwvcmVjb3JkPjwvQ2l0ZT48Q2l0
ZT48QXV0aG9yPk1hZmbDqDwvQXV0aG9yPjxZZWFyPjIwMjE8L1llYXI+PFJlY051bT42MDwvUmVj
TnVtPjxyZWNvcmQ+PHJlYy1udW1iZXI+NjA8L3JlYy1udW1iZXI+PGZvcmVpZ24ta2V5cz48a2V5
IGFwcD0iRU4iIGRiLWlkPSI1cmYwOTJ0YXB3ZWV0cWVwMDVpNXQyNWVlZHN6dGVyZXowcHoiIHRp
bWVzdGFtcD0iMTY1NDQzNzAyNSI+NjA8L2tleT48L2ZvcmVpZ24ta2V5cz48cmVmLXR5cGUgbmFt
ZT0iSm91cm5hbCBBcnRpY2xlIj4xNzwvcmVmLXR5cGU+PGNvbnRyaWJ1dG9ycz48YXV0aG9ycz48
YXV0aG9yPk1hZmbDqCwgUy48L2F1dGhvcj48YXV0aG9yPkRlbGxhdmVzYSwgUC48L2F1dGhvcj48
YXV0aG9yPlBhZmZvbmksIFAuPC9hdXRob3I+PGF1dGhvcj5CZXJnYW1hc2NvLCBMLjwvYXV0aG9y
PjxhdXRob3I+QXJyb25kaW5pLCBNLjwvYXV0aG9yPjxhdXRob3I+VmFsZW50aW5pLCBTLjwvYXV0
aG9yPjxhdXRob3I+RmFjY2hpbmksIEUuPC9hdXRob3I+PGF1dGhvcj5QcmVubmEsIEUuPC9hdXRo
b3I+PGF1dGhvcj5CYWR1ZW5hLCBMLjwvYXV0aG9yPjxhdXRob3I+Q2FyZXJpLCBHLjwvYXV0aG9y
PjxhdXRob3I+RnJhbmNoZXR0aSBQYXJkbywgTi48L2F1dGhvcj48YXV0aG9yPlBhcnJhdmljaW5p
LCBVLjwvYXV0aG9yPjwvYXV0aG9ycz48L2NvbnRyaWJ1dG9ycz48YXV0aC1hZGRyZXNzPkRpdmlz
aW9uIG9mIENhcmRpb2xvZ3ksIFNTIFRyaW5pdMOgIEJvcmdvbWFuZXJvIEhvc3BpdGFsLiBzdGVt
YWZmZUBsaWJlcm8uaXQuJiN4RDtEaXZpc2lvbiBvZiBDYXJkaW9sb2d5LCBTUyBUcmluaXTDoCBC
b3Jnb21hbmVybyBIb3NwaXRhbC4gcGRlbGxhdmVzYUBsaWJlcm8uaXQuJiN4RDtEaXZpc2lvbiBv
ZiBDYXJkaW9sb2d5LCBTUyBUcmluaXTDoCBCb3Jnb21hbmVybyBIb3NwaXRhbC4gcHBhZmZvbmlA
bGliZXJvLml0LiYjeEQ7RGl2aXNpb24gb2YgQ2FyZGlvbG9neSwgU1MgVHJpbml0w6AgQm9yZ29t
YW5lcm8gSG9zcGl0YWwuIGxiZXJnYUBsaWJlcm8uaXQuJiN4RDtEaXZpc2lvbiBvZiBTdXJnaWNh
bCBQYXRob2xvZ3ksIFNTIFRyaW5pdMOgIEJvcmdvbWFuZXJvIEhvc3BpdGFsLiBtYXJyb25kaW5p
QGxpYmVyby5pdC4mI3hEO0RpdmlzaW9uIG9mIFBhdGhvbG9neSwgU1MgVHJpbml0w6AgQm9yZ29t
YW5lcm8gSG9zcGl0YWwsIEFTTCBOTywgTm92YXJhLi4gc3ZhbGVudGluaUBsaWJlcm8uaXQuJiN4
RDtEaXZpc2lvbiBvZiBDYXJkaW9sb2d5LCBTUyBUcmluaXTDoCBCb3Jnb21hbmVybyBIb3NwaXRh
bCwgQVNMIE5PLCBOb3ZhcmEuLiBlZmFjY0BsaWJlcm8uaXQuJiN4RDtEaXZpc2lvbiBvZiBDYXJk
aW9sb2d5LCBTUyBUcmluaXTDoCBCb3Jnb21hbmVybyBIb3NwaXRhbCwgQVNMIE5PLCBOb3ZhcmEu
LiBlcHJlbm5hQGxpYmVyby5pdC4mI3hEO0RpdmlzaW9uIG9mIENhcmRpb2xvZ3ksIFNTIFRyaW5p
dMOgIEJvcmdvbWFuZXJvIEhvc3BpdGFsLCBBU0wgTk8sIE5vdmFyYS4uIGxiYWR1QGxpYmVyby5p
dC4mI3hEO0RpdmlzaW9uIG9mIENhcmRpb2xvZ3ksIFNTIFRyaW5pdMOgIEJvcmdvbWFuZXJvIEhv
c3BpdGFsLiBnY2FyZXJpQGxpYmVyby5pdC4mI3hEO0RpdmlzaW9uIG9mIENhcmRpb2xvZ3ksIFNT
IFRyaW5pdMOgIEJvcmdvbWFuZXJvIEhvc3BpdGFsLCBBU0wgTk8sIE5vdmFyYS4uIG5pY2twYXJk
b0BsaWJlcm8uaXQuJiN4RDtEaXZpc2lvbiBvZiBDYXJkaW9sb2d5LCBTUyBUcmluaXTDoCBCb3Jn
b21hbmVybyBIb3NwaXRhbCwgQVNMIE5PLCBOb3ZhcmEuLiB1cGFycmFAbGliZXJvLml0LjwvYXV0
aC1hZGRyZXNzPjx0aXRsZXM+PHRpdGxlPlRha290c3VibyBzeW5kcm9tZSBhbmQgcGhlb2Nocm9t
b2N5dG9tYTogYW4gaW5zaWRpb3VzIGNvbWJpbmF0aW9uPC90aXRsZT48c2Vjb25kYXJ5LXRpdGxl
Pk1vbmFsZGkgYXJjaCBjaGVzdCBkPC9zZWNvbmRhcnktdGl0bGU+PC90aXRsZXM+PHBlcmlvZGlj
YWw+PGZ1bGwtdGl0bGU+TW9uYWxkaSBhcmNoIGNoZXN0IGQ8L2Z1bGwtdGl0bGU+PC9wZXJpb2Rp
Y2FsPjxwYWdlcz5udWxsPC9wYWdlcz48dm9sdW1lPjkxPC92b2x1bWU+PG51bWJlcj4zPC9udW1i
ZXI+PGtleXdvcmRzPjxrZXl3b3JkPkFkcmVuYWwgR2xhbmQgTmVvcGxhc21zKi9jb21wbGljYXRp
b25zPC9rZXl3b3JkPjxrZXl3b3JkPuiCvuS4iuiFuuiCv+eYpCov5bm25Y+R55eHPC9rZXl3b3Jk
PjxrZXl3b3JkPkFkcmVuYWwgR2xhbmQgTmVvcGxhc21zKi9kaWFnbm9zaXM8L2tleXdvcmQ+PGtl
eXdvcmQ+6IK+5LiK6IW66IK/55ikKi/or4rmlq08L2tleXdvcmQ+PGtleXdvcmQ+QXJyaHl0aG1p
YXMsIENhcmRpYWM8L2tleXdvcmQ+PGtleXdvcmQ+5b+D5b6L5aSx5bi4LCDlv4PmgKc8L2tleXdv
cmQ+PGtleXdvcmQ+Q2F0ZWNob2xhbWluZXM8L2tleXdvcmQ+PGtleXdvcmQ+5YS/6Iy26YWa6IO6
57G7PC9rZXl3b3JkPjxrZXl3b3JkPkh1bWFuczwva2V5d29yZD48a2V5d29yZD7kurrnsbs8L2tl
eXdvcmQ+PGtleXdvcmQ+TWFsZTwva2V5d29yZD48a2V5d29yZD7nlLco6ZuEKeaApzwva2V5d29y
ZD48a2V5d29yZD5NaWRkbGUgQWdlZDwva2V5d29yZD48a2V5d29yZD7kuK3lubTkuro8L2tleXdv
cmQ+PGtleXdvcmQ+UGhlb2Nocm9tb2N5dG9tYSovY29tcGxpY2F0aW9uczwva2V5d29yZD48a2V5
d29yZD7ll5zpk6znu4bog57nmKQqL+W5tuWPkeeXhzwva2V5d29yZD48a2V5d29yZD5UYWtvdHN1
Ym8gQ2FyZGlvbXlvcGF0aHkqL2NvbXBsaWNhdGlvbnM8L2tleXdvcmQ+PGtleXdvcmQ+56ug6bG8
5aO25b+D6IKM55eHKi/lubblj5Hnl4c8L2tleXdvcmQ+PGtleXdvcmQ+VGFrb3RzdWJvIENhcmRp
b215b3BhdGh5Ki9kaWFnbm9zaXM8L2tleXdvcmQ+PGtleXdvcmQ+56ug6bG85aO25b+D6IKM55eH
Ki/or4rmlq08L2tleXdvcmQ+PC9rZXl3b3Jkcz48ZGF0ZXM+PHllYXI+MjAyMTwveWVhcj48L2Rh
dGVzPjxpc2JuPjExMjItMDY0MzwvaXNibj48YWNjZXNzaW9uLW51bT4zMzY5MTM5MTwvYWNjZXNz
aW9uLW51bT48dXJscz48L3VybHM+PGxhbmd1YWdlPuiLseivrTwvbGFuZ3VhZ2U+PC9yZWNvcmQ+
PC9DaXRlPjxDaXRlPjxBdXRob3I+TWFyaW5vPC9BdXRob3I+PFllYXI+MjAyMTwvWWVhcj48UmVj
TnVtPjcyPC9SZWNOdW0+PHJlY29yZD48cmVjLW51bWJlcj43MjwvcmVjLW51bWJlcj48Zm9yZWln
bi1rZXlzPjxrZXkgYXBwPSJFTiIgZGItaWQ9IjVyZjA5MnRhcHdlZXRxZXAwNWk1dDI1ZWVkc3p0
ZXJlejBweiIgdGltZXN0YW1wPSIxNjU0NDM3MDI1Ij43Mjwva2V5PjwvZm9yZWlnbi1rZXlzPjxy
ZWYtdHlwZSBuYW1lPSJKb3VybmFsIEFydGljbGUiPjE3PC9yZWYtdHlwZT48Y29udHJpYnV0b3Jz
PjxhdXRob3JzPjxhdXRob3I+TWFyaW5vLCBHLjwvYXV0aG9yPjxhdXRob3I+TWljaGllbG9uLCBB
LjwvYXV0aG9yPjxhdXRob3I+TXVzdW1lY2ksIE0uIEIuPC9hdXRob3I+PGF1dGhvcj5BdXRvcmUs
IEMuPC9hdXRob3I+PC9hdXRob3JzPjwvY29udHJpYnV0b3JzPjxhdXRoLWFkZHJlc3M+Q2FyZGlv
bG9neSBVbml0LCBDbGluaWNhbCBhbmQgTW9sZWN1bGFyIE1lZGljaW5lIERlcGFydG1lbnQsIEZh
Y3VsdHkgb2YgTWVkaWNpbmUgYW5kIFBzeWNob2xvZ3ksIFNhcGllbnphIFVuaXZlcnNpdHkgb2Yg
Um9tZSwgVmlhIGRpIEdyb3R0YXJvc3NhIDEwMzUvMTAzOSwgMDAxODkgUm9tZSwgSXRhbHkuPC9h
dXRoLWFkZHJlc3M+PHRpdGxlcz48dGl0bGU+VGFrb3RzdWJvIHN5bmRyb21lOiBoeXBlcnRoeXJv
aWRpc20sIHBoZW9jaHJvbW9jeXRvbWEsIG9yIGJvdGg/IEEgY2FzZSByZXBvcnQ8L3RpdGxlPjxz
ZWNvbmRhcnktdGl0bGU+RXVyIEhlYXJ0IEogQ2FzZSBSZXA8L3NlY29uZGFyeS10aXRsZT48L3Rp
dGxlcz48cGVyaW9kaWNhbD48ZnVsbC10aXRsZT5FdXIgSGVhcnQgSiBDYXNlIFJlcDwvZnVsbC10
aXRsZT48L3BlcmlvZGljYWw+PHBhZ2VzPnl0YWIyNzA8L3BhZ2VzPjx2b2x1bWU+NTwvdm9sdW1l
PjxudW1iZXI+ODwvbnVtYmVyPjxkYXRlcz48eWVhcj4yMDIxPC95ZWFyPjwvZGF0ZXM+PGlzYm4+
bnVsbDwvaXNibj48YWNjZXNzaW9uLW51bT4zNDQyMzI0MjwvYWNjZXNzaW9uLW51bT48dXJscz48
L3VybHM+PGxhbmd1YWdlPuiLseivrTwvbGFuZ3VhZ2U+PC9yZWNvcmQ+PC9DaXRlPjxDaXRlPjxB
dXRob3I+TWFydMOtbmV6PC9BdXRob3I+PFllYXI+MjAyMTwvWWVhcj48UmVjTnVtPjM4PC9SZWNO
dW0+PHJlY29yZD48cmVjLW51bWJlcj4zODwvcmVjLW51bWJlcj48Zm9yZWlnbi1rZXlzPjxrZXkg
YXBwPSJFTiIgZGItaWQ9IjVyZjA5MnRhcHdlZXRxZXAwNWk1dDI1ZWVkc3p0ZXJlejBweiIgdGlt
ZXN0YW1wPSIxNjU0NDM3MDI1Ij4zODwva2V5PjwvZm9yZWlnbi1rZXlzPjxyZWYtdHlwZSBuYW1l
PSJKb3VybmFsIEFydGljbGUiPjE3PC9yZWYtdHlwZT48Y29udHJpYnV0b3JzPjxhdXRob3JzPjxh
dXRob3I+TWFydMOtbmV6LCBBLjwvYXV0aG9yPjxhdXRob3I+R2FsbG8tQmVybmFsLCBTLjwvYXV0
aG9yPjxhdXRob3I+QWNvc3RhLCBTLiBDLjwvYXV0aG9yPjxhdXRob3I+Q2FsaXh0bywgQy4gQS48
L2F1dGhvcj48YXV0aG9yPklzYXphLCBOLjwvYXV0aG9yPjxhdXRob3I+SXNhemEsIEQuPC9hdXRo
b3I+PGF1dGhvcj5KYWltZXMsIEMuPC9hdXRob3I+PC9hdXRob3JzPjwvY29udHJpYnV0b3JzPjxh
dXRoLWFkZHJlc3M+RGl2aXNpb24gb2YgQ2FyZGlvbG9neSwgTGEgQ2FyZGlvLUZ1bmRhY2nDs24g
Q2FyZGlvaW5mYW50aWwsIEJvZ290w6EsIENvbG9tYmlhLiYjeEQ7RGVwYXJ0bWVudCBvZiBSYWRp
b2xvZ3ksIE1hc3NhY2h1c2V0dHMgR2VuZXJhbCBIb3NwaXRhbCwgSGFydmFyZCBNZWRpY2FsIFNj
aG9vbCwgQm9zdG9uLCBNYXNzYWNodXNldHRzLiYjeEQ7RGl2aXNpb24gb2YgQ2FyZGlvbG9neSwg
TGEgQ2FyZGlvLUZ1bmRhY2nDs24gQ2FyZGlvaW5mYW50aWwsIEJvZ290w6EsIENvbG9tYmlhLkBA
U2Nob29sIG9mIE1lZGljaW5lIGFuZCBIZWFsdGggU2NpZW5jZXMsIFVuaXZlcnNpZGFkIGRlbCBS
b3NhcmlvIChTLkMuQS4pLCBCb2dvdGEsIENvbG9tYmlhLiYjeEQ7RGVwYXJ0bWVudCBvZiBNZWRp
Y2luZSwgQmV0aCBJc3JhZWwgRGVhY29uZXNzIE1lZGljYWwgQ2VudGVyLCBIYXJ2YXJkIE1lZGlj
YWwgU2Nob29sLCBCb3N0b24sIE1hc3NhY2h1c2V0dHMuJiN4RDtEaXZpc2lvbiBvZiBDYXJkaWFj
IEltYWdpbmcsIExhIENhcmRpby1GdW5kYWNpw7NuIENhcmRpb2luZmFudGlsLCBCb2dvdMOhLCBD
b2xvbWJpYS48L2F1dGgtYWRkcmVzcz48dGl0bGVzPjx0aXRsZT5CaXZlbnRyaWN1bGFyIFRha290
c3VibyBDYXJkaW9teW9wYXRoeSBhcyB0aGUgSW5pdGlhbCBNYW5pZmVzdGF0aW9uIG9mIGEgUGhl
b2Nocm9tb2N5dG9tYTwvdGl0bGU+PHNlY29uZGFyeS10aXRsZT5DQVNFIChQaGlsYSk8L3NlY29u
ZGFyeS10aXRsZT48L3RpdGxlcz48cGVyaW9kaWNhbD48ZnVsbC10aXRsZT5DQVNFIChQaGlsYSk8
L2Z1bGwtdGl0bGU+PC9wZXJpb2RpY2FsPjxwYWdlcz4zNjMtMzY3PC9wYWdlcz48dm9sdW1lPjU8
L3ZvbHVtZT48bnVtYmVyPjY8L251bWJlcj48ZGF0ZXM+PHllYXI+MjAyMTwveWVhcj48L2RhdGVz
Pjxpc2JuPm51bGw8L2lzYm4+PGFjY2Vzc2lvbi1udW0+MzQ5OTMzNjQ8L2FjY2Vzc2lvbi1udW0+
PHVybHM+PC91cmxzPjxsYW5ndWFnZT7oi7Hor608L2xhbmd1YWdlPjwvcmVjb3JkPjwvQ2l0ZT48
Q2l0ZT48QXV0aG9yPlRyb25ndG9yc2FrPC9BdXRob3I+PFllYXI+MjAyMTwvWWVhcj48UmVjTnVt
PjQ2PC9SZWNOdW0+PHJlY29yZD48cmVjLW51bWJlcj40NjwvcmVjLW51bWJlcj48Zm9yZWlnbi1r
ZXlzPjxrZXkgYXBwPSJFTiIgZGItaWQ9IjVyZjA5MnRhcHdlZXRxZXAwNWk1dDI1ZWVkc3p0ZXJl
ejBweiIgdGltZXN0YW1wPSIxNjU0NDM3MDI1Ij40Njwva2V5PjwvZm9yZWlnbi1rZXlzPjxyZWYt
dHlwZSBuYW1lPSJKb3VybmFsIEFydGljbGUiPjE3PC9yZWYtdHlwZT48Y29udHJpYnV0b3JzPjxh
dXRob3JzPjxhdXRob3I+VHJvbmd0b3JzYWssIEEuPC9hdXRob3I+PGF1dGhvcj5DaGFpc2lkaGl2
ZWosIE4uPC9hdXRob3I+PGF1dGhvcj5LZXdjaGFyb2VuLCBKLjwvYXV0aG9yPjxhdXRob3I+R2Fu
b2tyb2osIFAuPC9hdXRob3I+PGF1dGhvcj5Ub3Jwb25ncHVuLCBBLjwvYXV0aG9yPjwvYXV0aG9y
cz48L2NvbnRyaWJ1dG9ycz48YXV0aC1hZGRyZXNzPkludGVybmFsIE1lZGljaW5lLCBBTUlUQSBI
ZWFsdGggU2FpbnQgRnJhbmNpcyBIb3NwaXRhbCwgRXZhbnN0b24sIFVTQS4mI3hEO0RlcGFydG1l
bnQgb2YgTWVkaWNpbmUsIEVpbnN0ZWluIE1lZGljYWwgQ2VudGVyIFBoaWxhZGVscGhpYSwgUGhp
bGFkZWxwaGlhLCBVU0EuJiN4RDtEaXZpc2lvbiBvZiBDYXJkaW92YXNjdWxhciBNZWRpY2luZSwg
TG9tYSBMaW5kYSBVbml2ZXJzaXR5IEhlYWx0aCwgTG9tYSBMaW5kYSwgVVNBLiYjeEQ7RGl2aXNp
b24gb2YgRW5kb2NyaW5vbG9neSBhbmQgTWV0YWJvbGlzbSwgRGVwYXJ0bWVudCBvZiBNZWRpY2lu
ZSwgRmFjdWx0eSBvZiBNZWRpY2luZSwgQ2h1bGFsb25na29ybiBVbml2ZXJzaXR5LCBCYW5na29r
LCBUSEEuJiN4RDtEaXZpc2lvbiBvZiBDYXJkaW92YXNjdWxhciBNZWRpY2luZSwgRGVwYXJ0bWVu
dCBvZiBNZWRpY2luZSwgQ2hvbmJ1cmkgSG9zcGl0YWwsIENob25idXJpLCBUSEEuPC9hdXRoLWFk
ZHJlc3M+PHRpdGxlcz48dGl0bGU+Q2FyZGlvZ2VuaWMgU2hvY2sgV2l0aCBSZXZlcnNlIFRha290
c3VibyBQYXR0ZXJuIFNlY29uZGFyeSB0byBQaGVvY2hyb21vY3l0b21hOiBBIENhc2UgUmVwb3J0
PC90aXRsZT48c2Vjb25kYXJ5LXRpdGxlPkN1cmV1czwvc2Vjb25kYXJ5LXRpdGxlPjwvdGl0bGVz
PjxwZXJpb2RpY2FsPjxmdWxsLXRpdGxlPkN1cmV1czwvZnVsbC10aXRsZT48L3BlcmlvZGljYWw+
PHBhZ2VzPmUxOTYwMDwvcGFnZXM+PHZvbHVtZT4xMzwvdm9sdW1lPjxudW1iZXI+MTE8L251bWJl
cj48ZGF0ZXM+PHllYXI+MjAyMTwveWVhcj48L2RhdGVzPjxpc2JuPm51bGw8L2lzYm4+PGFjY2Vz
c2lvbi1udW0+MzQ5MjYwNjk8L2FjY2Vzc2lvbi1udW0+PHVybHM+PC91cmxzPjxsYW5ndWFnZT7o
i7Hor608L2xhbmd1YWdlPjwvcmVjb3JkPjwvQ2l0ZT48Q2l0ZT48QXV0aG9yPll1YW48L0F1dGhv
cj48WWVhcj4yMDIxPC9ZZWFyPjxSZWNOdW0+Mzc8L1JlY051bT48cmVjb3JkPjxyZWMtbnVtYmVy
PjM3PC9yZWMtbnVtYmVyPjxmb3JlaWduLWtleXM+PGtleSBhcHA9IkVOIiBkYi1pZD0iNXJmMDky
dGFwd2VldHFlcDA1aTV0MjVlZWRzenRlcmV6MHB6IiB0aW1lc3RhbXA9IjE2NTQ0MzcwMjUiPjM3
PC9rZXk+PC9mb3JlaWduLWtleXM+PHJlZi10eXBlIG5hbWU9IkpvdXJuYWwgQXJ0aWNsZSI+MTc8
L3JlZi10eXBlPjxjb250cmlidXRvcnM+PGF1dGhvcnM+PGF1dGhvcj5ZdWFuLCBTLjwvYXV0aG9y
PjxhdXRob3I+SGUsIFQuPC9hdXRob3I+PGF1dGhvcj5ZYW5nLCBMLjwvYXV0aG9yPjxhdXRob3I+
Q2h1LCBRLjwvYXV0aG9yPjxhdXRob3I+SHVhbmcsIFcuPC9hdXRob3I+PGF1dGhvcj5EYWksIEgu
PC9hdXRob3I+PC9hdXRob3JzPjwvY29udHJpYnV0b3JzPjxhdXRoLWFkZHJlc3M+RGVwYXJ0bWVu
dCBvZiBDYXJkaW9sb2d5LCBRaW5nZGFvIE11bmljaXBhbCBIb3NwaXRhbCwgUWluZ2RhbywgU2hh
bmRvbmcsIENoaW5hLiYjeEQ7RGVwYXJ0bWVudCBvZiBQYXRob2xvZ3ksIFFpbmdkYW8gTXVuaWNp
cGFsIEhvc3BpdGFsLCBRaW5nZGFvLCBTaGFuZG9uZywgQ2hpbmEuJiN4RDtEZXBhcnRtZW50IG9m
IENhcmRpb2xvZ3ksIFFpbmdkYW8gTXVuaWNpcGFsIEhvc3BpdGFsLCBRaW5nZGFvLCBTaGFuZG9u
ZywgQ2hpbmEuIEVtYWlsOiBEYWloeTlAMTYzLmNvbS48L2F1dGgtYWRkcmVzcz48dGl0bGVzPjx0
aXRsZT5CYXNhbCBUYWtvdHN1Ym8gc3luZHJvbWUgaW5kdWNlZCBieSBwaGVvY2hyb21vY3l0b21h
IHJ1cHR1cmU8L3RpdGxlPjxzZWNvbmRhcnktdGl0bGU+Q2FyZGlvdmFzYyBKIEFmcjwvc2Vjb25k
YXJ5LXRpdGxlPjwvdGl0bGVzPjxwZXJpb2RpY2FsPjxmdWxsLXRpdGxlPkNhcmRpb3Zhc2MgSiBB
ZnI8L2Z1bGwtdGl0bGU+PC9wZXJpb2RpY2FsPjxwYWdlcz4xNzEtMTc0PC9wYWdlcz48dm9sdW1l
PjMyPC92b2x1bWU+PG51bWJlcj4zPC9udW1iZXI+PGtleXdvcmRzPjxrZXl3b3JkPkFjdXRlIENv
cm9uYXJ5IFN5bmRyb21lPC9rZXl3b3JkPjxrZXl3b3JkPuaApeaAp+WGoOiEiee7vOWQiOW+gTwv
a2V5d29yZD48a2V5d29yZD5BZHJlbmFsIEdsYW5kIE5lb3BsYXNtcy9jb21wbGljYXRpb25zKjwv
a2V5d29yZD48a2V5d29yZD7ogr7kuIrohbrogr/nmKQv5bm25Y+R55eHKjwva2V5d29yZD48a2V5
d29yZD5BZHJlbmFsIEdsYW5kIE5lb3BsYXNtcy9kaWFnbm9zdGljIGltYWdpbmc8L2tleXdvcmQ+
PGtleXdvcmQ+6IK+5LiK6IW66IK/55ikL+W9seWDj+iviuaWrTwva2V5d29yZD48a2V5d29yZD5B
ZHJlbmFsIEdsYW5kIE5lb3BsYXNtcy9zdXJnZXJ5PC9rZXl3b3JkPjxrZXl3b3JkPuiCvuS4iuiF
uuiCv+eYpC/lpJbnp5HlraY8L2tleXdvcmQ+PGtleXdvcmQ+QWR1bHQ8L2tleXdvcmQ+PGtleXdv
cmQ+5oiQ5bm05Lq6PC9rZXl3b3JkPjxrZXl3b3JkPkNvbXB1dGVkIFRvbW9ncmFwaHkgQW5naW9n
cmFwaHk8L2tleXdvcmQ+PGtleXdvcmQ+Q1TooYDnrqHpgKDlvbHmnK88L2tleXdvcmQ+PGtleXdv
cmQ+RGlhZ25vc3RpYyBJbWFnaW5nPC9rZXl3b3JkPjxrZXl3b3JkPuiviuaWreaYvuWDjzwva2V5
d29yZD48a2V5d29yZD5IZWFydCBWZW50cmljbGVzPC9rZXl3b3JkPjxrZXl3b3JkPuW/g+WupDwv
a2V5d29yZD48a2V5d29yZD5IdW1hbnM8L2tleXdvcmQ+PGtleXdvcmQ+5Lq657G7PC9rZXl3b3Jk
PjxrZXl3b3JkPk1hbGU8L2tleXdvcmQ+PGtleXdvcmQ+55S3KOmbhCnmgKc8L2tleXdvcmQ+PGtl
eXdvcmQ+UGhlb2Nocm9tb2N5dG9tYS9jb21wbGljYXRpb25zKjwva2V5d29yZD48a2V5d29yZD7l
l5zpk6znu4bog57nmKQv5bm25Y+R55eHKjwva2V5d29yZD48a2V5d29yZD5QaGVvY2hyb21vY3l0
b21hL2RpYWdub3N0aWMgaW1hZ2luZzwva2V5d29yZD48a2V5d29yZD7ll5zpk6znu4bog57nmKQv
5b2x5YOP6K+K5patPC9rZXl3b3JkPjxrZXl3b3JkPlRha290c3VibyBDYXJkaW9teW9wYXRoeS9k
aWFnbm9zdGljIGltYWdpbmc8L2tleXdvcmQ+PGtleXdvcmQ+56ug6bG85aO25b+D6IKM55eHL+W9
seWDj+iviuaWrTwva2V5d29yZD48a2V5d29yZD5UYWtvdHN1Ym8gQ2FyZGlvbXlvcGF0aHkvZXRp
b2xvZ3kqPC9rZXl3b3JkPjxrZXl3b3JkPueroOmxvOWjtuW/g+iCjOeXhy/nl4Xlm6DlraYqPC9r
ZXl3b3JkPjwva2V5d29yZHM+PGRhdGVzPjx5ZWFyPjIwMjE8L3llYXI+PC9kYXRlcz48aXNibj4x
OTk1LTE4OTI8L2lzYm4+PGFjY2Vzc2lvbi1udW0+MzMwMTYzMDQ8L2FjY2Vzc2lvbi1udW0+PHVy
bHM+PC91cmxzPjxsYW5ndWFnZT7oi7Hor608L2xhbmd1YWdlPjwvcmVjb3JkPjwvQ2l0ZT48Q2l0
ZT48QXV0aG9yPlQ8L0F1dGhvcj48WWVhcj4yMDIyPC9ZZWFyPjxSZWNOdW0+NTE8L1JlY051bT48
cmVjb3JkPjxyZWMtbnVtYmVyPjUxPC9yZWMtbnVtYmVyPjxmb3JlaWduLWtleXM+PGtleSBhcHA9
IkVOIiBkYi1pZD0iNXJmMDkydGFwd2VldHFlcDA1aTV0MjVlZWRzenRlcmV6MHB6IiB0aW1lc3Rh
bXA9IjE2NTQ0MzcwMjUiPjUxPC9rZXk+PC9mb3JlaWduLWtleXM+PHJlZi10eXBlIG5hbWU9Ikpv
dXJuYWwgQXJ0aWNsZSI+MTc8L3JlZi10eXBlPjxjb250cmlidXRvcnM+PGF1dGhvcnM+PGF1dGhv
cj5ULCBLLjwvYXV0aG9yPjxhdXRob3I+UywgUy48L2F1dGhvcj48YXV0aG9yPkEsIEEuPC9hdXRo
b3I+PGF1dGhvcj5LLCBHLjwvYXV0aG9yPjwvYXV0aG9ycz48L2NvbnRyaWJ1dG9ycz48dGl0bGVz
Pjx0aXRsZT5QaGVvY2hyb21vY3l0b21hIGFuZCBUYWtvdHN1Ym/igJlzIENhcmRpb215b3BhdGh5
IFJlcXVpcmluZyBFeHRyYWNvcnBvcmVhbCBNZW1icmFuZSBTdXBwb3J0OiBBIFJlcG9ydCBvZiBU
d28gQ2FzZXMgYW5kIFJldmlldyBvZiBUYWtvdHN1Ym/igJlzIENhcmRpb215b3BhdGh5IFN1YnR5
cGVzPC90aXRsZT48c2Vjb25kYXJ5LXRpdGxlPmF1c3RpbmplbmRvY3Jpbm9sZGlhYmV0ZXM8L3Nl
Y29uZGFyeS10aXRsZT48L3RpdGxlcz48cGVyaW9kaWNhbD48ZnVsbC10aXRsZT5hdXN0aW5qZW5k
b2NyaW5vbGRpYWJldGVzPC9mdWxsLXRpdGxlPjwvcGVyaW9kaWNhbD48cGFnZXM+bnVsbDwvcGFn
ZXM+PHZvbHVtZT44PC92b2x1bWU+PG51bWJlcj4yPC9udW1iZXI+PGRhdGVzPjx5ZWFyPjIwMjI8
L3llYXI+PC9kYXRlcz48aXNibj5udWxsPC9pc2JuPjx1cmxzPjwvdXJscz48bGFuZ3VhZ2U+5pyq
55+lPC9sYW5ndWFnZT48L3JlY29yZD48L0NpdGU+PC9FbmROb3RlPn==
</w:fldData>
        </w:fldChar>
      </w:r>
      <w:r w:rsidRPr="00E442A3">
        <w:rPr>
          <w:rFonts w:ascii="Times New Roman" w:hAnsi="Times New Roman" w:cs="Times New Roman"/>
          <w:b/>
          <w:bCs/>
          <w:sz w:val="18"/>
          <w:szCs w:val="18"/>
        </w:rPr>
        <w:instrText xml:space="preserve"> ADDIN EN.CITE.DATA </w:instrText>
      </w:r>
      <w:r w:rsidRPr="00E442A3">
        <w:rPr>
          <w:rFonts w:ascii="Times New Roman" w:hAnsi="Times New Roman" w:cs="Times New Roman"/>
          <w:b/>
          <w:bCs/>
          <w:sz w:val="18"/>
          <w:szCs w:val="18"/>
        </w:rPr>
      </w:r>
      <w:r w:rsidRPr="00E442A3">
        <w:rPr>
          <w:rFonts w:ascii="Times New Roman" w:hAnsi="Times New Roman" w:cs="Times New Roman"/>
          <w:b/>
          <w:bCs/>
          <w:sz w:val="18"/>
          <w:szCs w:val="18"/>
        </w:rPr>
        <w:fldChar w:fldCharType="end"/>
      </w:r>
      <w:r w:rsidRPr="00E442A3">
        <w:rPr>
          <w:rFonts w:ascii="Times New Roman" w:hAnsi="Times New Roman" w:cs="Times New Roman"/>
          <w:b/>
          <w:bCs/>
          <w:sz w:val="18"/>
          <w:szCs w:val="18"/>
        </w:rPr>
        <w:fldChar w:fldCharType="separate"/>
      </w:r>
      <w:r w:rsidRPr="00E442A3">
        <w:rPr>
          <w:rFonts w:ascii="Times New Roman" w:hAnsi="Times New Roman" w:cs="Times New Roman"/>
          <w:b/>
          <w:bCs/>
          <w:noProof/>
          <w:sz w:val="18"/>
          <w:szCs w:val="18"/>
        </w:rPr>
        <w:t>(1-31)</w:t>
      </w:r>
      <w:r w:rsidRPr="00E442A3">
        <w:rPr>
          <w:rFonts w:ascii="Times New Roman" w:hAnsi="Times New Roman" w:cs="Times New Roman"/>
          <w:b/>
          <w:bCs/>
          <w:sz w:val="18"/>
          <w:szCs w:val="18"/>
        </w:rPr>
        <w:fldChar w:fldCharType="end"/>
      </w:r>
    </w:p>
    <w:p w14:paraId="1EAE24EC" w14:textId="77777777" w:rsidR="00527116" w:rsidRPr="00E442A3" w:rsidRDefault="00E442A3">
      <w:pPr>
        <w:rPr>
          <w:rFonts w:ascii="Times New Roman" w:hAnsi="Times New Roman" w:cs="Times New Roman"/>
          <w:sz w:val="18"/>
          <w:szCs w:val="18"/>
        </w:rPr>
      </w:pPr>
      <w:r w:rsidRPr="00E442A3">
        <w:rPr>
          <w:rFonts w:ascii="Times New Roman" w:hAnsi="Times New Roman" w:cs="Times New Roman"/>
          <w:sz w:val="18"/>
          <w:szCs w:val="18"/>
        </w:rPr>
        <w:t>N=32 Patients (M: 6 F: 26)</w:t>
      </w:r>
    </w:p>
    <w:tbl>
      <w:tblPr>
        <w:tblStyle w:val="a3"/>
        <w:tblW w:w="9485" w:type="dxa"/>
        <w:tblLayout w:type="fixed"/>
        <w:tblLook w:val="04A0" w:firstRow="1" w:lastRow="0" w:firstColumn="1" w:lastColumn="0" w:noHBand="0" w:noVBand="1"/>
      </w:tblPr>
      <w:tblGrid>
        <w:gridCol w:w="1916"/>
        <w:gridCol w:w="1549"/>
        <w:gridCol w:w="1505"/>
        <w:gridCol w:w="1505"/>
        <w:gridCol w:w="1505"/>
        <w:gridCol w:w="1505"/>
      </w:tblGrid>
      <w:tr w:rsidR="00527116" w:rsidRPr="00E442A3" w14:paraId="4D2E7052" w14:textId="77777777">
        <w:tc>
          <w:tcPr>
            <w:tcW w:w="1916" w:type="dxa"/>
          </w:tcPr>
          <w:p w14:paraId="19CB23B7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Author</w:t>
            </w:r>
          </w:p>
          <w:p w14:paraId="2125DCE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year</w:t>
            </w:r>
          </w:p>
        </w:tc>
        <w:tc>
          <w:tcPr>
            <w:tcW w:w="1549" w:type="dxa"/>
          </w:tcPr>
          <w:p w14:paraId="44975C76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Contadini</w:t>
            </w:r>
            <w:proofErr w:type="spellEnd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, D.</w:t>
            </w:r>
          </w:p>
          <w:p w14:paraId="7DC2E199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505" w:type="dxa"/>
          </w:tcPr>
          <w:p w14:paraId="3855966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Gravina</w:t>
            </w:r>
            <w:proofErr w:type="spellEnd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, M</w:t>
            </w:r>
          </w:p>
          <w:p w14:paraId="4677D5F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505" w:type="dxa"/>
          </w:tcPr>
          <w:p w14:paraId="7E57674C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Iwase, J </w:t>
            </w:r>
          </w:p>
          <w:p w14:paraId="7A22CC4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505" w:type="dxa"/>
          </w:tcPr>
          <w:p w14:paraId="240317B5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Kudaiberdiev</w:t>
            </w:r>
            <w:proofErr w:type="spellEnd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, T</w:t>
            </w:r>
          </w:p>
          <w:p w14:paraId="25B14DDA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505" w:type="dxa"/>
          </w:tcPr>
          <w:p w14:paraId="1E04688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Schmidt, K. H</w:t>
            </w:r>
          </w:p>
          <w:p w14:paraId="2A2AF60F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</w:tr>
      <w:tr w:rsidR="00527116" w:rsidRPr="00E442A3" w14:paraId="06360419" w14:textId="77777777">
        <w:tc>
          <w:tcPr>
            <w:tcW w:w="1916" w:type="dxa"/>
          </w:tcPr>
          <w:p w14:paraId="0997CF96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OLE_LINK18" w:colFirst="1" w:colLast="5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Sex/Age</w:t>
            </w:r>
          </w:p>
        </w:tc>
        <w:tc>
          <w:tcPr>
            <w:tcW w:w="1549" w:type="dxa"/>
          </w:tcPr>
          <w:p w14:paraId="20036025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F/42</w:t>
            </w:r>
          </w:p>
        </w:tc>
        <w:tc>
          <w:tcPr>
            <w:tcW w:w="1505" w:type="dxa"/>
          </w:tcPr>
          <w:p w14:paraId="3C8C3D30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M/23 </w:t>
            </w:r>
          </w:p>
          <w:p w14:paraId="6B143ACB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heavy</w:t>
            </w:r>
            <w:proofErr w:type="gramEnd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 smoker)</w:t>
            </w:r>
          </w:p>
        </w:tc>
        <w:tc>
          <w:tcPr>
            <w:tcW w:w="1505" w:type="dxa"/>
          </w:tcPr>
          <w:p w14:paraId="02206E3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F/24 (pregnant)</w:t>
            </w:r>
          </w:p>
          <w:p w14:paraId="3131002F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heavy</w:t>
            </w:r>
            <w:proofErr w:type="gramEnd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 smoker)</w:t>
            </w:r>
          </w:p>
        </w:tc>
        <w:tc>
          <w:tcPr>
            <w:tcW w:w="1505" w:type="dxa"/>
          </w:tcPr>
          <w:p w14:paraId="3FE0DA80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M/61</w:t>
            </w:r>
          </w:p>
        </w:tc>
        <w:tc>
          <w:tcPr>
            <w:tcW w:w="1505" w:type="dxa"/>
          </w:tcPr>
          <w:p w14:paraId="302B3FA9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F/25</w:t>
            </w:r>
          </w:p>
        </w:tc>
      </w:tr>
      <w:bookmarkEnd w:id="1"/>
      <w:tr w:rsidR="00527116" w:rsidRPr="00E442A3" w14:paraId="457698C9" w14:textId="77777777">
        <w:tc>
          <w:tcPr>
            <w:tcW w:w="1916" w:type="dxa"/>
          </w:tcPr>
          <w:p w14:paraId="6147F46B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Trigger</w:t>
            </w:r>
          </w:p>
        </w:tc>
        <w:tc>
          <w:tcPr>
            <w:tcW w:w="1549" w:type="dxa"/>
          </w:tcPr>
          <w:p w14:paraId="207895B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05" w:type="dxa"/>
          </w:tcPr>
          <w:p w14:paraId="4D13ABEC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05" w:type="dxa"/>
          </w:tcPr>
          <w:p w14:paraId="06B769E9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05" w:type="dxa"/>
          </w:tcPr>
          <w:p w14:paraId="4566B5B5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Overwork</w:t>
            </w:r>
          </w:p>
        </w:tc>
        <w:tc>
          <w:tcPr>
            <w:tcW w:w="1505" w:type="dxa"/>
          </w:tcPr>
          <w:p w14:paraId="1055C516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Exercise</w:t>
            </w:r>
          </w:p>
        </w:tc>
      </w:tr>
      <w:bookmarkStart w:id="2" w:name="OLE_LINK12"/>
      <w:tr w:rsidR="00527116" w:rsidRPr="00E442A3" w14:paraId="62CDC70E" w14:textId="77777777">
        <w:tc>
          <w:tcPr>
            <w:tcW w:w="1916" w:type="dxa"/>
          </w:tcPr>
          <w:p w14:paraId="71D02EE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E442A3">
              <w:rPr>
                <w:rFonts w:ascii="Times New Roman" w:hAnsi="Times New Roman" w:cs="Times New Roman"/>
                <w:sz w:val="18"/>
                <w:szCs w:val="18"/>
              </w:rPr>
              <w:instrText xml:space="preserve"> HYPERLINK "javascript:;" </w:instrText>
            </w:r>
            <w:r w:rsidRPr="00E442A3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Clinical</w:t>
            </w:r>
            <w:r w:rsidRPr="00E442A3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hyperlink r:id="rId7" w:history="1">
              <w:r w:rsidRPr="00E442A3">
                <w:rPr>
                  <w:rFonts w:ascii="Times New Roman" w:hAnsi="Times New Roman" w:cs="Times New Roman"/>
                  <w:sz w:val="18"/>
                  <w:szCs w:val="18"/>
                </w:rPr>
                <w:t>manifestation</w:t>
              </w:r>
            </w:hyperlink>
            <w:bookmarkEnd w:id="2"/>
          </w:p>
        </w:tc>
        <w:tc>
          <w:tcPr>
            <w:tcW w:w="1549" w:type="dxa"/>
          </w:tcPr>
          <w:p w14:paraId="5AA47CF4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Headache</w:t>
            </w:r>
          </w:p>
        </w:tc>
        <w:tc>
          <w:tcPr>
            <w:tcW w:w="1505" w:type="dxa"/>
          </w:tcPr>
          <w:p w14:paraId="735A947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CP, nausea, vomiting, sweating,</w:t>
            </w:r>
          </w:p>
          <w:p w14:paraId="74FDEA9F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dyspnea</w:t>
            </w:r>
          </w:p>
        </w:tc>
        <w:tc>
          <w:tcPr>
            <w:tcW w:w="1505" w:type="dxa"/>
          </w:tcPr>
          <w:p w14:paraId="4C1ED6DD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severe dyspnea</w:t>
            </w:r>
          </w:p>
        </w:tc>
        <w:tc>
          <w:tcPr>
            <w:tcW w:w="1505" w:type="dxa"/>
          </w:tcPr>
          <w:p w14:paraId="5625B4ED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atigue and nausea</w:t>
            </w: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</w:p>
          <w:p w14:paraId="7F9ABD5D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breathless</w:t>
            </w:r>
          </w:p>
        </w:tc>
        <w:tc>
          <w:tcPr>
            <w:tcW w:w="1505" w:type="dxa"/>
          </w:tcPr>
          <w:p w14:paraId="6E5F8DBF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CP, weakness, nausea, vomiting, and headache</w:t>
            </w:r>
          </w:p>
        </w:tc>
      </w:tr>
      <w:tr w:rsidR="00527116" w:rsidRPr="00E442A3" w14:paraId="53EA3AF1" w14:textId="77777777">
        <w:tc>
          <w:tcPr>
            <w:tcW w:w="1916" w:type="dxa"/>
          </w:tcPr>
          <w:p w14:paraId="0B5A48D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Blood pressure</w:t>
            </w:r>
          </w:p>
        </w:tc>
        <w:tc>
          <w:tcPr>
            <w:tcW w:w="1549" w:type="dxa"/>
          </w:tcPr>
          <w:p w14:paraId="21AA2BE4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505" w:type="dxa"/>
          </w:tcPr>
          <w:p w14:paraId="186288FF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505" w:type="dxa"/>
          </w:tcPr>
          <w:p w14:paraId="172E56D6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505" w:type="dxa"/>
          </w:tcPr>
          <w:p w14:paraId="67C60C0F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505" w:type="dxa"/>
          </w:tcPr>
          <w:p w14:paraId="33C97DC2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27116" w:rsidRPr="00E442A3" w14:paraId="1B441734" w14:textId="77777777">
        <w:tc>
          <w:tcPr>
            <w:tcW w:w="1916" w:type="dxa"/>
          </w:tcPr>
          <w:p w14:paraId="5BE4039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Urinary Catecholamine</w:t>
            </w:r>
          </w:p>
          <w:p w14:paraId="556BBCF5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ULN</w:t>
            </w:r>
          </w:p>
        </w:tc>
        <w:tc>
          <w:tcPr>
            <w:tcW w:w="1549" w:type="dxa"/>
          </w:tcPr>
          <w:p w14:paraId="213CE6D0" w14:textId="77777777" w:rsidR="00527116" w:rsidRPr="00E442A3" w:rsidRDefault="00E442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442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Elevated</w:t>
            </w:r>
          </w:p>
          <w:p w14:paraId="386F6AF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(No values)</w:t>
            </w:r>
          </w:p>
        </w:tc>
        <w:tc>
          <w:tcPr>
            <w:tcW w:w="1505" w:type="dxa"/>
          </w:tcPr>
          <w:p w14:paraId="25666DED" w14:textId="77777777" w:rsidR="00527116" w:rsidRPr="00E442A3" w:rsidRDefault="00E442A3">
            <w:pP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442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 20x</w:t>
            </w:r>
          </w:p>
          <w:p w14:paraId="6593F6C9" w14:textId="77777777" w:rsidR="00527116" w:rsidRPr="00E442A3" w:rsidRDefault="00E442A3">
            <w:pP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442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NE 20.5x</w:t>
            </w:r>
          </w:p>
          <w:p w14:paraId="786F671D" w14:textId="77777777" w:rsidR="00527116" w:rsidRPr="00E442A3" w:rsidRDefault="00E442A3">
            <w:pP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442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 1.1x</w:t>
            </w:r>
          </w:p>
          <w:p w14:paraId="64D3CB87" w14:textId="77777777" w:rsidR="00527116" w:rsidRPr="00E442A3" w:rsidRDefault="00E442A3">
            <w:pP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442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NM 333x</w:t>
            </w:r>
          </w:p>
        </w:tc>
        <w:tc>
          <w:tcPr>
            <w:tcW w:w="1505" w:type="dxa"/>
          </w:tcPr>
          <w:p w14:paraId="2C33EDF5" w14:textId="77777777" w:rsidR="00527116" w:rsidRPr="00E442A3" w:rsidRDefault="00E442A3">
            <w:pP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442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 12x</w:t>
            </w:r>
          </w:p>
          <w:p w14:paraId="5F3CA9C4" w14:textId="77777777" w:rsidR="00527116" w:rsidRPr="00E442A3" w:rsidRDefault="00E442A3">
            <w:pP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442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NE 1.6x</w:t>
            </w:r>
          </w:p>
          <w:p w14:paraId="3549B545" w14:textId="77777777" w:rsidR="00527116" w:rsidRPr="00E442A3" w:rsidRDefault="00E442A3">
            <w:pP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442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 2.7x</w:t>
            </w:r>
          </w:p>
          <w:p w14:paraId="67BBF593" w14:textId="77777777" w:rsidR="00527116" w:rsidRPr="00E442A3" w:rsidRDefault="00E442A3">
            <w:pP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442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NM 0.7x</w:t>
            </w:r>
          </w:p>
          <w:p w14:paraId="30C8FC9E" w14:textId="77777777" w:rsidR="00527116" w:rsidRPr="00E442A3" w:rsidRDefault="00527116">
            <w:pP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505" w:type="dxa"/>
          </w:tcPr>
          <w:p w14:paraId="299008AD" w14:textId="77777777" w:rsidR="00527116" w:rsidRPr="00E442A3" w:rsidRDefault="00E442A3">
            <w:pP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05" w:type="dxa"/>
          </w:tcPr>
          <w:p w14:paraId="15A98F12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Elevated</w:t>
            </w:r>
          </w:p>
          <w:p w14:paraId="24E25E30" w14:textId="77777777" w:rsidR="00527116" w:rsidRPr="00E442A3" w:rsidRDefault="00E442A3">
            <w:pP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  <w:proofErr w:type="gramEnd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 normal </w:t>
            </w: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range)</w:t>
            </w:r>
          </w:p>
        </w:tc>
      </w:tr>
      <w:tr w:rsidR="00527116" w:rsidRPr="00E442A3" w14:paraId="1F2F96E7" w14:textId="77777777">
        <w:tc>
          <w:tcPr>
            <w:tcW w:w="1916" w:type="dxa"/>
          </w:tcPr>
          <w:p w14:paraId="1E3AEF79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Plasma M and NM (ULN)</w:t>
            </w:r>
          </w:p>
        </w:tc>
        <w:tc>
          <w:tcPr>
            <w:tcW w:w="1549" w:type="dxa"/>
          </w:tcPr>
          <w:p w14:paraId="5601B6AB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05" w:type="dxa"/>
          </w:tcPr>
          <w:p w14:paraId="1AC9A36D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05" w:type="dxa"/>
          </w:tcPr>
          <w:p w14:paraId="448F564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05" w:type="dxa"/>
          </w:tcPr>
          <w:p w14:paraId="49ECC44B" w14:textId="77777777" w:rsidR="00527116" w:rsidRPr="00E442A3" w:rsidRDefault="00E442A3">
            <w:pP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442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 259x</w:t>
            </w:r>
          </w:p>
          <w:p w14:paraId="1B33526E" w14:textId="77777777" w:rsidR="00527116" w:rsidRPr="00E442A3" w:rsidRDefault="00E442A3">
            <w:pP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442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NE 56x</w:t>
            </w:r>
          </w:p>
          <w:p w14:paraId="1AEE0FF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D 128x</w:t>
            </w:r>
          </w:p>
        </w:tc>
        <w:tc>
          <w:tcPr>
            <w:tcW w:w="1505" w:type="dxa"/>
          </w:tcPr>
          <w:p w14:paraId="39E8486F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</w:t>
            </w:r>
          </w:p>
        </w:tc>
      </w:tr>
      <w:tr w:rsidR="00527116" w:rsidRPr="00E442A3" w14:paraId="0DE390A0" w14:textId="77777777">
        <w:tc>
          <w:tcPr>
            <w:tcW w:w="1916" w:type="dxa"/>
          </w:tcPr>
          <w:p w14:paraId="7FBCE7D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Increase in Troponin</w:t>
            </w:r>
          </w:p>
          <w:p w14:paraId="0D163D35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(Y/N)</w:t>
            </w:r>
          </w:p>
        </w:tc>
        <w:tc>
          <w:tcPr>
            <w:tcW w:w="1549" w:type="dxa"/>
          </w:tcPr>
          <w:p w14:paraId="2936CC8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1505" w:type="dxa"/>
          </w:tcPr>
          <w:p w14:paraId="365152AD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1505" w:type="dxa"/>
          </w:tcPr>
          <w:p w14:paraId="68DD8572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05" w:type="dxa"/>
          </w:tcPr>
          <w:p w14:paraId="1555550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1505" w:type="dxa"/>
          </w:tcPr>
          <w:p w14:paraId="05AB0B77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</w:tr>
      <w:tr w:rsidR="00527116" w:rsidRPr="00E442A3" w14:paraId="70448C1A" w14:textId="77777777">
        <w:tc>
          <w:tcPr>
            <w:tcW w:w="1916" w:type="dxa"/>
          </w:tcPr>
          <w:p w14:paraId="6E300D09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Initial</w:t>
            </w: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echocardiograpy</w:t>
            </w:r>
            <w:proofErr w:type="spellEnd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 (%)</w:t>
            </w:r>
          </w:p>
        </w:tc>
        <w:tc>
          <w:tcPr>
            <w:tcW w:w="1549" w:type="dxa"/>
          </w:tcPr>
          <w:p w14:paraId="4470F3FA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05" w:type="dxa"/>
          </w:tcPr>
          <w:p w14:paraId="3C4C9244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505" w:type="dxa"/>
          </w:tcPr>
          <w:p w14:paraId="60940960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05" w:type="dxa"/>
          </w:tcPr>
          <w:p w14:paraId="2A389D70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05" w:type="dxa"/>
          </w:tcPr>
          <w:p w14:paraId="58FCAB4D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527116" w:rsidRPr="00E442A3" w14:paraId="44FC3859" w14:textId="77777777">
        <w:tc>
          <w:tcPr>
            <w:tcW w:w="1916" w:type="dxa"/>
          </w:tcPr>
          <w:p w14:paraId="10BFA73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ECG</w:t>
            </w:r>
          </w:p>
        </w:tc>
        <w:tc>
          <w:tcPr>
            <w:tcW w:w="1549" w:type="dxa"/>
          </w:tcPr>
          <w:p w14:paraId="237E1CC8" w14:textId="77777777" w:rsidR="00527116" w:rsidRPr="00E442A3" w:rsidRDefault="00E442A3">
            <w:pPr>
              <w:ind w:left="180" w:hangingChars="100" w:hanging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Sinus tachycardia,</w:t>
            </w:r>
          </w:p>
          <w:p w14:paraId="3822E28C" w14:textId="77777777" w:rsidR="00527116" w:rsidRPr="00E442A3" w:rsidRDefault="00E442A3">
            <w:pPr>
              <w:ind w:left="180" w:hangingChars="100" w:hanging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T wave inversion</w:t>
            </w: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05" w:type="dxa"/>
          </w:tcPr>
          <w:p w14:paraId="2D59F00C" w14:textId="77777777" w:rsidR="00527116" w:rsidRPr="00E442A3" w:rsidRDefault="00E442A3">
            <w:pPr>
              <w:ind w:left="180" w:hangingChars="100" w:hanging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Sinus rhythm</w:t>
            </w:r>
          </w:p>
        </w:tc>
        <w:tc>
          <w:tcPr>
            <w:tcW w:w="1505" w:type="dxa"/>
          </w:tcPr>
          <w:p w14:paraId="6E5AD85E" w14:textId="77777777" w:rsidR="00527116" w:rsidRPr="00E442A3" w:rsidRDefault="00E442A3">
            <w:pPr>
              <w:ind w:left="180" w:hangingChars="100" w:hanging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05" w:type="dxa"/>
          </w:tcPr>
          <w:p w14:paraId="2E2B907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05" w:type="dxa"/>
          </w:tcPr>
          <w:p w14:paraId="585160D2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Sinus tachycardia, T-wave inversion</w:t>
            </w:r>
          </w:p>
        </w:tc>
      </w:tr>
      <w:tr w:rsidR="00527116" w:rsidRPr="00E442A3" w14:paraId="08FF99AE" w14:textId="77777777">
        <w:tc>
          <w:tcPr>
            <w:tcW w:w="1916" w:type="dxa"/>
          </w:tcPr>
          <w:p w14:paraId="1B0A82E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Adrenal Scan or MRI </w:t>
            </w:r>
          </w:p>
        </w:tc>
        <w:tc>
          <w:tcPr>
            <w:tcW w:w="1549" w:type="dxa"/>
          </w:tcPr>
          <w:p w14:paraId="7D4D9AB5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R adrenal mass </w:t>
            </w:r>
          </w:p>
        </w:tc>
        <w:tc>
          <w:tcPr>
            <w:tcW w:w="1505" w:type="dxa"/>
          </w:tcPr>
          <w:p w14:paraId="2534FF14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R adrenal mass of 5.9cm</w:t>
            </w:r>
          </w:p>
        </w:tc>
        <w:tc>
          <w:tcPr>
            <w:tcW w:w="1505" w:type="dxa"/>
          </w:tcPr>
          <w:p w14:paraId="7D2A5656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L adrenal mass of 7.6 x 6.8 x 8.0 cm</w:t>
            </w:r>
          </w:p>
        </w:tc>
        <w:tc>
          <w:tcPr>
            <w:tcW w:w="1505" w:type="dxa"/>
          </w:tcPr>
          <w:p w14:paraId="5C3F2AA9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05" w:type="dxa"/>
          </w:tcPr>
          <w:p w14:paraId="7E54745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L adrenal mass of </w:t>
            </w: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4.7x4.2 cm</w:t>
            </w:r>
          </w:p>
        </w:tc>
      </w:tr>
      <w:tr w:rsidR="00527116" w:rsidRPr="00E442A3" w14:paraId="7F6F6FBF" w14:textId="77777777">
        <w:tc>
          <w:tcPr>
            <w:tcW w:w="1916" w:type="dxa"/>
          </w:tcPr>
          <w:p w14:paraId="50B74FB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MIBG Scintigraphy Uptake (Y/N)</w:t>
            </w:r>
          </w:p>
        </w:tc>
        <w:tc>
          <w:tcPr>
            <w:tcW w:w="1549" w:type="dxa"/>
          </w:tcPr>
          <w:p w14:paraId="2379554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1505" w:type="dxa"/>
          </w:tcPr>
          <w:p w14:paraId="00CA4B8F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05" w:type="dxa"/>
          </w:tcPr>
          <w:p w14:paraId="6BC1659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05" w:type="dxa"/>
          </w:tcPr>
          <w:p w14:paraId="75635E5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05" w:type="dxa"/>
          </w:tcPr>
          <w:p w14:paraId="0027518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</w:tr>
      <w:tr w:rsidR="00527116" w:rsidRPr="00E442A3" w14:paraId="1538F4BE" w14:textId="77777777">
        <w:tc>
          <w:tcPr>
            <w:tcW w:w="1916" w:type="dxa"/>
          </w:tcPr>
          <w:p w14:paraId="711EEC12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Coronary angiography</w:t>
            </w:r>
          </w:p>
        </w:tc>
        <w:tc>
          <w:tcPr>
            <w:tcW w:w="1549" w:type="dxa"/>
          </w:tcPr>
          <w:p w14:paraId="4A53562A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No CAD</w:t>
            </w:r>
          </w:p>
        </w:tc>
        <w:tc>
          <w:tcPr>
            <w:tcW w:w="1505" w:type="dxa"/>
          </w:tcPr>
          <w:p w14:paraId="7A1D6B30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No CAD</w:t>
            </w:r>
          </w:p>
        </w:tc>
        <w:tc>
          <w:tcPr>
            <w:tcW w:w="1505" w:type="dxa"/>
          </w:tcPr>
          <w:p w14:paraId="55A5F9C9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05" w:type="dxa"/>
          </w:tcPr>
          <w:p w14:paraId="5B6C7CD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05" w:type="dxa"/>
          </w:tcPr>
          <w:p w14:paraId="6BFE48BA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No CAD</w:t>
            </w:r>
          </w:p>
        </w:tc>
      </w:tr>
      <w:tr w:rsidR="00527116" w:rsidRPr="00E442A3" w14:paraId="4B8B1855" w14:textId="77777777">
        <w:tc>
          <w:tcPr>
            <w:tcW w:w="1916" w:type="dxa"/>
          </w:tcPr>
          <w:p w14:paraId="4511E986" w14:textId="77777777" w:rsidR="00527116" w:rsidRPr="00E442A3" w:rsidRDefault="00E442A3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Genetic Mutation </w:t>
            </w:r>
          </w:p>
        </w:tc>
        <w:tc>
          <w:tcPr>
            <w:tcW w:w="1549" w:type="dxa"/>
          </w:tcPr>
          <w:p w14:paraId="5B38A4FA" w14:textId="77777777" w:rsidR="00527116" w:rsidRPr="00E442A3" w:rsidRDefault="00E442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442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</w:t>
            </w:r>
          </w:p>
        </w:tc>
        <w:tc>
          <w:tcPr>
            <w:tcW w:w="1505" w:type="dxa"/>
          </w:tcPr>
          <w:p w14:paraId="271DE8DB" w14:textId="77777777" w:rsidR="00527116" w:rsidRPr="00E442A3" w:rsidRDefault="00E442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442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</w:t>
            </w:r>
          </w:p>
        </w:tc>
        <w:tc>
          <w:tcPr>
            <w:tcW w:w="1505" w:type="dxa"/>
          </w:tcPr>
          <w:p w14:paraId="417AF1D3" w14:textId="77777777" w:rsidR="00527116" w:rsidRPr="00E442A3" w:rsidRDefault="00E442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442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</w:t>
            </w:r>
          </w:p>
        </w:tc>
        <w:tc>
          <w:tcPr>
            <w:tcW w:w="1505" w:type="dxa"/>
          </w:tcPr>
          <w:p w14:paraId="249C0472" w14:textId="77777777" w:rsidR="00527116" w:rsidRPr="00E442A3" w:rsidRDefault="00E442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442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</w:t>
            </w:r>
          </w:p>
        </w:tc>
        <w:tc>
          <w:tcPr>
            <w:tcW w:w="1505" w:type="dxa"/>
          </w:tcPr>
          <w:p w14:paraId="10634642" w14:textId="77777777" w:rsidR="00527116" w:rsidRPr="00E442A3" w:rsidRDefault="00E442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442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</w:t>
            </w:r>
          </w:p>
        </w:tc>
      </w:tr>
      <w:tr w:rsidR="00527116" w:rsidRPr="00E442A3" w14:paraId="2474A48C" w14:textId="77777777">
        <w:tc>
          <w:tcPr>
            <w:tcW w:w="1916" w:type="dxa"/>
          </w:tcPr>
          <w:p w14:paraId="32316439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OLE_LINK13" w:colFirst="0" w:colLast="0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Recurrence</w:t>
            </w: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49" w:type="dxa"/>
          </w:tcPr>
          <w:p w14:paraId="2BDEB567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05" w:type="dxa"/>
          </w:tcPr>
          <w:p w14:paraId="19E1E9F7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505" w:type="dxa"/>
          </w:tcPr>
          <w:p w14:paraId="0AD96F64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05" w:type="dxa"/>
          </w:tcPr>
          <w:p w14:paraId="52930DD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05" w:type="dxa"/>
          </w:tcPr>
          <w:p w14:paraId="6E85F77F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</w:tr>
      <w:tr w:rsidR="00527116" w:rsidRPr="00E442A3" w14:paraId="78244D17" w14:textId="77777777">
        <w:tc>
          <w:tcPr>
            <w:tcW w:w="1916" w:type="dxa"/>
          </w:tcPr>
          <w:p w14:paraId="29D9476F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Emergency adrenalectomy (Y/N)</w:t>
            </w:r>
          </w:p>
        </w:tc>
        <w:tc>
          <w:tcPr>
            <w:tcW w:w="1549" w:type="dxa"/>
          </w:tcPr>
          <w:p w14:paraId="0F962620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505" w:type="dxa"/>
          </w:tcPr>
          <w:p w14:paraId="0E4140F7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505" w:type="dxa"/>
          </w:tcPr>
          <w:p w14:paraId="7866051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1505" w:type="dxa"/>
          </w:tcPr>
          <w:p w14:paraId="7CDD45FF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505" w:type="dxa"/>
          </w:tcPr>
          <w:p w14:paraId="4FD34C56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</w:tr>
      <w:tr w:rsidR="00527116" w:rsidRPr="00E442A3" w14:paraId="6FC873B0" w14:textId="77777777">
        <w:tc>
          <w:tcPr>
            <w:tcW w:w="1916" w:type="dxa"/>
          </w:tcPr>
          <w:p w14:paraId="23AE60FF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Cardiogenic </w:t>
            </w:r>
            <w:proofErr w:type="gramStart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pulmonary  edema</w:t>
            </w:r>
            <w:proofErr w:type="gramEnd"/>
          </w:p>
        </w:tc>
        <w:tc>
          <w:tcPr>
            <w:tcW w:w="1549" w:type="dxa"/>
          </w:tcPr>
          <w:p w14:paraId="73CBD10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505" w:type="dxa"/>
          </w:tcPr>
          <w:p w14:paraId="6D1E004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505" w:type="dxa"/>
          </w:tcPr>
          <w:p w14:paraId="32FEB4BC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1505" w:type="dxa"/>
          </w:tcPr>
          <w:p w14:paraId="706868A2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1505" w:type="dxa"/>
          </w:tcPr>
          <w:p w14:paraId="708314F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</w:tr>
      <w:bookmarkEnd w:id="3"/>
      <w:tr w:rsidR="00527116" w:rsidRPr="00E442A3" w14:paraId="53D8340E" w14:textId="77777777">
        <w:tc>
          <w:tcPr>
            <w:tcW w:w="1916" w:type="dxa"/>
          </w:tcPr>
          <w:p w14:paraId="780B220B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Mechanical ventilation</w:t>
            </w:r>
          </w:p>
          <w:p w14:paraId="5E25EA9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(Y/N)</w:t>
            </w:r>
          </w:p>
        </w:tc>
        <w:tc>
          <w:tcPr>
            <w:tcW w:w="1549" w:type="dxa"/>
          </w:tcPr>
          <w:p w14:paraId="6FA69B84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505" w:type="dxa"/>
          </w:tcPr>
          <w:p w14:paraId="65A91B46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505" w:type="dxa"/>
          </w:tcPr>
          <w:p w14:paraId="2388443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1505" w:type="dxa"/>
          </w:tcPr>
          <w:p w14:paraId="3DAEC302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505" w:type="dxa"/>
          </w:tcPr>
          <w:p w14:paraId="747BFE50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</w:tr>
      <w:tr w:rsidR="00527116" w:rsidRPr="00E442A3" w14:paraId="78018E97" w14:textId="77777777">
        <w:trPr>
          <w:trHeight w:val="90"/>
        </w:trPr>
        <w:tc>
          <w:tcPr>
            <w:tcW w:w="1916" w:type="dxa"/>
          </w:tcPr>
          <w:p w14:paraId="2851D3A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OLE_LINK31" w:colFirst="1" w:colLast="5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ECMO (Y/N)</w:t>
            </w:r>
          </w:p>
        </w:tc>
        <w:tc>
          <w:tcPr>
            <w:tcW w:w="1549" w:type="dxa"/>
          </w:tcPr>
          <w:p w14:paraId="66309975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505" w:type="dxa"/>
          </w:tcPr>
          <w:p w14:paraId="717C12C4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505" w:type="dxa"/>
          </w:tcPr>
          <w:p w14:paraId="3FE8CD4F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505" w:type="dxa"/>
          </w:tcPr>
          <w:p w14:paraId="61191CF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505" w:type="dxa"/>
          </w:tcPr>
          <w:p w14:paraId="1B787A89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</w:tr>
      <w:bookmarkEnd w:id="4"/>
      <w:tr w:rsidR="00527116" w:rsidRPr="00E442A3" w14:paraId="779FCCB7" w14:textId="77777777">
        <w:trPr>
          <w:trHeight w:val="374"/>
        </w:trPr>
        <w:tc>
          <w:tcPr>
            <w:tcW w:w="1916" w:type="dxa"/>
          </w:tcPr>
          <w:p w14:paraId="6EC8393A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Death (Y/N)</w:t>
            </w:r>
          </w:p>
        </w:tc>
        <w:tc>
          <w:tcPr>
            <w:tcW w:w="1549" w:type="dxa"/>
          </w:tcPr>
          <w:p w14:paraId="12486860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505" w:type="dxa"/>
          </w:tcPr>
          <w:p w14:paraId="7ED8D98D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505" w:type="dxa"/>
          </w:tcPr>
          <w:p w14:paraId="601EFCA4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  <w:p w14:paraId="1FCF1AB0" w14:textId="77777777" w:rsidR="00527116" w:rsidRPr="00E442A3" w:rsidRDefault="005271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5" w:type="dxa"/>
          </w:tcPr>
          <w:p w14:paraId="673F961F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1505" w:type="dxa"/>
          </w:tcPr>
          <w:p w14:paraId="0D6F085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</w:tr>
    </w:tbl>
    <w:p w14:paraId="487D83E3" w14:textId="77777777" w:rsidR="00527116" w:rsidRPr="00E442A3" w:rsidRDefault="00527116">
      <w:pPr>
        <w:rPr>
          <w:rFonts w:ascii="Times New Roman" w:hAnsi="Times New Roman" w:cs="Times New Roman"/>
          <w:sz w:val="18"/>
          <w:szCs w:val="18"/>
        </w:rPr>
      </w:pPr>
    </w:p>
    <w:p w14:paraId="12397B9A" w14:textId="77777777" w:rsidR="00527116" w:rsidRPr="00E442A3" w:rsidRDefault="00527116">
      <w:pPr>
        <w:rPr>
          <w:rFonts w:ascii="Times New Roman" w:hAnsi="Times New Roman" w:cs="Times New Roman"/>
          <w:sz w:val="18"/>
          <w:szCs w:val="18"/>
        </w:rPr>
      </w:pPr>
    </w:p>
    <w:p w14:paraId="42477825" w14:textId="77777777" w:rsidR="00527116" w:rsidRPr="00E442A3" w:rsidRDefault="00527116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9957" w:type="dxa"/>
        <w:tblLayout w:type="fixed"/>
        <w:tblLook w:val="04A0" w:firstRow="1" w:lastRow="0" w:firstColumn="1" w:lastColumn="0" w:noHBand="0" w:noVBand="1"/>
      </w:tblPr>
      <w:tblGrid>
        <w:gridCol w:w="1916"/>
        <w:gridCol w:w="1585"/>
        <w:gridCol w:w="1561"/>
        <w:gridCol w:w="1307"/>
        <w:gridCol w:w="1795"/>
        <w:gridCol w:w="1793"/>
      </w:tblGrid>
      <w:tr w:rsidR="00527116" w:rsidRPr="00E442A3" w14:paraId="22722E4B" w14:textId="77777777">
        <w:trPr>
          <w:trHeight w:val="637"/>
        </w:trPr>
        <w:tc>
          <w:tcPr>
            <w:tcW w:w="1916" w:type="dxa"/>
          </w:tcPr>
          <w:p w14:paraId="4AD8FBE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5" w:name="OLE_LINK9" w:colFirst="0" w:colLast="0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Author</w:t>
            </w:r>
          </w:p>
          <w:p w14:paraId="0145C729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year</w:t>
            </w:r>
          </w:p>
        </w:tc>
        <w:tc>
          <w:tcPr>
            <w:tcW w:w="1585" w:type="dxa"/>
          </w:tcPr>
          <w:p w14:paraId="6CF6205F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Butt, K</w:t>
            </w:r>
          </w:p>
          <w:p w14:paraId="3944CA5C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561" w:type="dxa"/>
          </w:tcPr>
          <w:p w14:paraId="1F13F56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Demea</w:t>
            </w:r>
            <w:proofErr w:type="spellEnd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, A. D</w:t>
            </w:r>
          </w:p>
          <w:p w14:paraId="5BB9486D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307" w:type="dxa"/>
          </w:tcPr>
          <w:p w14:paraId="6E1C74A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Tafreshi</w:t>
            </w:r>
            <w:proofErr w:type="spellEnd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, S</w:t>
            </w:r>
          </w:p>
          <w:p w14:paraId="54B442EC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795" w:type="dxa"/>
          </w:tcPr>
          <w:p w14:paraId="2278352C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Takeshita, Y</w:t>
            </w:r>
          </w:p>
          <w:p w14:paraId="789C9FDD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793" w:type="dxa"/>
          </w:tcPr>
          <w:p w14:paraId="2BADDB0C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Afana</w:t>
            </w:r>
            <w:proofErr w:type="spellEnd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, M</w:t>
            </w:r>
          </w:p>
          <w:p w14:paraId="47B91547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</w:tr>
      <w:tr w:rsidR="00527116" w:rsidRPr="00E442A3" w14:paraId="6F8CDB9F" w14:textId="77777777">
        <w:tc>
          <w:tcPr>
            <w:tcW w:w="1916" w:type="dxa"/>
          </w:tcPr>
          <w:p w14:paraId="1166C37F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Sex/Age</w:t>
            </w:r>
          </w:p>
        </w:tc>
        <w:tc>
          <w:tcPr>
            <w:tcW w:w="1585" w:type="dxa"/>
          </w:tcPr>
          <w:p w14:paraId="2E66A73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F/42</w:t>
            </w:r>
          </w:p>
        </w:tc>
        <w:tc>
          <w:tcPr>
            <w:tcW w:w="1561" w:type="dxa"/>
          </w:tcPr>
          <w:p w14:paraId="3329DF25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F/52</w:t>
            </w:r>
          </w:p>
        </w:tc>
        <w:tc>
          <w:tcPr>
            <w:tcW w:w="1307" w:type="dxa"/>
          </w:tcPr>
          <w:p w14:paraId="6862531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F/26</w:t>
            </w:r>
          </w:p>
        </w:tc>
        <w:tc>
          <w:tcPr>
            <w:tcW w:w="1795" w:type="dxa"/>
          </w:tcPr>
          <w:p w14:paraId="1F19E86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M/46</w:t>
            </w:r>
          </w:p>
        </w:tc>
        <w:tc>
          <w:tcPr>
            <w:tcW w:w="1793" w:type="dxa"/>
          </w:tcPr>
          <w:p w14:paraId="3FF68659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F/66</w:t>
            </w:r>
          </w:p>
        </w:tc>
      </w:tr>
      <w:tr w:rsidR="00527116" w:rsidRPr="00E442A3" w14:paraId="22F903A2" w14:textId="77777777">
        <w:tc>
          <w:tcPr>
            <w:tcW w:w="1916" w:type="dxa"/>
          </w:tcPr>
          <w:p w14:paraId="09D2540F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Trigger</w:t>
            </w:r>
          </w:p>
        </w:tc>
        <w:tc>
          <w:tcPr>
            <w:tcW w:w="1585" w:type="dxa"/>
          </w:tcPr>
          <w:p w14:paraId="64EF692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1" w:type="dxa"/>
          </w:tcPr>
          <w:p w14:paraId="4FA14B9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7" w:type="dxa"/>
          </w:tcPr>
          <w:p w14:paraId="79DCCA12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95" w:type="dxa"/>
          </w:tcPr>
          <w:p w14:paraId="264110EC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93" w:type="dxa"/>
          </w:tcPr>
          <w:p w14:paraId="2932F54B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27116" w:rsidRPr="00E442A3" w14:paraId="08F32046" w14:textId="77777777">
        <w:tc>
          <w:tcPr>
            <w:tcW w:w="1916" w:type="dxa"/>
          </w:tcPr>
          <w:p w14:paraId="460D18F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8" w:history="1">
              <w:r w:rsidRPr="00E442A3">
                <w:rPr>
                  <w:rFonts w:ascii="Times New Roman" w:hAnsi="Times New Roman" w:cs="Times New Roman"/>
                  <w:sz w:val="18"/>
                  <w:szCs w:val="18"/>
                </w:rPr>
                <w:t>Clinical</w:t>
              </w:r>
            </w:hyperlink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hyperlink r:id="rId9" w:history="1">
              <w:r w:rsidRPr="00E442A3">
                <w:rPr>
                  <w:rFonts w:ascii="Times New Roman" w:hAnsi="Times New Roman" w:cs="Times New Roman"/>
                  <w:sz w:val="18"/>
                  <w:szCs w:val="18"/>
                </w:rPr>
                <w:t>manifestation</w:t>
              </w:r>
            </w:hyperlink>
          </w:p>
        </w:tc>
        <w:tc>
          <w:tcPr>
            <w:tcW w:w="1585" w:type="dxa"/>
          </w:tcPr>
          <w:p w14:paraId="7F83C7F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Palpitations, flushing, headache, numbness, breathless</w:t>
            </w:r>
          </w:p>
        </w:tc>
        <w:tc>
          <w:tcPr>
            <w:tcW w:w="1561" w:type="dxa"/>
          </w:tcPr>
          <w:p w14:paraId="7D9C5CAC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CP, dyspnea,</w:t>
            </w:r>
          </w:p>
          <w:p w14:paraId="729C26FF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diaphoresis</w:t>
            </w:r>
          </w:p>
        </w:tc>
        <w:tc>
          <w:tcPr>
            <w:tcW w:w="1307" w:type="dxa"/>
          </w:tcPr>
          <w:p w14:paraId="6B90EFDB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Headache,</w:t>
            </w:r>
          </w:p>
          <w:p w14:paraId="324EA21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nausea, vomiting,</w:t>
            </w:r>
          </w:p>
          <w:p w14:paraId="0DAC233F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</w:p>
        </w:tc>
        <w:tc>
          <w:tcPr>
            <w:tcW w:w="1795" w:type="dxa"/>
          </w:tcPr>
          <w:p w14:paraId="1FD0DCCA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bdominal pain</w:t>
            </w:r>
          </w:p>
        </w:tc>
        <w:tc>
          <w:tcPr>
            <w:tcW w:w="1793" w:type="dxa"/>
          </w:tcPr>
          <w:p w14:paraId="2AB2EE00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Nausea, </w:t>
            </w:r>
          </w:p>
          <w:p w14:paraId="2D614DD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epigastric pain</w:t>
            </w:r>
          </w:p>
        </w:tc>
      </w:tr>
      <w:tr w:rsidR="00527116" w:rsidRPr="00E442A3" w14:paraId="532EFD9E" w14:textId="77777777">
        <w:tc>
          <w:tcPr>
            <w:tcW w:w="1916" w:type="dxa"/>
          </w:tcPr>
          <w:p w14:paraId="7229CCA2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Blood pressure</w:t>
            </w:r>
          </w:p>
        </w:tc>
        <w:tc>
          <w:tcPr>
            <w:tcW w:w="1585" w:type="dxa"/>
          </w:tcPr>
          <w:p w14:paraId="489C4D5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561" w:type="dxa"/>
          </w:tcPr>
          <w:p w14:paraId="2F4F4757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307" w:type="dxa"/>
          </w:tcPr>
          <w:p w14:paraId="0F70947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795" w:type="dxa"/>
          </w:tcPr>
          <w:p w14:paraId="6CFBA9F6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793" w:type="dxa"/>
          </w:tcPr>
          <w:p w14:paraId="0DB4265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</w:tr>
      <w:tr w:rsidR="00527116" w:rsidRPr="00E442A3" w14:paraId="6FDA502F" w14:textId="77777777">
        <w:tc>
          <w:tcPr>
            <w:tcW w:w="1916" w:type="dxa"/>
          </w:tcPr>
          <w:p w14:paraId="4CC46A7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Urinary Catecholamine</w:t>
            </w:r>
          </w:p>
          <w:p w14:paraId="26354FCB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ULN</w:t>
            </w:r>
          </w:p>
        </w:tc>
        <w:tc>
          <w:tcPr>
            <w:tcW w:w="1585" w:type="dxa"/>
          </w:tcPr>
          <w:p w14:paraId="6642DC2F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1" w:type="dxa"/>
          </w:tcPr>
          <w:p w14:paraId="2E05F52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M 39x</w:t>
            </w:r>
          </w:p>
        </w:tc>
        <w:tc>
          <w:tcPr>
            <w:tcW w:w="1307" w:type="dxa"/>
          </w:tcPr>
          <w:p w14:paraId="359BB416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Elevated</w:t>
            </w:r>
          </w:p>
          <w:p w14:paraId="315889AF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  <w:proofErr w:type="gramEnd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 normal range)</w:t>
            </w:r>
          </w:p>
        </w:tc>
        <w:tc>
          <w:tcPr>
            <w:tcW w:w="1795" w:type="dxa"/>
          </w:tcPr>
          <w:p w14:paraId="2CA6C250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E 1.2x</w:t>
            </w:r>
          </w:p>
          <w:p w14:paraId="14793255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NE 1.3x</w:t>
            </w:r>
          </w:p>
          <w:p w14:paraId="088CB45C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M 0.3x</w:t>
            </w:r>
          </w:p>
          <w:p w14:paraId="18EFD9DB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NM 0.13x</w:t>
            </w:r>
          </w:p>
        </w:tc>
        <w:tc>
          <w:tcPr>
            <w:tcW w:w="1793" w:type="dxa"/>
          </w:tcPr>
          <w:p w14:paraId="44857562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E 3,3x</w:t>
            </w:r>
          </w:p>
          <w:p w14:paraId="4EF50DBD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NE 1.8x</w:t>
            </w:r>
          </w:p>
          <w:p w14:paraId="2A1CDD09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M 23x</w:t>
            </w:r>
          </w:p>
          <w:p w14:paraId="30585FC9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NM 36x</w:t>
            </w:r>
          </w:p>
          <w:p w14:paraId="495F80BB" w14:textId="77777777" w:rsidR="00527116" w:rsidRPr="00E442A3" w:rsidRDefault="005271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116" w:rsidRPr="00E442A3" w14:paraId="77B4DA4E" w14:textId="77777777">
        <w:tc>
          <w:tcPr>
            <w:tcW w:w="1916" w:type="dxa"/>
          </w:tcPr>
          <w:p w14:paraId="25431B8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Plasma Catecholamine (ULN)</w:t>
            </w:r>
          </w:p>
        </w:tc>
        <w:tc>
          <w:tcPr>
            <w:tcW w:w="1585" w:type="dxa"/>
          </w:tcPr>
          <w:p w14:paraId="1A82E43B" w14:textId="77777777" w:rsidR="00527116" w:rsidRPr="00E442A3" w:rsidRDefault="00E442A3">
            <w:pP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442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</w:t>
            </w:r>
          </w:p>
        </w:tc>
        <w:tc>
          <w:tcPr>
            <w:tcW w:w="1561" w:type="dxa"/>
          </w:tcPr>
          <w:p w14:paraId="2A7A6009" w14:textId="77777777" w:rsidR="00527116" w:rsidRPr="00E442A3" w:rsidRDefault="00E442A3">
            <w:pP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442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</w:t>
            </w:r>
          </w:p>
        </w:tc>
        <w:tc>
          <w:tcPr>
            <w:tcW w:w="1307" w:type="dxa"/>
          </w:tcPr>
          <w:p w14:paraId="33C30061" w14:textId="77777777" w:rsidR="00527116" w:rsidRPr="00E442A3" w:rsidRDefault="00E442A3">
            <w:pP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442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</w:t>
            </w:r>
          </w:p>
        </w:tc>
        <w:tc>
          <w:tcPr>
            <w:tcW w:w="1795" w:type="dxa"/>
          </w:tcPr>
          <w:p w14:paraId="5AF24B2D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Elevated</w:t>
            </w:r>
          </w:p>
          <w:p w14:paraId="1C3AD132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  <w:proofErr w:type="gramEnd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 normal range)</w:t>
            </w:r>
          </w:p>
        </w:tc>
        <w:tc>
          <w:tcPr>
            <w:tcW w:w="1793" w:type="dxa"/>
          </w:tcPr>
          <w:p w14:paraId="17782875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27116" w:rsidRPr="00E442A3" w14:paraId="67E28FF0" w14:textId="77777777">
        <w:tc>
          <w:tcPr>
            <w:tcW w:w="1916" w:type="dxa"/>
          </w:tcPr>
          <w:p w14:paraId="7027DF50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Increase in Troponin</w:t>
            </w:r>
          </w:p>
          <w:p w14:paraId="44AEFF5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(Y/N)</w:t>
            </w:r>
          </w:p>
        </w:tc>
        <w:tc>
          <w:tcPr>
            <w:tcW w:w="1585" w:type="dxa"/>
          </w:tcPr>
          <w:p w14:paraId="0887840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1" w:type="dxa"/>
          </w:tcPr>
          <w:p w14:paraId="51DFDF72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1307" w:type="dxa"/>
          </w:tcPr>
          <w:p w14:paraId="148C0464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1795" w:type="dxa"/>
          </w:tcPr>
          <w:p w14:paraId="5A9119FD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1793" w:type="dxa"/>
          </w:tcPr>
          <w:p w14:paraId="0B9ED874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</w:tr>
      <w:tr w:rsidR="00527116" w:rsidRPr="00E442A3" w14:paraId="7D1F7DFB" w14:textId="77777777">
        <w:tc>
          <w:tcPr>
            <w:tcW w:w="1916" w:type="dxa"/>
          </w:tcPr>
          <w:p w14:paraId="79B8D40F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Initial</w:t>
            </w: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echocardiograpy</w:t>
            </w:r>
            <w:proofErr w:type="spellEnd"/>
            <w:proofErr w:type="gramEnd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 (%)</w:t>
            </w:r>
          </w:p>
        </w:tc>
        <w:tc>
          <w:tcPr>
            <w:tcW w:w="1585" w:type="dxa"/>
          </w:tcPr>
          <w:p w14:paraId="42AC368A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561" w:type="dxa"/>
          </w:tcPr>
          <w:p w14:paraId="63B525F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07" w:type="dxa"/>
          </w:tcPr>
          <w:p w14:paraId="377E932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795" w:type="dxa"/>
          </w:tcPr>
          <w:p w14:paraId="0DDF3262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93" w:type="dxa"/>
          </w:tcPr>
          <w:p w14:paraId="469C8177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527116" w:rsidRPr="00E442A3" w14:paraId="3609C127" w14:textId="77777777">
        <w:tc>
          <w:tcPr>
            <w:tcW w:w="1916" w:type="dxa"/>
          </w:tcPr>
          <w:p w14:paraId="3C30F886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ECG</w:t>
            </w:r>
          </w:p>
        </w:tc>
        <w:tc>
          <w:tcPr>
            <w:tcW w:w="1585" w:type="dxa"/>
          </w:tcPr>
          <w:p w14:paraId="3DBB0DB6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QT prolongation</w:t>
            </w:r>
          </w:p>
        </w:tc>
        <w:tc>
          <w:tcPr>
            <w:tcW w:w="1561" w:type="dxa"/>
          </w:tcPr>
          <w:p w14:paraId="4C09E19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ST elevation</w:t>
            </w:r>
          </w:p>
        </w:tc>
        <w:tc>
          <w:tcPr>
            <w:tcW w:w="1307" w:type="dxa"/>
          </w:tcPr>
          <w:p w14:paraId="321F91C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ST depression</w:t>
            </w:r>
          </w:p>
        </w:tc>
        <w:tc>
          <w:tcPr>
            <w:tcW w:w="1795" w:type="dxa"/>
          </w:tcPr>
          <w:p w14:paraId="002957AB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ST depression</w:t>
            </w:r>
          </w:p>
        </w:tc>
        <w:tc>
          <w:tcPr>
            <w:tcW w:w="1793" w:type="dxa"/>
          </w:tcPr>
          <w:p w14:paraId="4D14E7B4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ST elevation</w:t>
            </w:r>
          </w:p>
        </w:tc>
      </w:tr>
      <w:tr w:rsidR="00527116" w:rsidRPr="00E442A3" w14:paraId="19E472E8" w14:textId="77777777">
        <w:tc>
          <w:tcPr>
            <w:tcW w:w="1916" w:type="dxa"/>
          </w:tcPr>
          <w:p w14:paraId="2F43D87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Adrenal Scan or MRI </w:t>
            </w:r>
          </w:p>
        </w:tc>
        <w:tc>
          <w:tcPr>
            <w:tcW w:w="1585" w:type="dxa"/>
          </w:tcPr>
          <w:p w14:paraId="58D3811A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R adrenal mass of 4.4 x 3.3 cm</w:t>
            </w:r>
          </w:p>
        </w:tc>
        <w:tc>
          <w:tcPr>
            <w:tcW w:w="1561" w:type="dxa"/>
          </w:tcPr>
          <w:p w14:paraId="450CADAB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6" w:name="OLE_LINK8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L adrenal mass of </w:t>
            </w:r>
            <w:bookmarkEnd w:id="6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12.4x10.4x10.0 cm</w:t>
            </w:r>
          </w:p>
        </w:tc>
        <w:tc>
          <w:tcPr>
            <w:tcW w:w="1307" w:type="dxa"/>
          </w:tcPr>
          <w:p w14:paraId="126F503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L adrenal mass of 12.5x6.3x6cm</w:t>
            </w:r>
          </w:p>
        </w:tc>
        <w:tc>
          <w:tcPr>
            <w:tcW w:w="1795" w:type="dxa"/>
          </w:tcPr>
          <w:p w14:paraId="53641DD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L adrenal mass of 6.4x3.3cm</w:t>
            </w:r>
          </w:p>
        </w:tc>
        <w:tc>
          <w:tcPr>
            <w:tcW w:w="1793" w:type="dxa"/>
          </w:tcPr>
          <w:p w14:paraId="42D9001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R adrenal mass of 11cm</w:t>
            </w:r>
          </w:p>
        </w:tc>
      </w:tr>
      <w:tr w:rsidR="00527116" w:rsidRPr="00E442A3" w14:paraId="1050CE08" w14:textId="77777777">
        <w:tc>
          <w:tcPr>
            <w:tcW w:w="1916" w:type="dxa"/>
          </w:tcPr>
          <w:p w14:paraId="6C18E2E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MIBG Scintigraphy Uptake (Y/N)</w:t>
            </w:r>
          </w:p>
        </w:tc>
        <w:tc>
          <w:tcPr>
            <w:tcW w:w="1585" w:type="dxa"/>
          </w:tcPr>
          <w:p w14:paraId="11C4BF36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1" w:type="dxa"/>
          </w:tcPr>
          <w:p w14:paraId="43E83CA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7" w:type="dxa"/>
          </w:tcPr>
          <w:p w14:paraId="3F6AC74D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95" w:type="dxa"/>
          </w:tcPr>
          <w:p w14:paraId="7E6CB48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1793" w:type="dxa"/>
          </w:tcPr>
          <w:p w14:paraId="2B55A96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27116" w:rsidRPr="00E442A3" w14:paraId="1B50FDF6" w14:textId="77777777">
        <w:tc>
          <w:tcPr>
            <w:tcW w:w="1916" w:type="dxa"/>
          </w:tcPr>
          <w:p w14:paraId="06FCB4D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Coronary angiography</w:t>
            </w:r>
          </w:p>
        </w:tc>
        <w:tc>
          <w:tcPr>
            <w:tcW w:w="1585" w:type="dxa"/>
          </w:tcPr>
          <w:p w14:paraId="27B17A56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No CAD</w:t>
            </w:r>
          </w:p>
        </w:tc>
        <w:tc>
          <w:tcPr>
            <w:tcW w:w="1561" w:type="dxa"/>
          </w:tcPr>
          <w:p w14:paraId="5EAF08DC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7" w:name="OLE_LINK7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No CAD</w:t>
            </w:r>
            <w:bookmarkEnd w:id="7"/>
          </w:p>
        </w:tc>
        <w:tc>
          <w:tcPr>
            <w:tcW w:w="1307" w:type="dxa"/>
          </w:tcPr>
          <w:p w14:paraId="7BF3D50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No </w:t>
            </w: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CAD</w:t>
            </w:r>
          </w:p>
        </w:tc>
        <w:tc>
          <w:tcPr>
            <w:tcW w:w="1795" w:type="dxa"/>
          </w:tcPr>
          <w:p w14:paraId="54409070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No CAD</w:t>
            </w:r>
          </w:p>
        </w:tc>
        <w:tc>
          <w:tcPr>
            <w:tcW w:w="1793" w:type="dxa"/>
          </w:tcPr>
          <w:p w14:paraId="4BF1EE55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No CAD</w:t>
            </w:r>
          </w:p>
        </w:tc>
      </w:tr>
      <w:tr w:rsidR="00527116" w:rsidRPr="00E442A3" w14:paraId="2B72EEA6" w14:textId="77777777">
        <w:tc>
          <w:tcPr>
            <w:tcW w:w="1916" w:type="dxa"/>
          </w:tcPr>
          <w:p w14:paraId="0D2B79FF" w14:textId="77777777" w:rsidR="00527116" w:rsidRPr="00E442A3" w:rsidRDefault="00E442A3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Genetic Mutation </w:t>
            </w:r>
          </w:p>
        </w:tc>
        <w:tc>
          <w:tcPr>
            <w:tcW w:w="1585" w:type="dxa"/>
          </w:tcPr>
          <w:p w14:paraId="57F3E4E1" w14:textId="77777777" w:rsidR="00527116" w:rsidRPr="00E442A3" w:rsidRDefault="00E442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442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</w:t>
            </w:r>
          </w:p>
        </w:tc>
        <w:tc>
          <w:tcPr>
            <w:tcW w:w="1561" w:type="dxa"/>
          </w:tcPr>
          <w:p w14:paraId="42A08340" w14:textId="77777777" w:rsidR="00527116" w:rsidRPr="00E442A3" w:rsidRDefault="00E442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442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</w:t>
            </w:r>
          </w:p>
        </w:tc>
        <w:tc>
          <w:tcPr>
            <w:tcW w:w="1307" w:type="dxa"/>
          </w:tcPr>
          <w:p w14:paraId="22D7FD3A" w14:textId="77777777" w:rsidR="00527116" w:rsidRPr="00E442A3" w:rsidRDefault="00E442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442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</w:t>
            </w:r>
          </w:p>
        </w:tc>
        <w:tc>
          <w:tcPr>
            <w:tcW w:w="1795" w:type="dxa"/>
          </w:tcPr>
          <w:p w14:paraId="531A5EC7" w14:textId="77777777" w:rsidR="00527116" w:rsidRPr="00E442A3" w:rsidRDefault="00E442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442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</w:t>
            </w:r>
          </w:p>
        </w:tc>
        <w:tc>
          <w:tcPr>
            <w:tcW w:w="1793" w:type="dxa"/>
          </w:tcPr>
          <w:p w14:paraId="35B2E7CA" w14:textId="77777777" w:rsidR="00527116" w:rsidRPr="00E442A3" w:rsidRDefault="00E442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442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Negative</w:t>
            </w:r>
          </w:p>
        </w:tc>
      </w:tr>
      <w:tr w:rsidR="00527116" w:rsidRPr="00E442A3" w14:paraId="481FDEC0" w14:textId="77777777">
        <w:tc>
          <w:tcPr>
            <w:tcW w:w="1916" w:type="dxa"/>
          </w:tcPr>
          <w:p w14:paraId="733A2DF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Recurrence</w:t>
            </w: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85" w:type="dxa"/>
          </w:tcPr>
          <w:p w14:paraId="1A0270D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561" w:type="dxa"/>
          </w:tcPr>
          <w:p w14:paraId="6AB0AC2B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307" w:type="dxa"/>
          </w:tcPr>
          <w:p w14:paraId="16C9DE51" w14:textId="77777777" w:rsidR="00527116" w:rsidRPr="00E442A3" w:rsidRDefault="005271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5" w:type="dxa"/>
          </w:tcPr>
          <w:p w14:paraId="5962841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793" w:type="dxa"/>
          </w:tcPr>
          <w:p w14:paraId="33726F2D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</w:tr>
      <w:tr w:rsidR="00527116" w:rsidRPr="00E442A3" w14:paraId="4090C784" w14:textId="77777777">
        <w:tc>
          <w:tcPr>
            <w:tcW w:w="1916" w:type="dxa"/>
          </w:tcPr>
          <w:p w14:paraId="09B13795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Emergency adrenalectomy (Y/N)</w:t>
            </w:r>
          </w:p>
        </w:tc>
        <w:tc>
          <w:tcPr>
            <w:tcW w:w="1585" w:type="dxa"/>
          </w:tcPr>
          <w:p w14:paraId="6EADFBB5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561" w:type="dxa"/>
          </w:tcPr>
          <w:p w14:paraId="239E51E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307" w:type="dxa"/>
          </w:tcPr>
          <w:p w14:paraId="0BB7F9C9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795" w:type="dxa"/>
          </w:tcPr>
          <w:p w14:paraId="2BF64DB7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 (rupture and vanishing)</w:t>
            </w:r>
          </w:p>
        </w:tc>
        <w:tc>
          <w:tcPr>
            <w:tcW w:w="1793" w:type="dxa"/>
          </w:tcPr>
          <w:p w14:paraId="23103A14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</w:tr>
      <w:tr w:rsidR="00527116" w:rsidRPr="00E442A3" w14:paraId="78CAF125" w14:textId="77777777">
        <w:tc>
          <w:tcPr>
            <w:tcW w:w="1916" w:type="dxa"/>
          </w:tcPr>
          <w:p w14:paraId="0D42D9EA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Cardiogenic </w:t>
            </w:r>
            <w:proofErr w:type="gramStart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pulmonary  edema</w:t>
            </w:r>
            <w:proofErr w:type="gramEnd"/>
          </w:p>
        </w:tc>
        <w:tc>
          <w:tcPr>
            <w:tcW w:w="1585" w:type="dxa"/>
          </w:tcPr>
          <w:p w14:paraId="58AE9A02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561" w:type="dxa"/>
          </w:tcPr>
          <w:p w14:paraId="3D571AD0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307" w:type="dxa"/>
          </w:tcPr>
          <w:p w14:paraId="51AC807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795" w:type="dxa"/>
          </w:tcPr>
          <w:p w14:paraId="61C94C7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793" w:type="dxa"/>
          </w:tcPr>
          <w:p w14:paraId="02866485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</w:tr>
      <w:tr w:rsidR="00527116" w:rsidRPr="00E442A3" w14:paraId="5C1D2933" w14:textId="77777777">
        <w:tc>
          <w:tcPr>
            <w:tcW w:w="1916" w:type="dxa"/>
          </w:tcPr>
          <w:p w14:paraId="1C92067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Mechanical ventilation</w:t>
            </w:r>
          </w:p>
          <w:p w14:paraId="290DDA1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(Y/N)</w:t>
            </w:r>
          </w:p>
        </w:tc>
        <w:tc>
          <w:tcPr>
            <w:tcW w:w="1585" w:type="dxa"/>
          </w:tcPr>
          <w:p w14:paraId="13758C2A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561" w:type="dxa"/>
          </w:tcPr>
          <w:p w14:paraId="1F8EE3E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307" w:type="dxa"/>
          </w:tcPr>
          <w:p w14:paraId="47C8E03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1795" w:type="dxa"/>
          </w:tcPr>
          <w:p w14:paraId="004D8D26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793" w:type="dxa"/>
          </w:tcPr>
          <w:p w14:paraId="3A2C9A0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</w:tr>
      <w:tr w:rsidR="00527116" w:rsidRPr="00E442A3" w14:paraId="406F0D2E" w14:textId="77777777">
        <w:tc>
          <w:tcPr>
            <w:tcW w:w="1916" w:type="dxa"/>
          </w:tcPr>
          <w:p w14:paraId="65C27606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ECMO (Y/N)</w:t>
            </w:r>
          </w:p>
        </w:tc>
        <w:tc>
          <w:tcPr>
            <w:tcW w:w="1585" w:type="dxa"/>
          </w:tcPr>
          <w:p w14:paraId="70369E9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561" w:type="dxa"/>
          </w:tcPr>
          <w:p w14:paraId="7A6FF67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307" w:type="dxa"/>
          </w:tcPr>
          <w:p w14:paraId="344E9F1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795" w:type="dxa"/>
          </w:tcPr>
          <w:p w14:paraId="47397B2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793" w:type="dxa"/>
          </w:tcPr>
          <w:p w14:paraId="0335C26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</w:tr>
      <w:tr w:rsidR="00527116" w:rsidRPr="00E442A3" w14:paraId="34750FB2" w14:textId="77777777">
        <w:tc>
          <w:tcPr>
            <w:tcW w:w="1916" w:type="dxa"/>
          </w:tcPr>
          <w:p w14:paraId="7F5986E9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Death </w:t>
            </w: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(Y/N)</w:t>
            </w:r>
          </w:p>
        </w:tc>
        <w:tc>
          <w:tcPr>
            <w:tcW w:w="1585" w:type="dxa"/>
          </w:tcPr>
          <w:p w14:paraId="28998A6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561" w:type="dxa"/>
          </w:tcPr>
          <w:p w14:paraId="255EC79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307" w:type="dxa"/>
          </w:tcPr>
          <w:p w14:paraId="401CAF19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795" w:type="dxa"/>
          </w:tcPr>
          <w:p w14:paraId="27761C7D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793" w:type="dxa"/>
          </w:tcPr>
          <w:p w14:paraId="792FA90B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</w:tr>
      <w:bookmarkEnd w:id="5"/>
    </w:tbl>
    <w:p w14:paraId="09E7ED85" w14:textId="77777777" w:rsidR="00527116" w:rsidRPr="00E442A3" w:rsidRDefault="00527116">
      <w:pPr>
        <w:rPr>
          <w:rFonts w:ascii="Times New Roman" w:hAnsi="Times New Roman" w:cs="Times New Roman"/>
          <w:sz w:val="18"/>
          <w:szCs w:val="18"/>
        </w:rPr>
      </w:pPr>
    </w:p>
    <w:p w14:paraId="218FB03B" w14:textId="77777777" w:rsidR="00527116" w:rsidRPr="00E442A3" w:rsidRDefault="00527116">
      <w:pPr>
        <w:rPr>
          <w:rFonts w:ascii="Times New Roman" w:hAnsi="Times New Roman" w:cs="Times New Roman"/>
          <w:sz w:val="18"/>
          <w:szCs w:val="18"/>
        </w:rPr>
      </w:pPr>
    </w:p>
    <w:p w14:paraId="206881A8" w14:textId="77777777" w:rsidR="00527116" w:rsidRPr="00E442A3" w:rsidRDefault="00527116">
      <w:pPr>
        <w:rPr>
          <w:rFonts w:ascii="Times New Roman" w:hAnsi="Times New Roman" w:cs="Times New Roman"/>
          <w:sz w:val="18"/>
          <w:szCs w:val="18"/>
        </w:rPr>
      </w:pPr>
    </w:p>
    <w:p w14:paraId="6442C2AD" w14:textId="77777777" w:rsidR="00527116" w:rsidRPr="00E442A3" w:rsidRDefault="00527116">
      <w:pPr>
        <w:rPr>
          <w:rFonts w:ascii="Times New Roman" w:hAnsi="Times New Roman" w:cs="Times New Roman"/>
          <w:sz w:val="18"/>
          <w:szCs w:val="18"/>
        </w:rPr>
      </w:pPr>
    </w:p>
    <w:p w14:paraId="70334CF9" w14:textId="77777777" w:rsidR="00527116" w:rsidRPr="00E442A3" w:rsidRDefault="00527116">
      <w:pPr>
        <w:rPr>
          <w:rFonts w:ascii="Times New Roman" w:hAnsi="Times New Roman" w:cs="Times New Roman"/>
          <w:sz w:val="18"/>
          <w:szCs w:val="18"/>
        </w:rPr>
      </w:pPr>
    </w:p>
    <w:p w14:paraId="7B1CDC66" w14:textId="77777777" w:rsidR="00527116" w:rsidRPr="00E442A3" w:rsidRDefault="00527116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9806" w:type="dxa"/>
        <w:tblLayout w:type="fixed"/>
        <w:tblLook w:val="04A0" w:firstRow="1" w:lastRow="0" w:firstColumn="1" w:lastColumn="0" w:noHBand="0" w:noVBand="1"/>
      </w:tblPr>
      <w:tblGrid>
        <w:gridCol w:w="1916"/>
        <w:gridCol w:w="1300"/>
        <w:gridCol w:w="1615"/>
        <w:gridCol w:w="1615"/>
        <w:gridCol w:w="1706"/>
        <w:gridCol w:w="1654"/>
      </w:tblGrid>
      <w:tr w:rsidR="00527116" w:rsidRPr="00E442A3" w14:paraId="42E8AEA3" w14:textId="77777777">
        <w:trPr>
          <w:trHeight w:val="637"/>
        </w:trPr>
        <w:tc>
          <w:tcPr>
            <w:tcW w:w="1916" w:type="dxa"/>
          </w:tcPr>
          <w:p w14:paraId="1D401D4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Author</w:t>
            </w:r>
          </w:p>
          <w:p w14:paraId="3FB0201C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year</w:t>
            </w:r>
          </w:p>
        </w:tc>
        <w:tc>
          <w:tcPr>
            <w:tcW w:w="1300" w:type="dxa"/>
          </w:tcPr>
          <w:p w14:paraId="62CC9A8D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Diaz, B</w:t>
            </w:r>
          </w:p>
          <w:p w14:paraId="5E51FEE5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615" w:type="dxa"/>
          </w:tcPr>
          <w:p w14:paraId="0AAC71B5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Garla</w:t>
            </w:r>
            <w:proofErr w:type="spellEnd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, V. V</w:t>
            </w:r>
          </w:p>
          <w:p w14:paraId="1492F06B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615" w:type="dxa"/>
          </w:tcPr>
          <w:p w14:paraId="641DED2B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Kiamanesh</w:t>
            </w:r>
            <w:proofErr w:type="spellEnd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, O</w:t>
            </w:r>
          </w:p>
          <w:p w14:paraId="6B208294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706" w:type="dxa"/>
          </w:tcPr>
          <w:p w14:paraId="593E608C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Mierke</w:t>
            </w:r>
            <w:proofErr w:type="spellEnd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, J</w:t>
            </w:r>
          </w:p>
          <w:p w14:paraId="490AD392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654" w:type="dxa"/>
          </w:tcPr>
          <w:p w14:paraId="3F63536B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Chen, M</w:t>
            </w:r>
          </w:p>
          <w:p w14:paraId="6083FF5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</w:tr>
      <w:tr w:rsidR="00527116" w:rsidRPr="00E442A3" w14:paraId="5EBD1E78" w14:textId="77777777">
        <w:tc>
          <w:tcPr>
            <w:tcW w:w="1916" w:type="dxa"/>
          </w:tcPr>
          <w:p w14:paraId="738075DC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Sex/Age</w:t>
            </w:r>
          </w:p>
        </w:tc>
        <w:tc>
          <w:tcPr>
            <w:tcW w:w="1300" w:type="dxa"/>
          </w:tcPr>
          <w:p w14:paraId="2236602D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F/50</w:t>
            </w:r>
          </w:p>
        </w:tc>
        <w:tc>
          <w:tcPr>
            <w:tcW w:w="1615" w:type="dxa"/>
          </w:tcPr>
          <w:p w14:paraId="1B145D84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F/55</w:t>
            </w:r>
          </w:p>
        </w:tc>
        <w:tc>
          <w:tcPr>
            <w:tcW w:w="1615" w:type="dxa"/>
          </w:tcPr>
          <w:p w14:paraId="77544925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F/45</w:t>
            </w:r>
          </w:p>
        </w:tc>
        <w:tc>
          <w:tcPr>
            <w:tcW w:w="1706" w:type="dxa"/>
          </w:tcPr>
          <w:p w14:paraId="7787197B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M/47</w:t>
            </w:r>
          </w:p>
        </w:tc>
        <w:tc>
          <w:tcPr>
            <w:tcW w:w="1654" w:type="dxa"/>
          </w:tcPr>
          <w:p w14:paraId="14E98C6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M/70</w:t>
            </w:r>
          </w:p>
        </w:tc>
      </w:tr>
      <w:tr w:rsidR="00527116" w:rsidRPr="00E442A3" w14:paraId="1E1FE08B" w14:textId="77777777">
        <w:tc>
          <w:tcPr>
            <w:tcW w:w="1916" w:type="dxa"/>
          </w:tcPr>
          <w:p w14:paraId="1846B88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Trigger</w:t>
            </w:r>
          </w:p>
        </w:tc>
        <w:tc>
          <w:tcPr>
            <w:tcW w:w="1300" w:type="dxa"/>
          </w:tcPr>
          <w:p w14:paraId="6C21480A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Mental stress</w:t>
            </w:r>
          </w:p>
        </w:tc>
        <w:tc>
          <w:tcPr>
            <w:tcW w:w="1615" w:type="dxa"/>
          </w:tcPr>
          <w:p w14:paraId="53D5884A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15" w:type="dxa"/>
          </w:tcPr>
          <w:p w14:paraId="41DA650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6" w:type="dxa"/>
          </w:tcPr>
          <w:p w14:paraId="7261EDAB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Surgery</w:t>
            </w:r>
          </w:p>
        </w:tc>
        <w:tc>
          <w:tcPr>
            <w:tcW w:w="1654" w:type="dxa"/>
          </w:tcPr>
          <w:p w14:paraId="31E7A13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27116" w:rsidRPr="00E442A3" w14:paraId="1003CF12" w14:textId="77777777">
        <w:tc>
          <w:tcPr>
            <w:tcW w:w="1916" w:type="dxa"/>
          </w:tcPr>
          <w:p w14:paraId="47F6051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0" w:history="1">
              <w:r w:rsidRPr="00E442A3">
                <w:rPr>
                  <w:rFonts w:ascii="Times New Roman" w:hAnsi="Times New Roman" w:cs="Times New Roman"/>
                  <w:sz w:val="18"/>
                  <w:szCs w:val="18"/>
                </w:rPr>
                <w:t>Clinical</w:t>
              </w:r>
            </w:hyperlink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hyperlink r:id="rId11" w:history="1">
              <w:r w:rsidRPr="00E442A3">
                <w:rPr>
                  <w:rFonts w:ascii="Times New Roman" w:hAnsi="Times New Roman" w:cs="Times New Roman"/>
                  <w:sz w:val="18"/>
                  <w:szCs w:val="18"/>
                </w:rPr>
                <w:t>manifestation</w:t>
              </w:r>
            </w:hyperlink>
          </w:p>
        </w:tc>
        <w:tc>
          <w:tcPr>
            <w:tcW w:w="1300" w:type="dxa"/>
          </w:tcPr>
          <w:p w14:paraId="442F3AD2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</w:p>
        </w:tc>
        <w:tc>
          <w:tcPr>
            <w:tcW w:w="1615" w:type="dxa"/>
          </w:tcPr>
          <w:p w14:paraId="62F06BD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Dyspnea</w:t>
            </w:r>
          </w:p>
        </w:tc>
        <w:tc>
          <w:tcPr>
            <w:tcW w:w="1615" w:type="dxa"/>
          </w:tcPr>
          <w:p w14:paraId="3C662A57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CP, dyspnea, and headache</w:t>
            </w:r>
          </w:p>
        </w:tc>
        <w:tc>
          <w:tcPr>
            <w:tcW w:w="1706" w:type="dxa"/>
          </w:tcPr>
          <w:p w14:paraId="36732286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erious hypotension </w:t>
            </w:r>
          </w:p>
        </w:tc>
        <w:tc>
          <w:tcPr>
            <w:tcW w:w="1654" w:type="dxa"/>
          </w:tcPr>
          <w:p w14:paraId="7A003D20" w14:textId="77777777" w:rsidR="00527116" w:rsidRPr="00E442A3" w:rsidRDefault="00E442A3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E442A3">
              <w:rPr>
                <w:rFonts w:ascii="Times New Roman" w:hAnsi="Times New Roman" w:cs="Times New Roman"/>
              </w:rPr>
              <w:t>CP</w:t>
            </w:r>
          </w:p>
          <w:p w14:paraId="7635FBA5" w14:textId="77777777" w:rsidR="00527116" w:rsidRPr="00E442A3" w:rsidRDefault="005271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116" w:rsidRPr="00E442A3" w14:paraId="5DBEF5F6" w14:textId="77777777">
        <w:tc>
          <w:tcPr>
            <w:tcW w:w="1916" w:type="dxa"/>
          </w:tcPr>
          <w:p w14:paraId="7D2BAF3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Blood pressure</w:t>
            </w:r>
          </w:p>
        </w:tc>
        <w:tc>
          <w:tcPr>
            <w:tcW w:w="1300" w:type="dxa"/>
          </w:tcPr>
          <w:p w14:paraId="0FECD9D9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615" w:type="dxa"/>
          </w:tcPr>
          <w:p w14:paraId="0C6E14C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615" w:type="dxa"/>
          </w:tcPr>
          <w:p w14:paraId="7620D46F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706" w:type="dxa"/>
          </w:tcPr>
          <w:p w14:paraId="6482AFF7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654" w:type="dxa"/>
          </w:tcPr>
          <w:p w14:paraId="04A58A80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</w:tr>
      <w:tr w:rsidR="00527116" w:rsidRPr="00E442A3" w14:paraId="5D53F198" w14:textId="77777777">
        <w:tc>
          <w:tcPr>
            <w:tcW w:w="1916" w:type="dxa"/>
          </w:tcPr>
          <w:p w14:paraId="01EED7A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Urinary Catecholamine</w:t>
            </w:r>
          </w:p>
          <w:p w14:paraId="42D4E49C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ULN</w:t>
            </w:r>
          </w:p>
        </w:tc>
        <w:tc>
          <w:tcPr>
            <w:tcW w:w="1300" w:type="dxa"/>
          </w:tcPr>
          <w:p w14:paraId="7C53099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15" w:type="dxa"/>
          </w:tcPr>
          <w:p w14:paraId="18A2E8C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M 11.7x</w:t>
            </w:r>
          </w:p>
          <w:p w14:paraId="3CC9D451" w14:textId="77777777" w:rsidR="00527116" w:rsidRPr="00E442A3" w:rsidRDefault="005271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5E30B15" w14:textId="77777777" w:rsidR="00527116" w:rsidRPr="00E442A3" w:rsidRDefault="005271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5" w:type="dxa"/>
          </w:tcPr>
          <w:p w14:paraId="122CEE70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E 109x</w:t>
            </w:r>
          </w:p>
          <w:p w14:paraId="60C3EEF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NE 24x</w:t>
            </w:r>
          </w:p>
          <w:p w14:paraId="57B26C7D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M 51x</w:t>
            </w:r>
          </w:p>
          <w:p w14:paraId="72F8E88D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NM 8x</w:t>
            </w:r>
          </w:p>
        </w:tc>
        <w:tc>
          <w:tcPr>
            <w:tcW w:w="1706" w:type="dxa"/>
          </w:tcPr>
          <w:p w14:paraId="51FE4DB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54" w:type="dxa"/>
          </w:tcPr>
          <w:p w14:paraId="23F7BC32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E 7x</w:t>
            </w:r>
          </w:p>
          <w:p w14:paraId="71FBA0C7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NE 5x</w:t>
            </w:r>
          </w:p>
        </w:tc>
      </w:tr>
      <w:tr w:rsidR="00527116" w:rsidRPr="00E442A3" w14:paraId="2C4CB181" w14:textId="77777777">
        <w:tc>
          <w:tcPr>
            <w:tcW w:w="1916" w:type="dxa"/>
          </w:tcPr>
          <w:p w14:paraId="7868456F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Plasma Catecholamine (ULN)</w:t>
            </w:r>
          </w:p>
        </w:tc>
        <w:tc>
          <w:tcPr>
            <w:tcW w:w="1300" w:type="dxa"/>
          </w:tcPr>
          <w:p w14:paraId="533C9EC5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15" w:type="dxa"/>
          </w:tcPr>
          <w:p w14:paraId="57A3D7B0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M </w:t>
            </w: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4.6x</w:t>
            </w:r>
          </w:p>
          <w:p w14:paraId="439658E6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NM 8x</w:t>
            </w:r>
          </w:p>
        </w:tc>
        <w:tc>
          <w:tcPr>
            <w:tcW w:w="1615" w:type="dxa"/>
          </w:tcPr>
          <w:p w14:paraId="79DD40D9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6" w:type="dxa"/>
          </w:tcPr>
          <w:p w14:paraId="380DC81B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Elevated </w:t>
            </w:r>
          </w:p>
          <w:p w14:paraId="03C296A5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  <w:proofErr w:type="gramEnd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 values)</w:t>
            </w:r>
          </w:p>
        </w:tc>
        <w:tc>
          <w:tcPr>
            <w:tcW w:w="1654" w:type="dxa"/>
          </w:tcPr>
          <w:p w14:paraId="5B19DB75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M 71x</w:t>
            </w:r>
          </w:p>
          <w:p w14:paraId="0A04F51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NM 83x</w:t>
            </w:r>
          </w:p>
          <w:p w14:paraId="7B3B482C" w14:textId="77777777" w:rsidR="00527116" w:rsidRPr="00E442A3" w:rsidRDefault="005271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116" w:rsidRPr="00E442A3" w14:paraId="5117DF29" w14:textId="77777777">
        <w:tc>
          <w:tcPr>
            <w:tcW w:w="1916" w:type="dxa"/>
          </w:tcPr>
          <w:p w14:paraId="15425C89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Increase in Troponin</w:t>
            </w:r>
          </w:p>
          <w:p w14:paraId="2DE4AFDD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(Y/N)</w:t>
            </w:r>
          </w:p>
        </w:tc>
        <w:tc>
          <w:tcPr>
            <w:tcW w:w="1300" w:type="dxa"/>
          </w:tcPr>
          <w:p w14:paraId="393B7EB0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1615" w:type="dxa"/>
          </w:tcPr>
          <w:p w14:paraId="3A77F1C4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1615" w:type="dxa"/>
          </w:tcPr>
          <w:p w14:paraId="2682BF27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1706" w:type="dxa"/>
          </w:tcPr>
          <w:p w14:paraId="00EBF192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54" w:type="dxa"/>
          </w:tcPr>
          <w:p w14:paraId="769F1C9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</w:tr>
      <w:tr w:rsidR="00527116" w:rsidRPr="00E442A3" w14:paraId="23654BAA" w14:textId="77777777">
        <w:tc>
          <w:tcPr>
            <w:tcW w:w="1916" w:type="dxa"/>
          </w:tcPr>
          <w:p w14:paraId="1BD91046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Initial</w:t>
            </w: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echocardiograpy</w:t>
            </w:r>
            <w:proofErr w:type="spellEnd"/>
            <w:proofErr w:type="gramEnd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 (%)</w:t>
            </w:r>
          </w:p>
        </w:tc>
        <w:tc>
          <w:tcPr>
            <w:tcW w:w="1300" w:type="dxa"/>
          </w:tcPr>
          <w:p w14:paraId="715201E0" w14:textId="77777777" w:rsidR="00527116" w:rsidRPr="00E442A3" w:rsidRDefault="00E442A3">
            <w:pPr>
              <w:rPr>
                <w:rFonts w:ascii="Times New Roman" w:hAnsi="Times New Roman" w:cs="Times New Roman"/>
              </w:rPr>
            </w:pPr>
            <w:r w:rsidRPr="00E442A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15" w:type="dxa"/>
          </w:tcPr>
          <w:p w14:paraId="721EF445" w14:textId="77777777" w:rsidR="00527116" w:rsidRPr="00E442A3" w:rsidRDefault="00E442A3">
            <w:pPr>
              <w:rPr>
                <w:rFonts w:ascii="Times New Roman" w:hAnsi="Times New Roman" w:cs="Times New Roman"/>
              </w:rPr>
            </w:pPr>
            <w:r w:rsidRPr="00E442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15" w:type="dxa"/>
          </w:tcPr>
          <w:p w14:paraId="288DEBAF" w14:textId="77777777" w:rsidR="00527116" w:rsidRPr="00E442A3" w:rsidRDefault="00E442A3">
            <w:pPr>
              <w:rPr>
                <w:rFonts w:ascii="Times New Roman" w:hAnsi="Times New Roman" w:cs="Times New Roman"/>
              </w:rPr>
            </w:pPr>
            <w:r w:rsidRPr="00E442A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6" w:type="dxa"/>
          </w:tcPr>
          <w:p w14:paraId="679772B6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654" w:type="dxa"/>
          </w:tcPr>
          <w:p w14:paraId="38189DAA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</w:tr>
      <w:tr w:rsidR="00527116" w:rsidRPr="00E442A3" w14:paraId="6ABE5950" w14:textId="77777777">
        <w:tc>
          <w:tcPr>
            <w:tcW w:w="1916" w:type="dxa"/>
          </w:tcPr>
          <w:p w14:paraId="0014887C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ECG</w:t>
            </w:r>
          </w:p>
        </w:tc>
        <w:tc>
          <w:tcPr>
            <w:tcW w:w="1300" w:type="dxa"/>
          </w:tcPr>
          <w:p w14:paraId="2EC4BAB7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8" w:name="OLE_LINK15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ST elevation</w:t>
            </w:r>
            <w:bookmarkEnd w:id="8"/>
          </w:p>
        </w:tc>
        <w:tc>
          <w:tcPr>
            <w:tcW w:w="1615" w:type="dxa"/>
          </w:tcPr>
          <w:p w14:paraId="4C3BC4C4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ST elevation</w:t>
            </w:r>
          </w:p>
        </w:tc>
        <w:tc>
          <w:tcPr>
            <w:tcW w:w="1615" w:type="dxa"/>
          </w:tcPr>
          <w:p w14:paraId="2BF862DA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ST depression</w:t>
            </w:r>
          </w:p>
        </w:tc>
        <w:tc>
          <w:tcPr>
            <w:tcW w:w="1706" w:type="dxa"/>
          </w:tcPr>
          <w:p w14:paraId="72F5224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54" w:type="dxa"/>
          </w:tcPr>
          <w:p w14:paraId="4130086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ST depression</w:t>
            </w:r>
          </w:p>
        </w:tc>
      </w:tr>
      <w:tr w:rsidR="00527116" w:rsidRPr="00E442A3" w14:paraId="39F76998" w14:textId="77777777">
        <w:tc>
          <w:tcPr>
            <w:tcW w:w="1916" w:type="dxa"/>
          </w:tcPr>
          <w:p w14:paraId="2375375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9" w:name="OLE_LINK11" w:colFirst="1" w:colLast="1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Adrenal Scan or MRI </w:t>
            </w:r>
          </w:p>
        </w:tc>
        <w:tc>
          <w:tcPr>
            <w:tcW w:w="1300" w:type="dxa"/>
          </w:tcPr>
          <w:p w14:paraId="62D9DACD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10" w:name="OLE_LINK17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R adrenal mass of 14cm</w:t>
            </w:r>
            <w:bookmarkEnd w:id="10"/>
          </w:p>
        </w:tc>
        <w:tc>
          <w:tcPr>
            <w:tcW w:w="1615" w:type="dxa"/>
          </w:tcPr>
          <w:p w14:paraId="5AABD984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11" w:name="OLE_LINK20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R adrenal mass of</w:t>
            </w:r>
            <w:bookmarkEnd w:id="11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 4cm</w:t>
            </w:r>
          </w:p>
        </w:tc>
        <w:tc>
          <w:tcPr>
            <w:tcW w:w="1615" w:type="dxa"/>
          </w:tcPr>
          <w:p w14:paraId="0DC47E2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R adrenal mass of 4.2x3.8 x 3.6 cm</w:t>
            </w:r>
          </w:p>
        </w:tc>
        <w:tc>
          <w:tcPr>
            <w:tcW w:w="1706" w:type="dxa"/>
          </w:tcPr>
          <w:p w14:paraId="4627CEB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L adrenal mass of 6.7cm</w:t>
            </w:r>
          </w:p>
        </w:tc>
        <w:tc>
          <w:tcPr>
            <w:tcW w:w="1654" w:type="dxa"/>
          </w:tcPr>
          <w:p w14:paraId="00333A8D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L adrenal mass of 9.6x8.3 cm</w:t>
            </w:r>
          </w:p>
          <w:p w14:paraId="4859D970" w14:textId="77777777" w:rsidR="00527116" w:rsidRPr="00E442A3" w:rsidRDefault="005271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9"/>
      <w:tr w:rsidR="00527116" w:rsidRPr="00E442A3" w14:paraId="10128855" w14:textId="77777777">
        <w:tc>
          <w:tcPr>
            <w:tcW w:w="1916" w:type="dxa"/>
          </w:tcPr>
          <w:p w14:paraId="639AAE27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MIBG Scintigraphy Uptake (Y/N)</w:t>
            </w:r>
          </w:p>
        </w:tc>
        <w:tc>
          <w:tcPr>
            <w:tcW w:w="1300" w:type="dxa"/>
          </w:tcPr>
          <w:p w14:paraId="40180860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15" w:type="dxa"/>
          </w:tcPr>
          <w:p w14:paraId="75062E87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15" w:type="dxa"/>
          </w:tcPr>
          <w:p w14:paraId="0933E137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6" w:type="dxa"/>
          </w:tcPr>
          <w:p w14:paraId="2653AB50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1654" w:type="dxa"/>
          </w:tcPr>
          <w:p w14:paraId="72DFD59B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</w:tr>
      <w:tr w:rsidR="00527116" w:rsidRPr="00E442A3" w14:paraId="3094AE3F" w14:textId="77777777">
        <w:tc>
          <w:tcPr>
            <w:tcW w:w="1916" w:type="dxa"/>
          </w:tcPr>
          <w:p w14:paraId="3204E372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12" w:name="OLE_LINK16" w:colFirst="3" w:colLast="3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Coronary angiography</w:t>
            </w:r>
          </w:p>
        </w:tc>
        <w:tc>
          <w:tcPr>
            <w:tcW w:w="1300" w:type="dxa"/>
          </w:tcPr>
          <w:p w14:paraId="0096599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No CAD</w:t>
            </w:r>
          </w:p>
        </w:tc>
        <w:tc>
          <w:tcPr>
            <w:tcW w:w="1615" w:type="dxa"/>
          </w:tcPr>
          <w:p w14:paraId="22F7D325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No CAD</w:t>
            </w:r>
          </w:p>
        </w:tc>
        <w:tc>
          <w:tcPr>
            <w:tcW w:w="1615" w:type="dxa"/>
          </w:tcPr>
          <w:p w14:paraId="186BEB64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No CAD</w:t>
            </w:r>
          </w:p>
        </w:tc>
        <w:tc>
          <w:tcPr>
            <w:tcW w:w="1706" w:type="dxa"/>
          </w:tcPr>
          <w:p w14:paraId="7F321C1A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54" w:type="dxa"/>
          </w:tcPr>
          <w:p w14:paraId="406CFF8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No CAD</w:t>
            </w:r>
          </w:p>
        </w:tc>
      </w:tr>
      <w:bookmarkEnd w:id="12"/>
      <w:tr w:rsidR="00527116" w:rsidRPr="00E442A3" w14:paraId="2027BBDA" w14:textId="77777777">
        <w:tc>
          <w:tcPr>
            <w:tcW w:w="1916" w:type="dxa"/>
          </w:tcPr>
          <w:p w14:paraId="52ED818D" w14:textId="77777777" w:rsidR="00527116" w:rsidRPr="00E442A3" w:rsidRDefault="00E442A3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Genetic Mutation </w:t>
            </w:r>
          </w:p>
        </w:tc>
        <w:tc>
          <w:tcPr>
            <w:tcW w:w="1300" w:type="dxa"/>
          </w:tcPr>
          <w:p w14:paraId="7C8FCFD1" w14:textId="77777777" w:rsidR="00527116" w:rsidRPr="00E442A3" w:rsidRDefault="00E442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442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</w:t>
            </w:r>
          </w:p>
        </w:tc>
        <w:tc>
          <w:tcPr>
            <w:tcW w:w="1615" w:type="dxa"/>
          </w:tcPr>
          <w:p w14:paraId="34247DB6" w14:textId="77777777" w:rsidR="00527116" w:rsidRPr="00E442A3" w:rsidRDefault="00E442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442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Negative</w:t>
            </w:r>
          </w:p>
        </w:tc>
        <w:tc>
          <w:tcPr>
            <w:tcW w:w="1615" w:type="dxa"/>
          </w:tcPr>
          <w:p w14:paraId="76F78176" w14:textId="77777777" w:rsidR="00527116" w:rsidRPr="00E442A3" w:rsidRDefault="00E442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442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</w:t>
            </w:r>
          </w:p>
        </w:tc>
        <w:tc>
          <w:tcPr>
            <w:tcW w:w="1706" w:type="dxa"/>
          </w:tcPr>
          <w:p w14:paraId="102E7D9D" w14:textId="77777777" w:rsidR="00527116" w:rsidRPr="00E442A3" w:rsidRDefault="00E442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442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</w:t>
            </w:r>
          </w:p>
        </w:tc>
        <w:tc>
          <w:tcPr>
            <w:tcW w:w="1654" w:type="dxa"/>
          </w:tcPr>
          <w:p w14:paraId="62959952" w14:textId="77777777" w:rsidR="00527116" w:rsidRPr="00E442A3" w:rsidRDefault="00E442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442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Negative</w:t>
            </w:r>
          </w:p>
        </w:tc>
      </w:tr>
      <w:tr w:rsidR="00527116" w:rsidRPr="00E442A3" w14:paraId="7450ED2D" w14:textId="77777777">
        <w:tc>
          <w:tcPr>
            <w:tcW w:w="1916" w:type="dxa"/>
          </w:tcPr>
          <w:p w14:paraId="2F5E649A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Recurrence</w:t>
            </w: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00" w:type="dxa"/>
          </w:tcPr>
          <w:p w14:paraId="53462995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615" w:type="dxa"/>
          </w:tcPr>
          <w:p w14:paraId="45B61777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615" w:type="dxa"/>
          </w:tcPr>
          <w:p w14:paraId="75AEFE0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706" w:type="dxa"/>
          </w:tcPr>
          <w:p w14:paraId="55535B0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54" w:type="dxa"/>
          </w:tcPr>
          <w:p w14:paraId="79D826A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</w:tr>
      <w:tr w:rsidR="00527116" w:rsidRPr="00E442A3" w14:paraId="5A25B102" w14:textId="77777777">
        <w:tc>
          <w:tcPr>
            <w:tcW w:w="1916" w:type="dxa"/>
          </w:tcPr>
          <w:p w14:paraId="5FA7BCE0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Emergency adrenalectomy </w:t>
            </w:r>
            <w:bookmarkStart w:id="13" w:name="OLE_LINK10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(Y/N)</w:t>
            </w:r>
            <w:bookmarkEnd w:id="13"/>
          </w:p>
        </w:tc>
        <w:tc>
          <w:tcPr>
            <w:tcW w:w="1300" w:type="dxa"/>
          </w:tcPr>
          <w:p w14:paraId="4105BC02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615" w:type="dxa"/>
          </w:tcPr>
          <w:p w14:paraId="140A826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615" w:type="dxa"/>
          </w:tcPr>
          <w:p w14:paraId="72387B0F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706" w:type="dxa"/>
          </w:tcPr>
          <w:p w14:paraId="7BD5D4A6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654" w:type="dxa"/>
          </w:tcPr>
          <w:p w14:paraId="554BDB37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</w:tr>
      <w:tr w:rsidR="00527116" w:rsidRPr="00E442A3" w14:paraId="4F765F8B" w14:textId="77777777">
        <w:tc>
          <w:tcPr>
            <w:tcW w:w="1916" w:type="dxa"/>
          </w:tcPr>
          <w:p w14:paraId="7304865F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Cardiogenic </w:t>
            </w:r>
            <w:proofErr w:type="gramStart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pulmonary  edema</w:t>
            </w:r>
            <w:proofErr w:type="gramEnd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 (Y/N)</w:t>
            </w:r>
          </w:p>
        </w:tc>
        <w:tc>
          <w:tcPr>
            <w:tcW w:w="1300" w:type="dxa"/>
          </w:tcPr>
          <w:p w14:paraId="0FA3D2E4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615" w:type="dxa"/>
          </w:tcPr>
          <w:p w14:paraId="1ADE295B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15" w:type="dxa"/>
          </w:tcPr>
          <w:p w14:paraId="57E54832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1706" w:type="dxa"/>
          </w:tcPr>
          <w:p w14:paraId="120F9297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1654" w:type="dxa"/>
          </w:tcPr>
          <w:p w14:paraId="7A7757F6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</w:tr>
      <w:tr w:rsidR="00527116" w:rsidRPr="00E442A3" w14:paraId="77E5A4B1" w14:textId="77777777">
        <w:tc>
          <w:tcPr>
            <w:tcW w:w="1916" w:type="dxa"/>
          </w:tcPr>
          <w:p w14:paraId="0B3C35FC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Mechanical ventilation</w:t>
            </w:r>
          </w:p>
          <w:p w14:paraId="1FEFB9E6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(Y/N)</w:t>
            </w:r>
          </w:p>
        </w:tc>
        <w:tc>
          <w:tcPr>
            <w:tcW w:w="1300" w:type="dxa"/>
          </w:tcPr>
          <w:p w14:paraId="4ABB6C9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615" w:type="dxa"/>
          </w:tcPr>
          <w:p w14:paraId="1342CEDB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1615" w:type="dxa"/>
          </w:tcPr>
          <w:p w14:paraId="050658CA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1706" w:type="dxa"/>
          </w:tcPr>
          <w:p w14:paraId="5F88FDD2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654" w:type="dxa"/>
          </w:tcPr>
          <w:p w14:paraId="257E4339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</w:tr>
      <w:tr w:rsidR="00527116" w:rsidRPr="00E442A3" w14:paraId="21620141" w14:textId="77777777">
        <w:tc>
          <w:tcPr>
            <w:tcW w:w="1916" w:type="dxa"/>
          </w:tcPr>
          <w:p w14:paraId="3FEC02FA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ECMO (Y/N)</w:t>
            </w:r>
          </w:p>
        </w:tc>
        <w:tc>
          <w:tcPr>
            <w:tcW w:w="1300" w:type="dxa"/>
          </w:tcPr>
          <w:p w14:paraId="5C3B013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615" w:type="dxa"/>
          </w:tcPr>
          <w:p w14:paraId="5EAA975C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615" w:type="dxa"/>
          </w:tcPr>
          <w:p w14:paraId="517D9257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1706" w:type="dxa"/>
          </w:tcPr>
          <w:p w14:paraId="5963FF5A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1654" w:type="dxa"/>
          </w:tcPr>
          <w:p w14:paraId="6C48012D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</w:tr>
      <w:tr w:rsidR="00527116" w:rsidRPr="00E442A3" w14:paraId="4E7EDAF6" w14:textId="77777777">
        <w:tc>
          <w:tcPr>
            <w:tcW w:w="1916" w:type="dxa"/>
          </w:tcPr>
          <w:p w14:paraId="47D6CF4A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Death (Y/N)</w:t>
            </w:r>
          </w:p>
        </w:tc>
        <w:tc>
          <w:tcPr>
            <w:tcW w:w="1300" w:type="dxa"/>
          </w:tcPr>
          <w:p w14:paraId="16DB17F6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615" w:type="dxa"/>
          </w:tcPr>
          <w:p w14:paraId="6E32F62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615" w:type="dxa"/>
          </w:tcPr>
          <w:p w14:paraId="341B3D4B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706" w:type="dxa"/>
          </w:tcPr>
          <w:p w14:paraId="140B4662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654" w:type="dxa"/>
          </w:tcPr>
          <w:p w14:paraId="0F97D2C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</w:tr>
    </w:tbl>
    <w:p w14:paraId="73A2FD0F" w14:textId="77777777" w:rsidR="00527116" w:rsidRPr="00E442A3" w:rsidRDefault="00527116">
      <w:pPr>
        <w:rPr>
          <w:rFonts w:ascii="Times New Roman" w:hAnsi="Times New Roman" w:cs="Times New Roman"/>
          <w:sz w:val="18"/>
          <w:szCs w:val="18"/>
        </w:rPr>
      </w:pPr>
    </w:p>
    <w:p w14:paraId="4ED325A7" w14:textId="77777777" w:rsidR="00527116" w:rsidRPr="00E442A3" w:rsidRDefault="00527116">
      <w:pPr>
        <w:rPr>
          <w:rFonts w:ascii="Times New Roman" w:hAnsi="Times New Roman" w:cs="Times New Roman"/>
          <w:sz w:val="18"/>
          <w:szCs w:val="18"/>
        </w:rPr>
      </w:pPr>
    </w:p>
    <w:p w14:paraId="15586597" w14:textId="77777777" w:rsidR="00527116" w:rsidRPr="00E442A3" w:rsidRDefault="00527116">
      <w:pPr>
        <w:rPr>
          <w:rFonts w:ascii="Times New Roman" w:hAnsi="Times New Roman" w:cs="Times New Roman"/>
          <w:sz w:val="18"/>
          <w:szCs w:val="18"/>
        </w:rPr>
      </w:pPr>
    </w:p>
    <w:p w14:paraId="7B3E173C" w14:textId="77777777" w:rsidR="00527116" w:rsidRPr="00E442A3" w:rsidRDefault="00527116">
      <w:pPr>
        <w:rPr>
          <w:rFonts w:ascii="Times New Roman" w:hAnsi="Times New Roman" w:cs="Times New Roman"/>
          <w:sz w:val="18"/>
          <w:szCs w:val="18"/>
        </w:rPr>
      </w:pPr>
    </w:p>
    <w:p w14:paraId="180E60A5" w14:textId="77777777" w:rsidR="00527116" w:rsidRPr="00E442A3" w:rsidRDefault="00527116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8972" w:type="dxa"/>
        <w:tblLayout w:type="fixed"/>
        <w:tblLook w:val="04A0" w:firstRow="1" w:lastRow="0" w:firstColumn="1" w:lastColumn="0" w:noHBand="0" w:noVBand="1"/>
      </w:tblPr>
      <w:tblGrid>
        <w:gridCol w:w="1916"/>
        <w:gridCol w:w="1354"/>
        <w:gridCol w:w="1262"/>
        <w:gridCol w:w="1262"/>
        <w:gridCol w:w="1916"/>
        <w:gridCol w:w="1262"/>
      </w:tblGrid>
      <w:tr w:rsidR="00527116" w:rsidRPr="00E442A3" w14:paraId="2E28F78F" w14:textId="77777777">
        <w:trPr>
          <w:trHeight w:val="637"/>
        </w:trPr>
        <w:tc>
          <w:tcPr>
            <w:tcW w:w="1916" w:type="dxa"/>
          </w:tcPr>
          <w:p w14:paraId="7A9E598D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Author</w:t>
            </w:r>
          </w:p>
          <w:p w14:paraId="27DE7E9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year</w:t>
            </w:r>
          </w:p>
        </w:tc>
        <w:tc>
          <w:tcPr>
            <w:tcW w:w="1354" w:type="dxa"/>
          </w:tcPr>
          <w:p w14:paraId="1DAB572D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Sato, K</w:t>
            </w:r>
          </w:p>
          <w:p w14:paraId="513C178A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262" w:type="dxa"/>
          </w:tcPr>
          <w:p w14:paraId="095FD9D6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Sethi, P</w:t>
            </w:r>
          </w:p>
          <w:p w14:paraId="3D348BE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262" w:type="dxa"/>
          </w:tcPr>
          <w:p w14:paraId="23E820B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Spapen</w:t>
            </w:r>
            <w:proofErr w:type="spellEnd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, J</w:t>
            </w:r>
          </w:p>
          <w:p w14:paraId="1B3BF9BA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916" w:type="dxa"/>
          </w:tcPr>
          <w:p w14:paraId="66E827F7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Pierpaolo</w:t>
            </w:r>
            <w:proofErr w:type="spellEnd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 F</w:t>
            </w:r>
          </w:p>
          <w:p w14:paraId="73520EF0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262" w:type="dxa"/>
          </w:tcPr>
          <w:p w14:paraId="2E13EFB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Sakul</w:t>
            </w:r>
            <w:proofErr w:type="spellEnd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, N. F. N</w:t>
            </w:r>
          </w:p>
          <w:p w14:paraId="4DE03A4A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</w:tr>
      <w:tr w:rsidR="00527116" w:rsidRPr="00E442A3" w14:paraId="1887B7EA" w14:textId="77777777">
        <w:tc>
          <w:tcPr>
            <w:tcW w:w="1916" w:type="dxa"/>
          </w:tcPr>
          <w:p w14:paraId="74ADF825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Sex/Age</w:t>
            </w:r>
          </w:p>
        </w:tc>
        <w:tc>
          <w:tcPr>
            <w:tcW w:w="1354" w:type="dxa"/>
          </w:tcPr>
          <w:p w14:paraId="5115A36B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F/50</w:t>
            </w:r>
          </w:p>
        </w:tc>
        <w:tc>
          <w:tcPr>
            <w:tcW w:w="1262" w:type="dxa"/>
          </w:tcPr>
          <w:p w14:paraId="462B2300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F/51</w:t>
            </w:r>
          </w:p>
        </w:tc>
        <w:tc>
          <w:tcPr>
            <w:tcW w:w="1262" w:type="dxa"/>
          </w:tcPr>
          <w:p w14:paraId="7FEA9CC0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F/43</w:t>
            </w:r>
          </w:p>
        </w:tc>
        <w:tc>
          <w:tcPr>
            <w:tcW w:w="1916" w:type="dxa"/>
          </w:tcPr>
          <w:p w14:paraId="668C6536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F/69</w:t>
            </w:r>
          </w:p>
        </w:tc>
        <w:tc>
          <w:tcPr>
            <w:tcW w:w="1262" w:type="dxa"/>
          </w:tcPr>
          <w:p w14:paraId="3313C560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F/23</w:t>
            </w:r>
          </w:p>
        </w:tc>
      </w:tr>
      <w:tr w:rsidR="00527116" w:rsidRPr="00E442A3" w14:paraId="1D40D5AB" w14:textId="77777777">
        <w:tc>
          <w:tcPr>
            <w:tcW w:w="1916" w:type="dxa"/>
          </w:tcPr>
          <w:p w14:paraId="29A73CCA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Trigger</w:t>
            </w:r>
          </w:p>
        </w:tc>
        <w:tc>
          <w:tcPr>
            <w:tcW w:w="1354" w:type="dxa"/>
          </w:tcPr>
          <w:p w14:paraId="0FD3CE6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62" w:type="dxa"/>
          </w:tcPr>
          <w:p w14:paraId="4BA10D2B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62" w:type="dxa"/>
          </w:tcPr>
          <w:p w14:paraId="7C8311B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Hiking</w:t>
            </w:r>
          </w:p>
        </w:tc>
        <w:tc>
          <w:tcPr>
            <w:tcW w:w="1916" w:type="dxa"/>
          </w:tcPr>
          <w:p w14:paraId="4B4BBDA6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62" w:type="dxa"/>
          </w:tcPr>
          <w:p w14:paraId="33B7623F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27116" w:rsidRPr="00E442A3" w14:paraId="42148BD2" w14:textId="77777777">
        <w:tc>
          <w:tcPr>
            <w:tcW w:w="1916" w:type="dxa"/>
          </w:tcPr>
          <w:p w14:paraId="5B51BF3C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2" w:history="1">
              <w:r w:rsidRPr="00E442A3">
                <w:rPr>
                  <w:rFonts w:ascii="Times New Roman" w:hAnsi="Times New Roman" w:cs="Times New Roman"/>
                  <w:sz w:val="18"/>
                  <w:szCs w:val="18"/>
                </w:rPr>
                <w:t>Clinical</w:t>
              </w:r>
            </w:hyperlink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hyperlink r:id="rId13" w:history="1">
              <w:r w:rsidRPr="00E442A3">
                <w:rPr>
                  <w:rFonts w:ascii="Times New Roman" w:hAnsi="Times New Roman" w:cs="Times New Roman"/>
                  <w:sz w:val="18"/>
                  <w:szCs w:val="18"/>
                </w:rPr>
                <w:t>manifestation</w:t>
              </w:r>
            </w:hyperlink>
          </w:p>
        </w:tc>
        <w:tc>
          <w:tcPr>
            <w:tcW w:w="1354" w:type="dxa"/>
          </w:tcPr>
          <w:p w14:paraId="6A2250E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CP,dyspnoea</w:t>
            </w:r>
            <w:proofErr w:type="spellEnd"/>
            <w:proofErr w:type="gramEnd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</w:tc>
        <w:tc>
          <w:tcPr>
            <w:tcW w:w="1262" w:type="dxa"/>
          </w:tcPr>
          <w:p w14:paraId="41860A7A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Palpitations, headache, </w:t>
            </w:r>
          </w:p>
          <w:p w14:paraId="4E4CC76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nausea,  vomiting</w:t>
            </w:r>
            <w:proofErr w:type="gramEnd"/>
          </w:p>
        </w:tc>
        <w:tc>
          <w:tcPr>
            <w:tcW w:w="1262" w:type="dxa"/>
          </w:tcPr>
          <w:p w14:paraId="7289C50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Nausea, </w:t>
            </w:r>
          </w:p>
          <w:p w14:paraId="2A579F5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CP  </w:t>
            </w:r>
            <w:proofErr w:type="spellStart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dyspnoea</w:t>
            </w:r>
            <w:proofErr w:type="spellEnd"/>
            <w:proofErr w:type="gramEnd"/>
          </w:p>
        </w:tc>
        <w:tc>
          <w:tcPr>
            <w:tcW w:w="1916" w:type="dxa"/>
          </w:tcPr>
          <w:p w14:paraId="7E89911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CP, </w:t>
            </w:r>
          </w:p>
          <w:p w14:paraId="7E912009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tachycardia, diaphoresis</w:t>
            </w:r>
          </w:p>
          <w:p w14:paraId="2086E817" w14:textId="77777777" w:rsidR="00527116" w:rsidRPr="00E442A3" w:rsidRDefault="005271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</w:tcPr>
          <w:p w14:paraId="728286B4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ausea, vomiting</w:t>
            </w: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1476AB1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</w:p>
          <w:p w14:paraId="278F5DF7" w14:textId="77777777" w:rsidR="00527116" w:rsidRPr="00E442A3" w:rsidRDefault="005271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116" w:rsidRPr="00E442A3" w14:paraId="232F9FB5" w14:textId="77777777">
        <w:tc>
          <w:tcPr>
            <w:tcW w:w="1916" w:type="dxa"/>
          </w:tcPr>
          <w:p w14:paraId="2944CEE2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Blood pressure</w:t>
            </w:r>
          </w:p>
        </w:tc>
        <w:tc>
          <w:tcPr>
            <w:tcW w:w="1354" w:type="dxa"/>
          </w:tcPr>
          <w:p w14:paraId="4FC1748A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62" w:type="dxa"/>
          </w:tcPr>
          <w:p w14:paraId="4BA0B410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262" w:type="dxa"/>
          </w:tcPr>
          <w:p w14:paraId="6F28B329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916" w:type="dxa"/>
          </w:tcPr>
          <w:p w14:paraId="076E149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262" w:type="dxa"/>
          </w:tcPr>
          <w:p w14:paraId="2517F570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</w:tr>
      <w:tr w:rsidR="00527116" w:rsidRPr="00E442A3" w14:paraId="13A39544" w14:textId="77777777">
        <w:tc>
          <w:tcPr>
            <w:tcW w:w="1916" w:type="dxa"/>
          </w:tcPr>
          <w:p w14:paraId="750EAA4F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Urinary Catecholamine</w:t>
            </w:r>
          </w:p>
          <w:p w14:paraId="4EA88472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ULN</w:t>
            </w:r>
          </w:p>
        </w:tc>
        <w:tc>
          <w:tcPr>
            <w:tcW w:w="1354" w:type="dxa"/>
          </w:tcPr>
          <w:p w14:paraId="31EDEB0C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M 0.78x</w:t>
            </w:r>
          </w:p>
          <w:p w14:paraId="0F5EF8D7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NM 1.8x</w:t>
            </w:r>
          </w:p>
        </w:tc>
        <w:tc>
          <w:tcPr>
            <w:tcW w:w="1262" w:type="dxa"/>
          </w:tcPr>
          <w:p w14:paraId="497CFC8A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M14X</w:t>
            </w:r>
          </w:p>
        </w:tc>
        <w:tc>
          <w:tcPr>
            <w:tcW w:w="1262" w:type="dxa"/>
          </w:tcPr>
          <w:p w14:paraId="5AF108F5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M 31x</w:t>
            </w:r>
          </w:p>
          <w:p w14:paraId="6BF17C2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NM 15x</w:t>
            </w:r>
          </w:p>
          <w:p w14:paraId="2A344274" w14:textId="77777777" w:rsidR="00527116" w:rsidRPr="00E442A3" w:rsidRDefault="005271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6" w:type="dxa"/>
          </w:tcPr>
          <w:p w14:paraId="31E619CF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M 11x</w:t>
            </w:r>
          </w:p>
          <w:p w14:paraId="6378E07B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NM 4x</w:t>
            </w:r>
          </w:p>
        </w:tc>
        <w:tc>
          <w:tcPr>
            <w:tcW w:w="1262" w:type="dxa"/>
          </w:tcPr>
          <w:p w14:paraId="2F48B70F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27116" w:rsidRPr="00E442A3" w14:paraId="7BC46C18" w14:textId="77777777">
        <w:tc>
          <w:tcPr>
            <w:tcW w:w="1916" w:type="dxa"/>
          </w:tcPr>
          <w:p w14:paraId="05A20AE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Plasma Catecholamine (ULN)</w:t>
            </w:r>
          </w:p>
        </w:tc>
        <w:tc>
          <w:tcPr>
            <w:tcW w:w="1354" w:type="dxa"/>
          </w:tcPr>
          <w:p w14:paraId="3487FD8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62" w:type="dxa"/>
          </w:tcPr>
          <w:p w14:paraId="601703A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M 10x</w:t>
            </w:r>
          </w:p>
        </w:tc>
        <w:tc>
          <w:tcPr>
            <w:tcW w:w="1262" w:type="dxa"/>
          </w:tcPr>
          <w:p w14:paraId="6DF514E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16" w:type="dxa"/>
          </w:tcPr>
          <w:p w14:paraId="6E2FFB4B" w14:textId="77777777" w:rsidR="00527116" w:rsidRPr="00E442A3" w:rsidRDefault="005271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</w:tcPr>
          <w:p w14:paraId="41C8658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M 148x</w:t>
            </w:r>
          </w:p>
          <w:p w14:paraId="3FECD56C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NM 151x</w:t>
            </w:r>
          </w:p>
        </w:tc>
      </w:tr>
      <w:tr w:rsidR="00527116" w:rsidRPr="00E442A3" w14:paraId="388D7F12" w14:textId="77777777">
        <w:tc>
          <w:tcPr>
            <w:tcW w:w="1916" w:type="dxa"/>
          </w:tcPr>
          <w:p w14:paraId="3973C915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Increase in Troponin</w:t>
            </w:r>
          </w:p>
          <w:p w14:paraId="29F607EB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(Y/N)</w:t>
            </w:r>
          </w:p>
        </w:tc>
        <w:tc>
          <w:tcPr>
            <w:tcW w:w="1354" w:type="dxa"/>
          </w:tcPr>
          <w:p w14:paraId="5E9A7B5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62" w:type="dxa"/>
          </w:tcPr>
          <w:p w14:paraId="6779AE10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1262" w:type="dxa"/>
          </w:tcPr>
          <w:p w14:paraId="42177B45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1916" w:type="dxa"/>
          </w:tcPr>
          <w:p w14:paraId="19E0EFA5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1262" w:type="dxa"/>
          </w:tcPr>
          <w:p w14:paraId="65563DCB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</w:tr>
      <w:tr w:rsidR="00527116" w:rsidRPr="00E442A3" w14:paraId="63698EAF" w14:textId="77777777">
        <w:tc>
          <w:tcPr>
            <w:tcW w:w="1916" w:type="dxa"/>
          </w:tcPr>
          <w:p w14:paraId="2750A5B7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Initial</w:t>
            </w: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echocardiograpy</w:t>
            </w:r>
            <w:proofErr w:type="spellEnd"/>
            <w:proofErr w:type="gramEnd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 (%)</w:t>
            </w:r>
          </w:p>
        </w:tc>
        <w:tc>
          <w:tcPr>
            <w:tcW w:w="1354" w:type="dxa"/>
          </w:tcPr>
          <w:p w14:paraId="5BF21E97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62" w:type="dxa"/>
          </w:tcPr>
          <w:p w14:paraId="728C812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262" w:type="dxa"/>
          </w:tcPr>
          <w:p w14:paraId="13430657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916" w:type="dxa"/>
          </w:tcPr>
          <w:p w14:paraId="0D56FD5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262" w:type="dxa"/>
          </w:tcPr>
          <w:p w14:paraId="5D42B6B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27116" w:rsidRPr="00E442A3" w14:paraId="2910BCED" w14:textId="77777777">
        <w:tc>
          <w:tcPr>
            <w:tcW w:w="1916" w:type="dxa"/>
          </w:tcPr>
          <w:p w14:paraId="6393AC7C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ECG</w:t>
            </w:r>
          </w:p>
        </w:tc>
        <w:tc>
          <w:tcPr>
            <w:tcW w:w="1354" w:type="dxa"/>
          </w:tcPr>
          <w:p w14:paraId="334CF3E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262" w:type="dxa"/>
          </w:tcPr>
          <w:p w14:paraId="2A34C89F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Peaked T waves</w:t>
            </w:r>
          </w:p>
        </w:tc>
        <w:tc>
          <w:tcPr>
            <w:tcW w:w="1262" w:type="dxa"/>
          </w:tcPr>
          <w:p w14:paraId="460132FC" w14:textId="77777777" w:rsidR="00527116" w:rsidRPr="00E442A3" w:rsidRDefault="00E442A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wave progression,</w:t>
            </w:r>
          </w:p>
          <w:p w14:paraId="370DC25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QT prolongation</w:t>
            </w:r>
          </w:p>
        </w:tc>
        <w:tc>
          <w:tcPr>
            <w:tcW w:w="1916" w:type="dxa"/>
          </w:tcPr>
          <w:p w14:paraId="25E65B4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ST elevation</w:t>
            </w:r>
          </w:p>
          <w:p w14:paraId="114979EF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ST depression</w:t>
            </w:r>
          </w:p>
        </w:tc>
        <w:tc>
          <w:tcPr>
            <w:tcW w:w="1262" w:type="dxa"/>
          </w:tcPr>
          <w:p w14:paraId="4AD77AF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inus tachycardia with a right bundle branch </w:t>
            </w:r>
          </w:p>
          <w:p w14:paraId="47948DCD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block </w:t>
            </w:r>
          </w:p>
        </w:tc>
      </w:tr>
      <w:tr w:rsidR="00527116" w:rsidRPr="00E442A3" w14:paraId="579D7FAC" w14:textId="77777777">
        <w:tc>
          <w:tcPr>
            <w:tcW w:w="1916" w:type="dxa"/>
          </w:tcPr>
          <w:p w14:paraId="022CA692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Adrenal Scan or MRI </w:t>
            </w:r>
          </w:p>
        </w:tc>
        <w:tc>
          <w:tcPr>
            <w:tcW w:w="1354" w:type="dxa"/>
          </w:tcPr>
          <w:p w14:paraId="05FED3AF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R adrenal mass of 3.5x3.5cm</w:t>
            </w:r>
          </w:p>
        </w:tc>
        <w:tc>
          <w:tcPr>
            <w:tcW w:w="1262" w:type="dxa"/>
          </w:tcPr>
          <w:p w14:paraId="1C0B8D3D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14" w:name="OLE_LINK25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L adrenal mass of</w:t>
            </w:r>
            <w:bookmarkEnd w:id="14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 6cm</w:t>
            </w:r>
          </w:p>
          <w:p w14:paraId="02360B29" w14:textId="77777777" w:rsidR="00527116" w:rsidRPr="00E442A3" w:rsidRDefault="005271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</w:tcPr>
          <w:p w14:paraId="6E56DC5A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L adrenal mass of 59x 56 mm</w:t>
            </w:r>
          </w:p>
        </w:tc>
        <w:tc>
          <w:tcPr>
            <w:tcW w:w="1916" w:type="dxa"/>
          </w:tcPr>
          <w:p w14:paraId="15505097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R </w:t>
            </w: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adrenal </w:t>
            </w: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mass of 5 × 5.3cm</w:t>
            </w:r>
          </w:p>
          <w:p w14:paraId="4530623C" w14:textId="77777777" w:rsidR="00527116" w:rsidRPr="00E442A3" w:rsidRDefault="005271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</w:tcPr>
          <w:p w14:paraId="6C35662B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R adrenal mass </w:t>
            </w:r>
          </w:p>
        </w:tc>
      </w:tr>
      <w:tr w:rsidR="00527116" w:rsidRPr="00E442A3" w14:paraId="3DC32D06" w14:textId="77777777">
        <w:tc>
          <w:tcPr>
            <w:tcW w:w="1916" w:type="dxa"/>
          </w:tcPr>
          <w:p w14:paraId="5037D3A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MIBG Scintigraphy Uptake (Y/N)</w:t>
            </w:r>
          </w:p>
        </w:tc>
        <w:tc>
          <w:tcPr>
            <w:tcW w:w="1354" w:type="dxa"/>
          </w:tcPr>
          <w:p w14:paraId="08BFBCA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62" w:type="dxa"/>
          </w:tcPr>
          <w:p w14:paraId="3EB45C35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62" w:type="dxa"/>
          </w:tcPr>
          <w:p w14:paraId="2842306D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16" w:type="dxa"/>
          </w:tcPr>
          <w:p w14:paraId="0E4890E7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62" w:type="dxa"/>
          </w:tcPr>
          <w:p w14:paraId="10EBB674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27116" w:rsidRPr="00E442A3" w14:paraId="777DBA21" w14:textId="77777777">
        <w:tc>
          <w:tcPr>
            <w:tcW w:w="1916" w:type="dxa"/>
          </w:tcPr>
          <w:p w14:paraId="03A31174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Coronary angiography</w:t>
            </w:r>
          </w:p>
        </w:tc>
        <w:tc>
          <w:tcPr>
            <w:tcW w:w="1354" w:type="dxa"/>
          </w:tcPr>
          <w:p w14:paraId="21E1538D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15" w:name="OLE_LINK24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No CAD</w:t>
            </w:r>
            <w:bookmarkEnd w:id="15"/>
          </w:p>
        </w:tc>
        <w:tc>
          <w:tcPr>
            <w:tcW w:w="1262" w:type="dxa"/>
          </w:tcPr>
          <w:p w14:paraId="5C4F1BD7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16" w:name="OLE_LINK26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No CAD</w:t>
            </w:r>
            <w:bookmarkEnd w:id="16"/>
          </w:p>
        </w:tc>
        <w:tc>
          <w:tcPr>
            <w:tcW w:w="1262" w:type="dxa"/>
          </w:tcPr>
          <w:p w14:paraId="61EBFC37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No CAD</w:t>
            </w:r>
          </w:p>
        </w:tc>
        <w:tc>
          <w:tcPr>
            <w:tcW w:w="1916" w:type="dxa"/>
          </w:tcPr>
          <w:p w14:paraId="3537C68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62" w:type="dxa"/>
          </w:tcPr>
          <w:p w14:paraId="37C76515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No CAD</w:t>
            </w:r>
          </w:p>
        </w:tc>
      </w:tr>
      <w:tr w:rsidR="00527116" w:rsidRPr="00E442A3" w14:paraId="0001153E" w14:textId="77777777">
        <w:tc>
          <w:tcPr>
            <w:tcW w:w="1916" w:type="dxa"/>
          </w:tcPr>
          <w:p w14:paraId="2D5A8C96" w14:textId="77777777" w:rsidR="00527116" w:rsidRPr="00E442A3" w:rsidRDefault="00E442A3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Genetic Mutation </w:t>
            </w:r>
          </w:p>
        </w:tc>
        <w:tc>
          <w:tcPr>
            <w:tcW w:w="1354" w:type="dxa"/>
          </w:tcPr>
          <w:p w14:paraId="05D00F11" w14:textId="77777777" w:rsidR="00527116" w:rsidRPr="00E442A3" w:rsidRDefault="00E442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442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</w:t>
            </w:r>
          </w:p>
        </w:tc>
        <w:tc>
          <w:tcPr>
            <w:tcW w:w="1262" w:type="dxa"/>
          </w:tcPr>
          <w:p w14:paraId="19DEB7F9" w14:textId="77777777" w:rsidR="00527116" w:rsidRPr="00E442A3" w:rsidRDefault="00E442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442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</w:t>
            </w:r>
          </w:p>
        </w:tc>
        <w:tc>
          <w:tcPr>
            <w:tcW w:w="1262" w:type="dxa"/>
          </w:tcPr>
          <w:p w14:paraId="10449929" w14:textId="77777777" w:rsidR="00527116" w:rsidRPr="00E442A3" w:rsidRDefault="00E442A3">
            <w:pPr>
              <w:widowControl/>
              <w:ind w:firstLine="376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442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</w:t>
            </w:r>
          </w:p>
        </w:tc>
        <w:tc>
          <w:tcPr>
            <w:tcW w:w="1916" w:type="dxa"/>
          </w:tcPr>
          <w:p w14:paraId="32B47B3C" w14:textId="77777777" w:rsidR="00527116" w:rsidRPr="00E442A3" w:rsidRDefault="00E442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442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Negative</w:t>
            </w:r>
          </w:p>
        </w:tc>
        <w:tc>
          <w:tcPr>
            <w:tcW w:w="1262" w:type="dxa"/>
          </w:tcPr>
          <w:p w14:paraId="50E86F42" w14:textId="77777777" w:rsidR="00527116" w:rsidRPr="00E442A3" w:rsidRDefault="00E442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442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</w:t>
            </w:r>
          </w:p>
        </w:tc>
      </w:tr>
      <w:tr w:rsidR="00527116" w:rsidRPr="00E442A3" w14:paraId="268F8B48" w14:textId="77777777">
        <w:tc>
          <w:tcPr>
            <w:tcW w:w="1916" w:type="dxa"/>
          </w:tcPr>
          <w:p w14:paraId="44988BF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Recurrence</w:t>
            </w: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 (Y/N)</w:t>
            </w:r>
          </w:p>
        </w:tc>
        <w:tc>
          <w:tcPr>
            <w:tcW w:w="1354" w:type="dxa"/>
          </w:tcPr>
          <w:p w14:paraId="2B3E7586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1262" w:type="dxa"/>
          </w:tcPr>
          <w:p w14:paraId="162F618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1262" w:type="dxa"/>
          </w:tcPr>
          <w:p w14:paraId="32BC8B2C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916" w:type="dxa"/>
          </w:tcPr>
          <w:p w14:paraId="0633F3C0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262" w:type="dxa"/>
          </w:tcPr>
          <w:p w14:paraId="121ABB49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</w:tr>
      <w:tr w:rsidR="00527116" w:rsidRPr="00E442A3" w14:paraId="0289E8DB" w14:textId="77777777">
        <w:tc>
          <w:tcPr>
            <w:tcW w:w="1916" w:type="dxa"/>
          </w:tcPr>
          <w:p w14:paraId="6BDEFFA0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Emergency adrenalectomy </w:t>
            </w:r>
            <w:bookmarkStart w:id="17" w:name="OLE_LINK23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(Y/N)</w:t>
            </w:r>
            <w:bookmarkEnd w:id="17"/>
          </w:p>
        </w:tc>
        <w:tc>
          <w:tcPr>
            <w:tcW w:w="1354" w:type="dxa"/>
          </w:tcPr>
          <w:p w14:paraId="65019F59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1262" w:type="dxa"/>
          </w:tcPr>
          <w:p w14:paraId="0A4B0DD9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262" w:type="dxa"/>
          </w:tcPr>
          <w:p w14:paraId="7C5F029D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916" w:type="dxa"/>
          </w:tcPr>
          <w:p w14:paraId="63F4377F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262" w:type="dxa"/>
          </w:tcPr>
          <w:p w14:paraId="2B01E3B9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</w:tr>
      <w:tr w:rsidR="00527116" w:rsidRPr="00E442A3" w14:paraId="2FBF951B" w14:textId="77777777">
        <w:tc>
          <w:tcPr>
            <w:tcW w:w="1916" w:type="dxa"/>
          </w:tcPr>
          <w:p w14:paraId="7FB6D952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Cardiogenic </w:t>
            </w:r>
            <w:proofErr w:type="gramStart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pulmonary  edema</w:t>
            </w:r>
            <w:proofErr w:type="gramEnd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 (Y/N)</w:t>
            </w:r>
          </w:p>
        </w:tc>
        <w:tc>
          <w:tcPr>
            <w:tcW w:w="1354" w:type="dxa"/>
          </w:tcPr>
          <w:p w14:paraId="24BC0EBC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1262" w:type="dxa"/>
          </w:tcPr>
          <w:p w14:paraId="5D8E1B16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262" w:type="dxa"/>
          </w:tcPr>
          <w:p w14:paraId="2FB1FE3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1916" w:type="dxa"/>
          </w:tcPr>
          <w:p w14:paraId="5A71B0E2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262" w:type="dxa"/>
          </w:tcPr>
          <w:p w14:paraId="569BBD72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</w:tr>
      <w:tr w:rsidR="00527116" w:rsidRPr="00E442A3" w14:paraId="6FA7F9FF" w14:textId="77777777">
        <w:tc>
          <w:tcPr>
            <w:tcW w:w="1916" w:type="dxa"/>
          </w:tcPr>
          <w:p w14:paraId="63C80CB7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Mechanical ventilation</w:t>
            </w:r>
          </w:p>
          <w:p w14:paraId="0C9CB58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(Y/N)</w:t>
            </w:r>
          </w:p>
        </w:tc>
        <w:tc>
          <w:tcPr>
            <w:tcW w:w="1354" w:type="dxa"/>
          </w:tcPr>
          <w:p w14:paraId="72EBD45A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262" w:type="dxa"/>
          </w:tcPr>
          <w:p w14:paraId="5C3E6D44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262" w:type="dxa"/>
          </w:tcPr>
          <w:p w14:paraId="61F2AB2F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916" w:type="dxa"/>
          </w:tcPr>
          <w:p w14:paraId="359E0FFA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262" w:type="dxa"/>
          </w:tcPr>
          <w:p w14:paraId="0BD7C4DD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</w:tr>
      <w:tr w:rsidR="00527116" w:rsidRPr="00E442A3" w14:paraId="38C90962" w14:textId="77777777">
        <w:tc>
          <w:tcPr>
            <w:tcW w:w="1916" w:type="dxa"/>
          </w:tcPr>
          <w:p w14:paraId="1A2E8FD2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ECMO (Y/N)</w:t>
            </w:r>
          </w:p>
        </w:tc>
        <w:tc>
          <w:tcPr>
            <w:tcW w:w="1354" w:type="dxa"/>
          </w:tcPr>
          <w:p w14:paraId="07501939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262" w:type="dxa"/>
          </w:tcPr>
          <w:p w14:paraId="26E46072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262" w:type="dxa"/>
          </w:tcPr>
          <w:p w14:paraId="2254CCDC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916" w:type="dxa"/>
          </w:tcPr>
          <w:p w14:paraId="2A43C66D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262" w:type="dxa"/>
          </w:tcPr>
          <w:p w14:paraId="05200769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</w:tr>
      <w:tr w:rsidR="00527116" w:rsidRPr="00E442A3" w14:paraId="1156BF40" w14:textId="77777777">
        <w:tc>
          <w:tcPr>
            <w:tcW w:w="1916" w:type="dxa"/>
          </w:tcPr>
          <w:p w14:paraId="1379BDF6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Death (Y/N)</w:t>
            </w:r>
          </w:p>
        </w:tc>
        <w:tc>
          <w:tcPr>
            <w:tcW w:w="1354" w:type="dxa"/>
          </w:tcPr>
          <w:p w14:paraId="4079332D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262" w:type="dxa"/>
          </w:tcPr>
          <w:p w14:paraId="04AD10A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262" w:type="dxa"/>
          </w:tcPr>
          <w:p w14:paraId="7E649F32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916" w:type="dxa"/>
          </w:tcPr>
          <w:p w14:paraId="753C3AC5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262" w:type="dxa"/>
          </w:tcPr>
          <w:p w14:paraId="22A79047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</w:tr>
    </w:tbl>
    <w:p w14:paraId="47F3AA5B" w14:textId="77777777" w:rsidR="00527116" w:rsidRPr="00E442A3" w:rsidRDefault="00527116">
      <w:pPr>
        <w:rPr>
          <w:rFonts w:ascii="Times New Roman" w:hAnsi="Times New Roman" w:cs="Times New Roman"/>
          <w:sz w:val="18"/>
          <w:szCs w:val="18"/>
        </w:rPr>
      </w:pPr>
    </w:p>
    <w:p w14:paraId="69DB300F" w14:textId="77777777" w:rsidR="00527116" w:rsidRPr="00E442A3" w:rsidRDefault="00527116">
      <w:pPr>
        <w:rPr>
          <w:rFonts w:ascii="Times New Roman" w:hAnsi="Times New Roman" w:cs="Times New Roman"/>
          <w:sz w:val="18"/>
          <w:szCs w:val="18"/>
        </w:rPr>
      </w:pPr>
    </w:p>
    <w:p w14:paraId="18CFA8D6" w14:textId="77777777" w:rsidR="00527116" w:rsidRPr="00E442A3" w:rsidRDefault="00527116">
      <w:pPr>
        <w:rPr>
          <w:rFonts w:ascii="Times New Roman" w:hAnsi="Times New Roman" w:cs="Times New Roman"/>
          <w:sz w:val="18"/>
          <w:szCs w:val="18"/>
        </w:rPr>
      </w:pPr>
    </w:p>
    <w:p w14:paraId="718CD71B" w14:textId="77777777" w:rsidR="00527116" w:rsidRPr="00E442A3" w:rsidRDefault="00527116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8266" w:type="dxa"/>
        <w:tblLayout w:type="fixed"/>
        <w:tblLook w:val="04A0" w:firstRow="1" w:lastRow="0" w:firstColumn="1" w:lastColumn="0" w:noHBand="0" w:noVBand="1"/>
      </w:tblPr>
      <w:tblGrid>
        <w:gridCol w:w="1916"/>
        <w:gridCol w:w="1637"/>
        <w:gridCol w:w="1443"/>
        <w:gridCol w:w="1420"/>
        <w:gridCol w:w="1850"/>
      </w:tblGrid>
      <w:tr w:rsidR="00527116" w:rsidRPr="00E442A3" w14:paraId="1A0A289A" w14:textId="77777777">
        <w:trPr>
          <w:trHeight w:val="637"/>
        </w:trPr>
        <w:tc>
          <w:tcPr>
            <w:tcW w:w="1916" w:type="dxa"/>
          </w:tcPr>
          <w:p w14:paraId="43251DF2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18" w:name="OLE_LINK29" w:colFirst="0" w:colLast="0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Author</w:t>
            </w:r>
          </w:p>
          <w:p w14:paraId="01FA9F90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year</w:t>
            </w:r>
          </w:p>
        </w:tc>
        <w:tc>
          <w:tcPr>
            <w:tcW w:w="1637" w:type="dxa"/>
          </w:tcPr>
          <w:p w14:paraId="06C81834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Jiang, X</w:t>
            </w:r>
          </w:p>
          <w:p w14:paraId="455541E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443" w:type="dxa"/>
          </w:tcPr>
          <w:p w14:paraId="72CE48E5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Maffè</w:t>
            </w:r>
            <w:proofErr w:type="spellEnd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, S</w:t>
            </w:r>
          </w:p>
          <w:p w14:paraId="6ECF7220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420" w:type="dxa"/>
          </w:tcPr>
          <w:p w14:paraId="275A160F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Marino, G</w:t>
            </w:r>
          </w:p>
          <w:p w14:paraId="460D0E99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2021 </w:t>
            </w:r>
          </w:p>
        </w:tc>
        <w:tc>
          <w:tcPr>
            <w:tcW w:w="1850" w:type="dxa"/>
          </w:tcPr>
          <w:p w14:paraId="7DF5D28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Martínez, A.</w:t>
            </w:r>
          </w:p>
          <w:p w14:paraId="5A9B7CA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</w:tr>
      <w:tr w:rsidR="00527116" w:rsidRPr="00E442A3" w14:paraId="55839CAF" w14:textId="77777777">
        <w:trPr>
          <w:trHeight w:val="90"/>
        </w:trPr>
        <w:tc>
          <w:tcPr>
            <w:tcW w:w="1916" w:type="dxa"/>
          </w:tcPr>
          <w:p w14:paraId="12C4612F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Sex/Age</w:t>
            </w:r>
          </w:p>
        </w:tc>
        <w:tc>
          <w:tcPr>
            <w:tcW w:w="1637" w:type="dxa"/>
          </w:tcPr>
          <w:p w14:paraId="12D0F542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F/63</w:t>
            </w:r>
          </w:p>
        </w:tc>
        <w:tc>
          <w:tcPr>
            <w:tcW w:w="1443" w:type="dxa"/>
          </w:tcPr>
          <w:p w14:paraId="755DACC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M/53</w:t>
            </w:r>
          </w:p>
        </w:tc>
        <w:tc>
          <w:tcPr>
            <w:tcW w:w="1420" w:type="dxa"/>
          </w:tcPr>
          <w:p w14:paraId="25B968C4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M/69 (smoker)</w:t>
            </w:r>
          </w:p>
        </w:tc>
        <w:tc>
          <w:tcPr>
            <w:tcW w:w="1850" w:type="dxa"/>
          </w:tcPr>
          <w:p w14:paraId="54F4FC65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F/21</w:t>
            </w:r>
          </w:p>
        </w:tc>
      </w:tr>
      <w:tr w:rsidR="00527116" w:rsidRPr="00E442A3" w14:paraId="765630F7" w14:textId="77777777">
        <w:tc>
          <w:tcPr>
            <w:tcW w:w="1916" w:type="dxa"/>
          </w:tcPr>
          <w:p w14:paraId="351ED84A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Trigger</w:t>
            </w:r>
          </w:p>
        </w:tc>
        <w:tc>
          <w:tcPr>
            <w:tcW w:w="1637" w:type="dxa"/>
          </w:tcPr>
          <w:p w14:paraId="7B5C6C3D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3" w:type="dxa"/>
          </w:tcPr>
          <w:p w14:paraId="23B16CCD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Fall</w:t>
            </w:r>
          </w:p>
        </w:tc>
        <w:tc>
          <w:tcPr>
            <w:tcW w:w="1420" w:type="dxa"/>
          </w:tcPr>
          <w:p w14:paraId="68A7CC10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50" w:type="dxa"/>
          </w:tcPr>
          <w:p w14:paraId="084C689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27116" w:rsidRPr="00E442A3" w14:paraId="47476A83" w14:textId="77777777">
        <w:tc>
          <w:tcPr>
            <w:tcW w:w="1916" w:type="dxa"/>
          </w:tcPr>
          <w:p w14:paraId="63A15D14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4" w:history="1">
              <w:r w:rsidRPr="00E442A3">
                <w:rPr>
                  <w:rFonts w:ascii="Times New Roman" w:hAnsi="Times New Roman" w:cs="Times New Roman"/>
                  <w:sz w:val="18"/>
                  <w:szCs w:val="18"/>
                </w:rPr>
                <w:t>Clinical</w:t>
              </w:r>
            </w:hyperlink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hyperlink r:id="rId15" w:history="1">
              <w:r w:rsidRPr="00E442A3">
                <w:rPr>
                  <w:rFonts w:ascii="Times New Roman" w:hAnsi="Times New Roman" w:cs="Times New Roman"/>
                  <w:sz w:val="18"/>
                  <w:szCs w:val="18"/>
                </w:rPr>
                <w:t>manifestation</w:t>
              </w:r>
            </w:hyperlink>
          </w:p>
        </w:tc>
        <w:tc>
          <w:tcPr>
            <w:tcW w:w="1637" w:type="dxa"/>
          </w:tcPr>
          <w:p w14:paraId="407CB117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Dyspnea, </w:t>
            </w:r>
          </w:p>
          <w:p w14:paraId="0AA29D9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cough with frothy pink </w:t>
            </w:r>
          </w:p>
          <w:p w14:paraId="1B857D35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sputum, </w:t>
            </w:r>
          </w:p>
          <w:p w14:paraId="6B2126A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sweating</w:t>
            </w:r>
          </w:p>
          <w:p w14:paraId="71D5C58A" w14:textId="77777777" w:rsidR="00527116" w:rsidRPr="00E442A3" w:rsidRDefault="005271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3" w:type="dxa"/>
          </w:tcPr>
          <w:p w14:paraId="3108215D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ack</w:t>
            </w: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 and </w:t>
            </w: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retrosternal pain</w:t>
            </w:r>
          </w:p>
        </w:tc>
        <w:tc>
          <w:tcPr>
            <w:tcW w:w="1420" w:type="dxa"/>
          </w:tcPr>
          <w:p w14:paraId="1FF4CBB9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CP, sweating</w:t>
            </w:r>
          </w:p>
        </w:tc>
        <w:tc>
          <w:tcPr>
            <w:tcW w:w="1850" w:type="dxa"/>
          </w:tcPr>
          <w:p w14:paraId="0D383102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CP, </w:t>
            </w: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diaphoresis,</w:t>
            </w:r>
          </w:p>
          <w:p w14:paraId="3FBCC110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shortness of breath</w:t>
            </w:r>
          </w:p>
        </w:tc>
      </w:tr>
      <w:tr w:rsidR="00527116" w:rsidRPr="00E442A3" w14:paraId="45D4A121" w14:textId="77777777">
        <w:tc>
          <w:tcPr>
            <w:tcW w:w="1916" w:type="dxa"/>
          </w:tcPr>
          <w:p w14:paraId="19CE0C6B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Blood pressure</w:t>
            </w:r>
          </w:p>
        </w:tc>
        <w:tc>
          <w:tcPr>
            <w:tcW w:w="1637" w:type="dxa"/>
          </w:tcPr>
          <w:p w14:paraId="10BF1CC5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443" w:type="dxa"/>
          </w:tcPr>
          <w:p w14:paraId="0EBF786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420" w:type="dxa"/>
          </w:tcPr>
          <w:p w14:paraId="6279C74D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850" w:type="dxa"/>
          </w:tcPr>
          <w:p w14:paraId="74DFB94C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</w:tr>
      <w:tr w:rsidR="00527116" w:rsidRPr="00E442A3" w14:paraId="5300D50F" w14:textId="77777777">
        <w:tc>
          <w:tcPr>
            <w:tcW w:w="1916" w:type="dxa"/>
          </w:tcPr>
          <w:p w14:paraId="0936470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Urinary Catecholamine</w:t>
            </w:r>
          </w:p>
          <w:p w14:paraId="024FC1CC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ULN</w:t>
            </w:r>
          </w:p>
        </w:tc>
        <w:tc>
          <w:tcPr>
            <w:tcW w:w="1637" w:type="dxa"/>
          </w:tcPr>
          <w:p w14:paraId="48CA51F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3" w:type="dxa"/>
          </w:tcPr>
          <w:p w14:paraId="14B6C2E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20" w:type="dxa"/>
          </w:tcPr>
          <w:p w14:paraId="425EF5EC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M 46x</w:t>
            </w:r>
          </w:p>
          <w:p w14:paraId="500D43D0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NM 12x</w:t>
            </w:r>
          </w:p>
        </w:tc>
        <w:tc>
          <w:tcPr>
            <w:tcW w:w="1850" w:type="dxa"/>
          </w:tcPr>
          <w:p w14:paraId="27EF5DAD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M 58x</w:t>
            </w:r>
          </w:p>
          <w:p w14:paraId="24E98AE5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NM 44x</w:t>
            </w:r>
          </w:p>
          <w:p w14:paraId="2E822CE3" w14:textId="77777777" w:rsidR="00527116" w:rsidRPr="00E442A3" w:rsidRDefault="005271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116" w:rsidRPr="00E442A3" w14:paraId="0B16DF31" w14:textId="77777777">
        <w:tc>
          <w:tcPr>
            <w:tcW w:w="1916" w:type="dxa"/>
          </w:tcPr>
          <w:p w14:paraId="61FA7D0F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Plasma Catecholamine (ULN)</w:t>
            </w:r>
          </w:p>
        </w:tc>
        <w:tc>
          <w:tcPr>
            <w:tcW w:w="1637" w:type="dxa"/>
          </w:tcPr>
          <w:p w14:paraId="619C95C5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M 17x</w:t>
            </w:r>
          </w:p>
          <w:p w14:paraId="4F2A80E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NM 61X</w:t>
            </w:r>
          </w:p>
        </w:tc>
        <w:tc>
          <w:tcPr>
            <w:tcW w:w="1443" w:type="dxa"/>
          </w:tcPr>
          <w:p w14:paraId="2CA1068D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20" w:type="dxa"/>
          </w:tcPr>
          <w:p w14:paraId="38850BC4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50" w:type="dxa"/>
          </w:tcPr>
          <w:p w14:paraId="63212F0D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27116" w:rsidRPr="00E442A3" w14:paraId="3282737A" w14:textId="77777777">
        <w:tc>
          <w:tcPr>
            <w:tcW w:w="1916" w:type="dxa"/>
          </w:tcPr>
          <w:p w14:paraId="077D09A2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Increase in Troponin</w:t>
            </w:r>
          </w:p>
          <w:p w14:paraId="62E7537B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(Y/N)</w:t>
            </w:r>
          </w:p>
        </w:tc>
        <w:tc>
          <w:tcPr>
            <w:tcW w:w="1637" w:type="dxa"/>
          </w:tcPr>
          <w:p w14:paraId="5F7A8866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1443" w:type="dxa"/>
          </w:tcPr>
          <w:p w14:paraId="7ACF8E69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1420" w:type="dxa"/>
          </w:tcPr>
          <w:p w14:paraId="07975ECA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1850" w:type="dxa"/>
          </w:tcPr>
          <w:p w14:paraId="551C1C9C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</w:tr>
      <w:tr w:rsidR="00527116" w:rsidRPr="00E442A3" w14:paraId="60EE55C2" w14:textId="77777777">
        <w:tc>
          <w:tcPr>
            <w:tcW w:w="1916" w:type="dxa"/>
          </w:tcPr>
          <w:p w14:paraId="5194CAE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Initial</w:t>
            </w: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echocardiograpy</w:t>
            </w:r>
            <w:proofErr w:type="spellEnd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 (%)</w:t>
            </w:r>
          </w:p>
        </w:tc>
        <w:tc>
          <w:tcPr>
            <w:tcW w:w="1637" w:type="dxa"/>
          </w:tcPr>
          <w:p w14:paraId="54384FD0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443" w:type="dxa"/>
          </w:tcPr>
          <w:p w14:paraId="0F5AC73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420" w:type="dxa"/>
          </w:tcPr>
          <w:p w14:paraId="289A3F7C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850" w:type="dxa"/>
          </w:tcPr>
          <w:p w14:paraId="40824719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527116" w:rsidRPr="00E442A3" w14:paraId="124E5D15" w14:textId="77777777">
        <w:tc>
          <w:tcPr>
            <w:tcW w:w="1916" w:type="dxa"/>
          </w:tcPr>
          <w:p w14:paraId="325CDEDA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ECG</w:t>
            </w:r>
          </w:p>
        </w:tc>
        <w:tc>
          <w:tcPr>
            <w:tcW w:w="1637" w:type="dxa"/>
          </w:tcPr>
          <w:p w14:paraId="2FDE0FD6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Premature atrial contractions</w:t>
            </w:r>
          </w:p>
          <w:p w14:paraId="751258E2" w14:textId="77777777" w:rsidR="00527116" w:rsidRPr="00E442A3" w:rsidRDefault="005271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3" w:type="dxa"/>
          </w:tcPr>
          <w:p w14:paraId="5BE8D5A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inus tachycardia with left bundle branch block</w:t>
            </w:r>
          </w:p>
        </w:tc>
        <w:tc>
          <w:tcPr>
            <w:tcW w:w="1420" w:type="dxa"/>
          </w:tcPr>
          <w:p w14:paraId="0E58615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19" w:name="OLE_LINK27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T waves inversion</w:t>
            </w:r>
            <w:bookmarkEnd w:id="19"/>
          </w:p>
        </w:tc>
        <w:tc>
          <w:tcPr>
            <w:tcW w:w="1850" w:type="dxa"/>
          </w:tcPr>
          <w:p w14:paraId="6F9A6CD7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T waves inversion</w:t>
            </w:r>
          </w:p>
        </w:tc>
      </w:tr>
      <w:tr w:rsidR="00527116" w:rsidRPr="00E442A3" w14:paraId="516A46A9" w14:textId="77777777">
        <w:tc>
          <w:tcPr>
            <w:tcW w:w="1916" w:type="dxa"/>
          </w:tcPr>
          <w:p w14:paraId="6355B489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Adrenal Scan or MRI </w:t>
            </w:r>
          </w:p>
        </w:tc>
        <w:tc>
          <w:tcPr>
            <w:tcW w:w="1637" w:type="dxa"/>
          </w:tcPr>
          <w:p w14:paraId="69FBD7AA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L adrenal mass of 4x4x3.6cm</w:t>
            </w:r>
          </w:p>
          <w:p w14:paraId="7D8D842C" w14:textId="77777777" w:rsidR="00527116" w:rsidRPr="00E442A3" w:rsidRDefault="005271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3" w:type="dxa"/>
          </w:tcPr>
          <w:p w14:paraId="39149002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R adrenal mass of 7.8cm</w:t>
            </w:r>
          </w:p>
        </w:tc>
        <w:tc>
          <w:tcPr>
            <w:tcW w:w="1420" w:type="dxa"/>
          </w:tcPr>
          <w:p w14:paraId="64E578A9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L adrenal mass of 5.2x4.3cm</w:t>
            </w:r>
          </w:p>
        </w:tc>
        <w:tc>
          <w:tcPr>
            <w:tcW w:w="1850" w:type="dxa"/>
          </w:tcPr>
          <w:p w14:paraId="5252E6BA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R adrenal mass of 55x40x37cm</w:t>
            </w:r>
          </w:p>
        </w:tc>
      </w:tr>
      <w:tr w:rsidR="00527116" w:rsidRPr="00E442A3" w14:paraId="73432028" w14:textId="77777777">
        <w:tc>
          <w:tcPr>
            <w:tcW w:w="1916" w:type="dxa"/>
          </w:tcPr>
          <w:p w14:paraId="75259A1B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MIBG</w:t>
            </w: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 Scintigraphy Uptake (Y/N)</w:t>
            </w:r>
          </w:p>
        </w:tc>
        <w:tc>
          <w:tcPr>
            <w:tcW w:w="1637" w:type="dxa"/>
          </w:tcPr>
          <w:p w14:paraId="3E960069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3" w:type="dxa"/>
          </w:tcPr>
          <w:p w14:paraId="1B9A86B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20" w:type="dxa"/>
          </w:tcPr>
          <w:p w14:paraId="122E509B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50" w:type="dxa"/>
          </w:tcPr>
          <w:p w14:paraId="15D6FA0A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27116" w:rsidRPr="00E442A3" w14:paraId="7341674F" w14:textId="77777777">
        <w:tc>
          <w:tcPr>
            <w:tcW w:w="1916" w:type="dxa"/>
          </w:tcPr>
          <w:p w14:paraId="7135862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Coronary angiography</w:t>
            </w:r>
          </w:p>
        </w:tc>
        <w:tc>
          <w:tcPr>
            <w:tcW w:w="1637" w:type="dxa"/>
          </w:tcPr>
          <w:p w14:paraId="2D688E77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No CAD</w:t>
            </w:r>
          </w:p>
        </w:tc>
        <w:tc>
          <w:tcPr>
            <w:tcW w:w="1443" w:type="dxa"/>
          </w:tcPr>
          <w:p w14:paraId="1F2E2E4B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No CAD</w:t>
            </w:r>
          </w:p>
        </w:tc>
        <w:tc>
          <w:tcPr>
            <w:tcW w:w="1420" w:type="dxa"/>
          </w:tcPr>
          <w:p w14:paraId="49B2BC87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20" w:name="OLE_LINK28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No CAD</w:t>
            </w:r>
            <w:bookmarkEnd w:id="20"/>
          </w:p>
        </w:tc>
        <w:tc>
          <w:tcPr>
            <w:tcW w:w="1850" w:type="dxa"/>
          </w:tcPr>
          <w:p w14:paraId="68F7533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No CAD</w:t>
            </w:r>
          </w:p>
        </w:tc>
      </w:tr>
      <w:tr w:rsidR="00527116" w:rsidRPr="00E442A3" w14:paraId="199CC550" w14:textId="77777777">
        <w:tc>
          <w:tcPr>
            <w:tcW w:w="1916" w:type="dxa"/>
          </w:tcPr>
          <w:p w14:paraId="2F253038" w14:textId="77777777" w:rsidR="00527116" w:rsidRPr="00E442A3" w:rsidRDefault="00E442A3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Genetic Mutation </w:t>
            </w:r>
          </w:p>
        </w:tc>
        <w:tc>
          <w:tcPr>
            <w:tcW w:w="1637" w:type="dxa"/>
          </w:tcPr>
          <w:p w14:paraId="40B7AB30" w14:textId="77777777" w:rsidR="00527116" w:rsidRPr="00E442A3" w:rsidRDefault="00E442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442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</w:t>
            </w:r>
          </w:p>
        </w:tc>
        <w:tc>
          <w:tcPr>
            <w:tcW w:w="1443" w:type="dxa"/>
          </w:tcPr>
          <w:p w14:paraId="612F17EB" w14:textId="77777777" w:rsidR="00527116" w:rsidRPr="00E442A3" w:rsidRDefault="00E442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442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</w:t>
            </w:r>
          </w:p>
        </w:tc>
        <w:tc>
          <w:tcPr>
            <w:tcW w:w="1420" w:type="dxa"/>
          </w:tcPr>
          <w:p w14:paraId="66B57726" w14:textId="77777777" w:rsidR="00527116" w:rsidRPr="00E442A3" w:rsidRDefault="00E442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442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</w:t>
            </w:r>
          </w:p>
        </w:tc>
        <w:tc>
          <w:tcPr>
            <w:tcW w:w="1850" w:type="dxa"/>
          </w:tcPr>
          <w:p w14:paraId="5AA8D268" w14:textId="77777777" w:rsidR="00527116" w:rsidRPr="00E442A3" w:rsidRDefault="00E442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442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</w:t>
            </w:r>
          </w:p>
        </w:tc>
      </w:tr>
      <w:tr w:rsidR="00527116" w:rsidRPr="00E442A3" w14:paraId="273270DF" w14:textId="77777777">
        <w:tc>
          <w:tcPr>
            <w:tcW w:w="1916" w:type="dxa"/>
          </w:tcPr>
          <w:p w14:paraId="2E4A464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Recurrence</w:t>
            </w: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 (Y/N)</w:t>
            </w:r>
          </w:p>
        </w:tc>
        <w:tc>
          <w:tcPr>
            <w:tcW w:w="1637" w:type="dxa"/>
          </w:tcPr>
          <w:p w14:paraId="727634A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3" w:type="dxa"/>
          </w:tcPr>
          <w:p w14:paraId="3BCEF356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20" w:type="dxa"/>
          </w:tcPr>
          <w:p w14:paraId="0D5A101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850" w:type="dxa"/>
          </w:tcPr>
          <w:p w14:paraId="5327569C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27116" w:rsidRPr="00E442A3" w14:paraId="7775AD48" w14:textId="77777777">
        <w:tc>
          <w:tcPr>
            <w:tcW w:w="1916" w:type="dxa"/>
          </w:tcPr>
          <w:p w14:paraId="5520D874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Emergency adrenalectomy (Y/N)</w:t>
            </w:r>
          </w:p>
        </w:tc>
        <w:tc>
          <w:tcPr>
            <w:tcW w:w="1637" w:type="dxa"/>
          </w:tcPr>
          <w:p w14:paraId="681CB1E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443" w:type="dxa"/>
          </w:tcPr>
          <w:p w14:paraId="2FE0F97A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420" w:type="dxa"/>
          </w:tcPr>
          <w:p w14:paraId="64CF9702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850" w:type="dxa"/>
          </w:tcPr>
          <w:p w14:paraId="0AE111D4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27116" w:rsidRPr="00E442A3" w14:paraId="6038A08E" w14:textId="77777777">
        <w:tc>
          <w:tcPr>
            <w:tcW w:w="1916" w:type="dxa"/>
          </w:tcPr>
          <w:p w14:paraId="788596F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Cardiogenic </w:t>
            </w:r>
            <w:proofErr w:type="gramStart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pulmonary  edema</w:t>
            </w:r>
            <w:proofErr w:type="gramEnd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 (Y/N)</w:t>
            </w:r>
          </w:p>
        </w:tc>
        <w:tc>
          <w:tcPr>
            <w:tcW w:w="1637" w:type="dxa"/>
          </w:tcPr>
          <w:p w14:paraId="37FE8795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1443" w:type="dxa"/>
          </w:tcPr>
          <w:p w14:paraId="3AA43BF7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20" w:type="dxa"/>
          </w:tcPr>
          <w:p w14:paraId="499D4E9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850" w:type="dxa"/>
          </w:tcPr>
          <w:p w14:paraId="32DCEB3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27116" w:rsidRPr="00E442A3" w14:paraId="1499A78B" w14:textId="77777777">
        <w:tc>
          <w:tcPr>
            <w:tcW w:w="1916" w:type="dxa"/>
          </w:tcPr>
          <w:p w14:paraId="77743FEC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Mechanical ventilation</w:t>
            </w:r>
          </w:p>
          <w:p w14:paraId="41C546DB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(Y/N)</w:t>
            </w:r>
          </w:p>
        </w:tc>
        <w:tc>
          <w:tcPr>
            <w:tcW w:w="1637" w:type="dxa"/>
          </w:tcPr>
          <w:p w14:paraId="483C1ECB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443" w:type="dxa"/>
          </w:tcPr>
          <w:p w14:paraId="4576266A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420" w:type="dxa"/>
          </w:tcPr>
          <w:p w14:paraId="60AC9416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850" w:type="dxa"/>
          </w:tcPr>
          <w:p w14:paraId="57B9F93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27116" w:rsidRPr="00E442A3" w14:paraId="0E696FFD" w14:textId="77777777">
        <w:tc>
          <w:tcPr>
            <w:tcW w:w="1916" w:type="dxa"/>
          </w:tcPr>
          <w:p w14:paraId="65BD31B2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ECMO (Y/N)</w:t>
            </w:r>
          </w:p>
        </w:tc>
        <w:tc>
          <w:tcPr>
            <w:tcW w:w="1637" w:type="dxa"/>
          </w:tcPr>
          <w:p w14:paraId="26286E54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443" w:type="dxa"/>
          </w:tcPr>
          <w:p w14:paraId="781D5F3C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420" w:type="dxa"/>
          </w:tcPr>
          <w:p w14:paraId="19DB6F05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850" w:type="dxa"/>
          </w:tcPr>
          <w:p w14:paraId="123ECDCA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27116" w:rsidRPr="00E442A3" w14:paraId="212D8CE9" w14:textId="77777777">
        <w:tc>
          <w:tcPr>
            <w:tcW w:w="1916" w:type="dxa"/>
          </w:tcPr>
          <w:p w14:paraId="7DF9F9D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Death (Y/N)</w:t>
            </w:r>
          </w:p>
        </w:tc>
        <w:tc>
          <w:tcPr>
            <w:tcW w:w="1637" w:type="dxa"/>
          </w:tcPr>
          <w:p w14:paraId="79F20757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443" w:type="dxa"/>
          </w:tcPr>
          <w:p w14:paraId="55107FD4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420" w:type="dxa"/>
          </w:tcPr>
          <w:p w14:paraId="7504BF2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850" w:type="dxa"/>
          </w:tcPr>
          <w:p w14:paraId="522644E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bookmarkEnd w:id="18"/>
    </w:tbl>
    <w:p w14:paraId="6B839551" w14:textId="77777777" w:rsidR="00527116" w:rsidRPr="00E442A3" w:rsidRDefault="00527116">
      <w:pPr>
        <w:rPr>
          <w:rFonts w:ascii="Times New Roman" w:hAnsi="Times New Roman" w:cs="Times New Roman"/>
          <w:sz w:val="18"/>
          <w:szCs w:val="18"/>
        </w:rPr>
      </w:pPr>
    </w:p>
    <w:p w14:paraId="320439FD" w14:textId="77777777" w:rsidR="00527116" w:rsidRPr="00E442A3" w:rsidRDefault="00527116">
      <w:pPr>
        <w:rPr>
          <w:rFonts w:ascii="Times New Roman" w:hAnsi="Times New Roman" w:cs="Times New Roman"/>
          <w:sz w:val="18"/>
          <w:szCs w:val="18"/>
        </w:rPr>
      </w:pPr>
    </w:p>
    <w:p w14:paraId="67317899" w14:textId="77777777" w:rsidR="00527116" w:rsidRPr="00E442A3" w:rsidRDefault="00527116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9268" w:type="dxa"/>
        <w:tblLayout w:type="fixed"/>
        <w:tblLook w:val="04A0" w:firstRow="1" w:lastRow="0" w:firstColumn="1" w:lastColumn="0" w:noHBand="0" w:noVBand="1"/>
      </w:tblPr>
      <w:tblGrid>
        <w:gridCol w:w="1916"/>
        <w:gridCol w:w="1838"/>
        <w:gridCol w:w="1838"/>
        <w:gridCol w:w="1838"/>
        <w:gridCol w:w="1838"/>
      </w:tblGrid>
      <w:tr w:rsidR="00527116" w:rsidRPr="00E442A3" w14:paraId="7E16F9EF" w14:textId="77777777">
        <w:trPr>
          <w:trHeight w:val="637"/>
        </w:trPr>
        <w:tc>
          <w:tcPr>
            <w:tcW w:w="1916" w:type="dxa"/>
          </w:tcPr>
          <w:p w14:paraId="6FEC6FA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Author</w:t>
            </w:r>
          </w:p>
          <w:p w14:paraId="5C8547D7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year</w:t>
            </w:r>
          </w:p>
        </w:tc>
        <w:tc>
          <w:tcPr>
            <w:tcW w:w="1838" w:type="dxa"/>
          </w:tcPr>
          <w:p w14:paraId="0021F706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Trongtorsak</w:t>
            </w:r>
            <w:proofErr w:type="spellEnd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, A.</w:t>
            </w:r>
          </w:p>
          <w:p w14:paraId="320E5495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838" w:type="dxa"/>
          </w:tcPr>
          <w:p w14:paraId="6ACFA2D5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Yuan,L</w:t>
            </w:r>
            <w:proofErr w:type="spellEnd"/>
            <w:proofErr w:type="gramEnd"/>
          </w:p>
          <w:p w14:paraId="3AA6B147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838" w:type="dxa"/>
          </w:tcPr>
          <w:p w14:paraId="27EBB9DA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Hideaki K</w:t>
            </w:r>
          </w:p>
          <w:p w14:paraId="1945977F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  <w:p w14:paraId="1DD19890" w14:textId="77777777" w:rsidR="00527116" w:rsidRPr="00E442A3" w:rsidRDefault="005271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</w:tcPr>
          <w:p w14:paraId="0CD69359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Yang,</w:t>
            </w: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 (our case)</w:t>
            </w:r>
          </w:p>
          <w:p w14:paraId="1EDF784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</w:tr>
      <w:tr w:rsidR="00527116" w:rsidRPr="00E442A3" w14:paraId="3D54B337" w14:textId="77777777">
        <w:tc>
          <w:tcPr>
            <w:tcW w:w="1916" w:type="dxa"/>
          </w:tcPr>
          <w:p w14:paraId="527F4F77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Sex/Age</w:t>
            </w:r>
          </w:p>
        </w:tc>
        <w:tc>
          <w:tcPr>
            <w:tcW w:w="1838" w:type="dxa"/>
          </w:tcPr>
          <w:p w14:paraId="79187BF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M/50</w:t>
            </w:r>
          </w:p>
        </w:tc>
        <w:tc>
          <w:tcPr>
            <w:tcW w:w="1838" w:type="dxa"/>
          </w:tcPr>
          <w:p w14:paraId="3B59B177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M/59</w:t>
            </w:r>
          </w:p>
        </w:tc>
        <w:tc>
          <w:tcPr>
            <w:tcW w:w="1838" w:type="dxa"/>
          </w:tcPr>
          <w:p w14:paraId="7AF9F52C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M/52</w:t>
            </w:r>
          </w:p>
        </w:tc>
        <w:tc>
          <w:tcPr>
            <w:tcW w:w="1838" w:type="dxa"/>
          </w:tcPr>
          <w:p w14:paraId="623F9C1B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F/27</w:t>
            </w:r>
          </w:p>
        </w:tc>
      </w:tr>
      <w:tr w:rsidR="00527116" w:rsidRPr="00E442A3" w14:paraId="3A46B6DB" w14:textId="77777777">
        <w:tc>
          <w:tcPr>
            <w:tcW w:w="1916" w:type="dxa"/>
          </w:tcPr>
          <w:p w14:paraId="756C2509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Trigger</w:t>
            </w:r>
          </w:p>
        </w:tc>
        <w:tc>
          <w:tcPr>
            <w:tcW w:w="1838" w:type="dxa"/>
          </w:tcPr>
          <w:p w14:paraId="50D5C53A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38" w:type="dxa"/>
          </w:tcPr>
          <w:p w14:paraId="33FC1EC2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38" w:type="dxa"/>
          </w:tcPr>
          <w:p w14:paraId="6A34C666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38" w:type="dxa"/>
          </w:tcPr>
          <w:p w14:paraId="05AC33AA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27116" w:rsidRPr="00E442A3" w14:paraId="78E46598" w14:textId="77777777">
        <w:tc>
          <w:tcPr>
            <w:tcW w:w="1916" w:type="dxa"/>
          </w:tcPr>
          <w:p w14:paraId="45E1CEF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6" w:history="1">
              <w:r w:rsidRPr="00E442A3">
                <w:rPr>
                  <w:rFonts w:ascii="Times New Roman" w:hAnsi="Times New Roman" w:cs="Times New Roman"/>
                  <w:sz w:val="18"/>
                  <w:szCs w:val="18"/>
                </w:rPr>
                <w:t>Clinical</w:t>
              </w:r>
            </w:hyperlink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hyperlink r:id="rId17" w:history="1">
              <w:r w:rsidRPr="00E442A3">
                <w:rPr>
                  <w:rFonts w:ascii="Times New Roman" w:hAnsi="Times New Roman" w:cs="Times New Roman"/>
                  <w:sz w:val="18"/>
                  <w:szCs w:val="18"/>
                </w:rPr>
                <w:t>manifestation</w:t>
              </w:r>
            </w:hyperlink>
          </w:p>
        </w:tc>
        <w:tc>
          <w:tcPr>
            <w:tcW w:w="1838" w:type="dxa"/>
          </w:tcPr>
          <w:p w14:paraId="02CCD629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CP, dyspnea, nausea, and vomiting</w:t>
            </w:r>
          </w:p>
        </w:tc>
        <w:tc>
          <w:tcPr>
            <w:tcW w:w="1838" w:type="dxa"/>
          </w:tcPr>
          <w:p w14:paraId="074097DF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Abdominal pain,</w:t>
            </w:r>
          </w:p>
          <w:p w14:paraId="540F0999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Nausea,vomiting</w:t>
            </w:r>
            <w:proofErr w:type="spellEnd"/>
            <w:proofErr w:type="gramEnd"/>
          </w:p>
        </w:tc>
        <w:tc>
          <w:tcPr>
            <w:tcW w:w="1838" w:type="dxa"/>
          </w:tcPr>
          <w:p w14:paraId="5FF01D45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Cough, </w:t>
            </w:r>
            <w:proofErr w:type="gramStart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dyspnea,  lower</w:t>
            </w:r>
            <w:proofErr w:type="gramEnd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 leg edema</w:t>
            </w:r>
          </w:p>
          <w:p w14:paraId="199FC3CC" w14:textId="77777777" w:rsidR="00527116" w:rsidRPr="00E442A3" w:rsidRDefault="005271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</w:tcPr>
          <w:p w14:paraId="212739E2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Dyspnea, </w:t>
            </w:r>
            <w:bookmarkStart w:id="21" w:name="OLE_LINK38"/>
            <w:bookmarkEnd w:id="21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epigastric pain, </w:t>
            </w:r>
            <w:proofErr w:type="gramStart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diarrhea,  headache</w:t>
            </w:r>
            <w:proofErr w:type="gramEnd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bookmarkStart w:id="22" w:name="OLE_LINK39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diaphoresis</w:t>
            </w:r>
            <w:bookmarkEnd w:id="22"/>
          </w:p>
        </w:tc>
      </w:tr>
      <w:tr w:rsidR="00527116" w:rsidRPr="00E442A3" w14:paraId="1D3AFC97" w14:textId="77777777">
        <w:tc>
          <w:tcPr>
            <w:tcW w:w="1916" w:type="dxa"/>
          </w:tcPr>
          <w:p w14:paraId="6D1A77E5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Blood pressure</w:t>
            </w:r>
          </w:p>
        </w:tc>
        <w:tc>
          <w:tcPr>
            <w:tcW w:w="1838" w:type="dxa"/>
          </w:tcPr>
          <w:p w14:paraId="2B7679D0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838" w:type="dxa"/>
          </w:tcPr>
          <w:p w14:paraId="7B2BF082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838" w:type="dxa"/>
          </w:tcPr>
          <w:p w14:paraId="5FB6A429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838" w:type="dxa"/>
          </w:tcPr>
          <w:p w14:paraId="7CC4995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527116" w:rsidRPr="00E442A3" w14:paraId="44B5D28A" w14:textId="77777777">
        <w:tc>
          <w:tcPr>
            <w:tcW w:w="1916" w:type="dxa"/>
          </w:tcPr>
          <w:p w14:paraId="7AF8F502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Urinary Catecholami</w:t>
            </w: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ne</w:t>
            </w:r>
          </w:p>
          <w:p w14:paraId="3BDC4ADB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ULN</w:t>
            </w:r>
          </w:p>
        </w:tc>
        <w:tc>
          <w:tcPr>
            <w:tcW w:w="1838" w:type="dxa"/>
          </w:tcPr>
          <w:p w14:paraId="0D309A97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M 5x</w:t>
            </w:r>
          </w:p>
          <w:p w14:paraId="1CA73CF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NM 15x</w:t>
            </w:r>
          </w:p>
        </w:tc>
        <w:tc>
          <w:tcPr>
            <w:tcW w:w="1838" w:type="dxa"/>
          </w:tcPr>
          <w:p w14:paraId="56DAACB7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Elevated </w:t>
            </w:r>
          </w:p>
        </w:tc>
        <w:tc>
          <w:tcPr>
            <w:tcW w:w="1838" w:type="dxa"/>
          </w:tcPr>
          <w:p w14:paraId="1E20D24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E 1.5x</w:t>
            </w:r>
          </w:p>
          <w:p w14:paraId="6C2FD9EA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NE 17x</w:t>
            </w:r>
          </w:p>
        </w:tc>
        <w:tc>
          <w:tcPr>
            <w:tcW w:w="1838" w:type="dxa"/>
          </w:tcPr>
          <w:p w14:paraId="02C7C3F9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27116" w:rsidRPr="00E442A3" w14:paraId="09570D3E" w14:textId="77777777">
        <w:tc>
          <w:tcPr>
            <w:tcW w:w="1916" w:type="dxa"/>
          </w:tcPr>
          <w:p w14:paraId="0E5AE2FC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Plasma Catecholamine (ULN)</w:t>
            </w:r>
          </w:p>
        </w:tc>
        <w:tc>
          <w:tcPr>
            <w:tcW w:w="1838" w:type="dxa"/>
          </w:tcPr>
          <w:p w14:paraId="4FC2A8C6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38" w:type="dxa"/>
          </w:tcPr>
          <w:p w14:paraId="79D19BDA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38" w:type="dxa"/>
          </w:tcPr>
          <w:p w14:paraId="7954F7EC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E 0.4x</w:t>
            </w:r>
          </w:p>
          <w:p w14:paraId="4BB81125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NE 17x</w:t>
            </w:r>
          </w:p>
        </w:tc>
        <w:tc>
          <w:tcPr>
            <w:tcW w:w="1838" w:type="dxa"/>
          </w:tcPr>
          <w:p w14:paraId="6F768E62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M 2x</w:t>
            </w:r>
          </w:p>
          <w:p w14:paraId="32412C8E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NE 23x</w:t>
            </w:r>
          </w:p>
        </w:tc>
      </w:tr>
      <w:tr w:rsidR="00527116" w:rsidRPr="00E442A3" w14:paraId="5D112A54" w14:textId="77777777">
        <w:tc>
          <w:tcPr>
            <w:tcW w:w="1916" w:type="dxa"/>
          </w:tcPr>
          <w:p w14:paraId="6BA3CC34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Increase in Troponin</w:t>
            </w:r>
          </w:p>
          <w:p w14:paraId="05DDC814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(Y/N)</w:t>
            </w:r>
          </w:p>
        </w:tc>
        <w:tc>
          <w:tcPr>
            <w:tcW w:w="1838" w:type="dxa"/>
          </w:tcPr>
          <w:p w14:paraId="28514B02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1838" w:type="dxa"/>
          </w:tcPr>
          <w:p w14:paraId="51B757DA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1838" w:type="dxa"/>
          </w:tcPr>
          <w:p w14:paraId="01B23505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1838" w:type="dxa"/>
          </w:tcPr>
          <w:p w14:paraId="2CA8A6BB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</w:tr>
      <w:tr w:rsidR="00527116" w:rsidRPr="00E442A3" w14:paraId="030FB63D" w14:textId="77777777">
        <w:tc>
          <w:tcPr>
            <w:tcW w:w="1916" w:type="dxa"/>
          </w:tcPr>
          <w:p w14:paraId="7691B38D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Initial</w:t>
            </w: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echocardiograpy</w:t>
            </w:r>
            <w:proofErr w:type="spellEnd"/>
            <w:proofErr w:type="gramEnd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 (%)</w:t>
            </w:r>
          </w:p>
        </w:tc>
        <w:tc>
          <w:tcPr>
            <w:tcW w:w="1838" w:type="dxa"/>
          </w:tcPr>
          <w:p w14:paraId="4EA21CA9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38" w:type="dxa"/>
          </w:tcPr>
          <w:p w14:paraId="3C3263B9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38" w:type="dxa"/>
          </w:tcPr>
          <w:p w14:paraId="7428925C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838" w:type="dxa"/>
          </w:tcPr>
          <w:p w14:paraId="5383D1AD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527116" w:rsidRPr="00E442A3" w14:paraId="16959FF7" w14:textId="77777777">
        <w:tc>
          <w:tcPr>
            <w:tcW w:w="1916" w:type="dxa"/>
          </w:tcPr>
          <w:p w14:paraId="0CCEF437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ECG</w:t>
            </w:r>
          </w:p>
        </w:tc>
        <w:tc>
          <w:tcPr>
            <w:tcW w:w="1838" w:type="dxa"/>
          </w:tcPr>
          <w:p w14:paraId="7A7BA25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ST elevation</w:t>
            </w:r>
          </w:p>
        </w:tc>
        <w:tc>
          <w:tcPr>
            <w:tcW w:w="1838" w:type="dxa"/>
          </w:tcPr>
          <w:p w14:paraId="740FFBEC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838" w:type="dxa"/>
          </w:tcPr>
          <w:p w14:paraId="2440884B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38" w:type="dxa"/>
          </w:tcPr>
          <w:p w14:paraId="5AB96CF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ST elevation</w:t>
            </w:r>
          </w:p>
        </w:tc>
      </w:tr>
      <w:tr w:rsidR="00527116" w:rsidRPr="00E442A3" w14:paraId="258DECD2" w14:textId="77777777">
        <w:tc>
          <w:tcPr>
            <w:tcW w:w="1916" w:type="dxa"/>
          </w:tcPr>
          <w:p w14:paraId="0526799C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Adrenal Scan or MRI </w:t>
            </w:r>
          </w:p>
        </w:tc>
        <w:tc>
          <w:tcPr>
            <w:tcW w:w="1838" w:type="dxa"/>
          </w:tcPr>
          <w:p w14:paraId="301415F6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R adrenal mass of 5.7x6.3x6.7cm</w:t>
            </w:r>
          </w:p>
        </w:tc>
        <w:tc>
          <w:tcPr>
            <w:tcW w:w="1838" w:type="dxa"/>
          </w:tcPr>
          <w:p w14:paraId="0D9B525D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L adrenal mass of 5.3cm</w:t>
            </w:r>
          </w:p>
        </w:tc>
        <w:tc>
          <w:tcPr>
            <w:tcW w:w="1838" w:type="dxa"/>
          </w:tcPr>
          <w:p w14:paraId="1AB38504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R adrenal mass of 5.5cm</w:t>
            </w:r>
          </w:p>
        </w:tc>
        <w:tc>
          <w:tcPr>
            <w:tcW w:w="1838" w:type="dxa"/>
          </w:tcPr>
          <w:p w14:paraId="7402AC0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L adrenal mass of 4x5 cm</w:t>
            </w:r>
          </w:p>
        </w:tc>
      </w:tr>
      <w:tr w:rsidR="00527116" w:rsidRPr="00E442A3" w14:paraId="72331748" w14:textId="77777777">
        <w:tc>
          <w:tcPr>
            <w:tcW w:w="1916" w:type="dxa"/>
          </w:tcPr>
          <w:p w14:paraId="50C30656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MIBG Scintigraphy Uptake (Y/N)</w:t>
            </w:r>
          </w:p>
        </w:tc>
        <w:tc>
          <w:tcPr>
            <w:tcW w:w="1838" w:type="dxa"/>
          </w:tcPr>
          <w:p w14:paraId="64D6E71C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38" w:type="dxa"/>
          </w:tcPr>
          <w:p w14:paraId="236CFD2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38" w:type="dxa"/>
          </w:tcPr>
          <w:p w14:paraId="2738B529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1838" w:type="dxa"/>
          </w:tcPr>
          <w:p w14:paraId="458AA04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27116" w:rsidRPr="00E442A3" w14:paraId="3A660F7E" w14:textId="77777777">
        <w:tc>
          <w:tcPr>
            <w:tcW w:w="1916" w:type="dxa"/>
          </w:tcPr>
          <w:p w14:paraId="2D11296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Coronary angiography</w:t>
            </w:r>
          </w:p>
        </w:tc>
        <w:tc>
          <w:tcPr>
            <w:tcW w:w="1838" w:type="dxa"/>
          </w:tcPr>
          <w:p w14:paraId="066E4530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23" w:name="OLE_LINK30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No CAD</w:t>
            </w:r>
            <w:bookmarkEnd w:id="23"/>
          </w:p>
        </w:tc>
        <w:tc>
          <w:tcPr>
            <w:tcW w:w="1838" w:type="dxa"/>
          </w:tcPr>
          <w:p w14:paraId="4F61041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38" w:type="dxa"/>
          </w:tcPr>
          <w:p w14:paraId="57E62B3C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No CAD</w:t>
            </w:r>
          </w:p>
        </w:tc>
        <w:tc>
          <w:tcPr>
            <w:tcW w:w="1838" w:type="dxa"/>
          </w:tcPr>
          <w:p w14:paraId="341590F0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27116" w:rsidRPr="00E442A3" w14:paraId="19999DFE" w14:textId="77777777">
        <w:tc>
          <w:tcPr>
            <w:tcW w:w="1916" w:type="dxa"/>
          </w:tcPr>
          <w:p w14:paraId="786D3979" w14:textId="77777777" w:rsidR="00527116" w:rsidRPr="00E442A3" w:rsidRDefault="00E442A3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enetic Mutation </w:t>
            </w:r>
          </w:p>
        </w:tc>
        <w:tc>
          <w:tcPr>
            <w:tcW w:w="1838" w:type="dxa"/>
          </w:tcPr>
          <w:p w14:paraId="1142DBF5" w14:textId="77777777" w:rsidR="00527116" w:rsidRPr="00E442A3" w:rsidRDefault="00E442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442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</w:t>
            </w:r>
          </w:p>
        </w:tc>
        <w:tc>
          <w:tcPr>
            <w:tcW w:w="1838" w:type="dxa"/>
          </w:tcPr>
          <w:p w14:paraId="4CFD095D" w14:textId="77777777" w:rsidR="00527116" w:rsidRPr="00E442A3" w:rsidRDefault="00E442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442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</w:t>
            </w:r>
          </w:p>
        </w:tc>
        <w:tc>
          <w:tcPr>
            <w:tcW w:w="1838" w:type="dxa"/>
          </w:tcPr>
          <w:p w14:paraId="225D19F1" w14:textId="77777777" w:rsidR="00527116" w:rsidRPr="00E442A3" w:rsidRDefault="00E442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442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-</w:t>
            </w:r>
          </w:p>
        </w:tc>
        <w:tc>
          <w:tcPr>
            <w:tcW w:w="1838" w:type="dxa"/>
          </w:tcPr>
          <w:p w14:paraId="68B8EE44" w14:textId="77777777" w:rsidR="00527116" w:rsidRPr="00E442A3" w:rsidRDefault="00E442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442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Negative</w:t>
            </w:r>
          </w:p>
        </w:tc>
      </w:tr>
      <w:tr w:rsidR="00527116" w:rsidRPr="00E442A3" w14:paraId="63538285" w14:textId="77777777">
        <w:tc>
          <w:tcPr>
            <w:tcW w:w="1916" w:type="dxa"/>
          </w:tcPr>
          <w:p w14:paraId="354ED35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Recurrence</w:t>
            </w: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 (Y/N)</w:t>
            </w:r>
          </w:p>
        </w:tc>
        <w:tc>
          <w:tcPr>
            <w:tcW w:w="1838" w:type="dxa"/>
          </w:tcPr>
          <w:p w14:paraId="2C0EA80B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38" w:type="dxa"/>
          </w:tcPr>
          <w:p w14:paraId="49517600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838" w:type="dxa"/>
          </w:tcPr>
          <w:p w14:paraId="5528CD3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838" w:type="dxa"/>
          </w:tcPr>
          <w:p w14:paraId="1954BFEC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</w:tr>
      <w:tr w:rsidR="00527116" w:rsidRPr="00E442A3" w14:paraId="5835090F" w14:textId="77777777">
        <w:tc>
          <w:tcPr>
            <w:tcW w:w="1916" w:type="dxa"/>
          </w:tcPr>
          <w:p w14:paraId="15C31497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Emergency adrenalectomy (Y/N)</w:t>
            </w:r>
          </w:p>
        </w:tc>
        <w:tc>
          <w:tcPr>
            <w:tcW w:w="1838" w:type="dxa"/>
          </w:tcPr>
          <w:p w14:paraId="77F9AA63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838" w:type="dxa"/>
          </w:tcPr>
          <w:p w14:paraId="400A8762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838" w:type="dxa"/>
          </w:tcPr>
          <w:p w14:paraId="6EF89856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838" w:type="dxa"/>
          </w:tcPr>
          <w:p w14:paraId="51F8FDFF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</w:tr>
      <w:tr w:rsidR="00527116" w:rsidRPr="00E442A3" w14:paraId="28F38529" w14:textId="77777777">
        <w:tc>
          <w:tcPr>
            <w:tcW w:w="1916" w:type="dxa"/>
          </w:tcPr>
          <w:p w14:paraId="05A97419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Cardiogenic </w:t>
            </w:r>
            <w:proofErr w:type="gramStart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pulmonary  edema</w:t>
            </w:r>
            <w:proofErr w:type="gramEnd"/>
            <w:r w:rsidRPr="00E442A3">
              <w:rPr>
                <w:rFonts w:ascii="Times New Roman" w:hAnsi="Times New Roman" w:cs="Times New Roman"/>
                <w:sz w:val="18"/>
                <w:szCs w:val="18"/>
              </w:rPr>
              <w:t xml:space="preserve"> (Y/N)</w:t>
            </w:r>
          </w:p>
        </w:tc>
        <w:tc>
          <w:tcPr>
            <w:tcW w:w="1838" w:type="dxa"/>
          </w:tcPr>
          <w:p w14:paraId="50D788EC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1838" w:type="dxa"/>
          </w:tcPr>
          <w:p w14:paraId="77AC952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838" w:type="dxa"/>
          </w:tcPr>
          <w:p w14:paraId="32E30E0D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838" w:type="dxa"/>
          </w:tcPr>
          <w:p w14:paraId="4B9EDF90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</w:tr>
      <w:tr w:rsidR="00527116" w:rsidRPr="00E442A3" w14:paraId="71ACD912" w14:textId="77777777">
        <w:tc>
          <w:tcPr>
            <w:tcW w:w="1916" w:type="dxa"/>
          </w:tcPr>
          <w:p w14:paraId="21483450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Mechanical ventilation</w:t>
            </w:r>
          </w:p>
          <w:p w14:paraId="6A0BA04D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(Y/N)</w:t>
            </w:r>
          </w:p>
        </w:tc>
        <w:tc>
          <w:tcPr>
            <w:tcW w:w="1838" w:type="dxa"/>
          </w:tcPr>
          <w:p w14:paraId="5B118F80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838" w:type="dxa"/>
          </w:tcPr>
          <w:p w14:paraId="4BBB000F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838" w:type="dxa"/>
          </w:tcPr>
          <w:p w14:paraId="5FFE2221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838" w:type="dxa"/>
          </w:tcPr>
          <w:p w14:paraId="33702E4C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</w:tr>
      <w:tr w:rsidR="00527116" w:rsidRPr="00E442A3" w14:paraId="3AFCB6D9" w14:textId="77777777">
        <w:tc>
          <w:tcPr>
            <w:tcW w:w="1916" w:type="dxa"/>
          </w:tcPr>
          <w:p w14:paraId="0F1081FA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ECMO (Y/N)</w:t>
            </w:r>
          </w:p>
        </w:tc>
        <w:tc>
          <w:tcPr>
            <w:tcW w:w="1838" w:type="dxa"/>
          </w:tcPr>
          <w:p w14:paraId="0756FFCF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838" w:type="dxa"/>
          </w:tcPr>
          <w:p w14:paraId="2FA04D37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838" w:type="dxa"/>
          </w:tcPr>
          <w:p w14:paraId="33BF067B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838" w:type="dxa"/>
          </w:tcPr>
          <w:p w14:paraId="42686BCF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</w:tr>
      <w:tr w:rsidR="00527116" w:rsidRPr="00E442A3" w14:paraId="5453A865" w14:textId="77777777">
        <w:tc>
          <w:tcPr>
            <w:tcW w:w="1916" w:type="dxa"/>
          </w:tcPr>
          <w:p w14:paraId="0BFF63B9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Death (Y/N)</w:t>
            </w:r>
          </w:p>
        </w:tc>
        <w:tc>
          <w:tcPr>
            <w:tcW w:w="1838" w:type="dxa"/>
          </w:tcPr>
          <w:p w14:paraId="5FA16F38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838" w:type="dxa"/>
          </w:tcPr>
          <w:p w14:paraId="4F34AE54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838" w:type="dxa"/>
          </w:tcPr>
          <w:p w14:paraId="3310B770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838" w:type="dxa"/>
          </w:tcPr>
          <w:p w14:paraId="235A253F" w14:textId="77777777" w:rsidR="00527116" w:rsidRPr="00E442A3" w:rsidRDefault="00E44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2A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</w:tr>
    </w:tbl>
    <w:p w14:paraId="2870019C" w14:textId="77777777" w:rsidR="00527116" w:rsidRPr="00E442A3" w:rsidRDefault="00E442A3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E442A3">
        <w:rPr>
          <w:rFonts w:ascii="Times New Roman" w:hAnsi="Times New Roman" w:cs="Times New Roman"/>
          <w:b/>
          <w:bCs/>
          <w:sz w:val="18"/>
          <w:szCs w:val="18"/>
        </w:rPr>
        <w:t xml:space="preserve">Legend: </w:t>
      </w:r>
    </w:p>
    <w:p w14:paraId="6BFA8C1F" w14:textId="77777777" w:rsidR="00527116" w:rsidRPr="00E442A3" w:rsidRDefault="00E442A3">
      <w:pPr>
        <w:rPr>
          <w:rFonts w:ascii="Times New Roman" w:hAnsi="Times New Roman" w:cs="Times New Roman"/>
          <w:sz w:val="18"/>
          <w:szCs w:val="18"/>
        </w:rPr>
      </w:pPr>
      <w:r w:rsidRPr="00E442A3">
        <w:rPr>
          <w:rFonts w:ascii="Times New Roman" w:hAnsi="Times New Roman" w:cs="Times New Roman"/>
          <w:sz w:val="18"/>
          <w:szCs w:val="18"/>
        </w:rPr>
        <w:t>M: Male, F: Female</w:t>
      </w:r>
    </w:p>
    <w:p w14:paraId="05DE61EC" w14:textId="77777777" w:rsidR="00527116" w:rsidRPr="00E442A3" w:rsidRDefault="00E442A3">
      <w:pPr>
        <w:rPr>
          <w:rFonts w:ascii="Times New Roman" w:hAnsi="Times New Roman" w:cs="Times New Roman"/>
          <w:sz w:val="18"/>
          <w:szCs w:val="18"/>
        </w:rPr>
      </w:pPr>
      <w:r w:rsidRPr="00E442A3">
        <w:rPr>
          <w:rFonts w:ascii="Times New Roman" w:hAnsi="Times New Roman" w:cs="Times New Roman"/>
          <w:sz w:val="18"/>
          <w:szCs w:val="18"/>
        </w:rPr>
        <w:t xml:space="preserve">CP: Chest pain, BP: blood </w:t>
      </w:r>
      <w:r w:rsidRPr="00E442A3">
        <w:rPr>
          <w:rFonts w:ascii="Times New Roman" w:hAnsi="Times New Roman" w:cs="Times New Roman"/>
          <w:sz w:val="18"/>
          <w:szCs w:val="18"/>
        </w:rPr>
        <w:t>pressure</w:t>
      </w:r>
    </w:p>
    <w:p w14:paraId="3F5F5A80" w14:textId="77777777" w:rsidR="00527116" w:rsidRPr="00E442A3" w:rsidRDefault="00E442A3">
      <w:pPr>
        <w:rPr>
          <w:rFonts w:ascii="Times New Roman" w:hAnsi="Times New Roman" w:cs="Times New Roman"/>
          <w:sz w:val="18"/>
          <w:szCs w:val="18"/>
        </w:rPr>
      </w:pPr>
      <w:r w:rsidRPr="00E442A3">
        <w:rPr>
          <w:rFonts w:ascii="Times New Roman" w:hAnsi="Times New Roman" w:cs="Times New Roman"/>
          <w:sz w:val="18"/>
          <w:szCs w:val="18"/>
        </w:rPr>
        <w:t xml:space="preserve">E: Epinephrine, NE: Norepinephrine, D: Dopamine, M: </w:t>
      </w:r>
      <w:proofErr w:type="spellStart"/>
      <w:r w:rsidRPr="00E442A3">
        <w:rPr>
          <w:rFonts w:ascii="Times New Roman" w:hAnsi="Times New Roman" w:cs="Times New Roman"/>
          <w:sz w:val="18"/>
          <w:szCs w:val="18"/>
        </w:rPr>
        <w:t>Metanephrine</w:t>
      </w:r>
      <w:proofErr w:type="spellEnd"/>
      <w:r w:rsidRPr="00E442A3">
        <w:rPr>
          <w:rFonts w:ascii="Times New Roman" w:hAnsi="Times New Roman" w:cs="Times New Roman"/>
          <w:sz w:val="18"/>
          <w:szCs w:val="18"/>
        </w:rPr>
        <w:t xml:space="preserve">, NM: Normetanephrine </w:t>
      </w:r>
    </w:p>
    <w:p w14:paraId="481FAA14" w14:textId="77777777" w:rsidR="00527116" w:rsidRPr="00E442A3" w:rsidRDefault="00E442A3">
      <w:pPr>
        <w:rPr>
          <w:rFonts w:ascii="Times New Roman" w:hAnsi="Times New Roman" w:cs="Times New Roman"/>
          <w:sz w:val="18"/>
          <w:szCs w:val="18"/>
        </w:rPr>
      </w:pPr>
      <w:r w:rsidRPr="00E442A3">
        <w:rPr>
          <w:rFonts w:ascii="Times New Roman" w:hAnsi="Times New Roman" w:cs="Times New Roman"/>
          <w:sz w:val="18"/>
          <w:szCs w:val="18"/>
        </w:rPr>
        <w:t xml:space="preserve">MRI: Magnetic resonance imaging, R: Right, L: Left, MIBG: </w:t>
      </w:r>
      <w:proofErr w:type="spellStart"/>
      <w:r w:rsidRPr="00E442A3">
        <w:rPr>
          <w:rFonts w:ascii="Times New Roman" w:hAnsi="Times New Roman" w:cs="Times New Roman"/>
          <w:sz w:val="18"/>
          <w:szCs w:val="18"/>
        </w:rPr>
        <w:t>Metaiodobenzylguanidine</w:t>
      </w:r>
      <w:proofErr w:type="spellEnd"/>
      <w:r w:rsidRPr="00E442A3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1CCA958" w14:textId="77777777" w:rsidR="00527116" w:rsidRPr="00E442A3" w:rsidRDefault="00E442A3">
      <w:pPr>
        <w:rPr>
          <w:rFonts w:ascii="Times New Roman" w:hAnsi="Times New Roman" w:cs="Times New Roman"/>
          <w:sz w:val="18"/>
          <w:szCs w:val="18"/>
        </w:rPr>
      </w:pPr>
      <w:r w:rsidRPr="00E442A3">
        <w:rPr>
          <w:rFonts w:ascii="Times New Roman" w:hAnsi="Times New Roman" w:cs="Times New Roman"/>
          <w:sz w:val="18"/>
          <w:szCs w:val="18"/>
        </w:rPr>
        <w:t xml:space="preserve">ECG: Electrocardiogram, RBBB: right bundle-branch, </w:t>
      </w:r>
    </w:p>
    <w:p w14:paraId="238953E9" w14:textId="77777777" w:rsidR="00527116" w:rsidRPr="00E442A3" w:rsidRDefault="00E442A3">
      <w:pPr>
        <w:rPr>
          <w:rFonts w:ascii="Times New Roman" w:hAnsi="Times New Roman" w:cs="Times New Roman"/>
          <w:sz w:val="18"/>
          <w:szCs w:val="18"/>
        </w:rPr>
      </w:pPr>
      <w:r w:rsidRPr="00E442A3">
        <w:rPr>
          <w:rFonts w:ascii="Times New Roman" w:hAnsi="Times New Roman" w:cs="Times New Roman"/>
          <w:sz w:val="18"/>
          <w:szCs w:val="18"/>
        </w:rPr>
        <w:t>LVEF: Left ventricular ejection fraction, CAD: Coronary artery disease, Y/N: Yes/No</w:t>
      </w:r>
    </w:p>
    <w:p w14:paraId="0F88C0E5" w14:textId="77777777" w:rsidR="00E442A3" w:rsidRPr="00E442A3" w:rsidRDefault="00E442A3">
      <w:pPr>
        <w:rPr>
          <w:rFonts w:ascii="Times New Roman" w:hAnsi="Times New Roman" w:cs="Times New Roman"/>
          <w:sz w:val="18"/>
          <w:szCs w:val="18"/>
        </w:rPr>
      </w:pPr>
    </w:p>
    <w:p w14:paraId="60502A81" w14:textId="77777777" w:rsidR="00E442A3" w:rsidRPr="00E442A3" w:rsidRDefault="00E442A3">
      <w:pPr>
        <w:rPr>
          <w:rFonts w:ascii="Times New Roman" w:hAnsi="Times New Roman" w:cs="Times New Roman"/>
          <w:sz w:val="18"/>
          <w:szCs w:val="18"/>
        </w:rPr>
      </w:pPr>
    </w:p>
    <w:p w14:paraId="0FB07EA8" w14:textId="77777777" w:rsidR="00E442A3" w:rsidRPr="00E442A3" w:rsidRDefault="00E442A3" w:rsidP="00E442A3">
      <w:pPr>
        <w:pStyle w:val="EndNoteBibliography"/>
        <w:rPr>
          <w:rFonts w:ascii="Times New Roman" w:hAnsi="Times New Roman" w:cs="Times New Roman"/>
        </w:rPr>
      </w:pPr>
      <w:r w:rsidRPr="00E442A3">
        <w:rPr>
          <w:rFonts w:ascii="Times New Roman" w:hAnsi="Times New Roman" w:cs="Times New Roman"/>
          <w:sz w:val="18"/>
          <w:szCs w:val="18"/>
        </w:rPr>
        <w:fldChar w:fldCharType="begin"/>
      </w:r>
      <w:r w:rsidRPr="00E442A3">
        <w:rPr>
          <w:rFonts w:ascii="Times New Roman" w:hAnsi="Times New Roman" w:cs="Times New Roman"/>
          <w:sz w:val="18"/>
          <w:szCs w:val="18"/>
        </w:rPr>
        <w:instrText xml:space="preserve"> ADDIN EN.REFLIST </w:instrText>
      </w:r>
      <w:r w:rsidRPr="00E442A3">
        <w:rPr>
          <w:rFonts w:ascii="Times New Roman" w:hAnsi="Times New Roman" w:cs="Times New Roman"/>
          <w:sz w:val="18"/>
          <w:szCs w:val="18"/>
        </w:rPr>
        <w:fldChar w:fldCharType="separate"/>
      </w:r>
      <w:r w:rsidRPr="00E442A3">
        <w:rPr>
          <w:rFonts w:ascii="Times New Roman" w:hAnsi="Times New Roman" w:cs="Times New Roman"/>
        </w:rPr>
        <w:t>1.</w:t>
      </w:r>
      <w:r w:rsidRPr="00E442A3">
        <w:rPr>
          <w:rFonts w:ascii="Times New Roman" w:hAnsi="Times New Roman" w:cs="Times New Roman"/>
        </w:rPr>
        <w:tab/>
        <w:t>Contadini D, Malagoli A, Binno SM, Villani GQ. A pheochromocytoma-induced Takotsubo syndrome: the importance of multimodality imaging approach. Eur heart j-card img. 2017;18(7):820.</w:t>
      </w:r>
    </w:p>
    <w:p w14:paraId="3B4A47A1" w14:textId="77777777" w:rsidR="00E442A3" w:rsidRPr="00E442A3" w:rsidRDefault="00E442A3" w:rsidP="00E442A3">
      <w:pPr>
        <w:pStyle w:val="EndNoteBibliography"/>
        <w:rPr>
          <w:rFonts w:ascii="Times New Roman" w:hAnsi="Times New Roman" w:cs="Times New Roman"/>
        </w:rPr>
      </w:pPr>
      <w:r w:rsidRPr="00E442A3">
        <w:rPr>
          <w:rFonts w:ascii="Times New Roman" w:hAnsi="Times New Roman" w:cs="Times New Roman"/>
        </w:rPr>
        <w:t>2.</w:t>
      </w:r>
      <w:r w:rsidRPr="00E442A3">
        <w:rPr>
          <w:rFonts w:ascii="Times New Roman" w:hAnsi="Times New Roman" w:cs="Times New Roman"/>
        </w:rPr>
        <w:tab/>
        <w:t>Gagnon N, Mansour S, Bitton Y, Bourdeau I. TAKOTSUBO-LIKE CARDIOMYOPATHY IN A LARGE COHORT OF PATIENTS WITH PHEOCHROMOCYTOMA AND PARAGANGLIOMA. Endocr pract. 2017;23(10):1178-92.</w:t>
      </w:r>
    </w:p>
    <w:p w14:paraId="69038B7A" w14:textId="77777777" w:rsidR="00E442A3" w:rsidRPr="00E442A3" w:rsidRDefault="00E442A3" w:rsidP="00E442A3">
      <w:pPr>
        <w:pStyle w:val="EndNoteBibliography"/>
        <w:rPr>
          <w:rFonts w:ascii="Times New Roman" w:hAnsi="Times New Roman" w:cs="Times New Roman"/>
        </w:rPr>
      </w:pPr>
      <w:r w:rsidRPr="00E442A3">
        <w:rPr>
          <w:rFonts w:ascii="Times New Roman" w:hAnsi="Times New Roman" w:cs="Times New Roman"/>
        </w:rPr>
        <w:t>3.</w:t>
      </w:r>
      <w:r w:rsidRPr="00E442A3">
        <w:rPr>
          <w:rFonts w:ascii="Times New Roman" w:hAnsi="Times New Roman" w:cs="Times New Roman"/>
        </w:rPr>
        <w:tab/>
        <w:t>Gravina M, Casavecchia G, D'Alonzo N, Totaro A, Manuppelli V, Cuculo A, et al. Pheochromocytoma mimicking Takotsubo cardiomyopathy and hypertrophic cardiomyopathy: A cardiac magnetic resonance study. Am j emerg med. 2017;35(2):353-5.</w:t>
      </w:r>
    </w:p>
    <w:p w14:paraId="5A800851" w14:textId="77777777" w:rsidR="00E442A3" w:rsidRPr="00E442A3" w:rsidRDefault="00E442A3" w:rsidP="00E442A3">
      <w:pPr>
        <w:pStyle w:val="EndNoteBibliography"/>
        <w:rPr>
          <w:rFonts w:ascii="Times New Roman" w:hAnsi="Times New Roman" w:cs="Times New Roman"/>
        </w:rPr>
      </w:pPr>
      <w:r w:rsidRPr="00E442A3">
        <w:rPr>
          <w:rFonts w:ascii="Times New Roman" w:hAnsi="Times New Roman" w:cs="Times New Roman"/>
        </w:rPr>
        <w:t>4.</w:t>
      </w:r>
      <w:r w:rsidRPr="00E442A3">
        <w:rPr>
          <w:rFonts w:ascii="Times New Roman" w:hAnsi="Times New Roman" w:cs="Times New Roman"/>
        </w:rPr>
        <w:tab/>
        <w:t>Iwase J, Yamanaka M. Sudden onset of pheochromocytoma multisystem crisis at 38 weeks of gestation resulted in intrauterine fetal death: A case report. J obstet gynaecol re. 2017;43(10):1644-8.</w:t>
      </w:r>
    </w:p>
    <w:p w14:paraId="398E00AE" w14:textId="77777777" w:rsidR="00E442A3" w:rsidRPr="00E442A3" w:rsidRDefault="00E442A3" w:rsidP="00E442A3">
      <w:pPr>
        <w:pStyle w:val="EndNoteBibliography"/>
        <w:rPr>
          <w:rFonts w:ascii="Times New Roman" w:hAnsi="Times New Roman" w:cs="Times New Roman"/>
        </w:rPr>
      </w:pPr>
      <w:r w:rsidRPr="00E442A3">
        <w:rPr>
          <w:rFonts w:ascii="Times New Roman" w:hAnsi="Times New Roman" w:cs="Times New Roman"/>
        </w:rPr>
        <w:t>5.</w:t>
      </w:r>
      <w:r w:rsidRPr="00E442A3">
        <w:rPr>
          <w:rFonts w:ascii="Times New Roman" w:hAnsi="Times New Roman" w:cs="Times New Roman"/>
        </w:rPr>
        <w:tab/>
        <w:t>Nomoto Y, Kawano K, Fujisawa N, Yoshida K, Yamashita T, Makita N, et al. Pheochromocytoma Multisystem Crisis Behaving Like Interstitial Pneumonia: An Autopsy Case. Internal med. 2017;56(2):149-52.</w:t>
      </w:r>
    </w:p>
    <w:p w14:paraId="395F73A4" w14:textId="77777777" w:rsidR="00E442A3" w:rsidRPr="00E442A3" w:rsidRDefault="00E442A3" w:rsidP="00E442A3">
      <w:pPr>
        <w:pStyle w:val="EndNoteBibliography"/>
        <w:rPr>
          <w:rFonts w:ascii="Times New Roman" w:hAnsi="Times New Roman" w:cs="Times New Roman"/>
        </w:rPr>
      </w:pPr>
      <w:r w:rsidRPr="00E442A3">
        <w:rPr>
          <w:rFonts w:ascii="Times New Roman" w:hAnsi="Times New Roman" w:cs="Times New Roman"/>
        </w:rPr>
        <w:t>6.</w:t>
      </w:r>
      <w:r w:rsidRPr="00E442A3">
        <w:rPr>
          <w:rFonts w:ascii="Times New Roman" w:hAnsi="Times New Roman" w:cs="Times New Roman"/>
        </w:rPr>
        <w:tab/>
        <w:t>Okuno T, Hino M, Kiyama R, Shindo K. [Catecholamine Cardiomyopathy Presenting Inverted-takotsubo Pattern Asynergy]. Masui. 2017;66(4):401-4.</w:t>
      </w:r>
    </w:p>
    <w:p w14:paraId="093747A8" w14:textId="77777777" w:rsidR="00E442A3" w:rsidRPr="00E442A3" w:rsidRDefault="00E442A3" w:rsidP="00E442A3">
      <w:pPr>
        <w:pStyle w:val="EndNoteBibliography"/>
        <w:rPr>
          <w:rFonts w:ascii="Times New Roman" w:hAnsi="Times New Roman" w:cs="Times New Roman"/>
        </w:rPr>
      </w:pPr>
      <w:r w:rsidRPr="00E442A3">
        <w:rPr>
          <w:rFonts w:ascii="Times New Roman" w:hAnsi="Times New Roman" w:cs="Times New Roman"/>
        </w:rPr>
        <w:t>7.</w:t>
      </w:r>
      <w:r w:rsidRPr="00E442A3">
        <w:rPr>
          <w:rFonts w:ascii="Times New Roman" w:hAnsi="Times New Roman" w:cs="Times New Roman"/>
        </w:rPr>
        <w:tab/>
        <w:t>Schmidt KH, Herholz T, Rodeck J, Abegunewardene N, Kreitner KF, Münzel T. Pheochromocytoma triggers takotsubo syndrome complicated by cerebral and peripheral embolic events. Eur heart j. 2017;38(19):1522-3.</w:t>
      </w:r>
    </w:p>
    <w:p w14:paraId="1D6A1B17" w14:textId="77777777" w:rsidR="00E442A3" w:rsidRPr="00E442A3" w:rsidRDefault="00E442A3" w:rsidP="00E442A3">
      <w:pPr>
        <w:pStyle w:val="EndNoteBibliography"/>
        <w:rPr>
          <w:rFonts w:ascii="Times New Roman" w:hAnsi="Times New Roman" w:cs="Times New Roman"/>
        </w:rPr>
      </w:pPr>
      <w:r w:rsidRPr="00E442A3">
        <w:rPr>
          <w:rFonts w:ascii="Times New Roman" w:hAnsi="Times New Roman" w:cs="Times New Roman"/>
        </w:rPr>
        <w:t>8.</w:t>
      </w:r>
      <w:r w:rsidRPr="00E442A3">
        <w:rPr>
          <w:rFonts w:ascii="Times New Roman" w:hAnsi="Times New Roman" w:cs="Times New Roman"/>
        </w:rPr>
        <w:tab/>
        <w:t>Butt K, Ali S, Sattar Z, Ur Rahman A, Burt JR. Funny Lumps, Flaming Pheo, and a Broken Heart: A Rare Case of Pheochromocytoma. Cureus. 2018;10(11):e3646.</w:t>
      </w:r>
    </w:p>
    <w:p w14:paraId="48D2FFCD" w14:textId="77777777" w:rsidR="00E442A3" w:rsidRPr="00E442A3" w:rsidRDefault="00E442A3" w:rsidP="00E442A3">
      <w:pPr>
        <w:pStyle w:val="EndNoteBibliography"/>
        <w:rPr>
          <w:rFonts w:ascii="Times New Roman" w:hAnsi="Times New Roman" w:cs="Times New Roman"/>
        </w:rPr>
      </w:pPr>
      <w:r w:rsidRPr="00E442A3">
        <w:rPr>
          <w:rFonts w:ascii="Times New Roman" w:hAnsi="Times New Roman" w:cs="Times New Roman"/>
        </w:rPr>
        <w:t>9.</w:t>
      </w:r>
      <w:r w:rsidRPr="00E442A3">
        <w:rPr>
          <w:rFonts w:ascii="Times New Roman" w:hAnsi="Times New Roman" w:cs="Times New Roman"/>
        </w:rPr>
        <w:tab/>
        <w:t>Demea AD, Dunca DG, Radu RA, Agoşton-Coldea L. Takotsubo syndrome induced by malignant pheochromocytoma in a patient with type 2 papillary renal cell carcinoma - a case report. Clujul Med. 2018;91(2):242-4.</w:t>
      </w:r>
    </w:p>
    <w:p w14:paraId="13F52D14" w14:textId="77777777" w:rsidR="00E442A3" w:rsidRPr="00E442A3" w:rsidRDefault="00E442A3" w:rsidP="00E442A3">
      <w:pPr>
        <w:pStyle w:val="EndNoteBibliography"/>
        <w:rPr>
          <w:rFonts w:ascii="Times New Roman" w:hAnsi="Times New Roman" w:cs="Times New Roman"/>
        </w:rPr>
      </w:pPr>
      <w:r w:rsidRPr="00E442A3">
        <w:rPr>
          <w:rFonts w:ascii="Times New Roman" w:hAnsi="Times New Roman" w:cs="Times New Roman"/>
        </w:rPr>
        <w:t>10.</w:t>
      </w:r>
      <w:r w:rsidRPr="00E442A3">
        <w:rPr>
          <w:rFonts w:ascii="Times New Roman" w:hAnsi="Times New Roman" w:cs="Times New Roman"/>
        </w:rPr>
        <w:tab/>
        <w:t>Tafreshi S, Naqvi SY, Thomas S. Extra-adrenal pheochromocytoma presenting as inverse takotsubo-pattern cardiomyopathy treated with surgical resection. BMJ Case Rep. 2018;11(1):null.</w:t>
      </w:r>
    </w:p>
    <w:p w14:paraId="6F5D3BF4" w14:textId="77777777" w:rsidR="00E442A3" w:rsidRPr="00E442A3" w:rsidRDefault="00E442A3" w:rsidP="00E442A3">
      <w:pPr>
        <w:pStyle w:val="EndNoteBibliography"/>
        <w:rPr>
          <w:rFonts w:ascii="Times New Roman" w:hAnsi="Times New Roman" w:cs="Times New Roman"/>
        </w:rPr>
      </w:pPr>
      <w:r w:rsidRPr="00E442A3">
        <w:rPr>
          <w:rFonts w:ascii="Times New Roman" w:hAnsi="Times New Roman" w:cs="Times New Roman"/>
        </w:rPr>
        <w:t>11.</w:t>
      </w:r>
      <w:r w:rsidRPr="00E442A3">
        <w:rPr>
          <w:rFonts w:ascii="Times New Roman" w:hAnsi="Times New Roman" w:cs="Times New Roman"/>
        </w:rPr>
        <w:tab/>
        <w:t>Takeshita Y, Teramura C, Takamura T. Vanishing of ruptured adrenal mass with takotsubo cardiomyopathy. Endocr j. 2018;65(12):1155-9.</w:t>
      </w:r>
    </w:p>
    <w:p w14:paraId="1EB3116D" w14:textId="77777777" w:rsidR="00E442A3" w:rsidRPr="00E442A3" w:rsidRDefault="00E442A3" w:rsidP="00E442A3">
      <w:pPr>
        <w:pStyle w:val="EndNoteBibliography"/>
        <w:rPr>
          <w:rFonts w:ascii="Times New Roman" w:hAnsi="Times New Roman" w:cs="Times New Roman"/>
        </w:rPr>
      </w:pPr>
      <w:r w:rsidRPr="00E442A3">
        <w:rPr>
          <w:rFonts w:ascii="Times New Roman" w:hAnsi="Times New Roman" w:cs="Times New Roman"/>
        </w:rPr>
        <w:t>12.</w:t>
      </w:r>
      <w:r w:rsidRPr="00E442A3">
        <w:rPr>
          <w:rFonts w:ascii="Times New Roman" w:hAnsi="Times New Roman" w:cs="Times New Roman"/>
        </w:rPr>
        <w:tab/>
        <w:t>Afana M, Panchal RJ, Simon RM, Hejab A, Lahiri SW, Khandelwal AK, et al. Pheochromocytoma-Induced Takotsubo Cardiomyopathy. Tex heart i j. 2019;46(2):124-7.</w:t>
      </w:r>
    </w:p>
    <w:p w14:paraId="34EAB179" w14:textId="77777777" w:rsidR="00E442A3" w:rsidRPr="00E442A3" w:rsidRDefault="00E442A3" w:rsidP="00E442A3">
      <w:pPr>
        <w:pStyle w:val="EndNoteBibliography"/>
        <w:rPr>
          <w:rFonts w:ascii="Times New Roman" w:hAnsi="Times New Roman" w:cs="Times New Roman"/>
        </w:rPr>
      </w:pPr>
      <w:r w:rsidRPr="00E442A3">
        <w:rPr>
          <w:rFonts w:ascii="Times New Roman" w:hAnsi="Times New Roman" w:cs="Times New Roman"/>
        </w:rPr>
        <w:t>13.</w:t>
      </w:r>
      <w:r w:rsidRPr="00E442A3">
        <w:rPr>
          <w:rFonts w:ascii="Times New Roman" w:hAnsi="Times New Roman" w:cs="Times New Roman"/>
        </w:rPr>
        <w:tab/>
        <w:t>Diaz B, Elkbuli A, Ehrhardt JD, McKenney M, Boneva D, Hai S. Pheochromocytoma-related cardiomyopathy presenting as broken heart syndrome: Case report and literature review. Int J Surg Case Rep. 2019;55(null):7-10.</w:t>
      </w:r>
    </w:p>
    <w:p w14:paraId="4002EF5A" w14:textId="77777777" w:rsidR="00E442A3" w:rsidRPr="00E442A3" w:rsidRDefault="00E442A3" w:rsidP="00E442A3">
      <w:pPr>
        <w:pStyle w:val="EndNoteBibliography"/>
        <w:rPr>
          <w:rFonts w:ascii="Times New Roman" w:hAnsi="Times New Roman" w:cs="Times New Roman"/>
        </w:rPr>
      </w:pPr>
      <w:r w:rsidRPr="00E442A3">
        <w:rPr>
          <w:rFonts w:ascii="Times New Roman" w:hAnsi="Times New Roman" w:cs="Times New Roman"/>
        </w:rPr>
        <w:t>14.</w:t>
      </w:r>
      <w:r w:rsidRPr="00E442A3">
        <w:rPr>
          <w:rFonts w:ascii="Times New Roman" w:hAnsi="Times New Roman" w:cs="Times New Roman"/>
        </w:rPr>
        <w:tab/>
        <w:t>Garla VV, Gosi S, Kanduri S, Lien L. A case of catecholamine-induced cardiomyopathy treated with extracorporeal membrane oxygenation. BMJ Case Rep. 2019;12(9):null.</w:t>
      </w:r>
    </w:p>
    <w:p w14:paraId="372142D7" w14:textId="77777777" w:rsidR="00E442A3" w:rsidRPr="00E442A3" w:rsidRDefault="00E442A3" w:rsidP="00E442A3">
      <w:pPr>
        <w:pStyle w:val="EndNoteBibliography"/>
        <w:rPr>
          <w:rFonts w:ascii="Times New Roman" w:hAnsi="Times New Roman" w:cs="Times New Roman"/>
        </w:rPr>
      </w:pPr>
      <w:r w:rsidRPr="00E442A3">
        <w:rPr>
          <w:rFonts w:ascii="Times New Roman" w:hAnsi="Times New Roman" w:cs="Times New Roman"/>
        </w:rPr>
        <w:t>15.</w:t>
      </w:r>
      <w:r w:rsidRPr="00E442A3">
        <w:rPr>
          <w:rFonts w:ascii="Times New Roman" w:hAnsi="Times New Roman" w:cs="Times New Roman"/>
        </w:rPr>
        <w:tab/>
        <w:t>Kiamanesh O, Vu EN, Webber DL, Lau E, Kapeluto JE, Stuart H, et al. Pheochromocytoma-Induced Takotsubo Syndrome Treated With Extracorporeal Membrane Oxygenation: Beware of the Apical Sparing Pattern. JACC Case Rep. 2019;1(2):85-90.</w:t>
      </w:r>
    </w:p>
    <w:p w14:paraId="41432532" w14:textId="77777777" w:rsidR="00E442A3" w:rsidRPr="00E442A3" w:rsidRDefault="00E442A3" w:rsidP="00E442A3">
      <w:pPr>
        <w:pStyle w:val="EndNoteBibliography"/>
        <w:rPr>
          <w:rFonts w:ascii="Times New Roman" w:hAnsi="Times New Roman" w:cs="Times New Roman"/>
        </w:rPr>
      </w:pPr>
      <w:r w:rsidRPr="00E442A3">
        <w:rPr>
          <w:rFonts w:ascii="Times New Roman" w:hAnsi="Times New Roman" w:cs="Times New Roman"/>
        </w:rPr>
        <w:t>16.</w:t>
      </w:r>
      <w:r w:rsidRPr="00E442A3">
        <w:rPr>
          <w:rFonts w:ascii="Times New Roman" w:hAnsi="Times New Roman" w:cs="Times New Roman"/>
        </w:rPr>
        <w:tab/>
        <w:t>Mierke J, Loehn T, Linke A, Ibrahim K. Reverse takotsubo cardiomyopathy- life-threatening symptom of an incidental pheochromocytoma: a case report. Eur Heart J Case Rep. 2019;3(4):1-6.</w:t>
      </w:r>
    </w:p>
    <w:p w14:paraId="409E8A2E" w14:textId="77777777" w:rsidR="00E442A3" w:rsidRPr="00E442A3" w:rsidRDefault="00E442A3" w:rsidP="00E442A3">
      <w:pPr>
        <w:pStyle w:val="EndNoteBibliography"/>
        <w:rPr>
          <w:rFonts w:ascii="Times New Roman" w:hAnsi="Times New Roman" w:cs="Times New Roman"/>
        </w:rPr>
      </w:pPr>
      <w:r w:rsidRPr="00E442A3">
        <w:rPr>
          <w:rFonts w:ascii="Times New Roman" w:hAnsi="Times New Roman" w:cs="Times New Roman"/>
        </w:rPr>
        <w:t>17.</w:t>
      </w:r>
      <w:r w:rsidRPr="00E442A3">
        <w:rPr>
          <w:rFonts w:ascii="Times New Roman" w:hAnsi="Times New Roman" w:cs="Times New Roman"/>
        </w:rPr>
        <w:tab/>
        <w:t>Su Z, Wang Y, Fei H. Takotsubo-Like Cardiomyopathy in Pheochromocytoma. CASE (Phila). 2019;3(4):157-61.</w:t>
      </w:r>
    </w:p>
    <w:p w14:paraId="1C462543" w14:textId="77777777" w:rsidR="00E442A3" w:rsidRPr="00E442A3" w:rsidRDefault="00E442A3" w:rsidP="00E442A3">
      <w:pPr>
        <w:pStyle w:val="EndNoteBibliography"/>
        <w:rPr>
          <w:rFonts w:ascii="Times New Roman" w:hAnsi="Times New Roman" w:cs="Times New Roman"/>
        </w:rPr>
      </w:pPr>
      <w:r w:rsidRPr="00E442A3">
        <w:rPr>
          <w:rFonts w:ascii="Times New Roman" w:hAnsi="Times New Roman" w:cs="Times New Roman"/>
        </w:rPr>
        <w:t>18.</w:t>
      </w:r>
      <w:r w:rsidRPr="00E442A3">
        <w:rPr>
          <w:rFonts w:ascii="Times New Roman" w:hAnsi="Times New Roman" w:cs="Times New Roman"/>
        </w:rPr>
        <w:tab/>
        <w:t>Chen M, Zhao T, Chen G, Hu S. A rare long-term undetected pheochromocytoma leading to Takotsubo syndrome in an older male patient: a case report. BMC Endocr Disord. 2020;20(1):93.</w:t>
      </w:r>
    </w:p>
    <w:p w14:paraId="5C23E66A" w14:textId="77777777" w:rsidR="00E442A3" w:rsidRPr="00E442A3" w:rsidRDefault="00E442A3" w:rsidP="00E442A3">
      <w:pPr>
        <w:pStyle w:val="EndNoteBibliography"/>
        <w:rPr>
          <w:rFonts w:ascii="Times New Roman" w:hAnsi="Times New Roman" w:cs="Times New Roman"/>
        </w:rPr>
      </w:pPr>
      <w:r w:rsidRPr="00E442A3">
        <w:rPr>
          <w:rFonts w:ascii="Times New Roman" w:hAnsi="Times New Roman" w:cs="Times New Roman"/>
        </w:rPr>
        <w:lastRenderedPageBreak/>
        <w:t>19.</w:t>
      </w:r>
      <w:r w:rsidRPr="00E442A3">
        <w:rPr>
          <w:rFonts w:ascii="Times New Roman" w:hAnsi="Times New Roman" w:cs="Times New Roman"/>
        </w:rPr>
        <w:tab/>
        <w:t>Dai YL, Zhou J, Lin J, Hu JT, Zhao X. [Recurrent Takotsubo syndrome associated with pheochromocytoma: a case report]. Zhonghua Nei Ke Za Zhi. 2020;59(6):464-7.</w:t>
      </w:r>
    </w:p>
    <w:p w14:paraId="33959AC9" w14:textId="77777777" w:rsidR="00E442A3" w:rsidRPr="00E442A3" w:rsidRDefault="00E442A3" w:rsidP="00E442A3">
      <w:pPr>
        <w:pStyle w:val="EndNoteBibliography"/>
        <w:rPr>
          <w:rFonts w:ascii="Times New Roman" w:hAnsi="Times New Roman" w:cs="Times New Roman"/>
        </w:rPr>
      </w:pPr>
      <w:r w:rsidRPr="00E442A3">
        <w:rPr>
          <w:rFonts w:ascii="Times New Roman" w:hAnsi="Times New Roman" w:cs="Times New Roman"/>
        </w:rPr>
        <w:t>20.</w:t>
      </w:r>
      <w:r w:rsidRPr="00E442A3">
        <w:rPr>
          <w:rFonts w:ascii="Times New Roman" w:hAnsi="Times New Roman" w:cs="Times New Roman"/>
        </w:rPr>
        <w:tab/>
        <w:t>Sakul NFN, Balabbigari NR, Purewal JK, Barrera C, Roberti R. Reverse Takotsubo Pattern in the Setting of Undiagnosed Pheochromocytoma and Pulmonary Embolism: A Rare Presentation. Am J Case Rep. 2020;21(null):e920231.</w:t>
      </w:r>
    </w:p>
    <w:p w14:paraId="54C71FB4" w14:textId="77777777" w:rsidR="00E442A3" w:rsidRPr="00E442A3" w:rsidRDefault="00E442A3" w:rsidP="00E442A3">
      <w:pPr>
        <w:pStyle w:val="EndNoteBibliography"/>
        <w:rPr>
          <w:rFonts w:ascii="Times New Roman" w:hAnsi="Times New Roman" w:cs="Times New Roman"/>
        </w:rPr>
      </w:pPr>
      <w:r w:rsidRPr="00E442A3">
        <w:rPr>
          <w:rFonts w:ascii="Times New Roman" w:hAnsi="Times New Roman" w:cs="Times New Roman"/>
        </w:rPr>
        <w:t>21.</w:t>
      </w:r>
      <w:r w:rsidRPr="00E442A3">
        <w:rPr>
          <w:rFonts w:ascii="Times New Roman" w:hAnsi="Times New Roman" w:cs="Times New Roman"/>
        </w:rPr>
        <w:tab/>
        <w:t>Sato K, Takahashi J, Amano K, Shimokawa H. A case of recurrent takotsubo-like cardiomyopathy associated with pheochromocytoma exhibiting different patterns of left ventricular wall motion abnormality and coronary vasospasm: a case report. Eur Heart J Case Rep. 2020;4(4):1-5.</w:t>
      </w:r>
    </w:p>
    <w:p w14:paraId="4B5F53D9" w14:textId="77777777" w:rsidR="00E442A3" w:rsidRPr="00E442A3" w:rsidRDefault="00E442A3" w:rsidP="00E442A3">
      <w:pPr>
        <w:pStyle w:val="EndNoteBibliography"/>
        <w:rPr>
          <w:rFonts w:ascii="Times New Roman" w:hAnsi="Times New Roman" w:cs="Times New Roman"/>
        </w:rPr>
      </w:pPr>
      <w:r w:rsidRPr="00E442A3">
        <w:rPr>
          <w:rFonts w:ascii="Times New Roman" w:hAnsi="Times New Roman" w:cs="Times New Roman"/>
        </w:rPr>
        <w:t>22.</w:t>
      </w:r>
      <w:r w:rsidRPr="00E442A3">
        <w:rPr>
          <w:rFonts w:ascii="Times New Roman" w:hAnsi="Times New Roman" w:cs="Times New Roman"/>
        </w:rPr>
        <w:tab/>
        <w:t>Sethi P, Chang GV, Gowda SN, Elnair R, Fenner R, Lamfers R. Recurrent Catecholamine-Induced Cardiomyopathy and Hypertensive Emergencies: A presentation of Pheochromocytoma and Related Concerns. S D Med. 2020;73(2):78-80.</w:t>
      </w:r>
    </w:p>
    <w:p w14:paraId="72E62106" w14:textId="77777777" w:rsidR="00E442A3" w:rsidRPr="00E442A3" w:rsidRDefault="00E442A3" w:rsidP="00E442A3">
      <w:pPr>
        <w:pStyle w:val="EndNoteBibliography"/>
        <w:rPr>
          <w:rFonts w:ascii="Times New Roman" w:hAnsi="Times New Roman" w:cs="Times New Roman"/>
        </w:rPr>
      </w:pPr>
      <w:r w:rsidRPr="00E442A3">
        <w:rPr>
          <w:rFonts w:ascii="Times New Roman" w:hAnsi="Times New Roman" w:cs="Times New Roman"/>
        </w:rPr>
        <w:t>23.</w:t>
      </w:r>
      <w:r w:rsidRPr="00E442A3">
        <w:rPr>
          <w:rFonts w:ascii="Times New Roman" w:hAnsi="Times New Roman" w:cs="Times New Roman"/>
        </w:rPr>
        <w:tab/>
        <w:t>Spapen J, de Filette J, Lochy S, Spapen H. Acute Heart Failure as a First Presentation of Pheochromocytoma Complicated with "Inverted" Takotsubo Syndrome. Case rep endocrinol. 2020;2020(null):2521046.</w:t>
      </w:r>
    </w:p>
    <w:p w14:paraId="381D1D98" w14:textId="77777777" w:rsidR="00E442A3" w:rsidRPr="00E442A3" w:rsidRDefault="00E442A3" w:rsidP="00E442A3">
      <w:pPr>
        <w:pStyle w:val="EndNoteBibliography"/>
        <w:rPr>
          <w:rFonts w:ascii="Times New Roman" w:hAnsi="Times New Roman" w:cs="Times New Roman"/>
        </w:rPr>
      </w:pPr>
      <w:r w:rsidRPr="00E442A3">
        <w:rPr>
          <w:rFonts w:ascii="Times New Roman" w:hAnsi="Times New Roman" w:cs="Times New Roman"/>
        </w:rPr>
        <w:t>24.</w:t>
      </w:r>
      <w:r w:rsidRPr="00E442A3">
        <w:rPr>
          <w:rFonts w:ascii="Times New Roman" w:hAnsi="Times New Roman" w:cs="Times New Roman"/>
        </w:rPr>
        <w:tab/>
        <w:t>Yuan S, He T, Yang L, Chu Q, Huang W, Dai H. Basal Takotsubo syndrome induced by pheochromocytoma rupture. Cardiovasc J Afr. 2020;31(null):1-4.</w:t>
      </w:r>
    </w:p>
    <w:p w14:paraId="58F931D9" w14:textId="77777777" w:rsidR="00E442A3" w:rsidRPr="00E442A3" w:rsidRDefault="00E442A3" w:rsidP="00E442A3">
      <w:pPr>
        <w:pStyle w:val="EndNoteBibliography"/>
        <w:rPr>
          <w:rFonts w:ascii="Times New Roman" w:hAnsi="Times New Roman" w:cs="Times New Roman"/>
        </w:rPr>
      </w:pPr>
      <w:r w:rsidRPr="00E442A3">
        <w:rPr>
          <w:rFonts w:ascii="Times New Roman" w:hAnsi="Times New Roman" w:cs="Times New Roman"/>
        </w:rPr>
        <w:t>25.</w:t>
      </w:r>
      <w:r w:rsidRPr="00E442A3">
        <w:rPr>
          <w:rFonts w:ascii="Times New Roman" w:hAnsi="Times New Roman" w:cs="Times New Roman"/>
        </w:rPr>
        <w:tab/>
        <w:t>Jiang X, Zhang W, Fang Q. Pheochromocytoma-related cardiomyopathy presenting as acute myocardial infarction: A case report. Medicine. 2021;100(11):e24984.</w:t>
      </w:r>
    </w:p>
    <w:p w14:paraId="14986A18" w14:textId="77777777" w:rsidR="00E442A3" w:rsidRPr="00E442A3" w:rsidRDefault="00E442A3" w:rsidP="00E442A3">
      <w:pPr>
        <w:pStyle w:val="EndNoteBibliography"/>
        <w:rPr>
          <w:rFonts w:ascii="Times New Roman" w:hAnsi="Times New Roman" w:cs="Times New Roman"/>
        </w:rPr>
      </w:pPr>
      <w:r w:rsidRPr="00E442A3">
        <w:rPr>
          <w:rFonts w:ascii="Times New Roman" w:hAnsi="Times New Roman" w:cs="Times New Roman"/>
        </w:rPr>
        <w:t>26.</w:t>
      </w:r>
      <w:r w:rsidRPr="00E442A3">
        <w:rPr>
          <w:rFonts w:ascii="Times New Roman" w:hAnsi="Times New Roman" w:cs="Times New Roman"/>
        </w:rPr>
        <w:tab/>
        <w:t>Maffè S, Dellavesa P, Paffoni P, Bergamasco L, Arrondini M, Valentini S, et al. Takotsubo syndrome and pheochromocytoma: an insidious combination. Monaldi arch chest d. 2021;91(3):null.</w:t>
      </w:r>
    </w:p>
    <w:p w14:paraId="273D1769" w14:textId="77777777" w:rsidR="00E442A3" w:rsidRPr="00E442A3" w:rsidRDefault="00E442A3" w:rsidP="00E442A3">
      <w:pPr>
        <w:pStyle w:val="EndNoteBibliography"/>
        <w:rPr>
          <w:rFonts w:ascii="Times New Roman" w:hAnsi="Times New Roman" w:cs="Times New Roman"/>
        </w:rPr>
      </w:pPr>
      <w:r w:rsidRPr="00E442A3">
        <w:rPr>
          <w:rFonts w:ascii="Times New Roman" w:hAnsi="Times New Roman" w:cs="Times New Roman"/>
        </w:rPr>
        <w:t>27.</w:t>
      </w:r>
      <w:r w:rsidRPr="00E442A3">
        <w:rPr>
          <w:rFonts w:ascii="Times New Roman" w:hAnsi="Times New Roman" w:cs="Times New Roman"/>
        </w:rPr>
        <w:tab/>
        <w:t>Marino G, Michielon A, Musumeci MB, Autore C. Takotsubo syndrome: hyperthyroidism, pheochromocytoma, or both? A case report. Eur Heart J Case Rep. 2021;5(8):ytab270.</w:t>
      </w:r>
    </w:p>
    <w:p w14:paraId="6D0AC90F" w14:textId="77777777" w:rsidR="00E442A3" w:rsidRPr="00E442A3" w:rsidRDefault="00E442A3" w:rsidP="00E442A3">
      <w:pPr>
        <w:pStyle w:val="EndNoteBibliography"/>
        <w:rPr>
          <w:rFonts w:ascii="Times New Roman" w:hAnsi="Times New Roman" w:cs="Times New Roman"/>
        </w:rPr>
      </w:pPr>
      <w:r w:rsidRPr="00E442A3">
        <w:rPr>
          <w:rFonts w:ascii="Times New Roman" w:hAnsi="Times New Roman" w:cs="Times New Roman"/>
        </w:rPr>
        <w:t>28.</w:t>
      </w:r>
      <w:r w:rsidRPr="00E442A3">
        <w:rPr>
          <w:rFonts w:ascii="Times New Roman" w:hAnsi="Times New Roman" w:cs="Times New Roman"/>
        </w:rPr>
        <w:tab/>
        <w:t>Martínez A, Gallo-Bernal S, Acosta SC, Calixto CA, Isaza N, Isaza D, et al. Biventricular Takotsubo Cardiomyopathy as the Initial Manifestation of a Pheochromocytoma. CASE (Phila). 2021;5(6):363-7.</w:t>
      </w:r>
    </w:p>
    <w:p w14:paraId="626214D8" w14:textId="77777777" w:rsidR="00E442A3" w:rsidRPr="00E442A3" w:rsidRDefault="00E442A3" w:rsidP="00E442A3">
      <w:pPr>
        <w:pStyle w:val="EndNoteBibliography"/>
        <w:rPr>
          <w:rFonts w:ascii="Times New Roman" w:hAnsi="Times New Roman" w:cs="Times New Roman"/>
        </w:rPr>
      </w:pPr>
      <w:r w:rsidRPr="00E442A3">
        <w:rPr>
          <w:rFonts w:ascii="Times New Roman" w:hAnsi="Times New Roman" w:cs="Times New Roman"/>
        </w:rPr>
        <w:t>29.</w:t>
      </w:r>
      <w:r w:rsidRPr="00E442A3">
        <w:rPr>
          <w:rFonts w:ascii="Times New Roman" w:hAnsi="Times New Roman" w:cs="Times New Roman"/>
        </w:rPr>
        <w:tab/>
        <w:t>Trongtorsak A, Chaisidhivej N, Kewcharoen J, Ganokroj P, Torpongpun A. Cardiogenic Shock With Reverse Takotsubo Pattern Secondary to Pheochromocytoma: A Case Report. Cureus. 2021;13(11):e19600.</w:t>
      </w:r>
    </w:p>
    <w:p w14:paraId="62F39371" w14:textId="77777777" w:rsidR="00E442A3" w:rsidRPr="00E442A3" w:rsidRDefault="00E442A3" w:rsidP="00E442A3">
      <w:pPr>
        <w:pStyle w:val="EndNoteBibliography"/>
        <w:rPr>
          <w:rFonts w:ascii="Times New Roman" w:hAnsi="Times New Roman" w:cs="Times New Roman"/>
        </w:rPr>
      </w:pPr>
      <w:r w:rsidRPr="00E442A3">
        <w:rPr>
          <w:rFonts w:ascii="Times New Roman" w:hAnsi="Times New Roman" w:cs="Times New Roman"/>
        </w:rPr>
        <w:t>30.</w:t>
      </w:r>
      <w:r w:rsidRPr="00E442A3">
        <w:rPr>
          <w:rFonts w:ascii="Times New Roman" w:hAnsi="Times New Roman" w:cs="Times New Roman"/>
        </w:rPr>
        <w:tab/>
        <w:t>Yuan S, He T, Yang L, Chu Q, Huang W, Dai H. Basal Takotsubo syndrome induced by pheochromocytoma rupture. Cardiovasc J Afr. 2021;32(3):171-4.</w:t>
      </w:r>
    </w:p>
    <w:p w14:paraId="12CF2B7E" w14:textId="77777777" w:rsidR="00E442A3" w:rsidRPr="00E442A3" w:rsidRDefault="00E442A3" w:rsidP="00E442A3">
      <w:pPr>
        <w:pStyle w:val="EndNoteBibliography"/>
        <w:rPr>
          <w:rFonts w:ascii="Times New Roman" w:hAnsi="Times New Roman" w:cs="Times New Roman"/>
        </w:rPr>
      </w:pPr>
      <w:r w:rsidRPr="00E442A3">
        <w:rPr>
          <w:rFonts w:ascii="Times New Roman" w:hAnsi="Times New Roman" w:cs="Times New Roman"/>
        </w:rPr>
        <w:t>31.</w:t>
      </w:r>
      <w:r w:rsidRPr="00E442A3">
        <w:rPr>
          <w:rFonts w:ascii="Times New Roman" w:hAnsi="Times New Roman" w:cs="Times New Roman"/>
        </w:rPr>
        <w:tab/>
        <w:t>T K, S S, A A, K G. Pheochromocytoma and Takotsubo’s Cardiomyopathy Requiring Extracorporeal Membrane Support: A Report of Two Cases and Review of Takotsubo’s Cardiomyopathy Subtypes. austinjendocrinoldiabetes. 2022;8(2):null.</w:t>
      </w:r>
    </w:p>
    <w:p w14:paraId="6664DB4D" w14:textId="356C3237" w:rsidR="00527116" w:rsidRPr="00E442A3" w:rsidRDefault="00E442A3">
      <w:pPr>
        <w:rPr>
          <w:rFonts w:ascii="Times New Roman" w:hAnsi="Times New Roman" w:cs="Times New Roman"/>
          <w:sz w:val="18"/>
          <w:szCs w:val="18"/>
        </w:rPr>
      </w:pPr>
      <w:r w:rsidRPr="00E442A3">
        <w:rPr>
          <w:rFonts w:ascii="Times New Roman" w:hAnsi="Times New Roman" w:cs="Times New Roman"/>
          <w:sz w:val="18"/>
          <w:szCs w:val="18"/>
        </w:rPr>
        <w:fldChar w:fldCharType="end"/>
      </w:r>
    </w:p>
    <w:sectPr w:rsidR="00527116" w:rsidRPr="00E442A3">
      <w:pgSz w:w="11906" w:h="16838"/>
      <w:pgMar w:top="1440" w:right="1800" w:bottom="1440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AD94B" w14:textId="77777777" w:rsidR="00E442A3" w:rsidRDefault="00E442A3" w:rsidP="00E442A3">
      <w:r>
        <w:separator/>
      </w:r>
    </w:p>
  </w:endnote>
  <w:endnote w:type="continuationSeparator" w:id="0">
    <w:p w14:paraId="438E2A7A" w14:textId="77777777" w:rsidR="00E442A3" w:rsidRDefault="00E442A3" w:rsidP="00E44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DF8A8" w14:textId="77777777" w:rsidR="00E442A3" w:rsidRDefault="00E442A3" w:rsidP="00E442A3">
      <w:r>
        <w:separator/>
      </w:r>
    </w:p>
  </w:footnote>
  <w:footnote w:type="continuationSeparator" w:id="0">
    <w:p w14:paraId="0B6005A9" w14:textId="77777777" w:rsidR="00E442A3" w:rsidRDefault="00E442A3" w:rsidP="00E442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CDF47"/>
    <w:multiLevelType w:val="singleLevel"/>
    <w:tmpl w:val="163CDF47"/>
    <w:lvl w:ilvl="0">
      <w:start w:val="18"/>
      <w:numFmt w:val="upperLetter"/>
      <w:suff w:val="nothing"/>
      <w:lvlText w:val="%1-"/>
      <w:lvlJc w:val="left"/>
    </w:lvl>
  </w:abstractNum>
  <w:num w:numId="1" w16cid:durableId="456920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RmNDZlMzc4ZGMyOGJjODQ3YWVlMDdmZTFiMjc1NmY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rf092tapweetqep05i5t25eedszterez0pz&quot;&gt;My EndNote Library&lt;record-ids&gt;&lt;item&gt;4&lt;/item&gt;&lt;item&gt;5&lt;/item&gt;&lt;item&gt;10&lt;/item&gt;&lt;item&gt;15&lt;/item&gt;&lt;item&gt;16&lt;/item&gt;&lt;item&gt;21&lt;/item&gt;&lt;item&gt;22&lt;/item&gt;&lt;item&gt;23&lt;/item&gt;&lt;item&gt;29&lt;/item&gt;&lt;item&gt;31&lt;/item&gt;&lt;item&gt;33&lt;/item&gt;&lt;item&gt;37&lt;/item&gt;&lt;item&gt;38&lt;/item&gt;&lt;item&gt;42&lt;/item&gt;&lt;item&gt;45&lt;/item&gt;&lt;item&gt;46&lt;/item&gt;&lt;item&gt;47&lt;/item&gt;&lt;item&gt;51&lt;/item&gt;&lt;item&gt;56&lt;/item&gt;&lt;item&gt;58&lt;/item&gt;&lt;item&gt;60&lt;/item&gt;&lt;item&gt;67&lt;/item&gt;&lt;item&gt;72&lt;/item&gt;&lt;item&gt;78&lt;/item&gt;&lt;item&gt;80&lt;/item&gt;&lt;item&gt;82&lt;/item&gt;&lt;item&gt;88&lt;/item&gt;&lt;item&gt;96&lt;/item&gt;&lt;item&gt;99&lt;/item&gt;&lt;item&gt;100&lt;/item&gt;&lt;item&gt;101&lt;/item&gt;&lt;/record-ids&gt;&lt;/item&gt;&lt;/Libraries&gt;"/>
  </w:docVars>
  <w:rsids>
    <w:rsidRoot w:val="00172A27"/>
    <w:rsid w:val="00172A27"/>
    <w:rsid w:val="00527116"/>
    <w:rsid w:val="00E442A3"/>
    <w:rsid w:val="0E950550"/>
    <w:rsid w:val="1521319F"/>
    <w:rsid w:val="406726D9"/>
    <w:rsid w:val="592F2AE9"/>
    <w:rsid w:val="5C7941CC"/>
    <w:rsid w:val="5D487342"/>
    <w:rsid w:val="6A06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12B38A"/>
  <w15:docId w15:val="{4AE30398-0732-4032-BA32-D5EEF133A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header"/>
    <w:basedOn w:val="a"/>
    <w:link w:val="a6"/>
    <w:rsid w:val="00E442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E442A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E442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E442A3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E442A3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E442A3"/>
    <w:rPr>
      <w:rFonts w:ascii="Calibri" w:eastAsiaTheme="minorEastAsia" w:hAnsi="Calibri" w:cs="Calibri"/>
      <w:noProof/>
      <w:kern w:val="2"/>
      <w:szCs w:val="24"/>
    </w:rPr>
  </w:style>
  <w:style w:type="paragraph" w:customStyle="1" w:styleId="EndNoteBibliography">
    <w:name w:val="EndNote Bibliography"/>
    <w:basedOn w:val="a"/>
    <w:link w:val="EndNoteBibliography0"/>
    <w:rsid w:val="00E442A3"/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E442A3"/>
    <w:rPr>
      <w:rFonts w:ascii="Calibri" w:eastAsiaTheme="minorEastAsia" w:hAnsi="Calibri" w:cs="Calibri"/>
      <w:noProof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13" Type="http://schemas.openxmlformats.org/officeDocument/2006/relationships/hyperlink" Target="javascript:;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;" TargetMode="External"/><Relationship Id="rId12" Type="http://schemas.openxmlformats.org/officeDocument/2006/relationships/hyperlink" Target="javascript:;" TargetMode="External"/><Relationship Id="rId17" Type="http://schemas.openxmlformats.org/officeDocument/2006/relationships/hyperlink" Target="javascript:;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;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javascript:;" TargetMode="External"/><Relationship Id="rId5" Type="http://schemas.openxmlformats.org/officeDocument/2006/relationships/footnotes" Target="footnotes.xml"/><Relationship Id="rId15" Type="http://schemas.openxmlformats.org/officeDocument/2006/relationships/hyperlink" Target="javascript:;" TargetMode="External"/><Relationship Id="rId10" Type="http://schemas.openxmlformats.org/officeDocument/2006/relationships/hyperlink" Target="javascript:;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javascript:;" TargetMode="External"/><Relationship Id="rId14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2028</Words>
  <Characters>11562</Characters>
  <Application>Microsoft Office Word</Application>
  <DocSecurity>0</DocSecurity>
  <Lines>96</Lines>
  <Paragraphs>27</Paragraphs>
  <ScaleCrop>false</ScaleCrop>
  <Company/>
  <LinksUpToDate>false</LinksUpToDate>
  <CharactersWithSpaces>13563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Mr...</dc:creator>
  <cp:lastModifiedBy>杨 林</cp:lastModifiedBy>
  <cp:revision>2</cp:revision>
  <dcterms:created xsi:type="dcterms:W3CDTF">2022-06-04T06:33:00Z</dcterms:created>
  <dcterms:modified xsi:type="dcterms:W3CDTF">2022-06-08T08:10:00Z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2CC06FC1F4F8478AA05DC1BF9F5B6BC8</vt:lpwstr>
  </property>
</Properties>
</file>