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57C54" w14:textId="1E6E26F9" w:rsidR="00AF3455" w:rsidRPr="0050011F" w:rsidRDefault="007F0E30" w:rsidP="009B1E23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18"/>
          <w:szCs w:val="18"/>
        </w:rPr>
      </w:pPr>
      <w:proofErr w:type="gramStart"/>
      <w:r w:rsidRPr="0050011F">
        <w:rPr>
          <w:rFonts w:ascii="Arial" w:hAnsi="Arial" w:cs="Arial"/>
          <w:b/>
          <w:sz w:val="18"/>
          <w:szCs w:val="18"/>
        </w:rPr>
        <w:t xml:space="preserve">Additional File </w:t>
      </w:r>
      <w:r w:rsidR="00903D15" w:rsidRPr="0050011F">
        <w:rPr>
          <w:rFonts w:ascii="Arial" w:hAnsi="Arial" w:cs="Arial"/>
          <w:b/>
          <w:sz w:val="18"/>
          <w:szCs w:val="18"/>
        </w:rPr>
        <w:t>3</w:t>
      </w:r>
      <w:r w:rsidRPr="0050011F">
        <w:rPr>
          <w:rFonts w:ascii="Arial" w:hAnsi="Arial" w:cs="Arial"/>
          <w:b/>
          <w:sz w:val="18"/>
          <w:szCs w:val="18"/>
        </w:rPr>
        <w:t>.</w:t>
      </w:r>
      <w:proofErr w:type="gramEnd"/>
      <w:r w:rsidR="00AF3455" w:rsidRPr="0050011F">
        <w:rPr>
          <w:rFonts w:ascii="Arial" w:hAnsi="Arial" w:cs="Arial"/>
          <w:b/>
          <w:sz w:val="18"/>
          <w:szCs w:val="18"/>
        </w:rPr>
        <w:t xml:space="preserve"> </w:t>
      </w:r>
      <w:r w:rsidR="00645CA2" w:rsidRPr="0050011F">
        <w:rPr>
          <w:rFonts w:ascii="Arial" w:hAnsi="Arial" w:cs="Arial"/>
          <w:b/>
          <w:sz w:val="18"/>
          <w:szCs w:val="18"/>
        </w:rPr>
        <w:t xml:space="preserve">Time transition of resected PNEN patients </w:t>
      </w:r>
      <w:r w:rsidR="00EE25F6" w:rsidRPr="0050011F">
        <w:rPr>
          <w:rFonts w:ascii="Arial" w:hAnsi="Arial" w:cs="Arial"/>
          <w:b/>
          <w:sz w:val="18"/>
          <w:szCs w:val="18"/>
        </w:rPr>
        <w:t>during study period.</w:t>
      </w:r>
      <w:r w:rsidR="002E16C6" w:rsidRPr="0050011F">
        <w:rPr>
          <w:rFonts w:ascii="Arial" w:hAnsi="Arial" w:cs="Arial"/>
          <w:b/>
          <w:sz w:val="18"/>
          <w:szCs w:val="18"/>
        </w:rPr>
        <w:t xml:space="preserve"> PNEN, pancreatic neuroendocrine neoplasm.</w:t>
      </w:r>
    </w:p>
    <w:p w14:paraId="59893827" w14:textId="497B8483" w:rsidR="002E16C6" w:rsidRPr="0050011F" w:rsidRDefault="002E16C6" w:rsidP="009B1E23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18"/>
          <w:szCs w:val="18"/>
        </w:rPr>
      </w:pPr>
      <w:r w:rsidRPr="0050011F">
        <w:rPr>
          <w:rFonts w:ascii="Arial" w:hAnsi="Arial" w:cs="Arial"/>
          <w:b/>
          <w:sz w:val="18"/>
          <w:szCs w:val="18"/>
        </w:rPr>
        <w:t>(a) Total number of PNEN patients</w:t>
      </w:r>
    </w:p>
    <w:p w14:paraId="6D69F3F9" w14:textId="77777777" w:rsidR="002E16C6" w:rsidRPr="0050011F" w:rsidRDefault="00156840" w:rsidP="009B1E23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4"/>
        </w:rPr>
      </w:pPr>
      <w:r w:rsidRPr="0050011F">
        <w:rPr>
          <w:rFonts w:ascii="Arial" w:hAnsi="Arial" w:cs="Arial"/>
          <w:noProof/>
          <w:lang w:eastAsia="en-US"/>
        </w:rPr>
        <w:drawing>
          <wp:inline distT="0" distB="0" distL="0" distR="0" wp14:anchorId="53D87477" wp14:editId="65FC712F">
            <wp:extent cx="4572000" cy="2743200"/>
            <wp:effectExtent l="0" t="0" r="12700" b="12700"/>
            <wp:docPr id="3" name="グラフ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FE6617-7FA2-8675-2991-F858151929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E85A6F0" w14:textId="716CDAE0" w:rsidR="002E16C6" w:rsidRPr="0050011F" w:rsidRDefault="002E16C6" w:rsidP="009B1E23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4"/>
        </w:rPr>
      </w:pPr>
      <w:r w:rsidRPr="0050011F">
        <w:rPr>
          <w:rFonts w:ascii="Arial" w:hAnsi="Arial" w:cs="Arial"/>
          <w:b/>
          <w:sz w:val="24"/>
        </w:rPr>
        <w:t>(b) Depending on the tumor size (&lt; 1 cm, 1-2 cm, &gt; 2 cm)</w:t>
      </w:r>
    </w:p>
    <w:p w14:paraId="462F0386" w14:textId="14C1812F" w:rsidR="00AF3455" w:rsidRPr="0050011F" w:rsidRDefault="00156840" w:rsidP="009B1E23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4"/>
        </w:rPr>
      </w:pPr>
      <w:r w:rsidRPr="0050011F">
        <w:rPr>
          <w:rFonts w:ascii="Arial" w:hAnsi="Arial" w:cs="Arial"/>
          <w:noProof/>
          <w:lang w:eastAsia="en-US"/>
        </w:rPr>
        <w:drawing>
          <wp:inline distT="0" distB="0" distL="0" distR="0" wp14:anchorId="31B4EBFD" wp14:editId="321FA1CD">
            <wp:extent cx="4572000" cy="2743200"/>
            <wp:effectExtent l="0" t="0" r="12700" b="12700"/>
            <wp:docPr id="4" name="グラフ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3A17FC-4461-4FC1-0675-8671564696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645567C" w14:textId="77777777" w:rsidR="00156840" w:rsidRPr="0050011F" w:rsidRDefault="00156840" w:rsidP="009B1E23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4"/>
        </w:rPr>
      </w:pPr>
      <w:bookmarkStart w:id="0" w:name="_GoBack"/>
      <w:bookmarkEnd w:id="0"/>
    </w:p>
    <w:sectPr w:rsidR="00156840" w:rsidRPr="0050011F" w:rsidSect="000412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"/>
  </w:docVars>
  <w:rsids>
    <w:rsidRoot w:val="005756D4"/>
    <w:rsid w:val="0004126D"/>
    <w:rsid w:val="000B78E4"/>
    <w:rsid w:val="00156840"/>
    <w:rsid w:val="00182D1C"/>
    <w:rsid w:val="001D5259"/>
    <w:rsid w:val="001F2716"/>
    <w:rsid w:val="00214CC1"/>
    <w:rsid w:val="002271C4"/>
    <w:rsid w:val="00241C43"/>
    <w:rsid w:val="00267E18"/>
    <w:rsid w:val="002E16C6"/>
    <w:rsid w:val="00357C26"/>
    <w:rsid w:val="003F24E4"/>
    <w:rsid w:val="00414CD0"/>
    <w:rsid w:val="00416E6E"/>
    <w:rsid w:val="0050011F"/>
    <w:rsid w:val="005756D4"/>
    <w:rsid w:val="0057749D"/>
    <w:rsid w:val="005C5E0B"/>
    <w:rsid w:val="00645CA2"/>
    <w:rsid w:val="00667EDA"/>
    <w:rsid w:val="006C01E5"/>
    <w:rsid w:val="007E1ACF"/>
    <w:rsid w:val="007F0E30"/>
    <w:rsid w:val="00903D15"/>
    <w:rsid w:val="009B1E23"/>
    <w:rsid w:val="00A95F01"/>
    <w:rsid w:val="00AF3455"/>
    <w:rsid w:val="00CA411C"/>
    <w:rsid w:val="00EE25F6"/>
    <w:rsid w:val="00FF72FC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1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abehiroshidai\Desktop\&#35542;&#25991;&#38306;&#20418;\&#25237;&#31295;&#28168;&#12415;\PNEN\PNEN&#12486;&#12441;&#12540;&#12479;&#12504;&#12441;&#12540;&#12473;2021010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abehiroshidai\Desktop\&#35542;&#25991;&#38306;&#20418;\&#25237;&#31295;&#28168;&#12415;\PNEN\PNEN&#12486;&#12441;&#12540;&#12479;&#12504;&#12441;&#12540;&#12473;202101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lt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Sheet1!$D$74:$D$76</c:f>
              <c:numCache>
                <c:formatCode>General</c:formatCode>
                <c:ptCount val="3"/>
                <c:pt idx="0">
                  <c:v>14</c:v>
                </c:pt>
                <c:pt idx="1">
                  <c:v>18</c:v>
                </c:pt>
                <c:pt idx="2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F8-C14C-9D98-6DDA62E3537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677867008"/>
        <c:axId val="642188416"/>
      </c:barChart>
      <c:catAx>
        <c:axId val="67786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42188416"/>
        <c:crosses val="autoZero"/>
        <c:auto val="1"/>
        <c:lblAlgn val="ctr"/>
        <c:lblOffset val="100"/>
        <c:noMultiLvlLbl val="0"/>
      </c:catAx>
      <c:valAx>
        <c:axId val="6421884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7867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Sheet1!$E$73</c:f>
              <c:strCache>
                <c:ptCount val="1"/>
                <c:pt idx="0">
                  <c:v>&lt;1cm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Sheet1!$E$74:$E$76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11-534A-9C9A-A936639673C8}"/>
            </c:ext>
          </c:extLst>
        </c:ser>
        <c:ser>
          <c:idx val="1"/>
          <c:order val="1"/>
          <c:tx>
            <c:strRef>
              <c:f>Sheet1!$F$73</c:f>
              <c:strCache>
                <c:ptCount val="1"/>
                <c:pt idx="0">
                  <c:v>1-2cm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Sheet1!$F$74:$F$76</c:f>
              <c:numCache>
                <c:formatCode>General</c:formatCode>
                <c:ptCount val="3"/>
                <c:pt idx="0">
                  <c:v>4</c:v>
                </c:pt>
                <c:pt idx="1">
                  <c:v>9</c:v>
                </c:pt>
                <c:pt idx="2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11-534A-9C9A-A936639673C8}"/>
            </c:ext>
          </c:extLst>
        </c:ser>
        <c:ser>
          <c:idx val="2"/>
          <c:order val="2"/>
          <c:tx>
            <c:strRef>
              <c:f>Sheet1!$G$73</c:f>
              <c:strCache>
                <c:ptCount val="1"/>
                <c:pt idx="0">
                  <c:v>&gt;2cm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Sheet1!$G$74:$G$76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11-534A-9C9A-A936639673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3758848"/>
        <c:axId val="642289024"/>
      </c:barChart>
      <c:catAx>
        <c:axId val="78375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42289024"/>
        <c:crosses val="autoZero"/>
        <c:auto val="1"/>
        <c:lblAlgn val="ctr"/>
        <c:lblOffset val="100"/>
        <c:noMultiLvlLbl val="0"/>
      </c:catAx>
      <c:valAx>
        <c:axId val="6422890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8375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ja-JP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186</Characters>
  <Application>Microsoft Office Word</Application>
  <DocSecurity>0</DocSecurity>
  <Lines>18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紘大</dc:creator>
  <cp:lastModifiedBy>MSARDAN</cp:lastModifiedBy>
  <cp:revision>2</cp:revision>
  <dcterms:created xsi:type="dcterms:W3CDTF">2022-11-08T07:26:00Z</dcterms:created>
  <dcterms:modified xsi:type="dcterms:W3CDTF">2022-11-08T07:26:00Z</dcterms:modified>
</cp:coreProperties>
</file>