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3339E09" w14:textId="4B777B1C" w:rsidR="005756D4" w:rsidRPr="0050011F" w:rsidRDefault="00FF72FC" w:rsidP="005756D4">
      <w:pPr>
        <w:autoSpaceDE w:val="0"/>
        <w:autoSpaceDN w:val="0"/>
        <w:adjustRightInd w:val="0"/>
        <w:spacing w:line="480" w:lineRule="auto"/>
        <w:jc w:val="left"/>
        <w:rPr>
          <w:rFonts w:ascii="Arial" w:hAnsi="Arial" w:cs="Arial"/>
          <w:b/>
          <w:sz w:val="18"/>
          <w:szCs w:val="18"/>
        </w:rPr>
      </w:pPr>
      <w:proofErr w:type="gramStart"/>
      <w:r w:rsidRPr="0050011F">
        <w:rPr>
          <w:rFonts w:ascii="Arial" w:hAnsi="Arial" w:cs="Arial"/>
          <w:b/>
          <w:sz w:val="18"/>
          <w:szCs w:val="18"/>
        </w:rPr>
        <w:t xml:space="preserve">Additional File </w:t>
      </w:r>
      <w:r w:rsidR="00903D15" w:rsidRPr="0050011F">
        <w:rPr>
          <w:rFonts w:ascii="Arial" w:hAnsi="Arial" w:cs="Arial"/>
          <w:b/>
          <w:sz w:val="18"/>
          <w:szCs w:val="18"/>
        </w:rPr>
        <w:t>5</w:t>
      </w:r>
      <w:r w:rsidR="005756D4" w:rsidRPr="0050011F">
        <w:rPr>
          <w:rFonts w:ascii="Arial" w:hAnsi="Arial" w:cs="Arial"/>
          <w:b/>
          <w:sz w:val="18"/>
          <w:szCs w:val="18"/>
        </w:rPr>
        <w:t>.</w:t>
      </w:r>
      <w:proofErr w:type="gramEnd"/>
      <w:r w:rsidR="005756D4" w:rsidRPr="0050011F">
        <w:rPr>
          <w:rFonts w:ascii="Arial" w:hAnsi="Arial" w:cs="Arial"/>
          <w:b/>
          <w:sz w:val="18"/>
          <w:szCs w:val="18"/>
        </w:rPr>
        <w:t xml:space="preserve"> Overall survival analysis for patients with resected pancreatic neuroendocrine neoplasm.</w:t>
      </w:r>
      <w:r w:rsidR="00667EDA" w:rsidRPr="0050011F">
        <w:rPr>
          <w:rFonts w:ascii="Arial" w:hAnsi="Arial" w:cs="Arial"/>
          <w:b/>
          <w:sz w:val="18"/>
          <w:szCs w:val="18"/>
        </w:rPr>
        <w:t xml:space="preserve"> We analyzed resected PNEN survival using Kaplan-Meyer method, showing that both overall and recurrence free survival were favorable. OS, overall survival; RFS, recurrence free survival.</w:t>
      </w:r>
    </w:p>
    <w:p w14:paraId="79B75676" w14:textId="32958558" w:rsidR="005756D4" w:rsidRPr="0050011F" w:rsidRDefault="005756D4">
      <w:pPr>
        <w:rPr>
          <w:rFonts w:ascii="Arial" w:hAnsi="Arial" w:cs="Arial"/>
        </w:rPr>
      </w:pPr>
      <w:r w:rsidRPr="0050011F">
        <w:rPr>
          <w:rFonts w:ascii="Arial" w:hAnsi="Arial" w:cs="Arial"/>
          <w:noProof/>
          <w:lang w:eastAsia="en-US"/>
        </w:rPr>
        <w:drawing>
          <wp:inline distT="0" distB="0" distL="0" distR="0" wp14:anchorId="57D61D59" wp14:editId="2E21E0BE">
            <wp:extent cx="5400040" cy="1905000"/>
            <wp:effectExtent l="0" t="0" r="0" b="0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図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2953EA" w14:textId="4D61CCDD" w:rsidR="001F2716" w:rsidRPr="0050011F" w:rsidRDefault="001F2716">
      <w:pPr>
        <w:rPr>
          <w:rFonts w:ascii="Arial" w:hAnsi="Arial" w:cs="Arial"/>
        </w:rPr>
      </w:pPr>
      <w:bookmarkStart w:id="0" w:name="_GoBack"/>
      <w:bookmarkEnd w:id="0"/>
    </w:p>
    <w:sectPr w:rsidR="001F2716" w:rsidRPr="0050011F" w:rsidSect="0004126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游明朝">
    <w:altName w:val="MS Gothic"/>
    <w:panose1 w:val="00000000000000000000"/>
    <w:charset w:val="8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altName w:val="MS Gothic"/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9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27"/>
  </w:docVars>
  <w:rsids>
    <w:rsidRoot w:val="005756D4"/>
    <w:rsid w:val="0004126D"/>
    <w:rsid w:val="000B78E4"/>
    <w:rsid w:val="00156840"/>
    <w:rsid w:val="00182D1C"/>
    <w:rsid w:val="001D5259"/>
    <w:rsid w:val="001F2716"/>
    <w:rsid w:val="00214CC1"/>
    <w:rsid w:val="00241C43"/>
    <w:rsid w:val="00267E18"/>
    <w:rsid w:val="002E16C6"/>
    <w:rsid w:val="00357C26"/>
    <w:rsid w:val="003F24E4"/>
    <w:rsid w:val="00414CD0"/>
    <w:rsid w:val="00416E6E"/>
    <w:rsid w:val="0050011F"/>
    <w:rsid w:val="005756D4"/>
    <w:rsid w:val="0057749D"/>
    <w:rsid w:val="005C5E0B"/>
    <w:rsid w:val="00645CA2"/>
    <w:rsid w:val="00667EDA"/>
    <w:rsid w:val="006C01E5"/>
    <w:rsid w:val="00775CAA"/>
    <w:rsid w:val="007E1ACF"/>
    <w:rsid w:val="007F0E30"/>
    <w:rsid w:val="00903D15"/>
    <w:rsid w:val="009B1E23"/>
    <w:rsid w:val="00A95F01"/>
    <w:rsid w:val="00AF3455"/>
    <w:rsid w:val="00CA411C"/>
    <w:rsid w:val="00EE25F6"/>
    <w:rsid w:val="00FF72FC"/>
    <w:rsid w:val="00FF7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37155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56D4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75CA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5CA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56D4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75CA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5CA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926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6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251</Characters>
  <Application>Microsoft Office Word</Application>
  <DocSecurity>0</DocSecurity>
  <Lines>25</Lines>
  <Paragraphs>22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阿部 紘大</dc:creator>
  <cp:lastModifiedBy>MSARDAN</cp:lastModifiedBy>
  <cp:revision>2</cp:revision>
  <dcterms:created xsi:type="dcterms:W3CDTF">2022-11-08T07:27:00Z</dcterms:created>
  <dcterms:modified xsi:type="dcterms:W3CDTF">2022-11-08T07:27:00Z</dcterms:modified>
</cp:coreProperties>
</file>