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5266E1" w14:textId="61B2284F" w:rsidR="001F2716" w:rsidRPr="0050011F" w:rsidRDefault="00A95F01">
      <w:pPr>
        <w:rPr>
          <w:rFonts w:ascii="Arial" w:hAnsi="Arial" w:cs="Arial"/>
          <w:b/>
          <w:bCs/>
          <w:sz w:val="18"/>
          <w:szCs w:val="21"/>
        </w:rPr>
      </w:pPr>
      <w:bookmarkStart w:id="0" w:name="_GoBack"/>
      <w:bookmarkEnd w:id="0"/>
      <w:proofErr w:type="gramStart"/>
      <w:r w:rsidRPr="0050011F">
        <w:rPr>
          <w:rFonts w:ascii="Arial" w:hAnsi="Arial" w:cs="Arial"/>
          <w:b/>
          <w:bCs/>
          <w:sz w:val="18"/>
          <w:szCs w:val="21"/>
        </w:rPr>
        <w:t>Additional File 7.</w:t>
      </w:r>
      <w:proofErr w:type="gramEnd"/>
      <w:r w:rsidRPr="0050011F">
        <w:rPr>
          <w:rFonts w:ascii="Arial" w:hAnsi="Arial" w:cs="Arial"/>
          <w:b/>
          <w:bCs/>
          <w:sz w:val="18"/>
          <w:szCs w:val="21"/>
        </w:rPr>
        <w:t xml:space="preserve"> Updated treatment flowchart of PNEN according to our findings</w:t>
      </w:r>
    </w:p>
    <w:p w14:paraId="0AC149ED" w14:textId="77777777" w:rsidR="00182D1C" w:rsidRPr="0050011F" w:rsidRDefault="00182D1C">
      <w:pPr>
        <w:rPr>
          <w:rFonts w:ascii="Arial" w:hAnsi="Arial" w:cs="Arial"/>
        </w:rPr>
      </w:pPr>
    </w:p>
    <w:p w14:paraId="15C75978" w14:textId="77DE6669" w:rsidR="00A95F01" w:rsidRPr="0050011F" w:rsidRDefault="006C01E5">
      <w:pPr>
        <w:rPr>
          <w:rFonts w:ascii="Arial" w:hAnsi="Arial" w:cs="Arial"/>
        </w:rPr>
      </w:pPr>
      <w:r w:rsidRPr="006C01E5">
        <w:rPr>
          <w:rFonts w:ascii="Arial" w:hAnsi="Arial" w:cs="Arial"/>
          <w:noProof/>
          <w:lang w:eastAsia="en-US"/>
        </w:rPr>
        <w:drawing>
          <wp:inline distT="0" distB="0" distL="0" distR="0" wp14:anchorId="2A0BCFD1" wp14:editId="65DBBA4B">
            <wp:extent cx="5400040" cy="3180080"/>
            <wp:effectExtent l="0" t="0" r="0" b="0"/>
            <wp:docPr id="5" name="図 1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5E09C3-AA90-2453-8CEC-6F67A654DA8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1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005E09C3-AA90-2453-8CEC-6F67A654DA8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3180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95F01" w:rsidRPr="0050011F" w:rsidSect="0004126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游明朝">
    <w:altName w:val="MS Gothic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altName w:val="MS Gothic"/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9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27"/>
  </w:docVars>
  <w:rsids>
    <w:rsidRoot w:val="005756D4"/>
    <w:rsid w:val="0004126D"/>
    <w:rsid w:val="000B78E4"/>
    <w:rsid w:val="00156840"/>
    <w:rsid w:val="00182D1C"/>
    <w:rsid w:val="001B43B2"/>
    <w:rsid w:val="001D5259"/>
    <w:rsid w:val="001F2716"/>
    <w:rsid w:val="00214CC1"/>
    <w:rsid w:val="00241C43"/>
    <w:rsid w:val="00267E18"/>
    <w:rsid w:val="002E16C6"/>
    <w:rsid w:val="00357C26"/>
    <w:rsid w:val="003F24E4"/>
    <w:rsid w:val="00414CD0"/>
    <w:rsid w:val="00416E6E"/>
    <w:rsid w:val="0050011F"/>
    <w:rsid w:val="005756D4"/>
    <w:rsid w:val="0057749D"/>
    <w:rsid w:val="005C5E0B"/>
    <w:rsid w:val="00645CA2"/>
    <w:rsid w:val="00667EDA"/>
    <w:rsid w:val="006C01E5"/>
    <w:rsid w:val="007E1ACF"/>
    <w:rsid w:val="007F0E30"/>
    <w:rsid w:val="00903D15"/>
    <w:rsid w:val="009B1E23"/>
    <w:rsid w:val="00A95F01"/>
    <w:rsid w:val="00AF3455"/>
    <w:rsid w:val="00CA411C"/>
    <w:rsid w:val="00EE25F6"/>
    <w:rsid w:val="00FF72FC"/>
    <w:rsid w:val="00FF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715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6D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43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3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6D4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B43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43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92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71</Characters>
  <Application>Microsoft Office Word</Application>
  <DocSecurity>0</DocSecurity>
  <Lines>7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阿部 紘大</dc:creator>
  <cp:lastModifiedBy>MSARDAN</cp:lastModifiedBy>
  <cp:revision>2</cp:revision>
  <dcterms:created xsi:type="dcterms:W3CDTF">2022-11-08T07:27:00Z</dcterms:created>
  <dcterms:modified xsi:type="dcterms:W3CDTF">2022-11-08T07:27:00Z</dcterms:modified>
</cp:coreProperties>
</file>