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903D" w14:textId="6FEFD7C6" w:rsidR="000305D3" w:rsidRDefault="0063043C" w:rsidP="001A5564">
      <w:pPr>
        <w:rPr>
          <w:rFonts w:hint="eastAsia"/>
        </w:rPr>
      </w:pPr>
      <w:r w:rsidRPr="00AA6F71">
        <w:rPr>
          <w:rFonts w:ascii="Times New Roman" w:eastAsia="宋体" w:hAnsi="Times New Roman" w:hint="eastAsia"/>
          <w:b/>
          <w:sz w:val="24"/>
          <w:szCs w:val="24"/>
        </w:rPr>
        <w:t xml:space="preserve">Table </w:t>
      </w:r>
      <w:r>
        <w:rPr>
          <w:rFonts w:ascii="Times New Roman" w:eastAsia="宋体" w:hAnsi="Times New Roman" w:hint="eastAsia"/>
          <w:b/>
          <w:sz w:val="24"/>
          <w:szCs w:val="24"/>
        </w:rPr>
        <w:t>S</w:t>
      </w:r>
      <w:r w:rsidRPr="00AA6F71">
        <w:rPr>
          <w:rFonts w:ascii="Times New Roman" w:eastAsia="宋体" w:hAnsi="Times New Roman" w:hint="eastAsia"/>
          <w:b/>
          <w:sz w:val="24"/>
          <w:szCs w:val="24"/>
        </w:rPr>
        <w:t>1</w:t>
      </w:r>
      <w:r w:rsidRPr="00AA6F71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B227FA">
        <w:rPr>
          <w:rFonts w:ascii="Times New Roman" w:hAnsi="Times New Roman"/>
          <w:sz w:val="24"/>
          <w:szCs w:val="24"/>
        </w:rPr>
        <w:t xml:space="preserve">The </w:t>
      </w:r>
      <w:r w:rsidRPr="00B227FA">
        <w:rPr>
          <w:rFonts w:ascii="Times New Roman" w:hAnsi="Times New Roman"/>
          <w:color w:val="231F20"/>
          <w:sz w:val="24"/>
          <w:szCs w:val="24"/>
        </w:rPr>
        <w:t>baseline characteristics</w:t>
      </w:r>
      <w:r w:rsidRPr="00B227FA">
        <w:rPr>
          <w:rFonts w:ascii="Times New Roman" w:hAnsi="Times New Roman"/>
          <w:sz w:val="24"/>
          <w:szCs w:val="24"/>
        </w:rPr>
        <w:t xml:space="preserve"> of</w:t>
      </w:r>
      <w:r w:rsidRPr="00B227FA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B227FA" w:rsidRPr="00B227FA">
        <w:rPr>
          <w:rFonts w:ascii="Times New Roman" w:hAnsi="Times New Roman" w:cs="Times New Roman"/>
          <w:color w:val="000000"/>
          <w:sz w:val="24"/>
          <w:szCs w:val="24"/>
        </w:rPr>
        <w:t>patients after grouping by Local lesion manipulation</w:t>
      </w:r>
      <w:r w:rsidR="00B227FA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4"/>
        <w:gridCol w:w="1938"/>
        <w:gridCol w:w="1771"/>
        <w:gridCol w:w="573"/>
        <w:gridCol w:w="1360"/>
      </w:tblGrid>
      <w:tr w:rsidR="00C51EA6" w:rsidRPr="00AA6F71" w14:paraId="33895EDF" w14:textId="77777777" w:rsidTr="00C51EA6">
        <w:tc>
          <w:tcPr>
            <w:tcW w:w="2664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76E749AC" w14:textId="1413EF74" w:rsidR="00C51EA6" w:rsidRPr="00AA6F71" w:rsidRDefault="00C51EA6" w:rsidP="0009551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Group</w:t>
            </w:r>
          </w:p>
        </w:tc>
        <w:tc>
          <w:tcPr>
            <w:tcW w:w="1938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22024DC9" w14:textId="7C5A89BF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Biopsy</w:t>
            </w:r>
            <w:r w:rsidRPr="00C51EA6">
              <w:rPr>
                <w:rFonts w:ascii="Times New Roman" w:eastAsia="宋体" w:hAnsi="Times New Roman" w:hint="eastAsia"/>
                <w:sz w:val="24"/>
                <w:szCs w:val="24"/>
              </w:rPr>
              <w:t>（</w:t>
            </w:r>
            <w:r w:rsidRPr="00C51EA6">
              <w:rPr>
                <w:rFonts w:ascii="Times New Roman" w:eastAsia="宋体" w:hAnsi="Times New Roman" w:hint="eastAsia"/>
                <w:sz w:val="24"/>
                <w:szCs w:val="24"/>
              </w:rPr>
              <w:t>%</w:t>
            </w:r>
            <w:r w:rsidRPr="00C51EA6"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2344" w:type="dxa"/>
            <w:gridSpan w:val="2"/>
            <w:tcBorders>
              <w:top w:val="single" w:sz="12" w:space="0" w:color="auto"/>
              <w:bottom w:val="single" w:sz="12" w:space="0" w:color="000000"/>
            </w:tcBorders>
          </w:tcPr>
          <w:p w14:paraId="5A257125" w14:textId="3296362B" w:rsidR="00C51EA6" w:rsidRPr="00AA6F71" w:rsidRDefault="00C51EA6" w:rsidP="0009551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Mastectomy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%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）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4D6EED10" w14:textId="0BE70086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P</w:t>
            </w:r>
          </w:p>
        </w:tc>
      </w:tr>
      <w:tr w:rsidR="00C51EA6" w:rsidRPr="00AA6F71" w14:paraId="07FEB906" w14:textId="77777777" w:rsidTr="00133AB4">
        <w:tc>
          <w:tcPr>
            <w:tcW w:w="2664" w:type="dxa"/>
            <w:shd w:val="clear" w:color="auto" w:fill="auto"/>
          </w:tcPr>
          <w:p w14:paraId="042900B2" w14:textId="77777777" w:rsidR="00C51EA6" w:rsidRPr="00AA6F71" w:rsidRDefault="00C51EA6" w:rsidP="00095514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L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ater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ality</w:t>
            </w:r>
          </w:p>
        </w:tc>
        <w:tc>
          <w:tcPr>
            <w:tcW w:w="1938" w:type="dxa"/>
            <w:shd w:val="clear" w:color="auto" w:fill="auto"/>
          </w:tcPr>
          <w:p w14:paraId="340C6DED" w14:textId="77777777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6E110BF2" w14:textId="77777777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5BE1FEF4" w14:textId="1AA604C0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C51EA6" w:rsidRPr="00AA6F71" w14:paraId="68C3C82E" w14:textId="77777777" w:rsidTr="00133AB4">
        <w:tc>
          <w:tcPr>
            <w:tcW w:w="2664" w:type="dxa"/>
            <w:shd w:val="clear" w:color="auto" w:fill="auto"/>
          </w:tcPr>
          <w:p w14:paraId="520CE19D" w14:textId="77777777" w:rsidR="00C51EA6" w:rsidRPr="00AA6F71" w:rsidRDefault="00C51EA6" w:rsidP="0009551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AA6F71">
              <w:rPr>
                <w:rFonts w:ascii="Times New Roman" w:eastAsia="宋体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Left</w:t>
            </w:r>
          </w:p>
        </w:tc>
        <w:tc>
          <w:tcPr>
            <w:tcW w:w="1938" w:type="dxa"/>
            <w:shd w:val="clear" w:color="auto" w:fill="auto"/>
          </w:tcPr>
          <w:p w14:paraId="533813FC" w14:textId="23C82610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18 (41.9)</w:t>
            </w:r>
          </w:p>
        </w:tc>
        <w:tc>
          <w:tcPr>
            <w:tcW w:w="1771" w:type="dxa"/>
          </w:tcPr>
          <w:p w14:paraId="7D4E3895" w14:textId="6436A806" w:rsidR="00C51EA6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12 (50.0)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29637D1F" w14:textId="65F84E86" w:rsidR="00C51EA6" w:rsidRPr="00AA6F71" w:rsidRDefault="00C51EA6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0.699</w:t>
            </w:r>
          </w:p>
        </w:tc>
      </w:tr>
      <w:tr w:rsidR="00C51EA6" w:rsidRPr="00AA6F71" w14:paraId="7340DEBB" w14:textId="77777777" w:rsidTr="00133AB4">
        <w:tc>
          <w:tcPr>
            <w:tcW w:w="2664" w:type="dxa"/>
            <w:shd w:val="clear" w:color="auto" w:fill="auto"/>
          </w:tcPr>
          <w:p w14:paraId="39E37636" w14:textId="77777777" w:rsidR="00C51EA6" w:rsidRPr="00AA6F71" w:rsidRDefault="00C51EA6" w:rsidP="00095514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AA6F71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Right</w:t>
            </w:r>
          </w:p>
        </w:tc>
        <w:tc>
          <w:tcPr>
            <w:tcW w:w="1938" w:type="dxa"/>
            <w:shd w:val="clear" w:color="auto" w:fill="auto"/>
          </w:tcPr>
          <w:p w14:paraId="663AC5DD" w14:textId="67AC6ED8" w:rsidR="00C51EA6" w:rsidRPr="00AA6F71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25 (58.1)</w:t>
            </w:r>
          </w:p>
        </w:tc>
        <w:tc>
          <w:tcPr>
            <w:tcW w:w="1771" w:type="dxa"/>
          </w:tcPr>
          <w:p w14:paraId="1D713E7D" w14:textId="75CB3E7C" w:rsidR="00C51EA6" w:rsidRDefault="00C51EA6" w:rsidP="0009551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C51EA6">
              <w:rPr>
                <w:rFonts w:ascii="Times New Roman" w:eastAsia="宋体" w:hAnsi="Times New Roman"/>
                <w:sz w:val="24"/>
                <w:szCs w:val="24"/>
              </w:rPr>
              <w:t>12 (50.0)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77C59DBA" w14:textId="01E956BB" w:rsidR="00C51EA6" w:rsidRPr="00AA6F71" w:rsidRDefault="00C51EA6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C51EA6" w:rsidRPr="00AA6F71" w14:paraId="33B73F8F" w14:textId="77777777" w:rsidTr="00133AB4">
        <w:tc>
          <w:tcPr>
            <w:tcW w:w="2664" w:type="dxa"/>
            <w:shd w:val="clear" w:color="auto" w:fill="auto"/>
          </w:tcPr>
          <w:p w14:paraId="332451AC" w14:textId="795ACEDC" w:rsidR="00C51EA6" w:rsidRPr="00AA6F71" w:rsidRDefault="00C51EA6" w:rsidP="00C51EA6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>Nodal sites involved</w:t>
            </w:r>
          </w:p>
        </w:tc>
        <w:tc>
          <w:tcPr>
            <w:tcW w:w="1938" w:type="dxa"/>
            <w:shd w:val="clear" w:color="auto" w:fill="auto"/>
          </w:tcPr>
          <w:p w14:paraId="135E1066" w14:textId="77777777" w:rsidR="00C51EA6" w:rsidRPr="00AA6F71" w:rsidRDefault="00C51EA6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D7F915F" w14:textId="77777777" w:rsidR="00C51EA6" w:rsidRPr="00AA6F71" w:rsidRDefault="00C51EA6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1AA7D586" w14:textId="7A02EE5E" w:rsidR="00C51EA6" w:rsidRPr="00AA6F71" w:rsidRDefault="00C51EA6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C51EA6" w:rsidRPr="00AA6F71" w14:paraId="41478BC2" w14:textId="77777777" w:rsidTr="00133AB4">
        <w:tc>
          <w:tcPr>
            <w:tcW w:w="2664" w:type="dxa"/>
            <w:shd w:val="clear" w:color="auto" w:fill="auto"/>
          </w:tcPr>
          <w:p w14:paraId="180E2E8A" w14:textId="5D5CDDA2" w:rsidR="00C51EA6" w:rsidRPr="00AA6F71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>Yes</w:t>
            </w:r>
          </w:p>
        </w:tc>
        <w:tc>
          <w:tcPr>
            <w:tcW w:w="1938" w:type="dxa"/>
            <w:shd w:val="clear" w:color="auto" w:fill="auto"/>
          </w:tcPr>
          <w:p w14:paraId="731C1296" w14:textId="31C16E89" w:rsidR="00C51EA6" w:rsidRPr="00AA6F71" w:rsidRDefault="00133AB4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25 (58.1)</w:t>
            </w:r>
          </w:p>
        </w:tc>
        <w:tc>
          <w:tcPr>
            <w:tcW w:w="1771" w:type="dxa"/>
          </w:tcPr>
          <w:p w14:paraId="3F31A7F4" w14:textId="1F6DA347" w:rsidR="00C51EA6" w:rsidRDefault="00133AB4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10 (41.7)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1701F603" w14:textId="06B5B515" w:rsidR="00C51EA6" w:rsidRPr="00AA6F71" w:rsidRDefault="00133AB4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0.299</w:t>
            </w:r>
          </w:p>
        </w:tc>
      </w:tr>
      <w:tr w:rsidR="00C51EA6" w:rsidRPr="008B5A69" w14:paraId="21018373" w14:textId="77777777" w:rsidTr="00133AB4">
        <w:tc>
          <w:tcPr>
            <w:tcW w:w="2664" w:type="dxa"/>
            <w:shd w:val="clear" w:color="auto" w:fill="auto"/>
          </w:tcPr>
          <w:p w14:paraId="70C973EE" w14:textId="5C310975" w:rsidR="00C51EA6" w:rsidRPr="00AA6F71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>No</w:t>
            </w:r>
          </w:p>
        </w:tc>
        <w:tc>
          <w:tcPr>
            <w:tcW w:w="1938" w:type="dxa"/>
            <w:shd w:val="clear" w:color="auto" w:fill="auto"/>
          </w:tcPr>
          <w:p w14:paraId="7B716539" w14:textId="523C5287" w:rsidR="00C51EA6" w:rsidRPr="00AA6F71" w:rsidRDefault="00133AB4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18 (41.9)</w:t>
            </w:r>
          </w:p>
        </w:tc>
        <w:tc>
          <w:tcPr>
            <w:tcW w:w="1771" w:type="dxa"/>
          </w:tcPr>
          <w:p w14:paraId="31DF2F4F" w14:textId="508905D8" w:rsidR="00C51EA6" w:rsidRPr="008B5A69" w:rsidRDefault="00133AB4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  <w:highlight w:val="green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14 (58.3)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48452DF9" w14:textId="6F6130FE" w:rsidR="00C51EA6" w:rsidRPr="008B5A69" w:rsidRDefault="00C51EA6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C51EA6" w:rsidRPr="00AA6F71" w14:paraId="727EFCE8" w14:textId="77777777" w:rsidTr="00133AB4">
        <w:tc>
          <w:tcPr>
            <w:tcW w:w="2664" w:type="dxa"/>
            <w:shd w:val="clear" w:color="auto" w:fill="auto"/>
          </w:tcPr>
          <w:p w14:paraId="22A2D841" w14:textId="77777777" w:rsidR="00C51EA6" w:rsidRDefault="00C51EA6" w:rsidP="00C51EA6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B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symptoms</w:t>
            </w:r>
          </w:p>
        </w:tc>
        <w:tc>
          <w:tcPr>
            <w:tcW w:w="1938" w:type="dxa"/>
            <w:shd w:val="clear" w:color="auto" w:fill="auto"/>
          </w:tcPr>
          <w:p w14:paraId="5C4EFAEC" w14:textId="77777777" w:rsidR="00C51EA6" w:rsidRDefault="00C51EA6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7960DCF" w14:textId="77777777" w:rsidR="00C51EA6" w:rsidRPr="00AA6F71" w:rsidRDefault="00C51EA6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5CFD0A3F" w14:textId="76C4D115" w:rsidR="00C51EA6" w:rsidRPr="00AA6F71" w:rsidRDefault="00C51EA6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</w:tr>
      <w:tr w:rsidR="00C51EA6" w:rsidRPr="00AA6F71" w14:paraId="03B4F40A" w14:textId="77777777" w:rsidTr="00C51EA6">
        <w:tc>
          <w:tcPr>
            <w:tcW w:w="2664" w:type="dxa"/>
            <w:shd w:val="clear" w:color="auto" w:fill="auto"/>
          </w:tcPr>
          <w:p w14:paraId="0CB95150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bsent</w:t>
            </w:r>
          </w:p>
        </w:tc>
        <w:tc>
          <w:tcPr>
            <w:tcW w:w="1938" w:type="dxa"/>
            <w:shd w:val="clear" w:color="auto" w:fill="auto"/>
          </w:tcPr>
          <w:p w14:paraId="3C711572" w14:textId="27DCEB1A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41 (95.3)</w:t>
            </w:r>
          </w:p>
        </w:tc>
        <w:tc>
          <w:tcPr>
            <w:tcW w:w="1771" w:type="dxa"/>
          </w:tcPr>
          <w:p w14:paraId="600DE083" w14:textId="577AB75F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22 (91.7)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595096C5" w14:textId="03F0A666" w:rsidR="00C51EA6" w:rsidRPr="00AA6F71" w:rsidRDefault="00133AB4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0.942</w:t>
            </w:r>
          </w:p>
        </w:tc>
      </w:tr>
      <w:tr w:rsidR="00C51EA6" w:rsidRPr="00AA6F71" w14:paraId="5ECFFA0A" w14:textId="77777777" w:rsidTr="00C51EA6">
        <w:tc>
          <w:tcPr>
            <w:tcW w:w="2664" w:type="dxa"/>
            <w:shd w:val="clear" w:color="auto" w:fill="auto"/>
          </w:tcPr>
          <w:p w14:paraId="5002C965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Present</w:t>
            </w:r>
          </w:p>
        </w:tc>
        <w:tc>
          <w:tcPr>
            <w:tcW w:w="1938" w:type="dxa"/>
            <w:shd w:val="clear" w:color="auto" w:fill="auto"/>
          </w:tcPr>
          <w:p w14:paraId="15F51683" w14:textId="4E0E6689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 xml:space="preserve">2 </w:t>
            </w:r>
            <w:proofErr w:type="gramStart"/>
            <w:r w:rsidRPr="00133AB4">
              <w:rPr>
                <w:rFonts w:ascii="Times New Roman" w:eastAsia="宋体" w:hAnsi="Times New Roman"/>
                <w:sz w:val="24"/>
                <w:szCs w:val="24"/>
              </w:rPr>
              <w:t>( 4.7</w:t>
            </w:r>
            <w:proofErr w:type="gramEnd"/>
            <w:r w:rsidRPr="00133AB4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14:paraId="12BB6DC3" w14:textId="315BE461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 xml:space="preserve">2 </w:t>
            </w:r>
            <w:proofErr w:type="gramStart"/>
            <w:r w:rsidRPr="00133AB4">
              <w:rPr>
                <w:rFonts w:ascii="Times New Roman" w:eastAsia="宋体" w:hAnsi="Times New Roman"/>
                <w:sz w:val="24"/>
                <w:szCs w:val="24"/>
              </w:rPr>
              <w:t>( 8.3</w:t>
            </w:r>
            <w:proofErr w:type="gramEnd"/>
            <w:r w:rsidRPr="00133AB4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766D6BDD" w14:textId="2CC59A94" w:rsidR="00C51EA6" w:rsidRPr="00AA6F71" w:rsidRDefault="00C51EA6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</w:tr>
      <w:tr w:rsidR="00C51EA6" w14:paraId="2FA529FB" w14:textId="77777777" w:rsidTr="00C51EA6">
        <w:tc>
          <w:tcPr>
            <w:tcW w:w="2664" w:type="dxa"/>
            <w:shd w:val="clear" w:color="auto" w:fill="auto"/>
          </w:tcPr>
          <w:p w14:paraId="6BB83C1B" w14:textId="77777777" w:rsidR="00C51EA6" w:rsidRDefault="00C51EA6" w:rsidP="00C51EA6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Ann Arbor stage</w:t>
            </w:r>
          </w:p>
        </w:tc>
        <w:tc>
          <w:tcPr>
            <w:tcW w:w="1938" w:type="dxa"/>
            <w:shd w:val="clear" w:color="auto" w:fill="auto"/>
          </w:tcPr>
          <w:p w14:paraId="15E6B5EC" w14:textId="77777777" w:rsidR="00C51EA6" w:rsidRDefault="00C51EA6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DA37C12" w14:textId="77777777" w:rsidR="00C51EA6" w:rsidRDefault="00C51EA6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4EDDD79B" w14:textId="3B6E9DAB" w:rsidR="00C51EA6" w:rsidRDefault="00C51EA6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</w:tr>
      <w:tr w:rsidR="00C51EA6" w14:paraId="3A8E0A43" w14:textId="77777777" w:rsidTr="00C51EA6">
        <w:tc>
          <w:tcPr>
            <w:tcW w:w="2664" w:type="dxa"/>
            <w:shd w:val="clear" w:color="auto" w:fill="auto"/>
          </w:tcPr>
          <w:p w14:paraId="6E483F66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E</w:t>
            </w:r>
          </w:p>
        </w:tc>
        <w:tc>
          <w:tcPr>
            <w:tcW w:w="1938" w:type="dxa"/>
            <w:shd w:val="clear" w:color="auto" w:fill="auto"/>
          </w:tcPr>
          <w:p w14:paraId="64B51541" w14:textId="187BEC98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23 (53.5)</w:t>
            </w:r>
          </w:p>
        </w:tc>
        <w:tc>
          <w:tcPr>
            <w:tcW w:w="1771" w:type="dxa"/>
          </w:tcPr>
          <w:p w14:paraId="3521F015" w14:textId="502DC105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20 (83.3)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11FD395B" w14:textId="46F49D1E" w:rsidR="00C51EA6" w:rsidRDefault="00133AB4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0.029</w:t>
            </w:r>
          </w:p>
        </w:tc>
      </w:tr>
      <w:tr w:rsidR="00C51EA6" w14:paraId="31E18B46" w14:textId="77777777" w:rsidTr="00C51EA6">
        <w:tc>
          <w:tcPr>
            <w:tcW w:w="2664" w:type="dxa"/>
            <w:shd w:val="clear" w:color="auto" w:fill="auto"/>
          </w:tcPr>
          <w:p w14:paraId="762C7AA3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IE</w:t>
            </w:r>
          </w:p>
        </w:tc>
        <w:tc>
          <w:tcPr>
            <w:tcW w:w="1938" w:type="dxa"/>
            <w:shd w:val="clear" w:color="auto" w:fill="auto"/>
          </w:tcPr>
          <w:p w14:paraId="2369B84D" w14:textId="053E2EE8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20 (46.5)</w:t>
            </w:r>
          </w:p>
        </w:tc>
        <w:tc>
          <w:tcPr>
            <w:tcW w:w="1771" w:type="dxa"/>
          </w:tcPr>
          <w:p w14:paraId="2475CD97" w14:textId="7B02E9DE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4 (16.7)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29D029D5" w14:textId="3DACF442" w:rsidR="00C51EA6" w:rsidRDefault="00C51EA6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</w:tr>
      <w:tr w:rsidR="00C51EA6" w14:paraId="16915B06" w14:textId="77777777" w:rsidTr="00C51EA6">
        <w:tc>
          <w:tcPr>
            <w:tcW w:w="2664" w:type="dxa"/>
            <w:shd w:val="clear" w:color="auto" w:fill="auto"/>
          </w:tcPr>
          <w:p w14:paraId="34A8CD6E" w14:textId="77777777" w:rsidR="00C51EA6" w:rsidRDefault="00C51EA6" w:rsidP="00C51EA6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DH</w:t>
            </w:r>
            <w:r w:rsidRPr="00513B91">
              <w:rPr>
                <w:rFonts w:ascii="Times New Roman" w:eastAsia="宋体" w:hAnsi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938" w:type="dxa"/>
            <w:shd w:val="clear" w:color="auto" w:fill="auto"/>
          </w:tcPr>
          <w:p w14:paraId="4ADDB600" w14:textId="77777777" w:rsidR="00C51EA6" w:rsidRDefault="00C51EA6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18E83EE" w14:textId="77777777" w:rsidR="00C51EA6" w:rsidRDefault="00C51EA6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369BEAF4" w14:textId="565CCF6E" w:rsidR="00C51EA6" w:rsidRDefault="00C51EA6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</w:tr>
      <w:tr w:rsidR="00C51EA6" w14:paraId="5C2F5723" w14:textId="77777777" w:rsidTr="00C51EA6">
        <w:tc>
          <w:tcPr>
            <w:tcW w:w="2664" w:type="dxa"/>
            <w:shd w:val="clear" w:color="auto" w:fill="auto"/>
          </w:tcPr>
          <w:p w14:paraId="615DBA7D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Elevated</w:t>
            </w:r>
          </w:p>
        </w:tc>
        <w:tc>
          <w:tcPr>
            <w:tcW w:w="1938" w:type="dxa"/>
            <w:shd w:val="clear" w:color="auto" w:fill="auto"/>
          </w:tcPr>
          <w:p w14:paraId="63C827EC" w14:textId="38197267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11 (2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5.6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14:paraId="1BCF6BF1" w14:textId="4179E229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5 (2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.8)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10B072C3" w14:textId="01B39CDC" w:rsidR="00C51EA6" w:rsidRDefault="00133AB4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 xml:space="preserve">1.000  </w:t>
            </w:r>
          </w:p>
        </w:tc>
      </w:tr>
      <w:tr w:rsidR="00C51EA6" w14:paraId="423D9EE3" w14:textId="77777777" w:rsidTr="00C51EA6">
        <w:tc>
          <w:tcPr>
            <w:tcW w:w="2664" w:type="dxa"/>
            <w:shd w:val="clear" w:color="auto" w:fill="auto"/>
          </w:tcPr>
          <w:p w14:paraId="1F2ED1AD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Normal</w:t>
            </w:r>
          </w:p>
        </w:tc>
        <w:tc>
          <w:tcPr>
            <w:tcW w:w="1938" w:type="dxa"/>
            <w:shd w:val="clear" w:color="auto" w:fill="auto"/>
          </w:tcPr>
          <w:p w14:paraId="622EAC44" w14:textId="30CA4BBB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27 (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62.8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14:paraId="0805CA15" w14:textId="1405DBE4" w:rsidR="00C51EA6" w:rsidRDefault="00133AB4" w:rsidP="00133AB4">
            <w:pPr>
              <w:ind w:firstLineChars="100" w:firstLine="240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133AB4">
              <w:rPr>
                <w:rFonts w:ascii="Times New Roman" w:eastAsia="宋体" w:hAnsi="Times New Roman"/>
                <w:sz w:val="24"/>
                <w:szCs w:val="24"/>
              </w:rPr>
              <w:t>13 (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54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.2)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3393A56A" w14:textId="155B0056" w:rsidR="00C51EA6" w:rsidRDefault="00133AB4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</w:tr>
      <w:tr w:rsidR="00C51EA6" w14:paraId="35CB4525" w14:textId="77777777" w:rsidTr="00C51EA6">
        <w:tc>
          <w:tcPr>
            <w:tcW w:w="2664" w:type="dxa"/>
            <w:shd w:val="clear" w:color="auto" w:fill="auto"/>
          </w:tcPr>
          <w:p w14:paraId="510539F7" w14:textId="77777777" w:rsidR="00C51EA6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Unknown</w:t>
            </w:r>
          </w:p>
        </w:tc>
        <w:tc>
          <w:tcPr>
            <w:tcW w:w="1938" w:type="dxa"/>
            <w:shd w:val="clear" w:color="auto" w:fill="auto"/>
          </w:tcPr>
          <w:p w14:paraId="508D87DB" w14:textId="1791770B" w:rsidR="00C51EA6" w:rsidRDefault="00133AB4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5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11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6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14:paraId="1026E9F8" w14:textId="0524C87E" w:rsidR="00C51EA6" w:rsidRDefault="00133AB4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6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25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0</w:t>
            </w:r>
            <w:r w:rsidRPr="00133AB4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60A1AF34" w14:textId="35726843" w:rsidR="00C51EA6" w:rsidRDefault="00133AB4" w:rsidP="00133AB4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</w:tr>
      <w:tr w:rsidR="00C51EA6" w:rsidRPr="00AA6F71" w14:paraId="4DFFA27E" w14:textId="77777777" w:rsidTr="00C51EA6">
        <w:tc>
          <w:tcPr>
            <w:tcW w:w="2664" w:type="dxa"/>
            <w:shd w:val="clear" w:color="auto" w:fill="auto"/>
          </w:tcPr>
          <w:p w14:paraId="52285B75" w14:textId="77777777" w:rsidR="00C51EA6" w:rsidRPr="00AA6F71" w:rsidRDefault="00C51EA6" w:rsidP="00C51EA6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Pathological</w:t>
            </w:r>
            <w:r w:rsidRPr="00AA6F71">
              <w:rPr>
                <w:rFonts w:ascii="Times New Roman" w:eastAsia="宋体" w:hAnsi="Times New Roman"/>
                <w:sz w:val="24"/>
                <w:szCs w:val="24"/>
              </w:rPr>
              <w:t xml:space="preserve"> types</w:t>
            </w:r>
          </w:p>
        </w:tc>
        <w:tc>
          <w:tcPr>
            <w:tcW w:w="1938" w:type="dxa"/>
            <w:shd w:val="clear" w:color="auto" w:fill="auto"/>
          </w:tcPr>
          <w:p w14:paraId="71496820" w14:textId="77777777" w:rsidR="00C51EA6" w:rsidRPr="00AA6F71" w:rsidRDefault="00C51EA6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25630CE6" w14:textId="77777777" w:rsidR="00C51EA6" w:rsidRPr="00AA6F71" w:rsidRDefault="00C51EA6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282C7E8D" w14:textId="3FEA9501" w:rsidR="00C51EA6" w:rsidRPr="00AA6F71" w:rsidRDefault="00C51EA6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C51EA6" w:rsidRPr="00AA6F71" w14:paraId="4E771E36" w14:textId="77777777" w:rsidTr="00C51EA6">
        <w:tc>
          <w:tcPr>
            <w:tcW w:w="2664" w:type="dxa"/>
            <w:shd w:val="clear" w:color="auto" w:fill="auto"/>
          </w:tcPr>
          <w:p w14:paraId="6309893F" w14:textId="77777777" w:rsidR="00C51EA6" w:rsidRPr="00AA6F71" w:rsidRDefault="00C51EA6" w:rsidP="00C51EA6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LBCL</w:t>
            </w:r>
            <w:r w:rsidRPr="00513B91">
              <w:rPr>
                <w:rFonts w:ascii="Times New Roman" w:eastAsia="宋体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938" w:type="dxa"/>
            <w:shd w:val="clear" w:color="auto" w:fill="auto"/>
          </w:tcPr>
          <w:p w14:paraId="7FE32F0B" w14:textId="73FE5F8F" w:rsidR="00C51EA6" w:rsidRPr="00AA6F71" w:rsidRDefault="009F7FEB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32 (74.4)</w:t>
            </w:r>
          </w:p>
        </w:tc>
        <w:tc>
          <w:tcPr>
            <w:tcW w:w="1771" w:type="dxa"/>
          </w:tcPr>
          <w:p w14:paraId="6D6EEA54" w14:textId="4A91FB9E" w:rsidR="00C51EA6" w:rsidRDefault="009F7FEB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18 (75.0)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4990AE2F" w14:textId="1EF6CC2E" w:rsidR="00C51EA6" w:rsidRPr="00AA6F71" w:rsidRDefault="009F7FEB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1.000</w:t>
            </w:r>
          </w:p>
        </w:tc>
      </w:tr>
      <w:tr w:rsidR="00C51EA6" w:rsidRPr="00AA6F71" w14:paraId="014A71FA" w14:textId="77777777" w:rsidTr="00C51EA6">
        <w:tc>
          <w:tcPr>
            <w:tcW w:w="2664" w:type="dxa"/>
            <w:shd w:val="clear" w:color="auto" w:fill="auto"/>
          </w:tcPr>
          <w:p w14:paraId="4ACECEFD" w14:textId="704ABB29" w:rsidR="00C51EA6" w:rsidRPr="00AA6F71" w:rsidRDefault="00C51EA6" w:rsidP="00C51EA6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AA6F71">
              <w:rPr>
                <w:rFonts w:ascii="Times New Roman" w:eastAsia="宋体" w:hAnsi="Times New Roman" w:hint="eastAsia"/>
                <w:sz w:val="24"/>
                <w:szCs w:val="24"/>
              </w:rPr>
              <w:t xml:space="preserve">  </w:t>
            </w:r>
            <w:r w:rsidR="00133AB4" w:rsidRPr="00396507">
              <w:rPr>
                <w:rFonts w:ascii="Times New Roman" w:eastAsia="宋体" w:hAnsi="Times New Roman"/>
                <w:sz w:val="24"/>
                <w:szCs w:val="24"/>
              </w:rPr>
              <w:t>Non-DLBCL</w:t>
            </w:r>
          </w:p>
        </w:tc>
        <w:tc>
          <w:tcPr>
            <w:tcW w:w="1938" w:type="dxa"/>
            <w:shd w:val="clear" w:color="auto" w:fill="auto"/>
          </w:tcPr>
          <w:p w14:paraId="7AE7A3C9" w14:textId="1E2944CD" w:rsidR="00C51EA6" w:rsidRPr="00AA6F71" w:rsidRDefault="009F7FEB" w:rsidP="00C51EA6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11 (25.6)</w:t>
            </w:r>
          </w:p>
        </w:tc>
        <w:tc>
          <w:tcPr>
            <w:tcW w:w="1771" w:type="dxa"/>
          </w:tcPr>
          <w:p w14:paraId="24DA593B" w14:textId="3249F069" w:rsidR="00C51EA6" w:rsidRDefault="009F7FEB" w:rsidP="00C51EA6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6 (25.0)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23835B18" w14:textId="13385AB2" w:rsidR="00C51EA6" w:rsidRPr="00AA6F71" w:rsidRDefault="009F7FEB" w:rsidP="00133AB4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</w:tr>
      <w:tr w:rsidR="009F7FEB" w:rsidRPr="00AA6F71" w14:paraId="2C9E6448" w14:textId="77777777" w:rsidTr="00C51EA6">
        <w:tc>
          <w:tcPr>
            <w:tcW w:w="2664" w:type="dxa"/>
            <w:shd w:val="clear" w:color="auto" w:fill="auto"/>
          </w:tcPr>
          <w:p w14:paraId="1A49BF19" w14:textId="621345BD" w:rsidR="009F7FEB" w:rsidRPr="00AA6F71" w:rsidRDefault="009F7FEB" w:rsidP="009F7FEB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D20</w:t>
            </w:r>
          </w:p>
        </w:tc>
        <w:tc>
          <w:tcPr>
            <w:tcW w:w="1938" w:type="dxa"/>
            <w:shd w:val="clear" w:color="auto" w:fill="auto"/>
          </w:tcPr>
          <w:p w14:paraId="1A34DD47" w14:textId="77777777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919B34C" w14:textId="77777777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6A0067E3" w14:textId="77777777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9F7FEB" w:rsidRPr="00AA6F71" w14:paraId="5A8D3088" w14:textId="77777777" w:rsidTr="00C51EA6">
        <w:tc>
          <w:tcPr>
            <w:tcW w:w="2664" w:type="dxa"/>
            <w:shd w:val="clear" w:color="auto" w:fill="auto"/>
          </w:tcPr>
          <w:p w14:paraId="5379D873" w14:textId="18673D5A" w:rsidR="009F7FEB" w:rsidRPr="00AA6F71" w:rsidRDefault="009F7FEB" w:rsidP="009F7FEB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AA6F71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  <w:r w:rsidRPr="00AA6F71">
              <w:rPr>
                <w:rFonts w:ascii="Times New Roman" w:eastAsia="宋体" w:hAnsi="Times New Roman"/>
                <w:sz w:val="24"/>
                <w:szCs w:val="24"/>
              </w:rPr>
              <w:t xml:space="preserve"> Positive</w:t>
            </w:r>
          </w:p>
        </w:tc>
        <w:tc>
          <w:tcPr>
            <w:tcW w:w="1938" w:type="dxa"/>
            <w:shd w:val="clear" w:color="auto" w:fill="auto"/>
          </w:tcPr>
          <w:p w14:paraId="047199C2" w14:textId="4BA9696E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40 (93.0)</w:t>
            </w:r>
          </w:p>
        </w:tc>
        <w:tc>
          <w:tcPr>
            <w:tcW w:w="1771" w:type="dxa"/>
          </w:tcPr>
          <w:p w14:paraId="1524631F" w14:textId="3D3E8298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22 (91.7)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2FFB6638" w14:textId="2224CEB2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1.000</w:t>
            </w:r>
          </w:p>
        </w:tc>
      </w:tr>
      <w:tr w:rsidR="009F7FEB" w:rsidRPr="00AA6F71" w14:paraId="51A9900A" w14:textId="77777777" w:rsidTr="00C51EA6">
        <w:tc>
          <w:tcPr>
            <w:tcW w:w="2664" w:type="dxa"/>
            <w:shd w:val="clear" w:color="auto" w:fill="auto"/>
          </w:tcPr>
          <w:p w14:paraId="758BC877" w14:textId="791A5575" w:rsidR="009F7FEB" w:rsidRPr="00AA6F71" w:rsidRDefault="009F7FEB" w:rsidP="009F7FEB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AA6F71">
              <w:rPr>
                <w:rFonts w:ascii="Times New Roman" w:eastAsia="宋体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/>
                <w:sz w:val="24"/>
                <w:szCs w:val="24"/>
              </w:rPr>
              <w:t>N</w:t>
            </w:r>
            <w:r w:rsidRPr="00AA6F71">
              <w:rPr>
                <w:rFonts w:ascii="Times New Roman" w:eastAsia="宋体" w:hAnsi="Times New Roman"/>
                <w:sz w:val="24"/>
                <w:szCs w:val="24"/>
              </w:rPr>
              <w:t>egative</w:t>
            </w:r>
          </w:p>
        </w:tc>
        <w:tc>
          <w:tcPr>
            <w:tcW w:w="1938" w:type="dxa"/>
            <w:shd w:val="clear" w:color="auto" w:fill="auto"/>
          </w:tcPr>
          <w:p w14:paraId="0E966F20" w14:textId="024D5EB2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 xml:space="preserve">3 </w:t>
            </w:r>
            <w:proofErr w:type="gramStart"/>
            <w:r w:rsidRPr="009F7FEB">
              <w:rPr>
                <w:rFonts w:ascii="Times New Roman" w:eastAsia="宋体" w:hAnsi="Times New Roman"/>
                <w:sz w:val="24"/>
                <w:szCs w:val="24"/>
              </w:rPr>
              <w:t>( 7.0</w:t>
            </w:r>
            <w:proofErr w:type="gramEnd"/>
            <w:r w:rsidRPr="009F7FEB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</w:tcPr>
          <w:p w14:paraId="3C31D5B3" w14:textId="6D36896F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 xml:space="preserve">2 </w:t>
            </w:r>
            <w:proofErr w:type="gramStart"/>
            <w:r w:rsidRPr="009F7FEB">
              <w:rPr>
                <w:rFonts w:ascii="Times New Roman" w:eastAsia="宋体" w:hAnsi="Times New Roman"/>
                <w:sz w:val="24"/>
                <w:szCs w:val="24"/>
              </w:rPr>
              <w:t>( 8.3</w:t>
            </w:r>
            <w:proofErr w:type="gramEnd"/>
            <w:r w:rsidRPr="009F7FEB">
              <w:rPr>
                <w:rFonts w:ascii="Times New Roman" w:eastAsia="宋体" w:hAnsi="Times New Roman"/>
                <w:sz w:val="24"/>
                <w:szCs w:val="24"/>
              </w:rPr>
              <w:t>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5EDFFAE8" w14:textId="60435F0F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</w:tr>
      <w:tr w:rsidR="009F7FEB" w:rsidRPr="00AA6F71" w14:paraId="28B2DCCE" w14:textId="77777777" w:rsidTr="00C51EA6">
        <w:tc>
          <w:tcPr>
            <w:tcW w:w="2664" w:type="dxa"/>
            <w:shd w:val="clear" w:color="auto" w:fill="auto"/>
          </w:tcPr>
          <w:p w14:paraId="20033786" w14:textId="26A307D8" w:rsidR="009F7FEB" w:rsidRPr="00AA6F71" w:rsidRDefault="009F7FEB" w:rsidP="009F7FEB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>Radiotherapy</w:t>
            </w:r>
          </w:p>
        </w:tc>
        <w:tc>
          <w:tcPr>
            <w:tcW w:w="1938" w:type="dxa"/>
            <w:shd w:val="clear" w:color="auto" w:fill="auto"/>
          </w:tcPr>
          <w:p w14:paraId="3675CFE5" w14:textId="4634D721" w:rsidR="009F7FEB" w:rsidRPr="00AA6F71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</w:tcPr>
          <w:p w14:paraId="30CE865C" w14:textId="77777777" w:rsidR="009F7FEB" w:rsidRDefault="009F7FEB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60B55CB8" w14:textId="12C9CCD2" w:rsidR="009F7FEB" w:rsidRPr="00AA6F71" w:rsidRDefault="0063043C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</w:tr>
      <w:tr w:rsidR="009F7FEB" w:rsidRPr="00AA6F71" w14:paraId="1173E3DE" w14:textId="77777777" w:rsidTr="00C51EA6">
        <w:tc>
          <w:tcPr>
            <w:tcW w:w="2664" w:type="dxa"/>
            <w:shd w:val="clear" w:color="auto" w:fill="auto"/>
          </w:tcPr>
          <w:p w14:paraId="70CD9C21" w14:textId="3B5A95B4" w:rsidR="009F7FEB" w:rsidRPr="00AA6F71" w:rsidRDefault="009F7FEB" w:rsidP="009F7FEB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="0063043C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396507">
              <w:rPr>
                <w:rFonts w:ascii="Times New Roman" w:eastAsia="宋体" w:hAnsi="Times New Roman"/>
                <w:sz w:val="24"/>
                <w:szCs w:val="24"/>
              </w:rPr>
              <w:t>Yes</w:t>
            </w:r>
          </w:p>
        </w:tc>
        <w:tc>
          <w:tcPr>
            <w:tcW w:w="1938" w:type="dxa"/>
            <w:shd w:val="clear" w:color="auto" w:fill="auto"/>
          </w:tcPr>
          <w:p w14:paraId="1AEBA144" w14:textId="76BBC052" w:rsidR="009F7FEB" w:rsidRPr="00AA6F71" w:rsidRDefault="009F7FEB" w:rsidP="009F7FEB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30 (69.8)</w:t>
            </w:r>
          </w:p>
        </w:tc>
        <w:tc>
          <w:tcPr>
            <w:tcW w:w="1771" w:type="dxa"/>
          </w:tcPr>
          <w:p w14:paraId="28C41A49" w14:textId="117495C9" w:rsidR="009F7FEB" w:rsidRDefault="0063043C" w:rsidP="009F7FEB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10 (41.7)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5C966A2B" w14:textId="2B862F39" w:rsidR="009F7FEB" w:rsidRPr="00AA6F71" w:rsidRDefault="0063043C" w:rsidP="009F7FEB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0.047</w:t>
            </w:r>
          </w:p>
        </w:tc>
      </w:tr>
      <w:tr w:rsidR="009F7FEB" w14:paraId="2F251171" w14:textId="77777777" w:rsidTr="00C51EA6">
        <w:tc>
          <w:tcPr>
            <w:tcW w:w="2664" w:type="dxa"/>
            <w:shd w:val="clear" w:color="auto" w:fill="auto"/>
          </w:tcPr>
          <w:p w14:paraId="25F972DF" w14:textId="7F5357C1" w:rsidR="009F7FEB" w:rsidRDefault="009F7FEB" w:rsidP="009F7FEB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="0063043C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 w:rsidRPr="00396507">
              <w:rPr>
                <w:rFonts w:ascii="Times New Roman" w:eastAsia="宋体" w:hAnsi="Times New Roman"/>
                <w:sz w:val="24"/>
                <w:szCs w:val="24"/>
              </w:rPr>
              <w:t>No</w:t>
            </w:r>
          </w:p>
        </w:tc>
        <w:tc>
          <w:tcPr>
            <w:tcW w:w="1938" w:type="dxa"/>
            <w:shd w:val="clear" w:color="auto" w:fill="auto"/>
          </w:tcPr>
          <w:p w14:paraId="6DB8A9D4" w14:textId="5D542E12" w:rsidR="009F7FEB" w:rsidRDefault="009F7FEB" w:rsidP="009F7FEB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9F7FEB">
              <w:rPr>
                <w:rFonts w:ascii="Times New Roman" w:eastAsia="宋体" w:hAnsi="Times New Roman"/>
                <w:sz w:val="24"/>
                <w:szCs w:val="24"/>
              </w:rPr>
              <w:t>13 (30.2)</w:t>
            </w:r>
          </w:p>
        </w:tc>
        <w:tc>
          <w:tcPr>
            <w:tcW w:w="1771" w:type="dxa"/>
          </w:tcPr>
          <w:p w14:paraId="296CAC87" w14:textId="3702E4EA" w:rsidR="009F7FEB" w:rsidRDefault="0063043C" w:rsidP="009F7FEB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14 (58.3)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60581B88" w14:textId="69E48906" w:rsidR="009F7FEB" w:rsidRDefault="0063043C" w:rsidP="009F7FEB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</w:tc>
      </w:tr>
      <w:tr w:rsidR="0063043C" w:rsidRPr="00AA6F71" w14:paraId="5061C88E" w14:textId="77777777" w:rsidTr="00C51EA6">
        <w:tc>
          <w:tcPr>
            <w:tcW w:w="2664" w:type="dxa"/>
            <w:shd w:val="clear" w:color="auto" w:fill="auto"/>
          </w:tcPr>
          <w:p w14:paraId="3C1AD825" w14:textId="3BB6DEB1" w:rsidR="0063043C" w:rsidRPr="00AA6F71" w:rsidRDefault="0063043C" w:rsidP="0063043C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 xml:space="preserve">Rituximab </w:t>
            </w:r>
          </w:p>
        </w:tc>
        <w:tc>
          <w:tcPr>
            <w:tcW w:w="1938" w:type="dxa"/>
            <w:shd w:val="clear" w:color="auto" w:fill="auto"/>
          </w:tcPr>
          <w:p w14:paraId="6CE2D0D7" w14:textId="77777777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19A20E1" w14:textId="77777777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shd w:val="clear" w:color="auto" w:fill="auto"/>
          </w:tcPr>
          <w:p w14:paraId="5472BA4C" w14:textId="49237DB3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63043C" w:rsidRPr="00AA6F71" w14:paraId="28B88AA4" w14:textId="77777777" w:rsidTr="00C51EA6">
        <w:tc>
          <w:tcPr>
            <w:tcW w:w="2664" w:type="dxa"/>
            <w:shd w:val="clear" w:color="auto" w:fill="auto"/>
          </w:tcPr>
          <w:p w14:paraId="5257CC59" w14:textId="718A0B28" w:rsidR="0063043C" w:rsidRPr="00AA6F71" w:rsidRDefault="0063043C" w:rsidP="0063043C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>Yes</w:t>
            </w:r>
          </w:p>
        </w:tc>
        <w:tc>
          <w:tcPr>
            <w:tcW w:w="1938" w:type="dxa"/>
            <w:shd w:val="clear" w:color="auto" w:fill="auto"/>
          </w:tcPr>
          <w:p w14:paraId="0D47473B" w14:textId="0510E35A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17 (39.5)</w:t>
            </w:r>
          </w:p>
        </w:tc>
        <w:tc>
          <w:tcPr>
            <w:tcW w:w="1771" w:type="dxa"/>
          </w:tcPr>
          <w:p w14:paraId="43056C2E" w14:textId="5024FB2E" w:rsidR="0063043C" w:rsidRDefault="0063043C" w:rsidP="0063043C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5 (20.8)</w:t>
            </w:r>
          </w:p>
        </w:tc>
        <w:tc>
          <w:tcPr>
            <w:tcW w:w="1933" w:type="dxa"/>
            <w:gridSpan w:val="2"/>
            <w:shd w:val="clear" w:color="auto" w:fill="auto"/>
          </w:tcPr>
          <w:p w14:paraId="02844E32" w14:textId="22985A60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0.196</w:t>
            </w:r>
          </w:p>
        </w:tc>
      </w:tr>
      <w:tr w:rsidR="0063043C" w:rsidRPr="00AA6F71" w14:paraId="0BA0AAC9" w14:textId="77777777" w:rsidTr="00C51EA6">
        <w:tc>
          <w:tcPr>
            <w:tcW w:w="2664" w:type="dxa"/>
            <w:tcBorders>
              <w:bottom w:val="single" w:sz="12" w:space="0" w:color="auto"/>
            </w:tcBorders>
            <w:shd w:val="clear" w:color="auto" w:fill="auto"/>
          </w:tcPr>
          <w:p w14:paraId="4AAB6B14" w14:textId="0705A9E5" w:rsidR="0063043C" w:rsidRPr="00AA6F71" w:rsidRDefault="0063043C" w:rsidP="0063043C">
            <w:pPr>
              <w:ind w:firstLineChars="100" w:firstLine="240"/>
              <w:rPr>
                <w:rFonts w:ascii="Times New Roman" w:eastAsia="宋体" w:hAnsi="Times New Roman"/>
                <w:sz w:val="24"/>
                <w:szCs w:val="24"/>
              </w:rPr>
            </w:pPr>
            <w:r w:rsidRPr="00396507">
              <w:rPr>
                <w:rFonts w:ascii="Times New Roman" w:eastAsia="宋体" w:hAnsi="Times New Roman"/>
                <w:sz w:val="24"/>
                <w:szCs w:val="24"/>
              </w:rPr>
              <w:t>No</w:t>
            </w:r>
          </w:p>
        </w:tc>
        <w:tc>
          <w:tcPr>
            <w:tcW w:w="1938" w:type="dxa"/>
            <w:tcBorders>
              <w:bottom w:val="single" w:sz="12" w:space="0" w:color="auto"/>
            </w:tcBorders>
            <w:shd w:val="clear" w:color="auto" w:fill="auto"/>
          </w:tcPr>
          <w:p w14:paraId="2D37C345" w14:textId="28EBBC66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26 (60.5)</w:t>
            </w:r>
          </w:p>
        </w:tc>
        <w:tc>
          <w:tcPr>
            <w:tcW w:w="1771" w:type="dxa"/>
            <w:tcBorders>
              <w:bottom w:val="single" w:sz="12" w:space="0" w:color="auto"/>
            </w:tcBorders>
          </w:tcPr>
          <w:p w14:paraId="154E9013" w14:textId="0F0B3C8D" w:rsidR="0063043C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 w:rsidRPr="0063043C">
              <w:rPr>
                <w:rFonts w:ascii="Times New Roman" w:eastAsia="宋体" w:hAnsi="Times New Roman"/>
                <w:sz w:val="24"/>
                <w:szCs w:val="24"/>
              </w:rPr>
              <w:t>19 (79.2)</w:t>
            </w:r>
          </w:p>
        </w:tc>
        <w:tc>
          <w:tcPr>
            <w:tcW w:w="1933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4F4B0236" w14:textId="48371E76" w:rsidR="0063043C" w:rsidRPr="00AA6F71" w:rsidRDefault="0063043C" w:rsidP="0063043C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14:paraId="2C633903" w14:textId="77777777" w:rsidR="00133AB4" w:rsidRDefault="00133AB4" w:rsidP="00133AB4">
      <w:pPr>
        <w:tabs>
          <w:tab w:val="left" w:pos="3765"/>
        </w:tabs>
        <w:jc w:val="left"/>
        <w:rPr>
          <w:rFonts w:ascii="Times New Roman" w:hAnsi="Times New Roman"/>
          <w:b/>
          <w:sz w:val="20"/>
          <w:szCs w:val="20"/>
        </w:rPr>
      </w:pPr>
      <w:r w:rsidRPr="004A5654">
        <w:rPr>
          <w:rFonts w:ascii="Times New Roman" w:hAnsi="Times New Roman"/>
          <w:sz w:val="20"/>
          <w:szCs w:val="20"/>
        </w:rPr>
        <w:t>a.</w:t>
      </w:r>
      <w:r>
        <w:rPr>
          <w:rFonts w:ascii="Times New Roman" w:hAnsi="Times New Roman"/>
          <w:sz w:val="20"/>
          <w:szCs w:val="20"/>
        </w:rPr>
        <w:t xml:space="preserve"> </w:t>
      </w:r>
      <w:r w:rsidRPr="008F3E4C">
        <w:rPr>
          <w:rFonts w:ascii="Times New Roman" w:hAnsi="Times New Roman"/>
          <w:sz w:val="20"/>
          <w:szCs w:val="20"/>
        </w:rPr>
        <w:t>lactate dehydrogenase</w:t>
      </w:r>
    </w:p>
    <w:p w14:paraId="758EFE2E" w14:textId="77777777" w:rsidR="00133AB4" w:rsidRDefault="00133AB4" w:rsidP="00133AB4">
      <w:pPr>
        <w:tabs>
          <w:tab w:val="left" w:pos="3765"/>
        </w:tabs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proofErr w:type="gramStart"/>
      <w:r>
        <w:rPr>
          <w:rFonts w:ascii="Times New Roman" w:hAnsi="Times New Roman" w:hint="eastAsia"/>
          <w:sz w:val="20"/>
          <w:szCs w:val="20"/>
        </w:rPr>
        <w:t>di</w:t>
      </w:r>
      <w:r>
        <w:rPr>
          <w:rFonts w:ascii="Times New Roman" w:hAnsi="Times New Roman"/>
          <w:sz w:val="20"/>
          <w:szCs w:val="20"/>
        </w:rPr>
        <w:t>ffuse</w:t>
      </w:r>
      <w:proofErr w:type="gramEnd"/>
      <w:r>
        <w:rPr>
          <w:rFonts w:ascii="Times New Roman" w:hAnsi="Times New Roman"/>
          <w:sz w:val="20"/>
          <w:szCs w:val="20"/>
        </w:rPr>
        <w:t xml:space="preserve"> large B cell lymphoma</w:t>
      </w:r>
    </w:p>
    <w:p w14:paraId="7920B5B1" w14:textId="77777777" w:rsidR="000305D3" w:rsidRPr="00133AB4" w:rsidRDefault="000305D3" w:rsidP="001A5564">
      <w:pPr>
        <w:rPr>
          <w:rFonts w:hint="eastAsia"/>
        </w:rPr>
      </w:pPr>
    </w:p>
    <w:sectPr w:rsidR="000305D3" w:rsidRPr="00133AB4" w:rsidSect="001A5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F015F" w14:textId="77777777" w:rsidR="00587F02" w:rsidRDefault="00587F02" w:rsidP="001A5564">
      <w:r>
        <w:separator/>
      </w:r>
    </w:p>
  </w:endnote>
  <w:endnote w:type="continuationSeparator" w:id="0">
    <w:p w14:paraId="672BCEE0" w14:textId="77777777" w:rsidR="00587F02" w:rsidRDefault="00587F02" w:rsidP="001A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4386" w14:textId="77777777" w:rsidR="00587F02" w:rsidRDefault="00587F02" w:rsidP="001A5564">
      <w:r>
        <w:separator/>
      </w:r>
    </w:p>
  </w:footnote>
  <w:footnote w:type="continuationSeparator" w:id="0">
    <w:p w14:paraId="55D24F6F" w14:textId="77777777" w:rsidR="00587F02" w:rsidRDefault="00587F02" w:rsidP="001A5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58"/>
    <w:rsid w:val="000305D3"/>
    <w:rsid w:val="0007521B"/>
    <w:rsid w:val="000D2212"/>
    <w:rsid w:val="00133AB4"/>
    <w:rsid w:val="001A5564"/>
    <w:rsid w:val="00435213"/>
    <w:rsid w:val="00587F02"/>
    <w:rsid w:val="005A0735"/>
    <w:rsid w:val="0063043C"/>
    <w:rsid w:val="0071050D"/>
    <w:rsid w:val="009F7FEB"/>
    <w:rsid w:val="00AA3BF3"/>
    <w:rsid w:val="00B227FA"/>
    <w:rsid w:val="00C12BFF"/>
    <w:rsid w:val="00C51EA6"/>
    <w:rsid w:val="00CC539D"/>
    <w:rsid w:val="00CE7F9C"/>
    <w:rsid w:val="00F13C58"/>
    <w:rsid w:val="00F7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2BE5C"/>
  <w15:chartTrackingRefBased/>
  <w15:docId w15:val="{1AD0DDE3-FDD3-432A-B43F-B9E46BB0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5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5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E943-C1AC-464F-BEE5-8954ACE5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snowfengrg@outlook.com</dc:creator>
  <cp:keywords/>
  <dc:description/>
  <cp:lastModifiedBy>snowfengrg@outlook.com</cp:lastModifiedBy>
  <cp:revision>5</cp:revision>
  <dcterms:created xsi:type="dcterms:W3CDTF">2023-02-20T06:26:00Z</dcterms:created>
  <dcterms:modified xsi:type="dcterms:W3CDTF">2023-03-26T09:38:00Z</dcterms:modified>
</cp:coreProperties>
</file>