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E373" w14:textId="6B7A4CA9" w:rsidR="00B47B45" w:rsidRPr="007957BF" w:rsidRDefault="00B47B45">
      <w:pPr>
        <w:rPr>
          <w:rFonts w:ascii="Times New Roman" w:hAnsi="Times New Roman" w:cs="Times New Roman" w:hint="eastAsia"/>
          <w:sz w:val="24"/>
          <w:szCs w:val="24"/>
        </w:rPr>
      </w:pPr>
      <w:bookmarkStart w:id="0" w:name="_Hlk144057304"/>
      <w:r w:rsidRPr="007957BF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bookmarkEnd w:id="0"/>
      <w:r w:rsidRPr="007957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75977" w:rsidRPr="007957BF">
        <w:rPr>
          <w:rFonts w:ascii="Times New Roman" w:hAnsi="Times New Roman" w:cs="Times New Roman"/>
          <w:sz w:val="24"/>
          <w:szCs w:val="24"/>
        </w:rPr>
        <w:t xml:space="preserve"> </w:t>
      </w:r>
      <w:r w:rsidR="00475977" w:rsidRPr="007957BF">
        <w:rPr>
          <w:rFonts w:ascii="Times New Roman" w:hAnsi="Times New Roman" w:cs="Times New Roman"/>
          <w:color w:val="000000" w:themeColor="text1"/>
          <w:sz w:val="24"/>
          <w:szCs w:val="24"/>
        </w:rPr>
        <w:t>Patient baseline characteristics in group HP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2489"/>
        <w:gridCol w:w="2441"/>
        <w:gridCol w:w="2831"/>
        <w:gridCol w:w="2488"/>
        <w:gridCol w:w="2444"/>
      </w:tblGrid>
      <w:tr w:rsidR="00B47B45" w:rsidRPr="007957BF" w14:paraId="1856303C" w14:textId="57D00E0A" w:rsidTr="007957BF">
        <w:trPr>
          <w:trHeight w:val="315"/>
        </w:trPr>
        <w:tc>
          <w:tcPr>
            <w:tcW w:w="2904" w:type="dxa"/>
            <w:gridSpan w:val="2"/>
            <w:tcBorders>
              <w:top w:val="single" w:sz="4" w:space="0" w:color="auto"/>
              <w:bottom w:val="nil"/>
            </w:tcBorders>
          </w:tcPr>
          <w:p w14:paraId="1270786C" w14:textId="77777777" w:rsidR="00B47B45" w:rsidRPr="007957BF" w:rsidRDefault="00B47B4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bottom w:val="nil"/>
            </w:tcBorders>
          </w:tcPr>
          <w:p w14:paraId="7FC88053" w14:textId="77777777" w:rsidR="00B47B45" w:rsidRPr="007957BF" w:rsidRDefault="00B47B4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AC-T</w:t>
            </w:r>
          </w:p>
        </w:tc>
        <w:tc>
          <w:tcPr>
            <w:tcW w:w="2831" w:type="dxa"/>
            <w:tcBorders>
              <w:top w:val="single" w:sz="4" w:space="0" w:color="auto"/>
              <w:bottom w:val="nil"/>
            </w:tcBorders>
          </w:tcPr>
          <w:p w14:paraId="49F00017" w14:textId="77777777" w:rsidR="00B47B45" w:rsidRPr="007957BF" w:rsidRDefault="00B47B4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TCb</w:t>
            </w:r>
            <w:proofErr w:type="spellEnd"/>
          </w:p>
        </w:tc>
        <w:tc>
          <w:tcPr>
            <w:tcW w:w="2488" w:type="dxa"/>
            <w:tcBorders>
              <w:top w:val="single" w:sz="4" w:space="0" w:color="auto"/>
              <w:bottom w:val="nil"/>
            </w:tcBorders>
          </w:tcPr>
          <w:p w14:paraId="174049A6" w14:textId="77777777" w:rsidR="00B47B45" w:rsidRPr="007957BF" w:rsidRDefault="00B47B4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442" w:type="dxa"/>
            <w:vMerge w:val="restart"/>
          </w:tcPr>
          <w:p w14:paraId="63B774F1" w14:textId="6D73F61B" w:rsidR="00B47B45" w:rsidRPr="007957BF" w:rsidRDefault="00B47B4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47B45" w:rsidRPr="007957BF" w14:paraId="3CA4E433" w14:textId="100E1D31" w:rsidTr="007957BF">
        <w:trPr>
          <w:trHeight w:val="315"/>
        </w:trPr>
        <w:tc>
          <w:tcPr>
            <w:tcW w:w="2904" w:type="dxa"/>
            <w:gridSpan w:val="2"/>
            <w:tcBorders>
              <w:top w:val="nil"/>
              <w:bottom w:val="single" w:sz="4" w:space="0" w:color="auto"/>
            </w:tcBorders>
          </w:tcPr>
          <w:p w14:paraId="3B0921AF" w14:textId="10A253F2" w:rsidR="00B47B45" w:rsidRPr="007957BF" w:rsidRDefault="00B47B4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14:paraId="685E06F8" w14:textId="76AFD43A" w:rsidR="00B47B45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r w:rsidR="00B47B45" w:rsidRPr="007957B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831" w:type="dxa"/>
            <w:tcBorders>
              <w:top w:val="nil"/>
              <w:bottom w:val="single" w:sz="4" w:space="0" w:color="auto"/>
            </w:tcBorders>
          </w:tcPr>
          <w:p w14:paraId="7A3E5479" w14:textId="3F4C7648" w:rsidR="00B47B45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N=</w:t>
            </w:r>
            <w:r w:rsidR="00B47B45" w:rsidRPr="007957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2488" w:type="dxa"/>
            <w:tcBorders>
              <w:top w:val="nil"/>
              <w:bottom w:val="single" w:sz="4" w:space="0" w:color="auto"/>
            </w:tcBorders>
          </w:tcPr>
          <w:p w14:paraId="443B93E0" w14:textId="445F88D3" w:rsidR="00B47B45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N=5(%)</w:t>
            </w:r>
          </w:p>
        </w:tc>
        <w:tc>
          <w:tcPr>
            <w:tcW w:w="2442" w:type="dxa"/>
            <w:vMerge/>
            <w:tcBorders>
              <w:bottom w:val="single" w:sz="4" w:space="0" w:color="auto"/>
            </w:tcBorders>
          </w:tcPr>
          <w:p w14:paraId="088299E6" w14:textId="77777777" w:rsidR="00B47B45" w:rsidRPr="007957BF" w:rsidRDefault="00B47B4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70BF64AF" w14:textId="1556CFC5" w:rsidTr="007957BF">
        <w:trPr>
          <w:trHeight w:val="325"/>
        </w:trPr>
        <w:tc>
          <w:tcPr>
            <w:tcW w:w="13108" w:type="dxa"/>
            <w:gridSpan w:val="6"/>
            <w:tcBorders>
              <w:top w:val="single" w:sz="4" w:space="0" w:color="auto"/>
              <w:bottom w:val="nil"/>
            </w:tcBorders>
          </w:tcPr>
          <w:p w14:paraId="3E6D696C" w14:textId="1D14C22F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</w:tr>
      <w:tr w:rsidR="00475977" w:rsidRPr="007957BF" w14:paraId="62483390" w14:textId="06721833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79868276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3847D07E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≤50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61653B5" w14:textId="2425CF5D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(66.7)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119609BE" w14:textId="1BE55256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(50.00)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44008056" w14:textId="3DD7CDA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(60.00)</w:t>
            </w:r>
          </w:p>
        </w:tc>
        <w:tc>
          <w:tcPr>
            <w:tcW w:w="2442" w:type="dxa"/>
            <w:vMerge w:val="restart"/>
            <w:tcBorders>
              <w:top w:val="nil"/>
              <w:bottom w:val="nil"/>
            </w:tcBorders>
          </w:tcPr>
          <w:p w14:paraId="62170656" w14:textId="4AF08E3C" w:rsidR="00475977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0.572</w:t>
            </w:r>
          </w:p>
        </w:tc>
      </w:tr>
      <w:tr w:rsidR="00475977" w:rsidRPr="007957BF" w14:paraId="5F1FBBAE" w14:textId="285AF8B8" w:rsidTr="007957BF">
        <w:trPr>
          <w:trHeight w:val="630"/>
        </w:trPr>
        <w:tc>
          <w:tcPr>
            <w:tcW w:w="415" w:type="dxa"/>
            <w:tcBorders>
              <w:top w:val="nil"/>
              <w:bottom w:val="nil"/>
            </w:tcBorders>
          </w:tcPr>
          <w:p w14:paraId="06EF10BB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1C617B40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＞</w:t>
            </w: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2C20B42" w14:textId="3EFC54E3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(33.3)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4936C7FB" w14:textId="07634F8C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(50.00)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55A2BC54" w14:textId="6B55567E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(40.00)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14:paraId="45047EC3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4A829BBE" w14:textId="587FE976" w:rsidTr="007957BF">
        <w:trPr>
          <w:trHeight w:val="315"/>
        </w:trPr>
        <w:tc>
          <w:tcPr>
            <w:tcW w:w="13108" w:type="dxa"/>
            <w:gridSpan w:val="6"/>
            <w:tcBorders>
              <w:top w:val="nil"/>
              <w:bottom w:val="nil"/>
            </w:tcBorders>
          </w:tcPr>
          <w:p w14:paraId="3E2C3FEA" w14:textId="44BA5AEF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Menopausal status</w:t>
            </w:r>
          </w:p>
        </w:tc>
      </w:tr>
      <w:tr w:rsidR="00475977" w:rsidRPr="007957BF" w14:paraId="14C60EFB" w14:textId="429CCB00" w:rsidTr="007957BF">
        <w:trPr>
          <w:trHeight w:val="325"/>
        </w:trPr>
        <w:tc>
          <w:tcPr>
            <w:tcW w:w="415" w:type="dxa"/>
            <w:tcBorders>
              <w:top w:val="nil"/>
              <w:bottom w:val="nil"/>
            </w:tcBorders>
          </w:tcPr>
          <w:p w14:paraId="0F9DA191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2D4BED7A" w14:textId="2E290630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4E224D4" w14:textId="3DFB6C8C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(58.33)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02ABCC1C" w14:textId="0D8DD4FF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(57.14)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13C201A7" w14:textId="513E599C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(60.00)</w:t>
            </w:r>
          </w:p>
        </w:tc>
        <w:tc>
          <w:tcPr>
            <w:tcW w:w="2442" w:type="dxa"/>
            <w:vMerge w:val="restart"/>
            <w:tcBorders>
              <w:top w:val="nil"/>
              <w:bottom w:val="nil"/>
            </w:tcBorders>
          </w:tcPr>
          <w:p w14:paraId="1424946C" w14:textId="39592875" w:rsidR="00475977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75977" w:rsidRPr="007957BF" w14:paraId="6F8B9A14" w14:textId="5A5EA968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0D397D37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71856C23" w14:textId="59B2746B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Post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6926DA8" w14:textId="2BDF4101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(41.67)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5A859215" w14:textId="41459586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(42.86)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5142177B" w14:textId="04D1D022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(40.00)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14:paraId="7C95E121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2DBA4CDF" w14:textId="1CEAB3D7" w:rsidTr="007957BF">
        <w:trPr>
          <w:trHeight w:val="315"/>
        </w:trPr>
        <w:tc>
          <w:tcPr>
            <w:tcW w:w="13108" w:type="dxa"/>
            <w:gridSpan w:val="6"/>
            <w:tcBorders>
              <w:top w:val="nil"/>
              <w:bottom w:val="nil"/>
            </w:tcBorders>
          </w:tcPr>
          <w:p w14:paraId="7301F487" w14:textId="685EF5C9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cT</w:t>
            </w:r>
            <w:proofErr w:type="spellEnd"/>
            <w:r w:rsidRPr="007957BF">
              <w:rPr>
                <w:rFonts w:ascii="Times New Roman" w:hAnsi="Times New Roman" w:cs="Times New Roman"/>
                <w:sz w:val="24"/>
                <w:szCs w:val="24"/>
              </w:rPr>
              <w:t xml:space="preserve"> stage (pre-treatment)</w:t>
            </w:r>
          </w:p>
        </w:tc>
      </w:tr>
      <w:tr w:rsidR="00475977" w:rsidRPr="007957BF" w14:paraId="12282E84" w14:textId="2D0ECC71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5F23D516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7CB2912B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9781934" w14:textId="69C12656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(11.11)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3F6BC006" w14:textId="6381E6DD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(0)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23B281BE" w14:textId="1E1391B3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(20.00)</w:t>
            </w:r>
          </w:p>
        </w:tc>
        <w:tc>
          <w:tcPr>
            <w:tcW w:w="2442" w:type="dxa"/>
            <w:vMerge w:val="restart"/>
            <w:tcBorders>
              <w:top w:val="nil"/>
              <w:bottom w:val="nil"/>
            </w:tcBorders>
          </w:tcPr>
          <w:p w14:paraId="2BC5C605" w14:textId="5D5F9651" w:rsidR="00475977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0.180</w:t>
            </w:r>
          </w:p>
        </w:tc>
      </w:tr>
      <w:tr w:rsidR="00475977" w:rsidRPr="007957BF" w14:paraId="6AFEC20C" w14:textId="5D4A85C8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2A8D4549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08A7D85D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2A242F45" w14:textId="4839A08E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(75.00)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4936287B" w14:textId="5ED15376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(71.43)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3DBBDC49" w14:textId="1C52F29F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(40.00)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14:paraId="0EFB2CF1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0B1D31FF" w14:textId="54F7C083" w:rsidTr="007957BF">
        <w:trPr>
          <w:trHeight w:val="325"/>
        </w:trPr>
        <w:tc>
          <w:tcPr>
            <w:tcW w:w="415" w:type="dxa"/>
            <w:tcBorders>
              <w:top w:val="nil"/>
              <w:bottom w:val="nil"/>
            </w:tcBorders>
          </w:tcPr>
          <w:p w14:paraId="4A6724EB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72002E33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0BF94AC6" w14:textId="7687CDD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(2.78)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75B6454C" w14:textId="417EFB2C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(14.29)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6C8D7DBA" w14:textId="36DED294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(20.00)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14:paraId="3FA14CD0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4A08B7F0" w14:textId="2A0C9EA1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7A13CCFD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64ABFF71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57383DE" w14:textId="67205EA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11.11)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2B96B21E" w14:textId="74F33455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(14.29)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4F3BF3E7" w14:textId="229F42FD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(20.00)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14:paraId="412E62E0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7414FB22" w14:textId="2B9403CB" w:rsidTr="007957BF">
        <w:trPr>
          <w:trHeight w:val="315"/>
        </w:trPr>
        <w:tc>
          <w:tcPr>
            <w:tcW w:w="13108" w:type="dxa"/>
            <w:gridSpan w:val="6"/>
            <w:tcBorders>
              <w:top w:val="nil"/>
              <w:bottom w:val="nil"/>
            </w:tcBorders>
          </w:tcPr>
          <w:p w14:paraId="6862431B" w14:textId="0A3D08A3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HR</w:t>
            </w:r>
          </w:p>
        </w:tc>
      </w:tr>
      <w:tr w:rsidR="00475977" w:rsidRPr="007957BF" w14:paraId="06223971" w14:textId="1CB56423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63F33951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04EAC873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3E188618" w14:textId="3566778D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(41.67)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4DDD27E6" w14:textId="7B6AE66E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(71.43)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385092F3" w14:textId="56BDEDE1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(40.00)</w:t>
            </w:r>
          </w:p>
        </w:tc>
        <w:tc>
          <w:tcPr>
            <w:tcW w:w="2442" w:type="dxa"/>
            <w:vMerge w:val="restart"/>
            <w:tcBorders>
              <w:top w:val="nil"/>
              <w:bottom w:val="nil"/>
            </w:tcBorders>
          </w:tcPr>
          <w:p w14:paraId="75CF59D2" w14:textId="05AD5D35" w:rsidR="00475977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0.170</w:t>
            </w:r>
          </w:p>
        </w:tc>
      </w:tr>
      <w:tr w:rsidR="00475977" w:rsidRPr="007957BF" w14:paraId="6FDEBE7D" w14:textId="2EB5B597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6A024A43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74E7DE9A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7E53BA38" w14:textId="475F1756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(58.33)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6D1BF558" w14:textId="7C00CEF8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(28.570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64A02CAC" w14:textId="2BD301F6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(60.00)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14:paraId="0C0435B4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1CEAB186" w14:textId="188CF7AF" w:rsidTr="007957BF">
        <w:trPr>
          <w:trHeight w:val="325"/>
        </w:trPr>
        <w:tc>
          <w:tcPr>
            <w:tcW w:w="13108" w:type="dxa"/>
            <w:gridSpan w:val="6"/>
            <w:tcBorders>
              <w:top w:val="nil"/>
              <w:bottom w:val="nil"/>
            </w:tcBorders>
          </w:tcPr>
          <w:p w14:paraId="7306BE60" w14:textId="61FB6A58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HER2</w:t>
            </w:r>
          </w:p>
        </w:tc>
      </w:tr>
      <w:tr w:rsidR="00475977" w:rsidRPr="007957BF" w14:paraId="382DD4C2" w14:textId="64C265DA" w:rsidTr="007957BF">
        <w:trPr>
          <w:trHeight w:val="630"/>
        </w:trPr>
        <w:tc>
          <w:tcPr>
            <w:tcW w:w="415" w:type="dxa"/>
            <w:tcBorders>
              <w:top w:val="nil"/>
              <w:bottom w:val="nil"/>
            </w:tcBorders>
          </w:tcPr>
          <w:p w14:paraId="72A927F6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5E6EF0BE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IHC 2+/FISH+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611683E9" w14:textId="11EA95D2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(8.33)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37CF6826" w14:textId="07FA182A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(14.29)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2ADB3FDD" w14:textId="69944763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(0)</w:t>
            </w:r>
          </w:p>
        </w:tc>
        <w:tc>
          <w:tcPr>
            <w:tcW w:w="2442" w:type="dxa"/>
            <w:vMerge w:val="restart"/>
            <w:tcBorders>
              <w:top w:val="nil"/>
              <w:bottom w:val="nil"/>
            </w:tcBorders>
          </w:tcPr>
          <w:p w14:paraId="10CA5B80" w14:textId="1728CBA0" w:rsidR="00475977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0.763</w:t>
            </w:r>
          </w:p>
        </w:tc>
      </w:tr>
      <w:tr w:rsidR="00475977" w:rsidRPr="007957BF" w14:paraId="6413A13D" w14:textId="3E250847" w:rsidTr="007957BF">
        <w:trPr>
          <w:trHeight w:val="315"/>
        </w:trPr>
        <w:tc>
          <w:tcPr>
            <w:tcW w:w="415" w:type="dxa"/>
            <w:tcBorders>
              <w:top w:val="nil"/>
              <w:bottom w:val="nil"/>
            </w:tcBorders>
          </w:tcPr>
          <w:p w14:paraId="5147D74A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4C1B104B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IHC 3+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454CE1FD" w14:textId="147E443B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(91.67)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31869176" w14:textId="15B9A912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(85.71)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12871A96" w14:textId="5A8D4636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2442" w:type="dxa"/>
            <w:vMerge/>
            <w:tcBorders>
              <w:top w:val="nil"/>
              <w:bottom w:val="nil"/>
            </w:tcBorders>
          </w:tcPr>
          <w:p w14:paraId="2DBB7046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977" w:rsidRPr="007957BF" w14:paraId="3A3653FB" w14:textId="0ACEF72A" w:rsidTr="007957BF">
        <w:trPr>
          <w:trHeight w:val="315"/>
        </w:trPr>
        <w:tc>
          <w:tcPr>
            <w:tcW w:w="13108" w:type="dxa"/>
            <w:gridSpan w:val="6"/>
            <w:tcBorders>
              <w:top w:val="nil"/>
              <w:bottom w:val="nil"/>
            </w:tcBorders>
          </w:tcPr>
          <w:p w14:paraId="40ECAF8B" w14:textId="5F24D0CB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Ki67</w:t>
            </w:r>
          </w:p>
        </w:tc>
      </w:tr>
      <w:tr w:rsidR="00475977" w:rsidRPr="007957BF" w14:paraId="26B01131" w14:textId="5317448E" w:rsidTr="007957BF">
        <w:trPr>
          <w:trHeight w:val="325"/>
        </w:trPr>
        <w:tc>
          <w:tcPr>
            <w:tcW w:w="415" w:type="dxa"/>
            <w:tcBorders>
              <w:top w:val="nil"/>
              <w:bottom w:val="nil"/>
            </w:tcBorders>
          </w:tcPr>
          <w:p w14:paraId="5140A0B8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37629932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&lt;20%</w:t>
            </w:r>
          </w:p>
        </w:tc>
        <w:tc>
          <w:tcPr>
            <w:tcW w:w="2441" w:type="dxa"/>
            <w:tcBorders>
              <w:top w:val="nil"/>
              <w:bottom w:val="nil"/>
            </w:tcBorders>
          </w:tcPr>
          <w:p w14:paraId="5C9BF1A6" w14:textId="128B411B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(8.33)</w:t>
            </w:r>
          </w:p>
        </w:tc>
        <w:tc>
          <w:tcPr>
            <w:tcW w:w="2831" w:type="dxa"/>
            <w:tcBorders>
              <w:top w:val="nil"/>
              <w:bottom w:val="nil"/>
            </w:tcBorders>
          </w:tcPr>
          <w:p w14:paraId="65924904" w14:textId="4ABBDA4E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(21.43)</w:t>
            </w:r>
          </w:p>
        </w:tc>
        <w:tc>
          <w:tcPr>
            <w:tcW w:w="2488" w:type="dxa"/>
            <w:tcBorders>
              <w:top w:val="nil"/>
              <w:bottom w:val="nil"/>
            </w:tcBorders>
          </w:tcPr>
          <w:p w14:paraId="380804E2" w14:textId="4338C1AE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(20.00)</w:t>
            </w:r>
          </w:p>
        </w:tc>
        <w:tc>
          <w:tcPr>
            <w:tcW w:w="2442" w:type="dxa"/>
            <w:vMerge w:val="restart"/>
            <w:tcBorders>
              <w:top w:val="nil"/>
              <w:bottom w:val="nil"/>
            </w:tcBorders>
          </w:tcPr>
          <w:p w14:paraId="3EADEC5A" w14:textId="52861311" w:rsidR="00475977" w:rsidRPr="007957BF" w:rsidRDefault="00FC3C95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0.329</w:t>
            </w:r>
          </w:p>
        </w:tc>
      </w:tr>
      <w:tr w:rsidR="00475977" w:rsidRPr="007957BF" w14:paraId="41469588" w14:textId="315120B2" w:rsidTr="007957BF">
        <w:trPr>
          <w:trHeight w:val="315"/>
        </w:trPr>
        <w:tc>
          <w:tcPr>
            <w:tcW w:w="415" w:type="dxa"/>
            <w:tcBorders>
              <w:top w:val="nil"/>
            </w:tcBorders>
          </w:tcPr>
          <w:p w14:paraId="4B905C64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nil"/>
            </w:tcBorders>
          </w:tcPr>
          <w:p w14:paraId="7C354F20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≥20%</w:t>
            </w:r>
          </w:p>
        </w:tc>
        <w:tc>
          <w:tcPr>
            <w:tcW w:w="2441" w:type="dxa"/>
            <w:tcBorders>
              <w:top w:val="nil"/>
            </w:tcBorders>
          </w:tcPr>
          <w:p w14:paraId="242986EC" w14:textId="1DD26E98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(91.67)</w:t>
            </w:r>
          </w:p>
        </w:tc>
        <w:tc>
          <w:tcPr>
            <w:tcW w:w="2831" w:type="dxa"/>
            <w:tcBorders>
              <w:top w:val="nil"/>
            </w:tcBorders>
          </w:tcPr>
          <w:p w14:paraId="6829CECB" w14:textId="4AFACE6B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(78.57)</w:t>
            </w:r>
          </w:p>
        </w:tc>
        <w:tc>
          <w:tcPr>
            <w:tcW w:w="2488" w:type="dxa"/>
            <w:tcBorders>
              <w:top w:val="nil"/>
            </w:tcBorders>
          </w:tcPr>
          <w:p w14:paraId="26EF3164" w14:textId="1278DA6E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3C95" w:rsidRPr="007957BF">
              <w:rPr>
                <w:rFonts w:ascii="Times New Roman" w:hAnsi="Times New Roman" w:cs="Times New Roman"/>
                <w:sz w:val="24"/>
                <w:szCs w:val="24"/>
              </w:rPr>
              <w:t>(20.00)</w:t>
            </w:r>
          </w:p>
        </w:tc>
        <w:tc>
          <w:tcPr>
            <w:tcW w:w="2442" w:type="dxa"/>
            <w:vMerge/>
            <w:tcBorders>
              <w:top w:val="nil"/>
            </w:tcBorders>
          </w:tcPr>
          <w:p w14:paraId="10602B01" w14:textId="77777777" w:rsidR="00475977" w:rsidRPr="007957BF" w:rsidRDefault="00475977" w:rsidP="00621A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B4FB8" w14:textId="77777777" w:rsidR="00174659" w:rsidRPr="007957BF" w:rsidRDefault="00174659">
      <w:pPr>
        <w:rPr>
          <w:rFonts w:ascii="Times New Roman" w:hAnsi="Times New Roman" w:cs="Times New Roman" w:hint="eastAsia"/>
          <w:color w:val="FF0000"/>
          <w:sz w:val="24"/>
          <w:szCs w:val="24"/>
        </w:rPr>
      </w:pPr>
    </w:p>
    <w:sectPr w:rsidR="00174659" w:rsidRPr="007957BF" w:rsidSect="007957B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4F383" w14:textId="77777777" w:rsidR="00F52B03" w:rsidRDefault="00F52B03" w:rsidP="00B47B45">
      <w:r>
        <w:separator/>
      </w:r>
    </w:p>
  </w:endnote>
  <w:endnote w:type="continuationSeparator" w:id="0">
    <w:p w14:paraId="5C3B4528" w14:textId="77777777" w:rsidR="00F52B03" w:rsidRDefault="00F52B03" w:rsidP="00B4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76328" w14:textId="77777777" w:rsidR="00F52B03" w:rsidRDefault="00F52B03" w:rsidP="00B47B45">
      <w:r>
        <w:separator/>
      </w:r>
    </w:p>
  </w:footnote>
  <w:footnote w:type="continuationSeparator" w:id="0">
    <w:p w14:paraId="23357507" w14:textId="77777777" w:rsidR="00F52B03" w:rsidRDefault="00F52B03" w:rsidP="00B47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42"/>
    <w:rsid w:val="00174659"/>
    <w:rsid w:val="00187BD4"/>
    <w:rsid w:val="00435199"/>
    <w:rsid w:val="00475977"/>
    <w:rsid w:val="007957BF"/>
    <w:rsid w:val="00877042"/>
    <w:rsid w:val="008D745A"/>
    <w:rsid w:val="00B47B45"/>
    <w:rsid w:val="00E068F4"/>
    <w:rsid w:val="00E70D99"/>
    <w:rsid w:val="00F52B03"/>
    <w:rsid w:val="00FC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1E3C8"/>
  <w15:chartTrackingRefBased/>
  <w15:docId w15:val="{3AED2F74-D872-4D3B-9875-9C42CDF6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B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B45"/>
    <w:rPr>
      <w:sz w:val="18"/>
      <w:szCs w:val="18"/>
    </w:rPr>
  </w:style>
  <w:style w:type="table" w:styleId="a7">
    <w:name w:val="Table Grid"/>
    <w:basedOn w:val="a1"/>
    <w:uiPriority w:val="39"/>
    <w:rsid w:val="00B47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</Words>
  <Characters>597</Characters>
  <Application>Microsoft Office Word</Application>
  <DocSecurity>0</DocSecurity>
  <Lines>4</Lines>
  <Paragraphs>1</Paragraphs>
  <ScaleCrop>false</ScaleCrop>
  <Company>sysin.org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晓宇</dc:creator>
  <cp:keywords/>
  <dc:description/>
  <cp:lastModifiedBy>晓宇</cp:lastModifiedBy>
  <cp:revision>8</cp:revision>
  <cp:lastPrinted>2023-08-27T14:25:00Z</cp:lastPrinted>
  <dcterms:created xsi:type="dcterms:W3CDTF">2023-08-27T14:21:00Z</dcterms:created>
  <dcterms:modified xsi:type="dcterms:W3CDTF">2023-08-28T11:42:00Z</dcterms:modified>
</cp:coreProperties>
</file>