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"/>
        <w:tblW w:w="25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1350"/>
        <w:gridCol w:w="1440"/>
        <w:gridCol w:w="1890"/>
        <w:gridCol w:w="1581"/>
        <w:gridCol w:w="2109"/>
        <w:gridCol w:w="2160"/>
        <w:gridCol w:w="1787"/>
        <w:gridCol w:w="2171"/>
        <w:gridCol w:w="2171"/>
        <w:gridCol w:w="2171"/>
        <w:gridCol w:w="1600"/>
        <w:gridCol w:w="1530"/>
        <w:gridCol w:w="1260"/>
      </w:tblGrid>
      <w:tr w:rsidR="00E5428A" w:rsidRPr="006803A3" w14:paraId="074623B0" w14:textId="446A6A64" w:rsidTr="00FA5868">
        <w:trPr>
          <w:trHeight w:val="66"/>
        </w:trPr>
        <w:tc>
          <w:tcPr>
            <w:tcW w:w="2065" w:type="dxa"/>
            <w:shd w:val="clear" w:color="auto" w:fill="FFFFFF"/>
            <w:vAlign w:val="center"/>
          </w:tcPr>
          <w:p w14:paraId="7EC59D83" w14:textId="3227C479" w:rsidR="00E5428A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S</w:t>
            </w:r>
            <w:r w:rsidR="00E5428A" w:rsidRPr="006803A3">
              <w:rPr>
                <w:rFonts w:asciiTheme="minorHAnsi" w:hAnsiTheme="minorHAnsi" w:cstheme="minorHAnsi"/>
                <w:b/>
                <w:color w:val="000000"/>
              </w:rPr>
              <w:t>tudy ID</w:t>
            </w:r>
          </w:p>
        </w:tc>
        <w:tc>
          <w:tcPr>
            <w:tcW w:w="1350" w:type="dxa"/>
            <w:shd w:val="clear" w:color="auto" w:fill="FFFFFF"/>
          </w:tcPr>
          <w:p w14:paraId="7E38B98D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613345F0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</w:rPr>
              <w:t>Groups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070F01CD" w14:textId="11F64F2C" w:rsidR="00E5428A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N</w:t>
            </w:r>
            <w:r w:rsidR="00E5428A" w:rsidRPr="006803A3">
              <w:rPr>
                <w:rFonts w:asciiTheme="minorHAnsi" w:hAnsiTheme="minorHAnsi" w:cstheme="minorHAnsi"/>
                <w:b/>
                <w:color w:val="000000"/>
              </w:rPr>
              <w:t>umber of patients</w:t>
            </w:r>
          </w:p>
          <w:p w14:paraId="65C4C161" w14:textId="5E2F776D" w:rsidR="00E5428A" w:rsidRPr="006803A3" w:rsidRDefault="00E5428A" w:rsidP="00FA5868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483B9103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3036F3B6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Age</w:t>
            </w:r>
          </w:p>
          <w:p w14:paraId="47305BDE" w14:textId="0BFF94A5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581" w:type="dxa"/>
            <w:shd w:val="clear" w:color="auto" w:fill="FFFFFF"/>
            <w:vAlign w:val="center"/>
          </w:tcPr>
          <w:p w14:paraId="254129D1" w14:textId="77777777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 xml:space="preserve">Males  </w:t>
            </w:r>
          </w:p>
          <w:p w14:paraId="4FEE0C6B" w14:textId="77777777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proofErr w:type="gramStart"/>
            <w:r w:rsidRPr="006803A3">
              <w:rPr>
                <w:rFonts w:asciiTheme="minorHAnsi" w:hAnsiTheme="minorHAnsi" w:cstheme="minorHAnsi"/>
                <w:b/>
                <w:color w:val="000000"/>
              </w:rPr>
              <w:t>n</w:t>
            </w:r>
            <w:proofErr w:type="gramEnd"/>
            <w:r w:rsidRPr="006803A3">
              <w:rPr>
                <w:rFonts w:asciiTheme="minorHAnsi" w:hAnsiTheme="minorHAnsi" w:cstheme="minorHAnsi"/>
                <w:b/>
                <w:color w:val="000000"/>
              </w:rPr>
              <w:t xml:space="preserve"> (%)</w:t>
            </w:r>
          </w:p>
          <w:p w14:paraId="7A5F485F" w14:textId="77777777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109" w:type="dxa"/>
            <w:shd w:val="clear" w:color="auto" w:fill="FFFFFF"/>
            <w:vAlign w:val="center"/>
          </w:tcPr>
          <w:p w14:paraId="702DD39D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Maximal tumor size</w:t>
            </w:r>
          </w:p>
          <w:p w14:paraId="252E83BF" w14:textId="6163BB54" w:rsidR="00E5428A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(cm)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6164ABC6" w14:textId="534CAC7B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Platelet count</w:t>
            </w:r>
          </w:p>
        </w:tc>
        <w:tc>
          <w:tcPr>
            <w:tcW w:w="1787" w:type="dxa"/>
            <w:shd w:val="clear" w:color="auto" w:fill="FFFFFF"/>
            <w:vAlign w:val="center"/>
          </w:tcPr>
          <w:p w14:paraId="2AB7B351" w14:textId="7582CFC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 xml:space="preserve">Total bilirubin level, </w:t>
            </w:r>
            <w:proofErr w:type="spellStart"/>
            <w:r w:rsidRPr="006803A3">
              <w:rPr>
                <w:rFonts w:asciiTheme="minorHAnsi" w:hAnsiTheme="minorHAnsi" w:cstheme="minorHAnsi"/>
              </w:rPr>
              <w:t>μ</w:t>
            </w:r>
            <w:r w:rsidRPr="006803A3">
              <w:rPr>
                <w:rFonts w:asciiTheme="minorHAnsi" w:hAnsiTheme="minorHAnsi" w:cstheme="minorHAnsi"/>
                <w:b/>
                <w:color w:val="000000"/>
              </w:rPr>
              <w:t>mol</w:t>
            </w:r>
            <w:proofErr w:type="spellEnd"/>
            <w:r w:rsidRPr="006803A3">
              <w:rPr>
                <w:rFonts w:asciiTheme="minorHAnsi" w:hAnsiTheme="minorHAnsi" w:cstheme="minorHAnsi"/>
                <w:b/>
                <w:color w:val="000000"/>
              </w:rPr>
              <w:t>/L</w:t>
            </w:r>
          </w:p>
        </w:tc>
        <w:tc>
          <w:tcPr>
            <w:tcW w:w="2171" w:type="dxa"/>
            <w:shd w:val="clear" w:color="auto" w:fill="FFFFFF"/>
            <w:vAlign w:val="center"/>
          </w:tcPr>
          <w:p w14:paraId="5A0830D4" w14:textId="15AAFE2A" w:rsidR="00E5428A" w:rsidRPr="006803A3" w:rsidRDefault="00F23EA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A</w:t>
            </w:r>
            <w:r w:rsidR="00E5428A" w:rsidRPr="006803A3">
              <w:rPr>
                <w:rFonts w:asciiTheme="minorHAnsi" w:hAnsiTheme="minorHAnsi" w:cstheme="minorHAnsi"/>
                <w:b/>
                <w:color w:val="000000"/>
              </w:rPr>
              <w:t>lpha-Fetoprotein level, ng/mL</w:t>
            </w:r>
          </w:p>
        </w:tc>
        <w:tc>
          <w:tcPr>
            <w:tcW w:w="2171" w:type="dxa"/>
            <w:shd w:val="clear" w:color="auto" w:fill="FFFFFF"/>
          </w:tcPr>
          <w:p w14:paraId="1A052379" w14:textId="5C55C210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4236FAB8" w14:textId="5719362C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HBV</w:t>
            </w:r>
          </w:p>
          <w:p w14:paraId="502F7953" w14:textId="484E3CD1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proofErr w:type="gramStart"/>
            <w:r w:rsidRPr="006803A3">
              <w:rPr>
                <w:rFonts w:asciiTheme="minorHAnsi" w:hAnsiTheme="minorHAnsi" w:cstheme="minorHAnsi"/>
                <w:b/>
                <w:color w:val="000000"/>
              </w:rPr>
              <w:t>n</w:t>
            </w:r>
            <w:proofErr w:type="gramEnd"/>
            <w:r w:rsidRPr="006803A3">
              <w:rPr>
                <w:rFonts w:asciiTheme="minorHAnsi" w:hAnsiTheme="minorHAnsi" w:cstheme="minorHAnsi"/>
                <w:b/>
                <w:color w:val="000000"/>
              </w:rPr>
              <w:t xml:space="preserve"> (%)</w:t>
            </w:r>
          </w:p>
          <w:p w14:paraId="702ED1E5" w14:textId="2A3CA256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171" w:type="dxa"/>
            <w:shd w:val="clear" w:color="auto" w:fill="FFFFFF"/>
          </w:tcPr>
          <w:p w14:paraId="073F36F3" w14:textId="266C89BE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6DD135A2" w14:textId="034ABC1A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HCV</w:t>
            </w:r>
          </w:p>
          <w:p w14:paraId="0BD976B2" w14:textId="1F2BC92B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proofErr w:type="gramStart"/>
            <w:r w:rsidRPr="006803A3">
              <w:rPr>
                <w:rFonts w:asciiTheme="minorHAnsi" w:hAnsiTheme="minorHAnsi" w:cstheme="minorHAnsi"/>
                <w:b/>
                <w:color w:val="000000"/>
              </w:rPr>
              <w:t>n</w:t>
            </w:r>
            <w:proofErr w:type="gramEnd"/>
            <w:r w:rsidRPr="006803A3">
              <w:rPr>
                <w:rFonts w:asciiTheme="minorHAnsi" w:hAnsiTheme="minorHAnsi" w:cstheme="minorHAnsi"/>
                <w:b/>
                <w:color w:val="000000"/>
              </w:rPr>
              <w:t xml:space="preserve"> (%)</w:t>
            </w:r>
          </w:p>
          <w:p w14:paraId="4C9F51DD" w14:textId="6126686E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00" w:type="dxa"/>
            <w:shd w:val="clear" w:color="auto" w:fill="FFFFFF"/>
          </w:tcPr>
          <w:p w14:paraId="039C393C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1906B1E3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ALCOHOLIC</w:t>
            </w:r>
          </w:p>
          <w:p w14:paraId="30E3161A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proofErr w:type="gramStart"/>
            <w:r w:rsidRPr="006803A3">
              <w:rPr>
                <w:rFonts w:asciiTheme="minorHAnsi" w:hAnsiTheme="minorHAnsi" w:cstheme="minorHAnsi"/>
                <w:b/>
                <w:color w:val="000000"/>
              </w:rPr>
              <w:t>n</w:t>
            </w:r>
            <w:proofErr w:type="gramEnd"/>
            <w:r w:rsidRPr="006803A3">
              <w:rPr>
                <w:rFonts w:asciiTheme="minorHAnsi" w:hAnsiTheme="minorHAnsi" w:cstheme="minorHAnsi"/>
                <w:b/>
                <w:color w:val="000000"/>
              </w:rPr>
              <w:t xml:space="preserve"> (%)</w:t>
            </w:r>
          </w:p>
          <w:p w14:paraId="17128B10" w14:textId="1FA85D0E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530" w:type="dxa"/>
            <w:shd w:val="clear" w:color="auto" w:fill="FFFFFF"/>
          </w:tcPr>
          <w:p w14:paraId="525B0419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7ACF44F3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Tumor number</w:t>
            </w:r>
          </w:p>
          <w:p w14:paraId="664FD569" w14:textId="3AC26406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solitary</w:t>
            </w:r>
          </w:p>
          <w:p w14:paraId="61F2B0E5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proofErr w:type="gramStart"/>
            <w:r w:rsidRPr="006803A3">
              <w:rPr>
                <w:rFonts w:asciiTheme="minorHAnsi" w:hAnsiTheme="minorHAnsi" w:cstheme="minorHAnsi"/>
                <w:b/>
                <w:color w:val="000000"/>
              </w:rPr>
              <w:t>n</w:t>
            </w:r>
            <w:proofErr w:type="gramEnd"/>
            <w:r w:rsidRPr="006803A3">
              <w:rPr>
                <w:rFonts w:asciiTheme="minorHAnsi" w:hAnsiTheme="minorHAnsi" w:cstheme="minorHAnsi"/>
                <w:b/>
                <w:color w:val="000000"/>
              </w:rPr>
              <w:t xml:space="preserve"> (%)</w:t>
            </w:r>
          </w:p>
          <w:p w14:paraId="76202579" w14:textId="65149706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260" w:type="dxa"/>
            <w:shd w:val="clear" w:color="auto" w:fill="FFFFFF"/>
          </w:tcPr>
          <w:p w14:paraId="0179D285" w14:textId="127974FE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Tumor number</w:t>
            </w:r>
          </w:p>
          <w:p w14:paraId="5DCDCC15" w14:textId="1CF919BD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6803A3">
              <w:rPr>
                <w:rFonts w:asciiTheme="minorHAnsi" w:hAnsiTheme="minorHAnsi" w:cstheme="minorHAnsi"/>
                <w:b/>
                <w:color w:val="000000"/>
              </w:rPr>
              <w:t>Multiple</w:t>
            </w:r>
          </w:p>
          <w:p w14:paraId="1B5D26E7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proofErr w:type="gramStart"/>
            <w:r w:rsidRPr="006803A3">
              <w:rPr>
                <w:rFonts w:asciiTheme="minorHAnsi" w:hAnsiTheme="minorHAnsi" w:cstheme="minorHAnsi"/>
                <w:b/>
                <w:color w:val="000000"/>
              </w:rPr>
              <w:t>n</w:t>
            </w:r>
            <w:proofErr w:type="gramEnd"/>
            <w:r w:rsidRPr="006803A3">
              <w:rPr>
                <w:rFonts w:asciiTheme="minorHAnsi" w:hAnsiTheme="minorHAnsi" w:cstheme="minorHAnsi"/>
                <w:b/>
                <w:color w:val="000000"/>
              </w:rPr>
              <w:t xml:space="preserve"> (%)</w:t>
            </w:r>
          </w:p>
          <w:p w14:paraId="418056E5" w14:textId="7C952A04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E5428A" w:rsidRPr="006803A3" w14:paraId="4943EB5E" w14:textId="73925D7D" w:rsidTr="00FA5868">
        <w:trPr>
          <w:trHeight w:val="523"/>
        </w:trPr>
        <w:tc>
          <w:tcPr>
            <w:tcW w:w="2065" w:type="dxa"/>
            <w:vMerge w:val="restart"/>
            <w:shd w:val="clear" w:color="auto" w:fill="FFFFFF"/>
          </w:tcPr>
          <w:p w14:paraId="2BA2E93D" w14:textId="7039EBE6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song 2015</w:t>
            </w:r>
          </w:p>
          <w:p w14:paraId="28D3D548" w14:textId="2458556D" w:rsidR="00E5428A" w:rsidRPr="006803A3" w:rsidRDefault="00FA586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"/>
                <w:id w:val="-1338921773"/>
                <w:placeholder>
                  <w:docPart w:val="B74D8B97221F496CAC101967479860CE"/>
                </w:placeholder>
              </w:sdtPr>
              <w:sdtEndPr/>
              <w:sdtContent>
                <w:r w:rsidR="00117003" w:rsidRPr="006803A3">
                  <w:rPr>
                    <w:rFonts w:asciiTheme="minorHAnsi" w:hAnsiTheme="minorHAnsi" w:cstheme="minorHAnsi"/>
                    <w:color w:val="000000"/>
                  </w:rPr>
                  <w:t>(30)</w:t>
                </w:r>
              </w:sdtContent>
            </w:sdt>
          </w:p>
        </w:tc>
        <w:tc>
          <w:tcPr>
            <w:tcW w:w="1350" w:type="dxa"/>
            <w:shd w:val="clear" w:color="auto" w:fill="FFFFFF"/>
            <w:vAlign w:val="center"/>
          </w:tcPr>
          <w:p w14:paraId="61A9E36D" w14:textId="7967E500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FFFFF"/>
          </w:tcPr>
          <w:p w14:paraId="4D86B63F" w14:textId="276E1EB9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78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440A6D12" w14:textId="155EFE56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48 [44, 57] </w:t>
            </w:r>
          </w:p>
        </w:tc>
        <w:tc>
          <w:tcPr>
            <w:tcW w:w="1581" w:type="dxa"/>
            <w:shd w:val="clear" w:color="auto" w:fill="auto"/>
          </w:tcPr>
          <w:p w14:paraId="5F0731BD" w14:textId="3C377501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70 (90 %)</w:t>
            </w:r>
          </w:p>
        </w:tc>
        <w:tc>
          <w:tcPr>
            <w:tcW w:w="2109" w:type="dxa"/>
            <w:shd w:val="clear" w:color="auto" w:fill="FFFFFF"/>
          </w:tcPr>
          <w:p w14:paraId="320C1693" w14:textId="52E38694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60" w:type="dxa"/>
            <w:shd w:val="clear" w:color="auto" w:fill="FFFFFF"/>
          </w:tcPr>
          <w:p w14:paraId="5D8D59DD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115.9 ± 48.2</w:t>
            </w:r>
          </w:p>
          <w:p w14:paraId="14CAC2FF" w14:textId="6363F897" w:rsidR="00F23EAD" w:rsidRPr="006803A3" w:rsidRDefault="00F23EA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FFFFFF"/>
          </w:tcPr>
          <w:p w14:paraId="41A76FF4" w14:textId="0E7C5280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17.9 ± 5.7</w:t>
            </w:r>
          </w:p>
        </w:tc>
        <w:tc>
          <w:tcPr>
            <w:tcW w:w="2171" w:type="dxa"/>
            <w:shd w:val="clear" w:color="auto" w:fill="FFFFFF"/>
          </w:tcPr>
          <w:p w14:paraId="4F7EA9C6" w14:textId="51266F84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38.5 </w:t>
            </w:r>
            <w:r w:rsidR="00F23EAD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6.9, 281.9</w:t>
            </w:r>
            <w:r w:rsidR="00F23EAD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71" w:type="dxa"/>
            <w:shd w:val="clear" w:color="auto" w:fill="FFFFFF"/>
          </w:tcPr>
          <w:p w14:paraId="12B8392B" w14:textId="370B871F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73 (94 %)</w:t>
            </w:r>
          </w:p>
        </w:tc>
        <w:tc>
          <w:tcPr>
            <w:tcW w:w="2171" w:type="dxa"/>
            <w:shd w:val="clear" w:color="auto" w:fill="FFFFFF"/>
          </w:tcPr>
          <w:p w14:paraId="02C921B3" w14:textId="7E8D6723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600" w:type="dxa"/>
            <w:shd w:val="clear" w:color="auto" w:fill="FFFFFF"/>
          </w:tcPr>
          <w:p w14:paraId="32A5C777" w14:textId="41F32C73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FFFFF"/>
          </w:tcPr>
          <w:p w14:paraId="2B74ECC7" w14:textId="722969D4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  <w:shd w:val="clear" w:color="auto" w:fill="FFFFFF"/>
          </w:tcPr>
          <w:p w14:paraId="51197D7E" w14:textId="39CDE174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E5428A" w:rsidRPr="006803A3" w14:paraId="5636ACE3" w14:textId="59F038FE" w:rsidTr="00FA5868">
        <w:trPr>
          <w:trHeight w:val="703"/>
        </w:trPr>
        <w:tc>
          <w:tcPr>
            <w:tcW w:w="2065" w:type="dxa"/>
            <w:vMerge/>
            <w:shd w:val="clear" w:color="auto" w:fill="FFFFFF"/>
          </w:tcPr>
          <w:p w14:paraId="4DA95834" w14:textId="77777777" w:rsidR="00E5428A" w:rsidRPr="006803A3" w:rsidRDefault="00E5428A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350" w:type="dxa"/>
            <w:shd w:val="clear" w:color="auto" w:fill="FFFFFF"/>
          </w:tcPr>
          <w:p w14:paraId="74A9A1AC" w14:textId="65E8F984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FFFFF"/>
          </w:tcPr>
          <w:p w14:paraId="2AAC3B12" w14:textId="21DAB74D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78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2C62F77C" w14:textId="72ED8700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48 [43. 58] </w:t>
            </w:r>
          </w:p>
        </w:tc>
        <w:tc>
          <w:tcPr>
            <w:tcW w:w="1581" w:type="dxa"/>
            <w:shd w:val="clear" w:color="auto" w:fill="auto"/>
          </w:tcPr>
          <w:p w14:paraId="6BBD10A2" w14:textId="5DB9FC1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70 (90 %)</w:t>
            </w:r>
          </w:p>
        </w:tc>
        <w:tc>
          <w:tcPr>
            <w:tcW w:w="2109" w:type="dxa"/>
            <w:shd w:val="clear" w:color="auto" w:fill="FFFFFF"/>
          </w:tcPr>
          <w:p w14:paraId="4F3406B8" w14:textId="35F7C4C3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60" w:type="dxa"/>
            <w:shd w:val="clear" w:color="auto" w:fill="FFFFFF"/>
          </w:tcPr>
          <w:p w14:paraId="17F5AB88" w14:textId="77777777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 xml:space="preserve"> 106.0 ± 39.1 </w:t>
            </w:r>
          </w:p>
          <w:p w14:paraId="19F2A207" w14:textId="46C23E99" w:rsidR="00F23EAD" w:rsidRPr="006803A3" w:rsidRDefault="00F23EA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FFFFFF"/>
          </w:tcPr>
          <w:p w14:paraId="0C3EB093" w14:textId="05FA7704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19.7 ± 8.4</w:t>
            </w:r>
          </w:p>
        </w:tc>
        <w:tc>
          <w:tcPr>
            <w:tcW w:w="2171" w:type="dxa"/>
            <w:shd w:val="clear" w:color="auto" w:fill="FFFFFF"/>
          </w:tcPr>
          <w:p w14:paraId="5C08BC8F" w14:textId="2497E9CA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43.0 </w:t>
            </w:r>
            <w:r w:rsidR="00F23EAD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6.0, 181.7</w:t>
            </w:r>
            <w:r w:rsidR="00F23EAD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71" w:type="dxa"/>
            <w:shd w:val="clear" w:color="auto" w:fill="FFFFFF"/>
          </w:tcPr>
          <w:p w14:paraId="0325EF4D" w14:textId="4168CA4B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77 (99 %)</w:t>
            </w:r>
          </w:p>
        </w:tc>
        <w:tc>
          <w:tcPr>
            <w:tcW w:w="2171" w:type="dxa"/>
            <w:shd w:val="clear" w:color="auto" w:fill="FFFFFF"/>
          </w:tcPr>
          <w:p w14:paraId="233D36D1" w14:textId="73E83B11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600" w:type="dxa"/>
            <w:shd w:val="clear" w:color="auto" w:fill="FFFFFF"/>
          </w:tcPr>
          <w:p w14:paraId="251DCC62" w14:textId="0D2FA7E1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FFFFF"/>
          </w:tcPr>
          <w:p w14:paraId="4FFF01BE" w14:textId="300C2561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  <w:shd w:val="clear" w:color="auto" w:fill="FFFFFF"/>
          </w:tcPr>
          <w:p w14:paraId="6FC74987" w14:textId="5D02BAC0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E5428A" w:rsidRPr="006803A3" w14:paraId="0010F71E" w14:textId="4B5CB767" w:rsidTr="00FA5868">
        <w:trPr>
          <w:trHeight w:val="796"/>
        </w:trPr>
        <w:tc>
          <w:tcPr>
            <w:tcW w:w="2065" w:type="dxa"/>
            <w:vMerge w:val="restart"/>
            <w:shd w:val="clear" w:color="auto" w:fill="F2F2F2"/>
          </w:tcPr>
          <w:p w14:paraId="36CE099E" w14:textId="238156A5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LAI 2016</w:t>
            </w:r>
          </w:p>
          <w:p w14:paraId="0A9372BC" w14:textId="4F364912" w:rsidR="00E5428A" w:rsidRPr="006803A3" w:rsidRDefault="00FA5868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"/>
                <w:id w:val="-262602420"/>
                <w:placeholder>
                  <w:docPart w:val="4DF5AD28323E407587F9ADD6354AA6E0"/>
                </w:placeholder>
              </w:sdtPr>
              <w:sdtEndPr/>
              <w:sdtContent>
                <w:r w:rsidR="00117003" w:rsidRPr="006803A3">
                  <w:rPr>
                    <w:rFonts w:asciiTheme="minorHAnsi" w:hAnsiTheme="minorHAnsi" w:cstheme="minorHAnsi"/>
                    <w:color w:val="000000"/>
                  </w:rPr>
                  <w:t>(36)</w:t>
                </w:r>
              </w:sdtContent>
            </w:sdt>
          </w:p>
        </w:tc>
        <w:tc>
          <w:tcPr>
            <w:tcW w:w="1350" w:type="dxa"/>
            <w:shd w:val="clear" w:color="auto" w:fill="F2F2F2"/>
            <w:vAlign w:val="center"/>
          </w:tcPr>
          <w:p w14:paraId="55A549D9" w14:textId="3FD5D99A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2F2F2"/>
          </w:tcPr>
          <w:p w14:paraId="410EE279" w14:textId="25DFA225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73131139" w14:textId="1DAB0D7A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56.5±12.6 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3D88ACAC" w14:textId="4934BB7A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24 (86%) 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3F550ACA" w14:textId="3CF12E8F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3.0±1.1 </w:t>
            </w:r>
          </w:p>
        </w:tc>
        <w:tc>
          <w:tcPr>
            <w:tcW w:w="2160" w:type="dxa"/>
            <w:shd w:val="clear" w:color="auto" w:fill="F2F2F2"/>
          </w:tcPr>
          <w:p w14:paraId="4F4DFF42" w14:textId="77777777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 xml:space="preserve">142.2±51.6 </w:t>
            </w:r>
          </w:p>
          <w:p w14:paraId="3C8BCC16" w14:textId="7F4985DE" w:rsidR="00F23EAD" w:rsidRPr="006803A3" w:rsidRDefault="00F23EA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F2F2F2"/>
          </w:tcPr>
          <w:p w14:paraId="5A2146A0" w14:textId="4C1D4F27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14.5±5.8</w:t>
            </w:r>
          </w:p>
        </w:tc>
        <w:tc>
          <w:tcPr>
            <w:tcW w:w="2171" w:type="dxa"/>
            <w:shd w:val="clear" w:color="auto" w:fill="F2F2F2"/>
          </w:tcPr>
          <w:p w14:paraId="499F51C6" w14:textId="492BEE45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15.5 (1.7–16932.7)</w:t>
            </w:r>
          </w:p>
        </w:tc>
        <w:tc>
          <w:tcPr>
            <w:tcW w:w="2171" w:type="dxa"/>
            <w:shd w:val="clear" w:color="auto" w:fill="F2F2F2"/>
          </w:tcPr>
          <w:p w14:paraId="598EA26C" w14:textId="38464BCC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23 (82%) </w:t>
            </w:r>
          </w:p>
        </w:tc>
        <w:tc>
          <w:tcPr>
            <w:tcW w:w="2171" w:type="dxa"/>
            <w:shd w:val="clear" w:color="auto" w:fill="F2F2F2"/>
          </w:tcPr>
          <w:p w14:paraId="28CB37D5" w14:textId="7388F38B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 (4%) </w:t>
            </w:r>
          </w:p>
        </w:tc>
        <w:tc>
          <w:tcPr>
            <w:tcW w:w="1600" w:type="dxa"/>
            <w:shd w:val="clear" w:color="auto" w:fill="F2F2F2"/>
          </w:tcPr>
          <w:p w14:paraId="6172FD5C" w14:textId="0104A818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12 (43%)</w:t>
            </w:r>
          </w:p>
        </w:tc>
        <w:tc>
          <w:tcPr>
            <w:tcW w:w="1530" w:type="dxa"/>
            <w:shd w:val="clear" w:color="auto" w:fill="F2F2F2"/>
          </w:tcPr>
          <w:p w14:paraId="70EC3971" w14:textId="67AC6C23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26</w:t>
            </w:r>
            <w:r w:rsidR="00F23EAD" w:rsidRPr="006803A3">
              <w:rPr>
                <w:rFonts w:asciiTheme="minorHAnsi" w:hAnsiTheme="minorHAnsi" w:cstheme="minorHAnsi"/>
              </w:rPr>
              <w:t>(9</w:t>
            </w:r>
            <w:r w:rsidR="00D0603A" w:rsidRPr="006803A3">
              <w:rPr>
                <w:rFonts w:asciiTheme="minorHAnsi" w:hAnsiTheme="minorHAnsi" w:cstheme="minorHAnsi"/>
              </w:rPr>
              <w:t>3</w:t>
            </w:r>
            <w:r w:rsidR="00F23EAD"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260" w:type="dxa"/>
            <w:shd w:val="clear" w:color="auto" w:fill="F2F2F2"/>
          </w:tcPr>
          <w:p w14:paraId="3EF4D1E5" w14:textId="66145A8F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</w:t>
            </w:r>
            <w:r w:rsidR="00F23EAD" w:rsidRPr="006803A3">
              <w:rPr>
                <w:rFonts w:asciiTheme="minorHAnsi" w:hAnsiTheme="minorHAnsi" w:cstheme="minorHAnsi"/>
              </w:rPr>
              <w:t>(7%)</w:t>
            </w:r>
          </w:p>
        </w:tc>
      </w:tr>
      <w:tr w:rsidR="00E5428A" w:rsidRPr="006803A3" w14:paraId="30C6F700" w14:textId="5125121C" w:rsidTr="00FA5868">
        <w:trPr>
          <w:trHeight w:val="84"/>
        </w:trPr>
        <w:tc>
          <w:tcPr>
            <w:tcW w:w="2065" w:type="dxa"/>
            <w:vMerge/>
            <w:shd w:val="clear" w:color="auto" w:fill="F2F2F2"/>
          </w:tcPr>
          <w:p w14:paraId="25E4F9BD" w14:textId="77777777" w:rsidR="00E5428A" w:rsidRPr="006803A3" w:rsidRDefault="00E5428A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350" w:type="dxa"/>
            <w:shd w:val="clear" w:color="auto" w:fill="F2F2F2"/>
          </w:tcPr>
          <w:p w14:paraId="5C4D9835" w14:textId="78ABF08E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2F2F2"/>
          </w:tcPr>
          <w:p w14:paraId="27D51AD9" w14:textId="5F033533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3573B865" w14:textId="554CEB03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62.8±11.3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3375D20F" w14:textId="02B5FA21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29 (88%)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4A085B58" w14:textId="4759819B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2.4±0.9</w:t>
            </w:r>
          </w:p>
        </w:tc>
        <w:tc>
          <w:tcPr>
            <w:tcW w:w="2160" w:type="dxa"/>
            <w:shd w:val="clear" w:color="auto" w:fill="F2F2F2"/>
          </w:tcPr>
          <w:p w14:paraId="1BA411C9" w14:textId="77777777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 xml:space="preserve">110.8±46.5 </w:t>
            </w:r>
          </w:p>
          <w:p w14:paraId="3DA52D43" w14:textId="4A3E321E" w:rsidR="00F23EAD" w:rsidRPr="006803A3" w:rsidRDefault="00F23EA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F2F2F2"/>
          </w:tcPr>
          <w:p w14:paraId="04C64B92" w14:textId="0C9466AE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18.2±11.4 </w:t>
            </w:r>
          </w:p>
        </w:tc>
        <w:tc>
          <w:tcPr>
            <w:tcW w:w="2171" w:type="dxa"/>
            <w:shd w:val="clear" w:color="auto" w:fill="F2F2F2"/>
          </w:tcPr>
          <w:p w14:paraId="464DC68D" w14:textId="5A2BEA37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21.7 (1.9–4097.0)</w:t>
            </w:r>
          </w:p>
        </w:tc>
        <w:tc>
          <w:tcPr>
            <w:tcW w:w="2171" w:type="dxa"/>
            <w:shd w:val="clear" w:color="auto" w:fill="F2F2F2"/>
          </w:tcPr>
          <w:p w14:paraId="41525886" w14:textId="1A6FF86F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25 (76%) </w:t>
            </w:r>
          </w:p>
        </w:tc>
        <w:tc>
          <w:tcPr>
            <w:tcW w:w="2171" w:type="dxa"/>
            <w:shd w:val="clear" w:color="auto" w:fill="F2F2F2"/>
          </w:tcPr>
          <w:p w14:paraId="36728505" w14:textId="43A9C0B0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 (3%) </w:t>
            </w:r>
          </w:p>
        </w:tc>
        <w:tc>
          <w:tcPr>
            <w:tcW w:w="1600" w:type="dxa"/>
            <w:shd w:val="clear" w:color="auto" w:fill="F2F2F2"/>
          </w:tcPr>
          <w:p w14:paraId="16CDA390" w14:textId="7219FB43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9 (27%) </w:t>
            </w:r>
          </w:p>
        </w:tc>
        <w:tc>
          <w:tcPr>
            <w:tcW w:w="1530" w:type="dxa"/>
            <w:shd w:val="clear" w:color="auto" w:fill="F2F2F2"/>
          </w:tcPr>
          <w:p w14:paraId="7A26E427" w14:textId="716013D7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30</w:t>
            </w:r>
            <w:r w:rsidR="00F23EAD" w:rsidRPr="006803A3">
              <w:rPr>
                <w:rFonts w:asciiTheme="minorHAnsi" w:hAnsiTheme="minorHAnsi" w:cstheme="minorHAnsi"/>
              </w:rPr>
              <w:t>(</w:t>
            </w:r>
            <w:r w:rsidR="00D0603A" w:rsidRPr="006803A3">
              <w:rPr>
                <w:rFonts w:asciiTheme="minorHAnsi" w:hAnsiTheme="minorHAnsi" w:cstheme="minorHAnsi"/>
              </w:rPr>
              <w:t>91</w:t>
            </w:r>
            <w:r w:rsidR="00F23EAD"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260" w:type="dxa"/>
            <w:shd w:val="clear" w:color="auto" w:fill="F2F2F2"/>
          </w:tcPr>
          <w:p w14:paraId="1634A6CC" w14:textId="336DFAC8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</w:t>
            </w:r>
            <w:r w:rsidR="00F23EAD" w:rsidRPr="006803A3">
              <w:rPr>
                <w:rFonts w:asciiTheme="minorHAnsi" w:hAnsiTheme="minorHAnsi" w:cstheme="minorHAnsi"/>
              </w:rPr>
              <w:t>(9%)</w:t>
            </w:r>
          </w:p>
        </w:tc>
      </w:tr>
      <w:tr w:rsidR="00117003" w:rsidRPr="006803A3" w14:paraId="4948D7D1" w14:textId="7CEFA5CA" w:rsidTr="00FA5868">
        <w:trPr>
          <w:trHeight w:val="247"/>
        </w:trPr>
        <w:tc>
          <w:tcPr>
            <w:tcW w:w="2065" w:type="dxa"/>
            <w:vMerge w:val="restart"/>
            <w:shd w:val="clear" w:color="auto" w:fill="auto"/>
          </w:tcPr>
          <w:p w14:paraId="12C4A1B7" w14:textId="23DA8268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Harada 2016</w:t>
            </w:r>
          </w:p>
          <w:p w14:paraId="5BFE846E" w14:textId="1C7CA008" w:rsidR="00117003" w:rsidRPr="006803A3" w:rsidRDefault="00FA5868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"/>
                <w:id w:val="1503471931"/>
                <w:placeholder>
                  <w:docPart w:val="89CF5D5F0FFC44DDAA3229646BB1BD1C"/>
                </w:placeholder>
              </w:sdtPr>
              <w:sdtEndPr/>
              <w:sdtContent>
                <w:r w:rsidR="00117003" w:rsidRPr="006803A3">
                  <w:rPr>
                    <w:rFonts w:asciiTheme="minorHAnsi" w:hAnsiTheme="minorHAnsi" w:cstheme="minorHAnsi"/>
                    <w:color w:val="000000"/>
                  </w:rPr>
                  <w:t>(38)</w:t>
                </w:r>
              </w:sdtContent>
            </w:sdt>
          </w:p>
        </w:tc>
        <w:tc>
          <w:tcPr>
            <w:tcW w:w="1350" w:type="dxa"/>
            <w:shd w:val="clear" w:color="auto" w:fill="auto"/>
            <w:vAlign w:val="center"/>
          </w:tcPr>
          <w:p w14:paraId="4E2B4A19" w14:textId="32A514A7" w:rsidR="00117003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auto"/>
          </w:tcPr>
          <w:p w14:paraId="6DC68EA0" w14:textId="023084EF" w:rsidR="00117003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81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55A7F64" w14:textId="04104E85" w:rsidR="00117003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 70.4 (53–85)</w:t>
            </w:r>
          </w:p>
        </w:tc>
        <w:tc>
          <w:tcPr>
            <w:tcW w:w="1581" w:type="dxa"/>
            <w:shd w:val="clear" w:color="auto" w:fill="auto"/>
          </w:tcPr>
          <w:p w14:paraId="2BD6157E" w14:textId="10507835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45 (55.6 %)</w:t>
            </w:r>
          </w:p>
        </w:tc>
        <w:tc>
          <w:tcPr>
            <w:tcW w:w="2109" w:type="dxa"/>
            <w:shd w:val="clear" w:color="auto" w:fill="auto"/>
          </w:tcPr>
          <w:p w14:paraId="4F03477B" w14:textId="2C413E1D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2.1 (0.7–5)</w:t>
            </w:r>
            <w:bookmarkStart w:id="0" w:name="_GoBack"/>
            <w:bookmarkEnd w:id="0"/>
          </w:p>
        </w:tc>
        <w:tc>
          <w:tcPr>
            <w:tcW w:w="2160" w:type="dxa"/>
            <w:shd w:val="clear" w:color="auto" w:fill="auto"/>
          </w:tcPr>
          <w:p w14:paraId="1B136E51" w14:textId="77777777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10.3 (4.6–24)</w:t>
            </w:r>
          </w:p>
          <w:p w14:paraId="4BDA292D" w14:textId="0095444D" w:rsidR="00F23EAD" w:rsidRPr="006803A3" w:rsidRDefault="002C3AC7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(10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</w:rPr>
              <w:t>4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/</w:t>
            </w:r>
            <w:proofErr w:type="spellStart"/>
            <w:r w:rsidRPr="006803A3">
              <w:rPr>
                <w:rFonts w:asciiTheme="minorHAnsi" w:hAnsiTheme="minorHAnsi" w:cstheme="minorHAnsi"/>
                <w:color w:val="000000"/>
              </w:rPr>
              <w:t>μL</w:t>
            </w:r>
            <w:proofErr w:type="spellEnd"/>
            <w:r w:rsidRPr="006803A3">
              <w:rPr>
                <w:rFonts w:asciiTheme="minorHAnsi" w:hAnsiTheme="minorHAnsi" w:cstheme="minorHAnsi"/>
                <w:color w:val="000000"/>
              </w:rPr>
              <w:t xml:space="preserve">  </w:t>
            </w:r>
          </w:p>
        </w:tc>
        <w:tc>
          <w:tcPr>
            <w:tcW w:w="1787" w:type="dxa"/>
            <w:shd w:val="clear" w:color="auto" w:fill="auto"/>
          </w:tcPr>
          <w:p w14:paraId="0B6A87FB" w14:textId="6FAFB9BC" w:rsidR="00117003" w:rsidRPr="006803A3" w:rsidRDefault="00626B9B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13.68 (3.42-39.33)</w:t>
            </w:r>
          </w:p>
        </w:tc>
        <w:tc>
          <w:tcPr>
            <w:tcW w:w="2171" w:type="dxa"/>
            <w:shd w:val="clear" w:color="auto" w:fill="auto"/>
          </w:tcPr>
          <w:p w14:paraId="10EF597D" w14:textId="6500167B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132 (2.8–2340)</w:t>
            </w:r>
          </w:p>
        </w:tc>
        <w:tc>
          <w:tcPr>
            <w:tcW w:w="2171" w:type="dxa"/>
          </w:tcPr>
          <w:p w14:paraId="12FC712B" w14:textId="30450A1E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8 (</w:t>
            </w:r>
            <w:r w:rsidR="00590D6D" w:rsidRPr="006803A3">
              <w:rPr>
                <w:rFonts w:asciiTheme="minorHAnsi" w:hAnsiTheme="minorHAnsi" w:cstheme="minorHAnsi"/>
              </w:rPr>
              <w:t>10</w:t>
            </w:r>
            <w:r w:rsidRPr="006803A3">
              <w:rPr>
                <w:rFonts w:asciiTheme="minorHAnsi" w:hAnsiTheme="minorHAnsi" w:cstheme="minorHAnsi"/>
              </w:rPr>
              <w:t xml:space="preserve"> %)</w:t>
            </w:r>
          </w:p>
        </w:tc>
        <w:tc>
          <w:tcPr>
            <w:tcW w:w="2171" w:type="dxa"/>
          </w:tcPr>
          <w:p w14:paraId="77BD652B" w14:textId="07E52609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61 (75 %)</w:t>
            </w:r>
          </w:p>
        </w:tc>
        <w:tc>
          <w:tcPr>
            <w:tcW w:w="1600" w:type="dxa"/>
          </w:tcPr>
          <w:p w14:paraId="66BD9178" w14:textId="57707E17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9 (11 %)</w:t>
            </w:r>
          </w:p>
        </w:tc>
        <w:tc>
          <w:tcPr>
            <w:tcW w:w="1530" w:type="dxa"/>
          </w:tcPr>
          <w:p w14:paraId="752BC97F" w14:textId="59514C13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10B833BE" w14:textId="1EE04F91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117003" w:rsidRPr="006803A3" w14:paraId="291B6B5C" w14:textId="05A5AF28" w:rsidTr="00FA5868">
        <w:trPr>
          <w:trHeight w:val="76"/>
        </w:trPr>
        <w:tc>
          <w:tcPr>
            <w:tcW w:w="2065" w:type="dxa"/>
            <w:vMerge/>
            <w:shd w:val="clear" w:color="auto" w:fill="auto"/>
          </w:tcPr>
          <w:p w14:paraId="0A8C4ABD" w14:textId="77777777" w:rsidR="00117003" w:rsidRPr="006803A3" w:rsidRDefault="00117003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auto"/>
          </w:tcPr>
          <w:p w14:paraId="431BF805" w14:textId="5F543CFC" w:rsidR="00117003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auto"/>
          </w:tcPr>
          <w:p w14:paraId="2306BCF9" w14:textId="321033DA" w:rsidR="00117003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48C582D" w14:textId="39E4B433" w:rsidR="00117003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 71.9 (58–87)</w:t>
            </w:r>
          </w:p>
        </w:tc>
        <w:tc>
          <w:tcPr>
            <w:tcW w:w="1581" w:type="dxa"/>
            <w:shd w:val="clear" w:color="auto" w:fill="auto"/>
          </w:tcPr>
          <w:p w14:paraId="271F8746" w14:textId="44D4806E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23 (57.5 %)</w:t>
            </w:r>
          </w:p>
        </w:tc>
        <w:tc>
          <w:tcPr>
            <w:tcW w:w="2109" w:type="dxa"/>
            <w:shd w:val="clear" w:color="auto" w:fill="auto"/>
          </w:tcPr>
          <w:p w14:paraId="7F95427F" w14:textId="283F1E23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1.4 (0.7–2.4)</w:t>
            </w:r>
          </w:p>
        </w:tc>
        <w:tc>
          <w:tcPr>
            <w:tcW w:w="2160" w:type="dxa"/>
            <w:shd w:val="clear" w:color="auto" w:fill="auto"/>
          </w:tcPr>
          <w:p w14:paraId="0F65A12F" w14:textId="77777777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9.7 (3.8–33)</w:t>
            </w:r>
          </w:p>
          <w:p w14:paraId="1C24F993" w14:textId="48E5425E" w:rsidR="002C3AC7" w:rsidRPr="006803A3" w:rsidRDefault="002C3AC7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(10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</w:rPr>
              <w:t>4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/</w:t>
            </w:r>
            <w:proofErr w:type="spellStart"/>
            <w:r w:rsidRPr="006803A3">
              <w:rPr>
                <w:rFonts w:asciiTheme="minorHAnsi" w:hAnsiTheme="minorHAnsi" w:cstheme="minorHAnsi"/>
                <w:color w:val="000000"/>
              </w:rPr>
              <w:t>μL</w:t>
            </w:r>
            <w:proofErr w:type="spellEnd"/>
            <w:r w:rsidRPr="006803A3">
              <w:rPr>
                <w:rFonts w:asciiTheme="minorHAnsi" w:hAnsiTheme="minorHAnsi" w:cstheme="minorHAnsi"/>
                <w:color w:val="000000"/>
              </w:rPr>
              <w:t xml:space="preserve">  </w:t>
            </w:r>
          </w:p>
        </w:tc>
        <w:tc>
          <w:tcPr>
            <w:tcW w:w="1787" w:type="dxa"/>
            <w:shd w:val="clear" w:color="auto" w:fill="auto"/>
          </w:tcPr>
          <w:p w14:paraId="5187448F" w14:textId="714451B1" w:rsidR="00117003" w:rsidRPr="006803A3" w:rsidRDefault="00626B9B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18.81(6.84-41.04)</w:t>
            </w:r>
          </w:p>
        </w:tc>
        <w:tc>
          <w:tcPr>
            <w:tcW w:w="2171" w:type="dxa"/>
            <w:shd w:val="clear" w:color="auto" w:fill="auto"/>
          </w:tcPr>
          <w:p w14:paraId="4D5DF8B7" w14:textId="6396DC2A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61 (3.3–283)</w:t>
            </w:r>
          </w:p>
        </w:tc>
        <w:tc>
          <w:tcPr>
            <w:tcW w:w="2171" w:type="dxa"/>
          </w:tcPr>
          <w:p w14:paraId="60556D0B" w14:textId="2E0351AC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2 (5 %)</w:t>
            </w:r>
          </w:p>
        </w:tc>
        <w:tc>
          <w:tcPr>
            <w:tcW w:w="2171" w:type="dxa"/>
          </w:tcPr>
          <w:p w14:paraId="07E5B7C8" w14:textId="263EC24E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29 (7</w:t>
            </w:r>
            <w:r w:rsidR="00590D6D" w:rsidRPr="006803A3">
              <w:rPr>
                <w:rFonts w:asciiTheme="minorHAnsi" w:hAnsiTheme="minorHAnsi" w:cstheme="minorHAnsi"/>
              </w:rPr>
              <w:t>3</w:t>
            </w:r>
            <w:r w:rsidRPr="006803A3">
              <w:rPr>
                <w:rFonts w:asciiTheme="minorHAnsi" w:hAnsiTheme="minorHAnsi" w:cstheme="minorHAnsi"/>
              </w:rPr>
              <w:t xml:space="preserve"> %)</w:t>
            </w:r>
          </w:p>
        </w:tc>
        <w:tc>
          <w:tcPr>
            <w:tcW w:w="1600" w:type="dxa"/>
          </w:tcPr>
          <w:p w14:paraId="5B5919E0" w14:textId="09B20B70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4 (10 %)</w:t>
            </w:r>
          </w:p>
        </w:tc>
        <w:tc>
          <w:tcPr>
            <w:tcW w:w="1530" w:type="dxa"/>
          </w:tcPr>
          <w:p w14:paraId="02142486" w14:textId="60DD32D9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403D4EAC" w14:textId="20F4A78B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117003" w:rsidRPr="006803A3" w14:paraId="538B0330" w14:textId="0AFFFEB8" w:rsidTr="00FA5868">
        <w:trPr>
          <w:trHeight w:val="328"/>
        </w:trPr>
        <w:tc>
          <w:tcPr>
            <w:tcW w:w="2065" w:type="dxa"/>
            <w:vMerge w:val="restart"/>
            <w:shd w:val="clear" w:color="auto" w:fill="F2F2F2"/>
          </w:tcPr>
          <w:p w14:paraId="2780C7C9" w14:textId="77777777" w:rsidR="002C3AC7" w:rsidRPr="006803A3" w:rsidRDefault="002C3AC7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proofErr w:type="spellStart"/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Casaccia</w:t>
            </w:r>
            <w:proofErr w:type="spellEnd"/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 xml:space="preserve"> 2017</w:t>
            </w:r>
          </w:p>
          <w:p w14:paraId="1BF26AF6" w14:textId="127D450F" w:rsidR="00117003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"/>
                <w:id w:val="-1750881934"/>
                <w:placeholder>
                  <w:docPart w:val="8620BA88DE9347CAA8D5776467DB854A"/>
                </w:placeholder>
              </w:sdtPr>
              <w:sdtEndPr/>
              <w:sdtContent>
                <w:r w:rsidR="002C3AC7" w:rsidRPr="006803A3">
                  <w:rPr>
                    <w:rFonts w:asciiTheme="minorHAnsi" w:hAnsiTheme="minorHAnsi" w:cstheme="minorHAnsi"/>
                    <w:color w:val="000000"/>
                  </w:rPr>
                  <w:t>(15)</w:t>
                </w:r>
              </w:sdtContent>
            </w:sdt>
          </w:p>
        </w:tc>
        <w:tc>
          <w:tcPr>
            <w:tcW w:w="1350" w:type="dxa"/>
            <w:shd w:val="clear" w:color="auto" w:fill="F2F2F2"/>
            <w:vAlign w:val="center"/>
          </w:tcPr>
          <w:p w14:paraId="3DFE1E3C" w14:textId="2241F1EA" w:rsidR="00117003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2F2F2"/>
          </w:tcPr>
          <w:p w14:paraId="58DAA67B" w14:textId="09E332EA" w:rsidR="00117003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890" w:type="dxa"/>
            <w:shd w:val="clear" w:color="auto" w:fill="F2F2F2"/>
            <w:vAlign w:val="center"/>
          </w:tcPr>
          <w:p w14:paraId="5731AFD9" w14:textId="11DA4DBD" w:rsidR="00117003" w:rsidRPr="006803A3" w:rsidRDefault="00117003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63.58 ± 9.55</w:t>
            </w:r>
          </w:p>
        </w:tc>
        <w:tc>
          <w:tcPr>
            <w:tcW w:w="1581" w:type="dxa"/>
            <w:shd w:val="clear" w:color="auto" w:fill="F2F2F2"/>
          </w:tcPr>
          <w:p w14:paraId="2833F8A4" w14:textId="3CFD0572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16 (6</w:t>
            </w:r>
            <w:r w:rsidR="004521C7" w:rsidRPr="006803A3">
              <w:rPr>
                <w:rFonts w:asciiTheme="minorHAnsi" w:hAnsiTheme="minorHAnsi" w:cstheme="minorHAnsi"/>
              </w:rPr>
              <w:t>7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2109" w:type="dxa"/>
            <w:shd w:val="clear" w:color="auto" w:fill="F2F2F2"/>
          </w:tcPr>
          <w:p w14:paraId="6CD67920" w14:textId="32A939E6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3.3 ±1.383 </w:t>
            </w:r>
          </w:p>
        </w:tc>
        <w:tc>
          <w:tcPr>
            <w:tcW w:w="2160" w:type="dxa"/>
            <w:shd w:val="clear" w:color="auto" w:fill="F2F2F2"/>
          </w:tcPr>
          <w:p w14:paraId="7AF1C0C0" w14:textId="7BC1A66F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787" w:type="dxa"/>
            <w:shd w:val="clear" w:color="auto" w:fill="F2F2F2"/>
          </w:tcPr>
          <w:p w14:paraId="277C76F8" w14:textId="73787E69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F2F2F2"/>
          </w:tcPr>
          <w:p w14:paraId="6CECCD40" w14:textId="038EE223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F2F2F2"/>
          </w:tcPr>
          <w:p w14:paraId="214BF395" w14:textId="5ADED6B4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 (25</w:t>
            </w:r>
            <w:r w:rsidR="008B711E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 xml:space="preserve">) </w:t>
            </w:r>
          </w:p>
        </w:tc>
        <w:tc>
          <w:tcPr>
            <w:tcW w:w="2171" w:type="dxa"/>
            <w:shd w:val="clear" w:color="auto" w:fill="F2F2F2"/>
          </w:tcPr>
          <w:p w14:paraId="21DA48D0" w14:textId="498FFD31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11 (4</w:t>
            </w:r>
            <w:r w:rsidR="00590D6D" w:rsidRPr="006803A3">
              <w:rPr>
                <w:rFonts w:asciiTheme="minorHAnsi" w:hAnsiTheme="minorHAnsi" w:cstheme="minorHAnsi"/>
              </w:rPr>
              <w:t>6</w:t>
            </w:r>
            <w:r w:rsidR="00F23EAD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600" w:type="dxa"/>
            <w:shd w:val="clear" w:color="auto" w:fill="F2F2F2"/>
          </w:tcPr>
          <w:p w14:paraId="0A3FC17D" w14:textId="7F56EAF3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 (25</w:t>
            </w:r>
            <w:r w:rsidR="00F23EAD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530" w:type="dxa"/>
            <w:shd w:val="clear" w:color="auto" w:fill="F2F2F2"/>
          </w:tcPr>
          <w:p w14:paraId="30DBD306" w14:textId="7206D686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20 (83</w:t>
            </w:r>
            <w:r w:rsidR="00F23EAD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60" w:type="dxa"/>
            <w:shd w:val="clear" w:color="auto" w:fill="F2F2F2"/>
          </w:tcPr>
          <w:p w14:paraId="19DB9158" w14:textId="1C2AFDFD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 (16</w:t>
            </w:r>
            <w:r w:rsidR="00F23EAD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</w:tr>
      <w:tr w:rsidR="00E5428A" w:rsidRPr="006803A3" w14:paraId="0600956E" w14:textId="17638ECD" w:rsidTr="00FA5868">
        <w:trPr>
          <w:trHeight w:val="76"/>
        </w:trPr>
        <w:tc>
          <w:tcPr>
            <w:tcW w:w="2065" w:type="dxa"/>
            <w:vMerge/>
            <w:shd w:val="clear" w:color="auto" w:fill="F2F2F2"/>
          </w:tcPr>
          <w:p w14:paraId="17063ADB" w14:textId="77777777" w:rsidR="00E5428A" w:rsidRPr="006803A3" w:rsidRDefault="00E5428A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F2F2"/>
          </w:tcPr>
          <w:p w14:paraId="650CA50B" w14:textId="2A757083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2F2F2"/>
          </w:tcPr>
          <w:p w14:paraId="31248DC2" w14:textId="62CEFAD5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890" w:type="dxa"/>
            <w:shd w:val="clear" w:color="auto" w:fill="F2F2F2"/>
            <w:vAlign w:val="center"/>
          </w:tcPr>
          <w:p w14:paraId="625F217E" w14:textId="30790645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60.82 ± 7.25</w:t>
            </w:r>
          </w:p>
        </w:tc>
        <w:tc>
          <w:tcPr>
            <w:tcW w:w="1581" w:type="dxa"/>
            <w:shd w:val="clear" w:color="auto" w:fill="F2F2F2"/>
          </w:tcPr>
          <w:p w14:paraId="7694CCB1" w14:textId="2F453839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18 (75%)</w:t>
            </w:r>
          </w:p>
        </w:tc>
        <w:tc>
          <w:tcPr>
            <w:tcW w:w="2109" w:type="dxa"/>
            <w:shd w:val="clear" w:color="auto" w:fill="F2F2F2"/>
          </w:tcPr>
          <w:p w14:paraId="457D8E0C" w14:textId="3EF19A9B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2.625 ±1.313 </w:t>
            </w:r>
          </w:p>
        </w:tc>
        <w:tc>
          <w:tcPr>
            <w:tcW w:w="2160" w:type="dxa"/>
            <w:shd w:val="clear" w:color="auto" w:fill="F2F2F2"/>
          </w:tcPr>
          <w:p w14:paraId="7CBF43FD" w14:textId="54096523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787" w:type="dxa"/>
            <w:shd w:val="clear" w:color="auto" w:fill="F2F2F2"/>
          </w:tcPr>
          <w:p w14:paraId="50A034C0" w14:textId="54FD1127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F2F2F2"/>
          </w:tcPr>
          <w:p w14:paraId="2D147CB2" w14:textId="033D8691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F2F2F2"/>
          </w:tcPr>
          <w:p w14:paraId="3320663C" w14:textId="0D63275F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 (36</w:t>
            </w:r>
            <w:r w:rsidR="008B711E"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2171" w:type="dxa"/>
            <w:shd w:val="clear" w:color="auto" w:fill="F2F2F2"/>
          </w:tcPr>
          <w:p w14:paraId="7312A03D" w14:textId="4205695B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 (36</w:t>
            </w:r>
            <w:r w:rsidR="00F23EAD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600" w:type="dxa"/>
            <w:shd w:val="clear" w:color="auto" w:fill="F2F2F2"/>
          </w:tcPr>
          <w:p w14:paraId="3A658D10" w14:textId="2AAD77EF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 (1</w:t>
            </w:r>
            <w:r w:rsidR="00590D6D" w:rsidRPr="006803A3">
              <w:rPr>
                <w:rFonts w:asciiTheme="minorHAnsi" w:hAnsiTheme="minorHAnsi" w:cstheme="minorHAnsi"/>
              </w:rPr>
              <w:t>4</w:t>
            </w:r>
            <w:r w:rsidR="00F23EAD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530" w:type="dxa"/>
            <w:shd w:val="clear" w:color="auto" w:fill="F2F2F2"/>
          </w:tcPr>
          <w:p w14:paraId="0DB27F14" w14:textId="3375BBBE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 (27</w:t>
            </w:r>
            <w:r w:rsidR="00F23EAD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60" w:type="dxa"/>
            <w:shd w:val="clear" w:color="auto" w:fill="F2F2F2"/>
          </w:tcPr>
          <w:p w14:paraId="6169F9EE" w14:textId="3251A298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16 (7</w:t>
            </w:r>
            <w:r w:rsidR="00D0603A" w:rsidRPr="006803A3">
              <w:rPr>
                <w:rFonts w:asciiTheme="minorHAnsi" w:hAnsiTheme="minorHAnsi" w:cstheme="minorHAnsi"/>
              </w:rPr>
              <w:t>3</w:t>
            </w:r>
            <w:r w:rsidR="00F23EAD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</w:tr>
      <w:tr w:rsidR="00E5428A" w:rsidRPr="006803A3" w14:paraId="10FB3B5C" w14:textId="39A606CA" w:rsidTr="00FA5868">
        <w:trPr>
          <w:trHeight w:val="76"/>
        </w:trPr>
        <w:tc>
          <w:tcPr>
            <w:tcW w:w="2065" w:type="dxa"/>
            <w:vMerge w:val="restart"/>
            <w:shd w:val="clear" w:color="auto" w:fill="auto"/>
          </w:tcPr>
          <w:p w14:paraId="1985430E" w14:textId="77777777" w:rsidR="00117003" w:rsidRPr="006803A3" w:rsidRDefault="00117003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proofErr w:type="spellStart"/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Santambrogio</w:t>
            </w:r>
            <w:proofErr w:type="spellEnd"/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 xml:space="preserve"> 2017</w:t>
            </w:r>
          </w:p>
          <w:p w14:paraId="5F714B7D" w14:textId="11DDA92C" w:rsidR="00E5428A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"/>
                <w:id w:val="1236893718"/>
                <w:placeholder>
                  <w:docPart w:val="72D3E4EFB938429E992D249809536262"/>
                </w:placeholder>
              </w:sdtPr>
              <w:sdtEndPr/>
              <w:sdtContent>
                <w:r w:rsidR="00117003" w:rsidRPr="006803A3">
                  <w:rPr>
                    <w:rFonts w:asciiTheme="minorHAnsi" w:hAnsiTheme="minorHAnsi" w:cstheme="minorHAnsi"/>
                    <w:color w:val="000000"/>
                  </w:rPr>
                  <w:t>(31)</w:t>
                </w:r>
              </w:sdtContent>
            </w:sdt>
          </w:p>
        </w:tc>
        <w:tc>
          <w:tcPr>
            <w:tcW w:w="1350" w:type="dxa"/>
            <w:shd w:val="clear" w:color="auto" w:fill="auto"/>
            <w:vAlign w:val="center"/>
          </w:tcPr>
          <w:p w14:paraId="1869F2E6" w14:textId="7A4CDC4A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auto"/>
          </w:tcPr>
          <w:p w14:paraId="33981807" w14:textId="0D84D926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CDEA067" w14:textId="444CD1AE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68 ± 9</w:t>
            </w:r>
          </w:p>
        </w:tc>
        <w:tc>
          <w:tcPr>
            <w:tcW w:w="1581" w:type="dxa"/>
            <w:shd w:val="clear" w:color="auto" w:fill="auto"/>
          </w:tcPr>
          <w:p w14:paraId="33BC83C8" w14:textId="73471EA4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42 (71%)</w:t>
            </w:r>
          </w:p>
        </w:tc>
        <w:tc>
          <w:tcPr>
            <w:tcW w:w="2109" w:type="dxa"/>
            <w:shd w:val="clear" w:color="auto" w:fill="auto"/>
          </w:tcPr>
          <w:p w14:paraId="62186CF1" w14:textId="7FE90FBC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2.09 ±0.67 </w:t>
            </w:r>
          </w:p>
        </w:tc>
        <w:tc>
          <w:tcPr>
            <w:tcW w:w="2160" w:type="dxa"/>
            <w:shd w:val="clear" w:color="auto" w:fill="auto"/>
          </w:tcPr>
          <w:p w14:paraId="5E1838DC" w14:textId="30C1C725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123 ± </w:t>
            </w:r>
            <w:r w:rsidR="002C3AC7" w:rsidRPr="006803A3">
              <w:rPr>
                <w:rFonts w:asciiTheme="minorHAnsi" w:hAnsiTheme="minorHAnsi" w:cstheme="minorHAnsi"/>
              </w:rPr>
              <w:t>55 (×10</w:t>
            </w:r>
            <w:r w:rsidR="002C3AC7" w:rsidRPr="006803A3">
              <w:rPr>
                <w:rFonts w:asciiTheme="minorHAnsi" w:hAnsiTheme="minorHAnsi" w:cstheme="minorHAnsi"/>
                <w:vertAlign w:val="superscript"/>
              </w:rPr>
              <w:t>3</w:t>
            </w:r>
            <w:r w:rsidR="002C3AC7" w:rsidRPr="006803A3">
              <w:rPr>
                <w:rFonts w:asciiTheme="minorHAnsi" w:hAnsiTheme="minorHAnsi" w:cstheme="minorHAnsi"/>
              </w:rPr>
              <w:t>/mm</w:t>
            </w:r>
            <w:r w:rsidR="002C3AC7" w:rsidRPr="006803A3">
              <w:rPr>
                <w:rFonts w:asciiTheme="minorHAnsi" w:hAnsiTheme="minorHAnsi" w:cstheme="minorHAnsi"/>
                <w:vertAlign w:val="superscript"/>
              </w:rPr>
              <w:t>3</w:t>
            </w:r>
            <w:r w:rsidR="002C3AC7"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87" w:type="dxa"/>
            <w:shd w:val="clear" w:color="auto" w:fill="auto"/>
          </w:tcPr>
          <w:p w14:paraId="624A2B8F" w14:textId="6F7AA5A7" w:rsidR="00E5428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19.84±8.55</w:t>
            </w:r>
          </w:p>
        </w:tc>
        <w:tc>
          <w:tcPr>
            <w:tcW w:w="2171" w:type="dxa"/>
            <w:shd w:val="clear" w:color="auto" w:fill="auto"/>
          </w:tcPr>
          <w:p w14:paraId="5275EC68" w14:textId="7EF9F78D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7.5 </w:t>
            </w:r>
            <w:r w:rsidR="002C3AC7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3.7–17.2</w:t>
            </w:r>
            <w:r w:rsidR="002C3AC7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71" w:type="dxa"/>
          </w:tcPr>
          <w:p w14:paraId="560D9A4E" w14:textId="77A7C688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8 (14%)</w:t>
            </w:r>
          </w:p>
        </w:tc>
        <w:tc>
          <w:tcPr>
            <w:tcW w:w="2171" w:type="dxa"/>
          </w:tcPr>
          <w:p w14:paraId="33632AF2" w14:textId="71C725B1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43 (72%)</w:t>
            </w:r>
          </w:p>
        </w:tc>
        <w:tc>
          <w:tcPr>
            <w:tcW w:w="1600" w:type="dxa"/>
          </w:tcPr>
          <w:p w14:paraId="38125986" w14:textId="0724E289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</w:tcPr>
          <w:p w14:paraId="0F00A263" w14:textId="0873AD4E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315F395E" w14:textId="58CC4487" w:rsidR="00E5428A" w:rsidRPr="006803A3" w:rsidRDefault="00E5428A" w:rsidP="00FA5868">
            <w:pPr>
              <w:bidi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E5428A" w:rsidRPr="006803A3" w14:paraId="6F120607" w14:textId="2D2897A7" w:rsidTr="00FA5868">
        <w:trPr>
          <w:trHeight w:val="335"/>
        </w:trPr>
        <w:tc>
          <w:tcPr>
            <w:tcW w:w="2065" w:type="dxa"/>
            <w:vMerge/>
            <w:shd w:val="clear" w:color="auto" w:fill="auto"/>
          </w:tcPr>
          <w:p w14:paraId="1120E947" w14:textId="77777777" w:rsidR="00E5428A" w:rsidRPr="006803A3" w:rsidRDefault="00E5428A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auto"/>
          </w:tcPr>
          <w:p w14:paraId="36A20CC1" w14:textId="6D0C7CF6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auto"/>
          </w:tcPr>
          <w:p w14:paraId="01D0184A" w14:textId="47A0474A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205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7408FFF" w14:textId="0531B412" w:rsidR="00E5428A" w:rsidRPr="006803A3" w:rsidRDefault="00E5428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 69 ± 9</w:t>
            </w:r>
          </w:p>
        </w:tc>
        <w:tc>
          <w:tcPr>
            <w:tcW w:w="1581" w:type="dxa"/>
            <w:shd w:val="clear" w:color="auto" w:fill="auto"/>
          </w:tcPr>
          <w:p w14:paraId="72E0FD8E" w14:textId="6EDC9F37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152 (74%)</w:t>
            </w:r>
          </w:p>
        </w:tc>
        <w:tc>
          <w:tcPr>
            <w:tcW w:w="2109" w:type="dxa"/>
            <w:shd w:val="clear" w:color="auto" w:fill="auto"/>
          </w:tcPr>
          <w:p w14:paraId="3C6C3236" w14:textId="4564BAF8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1.91 ±0.58 </w:t>
            </w:r>
          </w:p>
        </w:tc>
        <w:tc>
          <w:tcPr>
            <w:tcW w:w="2160" w:type="dxa"/>
            <w:shd w:val="clear" w:color="auto" w:fill="auto"/>
          </w:tcPr>
          <w:p w14:paraId="1DCF24C0" w14:textId="208B6464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112 ± </w:t>
            </w:r>
            <w:r w:rsidR="002C3AC7" w:rsidRPr="006803A3">
              <w:rPr>
                <w:rFonts w:asciiTheme="minorHAnsi" w:hAnsiTheme="minorHAnsi" w:cstheme="minorHAnsi"/>
              </w:rPr>
              <w:t>55 (×10</w:t>
            </w:r>
            <w:r w:rsidR="002C3AC7" w:rsidRPr="006803A3">
              <w:rPr>
                <w:rFonts w:asciiTheme="minorHAnsi" w:hAnsiTheme="minorHAnsi" w:cstheme="minorHAnsi"/>
                <w:vertAlign w:val="superscript"/>
              </w:rPr>
              <w:t>3</w:t>
            </w:r>
            <w:r w:rsidR="002C3AC7" w:rsidRPr="006803A3">
              <w:rPr>
                <w:rFonts w:asciiTheme="minorHAnsi" w:hAnsiTheme="minorHAnsi" w:cstheme="minorHAnsi"/>
              </w:rPr>
              <w:t>/mm</w:t>
            </w:r>
            <w:r w:rsidR="002C3AC7" w:rsidRPr="006803A3">
              <w:rPr>
                <w:rFonts w:asciiTheme="minorHAnsi" w:hAnsiTheme="minorHAnsi" w:cstheme="minorHAnsi"/>
                <w:vertAlign w:val="superscript"/>
              </w:rPr>
              <w:t>3</w:t>
            </w:r>
            <w:r w:rsidR="002C3AC7"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87" w:type="dxa"/>
            <w:shd w:val="clear" w:color="auto" w:fill="auto"/>
          </w:tcPr>
          <w:p w14:paraId="2EC19924" w14:textId="4F31E609" w:rsidR="00E5428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18.98±8.55</w:t>
            </w:r>
          </w:p>
        </w:tc>
        <w:tc>
          <w:tcPr>
            <w:tcW w:w="2171" w:type="dxa"/>
            <w:shd w:val="clear" w:color="auto" w:fill="auto"/>
          </w:tcPr>
          <w:p w14:paraId="541CC72E" w14:textId="7FA7CAB3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6.75 </w:t>
            </w:r>
            <w:r w:rsidR="002C3AC7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3.2–23.5</w:t>
            </w:r>
            <w:r w:rsidR="002C3AC7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71" w:type="dxa"/>
          </w:tcPr>
          <w:p w14:paraId="1A270D05" w14:textId="4DA25AE2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29 (14%)</w:t>
            </w:r>
          </w:p>
        </w:tc>
        <w:tc>
          <w:tcPr>
            <w:tcW w:w="2171" w:type="dxa"/>
          </w:tcPr>
          <w:p w14:paraId="2B9D5BBE" w14:textId="649C6D6C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136 (66%)</w:t>
            </w:r>
          </w:p>
        </w:tc>
        <w:tc>
          <w:tcPr>
            <w:tcW w:w="1600" w:type="dxa"/>
          </w:tcPr>
          <w:p w14:paraId="5051D077" w14:textId="5897D09F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</w:tcPr>
          <w:p w14:paraId="290366E9" w14:textId="249A76ED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094EA69B" w14:textId="54D1308C" w:rsidR="00E5428A" w:rsidRPr="006803A3" w:rsidRDefault="00E5428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D0603A" w:rsidRPr="006803A3" w14:paraId="3C1D3C03" w14:textId="295A3FFB" w:rsidTr="00FA5868">
        <w:trPr>
          <w:trHeight w:val="76"/>
        </w:trPr>
        <w:tc>
          <w:tcPr>
            <w:tcW w:w="2065" w:type="dxa"/>
            <w:vMerge w:val="restart"/>
            <w:shd w:val="clear" w:color="auto" w:fill="F2F2F2" w:themeFill="background1" w:themeFillShade="F2"/>
          </w:tcPr>
          <w:p w14:paraId="6DA7F7B2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Yamashita 2018</w:t>
            </w:r>
          </w:p>
          <w:p w14:paraId="40D49F64" w14:textId="0AE4742D" w:rsidR="00D0603A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"/>
                <w:id w:val="1488822073"/>
                <w:placeholder>
                  <w:docPart w:val="FF5CBC6F5C62472289D7A609814D2FB3"/>
                </w:placeholder>
              </w:sdtPr>
              <w:sdtEndPr/>
              <w:sdtContent>
                <w:r w:rsidR="00D0603A" w:rsidRPr="006803A3">
                  <w:rPr>
                    <w:rFonts w:asciiTheme="minorHAnsi" w:hAnsiTheme="minorHAnsi" w:cstheme="minorHAnsi"/>
                    <w:color w:val="000000"/>
                  </w:rPr>
                  <w:t>(27)</w:t>
                </w:r>
              </w:sdtContent>
            </w:sdt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7F39426" w14:textId="70132852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168740F6" w14:textId="0A9AFB6F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5DD3D7F6" w14:textId="4B044981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66.9±9.1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2310D3DB" w14:textId="2C6B2CF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25 (6</w:t>
            </w:r>
            <w:r w:rsidR="004521C7" w:rsidRPr="006803A3">
              <w:rPr>
                <w:rFonts w:asciiTheme="minorHAnsi" w:hAnsiTheme="minorHAnsi" w:cstheme="minorHAnsi"/>
              </w:rPr>
              <w:t>6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579C4A14" w14:textId="09E7CFF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2.4±0.9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21D2D315" w14:textId="09DC7193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2FF8A319" w14:textId="2A7358C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17.1±10.26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7095C115" w14:textId="7358EB4B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291±1320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01572801" w14:textId="169D9224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242021"/>
              </w:rPr>
            </w:pPr>
            <w:r w:rsidRPr="006803A3">
              <w:rPr>
                <w:rFonts w:asciiTheme="minorHAnsi" w:hAnsiTheme="minorHAnsi" w:cstheme="minorHAnsi"/>
              </w:rPr>
              <w:t>5 (13%)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69F2FA25" w14:textId="25506D0D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30 (79%)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2AD8BD41" w14:textId="3BF8795A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62AD2F2A" w14:textId="646F9156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32(84%)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06555874" w14:textId="1ABF9236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6(16%)</w:t>
            </w:r>
          </w:p>
        </w:tc>
      </w:tr>
      <w:tr w:rsidR="00D0603A" w:rsidRPr="006803A3" w14:paraId="71B942CA" w14:textId="132F0C92" w:rsidTr="00FA5868">
        <w:trPr>
          <w:trHeight w:val="76"/>
        </w:trPr>
        <w:tc>
          <w:tcPr>
            <w:tcW w:w="2065" w:type="dxa"/>
            <w:vMerge/>
            <w:shd w:val="clear" w:color="auto" w:fill="F2F2F2" w:themeFill="background1" w:themeFillShade="F2"/>
          </w:tcPr>
          <w:p w14:paraId="152E04A7" w14:textId="77777777" w:rsidR="00D0603A" w:rsidRPr="006803A3" w:rsidRDefault="00D0603A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21753F87" w14:textId="7C4CAF7B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A12F51C" w14:textId="550D6B85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 xml:space="preserve"> 62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34520F8F" w14:textId="43D2135B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66.5±9.5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4B2BB95D" w14:textId="3664CB13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40 (65%)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67730B82" w14:textId="434C2FE3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2.0±0.6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438D7B8E" w14:textId="6D315A28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25C9BDB2" w14:textId="4396139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17.1±8.55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477F179A" w14:textId="16808294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F2F2F2" w:themeColor="background1" w:themeShade="F2"/>
              </w:rPr>
            </w:pPr>
            <w:r w:rsidRPr="006803A3">
              <w:rPr>
                <w:rFonts w:asciiTheme="minorHAnsi" w:hAnsiTheme="minorHAnsi" w:cstheme="minorHAnsi"/>
              </w:rPr>
              <w:t>94±202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14ED47D1" w14:textId="2071E21C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242021"/>
              </w:rPr>
            </w:pPr>
            <w:r w:rsidRPr="006803A3">
              <w:rPr>
                <w:rFonts w:asciiTheme="minorHAnsi" w:hAnsiTheme="minorHAnsi" w:cstheme="minorHAnsi"/>
              </w:rPr>
              <w:t>9 (15%)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498BD83C" w14:textId="1ED8C5FA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45 (73%)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75D4866F" w14:textId="2A55BEC8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33351176" w14:textId="4AD6251D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42</w:t>
            </w:r>
            <w:r w:rsidR="00590D6D" w:rsidRPr="006803A3">
              <w:rPr>
                <w:rFonts w:asciiTheme="minorHAnsi" w:hAnsiTheme="minorHAnsi" w:cstheme="minorHAnsi"/>
              </w:rPr>
              <w:t>(68%)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0F01F9E2" w14:textId="5CE779C0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20</w:t>
            </w:r>
            <w:r w:rsidR="00590D6D" w:rsidRPr="006803A3">
              <w:rPr>
                <w:rFonts w:asciiTheme="minorHAnsi" w:hAnsiTheme="minorHAnsi" w:cstheme="minorHAnsi"/>
              </w:rPr>
              <w:t>(32%)</w:t>
            </w:r>
          </w:p>
        </w:tc>
      </w:tr>
      <w:tr w:rsidR="00D0603A" w:rsidRPr="006803A3" w14:paraId="17C3D8F0" w14:textId="59DC1975" w:rsidTr="00FA5868">
        <w:trPr>
          <w:trHeight w:val="150"/>
        </w:trPr>
        <w:tc>
          <w:tcPr>
            <w:tcW w:w="2065" w:type="dxa"/>
            <w:vMerge w:val="restart"/>
            <w:shd w:val="clear" w:color="auto" w:fill="auto"/>
          </w:tcPr>
          <w:p w14:paraId="5441C7A1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Tsukamoto 2019</w:t>
            </w:r>
          </w:p>
          <w:p w14:paraId="03CE984F" w14:textId="122DF7BD" w:rsidR="00D0603A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"/>
                <w:id w:val="1446126909"/>
                <w:placeholder>
                  <w:docPart w:val="EE221F4F5854424CAB1BD01F6539049D"/>
                </w:placeholder>
              </w:sdtPr>
              <w:sdtEndPr/>
              <w:sdtContent>
                <w:r w:rsidR="00D0603A" w:rsidRPr="006803A3">
                  <w:rPr>
                    <w:rFonts w:asciiTheme="minorHAnsi" w:hAnsiTheme="minorHAnsi" w:cstheme="minorHAnsi"/>
                    <w:color w:val="000000"/>
                  </w:rPr>
                  <w:t>(29)</w:t>
                </w:r>
              </w:sdtContent>
            </w:sdt>
          </w:p>
        </w:tc>
        <w:tc>
          <w:tcPr>
            <w:tcW w:w="1350" w:type="dxa"/>
            <w:shd w:val="clear" w:color="auto" w:fill="auto"/>
            <w:vAlign w:val="center"/>
          </w:tcPr>
          <w:p w14:paraId="27B5C8C5" w14:textId="2EFBD855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auto"/>
          </w:tcPr>
          <w:p w14:paraId="03E3FEA5" w14:textId="5B35D88B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77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CACA195" w14:textId="678A3C16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65.2±10.2</w:t>
            </w:r>
          </w:p>
        </w:tc>
        <w:tc>
          <w:tcPr>
            <w:tcW w:w="1581" w:type="dxa"/>
            <w:shd w:val="clear" w:color="auto" w:fill="auto"/>
          </w:tcPr>
          <w:p w14:paraId="65BFC052" w14:textId="404DCD9A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53 (6</w:t>
            </w:r>
            <w:r w:rsidR="004521C7" w:rsidRPr="006803A3">
              <w:rPr>
                <w:rFonts w:asciiTheme="minorHAnsi" w:hAnsiTheme="minorHAnsi" w:cstheme="minorHAnsi"/>
              </w:rPr>
              <w:t>9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2109" w:type="dxa"/>
            <w:shd w:val="clear" w:color="auto" w:fill="auto"/>
          </w:tcPr>
          <w:p w14:paraId="0841F8E9" w14:textId="1546BE24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2.25 ± 0.9</w:t>
            </w:r>
          </w:p>
        </w:tc>
        <w:tc>
          <w:tcPr>
            <w:tcW w:w="2160" w:type="dxa"/>
            <w:shd w:val="clear" w:color="auto" w:fill="auto"/>
          </w:tcPr>
          <w:p w14:paraId="7A75178E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14.4± 5.3</w:t>
            </w:r>
          </w:p>
          <w:p w14:paraId="65F6C46E" w14:textId="7915A52F" w:rsidR="00377F59" w:rsidRPr="006803A3" w:rsidRDefault="00377F59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(10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</w:rPr>
              <w:t>4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/</w:t>
            </w:r>
            <w:proofErr w:type="spellStart"/>
            <w:r w:rsidRPr="006803A3">
              <w:rPr>
                <w:rFonts w:asciiTheme="minorHAnsi" w:hAnsiTheme="minorHAnsi" w:cstheme="minorHAnsi"/>
                <w:color w:val="000000"/>
              </w:rPr>
              <w:t>μL</w:t>
            </w:r>
            <w:proofErr w:type="spellEnd"/>
            <w:r w:rsidRPr="006803A3">
              <w:rPr>
                <w:rFonts w:asciiTheme="minorHAnsi" w:hAnsiTheme="minorHAnsi" w:cstheme="minorHAnsi"/>
                <w:color w:val="000000"/>
              </w:rPr>
              <w:t xml:space="preserve">  </w:t>
            </w:r>
          </w:p>
        </w:tc>
        <w:tc>
          <w:tcPr>
            <w:tcW w:w="1787" w:type="dxa"/>
            <w:shd w:val="clear" w:color="auto" w:fill="auto"/>
          </w:tcPr>
          <w:p w14:paraId="46DA9C3B" w14:textId="38406033" w:rsidR="00D0603A" w:rsidRPr="006803A3" w:rsidRDefault="004521C7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14.71±7.01</w:t>
            </w:r>
          </w:p>
        </w:tc>
        <w:tc>
          <w:tcPr>
            <w:tcW w:w="2171" w:type="dxa"/>
            <w:shd w:val="clear" w:color="auto" w:fill="auto"/>
          </w:tcPr>
          <w:p w14:paraId="4BA86F54" w14:textId="30FE9D8B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167.6±516.6</w:t>
            </w:r>
          </w:p>
        </w:tc>
        <w:tc>
          <w:tcPr>
            <w:tcW w:w="2171" w:type="dxa"/>
          </w:tcPr>
          <w:p w14:paraId="1868D754" w14:textId="5A095B14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22 (2</w:t>
            </w:r>
            <w:r w:rsidR="004521C7" w:rsidRPr="006803A3">
              <w:rPr>
                <w:rFonts w:asciiTheme="minorHAnsi" w:hAnsiTheme="minorHAnsi" w:cstheme="minorHAnsi"/>
              </w:rPr>
              <w:t>9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2171" w:type="dxa"/>
          </w:tcPr>
          <w:p w14:paraId="553D3225" w14:textId="7F2D2363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35 (4</w:t>
            </w:r>
            <w:r w:rsidR="004521C7" w:rsidRPr="006803A3">
              <w:rPr>
                <w:rFonts w:asciiTheme="minorHAnsi" w:hAnsiTheme="minorHAnsi" w:cstheme="minorHAnsi"/>
              </w:rPr>
              <w:t>6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600" w:type="dxa"/>
          </w:tcPr>
          <w:p w14:paraId="3C9D00BE" w14:textId="1D256358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</w:tcPr>
          <w:p w14:paraId="0A99011E" w14:textId="07E1C801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6BC98CD8" w14:textId="7BC270C1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D0603A" w:rsidRPr="006803A3" w14:paraId="3AD36640" w14:textId="2E2D3787" w:rsidTr="00FA5868">
        <w:trPr>
          <w:trHeight w:val="150"/>
        </w:trPr>
        <w:tc>
          <w:tcPr>
            <w:tcW w:w="2065" w:type="dxa"/>
            <w:vMerge/>
            <w:shd w:val="clear" w:color="auto" w:fill="auto"/>
          </w:tcPr>
          <w:p w14:paraId="28424660" w14:textId="77777777" w:rsidR="00D0603A" w:rsidRPr="006803A3" w:rsidRDefault="00D0603A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auto"/>
          </w:tcPr>
          <w:p w14:paraId="119289C0" w14:textId="51C89349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auto"/>
          </w:tcPr>
          <w:p w14:paraId="3DBB390E" w14:textId="7D137576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94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288B1AA" w14:textId="768DA552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67.4±8.1</w:t>
            </w:r>
          </w:p>
        </w:tc>
        <w:tc>
          <w:tcPr>
            <w:tcW w:w="1581" w:type="dxa"/>
            <w:shd w:val="clear" w:color="auto" w:fill="auto"/>
          </w:tcPr>
          <w:p w14:paraId="6114AFF5" w14:textId="0E217281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51 (54%)</w:t>
            </w:r>
          </w:p>
        </w:tc>
        <w:tc>
          <w:tcPr>
            <w:tcW w:w="2109" w:type="dxa"/>
            <w:shd w:val="clear" w:color="auto" w:fill="auto"/>
          </w:tcPr>
          <w:p w14:paraId="71AF24BD" w14:textId="54493A66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2.13 ± 0.66</w:t>
            </w:r>
          </w:p>
        </w:tc>
        <w:tc>
          <w:tcPr>
            <w:tcW w:w="2160" w:type="dxa"/>
            <w:shd w:val="clear" w:color="auto" w:fill="auto"/>
          </w:tcPr>
          <w:p w14:paraId="2FCBF9C1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9.7± 4.7</w:t>
            </w:r>
          </w:p>
          <w:p w14:paraId="67216596" w14:textId="3F393615" w:rsidR="00377F59" w:rsidRPr="006803A3" w:rsidRDefault="00377F59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(10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</w:rPr>
              <w:t>4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/</w:t>
            </w:r>
            <w:proofErr w:type="spellStart"/>
            <w:r w:rsidRPr="006803A3">
              <w:rPr>
                <w:rFonts w:asciiTheme="minorHAnsi" w:hAnsiTheme="minorHAnsi" w:cstheme="minorHAnsi"/>
                <w:color w:val="000000"/>
              </w:rPr>
              <w:t>μL</w:t>
            </w:r>
            <w:proofErr w:type="spellEnd"/>
            <w:r w:rsidRPr="006803A3">
              <w:rPr>
                <w:rFonts w:asciiTheme="minorHAnsi" w:hAnsiTheme="minorHAnsi" w:cstheme="minorHAnsi"/>
                <w:color w:val="000000"/>
              </w:rPr>
              <w:t xml:space="preserve">  </w:t>
            </w:r>
          </w:p>
        </w:tc>
        <w:tc>
          <w:tcPr>
            <w:tcW w:w="1787" w:type="dxa"/>
            <w:shd w:val="clear" w:color="auto" w:fill="auto"/>
          </w:tcPr>
          <w:p w14:paraId="0743204F" w14:textId="752BA63C" w:rsidR="00D0603A" w:rsidRPr="006803A3" w:rsidRDefault="004521C7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19.98±9.41</w:t>
            </w:r>
          </w:p>
        </w:tc>
        <w:tc>
          <w:tcPr>
            <w:tcW w:w="2171" w:type="dxa"/>
            <w:shd w:val="clear" w:color="auto" w:fill="auto"/>
          </w:tcPr>
          <w:p w14:paraId="353B30FF" w14:textId="0B60CB64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56.3±172.0</w:t>
            </w:r>
          </w:p>
        </w:tc>
        <w:tc>
          <w:tcPr>
            <w:tcW w:w="2171" w:type="dxa"/>
          </w:tcPr>
          <w:p w14:paraId="3071DCDB" w14:textId="793FF201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12 (1</w:t>
            </w:r>
            <w:r w:rsidR="004521C7" w:rsidRPr="006803A3">
              <w:rPr>
                <w:rFonts w:asciiTheme="minorHAnsi" w:hAnsiTheme="minorHAnsi" w:cstheme="minorHAnsi"/>
              </w:rPr>
              <w:t>3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2171" w:type="dxa"/>
          </w:tcPr>
          <w:p w14:paraId="15E58162" w14:textId="6049DBA5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64 (68%)</w:t>
            </w:r>
          </w:p>
        </w:tc>
        <w:tc>
          <w:tcPr>
            <w:tcW w:w="1600" w:type="dxa"/>
          </w:tcPr>
          <w:p w14:paraId="1BD577A2" w14:textId="2569B06C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</w:tcPr>
          <w:p w14:paraId="034F16F1" w14:textId="771AEAC2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17B7EFAA" w14:textId="5EAD0E62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D0603A" w:rsidRPr="006803A3" w14:paraId="23F2C493" w14:textId="06721A63" w:rsidTr="00FA5868">
        <w:trPr>
          <w:trHeight w:val="150"/>
        </w:trPr>
        <w:tc>
          <w:tcPr>
            <w:tcW w:w="2065" w:type="dxa"/>
            <w:vMerge w:val="restart"/>
            <w:shd w:val="clear" w:color="auto" w:fill="F2F2F2" w:themeFill="background1" w:themeFillShade="F2"/>
          </w:tcPr>
          <w:p w14:paraId="196041B1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Chong 2019</w:t>
            </w:r>
          </w:p>
          <w:p w14:paraId="2E665716" w14:textId="2084D8AE" w:rsidR="00D0603A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"/>
                <w:id w:val="995848746"/>
                <w:placeholder>
                  <w:docPart w:val="CF01A6A4FAFB4B3FB05C24508DE2479B"/>
                </w:placeholder>
              </w:sdtPr>
              <w:sdtEndPr/>
              <w:sdtContent>
                <w:r w:rsidR="00D0603A" w:rsidRPr="006803A3">
                  <w:rPr>
                    <w:rFonts w:asciiTheme="minorHAnsi" w:hAnsiTheme="minorHAnsi" w:cstheme="minorHAnsi"/>
                    <w:color w:val="000000"/>
                  </w:rPr>
                  <w:t>(39)</w:t>
                </w:r>
              </w:sdtContent>
            </w:sdt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2727C3C1" w14:textId="395FA0DA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3B8D9802" w14:textId="5EC8C071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bottom"/>
          </w:tcPr>
          <w:p w14:paraId="420D56D9" w14:textId="7443566B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57.7±10.5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14C99FAC" w14:textId="5DAC7952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46 (78%)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15FF3EFC" w14:textId="52EB84C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2.0 </w:t>
            </w:r>
            <w:r w:rsidR="004521C7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1.6–2.8</w:t>
            </w:r>
            <w:r w:rsidR="004521C7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7EE6FEEA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150.4±62.2</w:t>
            </w:r>
          </w:p>
          <w:p w14:paraId="7C20178B" w14:textId="7ECE4FA4" w:rsidR="00377F59" w:rsidRPr="006803A3" w:rsidRDefault="00377F59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76343311" w14:textId="7F2CADEA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11.6±5.6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4B9811E1" w14:textId="7BA85D71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59 </w:t>
            </w:r>
            <w:r w:rsidR="004521C7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4.0–436.0</w:t>
            </w:r>
            <w:r w:rsidR="004521C7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7FC16BE5" w14:textId="7D1B65E8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48 (81%)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6415DD18" w14:textId="4B37CC3C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 (</w:t>
            </w:r>
            <w:r w:rsidR="004521C7" w:rsidRPr="006803A3">
              <w:rPr>
                <w:rFonts w:asciiTheme="minorHAnsi" w:hAnsiTheme="minorHAnsi" w:cstheme="minorHAnsi"/>
              </w:rPr>
              <w:t>7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316A2591" w14:textId="79A98D6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1FD5C05A" w14:textId="6C2F5D7D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56 (9</w:t>
            </w:r>
            <w:r w:rsidR="004521C7" w:rsidRPr="006803A3">
              <w:rPr>
                <w:rFonts w:asciiTheme="minorHAnsi" w:hAnsiTheme="minorHAnsi" w:cstheme="minorHAnsi"/>
              </w:rPr>
              <w:t>5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626B0255" w14:textId="0CDBA116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3(5%)</w:t>
            </w:r>
          </w:p>
        </w:tc>
      </w:tr>
      <w:tr w:rsidR="00D0603A" w:rsidRPr="006803A3" w14:paraId="1D553FA0" w14:textId="3E4563D3" w:rsidTr="00FA5868">
        <w:trPr>
          <w:trHeight w:val="150"/>
        </w:trPr>
        <w:tc>
          <w:tcPr>
            <w:tcW w:w="2065" w:type="dxa"/>
            <w:vMerge/>
            <w:shd w:val="clear" w:color="auto" w:fill="F2F2F2" w:themeFill="background1" w:themeFillShade="F2"/>
          </w:tcPr>
          <w:p w14:paraId="3A05C208" w14:textId="77777777" w:rsidR="00D0603A" w:rsidRPr="006803A3" w:rsidRDefault="00D0603A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09F18420" w14:textId="520C9181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11668397" w14:textId="439C12A7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155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bottom"/>
          </w:tcPr>
          <w:p w14:paraId="24D2E1AB" w14:textId="6BD5E683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62.1±9.8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49281E3C" w14:textId="2AB7262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120 (77%)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231CB7B8" w14:textId="6FE238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2.0 </w:t>
            </w:r>
            <w:r w:rsidR="004521C7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1.6–2.7</w:t>
            </w:r>
            <w:r w:rsidR="004521C7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25027DE2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129.1±66.9</w:t>
            </w:r>
          </w:p>
          <w:p w14:paraId="1FC0D21B" w14:textId="6BA40045" w:rsidR="00377F59" w:rsidRPr="006803A3" w:rsidRDefault="00377F59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43491B7E" w14:textId="060654FE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16.6±10.8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66B087C3" w14:textId="4625751C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17.0 </w:t>
            </w:r>
            <w:r w:rsidR="004521C7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6.0–129.0</w:t>
            </w:r>
            <w:r w:rsidR="004521C7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702BB013" w14:textId="603D9808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118 (76%)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7DD9A8ED" w14:textId="32F14665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23 (1</w:t>
            </w:r>
            <w:r w:rsidR="004521C7" w:rsidRPr="006803A3">
              <w:rPr>
                <w:rFonts w:asciiTheme="minorHAnsi" w:hAnsiTheme="minorHAnsi" w:cstheme="minorHAnsi"/>
              </w:rPr>
              <w:t>5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5D33ABEB" w14:textId="1BB16B6D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65303355" w14:textId="76BF32C8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146 (94%)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0713738B" w14:textId="2E57DC2D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9(</w:t>
            </w:r>
            <w:r w:rsidR="004521C7" w:rsidRPr="006803A3">
              <w:rPr>
                <w:rFonts w:asciiTheme="minorHAnsi" w:hAnsiTheme="minorHAnsi" w:cstheme="minorHAnsi"/>
              </w:rPr>
              <w:t>6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</w:tr>
      <w:tr w:rsidR="00D0603A" w:rsidRPr="006803A3" w14:paraId="23CE0865" w14:textId="10443F77" w:rsidTr="00FA5868">
        <w:trPr>
          <w:trHeight w:val="150"/>
        </w:trPr>
        <w:tc>
          <w:tcPr>
            <w:tcW w:w="2065" w:type="dxa"/>
            <w:vMerge w:val="restart"/>
            <w:shd w:val="clear" w:color="auto" w:fill="auto"/>
          </w:tcPr>
          <w:p w14:paraId="5992BA4F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vertAlign w:val="superscript"/>
              </w:rPr>
            </w:pPr>
          </w:p>
          <w:p w14:paraId="6D025E1C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Pan 2019</w:t>
            </w:r>
          </w:p>
          <w:p w14:paraId="25BF97C6" w14:textId="0EE14A37" w:rsidR="00D0603A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"/>
                <w:id w:val="1035012394"/>
                <w:placeholder>
                  <w:docPart w:val="3BC9FFEB34604D6D913259B5CF94BE51"/>
                </w:placeholder>
              </w:sdtPr>
              <w:sdtEndPr/>
              <w:sdtContent>
                <w:r w:rsidR="00D0603A" w:rsidRPr="006803A3">
                  <w:rPr>
                    <w:rFonts w:asciiTheme="minorHAnsi" w:hAnsiTheme="minorHAnsi" w:cstheme="minorHAnsi"/>
                    <w:color w:val="000000"/>
                  </w:rPr>
                  <w:t>(32)</w:t>
                </w:r>
              </w:sdtContent>
            </w:sdt>
          </w:p>
          <w:p w14:paraId="475D0860" w14:textId="730519E7" w:rsidR="00D0603A" w:rsidRPr="006803A3" w:rsidRDefault="00D0603A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7171DF8" w14:textId="42FCEB42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lastRenderedPageBreak/>
              <w:t>LLR</w:t>
            </w:r>
          </w:p>
        </w:tc>
        <w:tc>
          <w:tcPr>
            <w:tcW w:w="1440" w:type="dxa"/>
            <w:shd w:val="clear" w:color="auto" w:fill="auto"/>
          </w:tcPr>
          <w:p w14:paraId="2CE59DCB" w14:textId="54E84409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163</w:t>
            </w:r>
          </w:p>
        </w:tc>
        <w:tc>
          <w:tcPr>
            <w:tcW w:w="1890" w:type="dxa"/>
            <w:shd w:val="clear" w:color="auto" w:fill="auto"/>
            <w:vAlign w:val="bottom"/>
          </w:tcPr>
          <w:p w14:paraId="7FE34165" w14:textId="166B74B4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51.00 </w:t>
            </w:r>
            <w:r w:rsidR="004521C7" w:rsidRPr="006803A3">
              <w:rPr>
                <w:rFonts w:asciiTheme="minorHAnsi" w:hAnsiTheme="minorHAnsi" w:cstheme="minorHAnsi"/>
                <w:color w:val="000000"/>
              </w:rPr>
              <w:t>[</w:t>
            </w:r>
            <w:r w:rsidRPr="006803A3">
              <w:rPr>
                <w:rFonts w:asciiTheme="minorHAnsi" w:hAnsiTheme="minorHAnsi" w:cstheme="minorHAnsi"/>
                <w:color w:val="000000"/>
              </w:rPr>
              <w:t>44.00-60.00</w:t>
            </w:r>
            <w:r w:rsidR="004521C7" w:rsidRPr="006803A3">
              <w:rPr>
                <w:rFonts w:asciiTheme="minorHAnsi" w:hAnsiTheme="minorHAnsi" w:cstheme="minorHAnsi"/>
                <w:color w:val="000000"/>
              </w:rPr>
              <w:t>]</w:t>
            </w:r>
          </w:p>
        </w:tc>
        <w:tc>
          <w:tcPr>
            <w:tcW w:w="1581" w:type="dxa"/>
            <w:shd w:val="clear" w:color="auto" w:fill="auto"/>
          </w:tcPr>
          <w:p w14:paraId="4C50B8ED" w14:textId="3E7D4EC5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140 (8</w:t>
            </w:r>
            <w:r w:rsidR="004521C7" w:rsidRPr="006803A3">
              <w:rPr>
                <w:rFonts w:asciiTheme="minorHAnsi" w:hAnsiTheme="minorHAnsi" w:cstheme="minorHAnsi"/>
              </w:rPr>
              <w:t>6</w:t>
            </w:r>
            <w:r w:rsidRPr="006803A3">
              <w:rPr>
                <w:rFonts w:asciiTheme="minorHAnsi" w:hAnsiTheme="minorHAnsi" w:cstheme="minorHAnsi"/>
              </w:rPr>
              <w:t xml:space="preserve"> %)</w:t>
            </w:r>
          </w:p>
        </w:tc>
        <w:tc>
          <w:tcPr>
            <w:tcW w:w="2109" w:type="dxa"/>
            <w:shd w:val="clear" w:color="auto" w:fill="auto"/>
          </w:tcPr>
          <w:p w14:paraId="4FD3320A" w14:textId="08D3152B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2.50 </w:t>
            </w:r>
            <w:r w:rsidR="004521C7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2.00 - 4.00</w:t>
            </w:r>
            <w:r w:rsidR="004521C7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60" w:type="dxa"/>
            <w:shd w:val="clear" w:color="auto" w:fill="auto"/>
          </w:tcPr>
          <w:p w14:paraId="74339095" w14:textId="69A49546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787" w:type="dxa"/>
            <w:shd w:val="clear" w:color="auto" w:fill="auto"/>
          </w:tcPr>
          <w:p w14:paraId="793E93FE" w14:textId="18CD5F52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14.1±6.03</w:t>
            </w:r>
          </w:p>
        </w:tc>
        <w:tc>
          <w:tcPr>
            <w:tcW w:w="2171" w:type="dxa"/>
            <w:shd w:val="clear" w:color="auto" w:fill="auto"/>
          </w:tcPr>
          <w:p w14:paraId="70C07ED1" w14:textId="61D8464D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19.50 </w:t>
            </w:r>
            <w:r w:rsidR="004521C7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4.42-218.00</w:t>
            </w:r>
            <w:r w:rsidR="004521C7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71" w:type="dxa"/>
          </w:tcPr>
          <w:p w14:paraId="6C574D36" w14:textId="2934CD41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 (</w:t>
            </w:r>
            <w:r w:rsidR="004521C7" w:rsidRPr="006803A3">
              <w:rPr>
                <w:rFonts w:asciiTheme="minorHAnsi" w:hAnsiTheme="minorHAnsi" w:cstheme="minorHAnsi"/>
              </w:rPr>
              <w:t>4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2171" w:type="dxa"/>
          </w:tcPr>
          <w:p w14:paraId="09BE6665" w14:textId="3E09CB7B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600" w:type="dxa"/>
          </w:tcPr>
          <w:p w14:paraId="063D5528" w14:textId="57F53C42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</w:tcPr>
          <w:p w14:paraId="5A920FD3" w14:textId="73FAF3BB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138 (8</w:t>
            </w:r>
            <w:r w:rsidR="004521C7" w:rsidRPr="006803A3">
              <w:rPr>
                <w:rFonts w:asciiTheme="minorHAnsi" w:hAnsiTheme="minorHAnsi" w:cstheme="minorHAnsi"/>
              </w:rPr>
              <w:t>5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260" w:type="dxa"/>
          </w:tcPr>
          <w:p w14:paraId="254372E7" w14:textId="50F44A5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25 (15%)</w:t>
            </w:r>
          </w:p>
        </w:tc>
      </w:tr>
      <w:tr w:rsidR="00D0603A" w:rsidRPr="006803A3" w14:paraId="439CBFEE" w14:textId="279BC403" w:rsidTr="00FA5868">
        <w:trPr>
          <w:trHeight w:val="150"/>
        </w:trPr>
        <w:tc>
          <w:tcPr>
            <w:tcW w:w="2065" w:type="dxa"/>
            <w:vMerge/>
            <w:shd w:val="clear" w:color="auto" w:fill="auto"/>
          </w:tcPr>
          <w:p w14:paraId="13674C8F" w14:textId="77777777" w:rsidR="00D0603A" w:rsidRPr="006803A3" w:rsidRDefault="00D0603A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auto"/>
          </w:tcPr>
          <w:p w14:paraId="7CF0D77F" w14:textId="241E264D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auto"/>
          </w:tcPr>
          <w:p w14:paraId="3E882344" w14:textId="6B29312B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314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7BDB28F" w14:textId="3153E549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242021"/>
              </w:rPr>
              <w:t xml:space="preserve">57.00 </w:t>
            </w:r>
            <w:r w:rsidR="004521C7" w:rsidRPr="006803A3">
              <w:rPr>
                <w:rFonts w:asciiTheme="minorHAnsi" w:hAnsiTheme="minorHAnsi" w:cstheme="minorHAnsi"/>
                <w:color w:val="242021"/>
              </w:rPr>
              <w:t>[</w:t>
            </w:r>
            <w:r w:rsidRPr="006803A3">
              <w:rPr>
                <w:rFonts w:asciiTheme="minorHAnsi" w:hAnsiTheme="minorHAnsi" w:cstheme="minorHAnsi"/>
                <w:color w:val="242021"/>
              </w:rPr>
              <w:t>46.00-65.00</w:t>
            </w:r>
            <w:r w:rsidR="004521C7" w:rsidRPr="006803A3">
              <w:rPr>
                <w:rFonts w:asciiTheme="minorHAnsi" w:hAnsiTheme="minorHAnsi" w:cstheme="minorHAnsi"/>
                <w:color w:val="242021"/>
              </w:rPr>
              <w:t>]</w:t>
            </w:r>
          </w:p>
        </w:tc>
        <w:tc>
          <w:tcPr>
            <w:tcW w:w="1581" w:type="dxa"/>
            <w:shd w:val="clear" w:color="auto" w:fill="auto"/>
          </w:tcPr>
          <w:p w14:paraId="1377DD09" w14:textId="2BD9EF7E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273 (8</w:t>
            </w:r>
            <w:r w:rsidR="004521C7" w:rsidRPr="006803A3">
              <w:rPr>
                <w:rFonts w:asciiTheme="minorHAnsi" w:hAnsiTheme="minorHAnsi" w:cstheme="minorHAnsi"/>
              </w:rPr>
              <w:t>7</w:t>
            </w:r>
            <w:r w:rsidRPr="006803A3">
              <w:rPr>
                <w:rFonts w:asciiTheme="minorHAnsi" w:hAnsiTheme="minorHAnsi" w:cstheme="minorHAnsi"/>
              </w:rPr>
              <w:t xml:space="preserve"> %)</w:t>
            </w:r>
          </w:p>
        </w:tc>
        <w:tc>
          <w:tcPr>
            <w:tcW w:w="2109" w:type="dxa"/>
            <w:shd w:val="clear" w:color="auto" w:fill="auto"/>
          </w:tcPr>
          <w:p w14:paraId="786767E0" w14:textId="05635522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2.40 </w:t>
            </w:r>
            <w:r w:rsidR="004521C7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1.80 -3.20</w:t>
            </w:r>
            <w:r w:rsidR="004521C7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60" w:type="dxa"/>
            <w:shd w:val="clear" w:color="auto" w:fill="auto"/>
          </w:tcPr>
          <w:p w14:paraId="3208F2C3" w14:textId="0C089A76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787" w:type="dxa"/>
            <w:shd w:val="clear" w:color="auto" w:fill="auto"/>
          </w:tcPr>
          <w:p w14:paraId="1C55FC62" w14:textId="24772738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13.05±4.97</w:t>
            </w:r>
          </w:p>
        </w:tc>
        <w:tc>
          <w:tcPr>
            <w:tcW w:w="2171" w:type="dxa"/>
            <w:shd w:val="clear" w:color="auto" w:fill="auto"/>
          </w:tcPr>
          <w:p w14:paraId="29BFF167" w14:textId="178243BA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7.27 </w:t>
            </w:r>
            <w:r w:rsidR="004521C7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3.14 -134.00</w:t>
            </w:r>
            <w:r w:rsidR="004521C7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71" w:type="dxa"/>
          </w:tcPr>
          <w:p w14:paraId="0A174074" w14:textId="6C2162FD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54 (17%)</w:t>
            </w:r>
          </w:p>
        </w:tc>
        <w:tc>
          <w:tcPr>
            <w:tcW w:w="2171" w:type="dxa"/>
          </w:tcPr>
          <w:p w14:paraId="6675862A" w14:textId="770C12E0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600" w:type="dxa"/>
          </w:tcPr>
          <w:p w14:paraId="4D976325" w14:textId="32973C9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</w:tcPr>
          <w:p w14:paraId="3B2500EA" w14:textId="285D0016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265 (84%)</w:t>
            </w:r>
          </w:p>
        </w:tc>
        <w:tc>
          <w:tcPr>
            <w:tcW w:w="1260" w:type="dxa"/>
          </w:tcPr>
          <w:p w14:paraId="1DBB747E" w14:textId="096A2EEC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49 (1</w:t>
            </w:r>
            <w:r w:rsidR="004521C7" w:rsidRPr="006803A3">
              <w:rPr>
                <w:rFonts w:asciiTheme="minorHAnsi" w:hAnsiTheme="minorHAnsi" w:cstheme="minorHAnsi"/>
              </w:rPr>
              <w:t>6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</w:tr>
      <w:tr w:rsidR="00D0603A" w:rsidRPr="006803A3" w14:paraId="68D769E7" w14:textId="3B70D19A" w:rsidTr="00FA5868">
        <w:trPr>
          <w:trHeight w:val="276"/>
        </w:trPr>
        <w:tc>
          <w:tcPr>
            <w:tcW w:w="2065" w:type="dxa"/>
            <w:vMerge w:val="restart"/>
            <w:shd w:val="clear" w:color="auto" w:fill="F2F2F2" w:themeFill="background1" w:themeFillShade="F2"/>
          </w:tcPr>
          <w:p w14:paraId="30F58BCF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lastRenderedPageBreak/>
              <w:t>Lee 2020</w:t>
            </w:r>
          </w:p>
          <w:p w14:paraId="69010DA5" w14:textId="17003539" w:rsidR="00D0603A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"/>
                <w:id w:val="827017874"/>
                <w:placeholder>
                  <w:docPart w:val="190C6602928C4B06B869D283B4CB8336"/>
                </w:placeholder>
              </w:sdtPr>
              <w:sdtEndPr/>
              <w:sdtContent>
                <w:r w:rsidR="00D0603A" w:rsidRPr="006803A3">
                  <w:rPr>
                    <w:rFonts w:asciiTheme="minorHAnsi" w:hAnsiTheme="minorHAnsi" w:cstheme="minorHAnsi"/>
                    <w:color w:val="000000"/>
                  </w:rPr>
                  <w:t>(44)</w:t>
                </w:r>
              </w:sdtContent>
            </w:sdt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687568CD" w14:textId="7A50E6EE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7B4275F5" w14:textId="6F13FB92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251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bottom"/>
          </w:tcPr>
          <w:p w14:paraId="3FB43103" w14:textId="7350E48E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57.5±9.3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7EC9276A" w14:textId="39DDC35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199 (79 %)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05F9F9DC" w14:textId="0D3EAF4D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2.13±1.44  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61F31335" w14:textId="2DEAAB3E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168.4±53.5 </w:t>
            </w:r>
            <w:r w:rsidR="00377F59" w:rsidRPr="006803A3">
              <w:rPr>
                <w:rFonts w:asciiTheme="minorHAnsi" w:hAnsiTheme="minorHAnsi" w:cstheme="minorHAnsi"/>
              </w:rPr>
              <w:t>K/mm3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4534D17D" w14:textId="2539176F" w:rsidR="00D0603A" w:rsidRPr="006803A3" w:rsidRDefault="00377F59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13±6.33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16557E35" w14:textId="0E61B332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218.4±904.2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407DF96B" w14:textId="2BC20EA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196 (78%)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7AAE411E" w14:textId="74003E5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21 (8%)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36F79C01" w14:textId="5E8B9233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29 (1</w:t>
            </w:r>
            <w:r w:rsidR="00377F59" w:rsidRPr="006803A3">
              <w:rPr>
                <w:rFonts w:asciiTheme="minorHAnsi" w:hAnsiTheme="minorHAnsi" w:cstheme="minorHAnsi"/>
              </w:rPr>
              <w:t>2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587B42B8" w14:textId="7D9A78AC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7225D3E3" w14:textId="2A1454B9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D0603A" w:rsidRPr="006803A3" w14:paraId="7CD142E6" w14:textId="303EAE97" w:rsidTr="00FA5868">
        <w:trPr>
          <w:trHeight w:val="150"/>
        </w:trPr>
        <w:tc>
          <w:tcPr>
            <w:tcW w:w="2065" w:type="dxa"/>
            <w:vMerge/>
            <w:shd w:val="clear" w:color="auto" w:fill="F2F2F2" w:themeFill="background1" w:themeFillShade="F2"/>
          </w:tcPr>
          <w:p w14:paraId="601779A9" w14:textId="77777777" w:rsidR="00D0603A" w:rsidRPr="006803A3" w:rsidRDefault="00D0603A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7FA3242E" w14:textId="601359C5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30AFE61C" w14:textId="5D162FA6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315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bottom"/>
          </w:tcPr>
          <w:p w14:paraId="671B7B23" w14:textId="69F1DDB8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60.8±9.6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244FEC0C" w14:textId="601A707E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227 (8</w:t>
            </w:r>
            <w:r w:rsidR="004521C7" w:rsidRPr="006803A3">
              <w:rPr>
                <w:rFonts w:asciiTheme="minorHAnsi" w:hAnsiTheme="minorHAnsi" w:cstheme="minorHAnsi"/>
              </w:rPr>
              <w:t>8%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291F4547" w14:textId="4884930C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1.69±0.50  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2FB1821F" w14:textId="6878417B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130.2±50.9 </w:t>
            </w:r>
            <w:r w:rsidR="00377F59" w:rsidRPr="006803A3">
              <w:rPr>
                <w:rFonts w:asciiTheme="minorHAnsi" w:hAnsiTheme="minorHAnsi" w:cstheme="minorHAnsi"/>
              </w:rPr>
              <w:t>K/mm3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47D9A41F" w14:textId="27CD0716" w:rsidR="00D0603A" w:rsidRPr="006803A3" w:rsidRDefault="00377F59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13.85±7.52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037A1055" w14:textId="6CF376D6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72.9±211.6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292EEFF2" w14:textId="31D14370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234 (74%)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022AB694" w14:textId="75715071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34 (1</w:t>
            </w:r>
            <w:r w:rsidR="00377F59" w:rsidRPr="006803A3">
              <w:rPr>
                <w:rFonts w:asciiTheme="minorHAnsi" w:hAnsiTheme="minorHAnsi" w:cstheme="minorHAnsi"/>
              </w:rPr>
              <w:t>1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35ED6960" w14:textId="45CAD7F6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40 (1</w:t>
            </w:r>
            <w:r w:rsidR="00377F59" w:rsidRPr="006803A3">
              <w:rPr>
                <w:rFonts w:asciiTheme="minorHAnsi" w:hAnsiTheme="minorHAnsi" w:cstheme="minorHAnsi"/>
              </w:rPr>
              <w:t>3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321999D2" w14:textId="347B9158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6FBCABE6" w14:textId="0383BDDB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242021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D0603A" w:rsidRPr="006803A3" w14:paraId="2BE61064" w14:textId="341B769D" w:rsidTr="00FA5868">
        <w:trPr>
          <w:trHeight w:val="150"/>
        </w:trPr>
        <w:tc>
          <w:tcPr>
            <w:tcW w:w="2065" w:type="dxa"/>
            <w:vMerge w:val="restart"/>
            <w:shd w:val="clear" w:color="auto" w:fill="auto"/>
          </w:tcPr>
          <w:p w14:paraId="5AF3239E" w14:textId="7777777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Lin 2020</w:t>
            </w:r>
          </w:p>
          <w:p w14:paraId="03DB9D54" w14:textId="5782DAB0" w:rsidR="00D0603A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"/>
                <w:id w:val="-360668171"/>
                <w:placeholder>
                  <w:docPart w:val="7135327048DF4C4A807BD9E07E24C3C5"/>
                </w:placeholder>
              </w:sdtPr>
              <w:sdtEndPr/>
              <w:sdtContent>
                <w:r w:rsidR="00D0603A" w:rsidRPr="006803A3">
                  <w:rPr>
                    <w:rFonts w:asciiTheme="minorHAnsi" w:hAnsiTheme="minorHAnsi" w:cstheme="minorHAnsi"/>
                    <w:color w:val="000000"/>
                  </w:rPr>
                  <w:t>(35)</w:t>
                </w:r>
              </w:sdtContent>
            </w:sdt>
          </w:p>
        </w:tc>
        <w:tc>
          <w:tcPr>
            <w:tcW w:w="1350" w:type="dxa"/>
            <w:shd w:val="clear" w:color="auto" w:fill="auto"/>
            <w:vAlign w:val="center"/>
          </w:tcPr>
          <w:p w14:paraId="1B2F626E" w14:textId="1131F137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auto"/>
          </w:tcPr>
          <w:p w14:paraId="03DFD14F" w14:textId="1D69291C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890" w:type="dxa"/>
            <w:shd w:val="clear" w:color="auto" w:fill="auto"/>
            <w:vAlign w:val="bottom"/>
          </w:tcPr>
          <w:p w14:paraId="3C6D71C8" w14:textId="1EA54CE8" w:rsidR="00D0603A" w:rsidRPr="006803A3" w:rsidRDefault="00D0603A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N/A</w:t>
            </w:r>
          </w:p>
        </w:tc>
        <w:tc>
          <w:tcPr>
            <w:tcW w:w="1581" w:type="dxa"/>
            <w:shd w:val="clear" w:color="auto" w:fill="auto"/>
          </w:tcPr>
          <w:p w14:paraId="4DB2D455" w14:textId="2EE9536B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27(75%)</w:t>
            </w:r>
          </w:p>
        </w:tc>
        <w:tc>
          <w:tcPr>
            <w:tcW w:w="2109" w:type="dxa"/>
            <w:shd w:val="clear" w:color="auto" w:fill="auto"/>
          </w:tcPr>
          <w:p w14:paraId="60889014" w14:textId="11CBE718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1.7±0.25</w:t>
            </w:r>
          </w:p>
        </w:tc>
        <w:tc>
          <w:tcPr>
            <w:tcW w:w="2160" w:type="dxa"/>
            <w:shd w:val="clear" w:color="auto" w:fill="auto"/>
          </w:tcPr>
          <w:p w14:paraId="720C28E1" w14:textId="6D52C3B3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167.5±34.61 </w:t>
            </w:r>
            <w:r w:rsidR="009C53B8" w:rsidRPr="006803A3">
              <w:rPr>
                <w:rFonts w:asciiTheme="minorHAnsi" w:hAnsiTheme="minorHAnsi" w:cstheme="minorHAnsi"/>
              </w:rPr>
              <w:t>(k/</w:t>
            </w:r>
            <w:proofErr w:type="spellStart"/>
            <w:r w:rsidR="009C53B8" w:rsidRPr="006803A3">
              <w:rPr>
                <w:rFonts w:asciiTheme="minorHAnsi" w:hAnsiTheme="minorHAnsi" w:cstheme="minorHAnsi"/>
              </w:rPr>
              <w:t>μl</w:t>
            </w:r>
            <w:proofErr w:type="spellEnd"/>
            <w:r w:rsidR="009C53B8"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87" w:type="dxa"/>
            <w:shd w:val="clear" w:color="auto" w:fill="auto"/>
          </w:tcPr>
          <w:p w14:paraId="578922DE" w14:textId="7FF686DA" w:rsidR="00D0603A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13.68±4.1</w:t>
            </w:r>
          </w:p>
        </w:tc>
        <w:tc>
          <w:tcPr>
            <w:tcW w:w="2171" w:type="dxa"/>
            <w:shd w:val="clear" w:color="auto" w:fill="auto"/>
          </w:tcPr>
          <w:p w14:paraId="430B847A" w14:textId="7D5BD5B3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1118.4 (±2512.31) IU/L</w:t>
            </w:r>
          </w:p>
        </w:tc>
        <w:tc>
          <w:tcPr>
            <w:tcW w:w="2171" w:type="dxa"/>
          </w:tcPr>
          <w:p w14:paraId="1174069E" w14:textId="29F8D038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25 (69%)</w:t>
            </w:r>
          </w:p>
        </w:tc>
        <w:tc>
          <w:tcPr>
            <w:tcW w:w="2171" w:type="dxa"/>
          </w:tcPr>
          <w:p w14:paraId="27937BC8" w14:textId="590D160F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9 (25%)</w:t>
            </w:r>
          </w:p>
        </w:tc>
        <w:tc>
          <w:tcPr>
            <w:tcW w:w="1600" w:type="dxa"/>
          </w:tcPr>
          <w:p w14:paraId="739C7E41" w14:textId="0E7E802B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</w:tcPr>
          <w:p w14:paraId="70BC164A" w14:textId="4381CA20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1CA239C8" w14:textId="6533F8C7" w:rsidR="00D0603A" w:rsidRPr="006803A3" w:rsidRDefault="00D0603A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9C53B8" w:rsidRPr="006803A3" w14:paraId="1C9CC0B8" w14:textId="168F71D8" w:rsidTr="00FA5868">
        <w:trPr>
          <w:trHeight w:val="150"/>
        </w:trPr>
        <w:tc>
          <w:tcPr>
            <w:tcW w:w="2065" w:type="dxa"/>
            <w:vMerge/>
            <w:shd w:val="clear" w:color="auto" w:fill="auto"/>
          </w:tcPr>
          <w:p w14:paraId="4970B1BE" w14:textId="77777777" w:rsidR="009C53B8" w:rsidRPr="006803A3" w:rsidRDefault="009C53B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auto"/>
          </w:tcPr>
          <w:p w14:paraId="035FAA22" w14:textId="6A9B928D" w:rsidR="009C53B8" w:rsidRPr="006803A3" w:rsidRDefault="009C53B8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auto"/>
          </w:tcPr>
          <w:p w14:paraId="080E813E" w14:textId="47982BE3" w:rsidR="009C53B8" w:rsidRPr="006803A3" w:rsidRDefault="009C53B8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890" w:type="dxa"/>
            <w:shd w:val="clear" w:color="auto" w:fill="auto"/>
            <w:vAlign w:val="bottom"/>
          </w:tcPr>
          <w:p w14:paraId="2F80E56A" w14:textId="55443C25" w:rsidR="009C53B8" w:rsidRPr="006803A3" w:rsidRDefault="009C53B8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N/A</w:t>
            </w:r>
          </w:p>
        </w:tc>
        <w:tc>
          <w:tcPr>
            <w:tcW w:w="1581" w:type="dxa"/>
            <w:shd w:val="clear" w:color="auto" w:fill="auto"/>
          </w:tcPr>
          <w:p w14:paraId="7EEDEEB1" w14:textId="5E0C6EB9" w:rsidR="009C53B8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25 (64 %)</w:t>
            </w:r>
          </w:p>
        </w:tc>
        <w:tc>
          <w:tcPr>
            <w:tcW w:w="2109" w:type="dxa"/>
            <w:shd w:val="clear" w:color="auto" w:fill="auto"/>
          </w:tcPr>
          <w:p w14:paraId="08EAFEAE" w14:textId="4096EFD6" w:rsidR="009C53B8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1.5±0.22</w:t>
            </w:r>
          </w:p>
        </w:tc>
        <w:tc>
          <w:tcPr>
            <w:tcW w:w="2160" w:type="dxa"/>
            <w:shd w:val="clear" w:color="auto" w:fill="auto"/>
          </w:tcPr>
          <w:p w14:paraId="3A390EC9" w14:textId="70A318F8" w:rsidR="009C53B8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170.5±56.81 (k/</w:t>
            </w:r>
            <w:proofErr w:type="spellStart"/>
            <w:r w:rsidRPr="006803A3">
              <w:rPr>
                <w:rFonts w:asciiTheme="minorHAnsi" w:hAnsiTheme="minorHAnsi" w:cstheme="minorHAnsi"/>
              </w:rPr>
              <w:t>μl</w:t>
            </w:r>
            <w:proofErr w:type="spellEnd"/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87" w:type="dxa"/>
            <w:shd w:val="clear" w:color="auto" w:fill="auto"/>
          </w:tcPr>
          <w:p w14:paraId="39F909FD" w14:textId="74F39A1F" w:rsidR="009C53B8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13.68±6.16</w:t>
            </w:r>
          </w:p>
        </w:tc>
        <w:tc>
          <w:tcPr>
            <w:tcW w:w="2171" w:type="dxa"/>
            <w:shd w:val="clear" w:color="auto" w:fill="auto"/>
          </w:tcPr>
          <w:p w14:paraId="22010801" w14:textId="03468F1F" w:rsidR="009C53B8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172.7 (±345.81) IU/L</w:t>
            </w:r>
          </w:p>
        </w:tc>
        <w:tc>
          <w:tcPr>
            <w:tcW w:w="2171" w:type="dxa"/>
          </w:tcPr>
          <w:p w14:paraId="37B29070" w14:textId="5A65EB24" w:rsidR="009C53B8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25 (64.10%</w:t>
            </w:r>
          </w:p>
        </w:tc>
        <w:tc>
          <w:tcPr>
            <w:tcW w:w="2171" w:type="dxa"/>
          </w:tcPr>
          <w:p w14:paraId="0A97E34D" w14:textId="350D2096" w:rsidR="009C53B8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17 (43.59%)</w:t>
            </w:r>
          </w:p>
        </w:tc>
        <w:tc>
          <w:tcPr>
            <w:tcW w:w="1600" w:type="dxa"/>
          </w:tcPr>
          <w:p w14:paraId="20E95720" w14:textId="0E1C0458" w:rsidR="009C53B8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</w:tcPr>
          <w:p w14:paraId="4C460B6E" w14:textId="2C1131BD" w:rsidR="009C53B8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180F2A30" w14:textId="2AADF12F" w:rsidR="009C53B8" w:rsidRPr="006803A3" w:rsidRDefault="009C53B8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99013D" w:rsidRPr="006803A3" w14:paraId="447F5437" w14:textId="18D22831" w:rsidTr="00FA5868">
        <w:trPr>
          <w:trHeight w:val="150"/>
        </w:trPr>
        <w:tc>
          <w:tcPr>
            <w:tcW w:w="2065" w:type="dxa"/>
            <w:vMerge w:val="restart"/>
            <w:shd w:val="clear" w:color="auto" w:fill="auto"/>
          </w:tcPr>
          <w:p w14:paraId="22B961BC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proofErr w:type="spellStart"/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Ogiso</w:t>
            </w:r>
            <w:proofErr w:type="spellEnd"/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 xml:space="preserve"> 2020</w:t>
            </w:r>
          </w:p>
          <w:p w14:paraId="08DA188F" w14:textId="0CBF1D4D" w:rsidR="0099013D" w:rsidRPr="006803A3" w:rsidRDefault="0099013D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(33)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1ECE2B8" w14:textId="299D1C25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auto"/>
          </w:tcPr>
          <w:p w14:paraId="67C26C3B" w14:textId="0B4D7FC0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85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8BF06E6" w14:textId="372AA717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242021"/>
              </w:rPr>
              <w:t xml:space="preserve"> 69 (46–88)</w:t>
            </w:r>
          </w:p>
        </w:tc>
        <w:tc>
          <w:tcPr>
            <w:tcW w:w="1581" w:type="dxa"/>
            <w:shd w:val="clear" w:color="auto" w:fill="auto"/>
          </w:tcPr>
          <w:p w14:paraId="43787BDF" w14:textId="4EC0C3FE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62 (73%)</w:t>
            </w:r>
          </w:p>
        </w:tc>
        <w:tc>
          <w:tcPr>
            <w:tcW w:w="2109" w:type="dxa"/>
            <w:shd w:val="clear" w:color="auto" w:fill="auto"/>
          </w:tcPr>
          <w:p w14:paraId="0034FD72" w14:textId="42C8028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2.1 (0.8–0.3)</w:t>
            </w:r>
          </w:p>
        </w:tc>
        <w:tc>
          <w:tcPr>
            <w:tcW w:w="2160" w:type="dxa"/>
            <w:shd w:val="clear" w:color="auto" w:fill="auto"/>
          </w:tcPr>
          <w:p w14:paraId="726EB69D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13.8 (4.1–75)</w:t>
            </w:r>
          </w:p>
          <w:p w14:paraId="0BEBB351" w14:textId="1C6093D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(10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</w:rPr>
              <w:t>4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/</w:t>
            </w:r>
            <w:proofErr w:type="spellStart"/>
            <w:r w:rsidRPr="006803A3">
              <w:rPr>
                <w:rFonts w:asciiTheme="minorHAnsi" w:hAnsiTheme="minorHAnsi" w:cstheme="minorHAnsi"/>
                <w:color w:val="000000"/>
              </w:rPr>
              <w:t>μL</w:t>
            </w:r>
            <w:proofErr w:type="spellEnd"/>
            <w:r w:rsidRPr="006803A3">
              <w:rPr>
                <w:rFonts w:asciiTheme="minorHAnsi" w:hAnsiTheme="minorHAnsi" w:cstheme="minorHAnsi"/>
                <w:color w:val="000000"/>
              </w:rPr>
              <w:t xml:space="preserve">  </w:t>
            </w:r>
          </w:p>
        </w:tc>
        <w:tc>
          <w:tcPr>
            <w:tcW w:w="1787" w:type="dxa"/>
            <w:shd w:val="clear" w:color="auto" w:fill="auto"/>
          </w:tcPr>
          <w:p w14:paraId="6C4AE70B" w14:textId="1BD3F70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15.39(1.71-44.46)</w:t>
            </w:r>
          </w:p>
        </w:tc>
        <w:tc>
          <w:tcPr>
            <w:tcW w:w="2171" w:type="dxa"/>
            <w:shd w:val="clear" w:color="auto" w:fill="auto"/>
          </w:tcPr>
          <w:p w14:paraId="108E7731" w14:textId="026DE7E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8.1 (1.7–1915) </w:t>
            </w:r>
          </w:p>
        </w:tc>
        <w:tc>
          <w:tcPr>
            <w:tcW w:w="2171" w:type="dxa"/>
          </w:tcPr>
          <w:p w14:paraId="5BEF65A4" w14:textId="29986D0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20 (24%)</w:t>
            </w:r>
          </w:p>
        </w:tc>
        <w:tc>
          <w:tcPr>
            <w:tcW w:w="2171" w:type="dxa"/>
          </w:tcPr>
          <w:p w14:paraId="5C7C3554" w14:textId="48306D08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47 (55%)</w:t>
            </w:r>
          </w:p>
        </w:tc>
        <w:tc>
          <w:tcPr>
            <w:tcW w:w="1600" w:type="dxa"/>
          </w:tcPr>
          <w:p w14:paraId="135393F8" w14:textId="4AE56739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 (7%)</w:t>
            </w:r>
          </w:p>
        </w:tc>
        <w:tc>
          <w:tcPr>
            <w:tcW w:w="1530" w:type="dxa"/>
          </w:tcPr>
          <w:p w14:paraId="1FF072BB" w14:textId="2EFFDD63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73 (86 %)</w:t>
            </w:r>
          </w:p>
        </w:tc>
        <w:tc>
          <w:tcPr>
            <w:tcW w:w="1260" w:type="dxa"/>
          </w:tcPr>
          <w:p w14:paraId="515C8E7B" w14:textId="3BD982D5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12 (14 %)</w:t>
            </w:r>
          </w:p>
        </w:tc>
      </w:tr>
      <w:tr w:rsidR="0099013D" w:rsidRPr="006803A3" w14:paraId="2273CC29" w14:textId="66D2E4BD" w:rsidTr="00FA5868">
        <w:trPr>
          <w:trHeight w:val="150"/>
        </w:trPr>
        <w:tc>
          <w:tcPr>
            <w:tcW w:w="2065" w:type="dxa"/>
            <w:vMerge/>
            <w:shd w:val="clear" w:color="auto" w:fill="auto"/>
          </w:tcPr>
          <w:p w14:paraId="14DB2678" w14:textId="77777777" w:rsidR="0099013D" w:rsidRPr="006803A3" w:rsidRDefault="0099013D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auto"/>
          </w:tcPr>
          <w:p w14:paraId="365F8397" w14:textId="61CFC879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auto"/>
          </w:tcPr>
          <w:p w14:paraId="094801F7" w14:textId="7B4AA750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136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A80067F" w14:textId="7A01B4B3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242021"/>
              </w:rPr>
              <w:t xml:space="preserve"> 73 (47–87</w:t>
            </w:r>
          </w:p>
        </w:tc>
        <w:tc>
          <w:tcPr>
            <w:tcW w:w="1581" w:type="dxa"/>
            <w:shd w:val="clear" w:color="auto" w:fill="auto"/>
          </w:tcPr>
          <w:p w14:paraId="0C85FE99" w14:textId="30BB6341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98 (26%)</w:t>
            </w:r>
          </w:p>
        </w:tc>
        <w:tc>
          <w:tcPr>
            <w:tcW w:w="2109" w:type="dxa"/>
            <w:shd w:val="clear" w:color="auto" w:fill="auto"/>
          </w:tcPr>
          <w:p w14:paraId="0B84D980" w14:textId="3AC3681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1.6 (0.5–0.3)</w:t>
            </w:r>
          </w:p>
        </w:tc>
        <w:tc>
          <w:tcPr>
            <w:tcW w:w="2160" w:type="dxa"/>
            <w:shd w:val="clear" w:color="auto" w:fill="auto"/>
          </w:tcPr>
          <w:p w14:paraId="016A3C02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10.9 (3.1-30.7)</w:t>
            </w:r>
          </w:p>
          <w:p w14:paraId="0298B388" w14:textId="638CD8A3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(10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</w:rPr>
              <w:t>4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/</w:t>
            </w:r>
            <w:proofErr w:type="spellStart"/>
            <w:r w:rsidRPr="006803A3">
              <w:rPr>
                <w:rFonts w:asciiTheme="minorHAnsi" w:hAnsiTheme="minorHAnsi" w:cstheme="minorHAnsi"/>
                <w:color w:val="000000"/>
              </w:rPr>
              <w:t>μL</w:t>
            </w:r>
            <w:proofErr w:type="spellEnd"/>
            <w:r w:rsidRPr="006803A3">
              <w:rPr>
                <w:rFonts w:asciiTheme="minorHAnsi" w:hAnsiTheme="minorHAnsi" w:cstheme="minorHAnsi"/>
                <w:color w:val="000000"/>
              </w:rPr>
              <w:t xml:space="preserve">  </w:t>
            </w:r>
          </w:p>
        </w:tc>
        <w:tc>
          <w:tcPr>
            <w:tcW w:w="1787" w:type="dxa"/>
            <w:shd w:val="clear" w:color="auto" w:fill="auto"/>
          </w:tcPr>
          <w:p w14:paraId="372C2C71" w14:textId="774CA8CC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13.68(5.13-35.91)</w:t>
            </w:r>
          </w:p>
        </w:tc>
        <w:tc>
          <w:tcPr>
            <w:tcW w:w="2171" w:type="dxa"/>
            <w:shd w:val="clear" w:color="auto" w:fill="auto"/>
          </w:tcPr>
          <w:p w14:paraId="34B1C232" w14:textId="52F48BB3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10.8 (1.3–443.1)</w:t>
            </w:r>
          </w:p>
        </w:tc>
        <w:tc>
          <w:tcPr>
            <w:tcW w:w="2171" w:type="dxa"/>
          </w:tcPr>
          <w:p w14:paraId="5210CB00" w14:textId="6EAECDF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21 (15 %)</w:t>
            </w:r>
          </w:p>
        </w:tc>
        <w:tc>
          <w:tcPr>
            <w:tcW w:w="2171" w:type="dxa"/>
          </w:tcPr>
          <w:p w14:paraId="16D533C4" w14:textId="3BA015A9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85 (63%)</w:t>
            </w:r>
          </w:p>
        </w:tc>
        <w:tc>
          <w:tcPr>
            <w:tcW w:w="1600" w:type="dxa"/>
          </w:tcPr>
          <w:p w14:paraId="6F44D171" w14:textId="230D5DDA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15 (11%)</w:t>
            </w:r>
          </w:p>
        </w:tc>
        <w:tc>
          <w:tcPr>
            <w:tcW w:w="1530" w:type="dxa"/>
          </w:tcPr>
          <w:p w14:paraId="2B8D7698" w14:textId="2F8182C2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115 (85%)</w:t>
            </w:r>
          </w:p>
        </w:tc>
        <w:tc>
          <w:tcPr>
            <w:tcW w:w="1260" w:type="dxa"/>
          </w:tcPr>
          <w:p w14:paraId="439E219E" w14:textId="2EF0892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21(15 %)</w:t>
            </w:r>
          </w:p>
        </w:tc>
      </w:tr>
      <w:tr w:rsidR="0099013D" w:rsidRPr="006803A3" w14:paraId="7DEE213A" w14:textId="247C8703" w:rsidTr="00FA5868">
        <w:trPr>
          <w:trHeight w:val="150"/>
        </w:trPr>
        <w:tc>
          <w:tcPr>
            <w:tcW w:w="2065" w:type="dxa"/>
            <w:vMerge w:val="restart"/>
            <w:shd w:val="clear" w:color="auto" w:fill="F2F2F2" w:themeFill="background1" w:themeFillShade="F2"/>
          </w:tcPr>
          <w:p w14:paraId="35C1EFAB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Wu 2020</w:t>
            </w:r>
          </w:p>
          <w:p w14:paraId="7C9FB27A" w14:textId="7841CBFA" w:rsidR="0099013D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"/>
                <w:id w:val="437563781"/>
                <w:placeholder>
                  <w:docPart w:val="1864DA46A2564801BBB234338F96DB0F"/>
                </w:placeholder>
              </w:sdtPr>
              <w:sdtEndPr/>
              <w:sdtContent>
                <w:r w:rsidR="0099013D" w:rsidRPr="006803A3">
                  <w:rPr>
                    <w:rFonts w:asciiTheme="minorHAnsi" w:hAnsiTheme="minorHAnsi" w:cstheme="minorHAnsi"/>
                    <w:color w:val="000000"/>
                  </w:rPr>
                  <w:t>(42)</w:t>
                </w:r>
              </w:sdtContent>
            </w:sdt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158EEA49" w14:textId="09796BE0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6BE9EA7" w14:textId="4450DDE2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bottom"/>
          </w:tcPr>
          <w:p w14:paraId="79D945FB" w14:textId="385BA168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 61.8±8.51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1F5E9BCE" w14:textId="66A76BA9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0B8BFDCA" w14:textId="3AD6B02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3.56 ± 0.68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1493DA98" w14:textId="09423BFD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0735B324" w14:textId="3FE9EF7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32262F37" w14:textId="272C439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24131FA3" w14:textId="7EA1C08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28(80%)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1B60A047" w14:textId="7B06C483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0038A1C7" w14:textId="2018081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68536AF4" w14:textId="6C8E815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5854450C" w14:textId="15505BF5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99013D" w:rsidRPr="006803A3" w14:paraId="2F61EA91" w14:textId="33E9B7B9" w:rsidTr="00FA5868">
        <w:trPr>
          <w:trHeight w:val="150"/>
        </w:trPr>
        <w:tc>
          <w:tcPr>
            <w:tcW w:w="2065" w:type="dxa"/>
            <w:vMerge/>
            <w:shd w:val="clear" w:color="auto" w:fill="F2F2F2" w:themeFill="background1" w:themeFillShade="F2"/>
          </w:tcPr>
          <w:p w14:paraId="085BEC01" w14:textId="77777777" w:rsidR="0099013D" w:rsidRPr="006803A3" w:rsidRDefault="0099013D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49799876" w14:textId="4914B2D3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58DAC640" w14:textId="0C845925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bottom"/>
          </w:tcPr>
          <w:p w14:paraId="5BF467DB" w14:textId="331A51EA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 61.6±6.67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4A4117E5" w14:textId="660473F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3E3E9624" w14:textId="32AB4A22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3.50 ± 0.54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0212B6C7" w14:textId="408962D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22FA9FA6" w14:textId="6096685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03CB755C" w14:textId="7487982C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0FE7E555" w14:textId="58F82FA2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15(75%)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229B3426" w14:textId="259149D2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6177CAB7" w14:textId="46604965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69A858A9" w14:textId="69A5366A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283A104C" w14:textId="6F7D893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99013D" w:rsidRPr="006803A3" w14:paraId="32FCD612" w14:textId="568FF026" w:rsidTr="00FA5868">
        <w:trPr>
          <w:trHeight w:val="150"/>
        </w:trPr>
        <w:tc>
          <w:tcPr>
            <w:tcW w:w="2065" w:type="dxa"/>
            <w:vMerge w:val="restart"/>
            <w:shd w:val="clear" w:color="auto" w:fill="auto"/>
          </w:tcPr>
          <w:p w14:paraId="5CD5FFE3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Xu 2021</w:t>
            </w:r>
          </w:p>
          <w:p w14:paraId="0A0E27F4" w14:textId="08094BB2" w:rsidR="0099013D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"/>
                <w:id w:val="-1057626981"/>
                <w:placeholder>
                  <w:docPart w:val="0DB1703E32ED48D5B7F85E8EFC53C584"/>
                </w:placeholder>
              </w:sdtPr>
              <w:sdtEndPr/>
              <w:sdtContent>
                <w:r w:rsidR="0099013D" w:rsidRPr="006803A3">
                  <w:rPr>
                    <w:rFonts w:asciiTheme="minorHAnsi" w:hAnsiTheme="minorHAnsi" w:cstheme="minorHAnsi"/>
                    <w:color w:val="000000"/>
                  </w:rPr>
                  <w:t>(28)</w:t>
                </w:r>
              </w:sdtContent>
            </w:sdt>
          </w:p>
        </w:tc>
        <w:tc>
          <w:tcPr>
            <w:tcW w:w="1350" w:type="dxa"/>
            <w:shd w:val="clear" w:color="auto" w:fill="auto"/>
            <w:vAlign w:val="center"/>
          </w:tcPr>
          <w:p w14:paraId="5C1F6FF0" w14:textId="18ECB6A1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auto"/>
          </w:tcPr>
          <w:p w14:paraId="3D164226" w14:textId="0C2BED45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9F47E3A" w14:textId="2D839C65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57.24±13.23</w:t>
            </w:r>
          </w:p>
        </w:tc>
        <w:tc>
          <w:tcPr>
            <w:tcW w:w="1581" w:type="dxa"/>
            <w:shd w:val="clear" w:color="auto" w:fill="auto"/>
          </w:tcPr>
          <w:p w14:paraId="539B496A" w14:textId="5DF9FFA2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39 (81%)</w:t>
            </w:r>
          </w:p>
        </w:tc>
        <w:tc>
          <w:tcPr>
            <w:tcW w:w="2109" w:type="dxa"/>
            <w:shd w:val="clear" w:color="auto" w:fill="auto"/>
          </w:tcPr>
          <w:p w14:paraId="075C5941" w14:textId="07288221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60" w:type="dxa"/>
            <w:shd w:val="clear" w:color="auto" w:fill="auto"/>
          </w:tcPr>
          <w:p w14:paraId="3D0EB19F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106.41±34.06</w:t>
            </w:r>
          </w:p>
          <w:p w14:paraId="7CD8BBBF" w14:textId="2763080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</w:t>
            </w:r>
            <w:r w:rsidRPr="006803A3">
              <w:rPr>
                <w:rFonts w:asciiTheme="minorHAnsi" w:hAnsiTheme="minorHAnsi" w:cstheme="minorHAnsi"/>
                <w:color w:val="000000"/>
              </w:rPr>
              <w:t>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auto"/>
          </w:tcPr>
          <w:p w14:paraId="21A783E0" w14:textId="24FC026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auto"/>
          </w:tcPr>
          <w:p w14:paraId="327AFB06" w14:textId="3823FF58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</w:tcPr>
          <w:p w14:paraId="48665759" w14:textId="7C3FF16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43 (90%)</w:t>
            </w:r>
          </w:p>
        </w:tc>
        <w:tc>
          <w:tcPr>
            <w:tcW w:w="2171" w:type="dxa"/>
          </w:tcPr>
          <w:p w14:paraId="3BA4C291" w14:textId="5B729E3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600" w:type="dxa"/>
          </w:tcPr>
          <w:p w14:paraId="2352A8BA" w14:textId="37D68BC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</w:tcPr>
          <w:p w14:paraId="0ABB69F8" w14:textId="3E945B63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6AFCD903" w14:textId="20432679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99013D" w:rsidRPr="006803A3" w14:paraId="23BD2ABE" w14:textId="011E47EC" w:rsidTr="00FA5868">
        <w:trPr>
          <w:trHeight w:val="150"/>
        </w:trPr>
        <w:tc>
          <w:tcPr>
            <w:tcW w:w="2065" w:type="dxa"/>
            <w:vMerge/>
            <w:shd w:val="clear" w:color="auto" w:fill="auto"/>
          </w:tcPr>
          <w:p w14:paraId="5CCF09FC" w14:textId="77777777" w:rsidR="0099013D" w:rsidRPr="006803A3" w:rsidRDefault="0099013D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auto"/>
          </w:tcPr>
          <w:p w14:paraId="0DBEF486" w14:textId="4E8CBEC4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auto"/>
          </w:tcPr>
          <w:p w14:paraId="71B76256" w14:textId="16124A1E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3447D26" w14:textId="0A2328C6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56.33±12.49</w:t>
            </w:r>
          </w:p>
        </w:tc>
        <w:tc>
          <w:tcPr>
            <w:tcW w:w="1581" w:type="dxa"/>
            <w:shd w:val="clear" w:color="auto" w:fill="auto"/>
          </w:tcPr>
          <w:p w14:paraId="1581D0AE" w14:textId="5AD0DB11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36 (78%)</w:t>
            </w:r>
          </w:p>
        </w:tc>
        <w:tc>
          <w:tcPr>
            <w:tcW w:w="2109" w:type="dxa"/>
            <w:shd w:val="clear" w:color="auto" w:fill="auto"/>
          </w:tcPr>
          <w:p w14:paraId="302F6DB1" w14:textId="212B4B7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60" w:type="dxa"/>
            <w:shd w:val="clear" w:color="auto" w:fill="auto"/>
          </w:tcPr>
          <w:p w14:paraId="582A4D1D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105.35±38.05</w:t>
            </w:r>
          </w:p>
          <w:p w14:paraId="268FE7E8" w14:textId="43FF189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</w:t>
            </w:r>
            <w:r w:rsidRPr="006803A3">
              <w:rPr>
                <w:rFonts w:asciiTheme="minorHAnsi" w:hAnsiTheme="minorHAnsi" w:cstheme="minorHAnsi"/>
                <w:color w:val="000000"/>
              </w:rPr>
              <w:t>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auto"/>
          </w:tcPr>
          <w:p w14:paraId="79C0897E" w14:textId="0228971E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auto"/>
          </w:tcPr>
          <w:p w14:paraId="6A679B49" w14:textId="4FD530E9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</w:tcPr>
          <w:p w14:paraId="26B963BE" w14:textId="5DAE214A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42 (91 %)</w:t>
            </w:r>
          </w:p>
        </w:tc>
        <w:tc>
          <w:tcPr>
            <w:tcW w:w="2171" w:type="dxa"/>
          </w:tcPr>
          <w:p w14:paraId="4D643974" w14:textId="684E398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600" w:type="dxa"/>
          </w:tcPr>
          <w:p w14:paraId="197D622C" w14:textId="3DDE928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</w:tcPr>
          <w:p w14:paraId="056D590F" w14:textId="5F017795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01B9D7B8" w14:textId="26DC55EE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99013D" w:rsidRPr="006803A3" w14:paraId="611D897B" w14:textId="51955D0D" w:rsidTr="00FA5868">
        <w:trPr>
          <w:trHeight w:val="150"/>
        </w:trPr>
        <w:tc>
          <w:tcPr>
            <w:tcW w:w="2065" w:type="dxa"/>
            <w:vMerge w:val="restart"/>
            <w:shd w:val="clear" w:color="auto" w:fill="F2F2F2" w:themeFill="background1" w:themeFillShade="F2"/>
          </w:tcPr>
          <w:p w14:paraId="2980B43E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Kim 2021</w:t>
            </w:r>
          </w:p>
          <w:p w14:paraId="752E740C" w14:textId="0BDB42B4" w:rsidR="0099013D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"/>
                <w:id w:val="1472243034"/>
                <w:placeholder>
                  <w:docPart w:val="72463120692F463583ACB4EF4A5B3173"/>
                </w:placeholder>
              </w:sdtPr>
              <w:sdtEndPr/>
              <w:sdtContent>
                <w:r w:rsidR="0099013D" w:rsidRPr="006803A3">
                  <w:rPr>
                    <w:rFonts w:asciiTheme="minorHAnsi" w:hAnsiTheme="minorHAnsi" w:cstheme="minorHAnsi"/>
                    <w:color w:val="000000"/>
                  </w:rPr>
                  <w:t>(43)</w:t>
                </w:r>
              </w:sdtContent>
            </w:sdt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1226EDB8" w14:textId="1984CDBA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7A7A5AF8" w14:textId="083E82E3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101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4300E5F6" w14:textId="05FFEC22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57.8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1482F09A" w14:textId="5119B45E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76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7E54FC70" w14:textId="1A94D1EA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2.38 ±0.8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1A7CB745" w14:textId="02604BB3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158.2±56</w:t>
            </w:r>
          </w:p>
          <w:p w14:paraId="1D65533E" w14:textId="4D3A7C37" w:rsidR="00B6374C" w:rsidRPr="006803A3" w:rsidRDefault="00B6374C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(10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</w:rPr>
              <w:t>3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/</w:t>
            </w:r>
            <w:proofErr w:type="spellStart"/>
            <w:r w:rsidRPr="006803A3">
              <w:rPr>
                <w:rFonts w:asciiTheme="minorHAnsi" w:hAnsiTheme="minorHAnsi" w:cstheme="minorHAnsi"/>
                <w:color w:val="000000"/>
              </w:rPr>
              <w:t>μL</w:t>
            </w:r>
            <w:proofErr w:type="spellEnd"/>
            <w:r w:rsidRPr="006803A3">
              <w:rPr>
                <w:rFonts w:asciiTheme="minorHAnsi" w:hAnsiTheme="minorHAnsi" w:cstheme="minorHAnsi"/>
                <w:color w:val="000000"/>
              </w:rPr>
              <w:t xml:space="preserve">  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5337436B" w14:textId="5199498E" w:rsidR="0099013D" w:rsidRPr="006803A3" w:rsidRDefault="00120C84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13.68±6.84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0A224E2B" w14:textId="679DD7E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234.9±969.4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3D787B2A" w14:textId="02992061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71 (70%)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3B95D4C5" w14:textId="082D9AF5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 (</w:t>
            </w:r>
            <w:r w:rsidR="00B6374C" w:rsidRPr="006803A3">
              <w:rPr>
                <w:rFonts w:asciiTheme="minorHAnsi" w:hAnsiTheme="minorHAnsi" w:cstheme="minorHAnsi"/>
              </w:rPr>
              <w:t>8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00DAF3DF" w14:textId="2094474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7 (</w:t>
            </w:r>
            <w:r w:rsidR="00B6374C" w:rsidRPr="006803A3">
              <w:rPr>
                <w:rFonts w:asciiTheme="minorHAnsi" w:hAnsiTheme="minorHAnsi" w:cstheme="minorHAnsi"/>
              </w:rPr>
              <w:t>7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0A25F747" w14:textId="3E445E8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6A1F8B54" w14:textId="4C0573A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99013D" w:rsidRPr="006803A3" w14:paraId="3F92841E" w14:textId="573111AC" w:rsidTr="00FA5868">
        <w:trPr>
          <w:trHeight w:val="150"/>
        </w:trPr>
        <w:tc>
          <w:tcPr>
            <w:tcW w:w="2065" w:type="dxa"/>
            <w:vMerge/>
            <w:shd w:val="clear" w:color="auto" w:fill="F2F2F2" w:themeFill="background1" w:themeFillShade="F2"/>
          </w:tcPr>
          <w:p w14:paraId="43AD2008" w14:textId="77777777" w:rsidR="0099013D" w:rsidRPr="006803A3" w:rsidRDefault="0099013D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63B2BEA7" w14:textId="333B78ED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5B48EE26" w14:textId="50A94314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264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17E50DB6" w14:textId="120671C0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66.5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494BB3CB" w14:textId="5BA8ED6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198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783D40D1" w14:textId="42B325C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1.71 ±0.7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5D6FDD4D" w14:textId="56C2BECD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110.2±50</w:t>
            </w:r>
          </w:p>
          <w:p w14:paraId="60EC9C77" w14:textId="46D273A4" w:rsidR="00B6374C" w:rsidRPr="006803A3" w:rsidRDefault="00B6374C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(10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</w:rPr>
              <w:t>3</w:t>
            </w:r>
            <w:r w:rsidRPr="006803A3">
              <w:rPr>
                <w:rFonts w:asciiTheme="minorHAnsi" w:hAnsiTheme="minorHAnsi" w:cstheme="minorHAnsi"/>
                <w:color w:val="000000"/>
              </w:rPr>
              <w:t xml:space="preserve"> /</w:t>
            </w:r>
            <w:proofErr w:type="spellStart"/>
            <w:r w:rsidRPr="006803A3">
              <w:rPr>
                <w:rFonts w:asciiTheme="minorHAnsi" w:hAnsiTheme="minorHAnsi" w:cstheme="minorHAnsi"/>
                <w:color w:val="000000"/>
              </w:rPr>
              <w:t>μL</w:t>
            </w:r>
            <w:proofErr w:type="spellEnd"/>
            <w:r w:rsidRPr="006803A3">
              <w:rPr>
                <w:rFonts w:asciiTheme="minorHAnsi" w:hAnsiTheme="minorHAnsi" w:cstheme="minorHAnsi"/>
                <w:color w:val="000000"/>
              </w:rPr>
              <w:t xml:space="preserve">  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703B7BE3" w14:textId="5C53D2F3" w:rsidR="0099013D" w:rsidRPr="006803A3" w:rsidRDefault="00120C84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17.1±10.26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350C9A91" w14:textId="0C0067A1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274.9±2496.3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44BF4B2F" w14:textId="7325E8CD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183 (69%)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53837851" w14:textId="24AA9029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31 (1</w:t>
            </w:r>
            <w:r w:rsidR="00B6374C" w:rsidRPr="006803A3">
              <w:rPr>
                <w:rFonts w:asciiTheme="minorHAnsi" w:hAnsiTheme="minorHAnsi" w:cstheme="minorHAnsi"/>
              </w:rPr>
              <w:t>2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71314341" w14:textId="0CD56DF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23 (</w:t>
            </w:r>
            <w:r w:rsidR="00B6374C" w:rsidRPr="006803A3">
              <w:rPr>
                <w:rFonts w:asciiTheme="minorHAnsi" w:hAnsiTheme="minorHAnsi" w:cstheme="minorHAnsi"/>
              </w:rPr>
              <w:t>9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2FCE47F3" w14:textId="2CCB28E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107FCC81" w14:textId="744ED3BA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99013D" w:rsidRPr="006803A3" w14:paraId="6BBBF211" w14:textId="11D51C40" w:rsidTr="00FA5868">
        <w:trPr>
          <w:trHeight w:val="271"/>
        </w:trPr>
        <w:tc>
          <w:tcPr>
            <w:tcW w:w="2065" w:type="dxa"/>
            <w:vMerge w:val="restart"/>
            <w:shd w:val="clear" w:color="auto" w:fill="auto"/>
          </w:tcPr>
          <w:p w14:paraId="0E80AD7D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proofErr w:type="spellStart"/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Conticchio</w:t>
            </w:r>
            <w:proofErr w:type="spellEnd"/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 xml:space="preserve"> 2021</w:t>
            </w:r>
          </w:p>
          <w:p w14:paraId="2AAD7DB7" w14:textId="2B0974D7" w:rsidR="0099013D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"/>
                <w:id w:val="671836747"/>
                <w:placeholder>
                  <w:docPart w:val="A34CE9FA18C04CC2B10324A2501B569C"/>
                </w:placeholder>
              </w:sdtPr>
              <w:sdtEndPr/>
              <w:sdtContent>
                <w:r w:rsidR="0099013D" w:rsidRPr="006803A3">
                  <w:rPr>
                    <w:rFonts w:asciiTheme="minorHAnsi" w:hAnsiTheme="minorHAnsi" w:cstheme="minorHAnsi"/>
                    <w:color w:val="000000"/>
                  </w:rPr>
                  <w:t>(40)</w:t>
                </w:r>
              </w:sdtContent>
            </w:sdt>
          </w:p>
        </w:tc>
        <w:tc>
          <w:tcPr>
            <w:tcW w:w="1350" w:type="dxa"/>
            <w:shd w:val="clear" w:color="auto" w:fill="auto"/>
            <w:vAlign w:val="center"/>
          </w:tcPr>
          <w:p w14:paraId="5CBCA19B" w14:textId="627FBDAC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auto"/>
          </w:tcPr>
          <w:p w14:paraId="4B90A621" w14:textId="5C4B4019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86</w:t>
            </w:r>
          </w:p>
        </w:tc>
        <w:tc>
          <w:tcPr>
            <w:tcW w:w="1890" w:type="dxa"/>
            <w:shd w:val="clear" w:color="auto" w:fill="auto"/>
            <w:vAlign w:val="bottom"/>
          </w:tcPr>
          <w:p w14:paraId="07420C45" w14:textId="2E6CCCC4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 75.7 (69.5–86.5) </w:t>
            </w:r>
          </w:p>
        </w:tc>
        <w:tc>
          <w:tcPr>
            <w:tcW w:w="1581" w:type="dxa"/>
            <w:shd w:val="clear" w:color="auto" w:fill="auto"/>
          </w:tcPr>
          <w:p w14:paraId="0BDD6319" w14:textId="371461F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65 (76%)</w:t>
            </w:r>
          </w:p>
        </w:tc>
        <w:tc>
          <w:tcPr>
            <w:tcW w:w="2109" w:type="dxa"/>
            <w:shd w:val="clear" w:color="auto" w:fill="auto"/>
          </w:tcPr>
          <w:p w14:paraId="472F7A1E" w14:textId="2211EE38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 (1–3)</w:t>
            </w:r>
          </w:p>
        </w:tc>
        <w:tc>
          <w:tcPr>
            <w:tcW w:w="2160" w:type="dxa"/>
            <w:shd w:val="clear" w:color="auto" w:fill="auto"/>
            <w:vAlign w:val="bottom"/>
          </w:tcPr>
          <w:p w14:paraId="4C302960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 179.5 (45–468)</w:t>
            </w:r>
          </w:p>
          <w:p w14:paraId="036CA80B" w14:textId="6EB027DB" w:rsidR="00120C84" w:rsidRPr="006803A3" w:rsidRDefault="00120C84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</w:t>
            </w:r>
            <w:r w:rsidRPr="006803A3">
              <w:rPr>
                <w:rFonts w:asciiTheme="minorHAnsi" w:hAnsiTheme="minorHAnsi" w:cstheme="minorHAnsi"/>
                <w:color w:val="000000"/>
              </w:rPr>
              <w:t>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auto"/>
          </w:tcPr>
          <w:p w14:paraId="7A776AFC" w14:textId="7115675B" w:rsidR="0099013D" w:rsidRPr="006803A3" w:rsidRDefault="00120C84" w:rsidP="00FA5868">
            <w:pPr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15.39(5.13-34.2)</w:t>
            </w:r>
          </w:p>
        </w:tc>
        <w:tc>
          <w:tcPr>
            <w:tcW w:w="2171" w:type="dxa"/>
            <w:shd w:val="clear" w:color="auto" w:fill="auto"/>
          </w:tcPr>
          <w:p w14:paraId="52504034" w14:textId="0CC5E0D2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</w:tcPr>
          <w:p w14:paraId="0F0C1719" w14:textId="47B91FD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242021"/>
              </w:rPr>
            </w:pPr>
            <w:r w:rsidRPr="006803A3">
              <w:rPr>
                <w:rFonts w:asciiTheme="minorHAnsi" w:hAnsiTheme="minorHAnsi" w:cstheme="minorHAnsi"/>
              </w:rPr>
              <w:t xml:space="preserve"> 20 (23%)</w:t>
            </w:r>
          </w:p>
        </w:tc>
        <w:tc>
          <w:tcPr>
            <w:tcW w:w="2171" w:type="dxa"/>
          </w:tcPr>
          <w:p w14:paraId="554783D2" w14:textId="4669EF92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49 (57%)</w:t>
            </w:r>
          </w:p>
        </w:tc>
        <w:tc>
          <w:tcPr>
            <w:tcW w:w="1600" w:type="dxa"/>
          </w:tcPr>
          <w:p w14:paraId="0B400318" w14:textId="6F77B1D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10 (12%)</w:t>
            </w:r>
          </w:p>
        </w:tc>
        <w:tc>
          <w:tcPr>
            <w:tcW w:w="1530" w:type="dxa"/>
          </w:tcPr>
          <w:p w14:paraId="1630DD70" w14:textId="351AE30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37A97D3F" w14:textId="629E6838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99013D" w:rsidRPr="006803A3" w14:paraId="23E05B59" w14:textId="7C36A3FD" w:rsidTr="00FA5868">
        <w:trPr>
          <w:trHeight w:val="150"/>
        </w:trPr>
        <w:tc>
          <w:tcPr>
            <w:tcW w:w="2065" w:type="dxa"/>
            <w:vMerge/>
            <w:shd w:val="clear" w:color="auto" w:fill="auto"/>
          </w:tcPr>
          <w:p w14:paraId="2FCB3BC2" w14:textId="77777777" w:rsidR="0099013D" w:rsidRPr="006803A3" w:rsidRDefault="0099013D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auto"/>
          </w:tcPr>
          <w:p w14:paraId="22C05ED7" w14:textId="14B38D64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auto"/>
          </w:tcPr>
          <w:p w14:paraId="49031E05" w14:textId="16C2106B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98</w:t>
            </w:r>
          </w:p>
        </w:tc>
        <w:tc>
          <w:tcPr>
            <w:tcW w:w="1890" w:type="dxa"/>
            <w:shd w:val="clear" w:color="auto" w:fill="auto"/>
            <w:vAlign w:val="bottom"/>
          </w:tcPr>
          <w:p w14:paraId="17A37D56" w14:textId="5094D67B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 xml:space="preserve">75 (70–89) </w:t>
            </w:r>
          </w:p>
        </w:tc>
        <w:tc>
          <w:tcPr>
            <w:tcW w:w="1581" w:type="dxa"/>
            <w:shd w:val="clear" w:color="auto" w:fill="auto"/>
          </w:tcPr>
          <w:p w14:paraId="760C05B6" w14:textId="6C0AC8B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65 (66%)</w:t>
            </w:r>
          </w:p>
        </w:tc>
        <w:tc>
          <w:tcPr>
            <w:tcW w:w="2109" w:type="dxa"/>
            <w:shd w:val="clear" w:color="auto" w:fill="auto"/>
          </w:tcPr>
          <w:p w14:paraId="4643FD2B" w14:textId="71553E8A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2.2 (1–3)</w:t>
            </w:r>
          </w:p>
        </w:tc>
        <w:tc>
          <w:tcPr>
            <w:tcW w:w="2160" w:type="dxa"/>
            <w:shd w:val="clear" w:color="auto" w:fill="auto"/>
            <w:vAlign w:val="bottom"/>
          </w:tcPr>
          <w:p w14:paraId="063B8CE1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124 (10–856</w:t>
            </w:r>
            <w:r w:rsidR="00120C84" w:rsidRPr="006803A3">
              <w:rPr>
                <w:rFonts w:asciiTheme="minorHAnsi" w:hAnsiTheme="minorHAnsi" w:cstheme="minorHAnsi"/>
                <w:color w:val="000000"/>
              </w:rPr>
              <w:t>)</w:t>
            </w:r>
          </w:p>
          <w:p w14:paraId="395443BF" w14:textId="3598523B" w:rsidR="00120C84" w:rsidRPr="006803A3" w:rsidRDefault="00120C84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</w:t>
            </w:r>
            <w:r w:rsidRPr="006803A3">
              <w:rPr>
                <w:rFonts w:asciiTheme="minorHAnsi" w:hAnsiTheme="minorHAnsi" w:cstheme="minorHAnsi"/>
                <w:color w:val="000000"/>
              </w:rPr>
              <w:t>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auto"/>
          </w:tcPr>
          <w:p w14:paraId="70B7CA27" w14:textId="48727DEC" w:rsidR="0099013D" w:rsidRPr="006803A3" w:rsidRDefault="00120C84" w:rsidP="00FA5868">
            <w:pPr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17.1(3.42-42.75)</w:t>
            </w:r>
          </w:p>
        </w:tc>
        <w:tc>
          <w:tcPr>
            <w:tcW w:w="2171" w:type="dxa"/>
            <w:shd w:val="clear" w:color="auto" w:fill="auto"/>
          </w:tcPr>
          <w:p w14:paraId="55D33D37" w14:textId="2497E158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</w:tcPr>
          <w:p w14:paraId="469AC2F8" w14:textId="08D00D5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242021"/>
              </w:rPr>
            </w:pPr>
            <w:r w:rsidRPr="006803A3">
              <w:rPr>
                <w:rFonts w:asciiTheme="minorHAnsi" w:hAnsiTheme="minorHAnsi" w:cstheme="minorHAnsi"/>
              </w:rPr>
              <w:t xml:space="preserve"> 6 (6%)</w:t>
            </w:r>
          </w:p>
        </w:tc>
        <w:tc>
          <w:tcPr>
            <w:tcW w:w="2171" w:type="dxa"/>
          </w:tcPr>
          <w:p w14:paraId="0AF27726" w14:textId="1230A60D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 56 (57%)</w:t>
            </w:r>
          </w:p>
        </w:tc>
        <w:tc>
          <w:tcPr>
            <w:tcW w:w="1600" w:type="dxa"/>
          </w:tcPr>
          <w:p w14:paraId="2F6DEA96" w14:textId="2A468921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17 (17%)</w:t>
            </w:r>
          </w:p>
        </w:tc>
        <w:tc>
          <w:tcPr>
            <w:tcW w:w="1530" w:type="dxa"/>
          </w:tcPr>
          <w:p w14:paraId="3A6F4EA2" w14:textId="0F37F31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</w:tcPr>
          <w:p w14:paraId="573E1366" w14:textId="7C9C5C03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</w:tr>
      <w:tr w:rsidR="0099013D" w:rsidRPr="006803A3" w14:paraId="0E063AD0" w14:textId="037B1EE1" w:rsidTr="00FA5868">
        <w:trPr>
          <w:trHeight w:val="150"/>
        </w:trPr>
        <w:tc>
          <w:tcPr>
            <w:tcW w:w="2065" w:type="dxa"/>
            <w:vMerge w:val="restart"/>
            <w:shd w:val="clear" w:color="auto" w:fill="F2F2F2" w:themeFill="background1" w:themeFillShade="F2"/>
          </w:tcPr>
          <w:p w14:paraId="1789F69E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Cheng 2022</w:t>
            </w:r>
          </w:p>
          <w:p w14:paraId="2099844A" w14:textId="22C6CF83" w:rsidR="0099013D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"/>
                <w:id w:val="1533602801"/>
                <w:placeholder>
                  <w:docPart w:val="F28E361440B64FF38784449ECD4732A6"/>
                </w:placeholder>
              </w:sdtPr>
              <w:sdtEndPr/>
              <w:sdtContent>
                <w:r w:rsidR="0099013D" w:rsidRPr="006803A3">
                  <w:rPr>
                    <w:rFonts w:asciiTheme="minorHAnsi" w:hAnsiTheme="minorHAnsi" w:cstheme="minorHAnsi"/>
                    <w:color w:val="000000"/>
                  </w:rPr>
                  <w:t>(41)</w:t>
                </w:r>
              </w:sdtContent>
            </w:sdt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3C74C34E" w14:textId="1969C083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6675588E" w14:textId="0D950C6A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99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bottom"/>
          </w:tcPr>
          <w:p w14:paraId="3ED33BE4" w14:textId="5B1F1C02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63.60±9.86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48AD80C8" w14:textId="1D869D7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82 (8</w:t>
            </w:r>
            <w:r w:rsidR="00937879" w:rsidRPr="006803A3">
              <w:rPr>
                <w:rFonts w:asciiTheme="minorHAnsi" w:hAnsiTheme="minorHAnsi" w:cstheme="minorHAnsi"/>
              </w:rPr>
              <w:t>3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43324229" w14:textId="1EBA96D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2.31±1.93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bottom"/>
          </w:tcPr>
          <w:p w14:paraId="07268BBA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153.68±69.19</w:t>
            </w:r>
          </w:p>
          <w:p w14:paraId="7A210000" w14:textId="6CCB1D6F" w:rsidR="00937879" w:rsidRPr="006803A3" w:rsidRDefault="00937879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</w:t>
            </w:r>
            <w:r w:rsidRPr="006803A3">
              <w:rPr>
                <w:rFonts w:asciiTheme="minorHAnsi" w:hAnsiTheme="minorHAnsi" w:cstheme="minorHAnsi"/>
                <w:color w:val="000000"/>
              </w:rPr>
              <w:t>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5F09E96C" w14:textId="54B1738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17.27±6.97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1A4CC3F5" w14:textId="06FD5AB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47 </w:t>
            </w:r>
            <w:r w:rsidR="00937879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6.0–423.0</w:t>
            </w:r>
            <w:r w:rsidR="00937879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5522E72C" w14:textId="0F739182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82 (8</w:t>
            </w:r>
            <w:r w:rsidR="00937879" w:rsidRPr="006803A3">
              <w:rPr>
                <w:rFonts w:asciiTheme="minorHAnsi" w:hAnsiTheme="minorHAnsi" w:cstheme="minorHAnsi"/>
              </w:rPr>
              <w:t>3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0F1B7A8A" w14:textId="18219C6C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12 (12%)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2F0E25B3" w14:textId="187A014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3A52B67E" w14:textId="2ECD179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96 (97%)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255C43A7" w14:textId="3D11739E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 (3%)</w:t>
            </w:r>
          </w:p>
        </w:tc>
      </w:tr>
      <w:tr w:rsidR="0099013D" w:rsidRPr="006803A3" w14:paraId="6D833339" w14:textId="5F9C340F" w:rsidTr="00FA5868">
        <w:trPr>
          <w:trHeight w:val="150"/>
        </w:trPr>
        <w:tc>
          <w:tcPr>
            <w:tcW w:w="2065" w:type="dxa"/>
            <w:vMerge/>
            <w:shd w:val="clear" w:color="auto" w:fill="F2F2F2" w:themeFill="background1" w:themeFillShade="F2"/>
            <w:vAlign w:val="center"/>
          </w:tcPr>
          <w:p w14:paraId="3D204D7D" w14:textId="77777777" w:rsidR="0099013D" w:rsidRPr="006803A3" w:rsidRDefault="0099013D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1B498988" w14:textId="3843FA0A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6F2DE711" w14:textId="736B5367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bottom"/>
          </w:tcPr>
          <w:p w14:paraId="4F066E03" w14:textId="7361BBD2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65.48±11.73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44B7463A" w14:textId="2F3AD34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22 (71%)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460DF071" w14:textId="7ABF9941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1.14±0.70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bottom"/>
          </w:tcPr>
          <w:p w14:paraId="5A5B73D3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143.26±54.57</w:t>
            </w:r>
          </w:p>
          <w:p w14:paraId="1FCE02EF" w14:textId="01775467" w:rsidR="00937879" w:rsidRPr="006803A3" w:rsidRDefault="00937879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</w:t>
            </w:r>
            <w:r w:rsidRPr="006803A3">
              <w:rPr>
                <w:rFonts w:asciiTheme="minorHAnsi" w:hAnsiTheme="minorHAnsi" w:cstheme="minorHAnsi"/>
                <w:color w:val="000000"/>
              </w:rPr>
              <w:t>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3D53432C" w14:textId="3F4171D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17.61±8.77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3E44B93D" w14:textId="1EC670F3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34 </w:t>
            </w:r>
            <w:r w:rsidR="00937879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3.5–242.5</w:t>
            </w:r>
            <w:r w:rsidR="00937879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49D25DE0" w14:textId="60B28BD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22 (71%)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15D0BF09" w14:textId="13C00CB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 (2</w:t>
            </w:r>
            <w:r w:rsidR="00937879" w:rsidRPr="006803A3">
              <w:rPr>
                <w:rFonts w:asciiTheme="minorHAnsi" w:hAnsiTheme="minorHAnsi" w:cstheme="minorHAnsi"/>
              </w:rPr>
              <w:t>6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567DEE02" w14:textId="6A154F7D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4D63943F" w14:textId="2067C1AC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28 (90%)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06860DDA" w14:textId="3E97A72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 (</w:t>
            </w:r>
            <w:r w:rsidR="00937879" w:rsidRPr="006803A3">
              <w:rPr>
                <w:rFonts w:asciiTheme="minorHAnsi" w:hAnsiTheme="minorHAnsi" w:cstheme="minorHAnsi"/>
              </w:rPr>
              <w:t>10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</w:tr>
      <w:tr w:rsidR="0099013D" w:rsidRPr="006803A3" w14:paraId="709CDE63" w14:textId="5FCE14F9" w:rsidTr="00FA5868">
        <w:trPr>
          <w:trHeight w:val="150"/>
        </w:trPr>
        <w:tc>
          <w:tcPr>
            <w:tcW w:w="2065" w:type="dxa"/>
            <w:vMerge w:val="restart"/>
            <w:shd w:val="clear" w:color="auto" w:fill="F2F2F2" w:themeFill="background1" w:themeFillShade="F2"/>
          </w:tcPr>
          <w:p w14:paraId="7EFA4FD8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proofErr w:type="spellStart"/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>Ko</w:t>
            </w:r>
            <w:proofErr w:type="spellEnd"/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t xml:space="preserve"> 2022</w:t>
            </w:r>
          </w:p>
          <w:p w14:paraId="29E6084D" w14:textId="1C8A415D" w:rsidR="0099013D" w:rsidRPr="006803A3" w:rsidRDefault="00FA5868" w:rsidP="00FA5868">
            <w:pPr>
              <w:jc w:val="center"/>
              <w:rPr>
                <w:rFonts w:asciiTheme="minorHAnsi" w:hAnsiTheme="minorHAnsi" w:cstheme="minorHAnsi"/>
                <w:vertAlign w:val="superscript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"/>
                <w:id w:val="-645664146"/>
                <w:placeholder>
                  <w:docPart w:val="E2D745934B8F4CBEBDAE99872C01B20C"/>
                </w:placeholder>
              </w:sdtPr>
              <w:sdtEndPr/>
              <w:sdtContent>
                <w:r w:rsidR="0099013D" w:rsidRPr="006803A3">
                  <w:rPr>
                    <w:rFonts w:asciiTheme="minorHAnsi" w:hAnsiTheme="minorHAnsi" w:cstheme="minorHAnsi"/>
                    <w:color w:val="000000"/>
                  </w:rPr>
                  <w:t>(37)</w:t>
                </w:r>
              </w:sdtContent>
            </w:sdt>
          </w:p>
          <w:p w14:paraId="04A0738A" w14:textId="3A664C41" w:rsidR="0099013D" w:rsidRPr="006803A3" w:rsidRDefault="0099013D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1A7D349A" w14:textId="0E2CD6F8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bottom"/>
          </w:tcPr>
          <w:p w14:paraId="5057A5A7" w14:textId="4AE38352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60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4D7AC9DD" w14:textId="2E58F51A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55.8 ± 9.0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7A9F0716" w14:textId="217D7785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42 (70</w:t>
            </w:r>
            <w:r w:rsidR="00937879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41DFD519" w14:textId="2F8DBB5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2.1 (1.0–2.9)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bottom"/>
          </w:tcPr>
          <w:p w14:paraId="7E53F03C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149 (68–368)</w:t>
            </w:r>
          </w:p>
          <w:p w14:paraId="42FEEE88" w14:textId="75341858" w:rsidR="00937879" w:rsidRPr="006803A3" w:rsidRDefault="00937879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</w:t>
            </w:r>
            <w:r w:rsidRPr="006803A3">
              <w:rPr>
                <w:rFonts w:asciiTheme="minorHAnsi" w:hAnsiTheme="minorHAnsi" w:cstheme="minorHAnsi"/>
                <w:color w:val="000000"/>
              </w:rPr>
              <w:t>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4911B810" w14:textId="2584F750" w:rsidR="0099013D" w:rsidRPr="006803A3" w:rsidRDefault="00D43A6C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11.97 (3.42-32.49)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47CF23CA" w14:textId="0CB7A34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313.1 ± 823.2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0840214B" w14:textId="19C122BA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42 (70</w:t>
            </w:r>
            <w:r w:rsidR="00937879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4810D4BA" w14:textId="1D97401E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 (</w:t>
            </w:r>
            <w:r w:rsidR="00D43A6C" w:rsidRPr="006803A3">
              <w:rPr>
                <w:rFonts w:asciiTheme="minorHAnsi" w:hAnsiTheme="minorHAnsi" w:cstheme="minorHAnsi"/>
              </w:rPr>
              <w:t>7</w:t>
            </w:r>
            <w:r w:rsidR="00937879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54CD27BD" w14:textId="489F0FA1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74B0C73D" w14:textId="1B06E541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000777D1" w14:textId="21E324F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57 (95</w:t>
            </w:r>
            <w:r w:rsidR="00937879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</w:tr>
      <w:tr w:rsidR="0099013D" w:rsidRPr="006803A3" w14:paraId="5D5CCA43" w14:textId="398C3ADC" w:rsidTr="00FA5868">
        <w:trPr>
          <w:trHeight w:val="301"/>
        </w:trPr>
        <w:tc>
          <w:tcPr>
            <w:tcW w:w="2065" w:type="dxa"/>
            <w:vMerge/>
            <w:shd w:val="clear" w:color="auto" w:fill="F2F2F2" w:themeFill="background1" w:themeFillShade="F2"/>
          </w:tcPr>
          <w:p w14:paraId="0B9E05D6" w14:textId="77777777" w:rsidR="0099013D" w:rsidRPr="006803A3" w:rsidRDefault="0099013D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4852A368" w14:textId="54864FA3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bottom"/>
          </w:tcPr>
          <w:p w14:paraId="25539D42" w14:textId="76696293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29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13C4A39A" w14:textId="0CF9F4C1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60.0 ± 9.8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79C50E61" w14:textId="3C4CB10E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24 (8</w:t>
            </w:r>
            <w:r w:rsidR="00937879" w:rsidRPr="006803A3">
              <w:rPr>
                <w:rFonts w:asciiTheme="minorHAnsi" w:hAnsiTheme="minorHAnsi" w:cstheme="minorHAnsi"/>
              </w:rPr>
              <w:t>3%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17C58B5D" w14:textId="1A4D7CF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1.6 (1.0–2.8)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bottom"/>
          </w:tcPr>
          <w:p w14:paraId="364AE04A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109 (29–246)</w:t>
            </w:r>
          </w:p>
          <w:p w14:paraId="10802676" w14:textId="718B4AA6" w:rsidR="00937879" w:rsidRPr="006803A3" w:rsidRDefault="00937879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  <w:rtl/>
              </w:rPr>
              <w:lastRenderedPageBreak/>
              <w:t>(</w:t>
            </w:r>
            <w:r w:rsidRPr="006803A3">
              <w:rPr>
                <w:rFonts w:asciiTheme="minorHAnsi" w:hAnsiTheme="minorHAnsi" w:cstheme="minorHAnsi"/>
                <w:color w:val="000000"/>
              </w:rPr>
              <w:t>/L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10</w:t>
            </w:r>
            <w:r w:rsidRPr="006803A3">
              <w:rPr>
                <w:rFonts w:asciiTheme="minorHAnsi" w:hAnsiTheme="minorHAnsi" w:cstheme="minorHAnsi"/>
                <w:color w:val="000000"/>
                <w:vertAlign w:val="superscript"/>
                <w:rtl/>
              </w:rPr>
              <w:t>9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 xml:space="preserve"> </w:t>
            </w:r>
            <w:r w:rsidRPr="006803A3">
              <w:rPr>
                <w:rFonts w:asciiTheme="minorHAnsi" w:hAnsiTheme="minorHAnsi" w:cstheme="minorHAnsi"/>
                <w:color w:val="000000"/>
              </w:rPr>
              <w:t>x</w:t>
            </w:r>
            <w:r w:rsidRPr="006803A3">
              <w:rPr>
                <w:rFonts w:asciiTheme="minorHAnsi" w:hAnsiTheme="minorHAnsi" w:cstheme="minorHAnsi"/>
                <w:color w:val="000000"/>
                <w:rtl/>
              </w:rPr>
              <w:t>)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1F502EC6" w14:textId="59080456" w:rsidR="0099013D" w:rsidRPr="006803A3" w:rsidRDefault="00D43A6C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lastRenderedPageBreak/>
              <w:t>15.39</w:t>
            </w:r>
            <w:r w:rsidR="0099013D" w:rsidRPr="006803A3">
              <w:rPr>
                <w:rFonts w:asciiTheme="minorHAnsi" w:hAnsiTheme="minorHAnsi" w:cstheme="minorHAnsi"/>
              </w:rPr>
              <w:t xml:space="preserve"> (</w:t>
            </w:r>
            <w:r w:rsidRPr="006803A3">
              <w:rPr>
                <w:rFonts w:asciiTheme="minorHAnsi" w:hAnsiTheme="minorHAnsi" w:cstheme="minorHAnsi"/>
              </w:rPr>
              <w:t>3.42</w:t>
            </w:r>
            <w:r w:rsidR="0099013D" w:rsidRPr="006803A3">
              <w:rPr>
                <w:rFonts w:asciiTheme="minorHAnsi" w:hAnsiTheme="minorHAnsi" w:cstheme="minorHAnsi"/>
              </w:rPr>
              <w:t>–</w:t>
            </w:r>
            <w:r w:rsidRPr="006803A3">
              <w:rPr>
                <w:rFonts w:asciiTheme="minorHAnsi" w:hAnsiTheme="minorHAnsi" w:cstheme="minorHAnsi"/>
              </w:rPr>
              <w:lastRenderedPageBreak/>
              <w:t>35.91</w:t>
            </w:r>
            <w:r w:rsidR="0099013D"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621F145B" w14:textId="64B807DD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lastRenderedPageBreak/>
              <w:t>13.9 ± 25.0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70AAB577" w14:textId="2AAC5EEC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18 (62</w:t>
            </w:r>
            <w:r w:rsidR="00937879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30354C8B" w14:textId="6D64E00B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 (</w:t>
            </w:r>
            <w:r w:rsidR="00D43A6C" w:rsidRPr="006803A3">
              <w:rPr>
                <w:rFonts w:asciiTheme="minorHAnsi" w:hAnsiTheme="minorHAnsi" w:cstheme="minorHAnsi"/>
              </w:rPr>
              <w:t>7</w:t>
            </w:r>
            <w:r w:rsidR="00937879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382B4A4E" w14:textId="456B499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5623E3B1" w14:textId="166E4DC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53BACAA9" w14:textId="3928374E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25 (86</w:t>
            </w:r>
            <w:r w:rsidR="00937879" w:rsidRPr="006803A3">
              <w:rPr>
                <w:rFonts w:asciiTheme="minorHAnsi" w:hAnsiTheme="minorHAnsi" w:cstheme="minorHAnsi"/>
              </w:rPr>
              <w:t>%</w:t>
            </w:r>
            <w:r w:rsidRPr="006803A3">
              <w:rPr>
                <w:rFonts w:asciiTheme="minorHAnsi" w:hAnsiTheme="minorHAnsi" w:cstheme="minorHAnsi"/>
              </w:rPr>
              <w:t>)</w:t>
            </w:r>
          </w:p>
        </w:tc>
      </w:tr>
      <w:tr w:rsidR="0099013D" w:rsidRPr="006803A3" w14:paraId="354B12DD" w14:textId="3FFD9A79" w:rsidTr="00FA5868">
        <w:trPr>
          <w:trHeight w:val="150"/>
        </w:trPr>
        <w:tc>
          <w:tcPr>
            <w:tcW w:w="2065" w:type="dxa"/>
            <w:vMerge w:val="restart"/>
            <w:shd w:val="clear" w:color="auto" w:fill="F2F2F2" w:themeFill="background1" w:themeFillShade="F2"/>
          </w:tcPr>
          <w:p w14:paraId="479ADBBF" w14:textId="7777777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</w:pPr>
            <w:r w:rsidRPr="006803A3">
              <w:rPr>
                <w:rFonts w:asciiTheme="minorHAnsi" w:hAnsiTheme="minorHAnsi" w:cstheme="minorHAnsi"/>
                <w:sz w:val="32"/>
                <w:szCs w:val="32"/>
                <w:vertAlign w:val="superscript"/>
              </w:rPr>
              <w:lastRenderedPageBreak/>
              <w:t>Liu 2022</w:t>
            </w:r>
          </w:p>
          <w:p w14:paraId="6D1E8243" w14:textId="44EB8EEF" w:rsidR="0099013D" w:rsidRPr="006803A3" w:rsidRDefault="00FA5868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rtl/>
                </w:rPr>
                <w:tag w:val="MENDELEY_CITATION_v3_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"/>
                <w:id w:val="1518119961"/>
                <w:placeholder>
                  <w:docPart w:val="845706AB496E4B48ABEDD21671B2CB5E"/>
                </w:placeholder>
              </w:sdtPr>
              <w:sdtEndPr/>
              <w:sdtContent>
                <w:r w:rsidR="0099013D" w:rsidRPr="006803A3">
                  <w:rPr>
                    <w:rFonts w:asciiTheme="minorHAnsi" w:hAnsiTheme="minorHAnsi" w:cstheme="minorHAnsi"/>
                    <w:color w:val="000000"/>
                  </w:rPr>
                  <w:t>(34)</w:t>
                </w:r>
              </w:sdtContent>
            </w:sdt>
            <w:r w:rsidR="0099013D" w:rsidRPr="006803A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46782F43" w14:textId="4D2A800C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LLR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0BB9FEFA" w14:textId="727F1ABB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119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797763EE" w14:textId="7C072F06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62</w:t>
            </w:r>
            <w:r w:rsidR="00D43A6C" w:rsidRPr="006803A3">
              <w:rPr>
                <w:rFonts w:asciiTheme="minorHAnsi" w:hAnsiTheme="minorHAnsi" w:cstheme="minorHAnsi"/>
                <w:color w:val="000000"/>
              </w:rPr>
              <w:t>[</w:t>
            </w:r>
            <w:r w:rsidRPr="006803A3">
              <w:rPr>
                <w:rFonts w:asciiTheme="minorHAnsi" w:hAnsiTheme="minorHAnsi" w:cstheme="minorHAnsi"/>
                <w:color w:val="000000"/>
              </w:rPr>
              <w:t>51.0–69.0</w:t>
            </w:r>
            <w:r w:rsidR="00D43A6C" w:rsidRPr="006803A3">
              <w:rPr>
                <w:rFonts w:asciiTheme="minorHAnsi" w:hAnsiTheme="minorHAnsi" w:cstheme="minorHAnsi"/>
                <w:color w:val="000000"/>
              </w:rPr>
              <w:t>]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74419A9E" w14:textId="31D4E8B9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89 (74%)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13D594AA" w14:textId="597971A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 xml:space="preserve"> 2.2</w:t>
            </w:r>
            <w:r w:rsidR="00D43A6C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1.7–2.6</w:t>
            </w:r>
            <w:r w:rsidR="00D43A6C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03B4FB94" w14:textId="6286B5C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51240A9F" w14:textId="64F819BC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6EB855E4" w14:textId="1D0032F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30C40DC1" w14:textId="15AAE88D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63 (5</w:t>
            </w:r>
            <w:r w:rsidR="00D43A6C" w:rsidRPr="006803A3">
              <w:rPr>
                <w:rFonts w:asciiTheme="minorHAnsi" w:hAnsiTheme="minorHAnsi" w:cstheme="minorHAnsi"/>
              </w:rPr>
              <w:t>3</w:t>
            </w:r>
            <w:r w:rsidRPr="006803A3">
              <w:rPr>
                <w:rFonts w:asciiTheme="minorHAnsi" w:hAnsiTheme="minorHAnsi" w:cstheme="minorHAnsi"/>
              </w:rPr>
              <w:t xml:space="preserve">%) 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6C507DC0" w14:textId="136F1BE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44 (37%)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66F52A61" w14:textId="2F6B5EC0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8(</w:t>
            </w:r>
            <w:r w:rsidR="00D43A6C" w:rsidRPr="006803A3">
              <w:rPr>
                <w:rFonts w:asciiTheme="minorHAnsi" w:hAnsiTheme="minorHAnsi" w:cstheme="minorHAnsi"/>
              </w:rPr>
              <w:t>7</w:t>
            </w:r>
            <w:r w:rsidRPr="006803A3">
              <w:rPr>
                <w:rFonts w:asciiTheme="minorHAnsi" w:hAnsiTheme="minorHAnsi" w:cstheme="minorHAnsi"/>
              </w:rPr>
              <w:t xml:space="preserve">%) 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6667C059" w14:textId="4949DB1F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110 (92%)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7F1BEF11" w14:textId="798CC2B7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9 (</w:t>
            </w:r>
            <w:r w:rsidR="00D43A6C" w:rsidRPr="006803A3">
              <w:rPr>
                <w:rFonts w:asciiTheme="minorHAnsi" w:hAnsiTheme="minorHAnsi" w:cstheme="minorHAnsi"/>
              </w:rPr>
              <w:t>8</w:t>
            </w:r>
            <w:r w:rsidRPr="006803A3">
              <w:rPr>
                <w:rFonts w:asciiTheme="minorHAnsi" w:hAnsiTheme="minorHAnsi" w:cstheme="minorHAnsi"/>
              </w:rPr>
              <w:t xml:space="preserve">%) </w:t>
            </w:r>
          </w:p>
        </w:tc>
      </w:tr>
      <w:tr w:rsidR="0099013D" w:rsidRPr="006803A3" w14:paraId="72CD432F" w14:textId="6DAF5A95" w:rsidTr="00FA5868">
        <w:trPr>
          <w:trHeight w:val="150"/>
        </w:trPr>
        <w:tc>
          <w:tcPr>
            <w:tcW w:w="2065" w:type="dxa"/>
            <w:vMerge/>
            <w:shd w:val="clear" w:color="auto" w:fill="F2F2F2" w:themeFill="background1" w:themeFillShade="F2"/>
          </w:tcPr>
          <w:p w14:paraId="2059C22A" w14:textId="77777777" w:rsidR="0099013D" w:rsidRPr="006803A3" w:rsidRDefault="0099013D" w:rsidP="00FA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bookmarkStart w:id="1" w:name="_Hlk132496402"/>
          </w:p>
        </w:tc>
        <w:tc>
          <w:tcPr>
            <w:tcW w:w="1350" w:type="dxa"/>
            <w:shd w:val="clear" w:color="auto" w:fill="F2F2F2" w:themeFill="background1" w:themeFillShade="F2"/>
          </w:tcPr>
          <w:p w14:paraId="2E7A8672" w14:textId="77D7CFC7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RFA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D849E4E" w14:textId="2D4B01D3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481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53B9D679" w14:textId="0FC8182D" w:rsidR="0099013D" w:rsidRPr="006803A3" w:rsidRDefault="0099013D" w:rsidP="00FA586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  <w:color w:val="000000"/>
              </w:rPr>
              <w:t>64</w:t>
            </w:r>
            <w:r w:rsidR="00D43A6C" w:rsidRPr="006803A3">
              <w:rPr>
                <w:rFonts w:asciiTheme="minorHAnsi" w:hAnsiTheme="minorHAnsi" w:cstheme="minorHAnsi"/>
                <w:color w:val="000000"/>
              </w:rPr>
              <w:t>[</w:t>
            </w:r>
            <w:r w:rsidRPr="006803A3">
              <w:rPr>
                <w:rFonts w:asciiTheme="minorHAnsi" w:hAnsiTheme="minorHAnsi" w:cstheme="minorHAnsi"/>
                <w:color w:val="000000"/>
              </w:rPr>
              <w:t>5.5–72.0</w:t>
            </w:r>
            <w:r w:rsidR="00D43A6C" w:rsidRPr="006803A3">
              <w:rPr>
                <w:rFonts w:asciiTheme="minorHAnsi" w:hAnsiTheme="minorHAnsi" w:cstheme="minorHAnsi"/>
                <w:color w:val="000000"/>
              </w:rPr>
              <w:t>]</w:t>
            </w:r>
          </w:p>
        </w:tc>
        <w:tc>
          <w:tcPr>
            <w:tcW w:w="1581" w:type="dxa"/>
            <w:shd w:val="clear" w:color="auto" w:fill="F2F2F2" w:themeFill="background1" w:themeFillShade="F2"/>
          </w:tcPr>
          <w:p w14:paraId="1B65CC61" w14:textId="1A7CBC66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302(6</w:t>
            </w:r>
            <w:r w:rsidR="00D43A6C" w:rsidRPr="006803A3">
              <w:rPr>
                <w:rFonts w:asciiTheme="minorHAnsi" w:hAnsiTheme="minorHAnsi" w:cstheme="minorHAnsi"/>
              </w:rPr>
              <w:t>3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14:paraId="2B5E78B6" w14:textId="18036009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 xml:space="preserve"> 2 </w:t>
            </w:r>
            <w:r w:rsidR="00D43A6C" w:rsidRPr="006803A3">
              <w:rPr>
                <w:rFonts w:asciiTheme="minorHAnsi" w:hAnsiTheme="minorHAnsi" w:cstheme="minorHAnsi"/>
              </w:rPr>
              <w:t>[</w:t>
            </w:r>
            <w:r w:rsidRPr="006803A3">
              <w:rPr>
                <w:rFonts w:asciiTheme="minorHAnsi" w:hAnsiTheme="minorHAnsi" w:cstheme="minorHAnsi"/>
              </w:rPr>
              <w:t>1.7–2.05</w:t>
            </w:r>
            <w:r w:rsidR="00D43A6C" w:rsidRPr="006803A3">
              <w:rPr>
                <w:rFonts w:asciiTheme="minorHAnsi" w:hAnsiTheme="minorHAnsi" w:cstheme="minorHAnsi"/>
              </w:rPr>
              <w:t>]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62499EEE" w14:textId="62F94BB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787" w:type="dxa"/>
            <w:shd w:val="clear" w:color="auto" w:fill="F2F2F2" w:themeFill="background1" w:themeFillShade="F2"/>
          </w:tcPr>
          <w:p w14:paraId="3D62EEDF" w14:textId="10DA2FE8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1772B5C2" w14:textId="1D6C7FE5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</w:rPr>
            </w:pPr>
            <w:r w:rsidRPr="006803A3"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26B397AA" w14:textId="4869C245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 xml:space="preserve">198 (41%) 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52CE1379" w14:textId="12A7BD2E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239 (</w:t>
            </w:r>
            <w:r w:rsidR="00D43A6C" w:rsidRPr="006803A3">
              <w:rPr>
                <w:rFonts w:asciiTheme="minorHAnsi" w:hAnsiTheme="minorHAnsi" w:cstheme="minorHAnsi"/>
              </w:rPr>
              <w:t>50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600" w:type="dxa"/>
            <w:shd w:val="clear" w:color="auto" w:fill="F2F2F2" w:themeFill="background1" w:themeFillShade="F2"/>
          </w:tcPr>
          <w:p w14:paraId="46CDE412" w14:textId="291AE494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46 (</w:t>
            </w:r>
            <w:r w:rsidR="00D43A6C" w:rsidRPr="006803A3">
              <w:rPr>
                <w:rFonts w:asciiTheme="minorHAnsi" w:hAnsiTheme="minorHAnsi" w:cstheme="minorHAnsi"/>
              </w:rPr>
              <w:t>10</w:t>
            </w:r>
            <w:r w:rsidRPr="006803A3">
              <w:rPr>
                <w:rFonts w:asciiTheme="minorHAnsi" w:hAnsiTheme="minorHAnsi" w:cstheme="minorHAnsi"/>
              </w:rPr>
              <w:t>%)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63B35B95" w14:textId="21A886D8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370 (7</w:t>
            </w:r>
            <w:r w:rsidR="00D43A6C" w:rsidRPr="006803A3">
              <w:rPr>
                <w:rFonts w:asciiTheme="minorHAnsi" w:hAnsiTheme="minorHAnsi" w:cstheme="minorHAnsi"/>
              </w:rPr>
              <w:t>7</w:t>
            </w:r>
            <w:r w:rsidRPr="006803A3">
              <w:rPr>
                <w:rFonts w:asciiTheme="minorHAnsi" w:hAnsiTheme="minorHAnsi" w:cstheme="minorHAnsi"/>
              </w:rPr>
              <w:t xml:space="preserve">%) 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7B32E642" w14:textId="02A23B8C" w:rsidR="0099013D" w:rsidRPr="006803A3" w:rsidRDefault="0099013D" w:rsidP="00FA586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03A3">
              <w:rPr>
                <w:rFonts w:asciiTheme="minorHAnsi" w:hAnsiTheme="minorHAnsi" w:cstheme="minorHAnsi"/>
              </w:rPr>
              <w:t>111 (23%)</w:t>
            </w:r>
          </w:p>
        </w:tc>
      </w:tr>
      <w:bookmarkEnd w:id="1"/>
    </w:tbl>
    <w:p w14:paraId="1C176C6E" w14:textId="77777777" w:rsidR="005E69EF" w:rsidRDefault="005E69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8"/>
          <w:szCs w:val="28"/>
        </w:rPr>
      </w:pPr>
    </w:p>
    <w:p w14:paraId="628944FE" w14:textId="277F9C75" w:rsidR="004C4EB5" w:rsidRDefault="007710C1" w:rsidP="004C4EB5">
      <w:pPr>
        <w:jc w:val="right"/>
        <w:rPr>
          <w:sz w:val="20"/>
          <w:szCs w:val="20"/>
        </w:rPr>
      </w:pPr>
      <w:bookmarkStart w:id="2" w:name="_heading=h.gjdgxs" w:colFirst="0" w:colLast="0"/>
      <w:bookmarkEnd w:id="2"/>
      <w:proofErr w:type="gramStart"/>
      <w:r>
        <w:rPr>
          <w:b/>
          <w:sz w:val="20"/>
          <w:szCs w:val="20"/>
        </w:rPr>
        <w:t xml:space="preserve">Supplementary </w:t>
      </w:r>
      <w:r w:rsidR="00840A2B">
        <w:rPr>
          <w:b/>
          <w:sz w:val="20"/>
          <w:szCs w:val="20"/>
        </w:rPr>
        <w:t xml:space="preserve">Table </w:t>
      </w:r>
      <w:r>
        <w:rPr>
          <w:b/>
          <w:sz w:val="20"/>
          <w:szCs w:val="20"/>
        </w:rPr>
        <w:t>1</w:t>
      </w:r>
      <w:r w:rsidR="00840A2B">
        <w:rPr>
          <w:sz w:val="20"/>
          <w:szCs w:val="20"/>
        </w:rPr>
        <w:t>.</w:t>
      </w:r>
      <w:proofErr w:type="gramEnd"/>
      <w:r w:rsidR="00840A2B">
        <w:rPr>
          <w:sz w:val="20"/>
          <w:szCs w:val="20"/>
        </w:rPr>
        <w:t xml:space="preserve"> Baseline characteristics of enrolled patients in each included </w:t>
      </w:r>
      <w:r w:rsidR="00117003">
        <w:rPr>
          <w:sz w:val="20"/>
          <w:szCs w:val="20"/>
        </w:rPr>
        <w:t>study.</w:t>
      </w:r>
      <w:r w:rsidR="009C53B8">
        <w:rPr>
          <w:sz w:val="20"/>
          <w:szCs w:val="20"/>
        </w:rPr>
        <w:tab/>
      </w:r>
    </w:p>
    <w:p w14:paraId="0F04C05E" w14:textId="56776D9E" w:rsidR="004C4EB5" w:rsidRPr="004C4EB5" w:rsidRDefault="004C4EB5" w:rsidP="004C4EB5">
      <w:pPr>
        <w:jc w:val="right"/>
        <w:rPr>
          <w:sz w:val="20"/>
          <w:szCs w:val="20"/>
        </w:rPr>
      </w:pPr>
      <w:r>
        <w:t xml:space="preserve">Data are expressed as median (range), mean ± SD or </w:t>
      </w:r>
      <w:r w:rsidRPr="004C4EB5">
        <w:t>Median [IQR valu</w:t>
      </w:r>
      <w:r>
        <w:t>e</w:t>
      </w:r>
      <w:r w:rsidRPr="004C4EB5">
        <w:t>]</w:t>
      </w:r>
      <w:r w:rsidRPr="004C4EB5">
        <w:rPr>
          <w:rtl/>
        </w:rPr>
        <w:t>]</w:t>
      </w:r>
    </w:p>
    <w:sectPr w:rsidR="004C4EB5" w:rsidRPr="004C4EB5">
      <w:pgSz w:w="26139" w:h="17577" w:orient="landscape"/>
      <w:pgMar w:top="1474" w:right="410" w:bottom="1871" w:left="425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9EF"/>
    <w:rsid w:val="0001480F"/>
    <w:rsid w:val="00117003"/>
    <w:rsid w:val="00120C84"/>
    <w:rsid w:val="002A6599"/>
    <w:rsid w:val="002C3AC7"/>
    <w:rsid w:val="002F69FA"/>
    <w:rsid w:val="00377F59"/>
    <w:rsid w:val="004521C7"/>
    <w:rsid w:val="004C4EB5"/>
    <w:rsid w:val="00556A84"/>
    <w:rsid w:val="00590D6D"/>
    <w:rsid w:val="005A0D6A"/>
    <w:rsid w:val="005E69EF"/>
    <w:rsid w:val="00626B9B"/>
    <w:rsid w:val="006803A3"/>
    <w:rsid w:val="00757242"/>
    <w:rsid w:val="007710C1"/>
    <w:rsid w:val="007D51F8"/>
    <w:rsid w:val="00840A2B"/>
    <w:rsid w:val="008B711E"/>
    <w:rsid w:val="00937879"/>
    <w:rsid w:val="0099013D"/>
    <w:rsid w:val="009C53B8"/>
    <w:rsid w:val="00B150A2"/>
    <w:rsid w:val="00B250DC"/>
    <w:rsid w:val="00B41E7F"/>
    <w:rsid w:val="00B51C2E"/>
    <w:rsid w:val="00B6374C"/>
    <w:rsid w:val="00C73EEE"/>
    <w:rsid w:val="00CB575B"/>
    <w:rsid w:val="00CE1F40"/>
    <w:rsid w:val="00D0603A"/>
    <w:rsid w:val="00D43A6C"/>
    <w:rsid w:val="00D5003F"/>
    <w:rsid w:val="00E5428A"/>
    <w:rsid w:val="00F23EAD"/>
    <w:rsid w:val="00FA5868"/>
    <w:rsid w:val="00FC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E252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28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PlainTable4">
    <w:name w:val="Plain Table 4"/>
    <w:basedOn w:val="TableNormal"/>
    <w:uiPriority w:val="44"/>
    <w:rsid w:val="00603CDF"/>
    <w:pPr>
      <w:spacing w:after="0" w:line="240" w:lineRule="auto"/>
    </w:pPr>
    <w:rPr>
      <w:lang w:val="fr-F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1F49DD"/>
    <w:pPr>
      <w:bidi w:val="0"/>
      <w:ind w:left="720"/>
      <w:contextualSpacing/>
    </w:pPr>
  </w:style>
  <w:style w:type="character" w:customStyle="1" w:styleId="name">
    <w:name w:val="name"/>
    <w:basedOn w:val="DefaultParagraphFont"/>
    <w:rsid w:val="003964C6"/>
  </w:style>
  <w:style w:type="paragraph" w:styleId="Header">
    <w:name w:val="header"/>
    <w:basedOn w:val="Normal"/>
    <w:link w:val="HeaderChar"/>
    <w:uiPriority w:val="99"/>
    <w:unhideWhenUsed/>
    <w:rsid w:val="00D842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2FA"/>
  </w:style>
  <w:style w:type="paragraph" w:styleId="Footer">
    <w:name w:val="footer"/>
    <w:basedOn w:val="Normal"/>
    <w:link w:val="FooterChar"/>
    <w:uiPriority w:val="99"/>
    <w:unhideWhenUsed/>
    <w:rsid w:val="00D842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2F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7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28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PlainTable4">
    <w:name w:val="Plain Table 4"/>
    <w:basedOn w:val="TableNormal"/>
    <w:uiPriority w:val="44"/>
    <w:rsid w:val="00603CDF"/>
    <w:pPr>
      <w:spacing w:after="0" w:line="240" w:lineRule="auto"/>
    </w:pPr>
    <w:rPr>
      <w:lang w:val="fr-F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1F49DD"/>
    <w:pPr>
      <w:bidi w:val="0"/>
      <w:ind w:left="720"/>
      <w:contextualSpacing/>
    </w:pPr>
  </w:style>
  <w:style w:type="character" w:customStyle="1" w:styleId="name">
    <w:name w:val="name"/>
    <w:basedOn w:val="DefaultParagraphFont"/>
    <w:rsid w:val="003964C6"/>
  </w:style>
  <w:style w:type="paragraph" w:styleId="Header">
    <w:name w:val="header"/>
    <w:basedOn w:val="Normal"/>
    <w:link w:val="HeaderChar"/>
    <w:uiPriority w:val="99"/>
    <w:unhideWhenUsed/>
    <w:rsid w:val="00D842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2FA"/>
  </w:style>
  <w:style w:type="paragraph" w:styleId="Footer">
    <w:name w:val="footer"/>
    <w:basedOn w:val="Normal"/>
    <w:link w:val="FooterChar"/>
    <w:uiPriority w:val="99"/>
    <w:unhideWhenUsed/>
    <w:rsid w:val="00D842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2F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74D8B97221F496CAC10196747986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167BD-6DA8-4BF5-B16B-A798A872D3F8}"/>
      </w:docPartPr>
      <w:docPartBody>
        <w:p w:rsidR="003135CF" w:rsidRDefault="00881D48" w:rsidP="00881D48">
          <w:pPr>
            <w:pStyle w:val="B74D8B97221F496CAC101967479860CE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F5AD28323E407587F9ADD6354AA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0057F-380F-4E94-B558-F795C3FA02F2}"/>
      </w:docPartPr>
      <w:docPartBody>
        <w:p w:rsidR="003135CF" w:rsidRDefault="00881D48" w:rsidP="00881D48">
          <w:pPr>
            <w:pStyle w:val="4DF5AD28323E407587F9ADD6354AA6E0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CF5D5F0FFC44DDAA3229646BB1B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54059-5DEF-444A-9874-586A28B2A418}"/>
      </w:docPartPr>
      <w:docPartBody>
        <w:p w:rsidR="003135CF" w:rsidRDefault="00881D48" w:rsidP="00881D48">
          <w:pPr>
            <w:pStyle w:val="89CF5D5F0FFC44DDAA3229646BB1BD1C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D3E4EFB938429E992D249809536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14B45-56D8-477B-AA23-7423B3405CB9}"/>
      </w:docPartPr>
      <w:docPartBody>
        <w:p w:rsidR="003135CF" w:rsidRDefault="00881D48" w:rsidP="00881D48">
          <w:pPr>
            <w:pStyle w:val="72D3E4EFB938429E992D249809536262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20BA88DE9347CAA8D5776467DB8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F647A-AA04-4FDC-9F6C-C6DEB0E53082}"/>
      </w:docPartPr>
      <w:docPartBody>
        <w:p w:rsidR="003135CF" w:rsidRDefault="00881D48" w:rsidP="00881D48">
          <w:pPr>
            <w:pStyle w:val="8620BA88DE9347CAA8D5776467DB854A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5CBC6F5C62472289D7A609814D2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6B1DE-17FD-404F-8CD0-43200EB97E89}"/>
      </w:docPartPr>
      <w:docPartBody>
        <w:p w:rsidR="003135CF" w:rsidRDefault="00881D48" w:rsidP="00881D48">
          <w:pPr>
            <w:pStyle w:val="FF5CBC6F5C62472289D7A609814D2FB3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221F4F5854424CAB1BD01F65390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968D1-F873-4F59-95E9-8A3AF413901A}"/>
      </w:docPartPr>
      <w:docPartBody>
        <w:p w:rsidR="003135CF" w:rsidRDefault="00881D48" w:rsidP="00881D48">
          <w:pPr>
            <w:pStyle w:val="EE221F4F5854424CAB1BD01F6539049D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01A6A4FAFB4B3FB05C24508DE24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2FD9C-32F4-43A9-88DD-C233C4A4B6EF}"/>
      </w:docPartPr>
      <w:docPartBody>
        <w:p w:rsidR="003135CF" w:rsidRDefault="00881D48" w:rsidP="00881D48">
          <w:pPr>
            <w:pStyle w:val="CF01A6A4FAFB4B3FB05C24508DE2479B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C9FFEB34604D6D913259B5CF94B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18022-D459-4380-B147-003E1448C018}"/>
      </w:docPartPr>
      <w:docPartBody>
        <w:p w:rsidR="003135CF" w:rsidRDefault="00881D48" w:rsidP="00881D48">
          <w:pPr>
            <w:pStyle w:val="3BC9FFEB34604D6D913259B5CF94BE51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0C6602928C4B06B869D283B4CB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6441D-C5E7-4F8B-AD4B-FE6F4C96992F}"/>
      </w:docPartPr>
      <w:docPartBody>
        <w:p w:rsidR="003135CF" w:rsidRDefault="00881D48" w:rsidP="00881D48">
          <w:pPr>
            <w:pStyle w:val="190C6602928C4B06B869D283B4CB8336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35327048DF4C4A807BD9E07E24C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14DF1-994B-4EFD-B178-8ABD8F2D1A06}"/>
      </w:docPartPr>
      <w:docPartBody>
        <w:p w:rsidR="003135CF" w:rsidRDefault="00881D48" w:rsidP="00881D48">
          <w:pPr>
            <w:pStyle w:val="7135327048DF4C4A807BD9E07E24C3C5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64DA46A2564801BBB234338F96D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D14B4-D781-4B50-BE52-A7DF79FB6090}"/>
      </w:docPartPr>
      <w:docPartBody>
        <w:p w:rsidR="003135CF" w:rsidRDefault="00881D48" w:rsidP="00881D48">
          <w:pPr>
            <w:pStyle w:val="1864DA46A2564801BBB234338F96DB0F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B1703E32ED48D5B7F85E8EFC53C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200EF-EF5F-435F-8FCB-7AB3CC03E64A}"/>
      </w:docPartPr>
      <w:docPartBody>
        <w:p w:rsidR="003135CF" w:rsidRDefault="00881D48" w:rsidP="00881D48">
          <w:pPr>
            <w:pStyle w:val="0DB1703E32ED48D5B7F85E8EFC53C584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5706AB496E4B48ABEDD21671B2C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8780D-589D-442D-8262-4944DA2F77C4}"/>
      </w:docPartPr>
      <w:docPartBody>
        <w:p w:rsidR="003135CF" w:rsidRDefault="00881D48" w:rsidP="00881D48">
          <w:pPr>
            <w:pStyle w:val="845706AB496E4B48ABEDD21671B2CB5E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463120692F463583ACB4EF4A5B3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085C4-9160-4737-A21B-D5B036B6654D}"/>
      </w:docPartPr>
      <w:docPartBody>
        <w:p w:rsidR="003135CF" w:rsidRDefault="00881D48" w:rsidP="00881D48">
          <w:pPr>
            <w:pStyle w:val="72463120692F463583ACB4EF4A5B3173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4CE9FA18C04CC2B10324A2501B5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4B630-8466-4886-AA11-514BCDEB7F60}"/>
      </w:docPartPr>
      <w:docPartBody>
        <w:p w:rsidR="003135CF" w:rsidRDefault="00881D48" w:rsidP="00881D48">
          <w:pPr>
            <w:pStyle w:val="A34CE9FA18C04CC2B10324A2501B569C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8E361440B64FF38784449ECD473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D263B-1703-4A0C-894D-C0DC1AE23038}"/>
      </w:docPartPr>
      <w:docPartBody>
        <w:p w:rsidR="003135CF" w:rsidRDefault="00881D48" w:rsidP="00881D48">
          <w:pPr>
            <w:pStyle w:val="F28E361440B64FF38784449ECD4732A6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D745934B8F4CBEBDAE99872C01B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7336A-19CD-4B81-8B85-E2A3D07458FD}"/>
      </w:docPartPr>
      <w:docPartBody>
        <w:p w:rsidR="003135CF" w:rsidRDefault="00881D48" w:rsidP="00881D48">
          <w:pPr>
            <w:pStyle w:val="E2D745934B8F4CBEBDAE99872C01B20C"/>
          </w:pPr>
          <w:r w:rsidRPr="00BA585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48"/>
    <w:rsid w:val="002E5183"/>
    <w:rsid w:val="003135CF"/>
    <w:rsid w:val="005457BB"/>
    <w:rsid w:val="005A710D"/>
    <w:rsid w:val="007C634B"/>
    <w:rsid w:val="0088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1D48"/>
    <w:rPr>
      <w:color w:val="808080"/>
    </w:rPr>
  </w:style>
  <w:style w:type="paragraph" w:customStyle="1" w:styleId="B74D8B97221F496CAC101967479860CE">
    <w:name w:val="B74D8B97221F496CAC101967479860CE"/>
    <w:rsid w:val="00881D48"/>
  </w:style>
  <w:style w:type="paragraph" w:customStyle="1" w:styleId="4DF5AD28323E407587F9ADD6354AA6E0">
    <w:name w:val="4DF5AD28323E407587F9ADD6354AA6E0"/>
    <w:rsid w:val="00881D48"/>
  </w:style>
  <w:style w:type="paragraph" w:customStyle="1" w:styleId="89CF5D5F0FFC44DDAA3229646BB1BD1C">
    <w:name w:val="89CF5D5F0FFC44DDAA3229646BB1BD1C"/>
    <w:rsid w:val="00881D48"/>
  </w:style>
  <w:style w:type="paragraph" w:customStyle="1" w:styleId="72D3E4EFB938429E992D249809536262">
    <w:name w:val="72D3E4EFB938429E992D249809536262"/>
    <w:rsid w:val="00881D48"/>
  </w:style>
  <w:style w:type="paragraph" w:customStyle="1" w:styleId="8620BA88DE9347CAA8D5776467DB854A">
    <w:name w:val="8620BA88DE9347CAA8D5776467DB854A"/>
    <w:rsid w:val="00881D48"/>
  </w:style>
  <w:style w:type="paragraph" w:customStyle="1" w:styleId="FF5CBC6F5C62472289D7A609814D2FB3">
    <w:name w:val="FF5CBC6F5C62472289D7A609814D2FB3"/>
    <w:rsid w:val="00881D48"/>
  </w:style>
  <w:style w:type="paragraph" w:customStyle="1" w:styleId="EE221F4F5854424CAB1BD01F6539049D">
    <w:name w:val="EE221F4F5854424CAB1BD01F6539049D"/>
    <w:rsid w:val="00881D48"/>
  </w:style>
  <w:style w:type="paragraph" w:customStyle="1" w:styleId="CF01A6A4FAFB4B3FB05C24508DE2479B">
    <w:name w:val="CF01A6A4FAFB4B3FB05C24508DE2479B"/>
    <w:rsid w:val="00881D48"/>
  </w:style>
  <w:style w:type="paragraph" w:customStyle="1" w:styleId="3BC9FFEB34604D6D913259B5CF94BE51">
    <w:name w:val="3BC9FFEB34604D6D913259B5CF94BE51"/>
    <w:rsid w:val="00881D48"/>
  </w:style>
  <w:style w:type="paragraph" w:customStyle="1" w:styleId="190C6602928C4B06B869D283B4CB8336">
    <w:name w:val="190C6602928C4B06B869D283B4CB8336"/>
    <w:rsid w:val="00881D48"/>
  </w:style>
  <w:style w:type="paragraph" w:customStyle="1" w:styleId="7135327048DF4C4A807BD9E07E24C3C5">
    <w:name w:val="7135327048DF4C4A807BD9E07E24C3C5"/>
    <w:rsid w:val="00881D48"/>
  </w:style>
  <w:style w:type="paragraph" w:customStyle="1" w:styleId="1864DA46A2564801BBB234338F96DB0F">
    <w:name w:val="1864DA46A2564801BBB234338F96DB0F"/>
    <w:rsid w:val="00881D48"/>
  </w:style>
  <w:style w:type="paragraph" w:customStyle="1" w:styleId="0DB1703E32ED48D5B7F85E8EFC53C584">
    <w:name w:val="0DB1703E32ED48D5B7F85E8EFC53C584"/>
    <w:rsid w:val="00881D48"/>
  </w:style>
  <w:style w:type="paragraph" w:customStyle="1" w:styleId="845706AB496E4B48ABEDD21671B2CB5E">
    <w:name w:val="845706AB496E4B48ABEDD21671B2CB5E"/>
    <w:rsid w:val="00881D48"/>
  </w:style>
  <w:style w:type="paragraph" w:customStyle="1" w:styleId="72463120692F463583ACB4EF4A5B3173">
    <w:name w:val="72463120692F463583ACB4EF4A5B3173"/>
    <w:rsid w:val="00881D48"/>
  </w:style>
  <w:style w:type="paragraph" w:customStyle="1" w:styleId="A34CE9FA18C04CC2B10324A2501B569C">
    <w:name w:val="A34CE9FA18C04CC2B10324A2501B569C"/>
    <w:rsid w:val="00881D48"/>
  </w:style>
  <w:style w:type="paragraph" w:customStyle="1" w:styleId="F28E361440B64FF38784449ECD4732A6">
    <w:name w:val="F28E361440B64FF38784449ECD4732A6"/>
    <w:rsid w:val="00881D48"/>
  </w:style>
  <w:style w:type="paragraph" w:customStyle="1" w:styleId="E2D745934B8F4CBEBDAE99872C01B20C">
    <w:name w:val="E2D745934B8F4CBEBDAE99872C01B20C"/>
    <w:rsid w:val="00881D4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1D48"/>
    <w:rPr>
      <w:color w:val="808080"/>
    </w:rPr>
  </w:style>
  <w:style w:type="paragraph" w:customStyle="1" w:styleId="B74D8B97221F496CAC101967479860CE">
    <w:name w:val="B74D8B97221F496CAC101967479860CE"/>
    <w:rsid w:val="00881D48"/>
  </w:style>
  <w:style w:type="paragraph" w:customStyle="1" w:styleId="4DF5AD28323E407587F9ADD6354AA6E0">
    <w:name w:val="4DF5AD28323E407587F9ADD6354AA6E0"/>
    <w:rsid w:val="00881D48"/>
  </w:style>
  <w:style w:type="paragraph" w:customStyle="1" w:styleId="89CF5D5F0FFC44DDAA3229646BB1BD1C">
    <w:name w:val="89CF5D5F0FFC44DDAA3229646BB1BD1C"/>
    <w:rsid w:val="00881D48"/>
  </w:style>
  <w:style w:type="paragraph" w:customStyle="1" w:styleId="72D3E4EFB938429E992D249809536262">
    <w:name w:val="72D3E4EFB938429E992D249809536262"/>
    <w:rsid w:val="00881D48"/>
  </w:style>
  <w:style w:type="paragraph" w:customStyle="1" w:styleId="8620BA88DE9347CAA8D5776467DB854A">
    <w:name w:val="8620BA88DE9347CAA8D5776467DB854A"/>
    <w:rsid w:val="00881D48"/>
  </w:style>
  <w:style w:type="paragraph" w:customStyle="1" w:styleId="FF5CBC6F5C62472289D7A609814D2FB3">
    <w:name w:val="FF5CBC6F5C62472289D7A609814D2FB3"/>
    <w:rsid w:val="00881D48"/>
  </w:style>
  <w:style w:type="paragraph" w:customStyle="1" w:styleId="EE221F4F5854424CAB1BD01F6539049D">
    <w:name w:val="EE221F4F5854424CAB1BD01F6539049D"/>
    <w:rsid w:val="00881D48"/>
  </w:style>
  <w:style w:type="paragraph" w:customStyle="1" w:styleId="CF01A6A4FAFB4B3FB05C24508DE2479B">
    <w:name w:val="CF01A6A4FAFB4B3FB05C24508DE2479B"/>
    <w:rsid w:val="00881D48"/>
  </w:style>
  <w:style w:type="paragraph" w:customStyle="1" w:styleId="3BC9FFEB34604D6D913259B5CF94BE51">
    <w:name w:val="3BC9FFEB34604D6D913259B5CF94BE51"/>
    <w:rsid w:val="00881D48"/>
  </w:style>
  <w:style w:type="paragraph" w:customStyle="1" w:styleId="190C6602928C4B06B869D283B4CB8336">
    <w:name w:val="190C6602928C4B06B869D283B4CB8336"/>
    <w:rsid w:val="00881D48"/>
  </w:style>
  <w:style w:type="paragraph" w:customStyle="1" w:styleId="7135327048DF4C4A807BD9E07E24C3C5">
    <w:name w:val="7135327048DF4C4A807BD9E07E24C3C5"/>
    <w:rsid w:val="00881D48"/>
  </w:style>
  <w:style w:type="paragraph" w:customStyle="1" w:styleId="1864DA46A2564801BBB234338F96DB0F">
    <w:name w:val="1864DA46A2564801BBB234338F96DB0F"/>
    <w:rsid w:val="00881D48"/>
  </w:style>
  <w:style w:type="paragraph" w:customStyle="1" w:styleId="0DB1703E32ED48D5B7F85E8EFC53C584">
    <w:name w:val="0DB1703E32ED48D5B7F85E8EFC53C584"/>
    <w:rsid w:val="00881D48"/>
  </w:style>
  <w:style w:type="paragraph" w:customStyle="1" w:styleId="845706AB496E4B48ABEDD21671B2CB5E">
    <w:name w:val="845706AB496E4B48ABEDD21671B2CB5E"/>
    <w:rsid w:val="00881D48"/>
  </w:style>
  <w:style w:type="paragraph" w:customStyle="1" w:styleId="72463120692F463583ACB4EF4A5B3173">
    <w:name w:val="72463120692F463583ACB4EF4A5B3173"/>
    <w:rsid w:val="00881D48"/>
  </w:style>
  <w:style w:type="paragraph" w:customStyle="1" w:styleId="A34CE9FA18C04CC2B10324A2501B569C">
    <w:name w:val="A34CE9FA18C04CC2B10324A2501B569C"/>
    <w:rsid w:val="00881D48"/>
  </w:style>
  <w:style w:type="paragraph" w:customStyle="1" w:styleId="F28E361440B64FF38784449ECD4732A6">
    <w:name w:val="F28E361440B64FF38784449ECD4732A6"/>
    <w:rsid w:val="00881D48"/>
  </w:style>
  <w:style w:type="paragraph" w:customStyle="1" w:styleId="E2D745934B8F4CBEBDAE99872C01B20C">
    <w:name w:val="E2D745934B8F4CBEBDAE99872C01B20C"/>
    <w:rsid w:val="00881D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3fBRhPYXpSRfFsNWgOG/7DKFrpA==">AMUW2mV+uLilR7EIeKBDAB16SkkmlDVP0Z03tTgo6K8SAN0K4Kkj9HZuOvR27B3LWN9PiNab2Dn5wYx9RT2nRiLbffu7nN2xTQgbBcJPiIlNQeXRg7AFE7mJgI/8TDrZEjhL5m8H0wAG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0ADCCC-BA76-4849-BE89-1099E2145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E746166</cp:lastModifiedBy>
  <cp:revision>12</cp:revision>
  <dcterms:created xsi:type="dcterms:W3CDTF">2023-08-31T08:21:00Z</dcterms:created>
  <dcterms:modified xsi:type="dcterms:W3CDTF">2023-12-28T03:56:00Z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241a87e3f5672abfd0e512f3e9491e304604458163b848026ae50149c6eacca3</vt:lpwstr>
  </property>
</Properties>
</file>