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205CE" w14:textId="77777777" w:rsidR="005721E5" w:rsidRPr="00B03342" w:rsidRDefault="005721E5" w:rsidP="005721E5">
      <w:pPr>
        <w:pStyle w:val="1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r w:rsidRPr="00B03342">
        <w:rPr>
          <w:rFonts w:ascii="Times New Roman" w:hAnsi="Times New Roman" w:cs="Times New Roman"/>
          <w:sz w:val="24"/>
          <w:szCs w:val="24"/>
        </w:rPr>
        <w:t>Table S1 Literature search strategy</w:t>
      </w:r>
    </w:p>
    <w:p w14:paraId="22957FDD" w14:textId="77777777" w:rsidR="005721E5" w:rsidRPr="00E03F4E" w:rsidRDefault="005721E5" w:rsidP="005721E5">
      <w:pPr>
        <w:rPr>
          <w:rFonts w:ascii="Times New Roman" w:hAnsi="Times New Roman" w:cs="Times New Roman"/>
          <w:b/>
        </w:rPr>
      </w:pPr>
      <w:r w:rsidRPr="00E03F4E">
        <w:rPr>
          <w:rFonts w:ascii="Times New Roman" w:hAnsi="Times New Roman" w:cs="Times New Roman"/>
          <w:b/>
        </w:rPr>
        <w:t>1.Pubmed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  <w:gridCol w:w="1107"/>
      </w:tblGrid>
      <w:tr w:rsidR="005721E5" w:rsidRPr="00E03F4E" w14:paraId="66A01A98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5C56F47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  <w:hideMark/>
          </w:tcPr>
          <w:p w14:paraId="0EED2F08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Query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C32096B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Results</w:t>
            </w:r>
          </w:p>
        </w:tc>
      </w:tr>
      <w:tr w:rsidR="005721E5" w:rsidRPr="00E03F4E" w14:paraId="32DBBAC9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2729396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  <w:hideMark/>
          </w:tcPr>
          <w:p w14:paraId="738CB5E7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"Stomach Neoplasms"[Mesh]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782B5EAB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060</w:t>
            </w:r>
          </w:p>
        </w:tc>
      </w:tr>
      <w:tr w:rsidR="005721E5" w:rsidRPr="00E03F4E" w14:paraId="54F75ED6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329983D1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  <w:hideMark/>
          </w:tcPr>
          <w:p w14:paraId="4662B7C0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(((((((((((((((((((((((((((((((((((((((((((((((((((Stomach Neoplasms[Title/Abstract]) OR (Neoplasm, Stomach[Title/Abstract])) OR (Stomach Neoplasm[Title/Abstract])) OR (Neoplasms, Stomach[Title/Abstract])) OR (Gastric Neoplasms[Title/Abstract])) OR (Gastric Neoplasm[Title/Abstract])) OR (Neoplasm, Gastric[Title/Abstract])) OR (Neoplasms, Gastric[Title/Abstract])) OR (Cancer of Stomach[Title/Abstract])) OR (Stomach Cancers[Title/Abstract])) OR (Gastric Cancer[Title/Abstract])) OR (Cancer, Gastric[Title/Abstract])) OR (Cancers, Gastric[Title/Abstract])) OR (Gastric Cancers[Title/Abstract])) OR (Stomach Cancer[Title/Abstract])) OR (Cancer, Stomach[Title/Abstract])) OR (Cancers, Stomach[Title/Abstract])) OR (Cancer of the Stomach[Title/Abstract])) OR (Gastric Cancer, Familial Diffuse[Title/Abstract])) OR (stomach tumor[Title/Abstract])) OR (gastric mass (tumor[Title/Abstract]))) OR (gastric masses (tumor[Title/Abstract]))) OR (gastric neoplasia[Title/Abstract])) OR (gastric neoplasm[Title/Abstract])) OR (gastric subepithelial tumor[Title/Abstract])) OR (gastric tumor[Title/Abstract])) OR (gastric tumorigenesis[Title/Abstract])) OR (gastric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(mucosa tumor, stomach[Title/Abstract])) OR (mucosa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, stomach[Title/Abstract])) OR (neoplasia of the stomach[Title/Abstract])) OR (neoplasm of the stomach[Title/Abstract])) OR (neoplasms of the stomach[Title/Abstract])) OR (neoplastic gastric[Title/Abstract])) OR (neoplastic stomach[Title/Abstract])) OR (stomach mucosa tumor[Title/Abstract])) OR (stomach mucosa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neoplasia[Title/Abstract])) OR (stomach neoplasm[Title/Abstract])) OR (stomach neoplasms[Title/Abstract])) OR (stomach tumorigenesis[Title/Abstract])) OR (stomach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ulcerated tumor[Title/Abstract])) OR (stomach ulcerated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ulcerating tumor[Title/Abstract])) OR (stomach ulcerating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(tumor of the gastric[Title/Abstract])) OR (tumor of the stomach[Title/Abstract])) OR (tumor, stomach mucosa[Title/Abstract])) OR (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gastric[Title/Abstract])) OR (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stomach[Title/Abstract])) OR (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mucosa[Title/Abstract])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54301DE3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805</w:t>
            </w:r>
          </w:p>
        </w:tc>
      </w:tr>
      <w:tr w:rsidR="005721E5" w:rsidRPr="00E03F4E" w14:paraId="7CA0F6AD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30FE1B9F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F768179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("Stomach Neoplasms"[Mesh]) OR ((((((((((((((((((((((((((((((((((((((((((((((((((((Stomach Neoplasms[Title/Abstract]) OR (Neoplasm, Stomach[Title/Abstract])) OR (Stomach Neoplasm[Title/Abstract])) OR (Neoplasms, Stomach[Title/Abstract])) OR (Gastric Neoplasms[Title/Abstract])) OR (Gastric Neoplasm[Title/Abstract])) OR (Neoplasm, Gastric[Title/Abstract])) OR (Neoplasms, Gastric[Title/Abstract])) OR (Cancer of Stomach[Title/Abstract])) OR (Stomach Cancers[Title/Abstract])) OR (Gastric Cancer[Title/Abstract])) OR (Cancer, Gastric[Title/Abstract])) OR (Cancers, Gastric[Title/Abstract])) OR (Gastric Cancers[Title/Abstract])) OR (Stomach Cancer[Title/Abstract])) OR (Cancer, Stomach[Title/Abstract])) OR (Cancers, Stomach[Title/Abstract])) OR (Cancer of the Stomach[Title/Abstract])) OR (Gastric Cancer, Familial Diffuse[Title/Abstract])) OR (stomach tumor[Title/Abstract])) OR (gastric mass (tumor[Title/Abstract]))) OR (gastric masses (tumor[Title/Abstract]))) OR (gastric neoplasia[Title/Abstract])) OR (gastric neoplasm[Title/Abstract])) OR (gastric subepithelial tumor[Title/Abstract])) OR (gastric tumor[Title/Abstract])) OR (gastric tumorigenesis[Title/Abstract])) OR (gastric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(mucosa tumor, stomach[Title/Abstract])) OR (mucosa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, stomach[Title/Abstract])) OR (neoplasia of the stomach[Title/Abstract])) OR (neoplasm of the stomach[Title/Abstract])) OR (neoplasms of the stomach[Title/Abstract])) OR (neoplastic gastric[Title/Abstract])) OR (neoplastic stomach[Title/Abstract])) OR (stomach mucosa tumor[Title/Abstract])) OR (stomach mucosa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neoplasia[Title/Abstract])) OR (stomach neoplasm[Title/Abstract])) OR (stomach neoplasms[Title/Abstract])) OR (stomach tumorigenesis[Title/Abstract])) OR (stomach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ulcerated tumor[Title/Abstract])) OR (stomach ulcerated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ulcerating tumor[Title/Abstract])) OR (stomach ulcerating 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(tumor of the gastric[Title/Abstract])) OR (tumor of the stomach[Title/Abstract])) OR (tumor, stomach mucosa[Title/Abstract])) OR (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gastric[Title/Abstract])) OR (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stomach[Title/Abstract])) OR (</w:t>
            </w:r>
            <w:proofErr w:type="spellStart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mucosa[Title/Abstract]))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2051C93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</w:t>
            </w:r>
          </w:p>
        </w:tc>
      </w:tr>
      <w:tr w:rsidR="005721E5" w:rsidRPr="00E03F4E" w14:paraId="262F8738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62457CA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B48AD7B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B351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"Machine Learning"[Mesh]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2E34445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951</w:t>
            </w:r>
          </w:p>
        </w:tc>
      </w:tr>
      <w:tr w:rsidR="005721E5" w:rsidRPr="00E03F4E" w14:paraId="3D10ED8E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0863243F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E724181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((((((((((((((((((((((((machine learning[Title/Abstract]) ) OR (Transfer Learning[Title/Abstract])) OR (Deep learning[Title/Abstract])) OR (Learning, Transfer[Title/Abstract])) OR (Ensemble Learning[Title/Abstract])) OR (artificial intelligence[Title/Abstract])) OR (Prediction model[Title/Abstract])) OR (random forest[Title/Abstract])) OR (neural network[Title/Abstract])) OR (Support vector machine[Title/Abstract])) OR (SVM[Title/Abstract])) OR (Gradient Boosting Machine[Title/Abstract])) OR (GBM[Title/Abstract])) OR (Nomogram[Title/Abstract]))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XGboost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Adaboost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(Decision tree[Title/Abstract])) OR (Risk Prediction[Title/Abstract])) OR (Risk-Prediction[Title/Abstract])) OR (Radiomics[Title/Abstract])) OR (radiomic[Title/Abstract]))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radiogenomic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(radiomics-based[Title/Abstract])) OR (radiomic signature[Title/Abstract])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6047C9AD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214</w:t>
            </w:r>
          </w:p>
        </w:tc>
      </w:tr>
      <w:tr w:rsidR="005721E5" w:rsidRPr="00E03F4E" w14:paraId="3EFAAC2C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D76362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B0860A4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("Machine Learning"[Mesh]) OR (((((((((((((((((((((((((machine learning[Title/Abstract]) ) OR (Transfer Learning[Title/Abstract])) OR (Deep learning[Title/Abstract])) OR (Learning, Transfer[Title/Abstract])) OR (Ensemble Learning[Title/Abstract])) OR (artificial intelligence[Title/Abstract])) OR (Prediction model[Title/Abstract])) OR (random forest[Title/Abstract])) OR (neural network[Title/Abstract])) OR (Support vector machine[Title/Abstract])) OR (SVM[Title/Abstract])) OR (Gradient Boosting Machine[Title/Abstract])) OR (GBM[Title/Abstract])) OR (Nomogram[Title/Abstract]))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XGboost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Adaboost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(Decision tree[Title/Abstract])) OR (Risk Prediction[Title/Abstract])) OR (Risk-Prediction[Title/Abstract])) OR (Radiomics[Title/Abstract])) OR (radiomic[Title/Abstract]))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radiogenomic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(radiomics-based[Title/Abstract])) OR (radiomic signature[Title/Abstract]))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1B7051B1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522</w:t>
            </w:r>
          </w:p>
        </w:tc>
      </w:tr>
      <w:tr w:rsidR="005721E5" w:rsidRPr="00E03F4E" w14:paraId="25AD1ABB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1ABE8A8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#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B093240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(("Stomach Neoplasms"[Mesh]) OR ((((((((((((((((((((((((((((((((((((((((((((((((((((Stomach Neoplasms[Title/Abstract]) OR (Neoplasm, Stomach[Title/Abstract])) OR (Stomach Neoplasm[Title/Abstract])) OR (Neoplasms, Stomach[Title/Abstract])) OR (Gastric Neoplasms[Title/Abstract])) OR (Gastric Neoplasm[Title/Abstract])) OR (Neoplasm, Gastric[Title/Abstract])) OR (Neoplasms, Gastric[Title/Abstract])) OR (Cancer of Stomach[Title/Abstract])) OR (Stomach Cancers[Title/Abstract])) OR (Gastric Cancer[Title/Abstract])) OR (Cancer, Gastric[Title/Abstract])) OR (Cancers, Gastric[Title/Abstract])) OR (Gastric Cancers[Title/Abstract])) OR (Stomach Cancer[Title/Abstract])) OR (Cancer, Stomach[Title/Abstract])) OR (Cancers, Stomach[Title/Abstract])) OR (Cancer of the Stomach[Title/Abstract])) OR (Gastric Cancer, Familial Diffuse[Title/Abstract])) OR (stomach tumor[Title/Abstract])) OR (gastric mass (tumor[Title/Abstract]))) OR (gastric masses (tumor[Title/Abstract]))) OR (gastric neoplasia[Title/Abstract])) OR (gastric neoplasm[Title/Abstract])) OR (gastric subepithelial tumor[Title/Abstract])) OR (gastric tumor[Title/Abstract])) OR (gastric tumorigenesis[Title/Abstract])) OR (gastric 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(mucosa tumor, stomach[Title/Abstract])) OR (mucosa 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, stomach[Title/Abstract])) OR (neoplasia of the stomach[Title/Abstract])) OR (neoplasm of the stomach[Title/Abstract])) OR (neoplasms of the stomach[Title/Abstract])) OR (neoplastic gastric[Title/Abstract])) OR (neoplastic stomach[Title/Abstract])) OR (stomach mucosa tumor[Title/Abstract])) OR (stomach mucosa 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neoplasia[Title/Abstract])) OR (stomach neoplasm[Title/Abstract])) OR (stomach neoplasms[Title/Abstract])) OR (stomach tumorigenesis[Title/Abstract])) OR (stomach 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ulcerated tumor[Title/Abstract])) OR (stomach ulcerated 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[Title/Abstract])) OR (stomach ulcerating tumor[Title/Abstract])) OR (stomach ulcerating 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(tumor of the gastric[Title/Abstract])) OR (tumor of the stomach[Title/Abstract])) OR (tumor, stomach mucosa[Title/Abstract]))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gastric[Title/Abstract]))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stomach[Title/Abstract]))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mucosa[Title/Abstract]))) AND (("Machine Learning"[Mesh]) OR (((((((((((((((((((((((((machine learning[Title/Abstract]) ) OR (Transfer Learning[Title/Abstract])) OR (Deep learning[Title/Abstract])) OR (Learning, Transfer[Title/Abstract])) OR (Ensemble Learning[Title/Abstract])) OR (artificial intelligence[Title/Abstract])) OR (Prediction model[Title/Abstract])) OR (random forest[Title/Abstract])) OR (neural network[Title/Abstract])) OR (Support vector machine[Title/Abstract])) OR (SVM[Title/Abstract])) OR (Gradient Boosting Machine[Title/Abstract])) OR (GBM[Title/Abstract])) OR (Nomogram[Title/Abstract]))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XGboost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Adaboost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(Decision tree[Title/Abstract])) OR (Risk Prediction[Title/Abstract])) OR (Risk-Prediction[Title/Abstract])) OR (Radiomics[Title/Abstract])) OR (radiomic[Title/Abstract])) OR (</w:t>
            </w:r>
            <w:proofErr w:type="spellStart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radiogenomic</w:t>
            </w:r>
            <w:proofErr w:type="spellEnd"/>
            <w:r w:rsidRPr="00E14EC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[Title/Abstract])) OR (radiomics-based[Title/Abstract])) OR (radiomic signature[Title/Abstract])))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1AD9841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1,394</w:t>
            </w:r>
          </w:p>
        </w:tc>
      </w:tr>
    </w:tbl>
    <w:p w14:paraId="7CE7507F" w14:textId="77777777" w:rsidR="005721E5" w:rsidRPr="00E03F4E" w:rsidRDefault="005721E5" w:rsidP="005721E5">
      <w:pPr>
        <w:ind w:firstLineChars="200" w:firstLine="420"/>
        <w:rPr>
          <w:rFonts w:ascii="Times New Roman" w:hAnsi="Times New Roman" w:cs="Times New Roman"/>
        </w:rPr>
      </w:pPr>
    </w:p>
    <w:p w14:paraId="51080CCD" w14:textId="77777777" w:rsidR="005721E5" w:rsidRPr="00E03F4E" w:rsidRDefault="005721E5" w:rsidP="005721E5">
      <w:pPr>
        <w:rPr>
          <w:rFonts w:ascii="Times New Roman" w:hAnsi="Times New Roman" w:cs="Times New Roman"/>
          <w:b/>
        </w:rPr>
      </w:pPr>
      <w:r w:rsidRPr="00E03F4E">
        <w:rPr>
          <w:rFonts w:ascii="Times New Roman" w:hAnsi="Times New Roman" w:cs="Times New Roman"/>
          <w:b/>
        </w:rPr>
        <w:t>2.Cochrane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  <w:gridCol w:w="981"/>
      </w:tblGrid>
      <w:tr w:rsidR="005721E5" w:rsidRPr="00E03F4E" w14:paraId="6EA5F02D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3CDFE745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  <w:hideMark/>
          </w:tcPr>
          <w:p w14:paraId="74B810E3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Query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14:paraId="546CD7F7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Results</w:t>
            </w:r>
          </w:p>
        </w:tc>
      </w:tr>
      <w:tr w:rsidR="005721E5" w:rsidRPr="00E03F4E" w14:paraId="3E487638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6EFBD931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EC82DE7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MeSH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descriptor: [Stomach Neoplasms] explode all trees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7095CF8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,904</w:t>
            </w:r>
          </w:p>
        </w:tc>
      </w:tr>
      <w:tr w:rsidR="005721E5" w:rsidRPr="00E03F4E" w14:paraId="4372E240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7CEC111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7589BE4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(Stomach Neoplasms):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(Neoplasm,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Neoplasm):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(Neoplasms,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Neoplasms):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6D61291B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,446</w:t>
            </w:r>
          </w:p>
        </w:tc>
      </w:tr>
      <w:tr w:rsidR="005721E5" w:rsidRPr="00E03F4E" w14:paraId="46D62BDC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295E8B64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B164283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(Gastric Neoplasm):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(Neoplasm,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(Neoplasms,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(Cancer of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Cancers):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10026480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,709</w:t>
            </w:r>
          </w:p>
        </w:tc>
      </w:tr>
      <w:tr w:rsidR="005721E5" w:rsidRPr="00E03F4E" w14:paraId="525C62FC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215D7AF4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A42A8ED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(Gastric Cancer):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(Cancer,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(Cancers,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Cancers):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Cancer):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0A574E1D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,729</w:t>
            </w:r>
          </w:p>
        </w:tc>
      </w:tr>
      <w:tr w:rsidR="005721E5" w:rsidRPr="00E03F4E" w14:paraId="693A7804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3D4E3D15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D8A18CE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(Cancer,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(Cancers,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(Cancer of the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Cancer, Familial Diffuse):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tumor):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35E6904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,162</w:t>
            </w:r>
          </w:p>
        </w:tc>
      </w:tr>
      <w:tr w:rsidR="005721E5" w:rsidRPr="00E03F4E" w14:paraId="603A8A0E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031B2B71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45E3670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(gastric mass (tumor)):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masses (tumor)):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neoplasia):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neoplasm):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subepithelial tumor):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6D5B3CDB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,257</w:t>
            </w:r>
          </w:p>
        </w:tc>
      </w:tr>
      <w:tr w:rsidR="005721E5" w:rsidRPr="00E03F4E" w14:paraId="584B4DDA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0CF1586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37998BC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(gastric tumor):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tumorigenesis):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(gastric 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(mucosa tumor,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(mucosa 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4AE54315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,624</w:t>
            </w:r>
          </w:p>
        </w:tc>
      </w:tr>
      <w:tr w:rsidR="005721E5" w:rsidRPr="00E03F4E" w14:paraId="565F6F3B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BF67A23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9B877AB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(neoplasia of the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(neoplasm of the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(neoplasms of the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(neoplastic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(neoplastic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54D3A4A0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,899</w:t>
            </w:r>
          </w:p>
        </w:tc>
      </w:tr>
      <w:tr w:rsidR="005721E5" w:rsidRPr="00E03F4E" w14:paraId="2C5E2B25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263B13D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4375A834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(stomach mucosa tumor):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mucosa 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neoplasia):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neoplasm):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neoplasms):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13C29F19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,035</w:t>
            </w:r>
          </w:p>
        </w:tc>
      </w:tr>
      <w:tr w:rsidR="005721E5" w:rsidRPr="00E03F4E" w14:paraId="08D5A128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33A9F299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9CCAE5A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(stomach tumorigenesis):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ulcerated tumor):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ulcerated 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(stomach ulcerating tumor):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5C497335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,333</w:t>
            </w:r>
          </w:p>
        </w:tc>
      </w:tr>
      <w:tr w:rsidR="005721E5" w:rsidRPr="00E03F4E" w14:paraId="07C1558A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6943A66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F911DBD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(stomach ulcerating 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(tumor of the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(tumor of the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(tumor, stomach mucosa):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gastric):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7D2ECED2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,078</w:t>
            </w:r>
          </w:p>
        </w:tc>
      </w:tr>
      <w:tr w:rsidR="005721E5" w:rsidRPr="00E03F4E" w14:paraId="0CD57A75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1EFB3D5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76DF56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stomach):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mucosa):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406C1103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,271</w:t>
            </w:r>
          </w:p>
        </w:tc>
      </w:tr>
      <w:tr w:rsidR="005721E5" w:rsidRPr="00E03F4E" w14:paraId="31D17F96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4C79039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6F4E3FA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 or #2 or #3 or #4 or #5 or #6 or #7 or #8 or #9 or #10 or #11 or #12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1BDABEA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1,103</w:t>
            </w:r>
          </w:p>
        </w:tc>
      </w:tr>
      <w:tr w:rsidR="005721E5" w:rsidRPr="00E03F4E" w14:paraId="7F758BAF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D1872AF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DF49192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MeSH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descriptor: [Machine Learning] explode all trees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6A815A64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</w:tr>
      <w:tr w:rsidR="005721E5" w:rsidRPr="00E03F4E" w14:paraId="41BFBB09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5B7CC53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CA6A692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(machine learning):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(Transfer Learning):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(Deep learning):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(Learning, Transfer):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(Ensemble Learning):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005115D8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,260</w:t>
            </w:r>
          </w:p>
        </w:tc>
      </w:tr>
      <w:tr w:rsidR="005721E5" w:rsidRPr="00E03F4E" w14:paraId="76C1EAFF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377319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3EB7717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(artificial intelligence):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(Prediction model):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(random forest):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(neural network):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(Support vector machine):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1E888779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,503</w:t>
            </w:r>
          </w:p>
        </w:tc>
      </w:tr>
      <w:tr w:rsidR="005721E5" w:rsidRPr="00E03F4E" w14:paraId="58263B3D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86121C4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15909B0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(SVM):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(Gradient Boosting Machine):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(GBM):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(Nomogram):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XGboost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1FD5623B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,505</w:t>
            </w:r>
          </w:p>
        </w:tc>
      </w:tr>
      <w:tr w:rsidR="005721E5" w:rsidRPr="00E03F4E" w14:paraId="112CE3E2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DBB69C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#18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9D5D03C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Adaboost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(Decision tree):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(Risk Prediction):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(Risk-Prediction):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(Radiomics):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0AA25894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,666</w:t>
            </w:r>
          </w:p>
        </w:tc>
      </w:tr>
      <w:tr w:rsidR="005721E5" w:rsidRPr="00E03F4E" w14:paraId="755129B6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022F1ED6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#19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4BEA107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(radiomic):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radiogenomic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(radiomics-based):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(radiomic signature):</w:t>
            </w:r>
            <w:proofErr w:type="spellStart"/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0034669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</w:tr>
      <w:tr w:rsidR="005721E5" w:rsidRPr="00E03F4E" w14:paraId="349946E4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45BA306B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#20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2E04022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#14 or #15 or #16 or #17 or #18 or #19 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400901DD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849</w:t>
            </w:r>
          </w:p>
        </w:tc>
      </w:tr>
      <w:tr w:rsidR="005721E5" w:rsidRPr="00E03F4E" w14:paraId="0B65B596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74156D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20AE6BC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F5A0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#13 and #20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14:paraId="5E695EC6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</w:p>
        </w:tc>
      </w:tr>
    </w:tbl>
    <w:p w14:paraId="57F4054C" w14:textId="77777777" w:rsidR="005721E5" w:rsidRPr="00E03F4E" w:rsidRDefault="005721E5" w:rsidP="005721E5">
      <w:pPr>
        <w:ind w:firstLineChars="200" w:firstLine="420"/>
        <w:rPr>
          <w:rFonts w:ascii="Times New Roman" w:hAnsi="Times New Roman" w:cs="Times New Roman"/>
        </w:rPr>
      </w:pPr>
    </w:p>
    <w:p w14:paraId="477C0B3A" w14:textId="77777777" w:rsidR="005721E5" w:rsidRPr="00E03F4E" w:rsidRDefault="005721E5" w:rsidP="005721E5">
      <w:pPr>
        <w:ind w:firstLineChars="200" w:firstLine="420"/>
        <w:rPr>
          <w:rFonts w:ascii="Times New Roman" w:hAnsi="Times New Roman" w:cs="Times New Roman"/>
        </w:rPr>
      </w:pPr>
    </w:p>
    <w:p w14:paraId="7CC78902" w14:textId="77777777" w:rsidR="005721E5" w:rsidRPr="00E03F4E" w:rsidRDefault="005721E5" w:rsidP="005721E5">
      <w:pPr>
        <w:ind w:firstLineChars="200" w:firstLine="420"/>
        <w:rPr>
          <w:rFonts w:ascii="Times New Roman" w:hAnsi="Times New Roman" w:cs="Times New Roman"/>
        </w:rPr>
      </w:pPr>
    </w:p>
    <w:p w14:paraId="0DE002DF" w14:textId="77777777" w:rsidR="005721E5" w:rsidRPr="00E03F4E" w:rsidRDefault="005721E5" w:rsidP="005721E5">
      <w:pPr>
        <w:rPr>
          <w:rFonts w:ascii="Times New Roman" w:hAnsi="Times New Roman" w:cs="Times New Roman"/>
          <w:b/>
        </w:rPr>
      </w:pPr>
      <w:r w:rsidRPr="00E03F4E">
        <w:rPr>
          <w:rFonts w:ascii="Times New Roman" w:hAnsi="Times New Roman" w:cs="Times New Roman"/>
          <w:b/>
        </w:rPr>
        <w:t>3.Embase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  <w:gridCol w:w="1107"/>
      </w:tblGrid>
      <w:tr w:rsidR="005721E5" w:rsidRPr="00E03F4E" w14:paraId="72893B3D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65DAE34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  <w:hideMark/>
          </w:tcPr>
          <w:p w14:paraId="194DF27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Query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E5B604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Results</w:t>
            </w:r>
          </w:p>
        </w:tc>
      </w:tr>
      <w:tr w:rsidR="005721E5" w:rsidRPr="00E03F4E" w14:paraId="284A31A1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15B27CE3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B6DCF54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'stomach neoplasms'/exp OR 'stomach neoplasms' OR (('stomach'/exp OR stomach) AND ('neoplasms'/exp OR neoplasms))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3EB7B291" w14:textId="77777777" w:rsidR="005721E5" w:rsidRPr="00F72580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342</w:t>
            </w:r>
          </w:p>
        </w:tc>
      </w:tr>
      <w:tr w:rsidR="005721E5" w:rsidRPr="00E03F4E" w14:paraId="6287C0FF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15EB5DF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973F151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'neoplasm,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'neoplasms,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neoplasms':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'neoplasm,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'neoplasms,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'cancer of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cancers':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cancer':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'cancer,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'cancers,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cancers':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cancer':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'cancer,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'cancers,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'cancer of the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cancer, familial diffuse':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tumor':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('gastric mass':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AND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tumor:ab,ti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('gastric masses':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AND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tumor:ab,ti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'gastric neoplasia':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neoplasm':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subepithelial tumor':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tumor':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tumorigenesis':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'gastric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'mucosa tumor,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'mucosa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'neoplasia of the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'neoplasm of the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'neoplasms of the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'neoplastic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'neoplastic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mucosa tumor':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mucosa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neoplasia':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neoplasm':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neoplasms':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tumorigenesis':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ulcerated tumor':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ulcerated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ulcerating tumor':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'stomach ulcerating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'tumor of the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'tumor of the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'tumor, stomach mucosa':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gastric':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stomach':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mucosa':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F72580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1FFDB14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084</w:t>
            </w:r>
          </w:p>
        </w:tc>
      </w:tr>
      <w:tr w:rsidR="005721E5" w:rsidRPr="00E03F4E" w14:paraId="42F51037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0D03D14E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6814891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 OR #2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08C9DB77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658</w:t>
            </w:r>
          </w:p>
        </w:tc>
      </w:tr>
      <w:tr w:rsidR="005721E5" w:rsidRPr="00E03F4E" w14:paraId="19425B92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E7BD95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#4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004E6DED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'machine learning':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'transfer learning':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'deep learning':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'learning, transfer':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'ensemble learning':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'artificial intelligence':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'prediction model':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'random forest':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'neural network':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'support vector machine':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svm:ab,ti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'gradient boosting machine':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gbm:ab,ti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nomogram:ab,ti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xgboost:ab,ti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adaboost:ab,ti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'decision tree':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'risk prediction':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'risk prediction':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radiomics:ab,ti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radiomic:ab,ti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radiogenomic:ab,ti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'radiomics based':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OR 'radiomic signature':</w:t>
            </w:r>
            <w:proofErr w:type="spellStart"/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ab,ti</w:t>
            </w:r>
            <w:proofErr w:type="spellEnd"/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5BDBC5DB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543</w:t>
            </w:r>
          </w:p>
        </w:tc>
      </w:tr>
      <w:tr w:rsidR="005721E5" w:rsidRPr="00E03F4E" w14:paraId="740EC867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21BFBF51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#5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541B40A5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'machine learning'/exp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348BD8F4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710</w:t>
            </w:r>
          </w:p>
        </w:tc>
      </w:tr>
      <w:tr w:rsidR="005721E5" w:rsidRPr="00E03F4E" w14:paraId="4C65A16F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62B075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#6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6BC63CA5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#4 OR #5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2F117942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184</w:t>
            </w:r>
          </w:p>
        </w:tc>
      </w:tr>
      <w:tr w:rsidR="005721E5" w:rsidRPr="00E03F4E" w14:paraId="432D14AA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</w:tcPr>
          <w:p w14:paraId="71EEEB99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#7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75D14956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#3 AND #6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78F752B6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5A51A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866</w:t>
            </w:r>
          </w:p>
        </w:tc>
      </w:tr>
    </w:tbl>
    <w:p w14:paraId="337EA409" w14:textId="77777777" w:rsidR="005721E5" w:rsidRDefault="005721E5" w:rsidP="005721E5">
      <w:pPr>
        <w:rPr>
          <w:rFonts w:ascii="Times New Roman" w:hAnsi="Times New Roman" w:cs="Times New Roman"/>
        </w:rPr>
      </w:pPr>
    </w:p>
    <w:p w14:paraId="1C67C4CA" w14:textId="77777777" w:rsidR="005721E5" w:rsidRPr="00E03F4E" w:rsidRDefault="005721E5" w:rsidP="005721E5">
      <w:pPr>
        <w:rPr>
          <w:rFonts w:ascii="Times New Roman" w:hAnsi="Times New Roman" w:cs="Times New Roman"/>
          <w:b/>
        </w:rPr>
      </w:pPr>
      <w:r w:rsidRPr="00E03F4E">
        <w:rPr>
          <w:rFonts w:ascii="Times New Roman" w:hAnsi="Times New Roman" w:cs="Times New Roman" w:hint="eastAsia"/>
          <w:b/>
        </w:rPr>
        <w:t>4.</w:t>
      </w:r>
      <w:r>
        <w:rPr>
          <w:rFonts w:ascii="Times New Roman" w:hAnsi="Times New Roman" w:cs="Times New Roman"/>
          <w:b/>
        </w:rPr>
        <w:t>Web of science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7406"/>
        <w:gridCol w:w="1107"/>
      </w:tblGrid>
      <w:tr w:rsidR="005721E5" w:rsidRPr="00E03F4E" w14:paraId="56300C1E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53F532DA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Search number</w:t>
            </w:r>
          </w:p>
        </w:tc>
        <w:tc>
          <w:tcPr>
            <w:tcW w:w="7406" w:type="dxa"/>
            <w:shd w:val="clear" w:color="auto" w:fill="auto"/>
            <w:noWrap/>
            <w:vAlign w:val="center"/>
            <w:hideMark/>
          </w:tcPr>
          <w:p w14:paraId="00ACBB40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Query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D9848DC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Results</w:t>
            </w:r>
          </w:p>
        </w:tc>
      </w:tr>
      <w:tr w:rsidR="005721E5" w:rsidRPr="00E03F4E" w14:paraId="00B30888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0C4DCB5F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#1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F7FA147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Stomach Neoplasms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Neoplasm,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Neoplasm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Neoplasms,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Neoplasms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Neoplasm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Neoplasm,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Neoplasms,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Cancer of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Cancers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Cancer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Cancer,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Cancers,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Cancers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Cancer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Cancer,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Cancers,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Cancer of the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Cancer, Familial Diffuse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tumor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mass (tumor)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masses (tumor)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neoplasia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neoplasm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subepithelial tumor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tumor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gastric tumorigenesis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gastric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mucosa tumor,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mucosa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neoplasia of the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neoplasm of the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neoplasms of the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neoplastic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neoplastic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mucosa tumor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stomach mucosa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neoplasia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neoplasm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neoplasms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tumorigenesis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stomach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ulcerated tumor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stomach ulcerated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stomach ulcerating tumor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stomach ulcerating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tumor of the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tumor of the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tumor, stomach mucosa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gastric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the stomach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tumour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stomach mucosa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7E5AE93F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690</w:t>
            </w:r>
          </w:p>
        </w:tc>
      </w:tr>
      <w:tr w:rsidR="005721E5" w:rsidRPr="00E03F4E" w14:paraId="0F679F2E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6F5AF995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025C178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machine learning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Transfer Learning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Deep learning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Learning, Transfer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Ensemble Learning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artificial intelligence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Prediction model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random forest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neural network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Support vector machine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SVM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Gradient Boosting Machine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GBM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Nomogram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XGboost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Adaboost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Decision tree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Risk Prediction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Risk-Prediction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Radiomics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radiomic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OR </w:t>
            </w:r>
            <w:proofErr w:type="spellStart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radiogenomic</w:t>
            </w:r>
            <w:proofErr w:type="spellEnd"/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radiomics-based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 OR radiomic signature  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Topic</w:t>
            </w:r>
            <w:r w:rsidRPr="00E635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137BCCAC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A08F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4A08F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4A08F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018</w:t>
            </w:r>
          </w:p>
        </w:tc>
      </w:tr>
      <w:tr w:rsidR="005721E5" w:rsidRPr="00E03F4E" w14:paraId="5A4330EB" w14:textId="77777777" w:rsidTr="001D5D75">
        <w:trPr>
          <w:trHeight w:val="285"/>
        </w:trPr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15526023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03F4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#3</w:t>
            </w:r>
          </w:p>
        </w:tc>
        <w:tc>
          <w:tcPr>
            <w:tcW w:w="7406" w:type="dxa"/>
            <w:shd w:val="clear" w:color="auto" w:fill="auto"/>
            <w:noWrap/>
            <w:vAlign w:val="center"/>
          </w:tcPr>
          <w:p w14:paraId="143EC994" w14:textId="77777777" w:rsidR="005721E5" w:rsidRPr="00E03F4E" w:rsidRDefault="005721E5" w:rsidP="001D5D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A08F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#2 AND #1</w:t>
            </w:r>
          </w:p>
        </w:tc>
        <w:tc>
          <w:tcPr>
            <w:tcW w:w="1107" w:type="dxa"/>
            <w:shd w:val="clear" w:color="auto" w:fill="auto"/>
            <w:noWrap/>
            <w:vAlign w:val="center"/>
          </w:tcPr>
          <w:p w14:paraId="47C7E258" w14:textId="77777777" w:rsidR="005721E5" w:rsidRPr="00E03F4E" w:rsidRDefault="005721E5" w:rsidP="001D5D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A08F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4A08F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360</w:t>
            </w:r>
          </w:p>
        </w:tc>
      </w:tr>
    </w:tbl>
    <w:p w14:paraId="5EB8973D" w14:textId="77777777" w:rsidR="005721E5" w:rsidRPr="00E03F4E" w:rsidRDefault="005721E5" w:rsidP="005721E5">
      <w:pPr>
        <w:ind w:firstLineChars="200" w:firstLine="420"/>
        <w:rPr>
          <w:rFonts w:ascii="Times New Roman" w:hAnsi="Times New Roman" w:cs="Times New Roman"/>
        </w:rPr>
      </w:pPr>
    </w:p>
    <w:p w14:paraId="6A8EE044" w14:textId="77777777" w:rsidR="005721E5" w:rsidRDefault="005721E5">
      <w:pPr>
        <w:sectPr w:rsidR="005721E5" w:rsidSect="005721E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D9B77F9" w14:textId="77777777" w:rsidR="005721E5" w:rsidRPr="00D56AB1" w:rsidRDefault="005721E5" w:rsidP="00FF6FC7">
      <w:pPr>
        <w:rPr>
          <w:rFonts w:ascii="Times New Roman" w:hAnsi="Times New Roman" w:cs="Times New Roman"/>
          <w:sz w:val="20"/>
          <w:szCs w:val="20"/>
        </w:rPr>
      </w:pPr>
      <w:r w:rsidRPr="00D56AB1">
        <w:rPr>
          <w:rFonts w:ascii="Times New Roman" w:hAnsi="Times New Roman" w:cs="Times New Roman"/>
          <w:b/>
          <w:bCs/>
          <w:sz w:val="20"/>
          <w:szCs w:val="20"/>
        </w:rPr>
        <w:t>Table S2</w:t>
      </w:r>
      <w:r w:rsidRPr="00D56AB1">
        <w:rPr>
          <w:rFonts w:ascii="Times New Roman" w:hAnsi="Times New Roman" w:cs="Times New Roman"/>
          <w:sz w:val="20"/>
          <w:szCs w:val="20"/>
        </w:rPr>
        <w:t xml:space="preserve"> Basic characteristics of the included literature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902"/>
        <w:gridCol w:w="689"/>
        <w:gridCol w:w="961"/>
        <w:gridCol w:w="721"/>
        <w:gridCol w:w="697"/>
        <w:gridCol w:w="721"/>
        <w:gridCol w:w="800"/>
        <w:gridCol w:w="721"/>
        <w:gridCol w:w="705"/>
        <w:gridCol w:w="705"/>
        <w:gridCol w:w="823"/>
        <w:gridCol w:w="823"/>
        <w:gridCol w:w="823"/>
        <w:gridCol w:w="1938"/>
        <w:gridCol w:w="1402"/>
        <w:gridCol w:w="1084"/>
      </w:tblGrid>
      <w:tr w:rsidR="00FF6FC7" w14:paraId="5A85BB96" w14:textId="77777777" w:rsidTr="001D5D75">
        <w:trPr>
          <w:cantSplit/>
          <w:trHeight w:val="7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651F6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First author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347A6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Year of publication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3079C1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Author country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BC1C5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Source of patients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5888B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OLE_LINK1"/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EGC cases</w:t>
            </w:r>
            <w:bookmarkEnd w:id="0"/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41E80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cases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2304D0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EGC images</w:t>
            </w:r>
          </w:p>
        </w:tc>
        <w:tc>
          <w:tcPr>
            <w:tcW w:w="2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CAA8D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images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7E153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EGC cases in training set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C21E4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cases in training set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2D0184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images in training set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00F0D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EGC cases in validation set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6E475A" w14:textId="62B1D450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" w:name="OLE_LINK2"/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cases in validation set</w:t>
            </w:r>
            <w:bookmarkEnd w:id="1"/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43B89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images in validation set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CC991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type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D8E80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Modeling variables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0A1A3" w14:textId="77777777" w:rsidR="005721E5" w:rsidRPr="00D56AB1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56A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Clinician comparison</w:t>
            </w:r>
          </w:p>
        </w:tc>
      </w:tr>
      <w:tr w:rsidR="00FF6FC7" w14:paraId="37285C1B" w14:textId="77777777" w:rsidTr="001D5D75">
        <w:trPr>
          <w:trHeight w:val="402"/>
        </w:trPr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7A4D5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Yao, Z.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F7143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CF98F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2BEF6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8D358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317</w:t>
            </w:r>
          </w:p>
        </w:tc>
        <w:tc>
          <w:tcPr>
            <w:tcW w:w="2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14BBC2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1995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7E403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1384</w:t>
            </w:r>
          </w:p>
        </w:tc>
        <w:tc>
          <w:tcPr>
            <w:tcW w:w="2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73721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47978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EC1DC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222</w:t>
            </w:r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3FB4E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1653</w:t>
            </w:r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0B2E8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43145</w:t>
            </w:r>
          </w:p>
        </w:tc>
        <w:tc>
          <w:tcPr>
            <w:tcW w:w="2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E049E2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2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33FEF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342</w:t>
            </w: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C9C19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4833</w:t>
            </w:r>
          </w:p>
        </w:tc>
        <w:tc>
          <w:tcPr>
            <w:tcW w:w="29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14B8F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CNN(DarkNet53)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089FE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" w:name="OLE_LINK3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</w:t>
            </w:r>
            <w:bookmarkEnd w:id="2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(WLI)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DEBB91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296305D3" w14:textId="77777777" w:rsidTr="001D5D75">
        <w:trPr>
          <w:trHeight w:val="402"/>
        </w:trPr>
        <w:tc>
          <w:tcPr>
            <w:tcW w:w="298" w:type="pct"/>
            <w:shd w:val="clear" w:color="auto" w:fill="auto"/>
            <w:vAlign w:val="center"/>
          </w:tcPr>
          <w:p w14:paraId="22624CD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Ueyama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H.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302B274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28DBD3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12A076D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0FCE99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19AD0A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745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B444FD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3797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66B8DB6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5574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CC4E90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92BEA9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4D355C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4460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A8FAD7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24FE317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6BC01B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3414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59A836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CNN(ResNet50)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03AFC98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(ME-NBI)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14:paraId="09D41CD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7F610A01" w14:textId="77777777" w:rsidTr="001D5D75">
        <w:trPr>
          <w:trHeight w:val="1047"/>
        </w:trPr>
        <w:tc>
          <w:tcPr>
            <w:tcW w:w="298" w:type="pct"/>
            <w:shd w:val="clear" w:color="auto" w:fill="auto"/>
            <w:vAlign w:val="center"/>
          </w:tcPr>
          <w:p w14:paraId="56E33F7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Tang, D.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670609C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DB1D97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5AF01FE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904454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1093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3E240E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1260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9E1D4A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18554</w:t>
            </w:r>
          </w:p>
        </w:tc>
        <w:tc>
          <w:tcPr>
            <w:tcW w:w="251" w:type="pct"/>
            <w:shd w:val="clear" w:color="auto" w:fill="auto"/>
            <w:vAlign w:val="center"/>
          </w:tcPr>
          <w:p w14:paraId="47A7337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21785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46DB27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F65854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4B7F32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13151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7FF7F5A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697393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450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27AEC7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8634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50CD6F6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DCNN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7436F59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(NBI)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7B79814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3seniors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4juniors</w:t>
            </w:r>
          </w:p>
        </w:tc>
      </w:tr>
      <w:tr w:rsidR="00FF6FC7" w14:paraId="4737BAC1" w14:textId="77777777" w:rsidTr="001D5D75">
        <w:trPr>
          <w:trHeight w:val="402"/>
        </w:trPr>
        <w:tc>
          <w:tcPr>
            <w:tcW w:w="298" w:type="pct"/>
            <w:shd w:val="clear" w:color="auto" w:fill="auto"/>
            <w:vAlign w:val="center"/>
          </w:tcPr>
          <w:p w14:paraId="48C9D5C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Miyaki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R.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021A1DA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2015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3EF0C05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350FFC0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143DC3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3646E7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1EEDC8E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687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2342312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D652F3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DD2113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EEB9E4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1090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2024239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2577611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FD41FB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7D0CAE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SVM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005C93A" w14:textId="4B451011" w:rsidR="005721E5" w:rsidRDefault="00FF6FC7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</w:t>
            </w:r>
            <w:r w:rsidR="005721E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BLI)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14:paraId="59059BD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7F118196" w14:textId="77777777" w:rsidTr="001D5D75">
        <w:trPr>
          <w:trHeight w:val="402"/>
        </w:trPr>
        <w:tc>
          <w:tcPr>
            <w:tcW w:w="298" w:type="pct"/>
            <w:shd w:val="clear" w:color="auto" w:fill="auto"/>
            <w:vAlign w:val="center"/>
          </w:tcPr>
          <w:p w14:paraId="4004546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Li,Y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05" w:type="pct"/>
            <w:shd w:val="clear" w:color="auto" w:fill="auto"/>
            <w:vAlign w:val="center"/>
          </w:tcPr>
          <w:p w14:paraId="0127E36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24B4E9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4E12D9D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43BCA2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44C7D53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14CB4D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36C3807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05242A9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7821EF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5EAFA9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4575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129B6AC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F5C804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AB1124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1525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061737E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PLS-DA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SVM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43C7D03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(Fluorescence</w:t>
            </w:r>
          </w:p>
          <w:p w14:paraId="638C86A8" w14:textId="5B2AF4C0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spectral)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14:paraId="2116B45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7C04058C" w14:textId="77777777" w:rsidTr="001D5D75">
        <w:trPr>
          <w:trHeight w:val="859"/>
        </w:trPr>
        <w:tc>
          <w:tcPr>
            <w:tcW w:w="298" w:type="pct"/>
            <w:shd w:val="clear" w:color="auto" w:fill="auto"/>
            <w:vAlign w:val="center"/>
          </w:tcPr>
          <w:p w14:paraId="5DA54DB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Li, L.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29A3CAB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BA38DE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1C882AE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EE2415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38F1C8F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EB7E9E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1702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6094F68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2088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DC3121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F9A66F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16C93F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20000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D75C8E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5AA8C26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736885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221A324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CNN(Inception-v3)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20877A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(M-NBI)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79E25C8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2exports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2non-exports</w:t>
            </w:r>
          </w:p>
        </w:tc>
      </w:tr>
      <w:tr w:rsidR="00FF6FC7" w14:paraId="6A619072" w14:textId="77777777" w:rsidTr="001D5D75">
        <w:trPr>
          <w:trHeight w:val="402"/>
        </w:trPr>
        <w:tc>
          <w:tcPr>
            <w:tcW w:w="298" w:type="pct"/>
            <w:shd w:val="clear" w:color="auto" w:fill="auto"/>
            <w:vAlign w:val="center"/>
          </w:tcPr>
          <w:p w14:paraId="4155C4B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Jin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T.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1268A03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2D7EC0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40866DE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003435C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E00DA5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1C5A99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2237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070776C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227279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465366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9E482B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E770E3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220918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4868C06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75AADFC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757A86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6361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8E3C8B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CNN(YOLO-v4)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1598CE4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(WLI)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14:paraId="222E6EE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092F08E2" w14:textId="77777777" w:rsidTr="001D5D75">
        <w:trPr>
          <w:trHeight w:val="855"/>
        </w:trPr>
        <w:tc>
          <w:tcPr>
            <w:tcW w:w="298" w:type="pct"/>
            <w:shd w:val="clear" w:color="auto" w:fill="auto"/>
            <w:vAlign w:val="center"/>
          </w:tcPr>
          <w:p w14:paraId="3BEF614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Hu, H.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6973779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DBEFE4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732D7BE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2F80B4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0D5E7C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929AB9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2EA881B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1777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11853CB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F77469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DDD0B3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40330F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97954B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EB4793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C9A8F9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CNN(VGG-19)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10845E1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(ME-NBI)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4119787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3seniors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5juniors</w:t>
            </w:r>
          </w:p>
        </w:tc>
      </w:tr>
      <w:tr w:rsidR="00FF6FC7" w14:paraId="73CEFFC6" w14:textId="77777777" w:rsidTr="001D5D75">
        <w:trPr>
          <w:trHeight w:val="949"/>
        </w:trPr>
        <w:tc>
          <w:tcPr>
            <w:tcW w:w="298" w:type="pct"/>
            <w:shd w:val="clear" w:color="auto" w:fill="auto"/>
            <w:vAlign w:val="center"/>
          </w:tcPr>
          <w:p w14:paraId="6C747A8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He, X.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4B8E52C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E09A6B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434E2DF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947763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1042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358EE90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3099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68DC11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1950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4734DD7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4667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220860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832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4C2A10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1446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9A90F6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3734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5C14F5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440DA3E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A56CDC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933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4F224AB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CNN(ResNet-50)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7198A05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(M-IEE)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074B6E3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6seniors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2juniors</w:t>
            </w:r>
          </w:p>
        </w:tc>
      </w:tr>
      <w:tr w:rsidR="00FF6FC7" w14:paraId="043CA77D" w14:textId="77777777" w:rsidTr="001D5D75">
        <w:trPr>
          <w:trHeight w:val="420"/>
        </w:trPr>
        <w:tc>
          <w:tcPr>
            <w:tcW w:w="298" w:type="pct"/>
            <w:shd w:val="clear" w:color="auto" w:fill="auto"/>
            <w:vAlign w:val="center"/>
          </w:tcPr>
          <w:p w14:paraId="6737550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Zhou, B.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50C6B2F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1CC35A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4233EB1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CCDAE1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599C63B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FA99E7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2182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093156A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5770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4D5540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706505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844D65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4527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3E0E04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45085DC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D037E2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1243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A0B819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EfficientDet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677A5E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(WLI)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1725125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31F58280" w14:textId="77777777" w:rsidTr="001D5D75">
        <w:trPr>
          <w:trHeight w:val="578"/>
        </w:trPr>
        <w:tc>
          <w:tcPr>
            <w:tcW w:w="298" w:type="pct"/>
            <w:shd w:val="clear" w:color="auto" w:fill="auto"/>
            <w:vAlign w:val="center"/>
          </w:tcPr>
          <w:p w14:paraId="25F215C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Zhang, L. M.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5339D24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C43B71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noWrap/>
            <w:vAlign w:val="center"/>
          </w:tcPr>
          <w:p w14:paraId="7CD4D9E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0CB780C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328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6D5203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1358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694300A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6389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4A7DED5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22308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C075CE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286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182ECA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1121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6BD45A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21217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16266EC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5B7501A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2CDBF2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1091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653868CA" w14:textId="0E6F0330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(ResNet34</w:t>
            </w:r>
            <w:r w:rsidR="00FF6FC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DeepLabv3)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4018FDE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(WLI)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19D2403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10endoscopists</w:t>
            </w:r>
          </w:p>
        </w:tc>
      </w:tr>
      <w:tr w:rsidR="00FF6FC7" w14:paraId="5B745001" w14:textId="77777777" w:rsidTr="001D5D75">
        <w:trPr>
          <w:trHeight w:val="1118"/>
        </w:trPr>
        <w:tc>
          <w:tcPr>
            <w:tcW w:w="298" w:type="pct"/>
            <w:shd w:val="clear" w:color="auto" w:fill="auto"/>
            <w:vAlign w:val="center"/>
          </w:tcPr>
          <w:p w14:paraId="329C352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Wu, L.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2DAFEC0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0FF116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644C5B9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606367C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2864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091440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9351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FEB178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38F3951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24549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3AAE8B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2204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EAECD7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7321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130DE49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19503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170746E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660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D37E1C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2030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3DDBC0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5046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0BDDADA5" w14:textId="3604D6ED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(VGG-16</w:t>
            </w:r>
            <w:r w:rsidR="00FF6FC7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</w:rPr>
              <w:t>,</w:t>
            </w:r>
            <w:r w:rsidR="00FF6FC7"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ResNet-50)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525B5986" w14:textId="33863498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(NBI, BLI,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WLI)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1586479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8seniors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6exports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7novices</w:t>
            </w:r>
          </w:p>
        </w:tc>
      </w:tr>
      <w:tr w:rsidR="00FF6FC7" w14:paraId="72876154" w14:textId="77777777" w:rsidTr="001D5D75">
        <w:trPr>
          <w:trHeight w:val="600"/>
        </w:trPr>
        <w:tc>
          <w:tcPr>
            <w:tcW w:w="298" w:type="pct"/>
            <w:shd w:val="clear" w:color="auto" w:fill="auto"/>
            <w:vAlign w:val="center"/>
          </w:tcPr>
          <w:p w14:paraId="182E176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Wu, L.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3B44602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9295F3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5336401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6345389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1983C2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1050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848EC2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2098665E" w14:textId="2FEAEDAB" w:rsidR="005721E5" w:rsidRDefault="005721E5" w:rsidP="00FF6FC7">
            <w:pPr>
              <w:widowControl/>
              <w:wordWrap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30 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videos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119BE1A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42D157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vAlign w:val="center"/>
          </w:tcPr>
          <w:p w14:paraId="709D66D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30 video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17F6CE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708173E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819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148D95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24162160" w14:textId="433DF0E9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(VGG-16</w:t>
            </w:r>
            <w:r w:rsidR="00FF6FC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ResNet-50)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00B2B7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(WLI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</w:rPr>
              <w:t>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MIEE)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478FCBB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676F613F" w14:textId="77777777" w:rsidTr="001D5D75">
        <w:trPr>
          <w:trHeight w:val="848"/>
        </w:trPr>
        <w:tc>
          <w:tcPr>
            <w:tcW w:w="298" w:type="pct"/>
            <w:shd w:val="clear" w:color="auto" w:fill="auto"/>
            <w:vAlign w:val="center"/>
          </w:tcPr>
          <w:p w14:paraId="4EADDB4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Tang, D.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7EC25E7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1AE674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1ABDC2D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CE7E7E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7B966A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1424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EA51D8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30325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2F6A37E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45240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18EF88C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85F682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1085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F2A7D0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35823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5C0C250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58F4639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29C811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10931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39118A9A" w14:textId="5D70E0D5" w:rsidR="005721E5" w:rsidRDefault="00FF6FC7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DCNN (Darknet</w:t>
            </w:r>
            <w:r w:rsidR="005721E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-53)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70FF0CB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(WLI)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039788F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6Exports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10Trainees</w:t>
            </w:r>
          </w:p>
        </w:tc>
      </w:tr>
      <w:tr w:rsidR="00FF6FC7" w14:paraId="2FC77EEA" w14:textId="77777777" w:rsidTr="001D5D75">
        <w:trPr>
          <w:trHeight w:val="848"/>
        </w:trPr>
        <w:tc>
          <w:tcPr>
            <w:tcW w:w="298" w:type="pct"/>
            <w:shd w:val="clear" w:color="auto" w:fill="auto"/>
            <w:vAlign w:val="center"/>
          </w:tcPr>
          <w:p w14:paraId="36F29A1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Noda, H.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140DFC8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79EC71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2149F3E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D1F110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1BDD1C2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0C8DB92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1219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3404840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2171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C49D43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75FFDE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89B72C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1623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E8F5EE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D380A7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9F5AB7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548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20C04F06" w14:textId="2A0D79BD" w:rsidR="005721E5" w:rsidRDefault="00FF6FC7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 (ResNet</w:t>
            </w:r>
            <w:r w:rsidR="005721E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0CA45BA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(ECS)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185C80D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2seniors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1juniors</w:t>
            </w:r>
          </w:p>
        </w:tc>
      </w:tr>
      <w:tr w:rsidR="00FF6FC7" w14:paraId="5AD0A498" w14:textId="77777777" w:rsidTr="001D5D75">
        <w:trPr>
          <w:trHeight w:val="979"/>
        </w:trPr>
        <w:tc>
          <w:tcPr>
            <w:tcW w:w="298" w:type="pct"/>
            <w:shd w:val="clear" w:color="auto" w:fill="auto"/>
            <w:vAlign w:val="center"/>
          </w:tcPr>
          <w:p w14:paraId="135CA37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Li, J.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63F6BDA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BD691D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41A5238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75167C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090841A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692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1CCB41D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679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3CAA9CD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1897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84FD0F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910DDB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567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7176A1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1630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284E94D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9B06EF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09EE84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5B41DC1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CNN(ResNet-50)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8A602B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(M-IEE)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3C36A44" w14:textId="77777777" w:rsidR="005721E5" w:rsidRDefault="005721E5" w:rsidP="00FF6FC7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2Exports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2seniors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4novices</w:t>
            </w:r>
          </w:p>
        </w:tc>
      </w:tr>
      <w:tr w:rsidR="00FF6FC7" w14:paraId="49A1B74D" w14:textId="77777777" w:rsidTr="001D5D75">
        <w:trPr>
          <w:trHeight w:val="402"/>
        </w:trPr>
        <w:tc>
          <w:tcPr>
            <w:tcW w:w="298" w:type="pct"/>
            <w:shd w:val="clear" w:color="auto" w:fill="auto"/>
            <w:vAlign w:val="center"/>
          </w:tcPr>
          <w:p w14:paraId="114738A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Kanesaka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T.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74554BE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2018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74E236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5BB106B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15AEA8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07E40D4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2DEBE5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46386C5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7DA0240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3943BF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8CDA84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34BDB06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C25BFA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7F3742A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06044B8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SVM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DD2F5B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(M-NBI)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5129BF6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70100D3E" w14:textId="77777777" w:rsidTr="001D5D75">
        <w:trPr>
          <w:trHeight w:val="870"/>
        </w:trPr>
        <w:tc>
          <w:tcPr>
            <w:tcW w:w="298" w:type="pct"/>
            <w:shd w:val="clear" w:color="auto" w:fill="auto"/>
            <w:vAlign w:val="center"/>
          </w:tcPr>
          <w:p w14:paraId="5C01E4B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Ikenoyama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, Y.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4FB0B90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9B6BB8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0245D5A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C235CA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03A6A12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2779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A822DC4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10683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5F2279B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16524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8A34BB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B9BE80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2639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721DBE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13584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18FE8BC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78444C9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F3B491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2940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5071054D" w14:textId="62042000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(SSD)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1AE5292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(WLI)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467756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33exports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34non-exports</w:t>
            </w:r>
          </w:p>
        </w:tc>
      </w:tr>
      <w:tr w:rsidR="00FF6FC7" w14:paraId="01A950D2" w14:textId="77777777" w:rsidTr="001D5D75">
        <w:trPr>
          <w:trHeight w:val="855"/>
        </w:trPr>
        <w:tc>
          <w:tcPr>
            <w:tcW w:w="298" w:type="pct"/>
            <w:shd w:val="clear" w:color="auto" w:fill="auto"/>
            <w:vAlign w:val="center"/>
          </w:tcPr>
          <w:p w14:paraId="32D8E40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Horiuchi, Y.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45B0DEF2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D65D42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3689187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47C527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707472C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E64041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1492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1DFD275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2570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13DB17A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7278D2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35FEEE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2570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325E1CC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5F82722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2A62320A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14266461" w14:textId="534C7FC2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GoogLeNet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1FE5A04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(ME-NBI)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video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4743734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11exports</w:t>
            </w:r>
          </w:p>
        </w:tc>
      </w:tr>
      <w:tr w:rsidR="00FF6FC7" w14:paraId="68E18C5F" w14:textId="77777777" w:rsidTr="001D5D75">
        <w:trPr>
          <w:trHeight w:val="402"/>
        </w:trPr>
        <w:tc>
          <w:tcPr>
            <w:tcW w:w="298" w:type="pct"/>
            <w:shd w:val="clear" w:color="auto" w:fill="auto"/>
            <w:vAlign w:val="center"/>
          </w:tcPr>
          <w:p w14:paraId="578E315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Horiuchi, Y.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050811D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1A1BA6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5479C67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Single 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EBF4EB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C3AD47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27F6806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1643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36A7A8E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2828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908AC4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CC6A06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B052DA5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2570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0B4E7B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37290F20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D35FD5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5B44D92E" w14:textId="38CE1490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GoogLeNet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7B4CAD19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(ME-NBI)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47998DC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  <w:tr w:rsidR="00FF6FC7" w14:paraId="1FB19DB4" w14:textId="77777777" w:rsidTr="00FF6FC7">
        <w:trPr>
          <w:trHeight w:val="80"/>
        </w:trPr>
        <w:tc>
          <w:tcPr>
            <w:tcW w:w="298" w:type="pct"/>
            <w:shd w:val="clear" w:color="auto" w:fill="auto"/>
            <w:vAlign w:val="center"/>
          </w:tcPr>
          <w:p w14:paraId="2FD2FA5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Gong, L.</w:t>
            </w:r>
          </w:p>
        </w:tc>
        <w:tc>
          <w:tcPr>
            <w:tcW w:w="305" w:type="pct"/>
            <w:shd w:val="clear" w:color="auto" w:fill="auto"/>
            <w:vAlign w:val="center"/>
          </w:tcPr>
          <w:p w14:paraId="4BDBCA8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9F589D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6BB5CD0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Multicenter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388864A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5" w:type="pct"/>
            <w:shd w:val="clear" w:color="auto" w:fill="auto"/>
            <w:noWrap/>
            <w:vAlign w:val="center"/>
          </w:tcPr>
          <w:p w14:paraId="638A6176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4EC9E34D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51" w:type="pct"/>
            <w:shd w:val="clear" w:color="auto" w:fill="auto"/>
            <w:noWrap/>
            <w:vAlign w:val="center"/>
          </w:tcPr>
          <w:p w14:paraId="3221EF5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1886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14:paraId="5AE7CBCC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982403B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64E6D938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994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728259E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2A37E3EF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294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D3010E1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892</w:t>
            </w:r>
          </w:p>
        </w:tc>
        <w:tc>
          <w:tcPr>
            <w:tcW w:w="291" w:type="pct"/>
            <w:shd w:val="clear" w:color="auto" w:fill="auto"/>
            <w:noWrap/>
            <w:vAlign w:val="center"/>
          </w:tcPr>
          <w:p w14:paraId="78046565" w14:textId="54F79F0B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CNN</w:t>
            </w:r>
            <w:r w:rsidR="00FF6FC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(ResNet101)</w:t>
            </w: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5BB2D5D7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Image (ME-NBI)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76C28693" w14:textId="77777777" w:rsidR="005721E5" w:rsidRDefault="005721E5" w:rsidP="00FF6F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</w:tr>
    </w:tbl>
    <w:p w14:paraId="7BFBD63B" w14:textId="77777777" w:rsidR="005721E5" w:rsidRDefault="005721E5" w:rsidP="00FF6FC7">
      <w:pPr>
        <w:rPr>
          <w:sz w:val="20"/>
          <w:szCs w:val="20"/>
        </w:rPr>
      </w:pPr>
    </w:p>
    <w:p w14:paraId="2FC53AF7" w14:textId="77777777" w:rsidR="00734372" w:rsidRDefault="00734372" w:rsidP="00FF6FC7"/>
    <w:sectPr w:rsidR="00734372" w:rsidSect="00D56AB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40C11" w14:textId="77777777" w:rsidR="005721E5" w:rsidRDefault="005721E5" w:rsidP="005721E5">
      <w:r>
        <w:separator/>
      </w:r>
    </w:p>
  </w:endnote>
  <w:endnote w:type="continuationSeparator" w:id="0">
    <w:p w14:paraId="3AAC7520" w14:textId="77777777" w:rsidR="005721E5" w:rsidRDefault="005721E5" w:rsidP="00572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0560F" w14:textId="77777777" w:rsidR="005721E5" w:rsidRDefault="005721E5" w:rsidP="005721E5">
      <w:r>
        <w:separator/>
      </w:r>
    </w:p>
  </w:footnote>
  <w:footnote w:type="continuationSeparator" w:id="0">
    <w:p w14:paraId="0E4C33F0" w14:textId="77777777" w:rsidR="005721E5" w:rsidRDefault="005721E5" w:rsidP="00572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72"/>
    <w:rsid w:val="005721E5"/>
    <w:rsid w:val="00734372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5EF35"/>
  <w15:chartTrackingRefBased/>
  <w15:docId w15:val="{11BE7964-2176-46A7-96BE-3D23EA3A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1E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21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1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21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21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21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721E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2083</Words>
  <Characters>18423</Characters>
  <Application>Microsoft Office Word</Application>
  <DocSecurity>0</DocSecurity>
  <Lines>375</Lines>
  <Paragraphs>172</Paragraphs>
  <ScaleCrop>false</ScaleCrop>
  <Company/>
  <LinksUpToDate>false</LinksUpToDate>
  <CharactersWithSpaces>20334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18875</dc:creator>
  <cp:keywords/>
  <dc:description/>
  <cp:lastModifiedBy>18875</cp:lastModifiedBy>
  <cp:revision>3</cp:revision>
  <dcterms:created xsi:type="dcterms:W3CDTF">2023-02-17T06:13:00Z</dcterms:created>
  <dcterms:modified xsi:type="dcterms:W3CDTF">2023-02-17T06:18:00Z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46c394a1463f7903b8f456479d140f22710e9053e7db35a6e6710ccf480a0943</vt:lpwstr>
  </property>
</Properties>
</file>