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Supplementary materials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Description: Related Computerized Programs for Nomogram with R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APPENDIX 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Related computerized programs for nomogram with R 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for 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eastAsia="zh-CN" w:bidi="ar"/>
        </w:rPr>
        <w:t xml:space="preserve">OS 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nomogram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library(survival)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library(rms)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dd&lt;-datadist(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data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options(datadist="dd")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f&lt;-cph(Surv(time,status) ~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A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ge+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Size+Race+Grade+Tstage+Surgery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, data=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data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, x=TRUE, y=TRUE, surv=TRUE)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survival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&lt;-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Survival(f)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Survival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1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&lt;-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function(x)survival(36,x)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Survival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2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&lt;-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function(x)survival(60,x)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nom&lt;-nomogram(f,fun=list(survival1,survival2),fun.at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= c(0.05,seq(0.1,0.9,by=0.1),0.95),funlabel = c('3-year survival','5-year survival'))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plot(nom)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For 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eastAsia="zh-CN" w:bidi="ar"/>
        </w:rPr>
        <w:t xml:space="preserve">CSS 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nomogram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library(survival)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library(rms)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dd&lt;-datadist(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data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options(datadist="dd")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f&lt;-cph(Surv(time,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CSS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) ~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A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ge+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Size+Race+Grade+Tstage+Surgery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, data=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data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, x=TRUE, y=TRUE, surv=TRUE)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survival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&lt;-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Survival(f)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Survival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1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&lt;-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function(x)survival(36,x)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Survival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2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&lt;-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function(x)survival(60,x)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nom&lt;-nomogram(f,fun=list(survival1,survival2),fun.at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= c(0.05,seq(0.1,0.9,by=0.1),0.95),funlabel = c('3-year survival','5-year survival'))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plot(nom)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For computing the C-index and 95% </w:t>
      </w:r>
      <w:r>
        <w:rPr>
          <w:rFonts w:hint="default" w:ascii="Times New Roman Bold Italic" w:hAnsi="Times New Roman Bold Italic" w:eastAsia="宋体" w:cs="Times New Roman Bold Italic"/>
          <w:b/>
          <w:bCs/>
          <w:i/>
          <w:iCs/>
          <w:color w:val="000000"/>
          <w:kern w:val="0"/>
          <w:sz w:val="24"/>
          <w:szCs w:val="24"/>
          <w:lang w:val="en-US" w:eastAsia="zh-CN" w:bidi="ar"/>
        </w:rPr>
        <w:t>CI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in training cohort and validation 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cohort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library(survival)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library(rms)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fit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&lt;-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coxph(Surv(time,status)~A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ge+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Size+Race+Grade+Tstage+Surgery,data = Ytraindata)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survConcordance(Surv(Ytraindata$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time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,Ytraindata$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status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)~predict(fit,Ytraindata))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survConcordance(Surv(Ytestdata$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time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,Ytestdata$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status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)~predict(fit,Ytestdata))</w:t>
      </w:r>
    </w:p>
    <w:p>
      <w:pPr>
        <w:spacing w:line="360" w:lineRule="auto"/>
        <w:rPr>
          <w:rFonts w:hint="eastAsia"/>
        </w:rPr>
      </w:pP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For 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eastAsia="zh-CN" w:bidi="ar"/>
        </w:rPr>
        <w:t>ROC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curve for 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eastAsia="zh-CN" w:bidi="ar"/>
        </w:rPr>
        <w:t xml:space="preserve">OS and CSS in 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training cohort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library(survivalROC)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colnames(seer) &lt;- c("id","survival_time","status","risk_score","predict_time")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predict_time&lt;-12*3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myroc&lt;-survivalROC(Stime=seer$survival_time,status=seer$status, marker=seer$risk_score, predict.time=predict_time,method="KM")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pdf("ROC_3-year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_OS_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in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_Training_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set.pdf")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plot(myroc$FP,myroc$TP,type="l",xlim=c(0,1),ylim=c(0,1),col="blue",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     xlab="FP",ylab="TP",lwd=2.5,main=paste("3-year Survival","AUC=",round(myroc$AUC,3)))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abline(0,1)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dev.off()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colnames(seer) &lt;- c("id","survival_time","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CSS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","risk_score","predict_time")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predict_time&lt;-12*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3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myroc&lt;-survivalROC(Stime=seer$survival_time,status=seer$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CSS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, marker=seer$risk_score, predict.time=predict_time,method="KM")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pdf("ROC_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3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-year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_CSS_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in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_Training_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set.pdf")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plot(myroc$FP,myroc$TP,type="l",xlim=c(0,1),ylim=c(0,1),col="red",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     xlab="FP",ylab="TP",lwd=2.5, main=paste("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3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-year Survival","AUC=",round(myroc$AUC,3)))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abline(0,1)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dev.off()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For 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eastAsia="zh-CN" w:bidi="ar"/>
        </w:rPr>
        <w:t>ROC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curve for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eastAsia="zh-CN" w:bidi="ar"/>
        </w:rPr>
        <w:t xml:space="preserve"> OS and CSS in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v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eastAsia="zh-CN" w:bidi="ar"/>
        </w:rPr>
        <w:t>alidation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cohort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library(survivalROC)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colnames(seer) &lt;- c("id","survival_time","status","risk_score","predict_time")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predict_time&lt;-12*3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myroc&lt;-survivalROC(Stime=seer$survival_time,status=seer$status, marker=seer$risk_score, predict.time=predict_time,method="KM")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pdf("ROC_3-year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_OS_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in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_Validation_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set.pdf")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plot(myroc$FP,myroc$TP,type="l",xlim=c(0,1),ylim=c(0,1),col="blue",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     xlab="FP",ylab="TP",lwd=2.5,main=paste("3-year Survival","AUC=",round(myroc$AUC,3)))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abline(0,1)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dev.off()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colnames(seer) &lt;- c("id","survival_time","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CSS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","risk_score","predict_time")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predict_time&lt;-12*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3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myroc&lt;-survivalROC(Stime=seer$survival_time,status=seer$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CSS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, marker=seer$risk_score, predict.time=predict_time,method="KM")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pdf("ROC_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3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-year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_CSS_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in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_Validation_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set.pdf")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plot(myroc$FP,myroc$TP,type="l",xlim=c(0,1),ylim=c(0,1),col="red",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     xlab="FP",ylab="TP",lwd=2.5, main=paste("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3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-year Survival","AUC=",round(myroc$AUC,3)))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abline(0,1)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dev.off()</w:t>
      </w:r>
    </w:p>
    <w:p>
      <w:pPr>
        <w:spacing w:line="360" w:lineRule="auto"/>
        <w:rPr>
          <w:rFonts w:hint="eastAsia"/>
        </w:rPr>
      </w:pP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For calibration curve for training cohort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library(survival)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library(rms)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f1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&lt;-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cph(Surv(Ytraindata$time,Ytraindata$status==1)~A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ge+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Size+Race+Grade+Tsta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g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e+Surgery,data = Ytraindata,x=TRUE,y=TRUE,surv=TRUE,time.inc=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3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*12)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c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al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&lt;-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calibrate(f1,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cmethod = 'KM',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method = "boot",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u=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3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*12,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m=180,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B=1000)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plot(cal,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lwd=1,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lty=1,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errbar.col=c(rgb(0,0,0,maxColorValue = 255)),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xlim = c(0.8,1),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ylim = c(0.7,1),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xlab ="Nomogram Predicted Survival",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ylab="Actual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Survival",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col=c(rgb(255,0,0,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maxColorValue =255)))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abline(0,1,lty = 3,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lwd = 2,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col = c(rgb(0,118,192,maxColorValue=255)))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lines(cal[,c('mean.predicted','KM')], type = 'b',lwd = 2, col =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c(rgb(192,98,83,maxColorValue = 255)),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pch = 16)</w:t>
      </w:r>
    </w:p>
    <w:p>
      <w:pPr>
        <w:spacing w:line="360" w:lineRule="auto"/>
        <w:rPr>
          <w:rFonts w:hint="eastAsia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For predictions of the validation cohort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library(survival)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library(rms)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f&lt;-cph(Surv(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time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,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status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)~A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ge+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Size+Race+Grade+Tsta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g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e+Surgery,data = Ytraindata)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f&lt;-predict(f,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newdata = Ytestdata)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predictions&lt;-predict(f,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newdata = Ytestdata)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predictions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For calibration curve 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eastAsia="zh-CN" w:bidi="ar"/>
        </w:rPr>
        <w:t>for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v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eastAsia="zh-CN" w:bidi="ar"/>
        </w:rPr>
        <w:t>alidation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cohort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f2&lt;-cph(Surv(Ytestdata$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time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,Ytestdata$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status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,type =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"right")~predictions,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x=T,y=T,surv=T, time.inc =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3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*12)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validate(f2,method = "boot",B=1000,dxy=T,u=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3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*12)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cal&lt;-calibrate(f2,cmethod = 'KM',method="boot",u=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3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*12,m=100,B=1000)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plot(cal,lwd=1,lty=1,errbar.col=c(rgb(0,0,0,maxColorValue = 255)),xlim = c(0.8,1),ylim = c(0.7,1),xlab ="Nomogram Predicted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Survival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",ylab="Actual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Survival",col=c(rgb(255,0,0,maxColorValue =255)))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abline(0,1,lty = 3,lwd = 2,col = c(rgb(0,118,192,maxColorValue=255)))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lines(cal[,c('mean.predicted','KM')], type = 'b',lwd = 2, col =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c(rgb(192,98,83,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maxColorValue = 255)),pch = 16)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For computing the C-index and 95% </w:t>
      </w:r>
      <w:r>
        <w:rPr>
          <w:rFonts w:hint="default" w:ascii="Times New Roman Bold Italic" w:hAnsi="Times New Roman Bold Italic" w:eastAsia="宋体" w:cs="Times New Roman Bold Italic"/>
          <w:b/>
          <w:bCs/>
          <w:i/>
          <w:iCs/>
          <w:color w:val="000000"/>
          <w:kern w:val="0"/>
          <w:sz w:val="24"/>
          <w:szCs w:val="24"/>
          <w:lang w:val="en-US" w:eastAsia="zh-CN" w:bidi="ar"/>
        </w:rPr>
        <w:t>CI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eastAsia="zh-CN" w:bidi="ar"/>
        </w:rPr>
        <w:t>of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different models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eastAsia="zh-CN" w:bidi="ar"/>
        </w:rPr>
        <w:t xml:space="preserve"> for OS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AJCC TNM stage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library(survival)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library(rms)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fit1&lt;-coxph(Surv(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time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,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status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)~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Tstage+Nstage+Mstage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,data = Ytraindata)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survConcordance(Surv(Ytraindata$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time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,Ytraindata$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status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)~predict(fit1,Ytraindata))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survConcordance(Surv(Ytestdata$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time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,Yte</w:t>
      </w:r>
      <w:bookmarkStart w:id="0" w:name="_GoBack"/>
      <w:bookmarkEnd w:id="0"/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stdata$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status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)~predict(fit1,Ytestdata)) </w:t>
      </w:r>
    </w:p>
    <w:p>
      <w:pPr>
        <w:spacing w:line="360" w:lineRule="auto"/>
        <w:rPr>
          <w:rFonts w:hint="eastAsia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SEER stage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library(survival)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library(rms)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fit1&lt;-coxph(Surv(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time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,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status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)~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SEERstage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,data = Ytraindata)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survConcordance(Surv(Ytraindata$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time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,Ytraindata$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status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)~predict(fit1,Ytraindata))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survConcordance(Surv(Ytestdata$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time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,Ytestdata$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status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)~predict(fit1,Ytestdata))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For computing the C-index and 95% </w:t>
      </w:r>
      <w:r>
        <w:rPr>
          <w:rFonts w:hint="default" w:ascii="Times New Roman Bold Italic" w:hAnsi="Times New Roman Bold Italic" w:eastAsia="宋体" w:cs="Times New Roman Bold Italic"/>
          <w:b/>
          <w:bCs/>
          <w:i/>
          <w:iCs/>
          <w:color w:val="000000"/>
          <w:kern w:val="0"/>
          <w:sz w:val="24"/>
          <w:szCs w:val="24"/>
          <w:lang w:val="en-US" w:eastAsia="zh-CN" w:bidi="ar"/>
        </w:rPr>
        <w:t>CI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eastAsia="zh-CN" w:bidi="ar"/>
        </w:rPr>
        <w:t>of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different models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eastAsia="zh-CN" w:bidi="ar"/>
        </w:rPr>
        <w:t xml:space="preserve"> for CSS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AJCC TNM stage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library(survival)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library(rms)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fit1&lt;-coxph(Surv(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time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,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CSS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)~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Tstage+Nstage+Mstage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,data = Ytraindata)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survConcordance(Surv(Ytraindata$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time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,Ytraindata$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CSS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)~predict(fit1,Ytraindata))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survConcordance(Surv(Ytestdata$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time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,Ytestdata$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CSS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)~predict(fit1,Ytestdata)) </w:t>
      </w:r>
    </w:p>
    <w:p>
      <w:pPr>
        <w:spacing w:line="360" w:lineRule="auto"/>
        <w:rPr>
          <w:rFonts w:hint="eastAsia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SEER stage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library(survival)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library(rms)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fit1&lt;-coxph(Surv(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time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,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CSS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)~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SEERstage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,data = Ytraindata)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survConcordance(Surv(Ytraindata$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time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,Ytraindata$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CSS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)~predict(fit1,Ytraindata))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survConcordance(Surv(Ytestdata$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time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,Ytestdata$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  <w:t>CSS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)~predict(fit1,Ytestdata))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eastAsia="zh-CN" w:bidi="ar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Bold Italic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AF4474"/>
    <w:rsid w:val="13EBC35D"/>
    <w:rsid w:val="31CE5346"/>
    <w:rsid w:val="57CFE399"/>
    <w:rsid w:val="5C31FFCA"/>
    <w:rsid w:val="6FF7627E"/>
    <w:rsid w:val="77FBB5D2"/>
    <w:rsid w:val="7D765875"/>
    <w:rsid w:val="7FAF4474"/>
    <w:rsid w:val="93FF007B"/>
    <w:rsid w:val="AF7F75EB"/>
    <w:rsid w:val="E7FD198A"/>
    <w:rsid w:val="FCDFA17F"/>
    <w:rsid w:val="FE25F5A3"/>
    <w:rsid w:val="FFB7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9</TotalTime>
  <ScaleCrop>false</ScaleCrop>
  <LinksUpToDate>false</LinksUpToDate>
  <CharactersWithSpaces>0</CharactersWithSpaces>
  <Application>WPS Office_6.0.2.8225_F1E327BC-269C-435d-A152-05C5408002CA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2023-03-11T10:34:00Z</dcterms:created>
  <dc:creator>无非闲情</dc:creator>
  <cp:lastModifiedBy>Yun</cp:lastModifiedBy>
  <dcterms:modified xsi:type="dcterms:W3CDTF">2023-10-19T13:00:52Z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2052-6.0.2.8225</vt:lpwstr>
  </property>
  <property fmtid="{D5CDD505-2E9C-101B-9397-08002B2CF9AE}" pid="3" name="ICV">
    <vt:lpwstr>5B87A0116E8A6A183C970A647AFF3BEB</vt:lpwstr>
  </property>
</Properties>
</file>