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9EECB9" w14:textId="6A4CAD7D" w:rsidR="00720D2C" w:rsidRPr="000531CC" w:rsidRDefault="00D21F86" w:rsidP="00F6164D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0531CC">
        <w:rPr>
          <w:rFonts w:ascii="Times New Roman" w:hAnsi="Times New Roman" w:cs="Times New Roman" w:hint="eastAsia"/>
          <w:b/>
          <w:sz w:val="28"/>
          <w:szCs w:val="28"/>
        </w:rPr>
        <w:t xml:space="preserve">Table </w:t>
      </w:r>
      <w:r w:rsidR="001C6163" w:rsidRPr="000531CC">
        <w:rPr>
          <w:rFonts w:ascii="Times New Roman" w:hAnsi="Times New Roman" w:cs="Times New Roman" w:hint="eastAsia"/>
          <w:b/>
          <w:sz w:val="28"/>
          <w:szCs w:val="28"/>
        </w:rPr>
        <w:t>S</w:t>
      </w:r>
      <w:r w:rsidR="00DF1DBF">
        <w:rPr>
          <w:rFonts w:ascii="Times New Roman" w:hAnsi="Times New Roman" w:cs="Times New Roman"/>
          <w:b/>
          <w:sz w:val="28"/>
          <w:szCs w:val="28"/>
        </w:rPr>
        <w:t>1</w:t>
      </w:r>
      <w:r w:rsidR="00720D2C" w:rsidRPr="000531C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20D2C" w:rsidRPr="000531CC">
        <w:rPr>
          <w:rFonts w:ascii="Times New Roman" w:hAnsi="Times New Roman" w:cs="Times New Roman"/>
          <w:sz w:val="28"/>
          <w:szCs w:val="28"/>
        </w:rPr>
        <w:t>Search strategy</w:t>
      </w:r>
      <w:r w:rsidR="003A3A39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7"/>
        <w:tblpPr w:leftFromText="180" w:rightFromText="180" w:vertAnchor="text" w:horzAnchor="margin" w:tblpY="173"/>
        <w:tblW w:w="0" w:type="auto"/>
        <w:tblLook w:val="04A0" w:firstRow="1" w:lastRow="0" w:firstColumn="1" w:lastColumn="0" w:noHBand="0" w:noVBand="1"/>
      </w:tblPr>
      <w:tblGrid>
        <w:gridCol w:w="9962"/>
      </w:tblGrid>
      <w:tr w:rsidR="000531CC" w:rsidRPr="000531CC" w14:paraId="705538B2" w14:textId="77777777" w:rsidTr="008967FB">
        <w:tc>
          <w:tcPr>
            <w:tcW w:w="9962" w:type="dxa"/>
          </w:tcPr>
          <w:p w14:paraId="30EC32E0" w14:textId="77777777" w:rsidR="008967FB" w:rsidRPr="000531CC" w:rsidRDefault="008967FB" w:rsidP="00F6164D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31CC">
              <w:rPr>
                <w:rFonts w:ascii="Times New Roman" w:hAnsi="Times New Roman" w:cs="Times New Roman"/>
                <w:b/>
                <w:sz w:val="24"/>
                <w:szCs w:val="24"/>
              </w:rPr>
              <w:t>PubMed</w:t>
            </w:r>
          </w:p>
          <w:p w14:paraId="706881A8" w14:textId="650966BB" w:rsidR="008967FB" w:rsidRPr="000531CC" w:rsidRDefault="008967FB" w:rsidP="00F6164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31CC">
              <w:rPr>
                <w:rFonts w:ascii="Times New Roman" w:hAnsi="Times New Roman" w:cs="Times New Roman"/>
                <w:sz w:val="24"/>
                <w:szCs w:val="24"/>
              </w:rPr>
              <w:t xml:space="preserve">The database was searched on </w:t>
            </w:r>
            <w:r w:rsidR="00192277" w:rsidRPr="00192277">
              <w:rPr>
                <w:rFonts w:ascii="Times New Roman" w:hAnsi="Times New Roman" w:cs="Times New Roman" w:hint="eastAsia"/>
                <w:sz w:val="24"/>
                <w:szCs w:val="24"/>
              </w:rPr>
              <w:t>October</w:t>
            </w:r>
            <w:r w:rsidR="00F6164D" w:rsidRPr="00053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92277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="002820ED"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 w:rsidR="00F6164D" w:rsidRPr="000531CC">
              <w:rPr>
                <w:rFonts w:ascii="Times New Roman" w:hAnsi="Times New Roman" w:cs="Times New Roman"/>
                <w:sz w:val="24"/>
                <w:szCs w:val="24"/>
              </w:rPr>
              <w:t>, 202</w:t>
            </w:r>
            <w:r w:rsidR="00A724A9" w:rsidRPr="000531C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531CC">
              <w:rPr>
                <w:rFonts w:ascii="Times New Roman" w:hAnsi="Times New Roman" w:cs="Times New Roman"/>
                <w:sz w:val="24"/>
                <w:szCs w:val="24"/>
              </w:rPr>
              <w:t>, n=</w:t>
            </w:r>
            <w:r w:rsidR="0019227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053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442F267" w14:textId="77777777" w:rsidR="008967FB" w:rsidRPr="000531CC" w:rsidRDefault="008967FB" w:rsidP="00F6164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31CC">
              <w:rPr>
                <w:rFonts w:ascii="Times New Roman" w:hAnsi="Times New Roman" w:cs="Times New Roman"/>
                <w:sz w:val="24"/>
                <w:szCs w:val="24"/>
              </w:rPr>
              <w:t>Search Strategy:</w:t>
            </w:r>
          </w:p>
          <w:p w14:paraId="43987A6D" w14:textId="77777777" w:rsidR="00B14C06" w:rsidRPr="00B14C06" w:rsidRDefault="00B14C06" w:rsidP="00B14C06">
            <w:pPr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</w:pPr>
            <w:r w:rsidRPr="00B14C06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 xml:space="preserve">#1 Search: Nivolumab[Title/Abstract] OR Pembrolizumab[Title/Abstract] OR </w:t>
            </w:r>
            <w:proofErr w:type="spellStart"/>
            <w:r w:rsidRPr="00B14C06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>Toripalimab</w:t>
            </w:r>
            <w:proofErr w:type="spellEnd"/>
            <w:r w:rsidRPr="00B14C06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 xml:space="preserve">[Title/Abstract] OR </w:t>
            </w:r>
            <w:proofErr w:type="spellStart"/>
            <w:r w:rsidRPr="00B14C06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>Sintilimab</w:t>
            </w:r>
            <w:proofErr w:type="spellEnd"/>
            <w:r w:rsidRPr="00B14C06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 xml:space="preserve">[Title/Abstract] OR </w:t>
            </w:r>
            <w:proofErr w:type="spellStart"/>
            <w:r w:rsidRPr="00B14C06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>Camrelizumab</w:t>
            </w:r>
            <w:proofErr w:type="spellEnd"/>
            <w:r w:rsidRPr="00B14C06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 xml:space="preserve">[Title/Abstract] OR Tislelizumab[Title/Abstract] OR </w:t>
            </w:r>
            <w:proofErr w:type="spellStart"/>
            <w:r w:rsidRPr="00B14C06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>Penpulimab</w:t>
            </w:r>
            <w:proofErr w:type="spellEnd"/>
            <w:r w:rsidRPr="00B14C06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 xml:space="preserve">[Title/Abstract] OR </w:t>
            </w:r>
            <w:proofErr w:type="spellStart"/>
            <w:r w:rsidRPr="00B14C06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>Zimberelimab</w:t>
            </w:r>
            <w:proofErr w:type="spellEnd"/>
            <w:r w:rsidRPr="00B14C06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 xml:space="preserve">[Title/Abstract] OR </w:t>
            </w:r>
            <w:proofErr w:type="spellStart"/>
            <w:r w:rsidRPr="00B14C06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>Serplulimab</w:t>
            </w:r>
            <w:proofErr w:type="spellEnd"/>
            <w:r w:rsidRPr="00B14C06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 xml:space="preserve">[Title/Abstract] OR Durvalumab[Title/Abstract] OR Atezolizumab[Title/Abstract] OR </w:t>
            </w:r>
            <w:proofErr w:type="spellStart"/>
            <w:r w:rsidRPr="00B14C06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>Envolizumab</w:t>
            </w:r>
            <w:proofErr w:type="spellEnd"/>
            <w:r w:rsidRPr="00B14C06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 xml:space="preserve">[Title/Abstract] OR </w:t>
            </w:r>
            <w:proofErr w:type="spellStart"/>
            <w:r w:rsidRPr="00B14C06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>Sugemalimab</w:t>
            </w:r>
            <w:proofErr w:type="spellEnd"/>
            <w:r w:rsidRPr="00B14C06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 xml:space="preserve">[Title/Abstract] OR </w:t>
            </w:r>
            <w:proofErr w:type="spellStart"/>
            <w:r w:rsidRPr="00B14C06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>Adebrelimab</w:t>
            </w:r>
            <w:proofErr w:type="spellEnd"/>
            <w:r w:rsidRPr="00B14C06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 xml:space="preserve">[Title/Abstract] OR </w:t>
            </w:r>
            <w:proofErr w:type="spellStart"/>
            <w:r w:rsidRPr="00B14C06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>Cemiplimab</w:t>
            </w:r>
            <w:proofErr w:type="spellEnd"/>
            <w:r w:rsidRPr="00B14C06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 xml:space="preserve">[Title/Abstract] OR </w:t>
            </w:r>
            <w:proofErr w:type="spellStart"/>
            <w:r w:rsidRPr="00B14C06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>Dostarlimab</w:t>
            </w:r>
            <w:proofErr w:type="spellEnd"/>
            <w:r w:rsidRPr="00B14C06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 xml:space="preserve">[Title/Abstract] OR </w:t>
            </w:r>
            <w:proofErr w:type="spellStart"/>
            <w:r w:rsidRPr="00B14C06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>Retifanlimab</w:t>
            </w:r>
            <w:proofErr w:type="spellEnd"/>
            <w:r w:rsidRPr="00B14C06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 xml:space="preserve">[Title/Abstract] OR </w:t>
            </w:r>
            <w:proofErr w:type="spellStart"/>
            <w:r w:rsidRPr="00B14C06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>Envafolimab</w:t>
            </w:r>
            <w:proofErr w:type="spellEnd"/>
            <w:r w:rsidRPr="00B14C06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 xml:space="preserve">[Title/Abstract] OR </w:t>
            </w:r>
            <w:proofErr w:type="spellStart"/>
            <w:r w:rsidRPr="00B14C06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>Suptavumab</w:t>
            </w:r>
            <w:proofErr w:type="spellEnd"/>
            <w:r w:rsidRPr="00B14C06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 xml:space="preserve">[Title/Abstract] OR </w:t>
            </w:r>
            <w:proofErr w:type="spellStart"/>
            <w:r w:rsidRPr="00B14C06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>Cadonilimab</w:t>
            </w:r>
            <w:proofErr w:type="spellEnd"/>
            <w:r w:rsidRPr="00B14C06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 xml:space="preserve">[Title/Abstract] OR </w:t>
            </w:r>
            <w:proofErr w:type="spellStart"/>
            <w:r w:rsidRPr="00B14C06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>Dostarlimab</w:t>
            </w:r>
            <w:proofErr w:type="spellEnd"/>
            <w:r w:rsidRPr="00B14C06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 xml:space="preserve">[Title/Abstract] OR </w:t>
            </w:r>
            <w:proofErr w:type="spellStart"/>
            <w:r w:rsidRPr="00B14C06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>Retifanlimab</w:t>
            </w:r>
            <w:proofErr w:type="spellEnd"/>
            <w:r w:rsidRPr="00B14C06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>[Title/Abstract] Sort by: Most Recent    n = 23,036</w:t>
            </w:r>
          </w:p>
          <w:p w14:paraId="4B9D7D64" w14:textId="77777777" w:rsidR="00B14C06" w:rsidRPr="00B14C06" w:rsidRDefault="00B14C06" w:rsidP="00B14C06">
            <w:pPr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</w:pPr>
            <w:r w:rsidRPr="00B14C06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>#2 Search: Biliary tract cancer[Title/Abstract] OR Biliary Tract Neoplasm[Title/Abstract] OR Gallbladder cancer[Title/Abstract] OR Cholangiocarcinoma[Title/Abstract] Sort by: Most Recent    n = 25,593</w:t>
            </w:r>
          </w:p>
          <w:p w14:paraId="73E03E57" w14:textId="77777777" w:rsidR="00B14C06" w:rsidRPr="00B14C06" w:rsidRDefault="00B14C06" w:rsidP="00B14C06">
            <w:pPr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</w:pPr>
            <w:r w:rsidRPr="00B14C06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 xml:space="preserve">#3 Search: Randomized[Title/Abstract] OR Randomly[Title/Abstract] OR </w:t>
            </w:r>
            <w:proofErr w:type="spellStart"/>
            <w:r w:rsidRPr="00B14C06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>Randomised</w:t>
            </w:r>
            <w:proofErr w:type="spellEnd"/>
            <w:r w:rsidRPr="00B14C06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>[Title/Abstract] Sort by: Most Recent   n = 1,204,411</w:t>
            </w:r>
          </w:p>
          <w:p w14:paraId="475A5AAB" w14:textId="1A9757EA" w:rsidR="008967FB" w:rsidRPr="002E6CCF" w:rsidRDefault="00B14C06" w:rsidP="00B14C06">
            <w:pPr>
              <w:rPr>
                <w:rFonts w:hint="eastAsia"/>
              </w:rPr>
            </w:pPr>
            <w:r w:rsidRPr="00B14C06">
              <w:rPr>
                <w:rStyle w:val="a8"/>
                <w:rFonts w:ascii="Times New Roman" w:hAnsi="Times New Roman" w:cs="Times New Roman" w:hint="eastAsia"/>
                <w:b w:val="0"/>
                <w:bCs w:val="0"/>
                <w:sz w:val="24"/>
                <w:szCs w:val="24"/>
                <w:shd w:val="clear" w:color="auto" w:fill="FFFFFF"/>
              </w:rPr>
              <w:t>#1 and #2 and #3    n = 24</w:t>
            </w:r>
          </w:p>
        </w:tc>
      </w:tr>
      <w:tr w:rsidR="000531CC" w:rsidRPr="000531CC" w14:paraId="30E993EB" w14:textId="77777777" w:rsidTr="008967FB">
        <w:tc>
          <w:tcPr>
            <w:tcW w:w="9962" w:type="dxa"/>
          </w:tcPr>
          <w:p w14:paraId="106CF80F" w14:textId="77777777" w:rsidR="008967FB" w:rsidRPr="000531CC" w:rsidRDefault="008967FB" w:rsidP="00F6164D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31CC">
              <w:rPr>
                <w:rFonts w:ascii="Times New Roman" w:hAnsi="Times New Roman" w:cs="Times New Roman"/>
                <w:b/>
                <w:sz w:val="24"/>
                <w:szCs w:val="24"/>
              </w:rPr>
              <w:t>Web of Science</w:t>
            </w:r>
          </w:p>
          <w:p w14:paraId="3F75006F" w14:textId="3EA12FC6" w:rsidR="008967FB" w:rsidRPr="000531CC" w:rsidRDefault="008967FB" w:rsidP="00F6164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31CC">
              <w:rPr>
                <w:rFonts w:ascii="Times New Roman" w:hAnsi="Times New Roman" w:cs="Times New Roman"/>
                <w:sz w:val="24"/>
                <w:szCs w:val="24"/>
              </w:rPr>
              <w:t>The database was searched on</w:t>
            </w:r>
            <w:r w:rsidR="00192277" w:rsidRPr="00192277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="00192277" w:rsidRPr="00192277">
              <w:rPr>
                <w:rFonts w:ascii="Times New Roman" w:hAnsi="Times New Roman" w:cs="Times New Roman" w:hint="eastAsia"/>
                <w:sz w:val="24"/>
                <w:szCs w:val="24"/>
              </w:rPr>
              <w:t>October</w:t>
            </w:r>
            <w:r w:rsidR="00192277" w:rsidRPr="00053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92277">
              <w:rPr>
                <w:rFonts w:ascii="Times New Roman" w:hAnsi="Times New Roman" w:cs="Times New Roman" w:hint="eastAsia"/>
                <w:sz w:val="24"/>
                <w:szCs w:val="24"/>
              </w:rPr>
              <w:t>15</w:t>
            </w:r>
            <w:r w:rsidR="005E3BD7" w:rsidRPr="000531CC">
              <w:rPr>
                <w:rFonts w:ascii="Times New Roman" w:hAnsi="Times New Roman" w:cs="Times New Roman"/>
                <w:sz w:val="24"/>
                <w:szCs w:val="24"/>
              </w:rPr>
              <w:t>, 2024</w:t>
            </w:r>
            <w:r w:rsidR="00BF7BA2" w:rsidRPr="000531CC">
              <w:rPr>
                <w:rFonts w:ascii="Times New Roman" w:hAnsi="Times New Roman" w:cs="Times New Roman"/>
                <w:sz w:val="24"/>
                <w:szCs w:val="24"/>
              </w:rPr>
              <w:t>, 2024</w:t>
            </w:r>
            <w:r w:rsidRPr="000531CC">
              <w:rPr>
                <w:rFonts w:ascii="Times New Roman" w:hAnsi="Times New Roman" w:cs="Times New Roman"/>
                <w:sz w:val="24"/>
                <w:szCs w:val="24"/>
              </w:rPr>
              <w:t>, n=</w:t>
            </w:r>
            <w:r w:rsidR="0019227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053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69E89E1" w14:textId="77777777" w:rsidR="008967FB" w:rsidRPr="000531CC" w:rsidRDefault="008967FB" w:rsidP="00F6164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31CC">
              <w:rPr>
                <w:rFonts w:ascii="Times New Roman" w:hAnsi="Times New Roman" w:cs="Times New Roman"/>
                <w:sz w:val="24"/>
                <w:szCs w:val="24"/>
              </w:rPr>
              <w:t>Search Strategy:</w:t>
            </w:r>
          </w:p>
          <w:p w14:paraId="12E68784" w14:textId="4D19127F" w:rsidR="008967FB" w:rsidRPr="00192277" w:rsidRDefault="00192277" w:rsidP="0019227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5FDE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Nivolumab OR Pembrolizumab OR </w:t>
            </w:r>
            <w:proofErr w:type="spellStart"/>
            <w:r w:rsidRPr="00875FDE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Toripalimab</w:t>
            </w:r>
            <w:proofErr w:type="spellEnd"/>
            <w:r w:rsidRPr="00875FDE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 </w:t>
            </w:r>
            <w:proofErr w:type="spellStart"/>
            <w:r w:rsidRPr="00875FDE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Sintilimab</w:t>
            </w:r>
            <w:proofErr w:type="spellEnd"/>
            <w:r w:rsidRPr="00875FDE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 </w:t>
            </w:r>
            <w:proofErr w:type="spellStart"/>
            <w:r w:rsidRPr="00875FDE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Camrelizumab</w:t>
            </w:r>
            <w:proofErr w:type="spellEnd"/>
            <w:r w:rsidRPr="00875FDE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 Tislelizumab OR </w:t>
            </w:r>
            <w:proofErr w:type="spellStart"/>
            <w:r w:rsidRPr="00875FDE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Penpulimab</w:t>
            </w:r>
            <w:proofErr w:type="spellEnd"/>
            <w:r w:rsidRPr="00875FDE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 </w:t>
            </w:r>
            <w:proofErr w:type="spellStart"/>
            <w:r w:rsidRPr="00875FDE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Zimberelimab</w:t>
            </w:r>
            <w:proofErr w:type="spellEnd"/>
            <w:r w:rsidRPr="00875FDE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 </w:t>
            </w:r>
            <w:proofErr w:type="spellStart"/>
            <w:r w:rsidRPr="00875FDE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Serplulimab</w:t>
            </w:r>
            <w:proofErr w:type="spellEnd"/>
            <w:r w:rsidRPr="00875FDE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 Durvalumab OR Atezolizumab OR </w:t>
            </w:r>
            <w:proofErr w:type="spellStart"/>
            <w:r w:rsidRPr="00875FDE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Envolizumab</w:t>
            </w:r>
            <w:proofErr w:type="spellEnd"/>
            <w:r w:rsidRPr="00875FDE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 </w:t>
            </w:r>
            <w:proofErr w:type="spellStart"/>
            <w:r w:rsidRPr="00875FDE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Sugemalimab</w:t>
            </w:r>
            <w:proofErr w:type="spellEnd"/>
            <w:r w:rsidRPr="00875FDE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 </w:t>
            </w:r>
            <w:proofErr w:type="spellStart"/>
            <w:r w:rsidRPr="00875FDE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Adebrelimab</w:t>
            </w:r>
            <w:proofErr w:type="spellEnd"/>
            <w:r w:rsidRPr="00875FDE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 </w:t>
            </w:r>
            <w:proofErr w:type="spellStart"/>
            <w:r w:rsidRPr="00875FDE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Cemiplimab</w:t>
            </w:r>
            <w:proofErr w:type="spellEnd"/>
            <w:r w:rsidRPr="00875FDE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 </w:t>
            </w:r>
            <w:proofErr w:type="spellStart"/>
            <w:r w:rsidRPr="00875FDE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Dostarlimab</w:t>
            </w:r>
            <w:proofErr w:type="spellEnd"/>
            <w:r w:rsidRPr="00875FDE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 </w:t>
            </w:r>
            <w:proofErr w:type="spellStart"/>
            <w:r w:rsidRPr="00875FDE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Retifanlimab</w:t>
            </w:r>
            <w:proofErr w:type="spellEnd"/>
            <w:r w:rsidRPr="00875FDE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 </w:t>
            </w:r>
            <w:proofErr w:type="spellStart"/>
            <w:r w:rsidRPr="00875FDE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Envafolimab</w:t>
            </w:r>
            <w:proofErr w:type="spellEnd"/>
            <w:r w:rsidRPr="00875FDE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 </w:t>
            </w:r>
            <w:proofErr w:type="spellStart"/>
            <w:r w:rsidRPr="00875FDE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Suptavumab</w:t>
            </w:r>
            <w:proofErr w:type="spellEnd"/>
            <w:r w:rsidRPr="00875FDE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 </w:t>
            </w:r>
            <w:proofErr w:type="spellStart"/>
            <w:r w:rsidRPr="00875FDE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Cadonilimab</w:t>
            </w:r>
            <w:proofErr w:type="spellEnd"/>
            <w:r w:rsidRPr="00875FDE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 </w:t>
            </w:r>
            <w:proofErr w:type="spellStart"/>
            <w:r w:rsidRPr="00875FDE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Dostarlimab</w:t>
            </w:r>
            <w:proofErr w:type="spellEnd"/>
            <w:r w:rsidRPr="00875FDE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 </w:t>
            </w:r>
            <w:proofErr w:type="spellStart"/>
            <w:r w:rsidRPr="00875FDE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Retifanlimab</w:t>
            </w:r>
            <w:proofErr w:type="spellEnd"/>
            <w:r w:rsidRPr="00875FDE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(Abstract) AND Biliary tract cancer OR Biliary Tract Neoplasm OR Gallbladder cancer OR Cholangiocarcinoma (Abstract) AND Randomized OR Randomly OR </w:t>
            </w:r>
            <w:proofErr w:type="spellStart"/>
            <w:r w:rsidRPr="00875FDE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Randomised</w:t>
            </w:r>
            <w:proofErr w:type="spellEnd"/>
            <w:r w:rsidRPr="00875FDE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(Abstract) and Preprint Citation Index (Exclude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 w:rsidRPr="00875FDE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Database)</w:t>
            </w:r>
          </w:p>
        </w:tc>
      </w:tr>
      <w:tr w:rsidR="000531CC" w:rsidRPr="000531CC" w14:paraId="58F13C00" w14:textId="77777777" w:rsidTr="008967FB">
        <w:tc>
          <w:tcPr>
            <w:tcW w:w="9962" w:type="dxa"/>
          </w:tcPr>
          <w:p w14:paraId="0BDC645C" w14:textId="77777777" w:rsidR="008967FB" w:rsidRPr="000531CC" w:rsidRDefault="008967FB" w:rsidP="00F6164D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31CC">
              <w:rPr>
                <w:rFonts w:ascii="Times New Roman" w:hAnsi="Times New Roman" w:cs="Times New Roman"/>
                <w:b/>
                <w:sz w:val="24"/>
                <w:szCs w:val="24"/>
              </w:rPr>
              <w:t>EMBASE</w:t>
            </w:r>
          </w:p>
          <w:p w14:paraId="2102C390" w14:textId="6083B137" w:rsidR="008967FB" w:rsidRPr="000531CC" w:rsidRDefault="008967FB" w:rsidP="00F6164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31CC">
              <w:rPr>
                <w:rFonts w:ascii="Times New Roman" w:hAnsi="Times New Roman" w:cs="Times New Roman"/>
                <w:sz w:val="24"/>
                <w:szCs w:val="24"/>
              </w:rPr>
              <w:t>The database was searched on</w:t>
            </w:r>
            <w:r w:rsidR="00192277" w:rsidRPr="00192277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="00192277" w:rsidRPr="00192277">
              <w:rPr>
                <w:rFonts w:ascii="Times New Roman" w:hAnsi="Times New Roman" w:cs="Times New Roman" w:hint="eastAsia"/>
                <w:sz w:val="24"/>
                <w:szCs w:val="24"/>
              </w:rPr>
              <w:t>October</w:t>
            </w:r>
            <w:r w:rsidR="00192277" w:rsidRPr="00053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92277">
              <w:rPr>
                <w:rFonts w:ascii="Times New Roman" w:hAnsi="Times New Roman" w:cs="Times New Roman" w:hint="eastAsia"/>
                <w:sz w:val="24"/>
                <w:szCs w:val="24"/>
              </w:rPr>
              <w:t>15</w:t>
            </w:r>
            <w:r w:rsidR="005E3BD7" w:rsidRPr="000531CC">
              <w:rPr>
                <w:rFonts w:ascii="Times New Roman" w:hAnsi="Times New Roman" w:cs="Times New Roman"/>
                <w:sz w:val="24"/>
                <w:szCs w:val="24"/>
              </w:rPr>
              <w:t>, 2024</w:t>
            </w:r>
            <w:r w:rsidR="00BF7BA2" w:rsidRPr="000531CC">
              <w:rPr>
                <w:rFonts w:ascii="Times New Roman" w:hAnsi="Times New Roman" w:cs="Times New Roman"/>
                <w:sz w:val="24"/>
                <w:szCs w:val="24"/>
              </w:rPr>
              <w:t>, 2024</w:t>
            </w:r>
            <w:r w:rsidRPr="000531CC">
              <w:rPr>
                <w:rFonts w:ascii="Times New Roman" w:hAnsi="Times New Roman" w:cs="Times New Roman"/>
                <w:sz w:val="24"/>
                <w:szCs w:val="24"/>
              </w:rPr>
              <w:t>, n=</w:t>
            </w:r>
            <w:r w:rsidR="00E86470">
              <w:rPr>
                <w:rFonts w:ascii="Times New Roman" w:hAnsi="Times New Roman" w:cs="Times New Roman" w:hint="eastAsia"/>
                <w:sz w:val="24"/>
                <w:szCs w:val="24"/>
              </w:rPr>
              <w:t>53</w:t>
            </w:r>
            <w:r w:rsidRPr="00053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2153040" w14:textId="77777777" w:rsidR="008967FB" w:rsidRPr="000531CC" w:rsidRDefault="008967FB" w:rsidP="00F6164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31CC">
              <w:rPr>
                <w:rFonts w:ascii="Times New Roman" w:hAnsi="Times New Roman" w:cs="Times New Roman"/>
                <w:sz w:val="24"/>
                <w:szCs w:val="24"/>
              </w:rPr>
              <w:t>Search Strategy:</w:t>
            </w:r>
          </w:p>
          <w:p w14:paraId="01E8BEED" w14:textId="355F96CD" w:rsidR="008967FB" w:rsidRPr="000531CC" w:rsidRDefault="004428DF" w:rsidP="008F3D5B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31CC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F6164D">
              <w:rPr>
                <w:rFonts w:ascii="Times New Roman" w:hAnsi="Times New Roman" w:cs="Times New Roman"/>
                <w:bCs/>
                <w:sz w:val="24"/>
                <w:szCs w:val="24"/>
              </w:rPr>
              <w:t>Nivolumab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:ti,ab,kw</w:t>
            </w:r>
            <w:proofErr w:type="spellEnd"/>
            <w:r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</w:t>
            </w:r>
            <w:r w:rsidRPr="00F61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164D">
              <w:rPr>
                <w:rFonts w:ascii="Times New Roman" w:hAnsi="Times New Roman" w:cs="Times New Roman"/>
                <w:bCs/>
                <w:sz w:val="24"/>
                <w:szCs w:val="24"/>
              </w:rPr>
              <w:t>Pembrolizumab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:ti,ab,kw</w:t>
            </w:r>
            <w:proofErr w:type="spellEnd"/>
            <w:r w:rsidRPr="00703CB8"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OR</w:t>
            </w:r>
            <w:r w:rsidRPr="002D3DE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DE4">
              <w:rPr>
                <w:rFonts w:ascii="Times New Roman" w:hAnsi="Times New Roman" w:cs="Times New Roman"/>
                <w:bCs/>
                <w:sz w:val="24"/>
                <w:szCs w:val="24"/>
              </w:rPr>
              <w:t>Toripalimab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:ti,ab,kw</w:t>
            </w:r>
            <w:proofErr w:type="spellEnd"/>
            <w:r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 </w:t>
            </w:r>
            <w:proofErr w:type="spellStart"/>
            <w:r w:rsidRPr="00EE3164">
              <w:rPr>
                <w:rFonts w:ascii="Times New Roman" w:hAnsi="Times New Roman" w:cs="Times New Roman"/>
                <w:bCs/>
                <w:sz w:val="24"/>
                <w:szCs w:val="24"/>
              </w:rPr>
              <w:t>Sintilimab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:ti,ab,kw</w:t>
            </w:r>
            <w:proofErr w:type="spellEnd"/>
            <w:r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</w:t>
            </w:r>
            <w:r w:rsidRPr="00F61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164D">
              <w:rPr>
                <w:rFonts w:ascii="Times New Roman" w:hAnsi="Times New Roman" w:cs="Times New Roman"/>
                <w:bCs/>
                <w:sz w:val="24"/>
                <w:szCs w:val="24"/>
              </w:rPr>
              <w:t>Camrelizumab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:ti,ab,kw</w:t>
            </w:r>
            <w:proofErr w:type="spellEnd"/>
            <w:r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</w:t>
            </w:r>
            <w:r w:rsidRPr="00F61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164D">
              <w:rPr>
                <w:rFonts w:ascii="Times New Roman" w:hAnsi="Times New Roman" w:cs="Times New Roman"/>
                <w:bCs/>
                <w:sz w:val="24"/>
                <w:szCs w:val="24"/>
              </w:rPr>
              <w:t>Tislelizumab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:ti,ab,kw</w:t>
            </w:r>
            <w:proofErr w:type="spellEnd"/>
            <w:r w:rsidRPr="00703CB8"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OR</w:t>
            </w:r>
            <w:r w:rsidRPr="00F61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164D">
              <w:rPr>
                <w:rFonts w:ascii="Times New Roman" w:hAnsi="Times New Roman" w:cs="Times New Roman"/>
                <w:bCs/>
                <w:sz w:val="24"/>
                <w:szCs w:val="24"/>
              </w:rPr>
              <w:t>Penpulimab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:ti,ab,kw</w:t>
            </w:r>
            <w:proofErr w:type="spellEnd"/>
            <w:r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</w:t>
            </w:r>
            <w:r w:rsidRPr="00703CB8"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6164D">
              <w:rPr>
                <w:rFonts w:ascii="Times New Roman" w:hAnsi="Times New Roman" w:cs="Times New Roman"/>
                <w:bCs/>
                <w:sz w:val="24"/>
                <w:szCs w:val="24"/>
              </w:rPr>
              <w:t>Zimberelimab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:ti,ab,kw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OR </w:t>
            </w:r>
            <w:proofErr w:type="spellStart"/>
            <w:r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S</w:t>
            </w:r>
            <w:r w:rsidRPr="00F6164D">
              <w:rPr>
                <w:rFonts w:ascii="Times New Roman" w:hAnsi="Times New Roman" w:cs="Times New Roman"/>
                <w:bCs/>
                <w:sz w:val="24"/>
                <w:szCs w:val="24"/>
              </w:rPr>
              <w:t>erplulimab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:ti,ab,kw</w:t>
            </w:r>
            <w:proofErr w:type="spellEnd"/>
            <w:r w:rsidRPr="00703CB8"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OR</w:t>
            </w:r>
            <w:r w:rsidRPr="00703CB8"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6164D">
              <w:rPr>
                <w:rFonts w:ascii="Times New Roman" w:hAnsi="Times New Roman" w:cs="Times New Roman"/>
                <w:bCs/>
                <w:sz w:val="24"/>
                <w:szCs w:val="24"/>
              </w:rPr>
              <w:t>Durvalumab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:ti,ab,kw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OR </w:t>
            </w:r>
            <w:proofErr w:type="spellStart"/>
            <w:r w:rsidRPr="00F6164D">
              <w:rPr>
                <w:rFonts w:ascii="Times New Roman" w:hAnsi="Times New Roman" w:cs="Times New Roman"/>
                <w:bCs/>
                <w:sz w:val="24"/>
                <w:szCs w:val="24"/>
              </w:rPr>
              <w:t>Atezolizumab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:ti,ab,kw</w:t>
            </w:r>
            <w:proofErr w:type="spellEnd"/>
            <w:r w:rsidRPr="00703CB8"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OR</w:t>
            </w:r>
            <w:r w:rsidRPr="00703CB8"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F6164D">
              <w:rPr>
                <w:rFonts w:ascii="Times New Roman" w:hAnsi="Times New Roman" w:cs="Times New Roman"/>
                <w:bCs/>
                <w:sz w:val="24"/>
                <w:szCs w:val="24"/>
              </w:rPr>
              <w:t>Envolizumab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:ti,ab,kw</w:t>
            </w:r>
            <w:proofErr w:type="spellEnd"/>
            <w:r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</w:t>
            </w:r>
            <w:r w:rsidRPr="00F61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164D">
              <w:rPr>
                <w:rFonts w:ascii="Times New Roman" w:hAnsi="Times New Roman" w:cs="Times New Roman"/>
                <w:bCs/>
                <w:sz w:val="24"/>
                <w:szCs w:val="24"/>
              </w:rPr>
              <w:t>Sugemalimab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:ti,ab,kw</w:t>
            </w:r>
            <w:proofErr w:type="spellEnd"/>
            <w:r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</w:t>
            </w:r>
            <w:r w:rsidRPr="002D3DE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F6164D">
              <w:rPr>
                <w:rFonts w:ascii="Times New Roman" w:hAnsi="Times New Roman" w:cs="Times New Roman"/>
                <w:bCs/>
                <w:sz w:val="24"/>
                <w:szCs w:val="24"/>
              </w:rPr>
              <w:t>Adebrelimab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:ti,ab,kw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OR</w:t>
            </w:r>
            <w:r w:rsidRPr="002D3DE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DE4">
              <w:rPr>
                <w:rFonts w:ascii="Times New Roman" w:hAnsi="Times New Roman" w:cs="Times New Roman"/>
                <w:bCs/>
                <w:sz w:val="24"/>
                <w:szCs w:val="24"/>
              </w:rPr>
              <w:t>Cemiplimab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:ti,ab,kw</w:t>
            </w:r>
            <w:proofErr w:type="spellEnd"/>
            <w:r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</w:t>
            </w:r>
            <w:r w:rsidRPr="002D3DE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DE4">
              <w:rPr>
                <w:rFonts w:ascii="Times New Roman" w:hAnsi="Times New Roman" w:cs="Times New Roman"/>
                <w:bCs/>
                <w:sz w:val="24"/>
                <w:szCs w:val="24"/>
              </w:rPr>
              <w:t>Envafolimab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:ti,ab,kw</w:t>
            </w:r>
            <w:proofErr w:type="spellEnd"/>
            <w:r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</w:t>
            </w:r>
            <w:r w:rsidRPr="002D3DE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DE4">
              <w:rPr>
                <w:rFonts w:ascii="Times New Roman" w:hAnsi="Times New Roman" w:cs="Times New Roman"/>
                <w:bCs/>
                <w:sz w:val="24"/>
                <w:szCs w:val="24"/>
              </w:rPr>
              <w:t>Suptavumab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:ti,ab,kw</w:t>
            </w:r>
            <w:proofErr w:type="spellEnd"/>
            <w:r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</w:t>
            </w:r>
            <w:r w:rsidRPr="002D3DE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DE4">
              <w:rPr>
                <w:rFonts w:ascii="Times New Roman" w:hAnsi="Times New Roman" w:cs="Times New Roman"/>
                <w:bCs/>
                <w:sz w:val="24"/>
                <w:szCs w:val="24"/>
              </w:rPr>
              <w:t>Cadonilimab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:ti,ab,kw</w:t>
            </w:r>
            <w:proofErr w:type="spellEnd"/>
            <w:r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</w:t>
            </w:r>
            <w:r w:rsidRPr="002D3DE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DE4">
              <w:rPr>
                <w:rFonts w:ascii="Times New Roman" w:hAnsi="Times New Roman" w:cs="Times New Roman"/>
                <w:bCs/>
                <w:sz w:val="24"/>
                <w:szCs w:val="24"/>
              </w:rPr>
              <w:t>Dostarlimab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:ti,ab,kw</w:t>
            </w:r>
            <w:proofErr w:type="spellEnd"/>
            <w:r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</w:t>
            </w:r>
            <w:r w:rsidRPr="002D3DE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D3DE4">
              <w:rPr>
                <w:rFonts w:ascii="Times New Roman" w:hAnsi="Times New Roman" w:cs="Times New Roman"/>
                <w:bCs/>
                <w:sz w:val="24"/>
                <w:szCs w:val="24"/>
              </w:rPr>
              <w:t>Retifanlimab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:ti,ab,kw</w:t>
            </w:r>
            <w:proofErr w:type="spellEnd"/>
            <w:r w:rsidRPr="000531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) AND </w:t>
            </w:r>
            <w:r w:rsidRPr="008F3D5B">
              <w:t>(</w:t>
            </w:r>
            <w:r w:rsidR="008F3D5B" w:rsidRPr="008F3D5B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Biliary tract </w:t>
            </w:r>
            <w:proofErr w:type="spellStart"/>
            <w:r w:rsidR="008F3D5B" w:rsidRPr="008F3D5B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cancer</w:t>
            </w:r>
            <w:r w:rsidR="008F3D5B">
              <w:rPr>
                <w:rFonts w:ascii="Times New Roman" w:hAnsi="Times New Roman" w:cs="Times New Roman"/>
                <w:bCs/>
                <w:sz w:val="24"/>
                <w:szCs w:val="24"/>
              </w:rPr>
              <w:t>:ti,ab,kw</w:t>
            </w:r>
            <w:proofErr w:type="spellEnd"/>
            <w:r w:rsidR="008F3D5B" w:rsidRPr="008F3D5B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 Biliary Tract </w:t>
            </w:r>
            <w:proofErr w:type="spellStart"/>
            <w:r w:rsidR="008F3D5B" w:rsidRPr="008F3D5B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Neoplasm</w:t>
            </w:r>
            <w:r w:rsidR="008F3D5B">
              <w:rPr>
                <w:rFonts w:ascii="Times New Roman" w:hAnsi="Times New Roman" w:cs="Times New Roman"/>
                <w:bCs/>
                <w:sz w:val="24"/>
                <w:szCs w:val="24"/>
              </w:rPr>
              <w:t>:ti,ab,kw</w:t>
            </w:r>
            <w:proofErr w:type="spellEnd"/>
            <w:r w:rsidR="008F3D5B" w:rsidRPr="008F3D5B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 </w:t>
            </w:r>
            <w:r w:rsidR="008F3D5B" w:rsidRPr="008F3D5B">
              <w:rPr>
                <w:rFonts w:ascii="Times New Roman" w:hAnsi="Times New Roman" w:cs="Times New Roman"/>
                <w:bCs/>
                <w:sz w:val="24"/>
                <w:szCs w:val="24"/>
              </w:rPr>
              <w:t>Gallbladder</w:t>
            </w:r>
            <w:r w:rsidR="008F3D5B" w:rsidRPr="008F3D5B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</w:t>
            </w:r>
            <w:proofErr w:type="spellStart"/>
            <w:r w:rsidR="008F3D5B" w:rsidRPr="008F3D5B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cancer</w:t>
            </w:r>
            <w:r w:rsidR="008F3D5B">
              <w:rPr>
                <w:rFonts w:ascii="Times New Roman" w:hAnsi="Times New Roman" w:cs="Times New Roman"/>
                <w:bCs/>
                <w:sz w:val="24"/>
                <w:szCs w:val="24"/>
              </w:rPr>
              <w:t>:ti,ab,kw</w:t>
            </w:r>
            <w:proofErr w:type="spellEnd"/>
            <w:r w:rsidR="008F3D5B" w:rsidRPr="008F3D5B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 </w:t>
            </w:r>
            <w:proofErr w:type="spellStart"/>
            <w:r w:rsidR="008F3D5B" w:rsidRPr="008F3D5B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Cholangiocarcinoma</w:t>
            </w:r>
            <w:r w:rsidR="008F3D5B">
              <w:rPr>
                <w:rFonts w:ascii="Times New Roman" w:hAnsi="Times New Roman" w:cs="Times New Roman"/>
                <w:bCs/>
                <w:sz w:val="24"/>
                <w:szCs w:val="24"/>
              </w:rPr>
              <w:t>:ti,ab,kw</w:t>
            </w:r>
            <w:proofErr w:type="spellEnd"/>
            <w:r w:rsidRPr="000531CC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AND</w:t>
            </w:r>
            <w:r w:rsidRPr="00305A03"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(</w:t>
            </w:r>
            <w:proofErr w:type="spellStart"/>
            <w:r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Randomly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:ti,ab,kw</w:t>
            </w:r>
            <w:proofErr w:type="spellEnd"/>
            <w:r w:rsidRPr="00305A03"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 xml:space="preserve"> OR </w:t>
            </w:r>
            <w:proofErr w:type="spellStart"/>
            <w:r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Randomised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:ti,ab,kw</w:t>
            </w:r>
            <w:proofErr w:type="spellEnd"/>
            <w:r w:rsidRPr="00305A03"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 xml:space="preserve"> OR </w:t>
            </w:r>
            <w:r>
              <w:t xml:space="preserve"> </w:t>
            </w:r>
            <w:r w:rsidRPr="006038BE"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 xml:space="preserve">Randomized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ti,ab,kw</w:t>
            </w:r>
            <w:proofErr w:type="spellEnd"/>
            <w:r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)</w:t>
            </w:r>
          </w:p>
        </w:tc>
      </w:tr>
      <w:tr w:rsidR="000531CC" w:rsidRPr="000531CC" w14:paraId="244A56D8" w14:textId="77777777" w:rsidTr="008967FB">
        <w:tc>
          <w:tcPr>
            <w:tcW w:w="9962" w:type="dxa"/>
          </w:tcPr>
          <w:p w14:paraId="3997BBCA" w14:textId="77777777" w:rsidR="008967FB" w:rsidRPr="000531CC" w:rsidRDefault="008967FB" w:rsidP="00F6164D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31CC">
              <w:rPr>
                <w:rFonts w:ascii="Times New Roman" w:hAnsi="Times New Roman" w:cs="Times New Roman"/>
                <w:b/>
                <w:sz w:val="24"/>
                <w:szCs w:val="24"/>
              </w:rPr>
              <w:t>Cochrane Library</w:t>
            </w:r>
          </w:p>
          <w:p w14:paraId="0D0C06E2" w14:textId="075BFD53" w:rsidR="008967FB" w:rsidRPr="000531CC" w:rsidRDefault="008967FB" w:rsidP="00F6164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31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The database was searched on</w:t>
            </w:r>
            <w:r w:rsidR="00192277" w:rsidRPr="00192277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="00192277" w:rsidRPr="00192277">
              <w:rPr>
                <w:rFonts w:ascii="Times New Roman" w:hAnsi="Times New Roman" w:cs="Times New Roman" w:hint="eastAsia"/>
                <w:sz w:val="24"/>
                <w:szCs w:val="24"/>
              </w:rPr>
              <w:t>October</w:t>
            </w:r>
            <w:r w:rsidR="00192277" w:rsidRPr="00053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92277">
              <w:rPr>
                <w:rFonts w:ascii="Times New Roman" w:hAnsi="Times New Roman" w:cs="Times New Roman" w:hint="eastAsia"/>
                <w:sz w:val="24"/>
                <w:szCs w:val="24"/>
              </w:rPr>
              <w:t>15</w:t>
            </w:r>
            <w:r w:rsidR="005E3BD7" w:rsidRPr="000531CC">
              <w:rPr>
                <w:rFonts w:ascii="Times New Roman" w:hAnsi="Times New Roman" w:cs="Times New Roman"/>
                <w:sz w:val="24"/>
                <w:szCs w:val="24"/>
              </w:rPr>
              <w:t>, 2024</w:t>
            </w:r>
            <w:r w:rsidR="00BF7BA2" w:rsidRPr="000531CC">
              <w:rPr>
                <w:rFonts w:ascii="Times New Roman" w:hAnsi="Times New Roman" w:cs="Times New Roman"/>
                <w:sz w:val="24"/>
                <w:szCs w:val="24"/>
              </w:rPr>
              <w:t>, 2024</w:t>
            </w:r>
            <w:r w:rsidRPr="000531CC">
              <w:rPr>
                <w:rFonts w:ascii="Times New Roman" w:hAnsi="Times New Roman" w:cs="Times New Roman"/>
                <w:sz w:val="24"/>
                <w:szCs w:val="24"/>
              </w:rPr>
              <w:t>, n=</w:t>
            </w:r>
            <w:r w:rsidR="00E86470">
              <w:rPr>
                <w:rFonts w:ascii="Times New Roman" w:hAnsi="Times New Roman" w:cs="Times New Roman" w:hint="eastAsia"/>
                <w:sz w:val="24"/>
                <w:szCs w:val="24"/>
              </w:rPr>
              <w:t>8</w:t>
            </w:r>
            <w:r w:rsidRPr="00053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170BF0E" w14:textId="77777777" w:rsidR="008967FB" w:rsidRPr="000531CC" w:rsidRDefault="008967FB" w:rsidP="00F6164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31CC">
              <w:rPr>
                <w:rFonts w:ascii="Times New Roman" w:hAnsi="Times New Roman" w:cs="Times New Roman"/>
                <w:sz w:val="24"/>
                <w:szCs w:val="24"/>
              </w:rPr>
              <w:t>Search Strategy:</w:t>
            </w:r>
          </w:p>
          <w:p w14:paraId="7D5E4357" w14:textId="1386CC7D" w:rsidR="008967FB" w:rsidRPr="000531CC" w:rsidRDefault="00054110" w:rsidP="00CE5BD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31CC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="00CE5BDA" w:rsidRPr="00F61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Nivolumab </w:t>
            </w:r>
            <w:r w:rsidR="00CE5BDA">
              <w:rPr>
                <w:rFonts w:ascii="Times New Roman" w:hAnsi="Times New Roman" w:cs="Times New Roman"/>
                <w:bCs/>
                <w:sz w:val="24"/>
                <w:szCs w:val="24"/>
              </w:rPr>
              <w:t>OR</w:t>
            </w:r>
            <w:r w:rsidR="00CE5BDA" w:rsidRPr="00F61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Pembrolizumab </w:t>
            </w:r>
            <w:r w:rsidR="00CE5BDA">
              <w:rPr>
                <w:rFonts w:ascii="Times New Roman" w:hAnsi="Times New Roman" w:cs="Times New Roman"/>
                <w:bCs/>
                <w:sz w:val="24"/>
                <w:szCs w:val="24"/>
              </w:rPr>
              <w:t>OR</w:t>
            </w:r>
            <w:r w:rsidR="00CE5BDA" w:rsidRPr="00F61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CE5BDA" w:rsidRPr="002D3DE4">
              <w:rPr>
                <w:rFonts w:ascii="Times New Roman" w:hAnsi="Times New Roman" w:cs="Times New Roman"/>
                <w:bCs/>
                <w:sz w:val="24"/>
                <w:szCs w:val="24"/>
              </w:rPr>
              <w:t>Toripalimab</w:t>
            </w:r>
            <w:proofErr w:type="spellEnd"/>
            <w:r w:rsidR="00CE5BDA" w:rsidRPr="00F61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E5BDA">
              <w:rPr>
                <w:rFonts w:ascii="Times New Roman" w:hAnsi="Times New Roman" w:cs="Times New Roman"/>
                <w:bCs/>
                <w:sz w:val="24"/>
                <w:szCs w:val="24"/>
              </w:rPr>
              <w:t>OR</w:t>
            </w:r>
            <w:r w:rsidR="00CE5BDA" w:rsidRPr="00F61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CE5BDA" w:rsidRPr="00EE3164">
              <w:rPr>
                <w:rFonts w:ascii="Times New Roman" w:hAnsi="Times New Roman" w:cs="Times New Roman"/>
                <w:bCs/>
                <w:sz w:val="24"/>
                <w:szCs w:val="24"/>
              </w:rPr>
              <w:t>Sintilimab</w:t>
            </w:r>
            <w:proofErr w:type="spellEnd"/>
            <w:r w:rsidR="00CE5BDA" w:rsidRPr="00F61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E5BDA">
              <w:rPr>
                <w:rFonts w:ascii="Times New Roman" w:hAnsi="Times New Roman" w:cs="Times New Roman"/>
                <w:bCs/>
                <w:sz w:val="24"/>
                <w:szCs w:val="24"/>
              </w:rPr>
              <w:t>OR</w:t>
            </w:r>
            <w:r w:rsidR="00CE5BDA" w:rsidRPr="00F61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CE5BDA" w:rsidRPr="00F6164D">
              <w:rPr>
                <w:rFonts w:ascii="Times New Roman" w:hAnsi="Times New Roman" w:cs="Times New Roman"/>
                <w:bCs/>
                <w:sz w:val="24"/>
                <w:szCs w:val="24"/>
              </w:rPr>
              <w:t>Camrelizumab</w:t>
            </w:r>
            <w:proofErr w:type="spellEnd"/>
            <w:r w:rsidR="00CE5BDA" w:rsidRPr="00F61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E5BDA">
              <w:rPr>
                <w:rFonts w:ascii="Times New Roman" w:hAnsi="Times New Roman" w:cs="Times New Roman"/>
                <w:bCs/>
                <w:sz w:val="24"/>
                <w:szCs w:val="24"/>
              </w:rPr>
              <w:t>OR</w:t>
            </w:r>
            <w:r w:rsidR="00CE5BDA" w:rsidRPr="00F61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Tislelizumab </w:t>
            </w:r>
            <w:r w:rsidR="00CE5BDA">
              <w:rPr>
                <w:rFonts w:ascii="Times New Roman" w:hAnsi="Times New Roman" w:cs="Times New Roman"/>
                <w:bCs/>
                <w:sz w:val="24"/>
                <w:szCs w:val="24"/>
              </w:rPr>
              <w:t>OR</w:t>
            </w:r>
            <w:r w:rsidR="00CE5BDA" w:rsidRPr="00F61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CE5BDA" w:rsidRPr="00F6164D">
              <w:rPr>
                <w:rFonts w:ascii="Times New Roman" w:hAnsi="Times New Roman" w:cs="Times New Roman"/>
                <w:bCs/>
                <w:sz w:val="24"/>
                <w:szCs w:val="24"/>
              </w:rPr>
              <w:t>Penpulimab</w:t>
            </w:r>
            <w:proofErr w:type="spellEnd"/>
            <w:r w:rsidR="00CE5BDA" w:rsidRPr="00F61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E5BDA">
              <w:rPr>
                <w:rFonts w:ascii="Times New Roman" w:hAnsi="Times New Roman" w:cs="Times New Roman"/>
                <w:bCs/>
                <w:sz w:val="24"/>
                <w:szCs w:val="24"/>
              </w:rPr>
              <w:t>OR</w:t>
            </w:r>
            <w:r w:rsidR="00CE5BDA" w:rsidRPr="00F61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CE5BDA" w:rsidRPr="00F6164D">
              <w:rPr>
                <w:rFonts w:ascii="Times New Roman" w:hAnsi="Times New Roman" w:cs="Times New Roman"/>
                <w:bCs/>
                <w:sz w:val="24"/>
                <w:szCs w:val="24"/>
              </w:rPr>
              <w:t>Zimberelimab</w:t>
            </w:r>
            <w:proofErr w:type="spellEnd"/>
            <w:r w:rsidR="00CE5BDA" w:rsidRPr="00F61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E5BDA">
              <w:rPr>
                <w:rFonts w:ascii="Times New Roman" w:hAnsi="Times New Roman" w:cs="Times New Roman"/>
                <w:bCs/>
                <w:sz w:val="24"/>
                <w:szCs w:val="24"/>
              </w:rPr>
              <w:t>OR</w:t>
            </w:r>
            <w:r w:rsidR="00CE5BDA" w:rsidRPr="00F61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CE5BDA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S</w:t>
            </w:r>
            <w:r w:rsidR="00CE5BDA" w:rsidRPr="00F6164D">
              <w:rPr>
                <w:rFonts w:ascii="Times New Roman" w:hAnsi="Times New Roman" w:cs="Times New Roman"/>
                <w:bCs/>
                <w:sz w:val="24"/>
                <w:szCs w:val="24"/>
              </w:rPr>
              <w:t>erplulimab</w:t>
            </w:r>
            <w:proofErr w:type="spellEnd"/>
            <w:r w:rsidR="00CE5BDA" w:rsidRPr="00F61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E5BDA">
              <w:rPr>
                <w:rFonts w:ascii="Times New Roman" w:hAnsi="Times New Roman" w:cs="Times New Roman"/>
                <w:bCs/>
                <w:sz w:val="24"/>
                <w:szCs w:val="24"/>
              </w:rPr>
              <w:t>OR</w:t>
            </w:r>
            <w:r w:rsidR="00CE5BDA" w:rsidRPr="00F61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Durvalumab </w:t>
            </w:r>
            <w:r w:rsidR="00CE5BDA">
              <w:rPr>
                <w:rFonts w:ascii="Times New Roman" w:hAnsi="Times New Roman" w:cs="Times New Roman"/>
                <w:bCs/>
                <w:sz w:val="24"/>
                <w:szCs w:val="24"/>
              </w:rPr>
              <w:t>OR</w:t>
            </w:r>
            <w:r w:rsidR="00CE5BDA" w:rsidRPr="00F61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Atezolizumab </w:t>
            </w:r>
            <w:r w:rsidR="00CE5BDA">
              <w:rPr>
                <w:rFonts w:ascii="Times New Roman" w:hAnsi="Times New Roman" w:cs="Times New Roman"/>
                <w:bCs/>
                <w:sz w:val="24"/>
                <w:szCs w:val="24"/>
              </w:rPr>
              <w:t>OR</w:t>
            </w:r>
            <w:r w:rsidR="00CE5BDA" w:rsidRPr="00F61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CE5BDA" w:rsidRPr="00F6164D">
              <w:rPr>
                <w:rFonts w:ascii="Times New Roman" w:hAnsi="Times New Roman" w:cs="Times New Roman"/>
                <w:bCs/>
                <w:sz w:val="24"/>
                <w:szCs w:val="24"/>
              </w:rPr>
              <w:t>Envolizumab</w:t>
            </w:r>
            <w:proofErr w:type="spellEnd"/>
            <w:r w:rsidR="00CE5BDA" w:rsidRPr="00F61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E5BDA">
              <w:rPr>
                <w:rFonts w:ascii="Times New Roman" w:hAnsi="Times New Roman" w:cs="Times New Roman"/>
                <w:bCs/>
                <w:sz w:val="24"/>
                <w:szCs w:val="24"/>
              </w:rPr>
              <w:t>OR</w:t>
            </w:r>
            <w:r w:rsidR="00CE5BDA" w:rsidRPr="00F61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CE5BDA" w:rsidRPr="00F6164D">
              <w:rPr>
                <w:rFonts w:ascii="Times New Roman" w:hAnsi="Times New Roman" w:cs="Times New Roman"/>
                <w:bCs/>
                <w:sz w:val="24"/>
                <w:szCs w:val="24"/>
              </w:rPr>
              <w:t>Sugemalimab</w:t>
            </w:r>
            <w:proofErr w:type="spellEnd"/>
            <w:r w:rsidR="00CE5BDA" w:rsidRPr="00F61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E5BDA">
              <w:rPr>
                <w:rFonts w:ascii="Times New Roman" w:hAnsi="Times New Roman" w:cs="Times New Roman"/>
                <w:bCs/>
                <w:sz w:val="24"/>
                <w:szCs w:val="24"/>
              </w:rPr>
              <w:t>OR</w:t>
            </w:r>
            <w:r w:rsidR="00CE5BDA" w:rsidRPr="00F61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CE5BDA" w:rsidRPr="00F6164D">
              <w:rPr>
                <w:rFonts w:ascii="Times New Roman" w:hAnsi="Times New Roman" w:cs="Times New Roman"/>
                <w:bCs/>
                <w:sz w:val="24"/>
                <w:szCs w:val="24"/>
              </w:rPr>
              <w:t>Adebrelimab</w:t>
            </w:r>
            <w:proofErr w:type="spellEnd"/>
            <w:r w:rsidR="00CE5BDA" w:rsidRPr="00F61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E5BDA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OR </w:t>
            </w:r>
            <w:proofErr w:type="spellStart"/>
            <w:r w:rsidR="00CE5BDA" w:rsidRPr="002D3DE4">
              <w:rPr>
                <w:rFonts w:ascii="Times New Roman" w:hAnsi="Times New Roman" w:cs="Times New Roman"/>
                <w:bCs/>
                <w:sz w:val="24"/>
                <w:szCs w:val="24"/>
              </w:rPr>
              <w:t>Cemiplimab</w:t>
            </w:r>
            <w:proofErr w:type="spellEnd"/>
            <w:r w:rsidR="00CE5BDA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 </w:t>
            </w:r>
            <w:proofErr w:type="spellStart"/>
            <w:r w:rsidR="00CE5BDA" w:rsidRPr="002D3DE4">
              <w:rPr>
                <w:rFonts w:ascii="Times New Roman" w:hAnsi="Times New Roman" w:cs="Times New Roman"/>
                <w:bCs/>
                <w:sz w:val="24"/>
                <w:szCs w:val="24"/>
              </w:rPr>
              <w:t>Dostarlimab</w:t>
            </w:r>
            <w:proofErr w:type="spellEnd"/>
            <w:r w:rsidR="00CE5BDA" w:rsidRPr="002D3DE4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</w:t>
            </w:r>
            <w:r w:rsidR="00CE5BDA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OR </w:t>
            </w:r>
            <w:proofErr w:type="spellStart"/>
            <w:r w:rsidR="00CE5BDA" w:rsidRPr="002D3DE4">
              <w:rPr>
                <w:rFonts w:ascii="Times New Roman" w:hAnsi="Times New Roman" w:cs="Times New Roman"/>
                <w:bCs/>
                <w:sz w:val="24"/>
                <w:szCs w:val="24"/>
              </w:rPr>
              <w:t>Retifanlimab</w:t>
            </w:r>
            <w:proofErr w:type="spellEnd"/>
            <w:r w:rsidR="00CE5BDA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 </w:t>
            </w:r>
            <w:proofErr w:type="spellStart"/>
            <w:r w:rsidR="00CE5BDA" w:rsidRPr="002D3DE4">
              <w:rPr>
                <w:rFonts w:ascii="Times New Roman" w:hAnsi="Times New Roman" w:cs="Times New Roman"/>
                <w:bCs/>
                <w:sz w:val="24"/>
                <w:szCs w:val="24"/>
              </w:rPr>
              <w:t>Envafolimab</w:t>
            </w:r>
            <w:proofErr w:type="spellEnd"/>
            <w:r w:rsidR="00CE5BDA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 </w:t>
            </w:r>
            <w:proofErr w:type="spellStart"/>
            <w:r w:rsidR="00CE5BDA" w:rsidRPr="002D3DE4">
              <w:rPr>
                <w:rFonts w:ascii="Times New Roman" w:hAnsi="Times New Roman" w:cs="Times New Roman"/>
                <w:bCs/>
                <w:sz w:val="24"/>
                <w:szCs w:val="24"/>
              </w:rPr>
              <w:t>Suptavumab</w:t>
            </w:r>
            <w:proofErr w:type="spellEnd"/>
            <w:r w:rsidR="00CE5BDA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 </w:t>
            </w:r>
            <w:proofErr w:type="spellStart"/>
            <w:r w:rsidR="00CE5BDA" w:rsidRPr="002D3DE4">
              <w:rPr>
                <w:rFonts w:ascii="Times New Roman" w:hAnsi="Times New Roman" w:cs="Times New Roman"/>
                <w:bCs/>
                <w:sz w:val="24"/>
                <w:szCs w:val="24"/>
              </w:rPr>
              <w:t>Cadonilimab</w:t>
            </w:r>
            <w:proofErr w:type="spellEnd"/>
            <w:r w:rsidR="00440020"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)</w:t>
            </w:r>
            <w:r w:rsidR="00BF7BA2" w:rsidRPr="000531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in Title Abstract Keyword AND </w:t>
            </w:r>
            <w:r w:rsidR="00440020" w:rsidRPr="000531CC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="008F3D5B" w:rsidRPr="008F3D5B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Biliary tract cancer OR Biliary Tract Neoplasm OR Gallbladder cancer OR Cholangiocarcinoma</w:t>
            </w:r>
            <w:r w:rsidR="00440020"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)</w:t>
            </w:r>
            <w:r w:rsidR="00BF7BA2" w:rsidRPr="000531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in Title Abstract Keyword</w:t>
            </w:r>
            <w:r w:rsidRPr="000531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AND</w:t>
            </w:r>
            <w:r w:rsidRPr="004C6A37"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 xml:space="preserve"> </w:t>
            </w:r>
            <w:r w:rsidR="00440020" w:rsidRPr="000531CC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="005C09CB"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 xml:space="preserve">Randomized </w:t>
            </w:r>
            <w:r w:rsidR="005C09CB" w:rsidRPr="00305A03"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 xml:space="preserve">OR </w:t>
            </w:r>
            <w:r w:rsidR="005C09CB"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 xml:space="preserve">Randomly </w:t>
            </w:r>
            <w:r w:rsidR="005C09CB" w:rsidRPr="00305A03"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 xml:space="preserve">OR </w:t>
            </w:r>
            <w:proofErr w:type="spellStart"/>
            <w:r w:rsidR="005C09CB"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Randomised</w:t>
            </w:r>
            <w:proofErr w:type="spellEnd"/>
            <w:r w:rsidR="00440020"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)</w:t>
            </w:r>
            <w:r w:rsidRPr="000531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in Title Abstract Keyword</w:t>
            </w:r>
            <w:r w:rsidR="00BF7BA2" w:rsidRPr="000531C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- (Word variations have been searched)</w:t>
            </w:r>
          </w:p>
        </w:tc>
      </w:tr>
      <w:tr w:rsidR="000531CC" w:rsidRPr="000531CC" w14:paraId="15E90B1B" w14:textId="77777777" w:rsidTr="008967FB">
        <w:tc>
          <w:tcPr>
            <w:tcW w:w="9962" w:type="dxa"/>
          </w:tcPr>
          <w:p w14:paraId="1996A2D2" w14:textId="77777777" w:rsidR="008967FB" w:rsidRPr="000531CC" w:rsidRDefault="008967FB" w:rsidP="00F6164D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31C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ScienceDirect</w:t>
            </w:r>
          </w:p>
          <w:p w14:paraId="42F11294" w14:textId="5429A556" w:rsidR="008967FB" w:rsidRPr="000531CC" w:rsidRDefault="008967FB" w:rsidP="00F6164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31CC">
              <w:rPr>
                <w:rFonts w:ascii="Times New Roman" w:hAnsi="Times New Roman" w:cs="Times New Roman"/>
                <w:sz w:val="24"/>
                <w:szCs w:val="24"/>
              </w:rPr>
              <w:t>The database was searched on</w:t>
            </w:r>
            <w:r w:rsidR="00192277" w:rsidRPr="00192277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="00192277" w:rsidRPr="00192277">
              <w:rPr>
                <w:rFonts w:ascii="Times New Roman" w:hAnsi="Times New Roman" w:cs="Times New Roman" w:hint="eastAsia"/>
                <w:sz w:val="24"/>
                <w:szCs w:val="24"/>
              </w:rPr>
              <w:t>October</w:t>
            </w:r>
            <w:r w:rsidR="00192277" w:rsidRPr="00053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92277">
              <w:rPr>
                <w:rFonts w:ascii="Times New Roman" w:hAnsi="Times New Roman" w:cs="Times New Roman" w:hint="eastAsia"/>
                <w:sz w:val="24"/>
                <w:szCs w:val="24"/>
              </w:rPr>
              <w:t>15</w:t>
            </w:r>
            <w:r w:rsidR="005E3BD7" w:rsidRPr="000531CC">
              <w:rPr>
                <w:rFonts w:ascii="Times New Roman" w:hAnsi="Times New Roman" w:cs="Times New Roman"/>
                <w:sz w:val="24"/>
                <w:szCs w:val="24"/>
              </w:rPr>
              <w:t>, 2024</w:t>
            </w:r>
            <w:r w:rsidRPr="000531CC">
              <w:rPr>
                <w:rFonts w:ascii="Times New Roman" w:hAnsi="Times New Roman" w:cs="Times New Roman"/>
                <w:sz w:val="24"/>
                <w:szCs w:val="24"/>
              </w:rPr>
              <w:t>, n=</w:t>
            </w:r>
            <w:r w:rsidR="00E86470">
              <w:rPr>
                <w:rFonts w:ascii="Times New Roman" w:hAnsi="Times New Roman" w:cs="Times New Roman" w:hint="eastAsia"/>
                <w:sz w:val="24"/>
                <w:szCs w:val="24"/>
              </w:rPr>
              <w:t>106</w:t>
            </w:r>
            <w:r w:rsidRPr="00053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5628BC3" w14:textId="77777777" w:rsidR="008967FB" w:rsidRPr="000531CC" w:rsidRDefault="008967FB" w:rsidP="00F6164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31CC">
              <w:rPr>
                <w:rFonts w:ascii="Times New Roman" w:hAnsi="Times New Roman" w:cs="Times New Roman"/>
                <w:sz w:val="24"/>
                <w:szCs w:val="24"/>
              </w:rPr>
              <w:t>Search Strategy:</w:t>
            </w:r>
          </w:p>
          <w:p w14:paraId="20988312" w14:textId="251AE318" w:rsidR="008967FB" w:rsidRPr="00CF730E" w:rsidRDefault="002149F2" w:rsidP="00CF730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531CC">
              <w:rPr>
                <w:rFonts w:ascii="Times New Roman" w:hAnsi="Times New Roman" w:cs="Times New Roman"/>
                <w:sz w:val="24"/>
                <w:szCs w:val="24"/>
              </w:rPr>
              <w:t>Title, abstract, keywords: ((</w:t>
            </w:r>
            <w:r w:rsidR="00CF730E" w:rsidRPr="000531C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F6164D">
              <w:rPr>
                <w:rFonts w:ascii="Times New Roman" w:hAnsi="Times New Roman" w:cs="Times New Roman"/>
                <w:bCs/>
                <w:sz w:val="24"/>
                <w:szCs w:val="24"/>
              </w:rPr>
              <w:t>Nivolumab</w:t>
            </w:r>
            <w:r w:rsidR="00CF730E" w:rsidRPr="000531CC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F61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OR</w:t>
            </w:r>
            <w:r w:rsidRPr="00F61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F730E" w:rsidRPr="000531C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F6164D">
              <w:rPr>
                <w:rFonts w:ascii="Times New Roman" w:hAnsi="Times New Roman" w:cs="Times New Roman"/>
                <w:bCs/>
                <w:sz w:val="24"/>
                <w:szCs w:val="24"/>
              </w:rPr>
              <w:t>Pembrolizumab</w:t>
            </w:r>
            <w:r w:rsidR="00CF730E" w:rsidRPr="000531CC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F61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OR</w:t>
            </w:r>
            <w:r w:rsidRPr="00F61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F730E" w:rsidRPr="000531C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Pr="002D3DE4">
              <w:rPr>
                <w:rFonts w:ascii="Times New Roman" w:hAnsi="Times New Roman" w:cs="Times New Roman"/>
                <w:bCs/>
                <w:sz w:val="24"/>
                <w:szCs w:val="24"/>
              </w:rPr>
              <w:t>Toripalimab</w:t>
            </w:r>
            <w:proofErr w:type="spellEnd"/>
            <w:r w:rsidR="00CF730E" w:rsidRPr="000531CC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F61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OR</w:t>
            </w:r>
            <w:r w:rsidRPr="00F61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F730E" w:rsidRPr="000531C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Pr="00EE3164">
              <w:rPr>
                <w:rFonts w:ascii="Times New Roman" w:hAnsi="Times New Roman" w:cs="Times New Roman"/>
                <w:bCs/>
                <w:sz w:val="24"/>
                <w:szCs w:val="24"/>
              </w:rPr>
              <w:t>Sintilimab</w:t>
            </w:r>
            <w:proofErr w:type="spellEnd"/>
            <w:r w:rsidR="00CF730E" w:rsidRPr="000531CC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F61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OR</w:t>
            </w:r>
            <w:r w:rsidRPr="00F61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F730E" w:rsidRPr="000531C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Pr="00F6164D">
              <w:rPr>
                <w:rFonts w:ascii="Times New Roman" w:hAnsi="Times New Roman" w:cs="Times New Roman"/>
                <w:bCs/>
                <w:sz w:val="24"/>
                <w:szCs w:val="24"/>
              </w:rPr>
              <w:t>Camrelizumab</w:t>
            </w:r>
            <w:proofErr w:type="spellEnd"/>
            <w:r w:rsidR="00CF730E" w:rsidRPr="000531CC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F61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OR</w:t>
            </w:r>
            <w:r w:rsidRPr="00F61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F730E" w:rsidRPr="000531C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F6164D">
              <w:rPr>
                <w:rFonts w:ascii="Times New Roman" w:hAnsi="Times New Roman" w:cs="Times New Roman"/>
                <w:bCs/>
                <w:sz w:val="24"/>
                <w:szCs w:val="24"/>
              </w:rPr>
              <w:t>Tislelizumab</w:t>
            </w:r>
            <w:r w:rsidR="00CF730E" w:rsidRPr="000531CC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F61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OR</w:t>
            </w:r>
            <w:r w:rsidRPr="00F61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F730E" w:rsidRPr="000531C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Pr="00F6164D">
              <w:rPr>
                <w:rFonts w:ascii="Times New Roman" w:hAnsi="Times New Roman" w:cs="Times New Roman"/>
                <w:bCs/>
                <w:sz w:val="24"/>
                <w:szCs w:val="24"/>
              </w:rPr>
              <w:t>Penpulimab</w:t>
            </w:r>
            <w:proofErr w:type="spellEnd"/>
            <w:r w:rsidR="00CF730E" w:rsidRPr="000531CC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F61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OR</w:t>
            </w:r>
            <w:r w:rsidRPr="00F61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F730E" w:rsidRPr="000531C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Pr="00F6164D">
              <w:rPr>
                <w:rFonts w:ascii="Times New Roman" w:hAnsi="Times New Roman" w:cs="Times New Roman"/>
                <w:bCs/>
                <w:sz w:val="24"/>
                <w:szCs w:val="24"/>
              </w:rPr>
              <w:t>Zimberelimab</w:t>
            </w:r>
            <w:proofErr w:type="spellEnd"/>
            <w:r w:rsidR="00CF730E" w:rsidRPr="000531CC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F61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OR</w:t>
            </w:r>
            <w:r w:rsidRPr="00F61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F730E" w:rsidRPr="000531C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proofErr w:type="spellStart"/>
            <w:r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>S</w:t>
            </w:r>
            <w:r w:rsidRPr="00F6164D">
              <w:rPr>
                <w:rFonts w:ascii="Times New Roman" w:hAnsi="Times New Roman" w:cs="Times New Roman"/>
                <w:bCs/>
                <w:sz w:val="24"/>
                <w:szCs w:val="24"/>
              </w:rPr>
              <w:t>erplulimab</w:t>
            </w:r>
            <w:proofErr w:type="spellEnd"/>
            <w:r w:rsidR="00CF730E" w:rsidRPr="000531CC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F61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OR</w:t>
            </w:r>
            <w:r w:rsidRPr="00F61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F730E" w:rsidRPr="000531C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F6164D">
              <w:rPr>
                <w:rFonts w:ascii="Times New Roman" w:hAnsi="Times New Roman" w:cs="Times New Roman"/>
                <w:bCs/>
                <w:sz w:val="24"/>
                <w:szCs w:val="24"/>
              </w:rPr>
              <w:t>Durvalumab</w:t>
            </w:r>
            <w:r w:rsidR="00CF730E" w:rsidRPr="000531CC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F61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OR</w:t>
            </w:r>
            <w:r w:rsidRPr="00F61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F730E" w:rsidRPr="000531C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Pr="00F6164D">
              <w:rPr>
                <w:rFonts w:ascii="Times New Roman" w:hAnsi="Times New Roman" w:cs="Times New Roman"/>
                <w:bCs/>
                <w:sz w:val="24"/>
                <w:szCs w:val="24"/>
              </w:rPr>
              <w:t>Atezolizumab</w:t>
            </w:r>
            <w:r w:rsidR="00CF730E" w:rsidRPr="000531CC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F61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OR</w:t>
            </w:r>
            <w:r w:rsidRPr="00F61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F730E" w:rsidRPr="000531C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Pr="00F6164D">
              <w:rPr>
                <w:rFonts w:ascii="Times New Roman" w:hAnsi="Times New Roman" w:cs="Times New Roman"/>
                <w:bCs/>
                <w:sz w:val="24"/>
                <w:szCs w:val="24"/>
              </w:rPr>
              <w:t>Envolizumab</w:t>
            </w:r>
            <w:proofErr w:type="spellEnd"/>
            <w:r w:rsidR="00CF730E" w:rsidRPr="000531CC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F61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OR</w:t>
            </w:r>
            <w:r w:rsidRPr="00F61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F730E" w:rsidRPr="000531C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Pr="00F6164D">
              <w:rPr>
                <w:rFonts w:ascii="Times New Roman" w:hAnsi="Times New Roman" w:cs="Times New Roman"/>
                <w:bCs/>
                <w:sz w:val="24"/>
                <w:szCs w:val="24"/>
              </w:rPr>
              <w:t>Sugemalimab</w:t>
            </w:r>
            <w:proofErr w:type="spellEnd"/>
            <w:r w:rsidR="00CF730E" w:rsidRPr="000531CC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F61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OR</w:t>
            </w:r>
            <w:r w:rsidRPr="00F61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CF730E" w:rsidRPr="000531C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Pr="00F6164D">
              <w:rPr>
                <w:rFonts w:ascii="Times New Roman" w:hAnsi="Times New Roman" w:cs="Times New Roman"/>
                <w:bCs/>
                <w:sz w:val="24"/>
                <w:szCs w:val="24"/>
              </w:rPr>
              <w:t>Adebrelimab</w:t>
            </w:r>
            <w:proofErr w:type="spellEnd"/>
            <w:r w:rsidR="00CF730E" w:rsidRPr="000531CC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F6164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OR </w:t>
            </w:r>
            <w:r w:rsidR="00CF730E" w:rsidRPr="000531C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Pr="002D3DE4">
              <w:rPr>
                <w:rFonts w:ascii="Times New Roman" w:hAnsi="Times New Roman" w:cs="Times New Roman"/>
                <w:bCs/>
                <w:sz w:val="24"/>
                <w:szCs w:val="24"/>
              </w:rPr>
              <w:t>Cemiplimab</w:t>
            </w:r>
            <w:proofErr w:type="spellEnd"/>
            <w:r w:rsidR="00CF730E" w:rsidRPr="000531CC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 </w:t>
            </w:r>
            <w:r w:rsidR="00CF730E" w:rsidRPr="000531C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Pr="002D3DE4">
              <w:rPr>
                <w:rFonts w:ascii="Times New Roman" w:hAnsi="Times New Roman" w:cs="Times New Roman"/>
                <w:bCs/>
                <w:sz w:val="24"/>
                <w:szCs w:val="24"/>
              </w:rPr>
              <w:t>Dostarlimab</w:t>
            </w:r>
            <w:proofErr w:type="spellEnd"/>
            <w:r w:rsidR="00CF730E" w:rsidRPr="000531CC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2D3DE4"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OR </w:t>
            </w:r>
            <w:r w:rsidR="00CF730E" w:rsidRPr="000531C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Pr="002D3DE4">
              <w:rPr>
                <w:rFonts w:ascii="Times New Roman" w:hAnsi="Times New Roman" w:cs="Times New Roman"/>
                <w:bCs/>
                <w:sz w:val="24"/>
                <w:szCs w:val="24"/>
              </w:rPr>
              <w:t>Retifanlimab</w:t>
            </w:r>
            <w:proofErr w:type="spellEnd"/>
            <w:r w:rsidR="00CF730E" w:rsidRPr="000531CC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 </w:t>
            </w:r>
            <w:r w:rsidR="00CF730E" w:rsidRPr="000531C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Pr="002D3DE4">
              <w:rPr>
                <w:rFonts w:ascii="Times New Roman" w:hAnsi="Times New Roman" w:cs="Times New Roman"/>
                <w:bCs/>
                <w:sz w:val="24"/>
                <w:szCs w:val="24"/>
              </w:rPr>
              <w:t>Envafolimab</w:t>
            </w:r>
            <w:proofErr w:type="spellEnd"/>
            <w:r w:rsidR="00CF730E" w:rsidRPr="000531CC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 </w:t>
            </w:r>
            <w:r w:rsidR="00CF730E" w:rsidRPr="000531C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Pr="002D3DE4">
              <w:rPr>
                <w:rFonts w:ascii="Times New Roman" w:hAnsi="Times New Roman" w:cs="Times New Roman"/>
                <w:bCs/>
                <w:sz w:val="24"/>
                <w:szCs w:val="24"/>
              </w:rPr>
              <w:t>Suptavumab</w:t>
            </w:r>
            <w:proofErr w:type="spellEnd"/>
            <w:r w:rsidR="00CF730E" w:rsidRPr="000531CC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 w:hint="eastAsia"/>
                <w:bCs/>
                <w:sz w:val="24"/>
                <w:szCs w:val="24"/>
              </w:rPr>
              <w:t xml:space="preserve"> OR </w:t>
            </w:r>
            <w:r w:rsidR="00CF730E" w:rsidRPr="000531C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proofErr w:type="spellStart"/>
            <w:r w:rsidRPr="002D3DE4">
              <w:rPr>
                <w:rFonts w:ascii="Times New Roman" w:hAnsi="Times New Roman" w:cs="Times New Roman"/>
                <w:bCs/>
                <w:sz w:val="24"/>
                <w:szCs w:val="24"/>
              </w:rPr>
              <w:t>Cadonilimab</w:t>
            </w:r>
            <w:proofErr w:type="spellEnd"/>
            <w:r w:rsidR="00CF730E" w:rsidRPr="000531CC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0531CC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r w:rsidRPr="000531CC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0531C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8F3D5B" w:rsidRPr="000531C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="008F3D5B" w:rsidRPr="008F3D5B">
              <w:rPr>
                <w:rFonts w:ascii="Times New Roman" w:hAnsi="Times New Roman" w:cs="Times New Roman" w:hint="eastAsia"/>
                <w:sz w:val="24"/>
                <w:szCs w:val="24"/>
              </w:rPr>
              <w:t>Biliary tract cancer</w:t>
            </w:r>
            <w:r w:rsidR="008F3D5B" w:rsidRPr="000531CC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8F3D5B" w:rsidRPr="008F3D5B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OR </w:t>
            </w:r>
            <w:r w:rsidR="008F3D5B" w:rsidRPr="000531C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="008F3D5B" w:rsidRPr="008F3D5B">
              <w:rPr>
                <w:rFonts w:ascii="Times New Roman" w:hAnsi="Times New Roman" w:cs="Times New Roman" w:hint="eastAsia"/>
                <w:sz w:val="24"/>
                <w:szCs w:val="24"/>
              </w:rPr>
              <w:t>Biliary Tract Neoplasm</w:t>
            </w:r>
            <w:r w:rsidR="008F3D5B" w:rsidRPr="000531CC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8F3D5B" w:rsidRPr="008F3D5B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OR </w:t>
            </w:r>
            <w:r w:rsidR="008F3D5B" w:rsidRPr="000531C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="008F3D5B" w:rsidRPr="008F3D5B">
              <w:rPr>
                <w:rFonts w:ascii="Times New Roman" w:hAnsi="Times New Roman" w:cs="Times New Roman" w:hint="eastAsia"/>
                <w:sz w:val="24"/>
                <w:szCs w:val="24"/>
              </w:rPr>
              <w:t>Gallbladder cancer</w:t>
            </w:r>
            <w:r w:rsidR="008F3D5B" w:rsidRPr="000531CC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="008F3D5B" w:rsidRPr="008F3D5B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OR </w:t>
            </w:r>
            <w:r w:rsidR="008F3D5B" w:rsidRPr="000531C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 w:rsidR="008F3D5B" w:rsidRPr="008F3D5B">
              <w:rPr>
                <w:rFonts w:ascii="Times New Roman" w:hAnsi="Times New Roman" w:cs="Times New Roman" w:hint="eastAsia"/>
                <w:sz w:val="24"/>
                <w:szCs w:val="24"/>
              </w:rPr>
              <w:t>Cholangiocarcinoma</w:t>
            </w:r>
            <w:r w:rsidR="008F3D5B" w:rsidRPr="000531CC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 w:rsidRPr="000531CC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AND</w:t>
            </w:r>
            <w:r w:rsidRPr="000531CC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0531CC">
              <w:rPr>
                <w:rFonts w:ascii="Times New Roman" w:hAnsi="Times New Roman" w:cs="Times New Roman"/>
                <w:sz w:val="24"/>
                <w:szCs w:val="24"/>
              </w:rPr>
              <w:t>(“</w:t>
            </w:r>
            <w:r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Randomized</w:t>
            </w:r>
            <w:r w:rsidRPr="000531CC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 xml:space="preserve"> </w:t>
            </w:r>
            <w:r w:rsidRPr="00305A03"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 xml:space="preserve">OR </w:t>
            </w:r>
            <w:r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Randomly</w:t>
            </w:r>
            <w:r w:rsidRPr="000531CC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 xml:space="preserve"> </w:t>
            </w:r>
            <w:r w:rsidRPr="00305A03"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 xml:space="preserve">OR </w:t>
            </w:r>
            <w:r w:rsidRPr="000531CC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proofErr w:type="spellStart"/>
            <w:r>
              <w:rPr>
                <w:rStyle w:val="a8"/>
                <w:rFonts w:ascii="Times New Roman" w:hAnsi="Times New Roman" w:cs="Times New Roman"/>
                <w:b w:val="0"/>
                <w:bCs w:val="0"/>
                <w:sz w:val="24"/>
                <w:szCs w:val="24"/>
                <w:shd w:val="clear" w:color="auto" w:fill="FFFFFF"/>
              </w:rPr>
              <w:t>Randomised</w:t>
            </w:r>
            <w:proofErr w:type="spellEnd"/>
            <w:r w:rsidRPr="000531CC">
              <w:rPr>
                <w:rFonts w:ascii="Times New Roman" w:hAnsi="Times New Roman" w:cs="Times New Roman"/>
                <w:sz w:val="24"/>
                <w:szCs w:val="24"/>
              </w:rPr>
              <w:t>”))</w:t>
            </w:r>
          </w:p>
        </w:tc>
      </w:tr>
      <w:tr w:rsidR="000531CC" w:rsidRPr="000531CC" w14:paraId="67AE4431" w14:textId="77777777" w:rsidTr="008967FB">
        <w:tc>
          <w:tcPr>
            <w:tcW w:w="9962" w:type="dxa"/>
          </w:tcPr>
          <w:p w14:paraId="285BBBD0" w14:textId="77777777" w:rsidR="008967FB" w:rsidRPr="000531CC" w:rsidRDefault="008967FB" w:rsidP="00F6164D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31CC">
              <w:rPr>
                <w:rFonts w:ascii="Times New Roman" w:hAnsi="Times New Roman" w:cs="Times New Roman"/>
                <w:b/>
                <w:sz w:val="24"/>
                <w:szCs w:val="24"/>
              </w:rPr>
              <w:t>Scopus</w:t>
            </w:r>
          </w:p>
          <w:p w14:paraId="6240EC75" w14:textId="5348FDD7" w:rsidR="008967FB" w:rsidRPr="000531CC" w:rsidRDefault="008967FB" w:rsidP="00054110">
            <w:pPr>
              <w:tabs>
                <w:tab w:val="left" w:pos="8810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31CC">
              <w:rPr>
                <w:rFonts w:ascii="Times New Roman" w:hAnsi="Times New Roman" w:cs="Times New Roman"/>
                <w:sz w:val="24"/>
                <w:szCs w:val="24"/>
              </w:rPr>
              <w:t>The database was searched on</w:t>
            </w:r>
            <w:r w:rsidR="00192277" w:rsidRPr="00192277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="00192277" w:rsidRPr="00192277">
              <w:rPr>
                <w:rFonts w:ascii="Times New Roman" w:hAnsi="Times New Roman" w:cs="Times New Roman" w:hint="eastAsia"/>
                <w:sz w:val="24"/>
                <w:szCs w:val="24"/>
              </w:rPr>
              <w:t>October</w:t>
            </w:r>
            <w:r w:rsidR="00192277" w:rsidRPr="000531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92277">
              <w:rPr>
                <w:rFonts w:ascii="Times New Roman" w:hAnsi="Times New Roman" w:cs="Times New Roman" w:hint="eastAsia"/>
                <w:sz w:val="24"/>
                <w:szCs w:val="24"/>
              </w:rPr>
              <w:t>15</w:t>
            </w:r>
            <w:r w:rsidR="005E3BD7" w:rsidRPr="000531CC">
              <w:rPr>
                <w:rFonts w:ascii="Times New Roman" w:hAnsi="Times New Roman" w:cs="Times New Roman"/>
                <w:sz w:val="24"/>
                <w:szCs w:val="24"/>
              </w:rPr>
              <w:t>, 2024</w:t>
            </w:r>
            <w:r w:rsidRPr="000531CC">
              <w:rPr>
                <w:rFonts w:ascii="Times New Roman" w:hAnsi="Times New Roman" w:cs="Times New Roman"/>
                <w:sz w:val="24"/>
                <w:szCs w:val="24"/>
              </w:rPr>
              <w:t>, n=</w:t>
            </w:r>
            <w:r w:rsidR="00E86470">
              <w:rPr>
                <w:rFonts w:ascii="Times New Roman" w:hAnsi="Times New Roman" w:cs="Times New Roman" w:hint="eastAsia"/>
                <w:sz w:val="24"/>
                <w:szCs w:val="24"/>
              </w:rPr>
              <w:t>60</w:t>
            </w:r>
            <w:r w:rsidRPr="000531C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5411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6FBC32CC" w14:textId="77777777" w:rsidR="008967FB" w:rsidRPr="000531CC" w:rsidRDefault="008967FB" w:rsidP="00F6164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31CC">
              <w:rPr>
                <w:rFonts w:ascii="Times New Roman" w:hAnsi="Times New Roman" w:cs="Times New Roman"/>
                <w:sz w:val="24"/>
                <w:szCs w:val="24"/>
              </w:rPr>
              <w:t>Search Strategy:</w:t>
            </w:r>
          </w:p>
          <w:p w14:paraId="21F5A456" w14:textId="47DFAF29" w:rsidR="008967FB" w:rsidRPr="00E86470" w:rsidRDefault="00E86470" w:rsidP="00E86470">
            <w:pPr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</w:pPr>
            <w:r w:rsidRPr="00902B85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 xml:space="preserve">( TITLE-ABS-KEY ( nivolumab  OR  pembrolizumab  OR  </w:t>
            </w:r>
            <w:proofErr w:type="spellStart"/>
            <w:r w:rsidRPr="00902B85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>toripalimab</w:t>
            </w:r>
            <w:proofErr w:type="spellEnd"/>
            <w:r w:rsidRPr="00902B85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 xml:space="preserve">  OR  </w:t>
            </w:r>
            <w:proofErr w:type="spellStart"/>
            <w:r w:rsidRPr="00902B85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>sintilimab</w:t>
            </w:r>
            <w:proofErr w:type="spellEnd"/>
            <w:r w:rsidRPr="00902B85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 xml:space="preserve">  OR  </w:t>
            </w:r>
            <w:proofErr w:type="spellStart"/>
            <w:r w:rsidRPr="00902B85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>camrelizumab</w:t>
            </w:r>
            <w:proofErr w:type="spellEnd"/>
            <w:r w:rsidRPr="00902B85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 xml:space="preserve">  OR  tislelizumab  OR  </w:t>
            </w:r>
            <w:proofErr w:type="spellStart"/>
            <w:r w:rsidRPr="00902B85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>penpulimab</w:t>
            </w:r>
            <w:proofErr w:type="spellEnd"/>
            <w:r w:rsidRPr="00902B85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 xml:space="preserve">  OR  </w:t>
            </w:r>
            <w:proofErr w:type="spellStart"/>
            <w:r w:rsidRPr="00902B85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>zimberelimab</w:t>
            </w:r>
            <w:proofErr w:type="spellEnd"/>
            <w:r w:rsidRPr="00902B85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 xml:space="preserve">  OR  </w:t>
            </w:r>
            <w:proofErr w:type="spellStart"/>
            <w:r w:rsidRPr="00902B85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>serplulimab</w:t>
            </w:r>
            <w:proofErr w:type="spellEnd"/>
            <w:r w:rsidRPr="00902B85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 xml:space="preserve">  OR  durvalumab  OR  atezolizumab  OR  </w:t>
            </w:r>
            <w:proofErr w:type="spellStart"/>
            <w:r w:rsidRPr="00902B85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>envolizumab</w:t>
            </w:r>
            <w:proofErr w:type="spellEnd"/>
            <w:r w:rsidRPr="00902B85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 xml:space="preserve">  OR  </w:t>
            </w:r>
            <w:proofErr w:type="spellStart"/>
            <w:r w:rsidRPr="00902B85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>sugemalimab</w:t>
            </w:r>
            <w:proofErr w:type="spellEnd"/>
            <w:r w:rsidRPr="00902B85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 xml:space="preserve">  OR  </w:t>
            </w:r>
            <w:proofErr w:type="spellStart"/>
            <w:r w:rsidRPr="00902B85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>adebrelimab</w:t>
            </w:r>
            <w:proofErr w:type="spellEnd"/>
            <w:r w:rsidRPr="00902B85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 xml:space="preserve">  OR  </w:t>
            </w:r>
            <w:proofErr w:type="spellStart"/>
            <w:r w:rsidRPr="00902B85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>cemiplimab</w:t>
            </w:r>
            <w:proofErr w:type="spellEnd"/>
            <w:r w:rsidRPr="00902B85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 xml:space="preserve">  OR  </w:t>
            </w:r>
            <w:proofErr w:type="spellStart"/>
            <w:r w:rsidRPr="00902B85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>dostarlimab</w:t>
            </w:r>
            <w:proofErr w:type="spellEnd"/>
            <w:r w:rsidRPr="00902B85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 xml:space="preserve">  OR  </w:t>
            </w:r>
            <w:proofErr w:type="spellStart"/>
            <w:r w:rsidRPr="00902B85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>retifanlimab</w:t>
            </w:r>
            <w:proofErr w:type="spellEnd"/>
            <w:r w:rsidRPr="00902B85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 xml:space="preserve">  OR  </w:t>
            </w:r>
            <w:proofErr w:type="spellStart"/>
            <w:r w:rsidRPr="00902B85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>envafolimab</w:t>
            </w:r>
            <w:proofErr w:type="spellEnd"/>
            <w:r w:rsidRPr="00902B85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 xml:space="preserve">  OR  </w:t>
            </w:r>
            <w:proofErr w:type="spellStart"/>
            <w:r w:rsidRPr="00902B85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>suptavumab</w:t>
            </w:r>
            <w:proofErr w:type="spellEnd"/>
            <w:r w:rsidRPr="00902B85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 xml:space="preserve">  OR  </w:t>
            </w:r>
            <w:proofErr w:type="spellStart"/>
            <w:r w:rsidRPr="00902B85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>cadonilimab</w:t>
            </w:r>
            <w:proofErr w:type="spellEnd"/>
            <w:r w:rsidRPr="00902B85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 xml:space="preserve">  OR  </w:t>
            </w:r>
            <w:proofErr w:type="spellStart"/>
            <w:r w:rsidRPr="00902B85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>dostarlimab</w:t>
            </w:r>
            <w:proofErr w:type="spellEnd"/>
            <w:r w:rsidRPr="00902B85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 xml:space="preserve">  OR  </w:t>
            </w:r>
            <w:proofErr w:type="spellStart"/>
            <w:r w:rsidRPr="00902B85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>retifanlimab</w:t>
            </w:r>
            <w:proofErr w:type="spellEnd"/>
            <w:r w:rsidRPr="00902B85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 xml:space="preserve"> )  AND  TITLE-ABS-KEY ( biliary  AND tract  AND cancer  OR  biliary  AND tract  AND neoplasm  OR  gallbladder  AND cancer  OR  cholangiocarcinoma )  AND  TITLE-ABS-KEY ( randomized  OR  randomly  OR  </w:t>
            </w:r>
            <w:proofErr w:type="spellStart"/>
            <w:r w:rsidRPr="00902B85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>randomised</w:t>
            </w:r>
            <w:proofErr w:type="spellEnd"/>
            <w:r w:rsidRPr="00902B85">
              <w:rPr>
                <w:rFonts w:ascii="Times New Roman" w:hAnsi="Times New Roman" w:cs="Times New Roman" w:hint="eastAsia"/>
                <w:sz w:val="24"/>
                <w:szCs w:val="24"/>
                <w:shd w:val="clear" w:color="auto" w:fill="FFFFFF"/>
              </w:rPr>
              <w:t xml:space="preserve"> ) )</w:t>
            </w:r>
          </w:p>
        </w:tc>
      </w:tr>
    </w:tbl>
    <w:p w14:paraId="237AFA8C" w14:textId="57EB7697" w:rsidR="009D3A4B" w:rsidRPr="005C6367" w:rsidRDefault="008967FB" w:rsidP="005C6367">
      <w:pPr>
        <w:rPr>
          <w:rFonts w:ascii="Times New Roman" w:hAnsi="Times New Roman" w:cs="Times New Roman"/>
          <w:bCs/>
          <w:sz w:val="24"/>
          <w:szCs w:val="24"/>
        </w:rPr>
      </w:pPr>
      <w:r w:rsidRPr="000531CC">
        <w:rPr>
          <w:rFonts w:ascii="Times New Roman" w:hAnsi="Times New Roman" w:cs="Times New Roman"/>
          <w:b/>
          <w:sz w:val="24"/>
          <w:szCs w:val="24"/>
        </w:rPr>
        <w:t>Note:</w:t>
      </w:r>
      <w:r w:rsidRPr="000531CC">
        <w:rPr>
          <w:rFonts w:ascii="Times New Roman" w:hAnsi="Times New Roman" w:cs="Times New Roman"/>
          <w:sz w:val="24"/>
          <w:szCs w:val="24"/>
        </w:rPr>
        <w:t xml:space="preserve"> The combined text and medical subject heading (</w:t>
      </w:r>
      <w:proofErr w:type="spellStart"/>
      <w:r w:rsidRPr="000531CC">
        <w:rPr>
          <w:rFonts w:ascii="Times New Roman" w:hAnsi="Times New Roman" w:cs="Times New Roman"/>
          <w:sz w:val="24"/>
          <w:szCs w:val="24"/>
        </w:rPr>
        <w:t>MeSH</w:t>
      </w:r>
      <w:proofErr w:type="spellEnd"/>
      <w:r w:rsidRPr="000531CC">
        <w:rPr>
          <w:rFonts w:ascii="Times New Roman" w:hAnsi="Times New Roman" w:cs="Times New Roman"/>
          <w:sz w:val="24"/>
          <w:szCs w:val="24"/>
        </w:rPr>
        <w:t xml:space="preserve">) terms used were: </w:t>
      </w:r>
      <w:r w:rsidR="00806576" w:rsidRPr="000531CC">
        <w:rPr>
          <w:rFonts w:ascii="Times New Roman" w:hAnsi="Times New Roman" w:cs="Times New Roman"/>
          <w:sz w:val="24"/>
          <w:szCs w:val="24"/>
        </w:rPr>
        <w:t>“</w:t>
      </w:r>
      <w:r w:rsidR="00CD1FD7" w:rsidRPr="00CD1FD7">
        <w:rPr>
          <w:rStyle w:val="a8"/>
          <w:rFonts w:ascii="Times New Roman" w:hAnsi="Times New Roman" w:cs="Times New Roman" w:hint="eastAsia"/>
          <w:b w:val="0"/>
          <w:bCs w:val="0"/>
          <w:sz w:val="24"/>
          <w:szCs w:val="24"/>
          <w:shd w:val="clear" w:color="auto" w:fill="FFFFFF"/>
        </w:rPr>
        <w:t>PD-1/PD-L1 inhibitors</w:t>
      </w:r>
      <w:r w:rsidR="00806576" w:rsidRPr="000531CC">
        <w:rPr>
          <w:rFonts w:ascii="Times New Roman" w:hAnsi="Times New Roman" w:cs="Times New Roman"/>
          <w:sz w:val="24"/>
          <w:szCs w:val="24"/>
        </w:rPr>
        <w:t>”, “</w:t>
      </w:r>
      <w:r w:rsidR="00CD1FD7" w:rsidRPr="00CD1FD7">
        <w:rPr>
          <w:rFonts w:ascii="Times New Roman" w:hAnsi="Times New Roman" w:cs="Times New Roman" w:hint="eastAsia"/>
          <w:bCs/>
          <w:sz w:val="24"/>
          <w:szCs w:val="24"/>
        </w:rPr>
        <w:t>Biliary tract cancer</w:t>
      </w:r>
      <w:r w:rsidR="00806576" w:rsidRPr="000531CC">
        <w:rPr>
          <w:rFonts w:ascii="Times New Roman" w:hAnsi="Times New Roman" w:cs="Times New Roman"/>
          <w:sz w:val="24"/>
          <w:szCs w:val="24"/>
        </w:rPr>
        <w:t>”</w:t>
      </w:r>
      <w:r w:rsidR="00DA0C8F">
        <w:rPr>
          <w:rFonts w:ascii="Times New Roman" w:hAnsi="Times New Roman" w:cs="Times New Roman"/>
          <w:sz w:val="24"/>
          <w:szCs w:val="24"/>
        </w:rPr>
        <w:t xml:space="preserve">, </w:t>
      </w:r>
      <w:r w:rsidR="00806576" w:rsidRPr="000531CC">
        <w:rPr>
          <w:rFonts w:ascii="Times New Roman" w:hAnsi="Times New Roman" w:cs="Times New Roman"/>
          <w:sz w:val="24"/>
          <w:szCs w:val="24"/>
        </w:rPr>
        <w:t>and</w:t>
      </w:r>
      <w:r w:rsidR="00DA0C8F">
        <w:rPr>
          <w:rFonts w:ascii="Times New Roman" w:hAnsi="Times New Roman" w:cs="Times New Roman"/>
          <w:sz w:val="24"/>
          <w:szCs w:val="24"/>
        </w:rPr>
        <w:t xml:space="preserve"> “</w:t>
      </w:r>
      <w:r w:rsidR="00962E89">
        <w:rPr>
          <w:rStyle w:val="a8"/>
          <w:rFonts w:ascii="Times New Roman" w:hAnsi="Times New Roman" w:cs="Times New Roman"/>
          <w:b w:val="0"/>
          <w:bCs w:val="0"/>
          <w:sz w:val="24"/>
          <w:szCs w:val="24"/>
          <w:shd w:val="clear" w:color="auto" w:fill="FFFFFF"/>
        </w:rPr>
        <w:t>Randomized</w:t>
      </w:r>
      <w:r w:rsidR="00DA0C8F">
        <w:rPr>
          <w:rFonts w:ascii="Times New Roman" w:hAnsi="Times New Roman" w:cs="Times New Roman"/>
          <w:sz w:val="24"/>
          <w:szCs w:val="24"/>
        </w:rPr>
        <w:t>”</w:t>
      </w:r>
      <w:r w:rsidR="008E1CF7" w:rsidRPr="000531CC">
        <w:rPr>
          <w:rFonts w:ascii="Times New Roman" w:hAnsi="Times New Roman" w:cs="Times New Roman"/>
          <w:sz w:val="24"/>
          <w:szCs w:val="24"/>
        </w:rPr>
        <w:t>.</w:t>
      </w:r>
    </w:p>
    <w:sectPr w:rsidR="009D3A4B" w:rsidRPr="005C6367" w:rsidSect="005E681E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D81F3B" w14:textId="77777777" w:rsidR="00BE47C4" w:rsidRDefault="00BE47C4" w:rsidP="008975FA">
      <w:pPr>
        <w:rPr>
          <w:rFonts w:hint="eastAsia"/>
        </w:rPr>
      </w:pPr>
      <w:r>
        <w:separator/>
      </w:r>
    </w:p>
  </w:endnote>
  <w:endnote w:type="continuationSeparator" w:id="0">
    <w:p w14:paraId="47174705" w14:textId="77777777" w:rsidR="00BE47C4" w:rsidRDefault="00BE47C4" w:rsidP="008975F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A6361D" w14:textId="77777777" w:rsidR="00BE47C4" w:rsidRDefault="00BE47C4" w:rsidP="008975FA">
      <w:pPr>
        <w:rPr>
          <w:rFonts w:hint="eastAsia"/>
        </w:rPr>
      </w:pPr>
      <w:r>
        <w:separator/>
      </w:r>
    </w:p>
  </w:footnote>
  <w:footnote w:type="continuationSeparator" w:id="0">
    <w:p w14:paraId="073D9E7A" w14:textId="77777777" w:rsidR="00BE47C4" w:rsidRDefault="00BE47C4" w:rsidP="008975F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55B9D"/>
    <w:rsid w:val="00003DC2"/>
    <w:rsid w:val="00005BED"/>
    <w:rsid w:val="0002175A"/>
    <w:rsid w:val="0002586E"/>
    <w:rsid w:val="000266D2"/>
    <w:rsid w:val="00027D1F"/>
    <w:rsid w:val="00045476"/>
    <w:rsid w:val="000531CC"/>
    <w:rsid w:val="00054110"/>
    <w:rsid w:val="00063801"/>
    <w:rsid w:val="000661B0"/>
    <w:rsid w:val="00074236"/>
    <w:rsid w:val="00080439"/>
    <w:rsid w:val="00085C03"/>
    <w:rsid w:val="000943A5"/>
    <w:rsid w:val="000A1D62"/>
    <w:rsid w:val="000A6DEA"/>
    <w:rsid w:val="000A6F6F"/>
    <w:rsid w:val="000A74AC"/>
    <w:rsid w:val="000C2026"/>
    <w:rsid w:val="00110F95"/>
    <w:rsid w:val="001133DB"/>
    <w:rsid w:val="00116F64"/>
    <w:rsid w:val="00127772"/>
    <w:rsid w:val="001307A0"/>
    <w:rsid w:val="001449FC"/>
    <w:rsid w:val="00155B9D"/>
    <w:rsid w:val="0016103E"/>
    <w:rsid w:val="00164726"/>
    <w:rsid w:val="00165C18"/>
    <w:rsid w:val="00192277"/>
    <w:rsid w:val="001B221E"/>
    <w:rsid w:val="001C3BFB"/>
    <w:rsid w:val="001C6163"/>
    <w:rsid w:val="001D0B32"/>
    <w:rsid w:val="001D1032"/>
    <w:rsid w:val="001D60F8"/>
    <w:rsid w:val="001E4081"/>
    <w:rsid w:val="001E4A6A"/>
    <w:rsid w:val="002149F2"/>
    <w:rsid w:val="00251079"/>
    <w:rsid w:val="00256F01"/>
    <w:rsid w:val="00275CBF"/>
    <w:rsid w:val="002820ED"/>
    <w:rsid w:val="002958C7"/>
    <w:rsid w:val="0029763F"/>
    <w:rsid w:val="002A38EA"/>
    <w:rsid w:val="002A3B22"/>
    <w:rsid w:val="002A606F"/>
    <w:rsid w:val="002B1DF6"/>
    <w:rsid w:val="002D55B4"/>
    <w:rsid w:val="002E24BE"/>
    <w:rsid w:val="002E6CCF"/>
    <w:rsid w:val="003011C0"/>
    <w:rsid w:val="003207F0"/>
    <w:rsid w:val="0032404C"/>
    <w:rsid w:val="00326E14"/>
    <w:rsid w:val="003301FE"/>
    <w:rsid w:val="00340E8A"/>
    <w:rsid w:val="00346FA8"/>
    <w:rsid w:val="00352388"/>
    <w:rsid w:val="00362DD8"/>
    <w:rsid w:val="00375315"/>
    <w:rsid w:val="00376B08"/>
    <w:rsid w:val="0038665E"/>
    <w:rsid w:val="00390EF9"/>
    <w:rsid w:val="003918D5"/>
    <w:rsid w:val="003A3A39"/>
    <w:rsid w:val="003B2B17"/>
    <w:rsid w:val="003D157F"/>
    <w:rsid w:val="003D7AD4"/>
    <w:rsid w:val="003F6097"/>
    <w:rsid w:val="004040FB"/>
    <w:rsid w:val="00407114"/>
    <w:rsid w:val="00407BB7"/>
    <w:rsid w:val="00416B7A"/>
    <w:rsid w:val="004249BC"/>
    <w:rsid w:val="0042509A"/>
    <w:rsid w:val="004353B0"/>
    <w:rsid w:val="00440020"/>
    <w:rsid w:val="004428DF"/>
    <w:rsid w:val="0044609C"/>
    <w:rsid w:val="004511E8"/>
    <w:rsid w:val="00461BB6"/>
    <w:rsid w:val="00486A4C"/>
    <w:rsid w:val="00494230"/>
    <w:rsid w:val="004A11FC"/>
    <w:rsid w:val="004A56F2"/>
    <w:rsid w:val="004A5DD7"/>
    <w:rsid w:val="004B3964"/>
    <w:rsid w:val="004C6A37"/>
    <w:rsid w:val="004E187A"/>
    <w:rsid w:val="005225BA"/>
    <w:rsid w:val="005230D8"/>
    <w:rsid w:val="005522CB"/>
    <w:rsid w:val="005534EF"/>
    <w:rsid w:val="0055488B"/>
    <w:rsid w:val="00554DD0"/>
    <w:rsid w:val="00562F12"/>
    <w:rsid w:val="0057297F"/>
    <w:rsid w:val="00583B21"/>
    <w:rsid w:val="00587161"/>
    <w:rsid w:val="005909BD"/>
    <w:rsid w:val="00592E6D"/>
    <w:rsid w:val="0059397A"/>
    <w:rsid w:val="0059792A"/>
    <w:rsid w:val="005B25F8"/>
    <w:rsid w:val="005C09CB"/>
    <w:rsid w:val="005C6367"/>
    <w:rsid w:val="005D7E12"/>
    <w:rsid w:val="005E31E4"/>
    <w:rsid w:val="005E3BD7"/>
    <w:rsid w:val="005E553C"/>
    <w:rsid w:val="005E681E"/>
    <w:rsid w:val="006038BE"/>
    <w:rsid w:val="006138F9"/>
    <w:rsid w:val="00622869"/>
    <w:rsid w:val="00631B42"/>
    <w:rsid w:val="00637EF9"/>
    <w:rsid w:val="00645702"/>
    <w:rsid w:val="00652D74"/>
    <w:rsid w:val="00663453"/>
    <w:rsid w:val="006652CB"/>
    <w:rsid w:val="006664C6"/>
    <w:rsid w:val="00681091"/>
    <w:rsid w:val="0068357E"/>
    <w:rsid w:val="00684203"/>
    <w:rsid w:val="00697FB7"/>
    <w:rsid w:val="006D52AE"/>
    <w:rsid w:val="006D7BB8"/>
    <w:rsid w:val="006F1FED"/>
    <w:rsid w:val="00701DFE"/>
    <w:rsid w:val="00703677"/>
    <w:rsid w:val="00703CB8"/>
    <w:rsid w:val="007067CF"/>
    <w:rsid w:val="00707B10"/>
    <w:rsid w:val="007209F9"/>
    <w:rsid w:val="00720D2C"/>
    <w:rsid w:val="00735886"/>
    <w:rsid w:val="00735BAA"/>
    <w:rsid w:val="007411FD"/>
    <w:rsid w:val="00745922"/>
    <w:rsid w:val="0075112E"/>
    <w:rsid w:val="00752476"/>
    <w:rsid w:val="007528AC"/>
    <w:rsid w:val="00755E9D"/>
    <w:rsid w:val="00755EF9"/>
    <w:rsid w:val="00784AB9"/>
    <w:rsid w:val="00785FC5"/>
    <w:rsid w:val="00794BAD"/>
    <w:rsid w:val="007965DB"/>
    <w:rsid w:val="007B5292"/>
    <w:rsid w:val="007B70B5"/>
    <w:rsid w:val="007C0758"/>
    <w:rsid w:val="007C1060"/>
    <w:rsid w:val="007C4A5C"/>
    <w:rsid w:val="007D462D"/>
    <w:rsid w:val="007D5A78"/>
    <w:rsid w:val="00806576"/>
    <w:rsid w:val="00831699"/>
    <w:rsid w:val="00836CC1"/>
    <w:rsid w:val="0086488C"/>
    <w:rsid w:val="00872CBF"/>
    <w:rsid w:val="00880907"/>
    <w:rsid w:val="008921BE"/>
    <w:rsid w:val="008967FB"/>
    <w:rsid w:val="008975FA"/>
    <w:rsid w:val="008A0770"/>
    <w:rsid w:val="008A6E74"/>
    <w:rsid w:val="008C5006"/>
    <w:rsid w:val="008C6690"/>
    <w:rsid w:val="008D539D"/>
    <w:rsid w:val="008E1CF7"/>
    <w:rsid w:val="008E45F7"/>
    <w:rsid w:val="008F39CB"/>
    <w:rsid w:val="008F3D5B"/>
    <w:rsid w:val="008F7E66"/>
    <w:rsid w:val="009075D0"/>
    <w:rsid w:val="00910F41"/>
    <w:rsid w:val="00933A24"/>
    <w:rsid w:val="00962E89"/>
    <w:rsid w:val="0097616F"/>
    <w:rsid w:val="00976392"/>
    <w:rsid w:val="00986064"/>
    <w:rsid w:val="009960B1"/>
    <w:rsid w:val="009B55C1"/>
    <w:rsid w:val="009D3A4B"/>
    <w:rsid w:val="00A16D4F"/>
    <w:rsid w:val="00A17EDF"/>
    <w:rsid w:val="00A20759"/>
    <w:rsid w:val="00A36F8D"/>
    <w:rsid w:val="00A51842"/>
    <w:rsid w:val="00A520F8"/>
    <w:rsid w:val="00A5586E"/>
    <w:rsid w:val="00A628C8"/>
    <w:rsid w:val="00A70408"/>
    <w:rsid w:val="00A724A9"/>
    <w:rsid w:val="00A852B4"/>
    <w:rsid w:val="00AC07E3"/>
    <w:rsid w:val="00AD4C63"/>
    <w:rsid w:val="00AD68B7"/>
    <w:rsid w:val="00AE571E"/>
    <w:rsid w:val="00AF2A54"/>
    <w:rsid w:val="00B0516A"/>
    <w:rsid w:val="00B110FF"/>
    <w:rsid w:val="00B14C06"/>
    <w:rsid w:val="00B234C7"/>
    <w:rsid w:val="00B3386B"/>
    <w:rsid w:val="00B34FE7"/>
    <w:rsid w:val="00B405A6"/>
    <w:rsid w:val="00B40E8C"/>
    <w:rsid w:val="00B415E2"/>
    <w:rsid w:val="00B70965"/>
    <w:rsid w:val="00B71D36"/>
    <w:rsid w:val="00B724B2"/>
    <w:rsid w:val="00B76720"/>
    <w:rsid w:val="00B86DA0"/>
    <w:rsid w:val="00B93DFF"/>
    <w:rsid w:val="00BA67F0"/>
    <w:rsid w:val="00BA6A02"/>
    <w:rsid w:val="00BA6CAE"/>
    <w:rsid w:val="00BB1730"/>
    <w:rsid w:val="00BB54BA"/>
    <w:rsid w:val="00BB6588"/>
    <w:rsid w:val="00BD0468"/>
    <w:rsid w:val="00BE47C4"/>
    <w:rsid w:val="00BF7BA2"/>
    <w:rsid w:val="00C1386E"/>
    <w:rsid w:val="00C1559E"/>
    <w:rsid w:val="00C1585A"/>
    <w:rsid w:val="00C15EC0"/>
    <w:rsid w:val="00C250B2"/>
    <w:rsid w:val="00C27B75"/>
    <w:rsid w:val="00C30796"/>
    <w:rsid w:val="00C30BC8"/>
    <w:rsid w:val="00C5689E"/>
    <w:rsid w:val="00C748C6"/>
    <w:rsid w:val="00C76F59"/>
    <w:rsid w:val="00C80BB6"/>
    <w:rsid w:val="00C9105D"/>
    <w:rsid w:val="00CA3E95"/>
    <w:rsid w:val="00CA5A19"/>
    <w:rsid w:val="00CD0F32"/>
    <w:rsid w:val="00CD1FD7"/>
    <w:rsid w:val="00CE3389"/>
    <w:rsid w:val="00CE3E0B"/>
    <w:rsid w:val="00CE57E6"/>
    <w:rsid w:val="00CE5BDA"/>
    <w:rsid w:val="00CF677E"/>
    <w:rsid w:val="00CF72D6"/>
    <w:rsid w:val="00CF730E"/>
    <w:rsid w:val="00D00650"/>
    <w:rsid w:val="00D0544A"/>
    <w:rsid w:val="00D059CF"/>
    <w:rsid w:val="00D109C2"/>
    <w:rsid w:val="00D21F86"/>
    <w:rsid w:val="00D249B7"/>
    <w:rsid w:val="00D266E0"/>
    <w:rsid w:val="00D36A0E"/>
    <w:rsid w:val="00D377D5"/>
    <w:rsid w:val="00D4234B"/>
    <w:rsid w:val="00D66907"/>
    <w:rsid w:val="00D72122"/>
    <w:rsid w:val="00D7406E"/>
    <w:rsid w:val="00D92F48"/>
    <w:rsid w:val="00DA0C8F"/>
    <w:rsid w:val="00DA3FDE"/>
    <w:rsid w:val="00DC1EF0"/>
    <w:rsid w:val="00DC6C7F"/>
    <w:rsid w:val="00DC723E"/>
    <w:rsid w:val="00DD0C92"/>
    <w:rsid w:val="00DF1DBF"/>
    <w:rsid w:val="00E11848"/>
    <w:rsid w:val="00E13882"/>
    <w:rsid w:val="00E16BDC"/>
    <w:rsid w:val="00E26CB6"/>
    <w:rsid w:val="00E356A9"/>
    <w:rsid w:val="00E36367"/>
    <w:rsid w:val="00E40BE5"/>
    <w:rsid w:val="00E6116A"/>
    <w:rsid w:val="00E67586"/>
    <w:rsid w:val="00E86470"/>
    <w:rsid w:val="00E8690D"/>
    <w:rsid w:val="00E9659D"/>
    <w:rsid w:val="00EA5906"/>
    <w:rsid w:val="00EB26F9"/>
    <w:rsid w:val="00EB4DE1"/>
    <w:rsid w:val="00ED5AC3"/>
    <w:rsid w:val="00EE1BE4"/>
    <w:rsid w:val="00EF08D8"/>
    <w:rsid w:val="00EF51B8"/>
    <w:rsid w:val="00F028E9"/>
    <w:rsid w:val="00F02B42"/>
    <w:rsid w:val="00F03C2D"/>
    <w:rsid w:val="00F1020E"/>
    <w:rsid w:val="00F1048B"/>
    <w:rsid w:val="00F2794E"/>
    <w:rsid w:val="00F375B1"/>
    <w:rsid w:val="00F544A1"/>
    <w:rsid w:val="00F558AC"/>
    <w:rsid w:val="00F6164D"/>
    <w:rsid w:val="00F632BD"/>
    <w:rsid w:val="00F743A5"/>
    <w:rsid w:val="00F82934"/>
    <w:rsid w:val="00F85751"/>
    <w:rsid w:val="00F9195F"/>
    <w:rsid w:val="00F93653"/>
    <w:rsid w:val="00FB2572"/>
    <w:rsid w:val="00FD0D11"/>
    <w:rsid w:val="00FE6BBD"/>
    <w:rsid w:val="00FF01AF"/>
    <w:rsid w:val="00FF6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A97B4A"/>
  <w15:docId w15:val="{B6A8CAED-A1B4-4E28-9296-2B71D8872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195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75F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975F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975F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975FA"/>
    <w:rPr>
      <w:sz w:val="18"/>
      <w:szCs w:val="18"/>
    </w:rPr>
  </w:style>
  <w:style w:type="character" w:customStyle="1" w:styleId="EndNoteBibliographyChar">
    <w:name w:val="EndNote Bibliography Char"/>
    <w:link w:val="EndNoteBibliography"/>
    <w:locked/>
    <w:rsid w:val="00C748C6"/>
    <w:rPr>
      <w:noProof/>
    </w:rPr>
  </w:style>
  <w:style w:type="paragraph" w:customStyle="1" w:styleId="EndNoteBibliography">
    <w:name w:val="EndNote Bibliography"/>
    <w:basedOn w:val="a"/>
    <w:link w:val="EndNoteBibliographyChar"/>
    <w:rsid w:val="00C748C6"/>
    <w:rPr>
      <w:noProof/>
    </w:rPr>
  </w:style>
  <w:style w:type="table" w:styleId="a7">
    <w:name w:val="Table Grid"/>
    <w:basedOn w:val="a1"/>
    <w:uiPriority w:val="39"/>
    <w:rsid w:val="008967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uiPriority w:val="22"/>
    <w:qFormat/>
    <w:rsid w:val="007C106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585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7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5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70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34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733826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25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9586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6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24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93212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4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1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92401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2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1864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5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2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932976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7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9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359669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07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85723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1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1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20667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6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16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363005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5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8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619639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74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83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16555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3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19517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4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08868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4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50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78908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07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8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45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445</TotalTime>
  <Pages>2</Pages>
  <Words>698</Words>
  <Characters>3980</Characters>
  <Application>Microsoft Office Word</Application>
  <DocSecurity>0</DocSecurity>
  <Lines>33</Lines>
  <Paragraphs>9</Paragraphs>
  <ScaleCrop>false</ScaleCrop>
  <Company>Microsoft</Company>
  <LinksUpToDate>false</LinksUpToDate>
  <CharactersWithSpaces>4669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Zhang Wenxiong</cp:lastModifiedBy>
  <cp:revision>417</cp:revision>
  <dcterms:created xsi:type="dcterms:W3CDTF">2019-04-09T07:04:00Z</dcterms:created>
  <dcterms:modified xsi:type="dcterms:W3CDTF">2024-11-05T01:38:00Z</dcterms:modified>
</cp:coreProperties>
</file>